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B313F"/>
    <w:p w14:paraId="0EDAFF1D" w14:textId="153F2962" w:rsidR="00AB0074" w:rsidRDefault="00AB0074" w:rsidP="00EB313F"/>
    <w:p w14:paraId="0279C1AC" w14:textId="77777777" w:rsidR="00AB0074" w:rsidRDefault="00AB0074" w:rsidP="00EB313F"/>
    <w:p w14:paraId="14079790" w14:textId="77777777" w:rsidR="007E7CA7" w:rsidRDefault="007E7CA7" w:rsidP="00EB313F"/>
    <w:p w14:paraId="024E2C03" w14:textId="77777777" w:rsidR="003B189F" w:rsidRDefault="003B189F" w:rsidP="00EB313F"/>
    <w:p w14:paraId="0BFB1827" w14:textId="61D186B6" w:rsidR="003B189F" w:rsidRDefault="00EB313F" w:rsidP="00EB313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ADA5854" w14:textId="77777777" w:rsidR="007E7CA7" w:rsidRDefault="007E7CA7" w:rsidP="00EB313F"/>
    <w:p w14:paraId="657B55E9" w14:textId="77777777" w:rsidR="003B189F" w:rsidRDefault="003B189F" w:rsidP="00EB313F"/>
    <w:tbl>
      <w:tblPr>
        <w:tblStyle w:val="TableGrid"/>
        <w:tblW w:w="104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8"/>
        <w:gridCol w:w="3614"/>
      </w:tblGrid>
      <w:tr w:rsidR="00EB313F" w14:paraId="5D0559C3" w14:textId="77777777" w:rsidTr="009745DC">
        <w:trPr>
          <w:trHeight w:val="639"/>
        </w:trPr>
        <w:sdt>
          <w:sdtPr>
            <w:rPr>
              <w:rStyle w:val="PlaceholderText"/>
              <w:rFonts w:eastAsia="Calibri"/>
              <w:color w:val="17365D" w:themeColor="text2" w:themeShade="BF"/>
              <w:sz w:val="66"/>
              <w:szCs w:val="66"/>
            </w:rPr>
            <w:alias w:val="Title"/>
            <w:tag w:val=""/>
            <w:id w:val="2051254804"/>
            <w:placeholder>
              <w:docPart w:val="89619A13105944D4BE613CC322F410A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3D360908" w14:textId="404FA04D" w:rsidR="00EB313F" w:rsidRPr="00B00C00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8B9B2E"/>
                    <w:sz w:val="66"/>
                    <w:szCs w:val="66"/>
                  </w:rPr>
                </w:pPr>
                <w:r w:rsidRPr="00B00C00">
                  <w:rPr>
                    <w:rStyle w:val="PlaceholderText"/>
                    <w:rFonts w:eastAsia="Calibri"/>
                    <w:color w:val="17365D" w:themeColor="text2" w:themeShade="BF"/>
                    <w:sz w:val="66"/>
                    <w:szCs w:val="66"/>
                  </w:rPr>
                  <w:t>Operations Performance Diagnostic</w:t>
                </w:r>
              </w:p>
            </w:tc>
          </w:sdtContent>
        </w:sdt>
      </w:tr>
      <w:tr w:rsidR="00EB313F" w14:paraId="04779208" w14:textId="77777777" w:rsidTr="00B00C00">
        <w:trPr>
          <w:trHeight w:val="783"/>
        </w:trPr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B494B5461FB640998F6CE8D6986FA49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1C4B0124" w14:textId="22C31297" w:rsidR="00EB313F" w:rsidRPr="00317988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0055A5"/>
                  </w:rPr>
                </w:pPr>
                <w:r w:rsidRPr="00EB313F">
                  <w:rPr>
                    <w:rFonts w:eastAsia="Calibri"/>
                    <w:color w:val="E69138"/>
                    <w:sz w:val="48"/>
                    <w:szCs w:val="48"/>
                  </w:rPr>
                  <w:t>Economic Findings &amp; Transformation Roadmap</w:t>
                </w:r>
              </w:p>
            </w:tc>
          </w:sdtContent>
        </w:sdt>
      </w:tr>
      <w:tr w:rsidR="00EB313F" w14:paraId="31AA8480" w14:textId="77777777" w:rsidTr="00B00C00">
        <w:trPr>
          <w:gridAfter w:val="1"/>
          <w:wAfter w:w="3614" w:type="dxa"/>
          <w:trHeight w:val="549"/>
        </w:trPr>
        <w:tc>
          <w:tcPr>
            <w:tcW w:w="6808" w:type="dxa"/>
          </w:tcPr>
          <w:p w14:paraId="34E0DDD2" w14:textId="071F0983" w:rsidR="00EB313F" w:rsidRPr="00317988" w:rsidRDefault="00000000" w:rsidP="00EB313F">
            <w:pPr>
              <w:ind w:left="600"/>
              <w:rPr>
                <w:rFonts w:ascii="Segoe UI" w:hAnsi="Segoe UI" w:cs="Segoe UI"/>
              </w:rPr>
            </w:pP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267F6C46D7624E4980F4F3562D759FAF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EB313F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D07161" w14:paraId="1120742E" w14:textId="77777777" w:rsidTr="00B00C00">
        <w:trPr>
          <w:gridAfter w:val="1"/>
          <w:wAfter w:w="3614" w:type="dxa"/>
          <w:trHeight w:val="4670"/>
        </w:trPr>
        <w:tc>
          <w:tcPr>
            <w:tcW w:w="6808" w:type="dxa"/>
          </w:tcPr>
          <w:p w14:paraId="14DDCBCF" w14:textId="77777777" w:rsidR="00D07161" w:rsidRDefault="00D07161" w:rsidP="00D07161">
            <w:pPr>
              <w:ind w:left="676"/>
            </w:pPr>
          </w:p>
          <w:p w14:paraId="1BE06E16" w14:textId="77777777" w:rsidR="00D07161" w:rsidRDefault="00D07161" w:rsidP="00D07161">
            <w:pPr>
              <w:ind w:left="676"/>
            </w:pPr>
          </w:p>
          <w:p w14:paraId="0BEC0A14" w14:textId="77777777" w:rsidR="00D07161" w:rsidRDefault="00D07161" w:rsidP="00D07161">
            <w:pPr>
              <w:ind w:left="676"/>
            </w:pPr>
          </w:p>
          <w:p w14:paraId="794B4AB3" w14:textId="77777777" w:rsidR="00D07161" w:rsidRDefault="00D07161" w:rsidP="00D07161">
            <w:pPr>
              <w:ind w:left="676"/>
            </w:pPr>
          </w:p>
          <w:p w14:paraId="587DA006" w14:textId="77777777" w:rsidR="00D07161" w:rsidRDefault="00D07161" w:rsidP="00D07161">
            <w:pPr>
              <w:ind w:left="676"/>
            </w:pPr>
          </w:p>
          <w:p w14:paraId="6670EEB4" w14:textId="77777777" w:rsidR="00D07161" w:rsidRDefault="00D07161" w:rsidP="00D07161">
            <w:pPr>
              <w:ind w:left="676"/>
            </w:pPr>
          </w:p>
          <w:p w14:paraId="15825825" w14:textId="77777777" w:rsidR="00D07161" w:rsidRDefault="00D07161" w:rsidP="00D07161">
            <w:pPr>
              <w:ind w:left="676"/>
            </w:pPr>
          </w:p>
          <w:p w14:paraId="447C345F" w14:textId="77777777" w:rsidR="00D07161" w:rsidRDefault="00D07161" w:rsidP="00D07161">
            <w:pPr>
              <w:ind w:left="676"/>
            </w:pPr>
          </w:p>
          <w:p w14:paraId="6BF1EB70" w14:textId="77777777" w:rsidR="00D07161" w:rsidRDefault="00D07161" w:rsidP="00D07161">
            <w:pPr>
              <w:ind w:left="676"/>
            </w:pPr>
          </w:p>
          <w:p w14:paraId="3AE21A1B" w14:textId="77777777" w:rsidR="00D07161" w:rsidRDefault="00D07161" w:rsidP="00D07161">
            <w:pPr>
              <w:ind w:left="676"/>
            </w:pPr>
          </w:p>
          <w:p w14:paraId="0F103F60" w14:textId="77777777" w:rsidR="00D07161" w:rsidRDefault="00D07161" w:rsidP="00D07161">
            <w:pPr>
              <w:ind w:left="676"/>
            </w:pPr>
          </w:p>
          <w:p w14:paraId="7D5BF6E0" w14:textId="77777777" w:rsidR="00D07161" w:rsidRDefault="00D07161" w:rsidP="00D07161">
            <w:pPr>
              <w:ind w:left="676"/>
            </w:pPr>
          </w:p>
          <w:p w14:paraId="4C1AE7A2" w14:textId="77777777" w:rsidR="00D07161" w:rsidRDefault="00D07161" w:rsidP="00D07161">
            <w:pPr>
              <w:ind w:left="676"/>
            </w:pPr>
          </w:p>
          <w:p w14:paraId="3F352039" w14:textId="77777777" w:rsidR="00D07161" w:rsidRDefault="00D07161" w:rsidP="00D07161">
            <w:pPr>
              <w:ind w:left="676"/>
            </w:pPr>
          </w:p>
          <w:p w14:paraId="7421F389" w14:textId="77777777" w:rsidR="00D07161" w:rsidRDefault="00D07161" w:rsidP="00D07161">
            <w:pPr>
              <w:ind w:left="676"/>
            </w:pPr>
          </w:p>
          <w:p w14:paraId="5588BDE3" w14:textId="77777777" w:rsidR="00D07161" w:rsidRDefault="00D07161" w:rsidP="00D07161">
            <w:pPr>
              <w:ind w:left="676"/>
            </w:pPr>
          </w:p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33EE8DC6DF04F278E1721531BF41F73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17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718ED467" w:rsidR="00D07161" w:rsidRDefault="009443C3" w:rsidP="00D07161">
                <w:pPr>
                  <w:ind w:left="676"/>
                </w:pPr>
                <w:r>
                  <w:rPr>
                    <w:sz w:val="24"/>
                    <w:szCs w:val="24"/>
                  </w:rPr>
                  <w:t>4/17/2026</w:t>
                </w:r>
              </w:p>
            </w:sdtContent>
          </w:sdt>
        </w:tc>
      </w:tr>
      <w:tr w:rsidR="00D07161" w14:paraId="58172005" w14:textId="77777777" w:rsidTr="00B00C00">
        <w:trPr>
          <w:gridAfter w:val="1"/>
          <w:wAfter w:w="3614" w:type="dxa"/>
          <w:trHeight w:val="2457"/>
        </w:trPr>
        <w:tc>
          <w:tcPr>
            <w:tcW w:w="6808" w:type="dxa"/>
          </w:tcPr>
          <w:p w14:paraId="4FFDB6CC" w14:textId="7E533EDE" w:rsidR="00D07161" w:rsidRDefault="00D07161" w:rsidP="009745DC">
            <w:pPr>
              <w:spacing w:before="120" w:after="240"/>
              <w:ind w:left="677"/>
            </w:pPr>
            <w:r>
              <w:t>Victor Richardson</w:t>
            </w:r>
          </w:p>
          <w:p w14:paraId="3A99F90B" w14:textId="77777777" w:rsidR="00D07161" w:rsidRDefault="00D07161" w:rsidP="00B00C00">
            <w:pPr>
              <w:spacing w:after="120"/>
              <w:ind w:left="677"/>
            </w:pPr>
            <w:r>
              <w:rPr>
                <w:color w:val="787878"/>
                <w:sz w:val="20"/>
              </w:rPr>
              <w:t>Confidential — For internal use only</w:t>
            </w:r>
          </w:p>
          <w:p w14:paraId="535A8201" w14:textId="77777777" w:rsidR="00D07161" w:rsidRDefault="00D07161" w:rsidP="00D07161">
            <w:pPr>
              <w:ind w:left="676"/>
            </w:pPr>
          </w:p>
          <w:p w14:paraId="523A4EA8" w14:textId="77777777" w:rsidR="00D07161" w:rsidRDefault="00D07161" w:rsidP="00D07161">
            <w:pPr>
              <w:ind w:left="676"/>
            </w:pPr>
          </w:p>
          <w:p w14:paraId="362110A1" w14:textId="77777777" w:rsidR="009370F8" w:rsidRDefault="009370F8" w:rsidP="00D07161">
            <w:pPr>
              <w:ind w:left="676"/>
            </w:pPr>
          </w:p>
          <w:p w14:paraId="4C13B994" w14:textId="77777777" w:rsidR="009370F8" w:rsidRDefault="009370F8" w:rsidP="00D07161">
            <w:pPr>
              <w:ind w:left="676"/>
            </w:pPr>
          </w:p>
          <w:p w14:paraId="10383A09" w14:textId="77777777" w:rsidR="009370F8" w:rsidRPr="00C00B4D" w:rsidRDefault="009370F8" w:rsidP="00D07161">
            <w:pPr>
              <w:ind w:left="676"/>
            </w:pPr>
          </w:p>
        </w:tc>
      </w:tr>
    </w:tbl>
    <w:p w14:paraId="07716BA4" w14:textId="77777777" w:rsidR="009370F8" w:rsidRDefault="009370F8" w:rsidP="00E60EEB">
      <w:pPr>
        <w:sectPr w:rsidR="009370F8" w:rsidSect="009370F8">
          <w:head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EB313F" w14:paraId="4F4273EA" w14:textId="77777777" w:rsidTr="00C33159">
        <w:trPr>
          <w:trHeight w:val="274"/>
        </w:trPr>
        <w:tc>
          <w:tcPr>
            <w:tcW w:w="3631" w:type="dxa"/>
          </w:tcPr>
          <w:p w14:paraId="48652831" w14:textId="77777777" w:rsidR="00EB313F" w:rsidRDefault="00EB313F" w:rsidP="00E60EEB"/>
        </w:tc>
        <w:tc>
          <w:tcPr>
            <w:tcW w:w="6808" w:type="dxa"/>
          </w:tcPr>
          <w:p w14:paraId="6BC3BD4F" w14:textId="77777777" w:rsidR="00EB313F" w:rsidRPr="00DC688D" w:rsidRDefault="00EB313F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rFonts w:cstheme="minorHAnsi"/>
          <w:b/>
          <w:bCs/>
          <w:caps/>
          <w:noProof/>
          <w:sz w:val="20"/>
          <w:szCs w:val="20"/>
        </w:rPr>
      </w:sdtEndPr>
      <w:sdtContent>
        <w:p w14:paraId="64D4C155" w14:textId="72C9A627" w:rsidR="004B6F77" w:rsidRDefault="00B5139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6215592" w:history="1">
            <w:r w:rsidR="004B6F77" w:rsidRPr="00757623">
              <w:rPr>
                <w:rStyle w:val="Hyperlink"/>
                <w:noProof/>
              </w:rPr>
              <w:t>1</w:t>
            </w:r>
            <w:r w:rsidR="004B6F7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B6F77" w:rsidRPr="00757623">
              <w:rPr>
                <w:rStyle w:val="Hyperlink"/>
                <w:noProof/>
              </w:rPr>
              <w:t>???</w:t>
            </w:r>
            <w:r w:rsidR="004B6F77">
              <w:rPr>
                <w:noProof/>
                <w:webHidden/>
              </w:rPr>
              <w:tab/>
            </w:r>
            <w:r w:rsidR="004B6F77">
              <w:rPr>
                <w:noProof/>
                <w:webHidden/>
              </w:rPr>
              <w:fldChar w:fldCharType="begin"/>
            </w:r>
            <w:r w:rsidR="004B6F77">
              <w:rPr>
                <w:noProof/>
                <w:webHidden/>
              </w:rPr>
              <w:instrText xml:space="preserve"> PAGEREF _Toc226215592 \h </w:instrText>
            </w:r>
            <w:r w:rsidR="004B6F77">
              <w:rPr>
                <w:noProof/>
                <w:webHidden/>
              </w:rPr>
            </w:r>
            <w:r w:rsidR="004B6F77">
              <w:rPr>
                <w:noProof/>
                <w:webHidden/>
              </w:rPr>
              <w:fldChar w:fldCharType="separate"/>
            </w:r>
            <w:r w:rsidR="004B6F77">
              <w:rPr>
                <w:noProof/>
                <w:webHidden/>
              </w:rPr>
              <w:t>3</w:t>
            </w:r>
            <w:r w:rsidR="004B6F77">
              <w:rPr>
                <w:noProof/>
                <w:webHidden/>
              </w:rPr>
              <w:fldChar w:fldCharType="end"/>
            </w:r>
          </w:hyperlink>
        </w:p>
        <w:p w14:paraId="651FCC53" w14:textId="5109CA0C" w:rsidR="00C33159" w:rsidRDefault="00B51395" w:rsidP="00B51395">
          <w:pPr>
            <w:pStyle w:val="TOC1"/>
          </w:pPr>
          <w:r>
            <w:fldChar w:fldCharType="end"/>
          </w:r>
        </w:p>
      </w:sdtContent>
    </w:sdt>
    <w:p w14:paraId="4620685B" w14:textId="77777777" w:rsidR="009370F8" w:rsidRDefault="009370F8" w:rsidP="00E60EEB">
      <w:pPr>
        <w:sectPr w:rsidR="009370F8" w:rsidSect="009F5C79"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E03570A" w14:textId="560F1F0D" w:rsidR="004B6F77" w:rsidRPr="004B6F77" w:rsidRDefault="004B6F77" w:rsidP="004B6F77">
      <w:pPr>
        <w:pStyle w:val="Heading1"/>
      </w:pPr>
      <w:bookmarkStart w:id="0" w:name="_Toc226215592"/>
      <w:r>
        <w:lastRenderedPageBreak/>
        <w:t>???</w:t>
      </w:r>
      <w:bookmarkEnd w:id="0"/>
    </w:p>
    <w:sectPr w:rsidR="004B6F77" w:rsidRPr="004B6F77" w:rsidSect="009F5C79">
      <w:headerReference w:type="default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C5D26" w14:textId="77777777" w:rsidR="0086323E" w:rsidRDefault="0086323E" w:rsidP="00E60EEB">
      <w:r>
        <w:separator/>
      </w:r>
    </w:p>
  </w:endnote>
  <w:endnote w:type="continuationSeparator" w:id="0">
    <w:p w14:paraId="1E746EDB" w14:textId="77777777" w:rsidR="0086323E" w:rsidRDefault="0086323E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53991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C58884" w14:textId="01262715" w:rsidR="009370F8" w:rsidRDefault="009370F8" w:rsidP="009370F8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 w:rsidRPr="009370F8">
              <w:rPr>
                <w:noProof/>
              </w:rPr>
              <w:t>2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EC27F3" w14:textId="77777777" w:rsidR="009370F8" w:rsidRDefault="009370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8196675"/>
      <w:docPartObj>
        <w:docPartGallery w:val="Page Numbers (Bottom of Page)"/>
        <w:docPartUnique/>
      </w:docPartObj>
    </w:sdtPr>
    <w:sdtContent>
      <w:sdt>
        <w:sdtPr>
          <w:id w:val="-1077508866"/>
          <w:docPartObj>
            <w:docPartGallery w:val="Page Numbers (Top of Page)"/>
            <w:docPartUnique/>
          </w:docPartObj>
        </w:sdtPr>
        <w:sdtContent>
          <w:p w14:paraId="1EB54624" w14:textId="632DD0E0" w:rsidR="004B6F77" w:rsidRDefault="004B6F77" w:rsidP="004B6F77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t>3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C2ECE" w14:textId="77777777" w:rsidR="0086323E" w:rsidRDefault="0086323E" w:rsidP="00E60EEB">
      <w:r>
        <w:separator/>
      </w:r>
    </w:p>
  </w:footnote>
  <w:footnote w:type="continuationSeparator" w:id="0">
    <w:p w14:paraId="0FAB68D4" w14:textId="77777777" w:rsidR="0086323E" w:rsidRDefault="0086323E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6496F" w14:textId="2AD5A738" w:rsidR="001B520A" w:rsidRPr="00C2096D" w:rsidRDefault="00800C53" w:rsidP="00EB313F">
    <w:pPr>
      <w:pStyle w:val="Header"/>
      <w:jc w:val="left"/>
      <w:rPr>
        <w:sz w:val="20"/>
        <w:szCs w:val="20"/>
      </w:rPr>
    </w:pPr>
    <w:r>
      <w:rPr>
        <w:noProof/>
      </w:rPr>
      <w:drawing>
        <wp:inline distT="0" distB="0" distL="0" distR="0" wp14:anchorId="617CCFA1" wp14:editId="394702C8">
          <wp:extent cx="1073888" cy="1073888"/>
          <wp:effectExtent l="0" t="0" r="0" b="0"/>
          <wp:docPr id="1593187723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5731" cy="10757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221E" w14:textId="118E83B1" w:rsidR="00800C53" w:rsidRPr="0092238F" w:rsidRDefault="00E14A4B" w:rsidP="00E60EEB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t>Table of Contents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EE21D" w14:textId="17558949" w:rsidR="004B6F77" w:rsidRPr="004B6F77" w:rsidRDefault="004B6F77" w:rsidP="004B6F77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>
      <w:rPr>
        <w:color w:val="808080" w:themeColor="background1" w:themeShade="80"/>
      </w:rPr>
      <w:fldChar w:fldCharType="separate"/>
    </w:r>
    <w:r>
      <w:rPr>
        <w:noProof/>
        <w:color w:val="808080" w:themeColor="background1" w:themeShade="80"/>
      </w:rPr>
      <w:t>2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81CB1" w14:textId="7231683C" w:rsidR="00800C53" w:rsidRDefault="00800C53" w:rsidP="00E60EEB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>
      <w:rPr>
        <w:color w:val="808080" w:themeColor="background1" w:themeShade="80"/>
      </w:rPr>
      <w:fldChar w:fldCharType="separate"/>
    </w:r>
    <w:r w:rsidR="009443C3">
      <w:rPr>
        <w:noProof/>
        <w:color w:val="808080" w:themeColor="background1" w:themeShade="80"/>
      </w:rPr>
      <w:t>???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  <w:p w14:paraId="18A19330" w14:textId="77777777" w:rsidR="00800C53" w:rsidRPr="0092238F" w:rsidRDefault="00800C53" w:rsidP="00E60EEB">
    <w:pPr>
      <w:pStyle w:val="Header"/>
      <w:rPr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C65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377AE"/>
    <w:rsid w:val="00140374"/>
    <w:rsid w:val="0014353D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320F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45F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6E31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09B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319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058F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3C18"/>
    <w:rsid w:val="00495EE7"/>
    <w:rsid w:val="004A2671"/>
    <w:rsid w:val="004A385A"/>
    <w:rsid w:val="004A4E75"/>
    <w:rsid w:val="004A7BDB"/>
    <w:rsid w:val="004B3C2D"/>
    <w:rsid w:val="004B588A"/>
    <w:rsid w:val="004B6F77"/>
    <w:rsid w:val="004C3B7A"/>
    <w:rsid w:val="004C53F5"/>
    <w:rsid w:val="004C78C8"/>
    <w:rsid w:val="004D2F7E"/>
    <w:rsid w:val="004E2DC8"/>
    <w:rsid w:val="004E3280"/>
    <w:rsid w:val="004F2DE7"/>
    <w:rsid w:val="004F2ECE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0C87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E5ACE"/>
    <w:rsid w:val="005E6392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6248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5D6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238E"/>
    <w:rsid w:val="007858F8"/>
    <w:rsid w:val="007864D7"/>
    <w:rsid w:val="00791808"/>
    <w:rsid w:val="00792188"/>
    <w:rsid w:val="0079284F"/>
    <w:rsid w:val="00794EA8"/>
    <w:rsid w:val="00795907"/>
    <w:rsid w:val="00797221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0C53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23E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158B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1D6"/>
    <w:rsid w:val="009363A0"/>
    <w:rsid w:val="00936959"/>
    <w:rsid w:val="009370F8"/>
    <w:rsid w:val="00942786"/>
    <w:rsid w:val="0094421D"/>
    <w:rsid w:val="009443C3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5DC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6996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0C00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395"/>
    <w:rsid w:val="00B514E6"/>
    <w:rsid w:val="00B52B10"/>
    <w:rsid w:val="00B54F93"/>
    <w:rsid w:val="00B55ED2"/>
    <w:rsid w:val="00B56AED"/>
    <w:rsid w:val="00B6761A"/>
    <w:rsid w:val="00B714DF"/>
    <w:rsid w:val="00B731ED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CF697D"/>
    <w:rsid w:val="00D03A50"/>
    <w:rsid w:val="00D060DD"/>
    <w:rsid w:val="00D07161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1404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10AF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14A4B"/>
    <w:rsid w:val="00E232B7"/>
    <w:rsid w:val="00E2425E"/>
    <w:rsid w:val="00E315D4"/>
    <w:rsid w:val="00E409A6"/>
    <w:rsid w:val="00E41951"/>
    <w:rsid w:val="00E50191"/>
    <w:rsid w:val="00E55330"/>
    <w:rsid w:val="00E5587C"/>
    <w:rsid w:val="00E56F97"/>
    <w:rsid w:val="00E60EEB"/>
    <w:rsid w:val="00E64FAA"/>
    <w:rsid w:val="00E66985"/>
    <w:rsid w:val="00E75D47"/>
    <w:rsid w:val="00E81D37"/>
    <w:rsid w:val="00E84358"/>
    <w:rsid w:val="00E84402"/>
    <w:rsid w:val="00E86252"/>
    <w:rsid w:val="00E91A28"/>
    <w:rsid w:val="00E930D5"/>
    <w:rsid w:val="00E9397D"/>
    <w:rsid w:val="00E96724"/>
    <w:rsid w:val="00EA12F2"/>
    <w:rsid w:val="00EA1CFA"/>
    <w:rsid w:val="00EA2F4F"/>
    <w:rsid w:val="00EA7D2B"/>
    <w:rsid w:val="00EB09B4"/>
    <w:rsid w:val="00EB313F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EF741F"/>
    <w:rsid w:val="00F00744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44C5"/>
    <w:rsid w:val="00FC5765"/>
    <w:rsid w:val="00FC646E"/>
    <w:rsid w:val="00FC6844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619A13105944D4BE613CC322F41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1D2F1-4246-4AFA-B4E4-1D7BE3C2C2EE}"/>
      </w:docPartPr>
      <w:docPartBody>
        <w:p w:rsidR="003617E9" w:rsidRDefault="00F71D1D" w:rsidP="00F71D1D">
          <w:pPr>
            <w:pStyle w:val="89619A13105944D4BE613CC322F410AA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B494B5461FB640998F6CE8D6986FA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097F1-C682-4D0F-8EA3-ED4B15E3C082}"/>
      </w:docPartPr>
      <w:docPartBody>
        <w:p w:rsidR="003617E9" w:rsidRDefault="00F71D1D" w:rsidP="00F71D1D">
          <w:pPr>
            <w:pStyle w:val="B494B5461FB640998F6CE8D6986FA49F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267F6C46D7624E4980F4F3562D759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1F704-CC08-437D-A9B8-4E33515791BC}"/>
      </w:docPartPr>
      <w:docPartBody>
        <w:p w:rsidR="003617E9" w:rsidRDefault="00F71D1D" w:rsidP="00F71D1D">
          <w:pPr>
            <w:pStyle w:val="267F6C46D7624E4980F4F3562D759FAF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33EE8DC6DF04F278E1721531BF41F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C09FA2-ED7B-40C6-AD1B-C8EF24FC2979}"/>
      </w:docPartPr>
      <w:docPartBody>
        <w:p w:rsidR="00B4740E" w:rsidRDefault="00850EC3" w:rsidP="00850EC3">
          <w:pPr>
            <w:pStyle w:val="233EE8DC6DF04F278E1721531BF41F73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057855"/>
    <w:rsid w:val="00095C65"/>
    <w:rsid w:val="001377AE"/>
    <w:rsid w:val="001F0C59"/>
    <w:rsid w:val="002714A6"/>
    <w:rsid w:val="002E79D1"/>
    <w:rsid w:val="002F6AD3"/>
    <w:rsid w:val="003617E9"/>
    <w:rsid w:val="00416F18"/>
    <w:rsid w:val="0045058F"/>
    <w:rsid w:val="00490059"/>
    <w:rsid w:val="00493C18"/>
    <w:rsid w:val="004A7DD0"/>
    <w:rsid w:val="004D2F7E"/>
    <w:rsid w:val="004E59D5"/>
    <w:rsid w:val="004F2ECE"/>
    <w:rsid w:val="005C66A8"/>
    <w:rsid w:val="005E1194"/>
    <w:rsid w:val="005E5ACE"/>
    <w:rsid w:val="00643469"/>
    <w:rsid w:val="0078238E"/>
    <w:rsid w:val="00850EC3"/>
    <w:rsid w:val="009116AE"/>
    <w:rsid w:val="00B4740E"/>
    <w:rsid w:val="00B731ED"/>
    <w:rsid w:val="00B808F8"/>
    <w:rsid w:val="00C17C03"/>
    <w:rsid w:val="00C40852"/>
    <w:rsid w:val="00C80FDD"/>
    <w:rsid w:val="00D45064"/>
    <w:rsid w:val="00D538E7"/>
    <w:rsid w:val="00D76C1D"/>
    <w:rsid w:val="00D900DE"/>
    <w:rsid w:val="00D924DE"/>
    <w:rsid w:val="00DA5A2F"/>
    <w:rsid w:val="00DF10AF"/>
    <w:rsid w:val="00E41951"/>
    <w:rsid w:val="00EA1CFA"/>
    <w:rsid w:val="00EB127C"/>
    <w:rsid w:val="00F00744"/>
    <w:rsid w:val="00F31340"/>
    <w:rsid w:val="00F7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50EC3"/>
    <w:rPr>
      <w:color w:val="808080"/>
    </w:rPr>
  </w:style>
  <w:style w:type="paragraph" w:customStyle="1" w:styleId="89619A13105944D4BE613CC322F410AA">
    <w:name w:val="89619A13105944D4BE613CC322F410AA"/>
    <w:rsid w:val="00F71D1D"/>
  </w:style>
  <w:style w:type="paragraph" w:customStyle="1" w:styleId="B494B5461FB640998F6CE8D6986FA49F">
    <w:name w:val="B494B5461FB640998F6CE8D6986FA49F"/>
    <w:rsid w:val="00F71D1D"/>
  </w:style>
  <w:style w:type="paragraph" w:customStyle="1" w:styleId="267F6C46D7624E4980F4F3562D759FAF">
    <w:name w:val="267F6C46D7624E4980F4F3562D759FAF"/>
    <w:rsid w:val="00F71D1D"/>
  </w:style>
  <w:style w:type="paragraph" w:customStyle="1" w:styleId="233EE8DC6DF04F278E1721531BF41F73">
    <w:name w:val="233EE8DC6DF04F278E1721531BF41F73"/>
    <w:rsid w:val="00850EC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2026-04-17T00:00:00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72</TotalTime>
  <Pages>3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Operations Performance Diagnostic</vt:lpstr>
    </vt:vector>
  </TitlesOfParts>
  <Company>&lt;Client Name&gt;</Company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Performance Diagnostic</dc:title>
  <dc:subject>Economic Findings &amp; Transformation Roadmap</dc:subject>
  <dc:creator>Victor Richardson</dc:creator>
  <cp:lastModifiedBy>Victor Richardson</cp:lastModifiedBy>
  <cp:revision>22</cp:revision>
  <cp:lastPrinted>2014-07-29T17:39:00Z</cp:lastPrinted>
  <dcterms:created xsi:type="dcterms:W3CDTF">2026-04-01T15:31:00Z</dcterms:created>
  <dcterms:modified xsi:type="dcterms:W3CDTF">2026-04-17T21:12:00Z</dcterms:modified>
</cp:coreProperties>
</file>