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79AC" w14:textId="77777777" w:rsidR="00316E21" w:rsidRPr="00316E21" w:rsidRDefault="00316E21" w:rsidP="00316E21">
      <w:r w:rsidRPr="00316E21">
        <w:rPr>
          <w:b/>
          <w:bCs/>
        </w:rPr>
        <w:t>Assignment 05: Feature Engineering, Data Preparation &amp; Regression Modeling</w:t>
      </w:r>
      <w:r w:rsidRPr="00316E21">
        <w:br/>
        <w:t>student_dataset_dirty.csv (10,000 rows × 15 columns)</w:t>
      </w:r>
      <w:r w:rsidRPr="00316E21">
        <w:br/>
      </w:r>
      <w:r w:rsidRPr="00316E21">
        <w:br/>
        <w:t>Jupyter Notebook (.</w:t>
      </w:r>
      <w:proofErr w:type="spellStart"/>
      <w:r w:rsidRPr="00316E21">
        <w:t>ipynb</w:t>
      </w:r>
      <w:proofErr w:type="spellEnd"/>
      <w:r w:rsidRPr="00316E21">
        <w:t>) + PDF export</w:t>
      </w:r>
      <w:r w:rsidRPr="00316E21">
        <w:br/>
      </w:r>
      <w:r w:rsidRPr="00316E21">
        <w:rPr>
          <w:b/>
          <w:bCs/>
        </w:rPr>
        <w:t>Objective</w:t>
      </w:r>
      <w:r w:rsidRPr="00316E21">
        <w:br/>
      </w:r>
      <w:r w:rsidRPr="00316E21">
        <w:br/>
        <w:t>Clean a messy dataset, engineer features, and build Linear + Logistic Regression models.</w:t>
      </w:r>
      <w:r w:rsidRPr="00316E21">
        <w:br/>
      </w:r>
      <w:r w:rsidRPr="00316E21">
        <w:rPr>
          <w:b/>
          <w:bCs/>
        </w:rPr>
        <w:t>Part A - Data Cleaning &amp; Preparation</w:t>
      </w:r>
      <w:r w:rsidRPr="00316E21">
        <w:br/>
      </w:r>
      <w:r w:rsidRPr="00316E21">
        <w:br/>
        <w:t xml:space="preserve">Load data, check shape, </w:t>
      </w:r>
      <w:proofErr w:type="spellStart"/>
      <w:r w:rsidRPr="00316E21">
        <w:t>dtypes</w:t>
      </w:r>
      <w:proofErr w:type="spellEnd"/>
      <w:r w:rsidRPr="00316E21">
        <w:t>, summary stats.</w:t>
      </w:r>
      <w:r w:rsidRPr="00316E21">
        <w:br/>
        <w:t>Report missing values, duplicate rows, inconsistent categorical labels, invalid/outlier values.</w:t>
      </w:r>
      <w:r w:rsidRPr="00316E21">
        <w:br/>
        <w:t>Clean the data: remove duplicates, standardize categorical text, fix wrong data types, handle outliers (justify method).</w:t>
      </w:r>
      <w:r w:rsidRPr="00316E21">
        <w:br/>
        <w:t>Handle missing values using at least 2 different strategies (numeric vs categorical), with justification.</w:t>
      </w:r>
      <w:r w:rsidRPr="00316E21">
        <w:br/>
      </w:r>
      <w:r w:rsidRPr="00316E21">
        <w:br/>
      </w:r>
      <w:r w:rsidRPr="00316E21">
        <w:br/>
      </w:r>
      <w:r w:rsidRPr="00316E21">
        <w:rPr>
          <w:b/>
          <w:bCs/>
        </w:rPr>
        <w:t>Part B - Feature Engineering</w:t>
      </w:r>
      <w:r w:rsidRPr="00316E21">
        <w:br/>
      </w:r>
      <w:r w:rsidRPr="00316E21">
        <w:br/>
        <w:t xml:space="preserve">Encode categorical variables (Gender, City, Class, </w:t>
      </w:r>
      <w:proofErr w:type="spellStart"/>
      <w:r w:rsidRPr="00316E21">
        <w:t>Parent_Education</w:t>
      </w:r>
      <w:proofErr w:type="spellEnd"/>
      <w:r w:rsidRPr="00316E21">
        <w:t xml:space="preserve">, </w:t>
      </w:r>
      <w:proofErr w:type="spellStart"/>
      <w:r w:rsidRPr="00316E21">
        <w:t>Internet_Access</w:t>
      </w:r>
      <w:proofErr w:type="spellEnd"/>
      <w:r w:rsidRPr="00316E21">
        <w:t>) using One-Hot or Label Encoding — justify your choice.</w:t>
      </w:r>
      <w:r w:rsidRPr="00316E21">
        <w:br/>
        <w:t>Scale numeric features (</w:t>
      </w:r>
      <w:proofErr w:type="spellStart"/>
      <w:r w:rsidRPr="00316E21">
        <w:t>StandardScaler</w:t>
      </w:r>
      <w:proofErr w:type="spellEnd"/>
      <w:r w:rsidRPr="00316E21">
        <w:t>/</w:t>
      </w:r>
      <w:proofErr w:type="spellStart"/>
      <w:r w:rsidRPr="00316E21">
        <w:t>MinMaxScaler</w:t>
      </w:r>
      <w:proofErr w:type="spellEnd"/>
      <w:r w:rsidRPr="00316E21">
        <w:t>).</w:t>
      </w:r>
      <w:r w:rsidRPr="00316E21">
        <w:br/>
        <w:t xml:space="preserve">Create at least 3 new features (e.g., </w:t>
      </w:r>
      <w:proofErr w:type="spellStart"/>
      <w:r w:rsidRPr="00316E21">
        <w:t>Average_Score</w:t>
      </w:r>
      <w:proofErr w:type="spellEnd"/>
      <w:r w:rsidRPr="00316E21">
        <w:t xml:space="preserve">, Study_Efficiency, </w:t>
      </w:r>
      <w:proofErr w:type="spellStart"/>
      <w:r w:rsidRPr="00316E21">
        <w:t>Attendance_Category</w:t>
      </w:r>
      <w:proofErr w:type="spellEnd"/>
      <w:r w:rsidRPr="00316E21">
        <w:t>).</w:t>
      </w:r>
      <w:r w:rsidRPr="00316E21">
        <w:br/>
        <w:t>Do basic feature selection using correlation/statistical tests against the target.</w:t>
      </w:r>
      <w:r w:rsidRPr="00316E21">
        <w:br/>
      </w:r>
      <w:r w:rsidRPr="00316E21">
        <w:br/>
      </w:r>
      <w:r w:rsidRPr="00316E21">
        <w:br/>
      </w:r>
      <w:r w:rsidRPr="00316E21">
        <w:rPr>
          <w:b/>
          <w:bCs/>
        </w:rPr>
        <w:t>Part C - Linear Regression</w:t>
      </w:r>
      <w:r w:rsidRPr="00316E21">
        <w:br/>
      </w:r>
      <w:r w:rsidRPr="00316E21">
        <w:br/>
      </w:r>
      <w:proofErr w:type="spellStart"/>
      <w:r w:rsidRPr="00316E21">
        <w:t>Total_Score</w:t>
      </w:r>
      <w:proofErr w:type="spellEnd"/>
      <w:r w:rsidRPr="00316E21">
        <w:br/>
      </w:r>
      <w:r w:rsidRPr="00316E21">
        <w:br/>
        <w:t>Train-test split (80/20).</w:t>
      </w:r>
      <w:r w:rsidRPr="00316E21">
        <w:br/>
        <w:t>Train Linear Regression (exclude Math/Science/English scores — explain why).</w:t>
      </w:r>
      <w:r w:rsidRPr="00316E21">
        <w:br/>
        <w:t>Plot Actual vs Predicted.</w:t>
      </w:r>
      <w:r w:rsidRPr="00316E21">
        <w:br/>
        <w:t>Interpret model coefficients.</w:t>
      </w:r>
      <w:r w:rsidRPr="00316E21">
        <w:br/>
      </w:r>
      <w:r w:rsidRPr="00316E21">
        <w:br/>
      </w:r>
      <w:r w:rsidRPr="00316E21">
        <w:br/>
      </w:r>
      <w:r w:rsidRPr="00316E21">
        <w:rPr>
          <w:b/>
          <w:bCs/>
        </w:rPr>
        <w:t>Part D - Logistic Regression</w:t>
      </w:r>
      <w:r w:rsidRPr="00316E21">
        <w:br/>
      </w:r>
      <w:r w:rsidRPr="00316E21">
        <w:br/>
      </w:r>
      <w:r w:rsidRPr="00316E21">
        <w:lastRenderedPageBreak/>
        <w:t>Result (Pass/Fail)</w:t>
      </w:r>
      <w:r w:rsidRPr="00316E21">
        <w:br/>
      </w:r>
      <w:r w:rsidRPr="00316E21">
        <w:br/>
        <w:t>Clean and binary-encode the target (handle "P", "pass", "FAIL" inconsistencies).</w:t>
      </w:r>
      <w:r w:rsidRPr="00316E21">
        <w:br/>
        <w:t>Stratified train-test split (80/20).</w:t>
      </w:r>
      <w:r w:rsidRPr="00316E21">
        <w:br/>
        <w:t>Train Logistic Regression.</w:t>
      </w:r>
      <w:r w:rsidRPr="00316E21">
        <w:br/>
        <w:t>Check class imbalance and discuss its effect.</w:t>
      </w:r>
      <w:r w:rsidRPr="00316E21">
        <w:br/>
        <w:t>Interpret at least 2 coefficients (odds/log-odds).</w:t>
      </w:r>
      <w:r w:rsidRPr="00316E21">
        <w:br/>
      </w:r>
      <w:r w:rsidRPr="00316E21">
        <w:br/>
      </w:r>
      <w:r w:rsidRPr="00316E21">
        <w:rPr>
          <w:b/>
          <w:bCs/>
        </w:rPr>
        <w:t>Submission Guidelines</w:t>
      </w:r>
    </w:p>
    <w:p w14:paraId="3CF4A762" w14:textId="77777777" w:rsidR="00316E21" w:rsidRPr="00316E21" w:rsidRDefault="00316E21" w:rsidP="00316E21">
      <w:pPr>
        <w:numPr>
          <w:ilvl w:val="0"/>
          <w:numId w:val="1"/>
        </w:numPr>
      </w:pPr>
      <w:r w:rsidRPr="00316E21">
        <w:t>Single notebook, markdown explanations before each step.</w:t>
      </w:r>
    </w:p>
    <w:p w14:paraId="10C63ABD" w14:textId="77777777" w:rsidR="00316E21" w:rsidRPr="00316E21" w:rsidRDefault="00316E21" w:rsidP="00316E21">
      <w:pPr>
        <w:numPr>
          <w:ilvl w:val="0"/>
          <w:numId w:val="1"/>
        </w:numPr>
      </w:pPr>
      <w:r w:rsidRPr="00316E21">
        <w:t>Assignment Submission Link: </w:t>
      </w:r>
      <w:hyperlink r:id="rId5" w:tgtFrame="_blank" w:history="1">
        <w:r w:rsidRPr="00316E21">
          <w:rPr>
            <w:rStyle w:val="Hyperlink"/>
          </w:rPr>
          <w:t>https://docs.google.com/forms/d/e/1FAIpQLSeONegU4BVsxtJrOPMiD9Z2Cx3gP4LeeipfqwHrPkH1ZgCAnA/viewform?usp=publish-editor</w:t>
        </w:r>
      </w:hyperlink>
    </w:p>
    <w:p w14:paraId="1FC819DD" w14:textId="77777777" w:rsidR="00316E21" w:rsidRPr="00316E21" w:rsidRDefault="00316E21" w:rsidP="00316E21">
      <w:pPr>
        <w:numPr>
          <w:ilvl w:val="0"/>
          <w:numId w:val="1"/>
        </w:numPr>
      </w:pPr>
      <w:r w:rsidRPr="00316E21">
        <w:t>File naming: StudentID_Assignment05.ipynb / .pdf</w:t>
      </w:r>
    </w:p>
    <w:p w14:paraId="5A94E569" w14:textId="77777777" w:rsidR="00316E21" w:rsidRPr="00316E21" w:rsidRDefault="00316E21" w:rsidP="00316E21">
      <w:pPr>
        <w:numPr>
          <w:ilvl w:val="0"/>
          <w:numId w:val="1"/>
        </w:numPr>
      </w:pPr>
      <w:r w:rsidRPr="00316E21">
        <w:t>I've added a demo code file for reference. It doesn't include the complete implementation, so please make sure to write the full and correct code as needed. You can use the demo file as a guide wherever it's helpful.</w:t>
      </w:r>
    </w:p>
    <w:p w14:paraId="1D31DAD8" w14:textId="77777777" w:rsidR="00316E21" w:rsidRDefault="00316E21" w:rsidP="00316E21">
      <w:pPr>
        <w:numPr>
          <w:ilvl w:val="0"/>
          <w:numId w:val="1"/>
        </w:numPr>
      </w:pPr>
      <w:r w:rsidRPr="00316E21">
        <w:t>Split before scaling/imputation to avoid data leakage.</w:t>
      </w:r>
    </w:p>
    <w:p w14:paraId="367D6B62" w14:textId="77777777" w:rsidR="0025724F" w:rsidRDefault="0025724F" w:rsidP="0025724F"/>
    <w:p w14:paraId="3E1ADDAD" w14:textId="6E117242" w:rsidR="0025724F" w:rsidRPr="00923789" w:rsidRDefault="0025724F" w:rsidP="0025724F">
      <w:pPr>
        <w:rPr>
          <w:b/>
          <w:bCs/>
          <w:u w:val="single"/>
        </w:rPr>
      </w:pPr>
      <w:r w:rsidRPr="00923789">
        <w:rPr>
          <w:b/>
          <w:bCs/>
          <w:u w:val="single"/>
        </w:rPr>
        <w:t>Link:</w:t>
      </w:r>
    </w:p>
    <w:p w14:paraId="2E986065" w14:textId="785198D9" w:rsidR="0025724F" w:rsidRDefault="0025724F" w:rsidP="0025724F">
      <w:proofErr w:type="spellStart"/>
      <w:r>
        <w:t>Numpy</w:t>
      </w:r>
      <w:proofErr w:type="spellEnd"/>
      <w:r>
        <w:t xml:space="preserve">: </w:t>
      </w:r>
      <w:hyperlink r:id="rId6" w:history="1">
        <w:r w:rsidRPr="0025724F">
          <w:rPr>
            <w:rStyle w:val="Hyperlink"/>
          </w:rPr>
          <w:t>https://www.youtube.com/watch?v=VXU4LSAQDSc</w:t>
        </w:r>
      </w:hyperlink>
    </w:p>
    <w:p w14:paraId="1BF3F7D2" w14:textId="263AEB46" w:rsidR="0025724F" w:rsidRPr="00316E21" w:rsidRDefault="0025724F" w:rsidP="0025724F">
      <w:r>
        <w:t xml:space="preserve">Panda: </w:t>
      </w:r>
      <w:hyperlink r:id="rId7" w:history="1">
        <w:r w:rsidRPr="0025724F">
          <w:rPr>
            <w:rStyle w:val="Hyperlink"/>
          </w:rPr>
          <w:t>https://www.youtube.com/watch?v=VXtjG_GzO7Q</w:t>
        </w:r>
      </w:hyperlink>
    </w:p>
    <w:p w14:paraId="0F5F32F3" w14:textId="77777777" w:rsidR="002A6E66" w:rsidRDefault="002A6E66"/>
    <w:sectPr w:rsidR="002A6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11922"/>
    <w:multiLevelType w:val="multilevel"/>
    <w:tmpl w:val="D7B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992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66"/>
    <w:rsid w:val="0025724F"/>
    <w:rsid w:val="002A6E66"/>
    <w:rsid w:val="00316E21"/>
    <w:rsid w:val="006352C9"/>
    <w:rsid w:val="00920AF9"/>
    <w:rsid w:val="0092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ADC6"/>
  <w15:chartTrackingRefBased/>
  <w15:docId w15:val="{F2F47BE2-9D38-4751-80A0-CC691FFFC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E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E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E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E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E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E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E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E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E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E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E66"/>
    <w:rPr>
      <w:rFonts w:eastAsiaTheme="majorEastAsia" w:cstheme="majorBidi"/>
      <w:color w:val="272727" w:themeColor="text1" w:themeTint="D8"/>
    </w:rPr>
  </w:style>
  <w:style w:type="paragraph" w:styleId="Title">
    <w:name w:val="Title"/>
    <w:basedOn w:val="Normal"/>
    <w:next w:val="Normal"/>
    <w:link w:val="TitleChar"/>
    <w:uiPriority w:val="10"/>
    <w:qFormat/>
    <w:rsid w:val="002A6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E66"/>
    <w:pPr>
      <w:spacing w:before="160"/>
      <w:jc w:val="center"/>
    </w:pPr>
    <w:rPr>
      <w:i/>
      <w:iCs/>
      <w:color w:val="404040" w:themeColor="text1" w:themeTint="BF"/>
    </w:rPr>
  </w:style>
  <w:style w:type="character" w:customStyle="1" w:styleId="QuoteChar">
    <w:name w:val="Quote Char"/>
    <w:basedOn w:val="DefaultParagraphFont"/>
    <w:link w:val="Quote"/>
    <w:uiPriority w:val="29"/>
    <w:rsid w:val="002A6E66"/>
    <w:rPr>
      <w:i/>
      <w:iCs/>
      <w:color w:val="404040" w:themeColor="text1" w:themeTint="BF"/>
    </w:rPr>
  </w:style>
  <w:style w:type="paragraph" w:styleId="ListParagraph">
    <w:name w:val="List Paragraph"/>
    <w:basedOn w:val="Normal"/>
    <w:uiPriority w:val="34"/>
    <w:qFormat/>
    <w:rsid w:val="002A6E66"/>
    <w:pPr>
      <w:ind w:left="720"/>
      <w:contextualSpacing/>
    </w:pPr>
  </w:style>
  <w:style w:type="character" w:styleId="IntenseEmphasis">
    <w:name w:val="Intense Emphasis"/>
    <w:basedOn w:val="DefaultParagraphFont"/>
    <w:uiPriority w:val="21"/>
    <w:qFormat/>
    <w:rsid w:val="002A6E66"/>
    <w:rPr>
      <w:i/>
      <w:iCs/>
      <w:color w:val="2F5496" w:themeColor="accent1" w:themeShade="BF"/>
    </w:rPr>
  </w:style>
  <w:style w:type="paragraph" w:styleId="IntenseQuote">
    <w:name w:val="Intense Quote"/>
    <w:basedOn w:val="Normal"/>
    <w:next w:val="Normal"/>
    <w:link w:val="IntenseQuoteChar"/>
    <w:uiPriority w:val="30"/>
    <w:qFormat/>
    <w:rsid w:val="002A6E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E66"/>
    <w:rPr>
      <w:i/>
      <w:iCs/>
      <w:color w:val="2F5496" w:themeColor="accent1" w:themeShade="BF"/>
    </w:rPr>
  </w:style>
  <w:style w:type="character" w:styleId="IntenseReference">
    <w:name w:val="Intense Reference"/>
    <w:basedOn w:val="DefaultParagraphFont"/>
    <w:uiPriority w:val="32"/>
    <w:qFormat/>
    <w:rsid w:val="002A6E66"/>
    <w:rPr>
      <w:b/>
      <w:bCs/>
      <w:smallCaps/>
      <w:color w:val="2F5496" w:themeColor="accent1" w:themeShade="BF"/>
      <w:spacing w:val="5"/>
    </w:rPr>
  </w:style>
  <w:style w:type="character" w:styleId="Hyperlink">
    <w:name w:val="Hyperlink"/>
    <w:basedOn w:val="DefaultParagraphFont"/>
    <w:uiPriority w:val="99"/>
    <w:unhideWhenUsed/>
    <w:rsid w:val="00316E21"/>
    <w:rPr>
      <w:color w:val="0563C1" w:themeColor="hyperlink"/>
      <w:u w:val="single"/>
    </w:rPr>
  </w:style>
  <w:style w:type="character" w:styleId="UnresolvedMention">
    <w:name w:val="Unresolved Mention"/>
    <w:basedOn w:val="DefaultParagraphFont"/>
    <w:uiPriority w:val="99"/>
    <w:semiHidden/>
    <w:unhideWhenUsed/>
    <w:rsid w:val="00316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VXtjG_GzO7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VXU4LSAQDSc" TargetMode="External"/><Relationship Id="rId5" Type="http://schemas.openxmlformats.org/officeDocument/2006/relationships/hyperlink" Target="https://docs.google.com/forms/d/e/1FAIpQLSeONegU4BVsxtJrOPMiD9Z2Cx3gP4LeeipfqwHrPkH1ZgCAnA/viewform?usp=publish-edit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Fairuz Ahmed</dc:creator>
  <cp:keywords/>
  <dc:description/>
  <cp:lastModifiedBy>Fairuz Ahmed</cp:lastModifiedBy>
  <cp:revision>4</cp:revision>
  <dcterms:created xsi:type="dcterms:W3CDTF">2026-08-08T17:11:00Z</dcterms:created>
  <dcterms:modified xsi:type="dcterms:W3CDTF">2026-08-08T17:26:00Z</dcterms:modified>
</cp:coreProperties>
</file>