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F5672" w14:textId="3956FF90" w:rsidR="005B6EC2" w:rsidRDefault="00BE654A">
      <w:r>
        <w:t>TTTTTTTTTTTTTTTTTTTTT</w:t>
      </w:r>
    </w:p>
    <w:p w14:paraId="59971BA4" w14:textId="150C44BD" w:rsidR="00346509" w:rsidRDefault="00346509"/>
    <w:p w14:paraId="12B5B831" w14:textId="4931186A" w:rsidR="00346509" w:rsidRDefault="00346509">
      <w:r>
        <w:t>Dünya bir gün o da bugün1. deneme</w:t>
      </w:r>
      <w:bookmarkStart w:id="0" w:name="_GoBack"/>
      <w:bookmarkEnd w:id="0"/>
    </w:p>
    <w:sectPr w:rsidR="003465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D4"/>
    <w:rsid w:val="00346509"/>
    <w:rsid w:val="00537DD4"/>
    <w:rsid w:val="005B6EC2"/>
    <w:rsid w:val="00B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A400"/>
  <w15:chartTrackingRefBased/>
  <w15:docId w15:val="{93D5468F-76E1-4D6F-960F-DDBA7F3D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2022-11-22T21:11:00Z</dcterms:created>
  <dcterms:modified xsi:type="dcterms:W3CDTF">2022-11-23T19:08:00Z</dcterms:modified>
</cp:coreProperties>
</file>