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bmp" ContentType="image/bmp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56"/>
          <w:szCs w:val="56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38400" cy="3590290"/>
            <wp:effectExtent l="0" t="0" r="0" b="0"/>
            <wp:wrapTopAndBottom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6"/>
          <w:szCs w:val="56"/>
        </w:rPr>
        <w:t xml:space="preserve">Hacettepe University </w:t>
      </w:r>
    </w:p>
    <w:p>
      <w:pPr>
        <w:pStyle w:val="Normal"/>
        <w:bidi w:val="0"/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ELE432 Advanced Digital Design </w:t>
      </w:r>
    </w:p>
    <w:p>
      <w:pPr>
        <w:pStyle w:val="Normal"/>
        <w:bidi w:val="0"/>
        <w:jc w:val="center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Assignment 1: </w:t>
      </w:r>
    </w:p>
    <w:p>
      <w:pPr>
        <w:pStyle w:val="Normal"/>
        <w:bidi w:val="0"/>
        <w:jc w:val="center"/>
        <w:rPr>
          <w:sz w:val="56"/>
          <w:szCs w:val="56"/>
        </w:rPr>
      </w:pPr>
      <w:r>
        <w:rPr>
          <w:sz w:val="56"/>
          <w:szCs w:val="56"/>
        </w:rPr>
        <w:t>Warm-Up – Traffic Light Controller FSM (with Delay)</w:t>
      </w:r>
    </w:p>
    <w:p>
      <w:pPr>
        <w:pStyle w:val="Normal"/>
        <w:bidi w:val="0"/>
        <w:jc w:val="center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center"/>
        <w:rPr>
          <w:sz w:val="56"/>
          <w:szCs w:val="56"/>
        </w:rPr>
      </w:pPr>
      <w:r>
        <w:rPr>
          <w:sz w:val="56"/>
          <w:szCs w:val="56"/>
        </w:rPr>
        <w:t>Student Name: Tuna Gün Tekin</w:t>
      </w:r>
    </w:p>
    <w:p>
      <w:pPr>
        <w:pStyle w:val="Normal"/>
        <w:bidi w:val="0"/>
        <w:jc w:val="center"/>
        <w:rPr>
          <w:sz w:val="56"/>
          <w:szCs w:val="56"/>
        </w:rPr>
      </w:pPr>
      <w:r>
        <w:rPr>
          <w:sz w:val="56"/>
          <w:szCs w:val="56"/>
        </w:rPr>
        <w:t>Student ID: 2200357040</w:t>
      </w:r>
    </w:p>
    <w:p>
      <w:pPr>
        <w:pStyle w:val="Normal"/>
        <w:bidi w:val="0"/>
        <w:jc w:val="center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center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center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center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center"/>
        <w:rPr>
          <w:sz w:val="42"/>
          <w:szCs w:val="42"/>
        </w:rPr>
      </w:pPr>
      <w:r>
        <w:rPr>
          <w:sz w:val="42"/>
          <w:szCs w:val="42"/>
        </w:rPr>
      </w:r>
    </w:p>
    <w:p>
      <w:pPr>
        <w:pStyle w:val="Normal"/>
        <w:bidi w:val="0"/>
        <w:jc w:val="start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Github Repo Link:</w:t>
      </w:r>
    </w:p>
    <w:p>
      <w:pPr>
        <w:pStyle w:val="Normal"/>
        <w:bidi w:val="0"/>
        <w:jc w:val="start"/>
        <w:rPr/>
      </w:pPr>
      <w:hyperlink r:id="rId4">
        <w:r>
          <w:rPr>
            <w:rStyle w:val="Hyperlink"/>
            <w:sz w:val="28"/>
            <w:szCs w:val="28"/>
          </w:rPr>
          <w:t>https://github.com/TunaGunTekin/Traffic-Light-FSM</w:t>
        </w:r>
      </w:hyperlink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Simulation Waveform: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-480060</wp:posOffset>
            </wp:positionH>
            <wp:positionV relativeFrom="paragraph">
              <wp:posOffset>162560</wp:posOffset>
            </wp:positionV>
            <wp:extent cx="7145020" cy="328041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502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Benchmark Display and Monitor Output:</w:t>
      </w:r>
    </w:p>
    <w:p>
      <w:pPr>
        <w:pStyle w:val="Normal"/>
        <w:bidi w:val="0"/>
        <w:jc w:val="start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Reading pref.tcl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2025.2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** Note: (vsim-220) '/opt/Intel/questa_fse/linux_x86_64/../modelsim.ini' is used as the ini file.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vsim -c -voptargs="+acc" work.TrafficLightFSM_tb -do "run -all; quit"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Start time: 14:49:55 on Mar 06,2026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** Note: (vsim-3813) Design is being optimized due to module recompilation...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** Warning: (vopt-10908) Some optimizations are turned off because the +acc switch is in effect.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** Note: (vopt-220) '/opt/Intel/questa_fse/linux_x86_64/../modelsim.ini' is used as the ini file.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** Note: (vsim-12126) Error and warning message counts have been restored: Errors=0, Warnings=1.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//  Questa Altera Starter FPGA Edition-64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//  Version 2025.2 linux_x86_64 May 31 2025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//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// Unpublished work. Copyright 2025 Siemens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//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// This material contains trade secrets or otherwise confidential information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// owned by Siemens Industry Software Inc. or its affiliates (collectively,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// "SISW"), or its licensors. Access to and use of this information is strictly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// limited as set forth in the Customer's applicable agreements with SISW.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//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// This material may not be copied, distributed, or otherwise disclosed outside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// of the Customer's facilities without the express written permission of SISW,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// and may not be used in any way not expressly authorized by SISW.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//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Loading sv_std.std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Loading work.TrafficLightFSM_tb(fast)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Loading work.TrafficLightFSM(fast)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run -all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Standart Flow FOr Traffic(S0 -&gt; S1 -&gt; S2 -&gt; S3 -&gt; S0)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Time: 0 ps | Reset: 1 | TAORB: 1 | State: 0 | Timer: 0 | Light A: GREEN  | Light B: RED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Time: 15 ps | Reset: 0 | TAORB: 1 | State: 0 | Timer: 0 | Light A: GREEN  | Light B: RED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Time: 35 ps | Reset: 0 | TAORB: 0 | State: 0 | Timer: 0 | Light A: GREEN  | Light B: RED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Time: 45 ps | Reset: 0 | TAORB: 0 | State: 1 | Timer: 0 | Light A: YELLOW | Light B: RED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Time: 55 ps | Reset: 0 | TAORB: 0 | State: 1 | Timer: 1 | Light A: YELLOW | Light B: RED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Time: 65 ps | Reset: 0 | TAORB: 0 | State: 1 | Timer: 2 | Light A: YELLOW | Light B: RED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Time: 75 ps | Reset: 0 | TAORB: 0 | State: 1 | Timer: 3 | Light A: YELLOW | Light B: RED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Time: 85 ps | Reset: 0 | TAORB: 0 | State: 1 | Timer: 4 | Light A: YELLOW | Light B: RED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Time: 95 ps | Reset: 0 | TAORB: 0 | State: 2 | Timer: 0 | Light A: RED    | Light B: GREEN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Time: 115 ps | Reset: 0 | TAORB: 1 | State: 2 | Timer: 0 | Light A: RED    | Light B: GREEN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Time: 125 ps | Reset: 0 | TAORB: 1 | State: 3 | Timer: 0 | Light A: RED    | Light B: YELLOW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Time: 135 ps | Reset: 0 | TAORB: 1 | State: 3 | Timer: 1 | Light A: RED    | Light B: YELLOW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Time: 145 ps | Reset: 0 | TAORB: 1 | State: 3 | Timer: 2 | Light A: RED    | Light B: YELLOW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Time: 155 ps | Reset: 0 | TAORB: 1 | State: 3 | Timer: 3 | Light A: RED    | Light B: YELLOW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Time: 165 ps | Reset: 0 | TAORB: 1 | State: 3 | Timer: 4 | Light A: RED    | Light B: YELLOW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Time: 175 ps | Reset: 0 | TAORB: 1 | State: 0 | Timer: 0 | Light A: GREEN  | Light B: RED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Edge Conditions Tests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Reset at Middle of Timer 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Time: 195 ps | Reset: 0 | TAORB: 0 | State: 0 | Timer: 0 | Light A: GREEN  | Light B: RED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Time: 205 ps | Reset: 0 | TAORB: 0 | State: 1 | Timer: 0 | Light A: YELLOW | Light B: RED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Time: 215 ps | Reset: 0 | TAORB: 0 | State: 1 | Timer: 1 | Light A: YELLOW | Light B: RED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Time: 220 ps | Reset: 1 | TAORB: 0 | State: 0 | Timer: 0 | Light A: GREEN  | Light B: RED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Time: 232 ps | Reset: 0 | TAORB: 0 | State: 0 | Timer: 0 | Light A: GREEN  | Light B: RED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Time: 235 ps | Reset: 0 | TAORB: 0 | State: 1 | Timer: 0 | Light A: YELLOW | Light B: RED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Time: 245 ps | Reset: 0 | TAORB: 0 | State: 1 | Timer: 1 | Light A: YELLOW | Light B: RED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TAORB Randomly Change at the Middle of Timer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Time: 252 ps | Reset: 0 | TAORB: 1 | State: 1 | Timer: 1 | Light A: YELLOW | Light B: RED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Time: 255 ps | Reset: 0 | TAORB: 1 | State: 1 | Timer: 2 | Light A: YELLOW | Light B: RED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Time: 262 ps | Reset: 0 | TAORB: 0 | State: 1 | Timer: 2 | Light A: YELLOW | Light B: RED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Time: 265 ps | Reset: 0 | TAORB: 0 | State: 1 | Timer: 3 | Light A: YELLOW | Light B: RED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Time: 267 ps | Reset: 0 | TAORB: 1 | State: 1 | Timer: 3 | Light A: YELLOW | Light B: RED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Time: 272 ps | Reset: 0 | TAORB: 0 | State: 1 | Timer: 3 | Light A: YELLOW | Light B: RED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Time: 275 ps | Reset: 0 | TAORB: 0 | State: 1 | Timer: 4 | Light A: YELLOW | Light B: RED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Time: 285 ps | Reset: 0 | TAORB: 0 | State: 2 | Timer: 0 | Light A: RED    | Light B: GREEN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TAORB Change for one clock at the Middle of Timer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Time: 312 ps | Reset: 0 | TAORB: 1 | State: 2 | Timer: 0 | Light A: RED    | Light B: GREEN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Time: 315 ps | Reset: 0 | TAORB: 1 | State: 3 | Timer: 0 | Light A: RED    | Light B: YELLOW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Time: 322 ps | Reset: 0 | TAORB: 0 | State: 3 | Timer: 0 | Light A: RED    | Light B: YELLOW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Time: 325 ps | Reset: 0 | TAORB: 0 | State: 3 | Timer: 1 | Light A: RED    | Light B: YELLOW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Time: 335 ps | Reset: 0 | TAORB: 0 | State: 3 | Timer: 2 | Light A: RED    | Light B: YELLOW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Time: 345 ps | Reset: 0 | TAORB: 0 | State: 3 | Timer: 3 | Light A: RED    | Light B: YELLOW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Time: 355 ps | Reset: 0 | TAORB: 0 | State: 3 | Timer: 4 | Light A: RED    | Light B: YELLOW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Time: 365 ps | Reset: 0 | TAORB: 0 | State: 0 | Timer: 0 | Light A: GREEN  | Light B: RED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Time: 375 ps | Reset: 0 | TAORB: 0 | State: 1 | Timer: 0 | Light A: YELLOW | Light B: RED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Time: 385 ps | Reset: 0 | TAORB: 0 | State: 1 | Timer: 1 | Light A: YELLOW | Light B: RED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Time: 395 ps | Reset: 0 | TAORB: 0 | State: 1 | Timer: 2 | Light A: YELLOW | Light B: RED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Tests finished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#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** Note: $finish    : /home/tuna/Documents/ELE432FPGA/Homework1/Traffic-Light-FSM/TrafficLightFSM_tb.sv(84)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   Time: 402 ps  Iteration: 0  Instance: /TrafficLightFSM_tb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 End time: 14:49:55 on Mar 06,2026, Elapsed time: 0:00:00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TunaGunTekin/Traffic-Light-FSM" TargetMode="External"/><Relationship Id="rId4" Type="http://schemas.openxmlformats.org/officeDocument/2006/relationships/hyperlink" Target="" TargetMode="External"/><Relationship Id="rId5" Type="http://schemas.openxmlformats.org/officeDocument/2006/relationships/image" Target="media/image2.bmp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LibreOffice/24.2.7.2$Linux_X86_64 LibreOffice_project/420$Build-2</Application>
  <AppVersion>15.0000</AppVersion>
  <Pages>3</Pages>
  <Words>1343</Words>
  <Characters>4699</Characters>
  <CharactersWithSpaces>6107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2026-03-06T14:55:45Z</dcterms:created>
  <dc:creator/>
  <dc:description/>
  <dc:language>en-GB</dc:language>
  <cp:lastModifiedBy/>
  <dcterms:modified xsi:type="dcterms:W3CDTF">2026-03-06T15:18:04Z</dcterms:modified>
  <cp:revision>2</cp:revision>
  <dc:subject/>
  <dc:title/>
</cp:coreProperties>
</file>