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D205" w14:textId="77777777" w:rsidR="004831F3" w:rsidRDefault="004831F3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  <w:rPr>
          <w:b/>
          <w:bCs/>
          <w:color w:val="000000"/>
          <w:sz w:val="28"/>
          <w:szCs w:val="28"/>
        </w:rPr>
      </w:pPr>
    </w:p>
    <w:p w14:paraId="0B33B730" w14:textId="77777777" w:rsidR="004831F3" w:rsidRDefault="004831F3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  <w:rPr>
          <w:b/>
          <w:bCs/>
          <w:color w:val="000000"/>
          <w:sz w:val="28"/>
          <w:szCs w:val="28"/>
        </w:rPr>
      </w:pPr>
    </w:p>
    <w:p w14:paraId="68FFD9C8" w14:textId="77777777" w:rsidR="004831F3" w:rsidRDefault="004831F3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  <w:rPr>
          <w:b/>
          <w:bCs/>
          <w:color w:val="000000"/>
          <w:sz w:val="28"/>
          <w:szCs w:val="28"/>
        </w:rPr>
      </w:pPr>
    </w:p>
    <w:p w14:paraId="108BBDD4" w14:textId="77777777" w:rsidR="004831F3" w:rsidRDefault="004831F3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  <w:rPr>
          <w:b/>
          <w:bCs/>
          <w:color w:val="000000"/>
          <w:sz w:val="28"/>
          <w:szCs w:val="28"/>
        </w:rPr>
      </w:pPr>
    </w:p>
    <w:p w14:paraId="41448808" w14:textId="77777777" w:rsidR="001B5345" w:rsidRDefault="001B5345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Ejercicios Python</w:t>
      </w:r>
    </w:p>
    <w:p w14:paraId="6E4E7D5D" w14:textId="4A2B45FC" w:rsidR="001B5345" w:rsidRDefault="004831F3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Cristian Fabian Tunaroza </w:t>
      </w:r>
      <w:proofErr w:type="spellStart"/>
      <w:r>
        <w:rPr>
          <w:b/>
          <w:bCs/>
          <w:color w:val="000000"/>
        </w:rPr>
        <w:t>Rodriguez</w:t>
      </w:r>
      <w:proofErr w:type="spellEnd"/>
    </w:p>
    <w:p w14:paraId="428770CE" w14:textId="77777777" w:rsidR="001B5345" w:rsidRDefault="004831F3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Construcción del Software - Centro de Biotecnología</w:t>
      </w:r>
      <w:r w:rsidR="001B5345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agropecuario </w:t>
      </w:r>
    </w:p>
    <w:p w14:paraId="57100EBF" w14:textId="42FEC2E4" w:rsidR="001B5345" w:rsidRDefault="004831F3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</w:pPr>
      <w:r>
        <w:rPr>
          <w:b/>
          <w:bCs/>
          <w:color w:val="000000"/>
        </w:rPr>
        <w:t xml:space="preserve">Ing. Sistemas </w:t>
      </w:r>
      <w:proofErr w:type="spellStart"/>
      <w:r>
        <w:rPr>
          <w:b/>
          <w:bCs/>
          <w:color w:val="000000"/>
        </w:rPr>
        <w:t>Jose</w:t>
      </w:r>
      <w:proofErr w:type="spellEnd"/>
      <w:r>
        <w:rPr>
          <w:b/>
          <w:bCs/>
          <w:color w:val="000000"/>
        </w:rPr>
        <w:t xml:space="preserve"> Edwin Gonzales</w:t>
      </w:r>
    </w:p>
    <w:p w14:paraId="6536EA67" w14:textId="77777777" w:rsidR="001B5345" w:rsidRDefault="001B5345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</w:pPr>
    </w:p>
    <w:p w14:paraId="4573D6B4" w14:textId="77777777" w:rsidR="001B5345" w:rsidRDefault="001B5345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</w:pPr>
    </w:p>
    <w:p w14:paraId="16215504" w14:textId="77777777" w:rsidR="001B5345" w:rsidRDefault="001B5345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</w:pPr>
    </w:p>
    <w:p w14:paraId="5308494A" w14:textId="77777777" w:rsidR="001B5345" w:rsidRDefault="001B5345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</w:pPr>
    </w:p>
    <w:p w14:paraId="0693576F" w14:textId="77777777" w:rsidR="001B5345" w:rsidRDefault="004831F3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</w:pPr>
      <w:r>
        <w:rPr>
          <w:b/>
          <w:bCs/>
          <w:color w:val="000000"/>
        </w:rPr>
        <w:t>SENA</w:t>
      </w:r>
    </w:p>
    <w:p w14:paraId="3A5616A4" w14:textId="015201F8" w:rsidR="004831F3" w:rsidRDefault="001B5345" w:rsidP="001B5345">
      <w:pPr>
        <w:pStyle w:val="NormalWeb"/>
        <w:spacing w:before="0" w:beforeAutospacing="0" w:after="0" w:afterAutospacing="0" w:line="720" w:lineRule="auto"/>
        <w:ind w:left="1512" w:right="1340"/>
        <w:jc w:val="center"/>
      </w:pPr>
      <w:r>
        <w:rPr>
          <w:b/>
          <w:bCs/>
          <w:color w:val="000000"/>
        </w:rPr>
        <w:t>06</w:t>
      </w:r>
      <w:r w:rsidR="004831F3">
        <w:rPr>
          <w:b/>
          <w:bCs/>
          <w:color w:val="000000"/>
        </w:rPr>
        <w:t xml:space="preserve"> de </w:t>
      </w:r>
      <w:r>
        <w:rPr>
          <w:b/>
          <w:bCs/>
          <w:color w:val="000000"/>
        </w:rPr>
        <w:t>agosto</w:t>
      </w:r>
      <w:r w:rsidR="004831F3">
        <w:rPr>
          <w:b/>
          <w:bCs/>
          <w:color w:val="000000"/>
        </w:rPr>
        <w:t xml:space="preserve"> del 2026</w:t>
      </w:r>
    </w:p>
    <w:p w14:paraId="36FA4BDA" w14:textId="77777777" w:rsidR="001B5345" w:rsidRDefault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5A317300" w14:textId="7F81F0A8" w:rsidR="004831F3" w:rsidRDefault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>Ejercicio 1</w:t>
      </w:r>
    </w:p>
    <w:p w14:paraId="5D8BFC79" w14:textId="77777777" w:rsidR="001B5345" w:rsidRPr="001B5345" w:rsidRDefault="001B5345" w:rsidP="001B5345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Crea una variable llamada "gatos" y asígnale el valor 50.</w:t>
      </w:r>
    </w:p>
    <w:p w14:paraId="5E61A192" w14:textId="77777777" w:rsidR="001B5345" w:rsidRPr="001B5345" w:rsidRDefault="001B5345" w:rsidP="001B5345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Crea una variable llamada "comida" y asígnale el valor 0.</w:t>
      </w:r>
    </w:p>
    <w:p w14:paraId="6280424B" w14:textId="77777777" w:rsidR="001B5345" w:rsidRPr="001B5345" w:rsidRDefault="001B5345" w:rsidP="001B5345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Muestra el contenido de la variable "gatos".</w:t>
      </w:r>
    </w:p>
    <w:p w14:paraId="6D7C126E" w14:textId="77777777" w:rsidR="001B5345" w:rsidRPr="001B5345" w:rsidRDefault="001B5345" w:rsidP="001B5345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Modifica el valor de la variable "gatos" por 75.</w:t>
      </w:r>
    </w:p>
    <w:p w14:paraId="4BDC0856" w14:textId="77777777" w:rsidR="001B5345" w:rsidRPr="001B5345" w:rsidRDefault="001B5345" w:rsidP="001B5345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Copia el valor de la variable "gatos" en la variable "comida".</w:t>
      </w:r>
    </w:p>
    <w:p w14:paraId="5338A72E" w14:textId="77777777" w:rsidR="001B5345" w:rsidRPr="001B5345" w:rsidRDefault="001B5345" w:rsidP="001B5345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Imprime el valor de las dos variables en una sola línea.</w:t>
      </w:r>
    </w:p>
    <w:p w14:paraId="39DB5D19" w14:textId="03AD4830" w:rsidR="004831F3" w:rsidRDefault="001B5345" w:rsidP="001B5345">
      <w:pPr>
        <w:pStyle w:val="Prrafodelista"/>
        <w:numPr>
          <w:ilvl w:val="0"/>
          <w:numId w:val="1"/>
        </w:num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Modifica el valor de "gatos" por 120 y vuelve a mostrar las dos variables.</w:t>
      </w:r>
      <w:r w:rsidR="004831F3" w:rsidRPr="004831F3">
        <w:drawing>
          <wp:inline distT="0" distB="0" distL="0" distR="0" wp14:anchorId="30AB6E43" wp14:editId="1F8693A7">
            <wp:extent cx="5612130" cy="3381375"/>
            <wp:effectExtent l="0" t="0" r="7620" b="9525"/>
            <wp:docPr id="482331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31498" name=""/>
                    <pic:cNvPicPr/>
                  </pic:nvPicPr>
                  <pic:blipFill rotWithShape="1">
                    <a:blip r:embed="rId5"/>
                    <a:srcRect b="43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8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16FF2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78595C32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13C3D306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7A3A08D8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7D19B14C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4E992FA8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7ACFFDB5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782D5E27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3398A275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08182E08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5C61B376" w14:textId="019D3C1F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 xml:space="preserve">Ejercicio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>2</w:t>
      </w:r>
    </w:p>
    <w:p w14:paraId="18B2EFD1" w14:textId="77777777" w:rsidR="001B5345" w:rsidRPr="001B5345" w:rsidRDefault="001B5345" w:rsidP="001B5345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Escribe las siguientes expresiones y muestra su resultado en pantalla:</w:t>
      </w: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br/>
        <w:t>4+9 7*6 20-5 25/5</w:t>
      </w:r>
    </w:p>
    <w:p w14:paraId="19497433" w14:textId="47774E15" w:rsidR="004831F3" w:rsidRDefault="001B5345" w:rsidP="001B5345">
      <w:pPr>
        <w:pStyle w:val="Prrafodelista"/>
        <w:numPr>
          <w:ilvl w:val="0"/>
          <w:numId w:val="2"/>
        </w:num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Coloca los paréntesis en su lugar correspondiente para la expresión:</w:t>
      </w: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br/>
        <w:t>10 + 5 * 3 de forma que:</w:t>
      </w: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br/>
        <w:t>a. Se realicen primero las sumas.</w:t>
      </w: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br/>
        <w:t>b. Se realicen primero las multiplicaciones.</w:t>
      </w:r>
      <w:r w:rsidR="004831F3" w:rsidRPr="004831F3">
        <w:drawing>
          <wp:inline distT="0" distB="0" distL="0" distR="0" wp14:anchorId="761B1F42" wp14:editId="213E8634">
            <wp:extent cx="5612130" cy="2609850"/>
            <wp:effectExtent l="0" t="0" r="7620" b="0"/>
            <wp:docPr id="984506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06444" name=""/>
                    <pic:cNvPicPr/>
                  </pic:nvPicPr>
                  <pic:blipFill rotWithShape="1">
                    <a:blip r:embed="rId6"/>
                    <a:srcRect b="56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3F639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2546B348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73CB022D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24E57310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5B0D0963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64A7EDE9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6A51EDF6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2C1233F2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5B604762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560CE982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315D924E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08074437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761327F8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0F980D90" w14:textId="19D0B096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 xml:space="preserve">Ejercicio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>3</w:t>
      </w:r>
    </w:p>
    <w:p w14:paraId="5FA68EFD" w14:textId="77777777" w:rsidR="001B5345" w:rsidRPr="001B5345" w:rsidRDefault="001B5345" w:rsidP="001B5345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Escribe la palabra "elefante" dentro de una variable llamada "animal".</w:t>
      </w:r>
    </w:p>
    <w:p w14:paraId="13C86F42" w14:textId="77777777" w:rsidR="001B5345" w:rsidRPr="001B5345" w:rsidRDefault="001B5345" w:rsidP="001B5345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Escribe la palabra "gris" dentro de una variable llamada "color".</w:t>
      </w:r>
    </w:p>
    <w:p w14:paraId="0B60E74F" w14:textId="77777777" w:rsidR="001B5345" w:rsidRPr="001B5345" w:rsidRDefault="001B5345" w:rsidP="001B5345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Crea una variable llamada "combinado" donde se almacenen las dos variables "animal" y "color", dando como resultado el valor "</w:t>
      </w:r>
      <w:proofErr w:type="spellStart"/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elefantegris</w:t>
      </w:r>
      <w:proofErr w:type="spellEnd"/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".</w:t>
      </w:r>
    </w:p>
    <w:p w14:paraId="26667463" w14:textId="5021F210" w:rsidR="004831F3" w:rsidRDefault="001B5345" w:rsidP="001B5345">
      <w:pPr>
        <w:pStyle w:val="Prrafodelista"/>
        <w:numPr>
          <w:ilvl w:val="0"/>
          <w:numId w:val="3"/>
        </w:num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En la variable "combinado" intercala un espacio en blanco para separar las dos palabras.</w:t>
      </w:r>
      <w:r w:rsidR="004831F3" w:rsidRPr="004831F3">
        <w:drawing>
          <wp:inline distT="0" distB="0" distL="0" distR="0" wp14:anchorId="09E9DF20" wp14:editId="4029EC69">
            <wp:extent cx="5612130" cy="1952625"/>
            <wp:effectExtent l="0" t="0" r="7620" b="9525"/>
            <wp:docPr id="32431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1075" name=""/>
                    <pic:cNvPicPr/>
                  </pic:nvPicPr>
                  <pic:blipFill rotWithShape="1">
                    <a:blip r:embed="rId7"/>
                    <a:srcRect b="67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67214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6D4FDB64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44306A8A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4EB806BE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3E5BE612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298CD53F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4137DC9A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61B970AF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7818E34A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0B1CF931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51E05B15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2191DE18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0DAECC0F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262AEE5C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1E6A6A2D" w14:textId="77777777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06D8CCF7" w14:textId="5806F824" w:rsidR="001B5345" w:rsidRDefault="001B5345" w:rsidP="001B534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 xml:space="preserve">Ejercicio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>4</w:t>
      </w:r>
    </w:p>
    <w:p w14:paraId="7C9249E2" w14:textId="77777777" w:rsidR="001B5345" w:rsidRPr="001B5345" w:rsidRDefault="001B5345" w:rsidP="001B5345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Muestra la pregunta "¿Cuál es tu ciudad favorita?" al usuario y almacena la respuesta en la variable "ciudad".</w:t>
      </w:r>
    </w:p>
    <w:p w14:paraId="13296CF9" w14:textId="77777777" w:rsidR="001B5345" w:rsidRPr="001B5345" w:rsidRDefault="001B5345" w:rsidP="001B5345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Guarda la primera letra del contenido de la variable "ciudad" dentro de la variable "inicial".</w:t>
      </w:r>
    </w:p>
    <w:p w14:paraId="7FD02976" w14:textId="1D471D01" w:rsidR="00EE41F3" w:rsidRDefault="001B5345" w:rsidP="001B5345">
      <w:pPr>
        <w:pStyle w:val="Prrafodelista"/>
        <w:numPr>
          <w:ilvl w:val="0"/>
          <w:numId w:val="4"/>
        </w:numPr>
      </w:pPr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 xml:space="preserve">Dada la variable </w:t>
      </w:r>
      <w:proofErr w:type="spellStart"/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nombre_completo</w:t>
      </w:r>
      <w:proofErr w:type="spellEnd"/>
      <w:r w:rsidRPr="001B5345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 xml:space="preserve"> = "Luis Fernández Gómez", copia solo el apellido "Fernández" en una variable de diferente nombre.</w:t>
      </w:r>
      <w:r w:rsidR="004831F3" w:rsidRPr="004831F3">
        <w:drawing>
          <wp:inline distT="0" distB="0" distL="0" distR="0" wp14:anchorId="054B2B63" wp14:editId="1F4DB125">
            <wp:extent cx="5612130" cy="2686050"/>
            <wp:effectExtent l="0" t="0" r="7620" b="0"/>
            <wp:docPr id="1979928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28824" name=""/>
                    <pic:cNvPicPr/>
                  </pic:nvPicPr>
                  <pic:blipFill rotWithShape="1">
                    <a:blip r:embed="rId8"/>
                    <a:srcRect b="55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E4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F0E62"/>
    <w:multiLevelType w:val="hybridMultilevel"/>
    <w:tmpl w:val="D6BA4F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262A6"/>
    <w:multiLevelType w:val="hybridMultilevel"/>
    <w:tmpl w:val="995272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9811CD"/>
    <w:multiLevelType w:val="hybridMultilevel"/>
    <w:tmpl w:val="8D7A22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30362"/>
    <w:multiLevelType w:val="hybridMultilevel"/>
    <w:tmpl w:val="0F6278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711154">
    <w:abstractNumId w:val="3"/>
  </w:num>
  <w:num w:numId="2" w16cid:durableId="1750273036">
    <w:abstractNumId w:val="2"/>
  </w:num>
  <w:num w:numId="3" w16cid:durableId="2109545720">
    <w:abstractNumId w:val="0"/>
  </w:num>
  <w:num w:numId="4" w16cid:durableId="56075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F3"/>
    <w:rsid w:val="001B5345"/>
    <w:rsid w:val="004831F3"/>
    <w:rsid w:val="005D34E9"/>
    <w:rsid w:val="006A5753"/>
    <w:rsid w:val="00C722B4"/>
    <w:rsid w:val="00EE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E0511"/>
  <w15:chartTrackingRefBased/>
  <w15:docId w15:val="{C5F43624-7B20-41C7-BCAD-1662178A4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345"/>
  </w:style>
  <w:style w:type="paragraph" w:styleId="Ttulo1">
    <w:name w:val="heading 1"/>
    <w:basedOn w:val="Normal"/>
    <w:next w:val="Normal"/>
    <w:link w:val="Ttulo1Car"/>
    <w:uiPriority w:val="9"/>
    <w:qFormat/>
    <w:rsid w:val="0048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1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1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1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1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1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1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1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1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1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1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1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puerto</dc:creator>
  <cp:keywords/>
  <dc:description/>
  <cp:lastModifiedBy>samuel puerto</cp:lastModifiedBy>
  <cp:revision>1</cp:revision>
  <dcterms:created xsi:type="dcterms:W3CDTF">2026-08-06T16:42:00Z</dcterms:created>
  <dcterms:modified xsi:type="dcterms:W3CDTF">2026-08-06T17:01:00Z</dcterms:modified>
</cp:coreProperties>
</file>