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888888" w:sz="6" w:space="6"/>
        </w:pBdr>
        <w:spacing w:after="240"/>
      </w:pPr>
      <w:r>
        <w:t xml:space="preserve">Video Speaking Notes</w:t>
      </w:r>
    </w:p>
    <w:p>
      <w:pPr>
        <w:spacing w:after="140"/>
      </w:pPr>
      <w:r>
        <w:rPr>
          <w:b/>
          <w:bCs/>
        </w:rPr>
        <w:t xml:space="preserve">Video topic: </w:t>
      </w:r>
      <w:r>
        <w:t xml:space="preserve">Build a simple 2D enemy in Godot 4 — it moves, it collides, it reacts to the player.</w:t>
      </w:r>
    </w:p>
    <w:p>
      <w:pPr>
        <w:spacing w:after="140"/>
      </w:pPr>
      <w:r>
        <w:rPr>
          <w:b/>
          <w:bCs/>
        </w:rPr>
        <w:t xml:space="preserve">Audience/communication situation: </w:t>
      </w:r>
      <w:r>
        <w:t xml:space="preserve">Beginners who have opened Godot but never scripted an enemy. Asynchronous YouTube tutorial, 4–5 minutes, screen recording with voiceover.</w:t>
      </w:r>
    </w:p>
    <w:p>
      <w:pPr>
        <w:spacing w:after="140"/>
      </w:pPr>
      <w:r>
        <w:rPr>
          <w:b/>
          <w:bCs/>
        </w:rPr>
        <w:t xml:space="preserve">Main point/thesis reminder: </w:t>
      </w:r>
      <w:r>
        <w:t xml:space="preserve">By the end, the viewer can build a 2D enemy that moves, collides properly, and reacts to the player.</w:t>
      </w:r>
    </w:p>
    <w:p>
      <w:pPr>
        <w:spacing w:after="140"/>
      </w:pPr>
      <w:r>
        <w:rPr>
          <w:b/>
          <w:bCs/>
        </w:rPr>
        <w:t xml:space="preserve">Opening idea/hook: </w:t>
      </w:r>
      <w:r>
        <w:t xml:space="preserve">Show finished slime chasing the player (~3 sec), cut to an empty scene. "Three things separate these two." Name them, then go. Keep under 30 sec.</w:t>
      </w:r>
    </w:p>
    <w:p>
      <w:pPr>
        <w:spacing w:after="100" w:before="200"/>
      </w:pPr>
      <w:r>
        <w:rPr>
          <w:b/>
          <w:bCs/>
        </w:rPr>
        <w:t xml:space="preserve">1. Main point 1: </w:t>
      </w:r>
      <w:r>
        <w:rPr>
          <w:b/>
          <w:bCs/>
        </w:rPr>
        <w:t xml:space="preserve">Moving the enemy with a velocity vector</w:t>
      </w:r>
    </w:p>
    <w:p>
      <w:pPr>
        <w:spacing w:after="100"/>
        <w:ind w:left="720"/>
      </w:pPr>
      <w:r>
        <w:rPr>
          <w:b/>
          <w:bCs/>
        </w:rPr>
        <w:t xml:space="preserve">a. Detail or explanation reminder: </w:t>
      </w:r>
      <w:r>
        <w:t xml:space="preserve">Direction as a Vector2 → .normalized() → multiply by speed → move_and_slide(). Stress _physics_process, not _process.</w:t>
      </w:r>
    </w:p>
    <w:p>
      <w:pPr>
        <w:spacing w:after="100"/>
        <w:ind w:left="720"/>
      </w:pPr>
      <w:r>
        <w:rPr>
          <w:b/>
          <w:bCs/>
        </w:rPr>
        <w:t xml:space="preserve">b. Evidence/source/example reminder: </w:t>
      </w:r>
      <w:r>
        <w:t xml:space="preserve">My own player.gd line 270: velocity = direction.normalized() * actual_speed. Same one-liner drives every enemy in my game.</w:t>
      </w:r>
    </w:p>
    <w:p>
      <w:pPr>
        <w:spacing w:after="100"/>
        <w:ind w:left="720"/>
      </w:pPr>
      <w:r>
        <w:rPr>
          <w:b/>
          <w:bCs/>
        </w:rPr>
        <w:t xml:space="preserve">c. Delivery reminder: </w:t>
      </w:r>
      <w:r>
        <w:t xml:space="preserve">Slow down on "normalize." Draw the diagonal on screen — show it running ~1.4× faster without it. Pause after. (~70 sec)</w:t>
      </w:r>
    </w:p>
    <w:p>
      <w:pPr>
        <w:spacing w:after="180" w:before="100"/>
        <w:ind w:left="360"/>
      </w:pPr>
      <w:r>
        <w:rPr>
          <w:b/>
          <w:bCs/>
          <w:i/>
          <w:iCs/>
        </w:rPr>
        <w:t xml:space="preserve">Transition: </w:t>
      </w:r>
      <w:r>
        <w:rPr>
          <w:i/>
          <w:iCs/>
        </w:rPr>
        <w:t xml:space="preserve">"It moves. It also walks straight through walls — and straight through the player."</w:t>
      </w:r>
    </w:p>
    <w:p>
      <w:pPr>
        <w:spacing w:after="100" w:before="200"/>
      </w:pPr>
      <w:r>
        <w:rPr>
          <w:b/>
          <w:bCs/>
        </w:rPr>
        <w:t xml:space="preserve">2. Main point 2: </w:t>
      </w:r>
      <w:r>
        <w:rPr>
          <w:b/>
          <w:bCs/>
        </w:rPr>
        <w:t xml:space="preserve">Two shapes, two jobs — body vs. hurtbox</w:t>
      </w:r>
    </w:p>
    <w:p>
      <w:pPr>
        <w:spacing w:after="100"/>
        <w:ind w:left="720"/>
      </w:pPr>
      <w:r>
        <w:rPr>
          <w:b/>
          <w:bCs/>
        </w:rPr>
        <w:t xml:space="preserve">a. Detail or explanation reminder: </w:t>
      </w:r>
      <w:r>
        <w:t xml:space="preserve">CharacterBody2D + CollisionShape2D = the solid body that stops. A separate Area2D = the hurtbox that detects hits. Why you want both, not one.</w:t>
      </w:r>
    </w:p>
    <w:p>
      <w:pPr>
        <w:spacing w:after="100"/>
        <w:ind w:left="720"/>
      </w:pPr>
      <w:r>
        <w:rPr>
          <w:b/>
          <w:bCs/>
        </w:rPr>
        <w:t xml:space="preserve">b. Evidence/source/example reminder: </w:t>
      </w:r>
      <w:r>
        <w:t xml:space="preserve">My poison ball: layer 7 (enemyprojectile), mask 3 (player). Show the Inspector checkboxes, then show it flying through its own shooter without exploding.</w:t>
      </w:r>
    </w:p>
    <w:p>
      <w:pPr>
        <w:spacing w:after="100"/>
        <w:ind w:left="720"/>
      </w:pPr>
      <w:r>
        <w:rPr>
          <w:b/>
          <w:bCs/>
        </w:rPr>
        <w:t xml:space="preserve">c. Delivery reminder: </w:t>
      </w:r>
      <w:r>
        <w:t xml:space="preserve">Pause hard on layers vs. masks — the #1 beginner mistake. "Layer is what I am. Mask is what I look for." Say it twice. (~80 sec)</w:t>
      </w:r>
    </w:p>
    <w:p>
      <w:pPr>
        <w:spacing w:after="180" w:before="100"/>
        <w:ind w:left="360"/>
      </w:pPr>
      <w:r>
        <w:rPr>
          <w:b/>
          <w:bCs/>
          <w:i/>
          <w:iCs/>
        </w:rPr>
        <w:t xml:space="preserve">Transition: </w:t>
      </w:r>
      <w:r>
        <w:rPr>
          <w:i/>
          <w:iCs/>
        </w:rPr>
        <w:t xml:space="preserve">"It collides. It still has no idea you're standing right next to it."</w:t>
      </w:r>
    </w:p>
    <w:p>
      <w:pPr>
        <w:spacing w:after="100" w:before="200"/>
      </w:pPr>
      <w:r>
        <w:rPr>
          <w:b/>
          <w:bCs/>
        </w:rPr>
        <w:t xml:space="preserve">3. Main point 3: </w:t>
      </w:r>
      <w:r>
        <w:rPr>
          <w:b/>
          <w:bCs/>
        </w:rPr>
        <w:t xml:space="preserve">Making the enemy notice the player</w:t>
      </w:r>
    </w:p>
    <w:p>
      <w:pPr>
        <w:spacing w:after="100"/>
        <w:ind w:left="720"/>
      </w:pPr>
      <w:r>
        <w:rPr>
          <w:b/>
          <w:bCs/>
        </w:rPr>
        <w:t xml:space="preserve">a. Detail or explanation reminder: </w:t>
      </w:r>
      <w:r>
        <w:t xml:space="preserve">Two routes: an Area2D body_entered signal, or global_position.distance_to(player) checked in _physics_process. Pick one.</w:t>
      </w:r>
    </w:p>
    <w:p>
      <w:pPr>
        <w:spacing w:after="100"/>
        <w:ind w:left="720"/>
      </w:pPr>
      <w:r>
        <w:rPr>
          <w:b/>
          <w:bCs/>
        </w:rPr>
        <w:t xml:space="preserve">b. Evidence/source/example reminder: </w:t>
      </w:r>
      <w:r>
        <w:t xml:space="preserve">My baseenemy.gd uses the distance check with attack_range = 200. Show the chase kick in live as the player walks into range.</w:t>
      </w:r>
    </w:p>
    <w:p>
      <w:pPr>
        <w:spacing w:after="100"/>
        <w:ind w:left="720"/>
      </w:pPr>
      <w:r>
        <w:rPr>
          <w:b/>
          <w:bCs/>
        </w:rPr>
        <w:t xml:space="preserve">c. Delivery reminder: </w:t>
      </w:r>
      <w:r>
        <w:t xml:space="preserve">Emphasize "pick one, don't wire both" — look at camera on that line. Move the cursor slowly while pointing at the signals panel. (~80 sec)</w:t>
      </w:r>
    </w:p>
    <w:p>
      <w:pPr>
        <w:spacing w:before="240"/>
      </w:pPr>
    </w:p>
    <w:p>
      <w:pPr>
        <w:spacing w:after="140"/>
      </w:pPr>
      <w:r>
        <w:rPr>
          <w:b/>
          <w:bCs/>
        </w:rPr>
        <w:t xml:space="preserve">Closing idea/call to action: </w:t>
      </w:r>
      <w:r>
        <w:t xml:space="preserve">Recap all three in one breath: moves, collides, reacts. Tell them to break it — change speed, resize the shape, halve attack_range. "Then come back and give it an attack." Point to the comments. (~40 sec)</w:t>
      </w:r>
    </w:p>
    <w:p>
      <w:pPr>
        <w:spacing w:after="140"/>
      </w:pPr>
      <w:r>
        <w:rPr>
          <w:b/>
          <w:bCs/>
        </w:rPr>
        <w:t xml:space="preserve">Online meeting/video etiquette reminder: </w:t>
      </w:r>
      <w:r>
        <w:t xml:space="preserve">Mic check and a 10-second test take before the real one. Quiet room, close Discord and notifications, silence phone. Hide desktop clutter and personal tabs. Move the cursor slowly and deliberately. Look at camera for intro and outro. Bump the Godot editor font size so code is readable at 1080p.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2026-09-07T05:44:05.104Z</dcterms:created>
  <dcterms:modified xsi:type="dcterms:W3CDTF">2026-09-07T05:44:05.122Z</dcterms:modified>
</cp:coreProperties>
</file>

<file path=docProps/custom.xml><?xml version="1.0" encoding="utf-8"?>
<Properties xmlns="http://schemas.openxmlformats.org/officeDocument/2006/custom-properties" xmlns:vt="http://schemas.openxmlformats.org/officeDocument/2006/docPropsVTypes"/>
</file>