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3911" w14:textId="216A1D24" w:rsidR="00D208D3" w:rsidRPr="00CB6957" w:rsidRDefault="008F64E7" w:rsidP="008F64E7">
      <w:pPr>
        <w:pStyle w:val="ListeParagraf"/>
        <w:numPr>
          <w:ilvl w:val="0"/>
          <w:numId w:val="1"/>
        </w:numPr>
      </w:pPr>
      <w:proofErr w:type="spellStart"/>
      <w:proofErr w:type="gramStart"/>
      <w:r w:rsidRPr="00CB6957">
        <w:t>pip</w:t>
      </w:r>
      <w:proofErr w:type="spellEnd"/>
      <w:proofErr w:type="gramEnd"/>
      <w:r w:rsidRPr="00CB6957">
        <w:t xml:space="preserve"> </w:t>
      </w:r>
      <w:proofErr w:type="spellStart"/>
      <w:r w:rsidRPr="00CB6957">
        <w:t>install</w:t>
      </w:r>
      <w:proofErr w:type="spellEnd"/>
      <w:r w:rsidRPr="00CB6957">
        <w:t xml:space="preserve"> </w:t>
      </w:r>
      <w:proofErr w:type="spellStart"/>
      <w:r w:rsidRPr="00CB6957">
        <w:t>torch</w:t>
      </w:r>
      <w:proofErr w:type="spellEnd"/>
      <w:r w:rsidRPr="00CB6957">
        <w:t xml:space="preserve"> </w:t>
      </w:r>
      <w:proofErr w:type="spellStart"/>
      <w:r w:rsidRPr="00CB6957">
        <w:t>torchvision</w:t>
      </w:r>
      <w:proofErr w:type="spellEnd"/>
      <w:r w:rsidRPr="00CB6957">
        <w:t xml:space="preserve"> </w:t>
      </w:r>
      <w:proofErr w:type="spellStart"/>
      <w:r w:rsidRPr="00CB6957">
        <w:t>torchaudio</w:t>
      </w:r>
      <w:proofErr w:type="spellEnd"/>
    </w:p>
    <w:p w14:paraId="3CA6D2F7" w14:textId="23A78A73" w:rsidR="008F64E7" w:rsidRPr="00CB6957" w:rsidRDefault="008F64E7" w:rsidP="008F64E7">
      <w:pPr>
        <w:pStyle w:val="ListeParagraf"/>
        <w:numPr>
          <w:ilvl w:val="0"/>
          <w:numId w:val="1"/>
        </w:numPr>
      </w:pPr>
      <w:proofErr w:type="spellStart"/>
      <w:proofErr w:type="gramStart"/>
      <w:r w:rsidRPr="00CB6957">
        <w:t>pip</w:t>
      </w:r>
      <w:proofErr w:type="spellEnd"/>
      <w:proofErr w:type="gramEnd"/>
      <w:r w:rsidRPr="00CB6957">
        <w:t xml:space="preserve"> </w:t>
      </w:r>
      <w:proofErr w:type="spellStart"/>
      <w:r w:rsidRPr="00CB6957">
        <w:t>install</w:t>
      </w:r>
      <w:proofErr w:type="spellEnd"/>
      <w:r w:rsidRPr="00CB6957">
        <w:t xml:space="preserve"> -r requirements.txt</w:t>
      </w:r>
    </w:p>
    <w:p w14:paraId="0CE070A6" w14:textId="11372E51" w:rsidR="008F64E7" w:rsidRPr="00CB6957" w:rsidRDefault="008F64E7" w:rsidP="008F64E7">
      <w:pPr>
        <w:pStyle w:val="ListeParagraf"/>
        <w:numPr>
          <w:ilvl w:val="0"/>
          <w:numId w:val="1"/>
        </w:numPr>
        <w:pBdr>
          <w:bottom w:val="single" w:sz="6" w:space="1" w:color="auto"/>
        </w:pBdr>
      </w:pPr>
      <w:proofErr w:type="spellStart"/>
      <w:proofErr w:type="gramStart"/>
      <w:r w:rsidRPr="00CB6957">
        <w:t>python</w:t>
      </w:r>
      <w:proofErr w:type="spellEnd"/>
      <w:proofErr w:type="gramEnd"/>
      <w:r w:rsidRPr="00CB6957">
        <w:t xml:space="preserve"> server.py</w:t>
      </w:r>
    </w:p>
    <w:p w14:paraId="31E983DE" w14:textId="65A97050" w:rsidR="008F64E7" w:rsidRPr="00CB6957" w:rsidRDefault="008F64E7" w:rsidP="008F64E7">
      <w:r w:rsidRPr="00CB6957">
        <w:t>Kodu çalıştırmak için gerekli kurulumlar.</w:t>
      </w:r>
    </w:p>
    <w:p w14:paraId="0769C045" w14:textId="77777777" w:rsidR="001816FD" w:rsidRPr="001816FD" w:rsidRDefault="001816FD" w:rsidP="001816FD">
      <w:r w:rsidRPr="001816FD">
        <w:t xml:space="preserve">Adım 5: </w:t>
      </w:r>
      <w:proofErr w:type="spellStart"/>
      <w:r w:rsidRPr="001816FD">
        <w:t>Frontend</w:t>
      </w:r>
      <w:proofErr w:type="spellEnd"/>
      <w:r w:rsidRPr="001816FD">
        <w:t xml:space="preserve"> Bu Servisi Nasıl Kullanacak?</w:t>
      </w:r>
    </w:p>
    <w:p w14:paraId="7F01D63A" w14:textId="77777777" w:rsidR="001816FD" w:rsidRPr="001816FD" w:rsidRDefault="001816FD" w:rsidP="001816FD">
      <w:r w:rsidRPr="001816FD">
        <w:t>Artık bir arayüzün yok, sadece servis noktaların (</w:t>
      </w:r>
      <w:proofErr w:type="spellStart"/>
      <w:r w:rsidRPr="001816FD">
        <w:t>endpoints</w:t>
      </w:r>
      <w:proofErr w:type="spellEnd"/>
      <w:r w:rsidRPr="001816FD">
        <w:t xml:space="preserve">) var. </w:t>
      </w:r>
      <w:proofErr w:type="spellStart"/>
      <w:r w:rsidRPr="001816FD">
        <w:t>Frontend</w:t>
      </w:r>
      <w:proofErr w:type="spellEnd"/>
      <w:r w:rsidRPr="001816FD">
        <w:t xml:space="preserve"> ekibine veya kendine şu bilgileri vermen yeterli:</w:t>
      </w:r>
    </w:p>
    <w:p w14:paraId="048473FF" w14:textId="77777777" w:rsidR="001816FD" w:rsidRPr="001816FD" w:rsidRDefault="001816FD" w:rsidP="001816FD">
      <w:pPr>
        <w:numPr>
          <w:ilvl w:val="0"/>
          <w:numId w:val="2"/>
        </w:numPr>
      </w:pPr>
      <w:r w:rsidRPr="001816FD">
        <w:t>Gerçek Zamanlı Transkripsiyon İçin:</w:t>
      </w:r>
    </w:p>
    <w:p w14:paraId="6862BA1A" w14:textId="77777777" w:rsidR="001816FD" w:rsidRPr="001816FD" w:rsidRDefault="001816FD" w:rsidP="001816FD">
      <w:pPr>
        <w:numPr>
          <w:ilvl w:val="1"/>
          <w:numId w:val="2"/>
        </w:numPr>
      </w:pPr>
      <w:r w:rsidRPr="001816FD">
        <w:t xml:space="preserve">Bir </w:t>
      </w:r>
      <w:proofErr w:type="spellStart"/>
      <w:r w:rsidRPr="001816FD">
        <w:t>WebSocket</w:t>
      </w:r>
      <w:proofErr w:type="spellEnd"/>
      <w:r w:rsidRPr="001816FD">
        <w:t xml:space="preserve"> istemcisi ile ws://localhost:8000/ws adresine bağlan.</w:t>
      </w:r>
    </w:p>
    <w:p w14:paraId="2E8A67B0" w14:textId="77777777" w:rsidR="001816FD" w:rsidRPr="001816FD" w:rsidRDefault="001816FD" w:rsidP="001816FD">
      <w:pPr>
        <w:numPr>
          <w:ilvl w:val="1"/>
          <w:numId w:val="2"/>
        </w:numPr>
      </w:pPr>
      <w:r w:rsidRPr="001816FD">
        <w:t xml:space="preserve">Bağlantı üzerinden sürekli olarak, 16kHz örnekleme oranında, tek kanal (mono), 32-bit </w:t>
      </w:r>
      <w:proofErr w:type="spellStart"/>
      <w:r w:rsidRPr="001816FD">
        <w:t>float</w:t>
      </w:r>
      <w:proofErr w:type="spellEnd"/>
      <w:r w:rsidRPr="001816FD">
        <w:t xml:space="preserve"> formatında ham PCM ses verisi gönder.</w:t>
      </w:r>
    </w:p>
    <w:p w14:paraId="0EB8A887" w14:textId="77777777" w:rsidR="001816FD" w:rsidRPr="001816FD" w:rsidRDefault="001816FD" w:rsidP="001816FD">
      <w:pPr>
        <w:numPr>
          <w:ilvl w:val="1"/>
          <w:numId w:val="2"/>
        </w:numPr>
      </w:pPr>
      <w:r w:rsidRPr="001816FD">
        <w:t>Sunucu, transkripsiyon ve niyet analizi sonuçlarını JSON formatında geri gönderecek.</w:t>
      </w:r>
    </w:p>
    <w:p w14:paraId="5D25F17F" w14:textId="77777777" w:rsidR="001816FD" w:rsidRPr="001816FD" w:rsidRDefault="001816FD" w:rsidP="001816FD">
      <w:pPr>
        <w:numPr>
          <w:ilvl w:val="0"/>
          <w:numId w:val="2"/>
        </w:numPr>
      </w:pPr>
      <w:r w:rsidRPr="001816FD">
        <w:t>Nihai Transkripsiyon İçin:</w:t>
      </w:r>
    </w:p>
    <w:p w14:paraId="13AE86A8" w14:textId="77777777" w:rsidR="001816FD" w:rsidRPr="001816FD" w:rsidRDefault="001816FD" w:rsidP="001816FD">
      <w:pPr>
        <w:numPr>
          <w:ilvl w:val="1"/>
          <w:numId w:val="2"/>
        </w:numPr>
      </w:pPr>
      <w:r w:rsidRPr="001816FD">
        <w:t xml:space="preserve">Kaydın tamamı bittiğinde, ses dosyasını </w:t>
      </w:r>
      <w:proofErr w:type="gramStart"/>
      <w:r w:rsidRPr="001816FD">
        <w:t>(.</w:t>
      </w:r>
      <w:proofErr w:type="spellStart"/>
      <w:r w:rsidRPr="001816FD">
        <w:t>webm</w:t>
      </w:r>
      <w:proofErr w:type="spellEnd"/>
      <w:proofErr w:type="gramEnd"/>
      <w:r w:rsidRPr="001816FD">
        <w:t>, .mp3, .</w:t>
      </w:r>
      <w:proofErr w:type="spellStart"/>
      <w:r w:rsidRPr="001816FD">
        <w:t>wav</w:t>
      </w:r>
      <w:proofErr w:type="spellEnd"/>
      <w:r w:rsidRPr="001816FD">
        <w:t xml:space="preserve"> vb.) http://localhost:8000/transcribe-final adresine HTTP POST isteği ile gönder.</w:t>
      </w:r>
    </w:p>
    <w:p w14:paraId="297095A0" w14:textId="77777777" w:rsidR="001816FD" w:rsidRPr="001816FD" w:rsidRDefault="001816FD" w:rsidP="001816FD">
      <w:pPr>
        <w:numPr>
          <w:ilvl w:val="1"/>
          <w:numId w:val="2"/>
        </w:numPr>
      </w:pPr>
      <w:r w:rsidRPr="001816FD">
        <w:t xml:space="preserve">İstek </w:t>
      </w:r>
      <w:proofErr w:type="spellStart"/>
      <w:r w:rsidRPr="001816FD">
        <w:t>multipart</w:t>
      </w:r>
      <w:proofErr w:type="spellEnd"/>
      <w:r w:rsidRPr="001816FD">
        <w:t>/form-data formatında olmalı ve dosya file anahtarıyla eklenmelidir.</w:t>
      </w:r>
    </w:p>
    <w:p w14:paraId="5F28F69C" w14:textId="77777777" w:rsidR="001816FD" w:rsidRPr="001816FD" w:rsidRDefault="001816FD" w:rsidP="001816FD">
      <w:pPr>
        <w:numPr>
          <w:ilvl w:val="1"/>
          <w:numId w:val="2"/>
        </w:numPr>
      </w:pPr>
      <w:r w:rsidRPr="001816FD">
        <w:t>Sunucu, işlemin sonucunu JSON olarak döndürecektir.</w:t>
      </w:r>
    </w:p>
    <w:p w14:paraId="4189B68F" w14:textId="77777777" w:rsidR="001816FD" w:rsidRPr="001816FD" w:rsidRDefault="001816FD" w:rsidP="001816FD">
      <w:r w:rsidRPr="001816FD">
        <w:t xml:space="preserve">Tebrikler! Artık herhangi bir </w:t>
      </w:r>
      <w:proofErr w:type="spellStart"/>
      <w:r w:rsidRPr="001816FD">
        <w:t>frontend</w:t>
      </w:r>
      <w:proofErr w:type="spellEnd"/>
      <w:r w:rsidRPr="001816FD">
        <w:t xml:space="preserve"> uygulamasıyla entegre olmaya hazır, tamamen CPU üzerinde çalışan, güçlü ve saf bir sesli asistan API servisine sahipsin.</w:t>
      </w:r>
    </w:p>
    <w:p w14:paraId="2E7DCDAF" w14:textId="77777777" w:rsidR="001816FD" w:rsidRDefault="001816FD" w:rsidP="008F64E7"/>
    <w:p w14:paraId="272697F6" w14:textId="0BD9AE24" w:rsidR="00217C2C" w:rsidRPr="00CB6957" w:rsidRDefault="00217C2C" w:rsidP="008F64E7">
      <w:r w:rsidRPr="00217C2C">
        <w:t>https://colab.research.google.com/drive/1pt8oswdiI4GxsJCjEQb6EqyX-mwAi2d2?usp=sharing</w:t>
      </w:r>
    </w:p>
    <w:sectPr w:rsidR="00217C2C" w:rsidRPr="00CB6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B7544"/>
    <w:multiLevelType w:val="hybridMultilevel"/>
    <w:tmpl w:val="54F80CB4"/>
    <w:lvl w:ilvl="0" w:tplc="94749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205B"/>
    <w:multiLevelType w:val="multilevel"/>
    <w:tmpl w:val="D55C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939085">
    <w:abstractNumId w:val="0"/>
  </w:num>
  <w:num w:numId="2" w16cid:durableId="84405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4B"/>
    <w:rsid w:val="001816FD"/>
    <w:rsid w:val="00217C2C"/>
    <w:rsid w:val="004776DE"/>
    <w:rsid w:val="0064024B"/>
    <w:rsid w:val="00742BE3"/>
    <w:rsid w:val="008F64E7"/>
    <w:rsid w:val="00A61919"/>
    <w:rsid w:val="00CB6957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CA15"/>
  <w15:chartTrackingRefBased/>
  <w15:docId w15:val="{110C66D5-4E65-44C5-B3D0-9F5CE888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0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0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0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0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0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0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0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0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0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0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0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0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024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024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02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02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02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02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0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0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0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0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0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02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02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024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0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024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0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DÖNER</dc:creator>
  <cp:keywords/>
  <dc:description/>
  <cp:lastModifiedBy>Tunahan DÖNER</cp:lastModifiedBy>
  <cp:revision>5</cp:revision>
  <dcterms:created xsi:type="dcterms:W3CDTF">2025-09-09T21:01:00Z</dcterms:created>
  <dcterms:modified xsi:type="dcterms:W3CDTF">2025-09-09T21:09:00Z</dcterms:modified>
</cp:coreProperties>
</file>