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2755"/>
        <w:gridCol w:w="2171"/>
        <w:gridCol w:w="1189"/>
        <w:gridCol w:w="5081"/>
      </w:tblGrid>
      <w:tr w:rsidR="00EA411A" w:rsidRPr="00CC1607" w14:paraId="0948A447" w14:textId="77777777" w:rsidTr="00EC03D9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70917E85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İLİ</w:t>
            </w:r>
          </w:p>
        </w:tc>
        <w:tc>
          <w:tcPr>
            <w:tcW w:w="2171" w:type="dxa"/>
            <w:vAlign w:val="center"/>
          </w:tcPr>
          <w:p w14:paraId="18AFAEAD" w14:textId="5CFE1492" w:rsidR="006453F8" w:rsidRPr="00CC1607" w:rsidRDefault="00304234" w:rsidP="002B4805">
            <w:pPr>
              <w:pStyle w:val="BUYUKHARFYAN"/>
            </w:pPr>
            <w:permStart w:id="707400922" w:edGrp="everyone"/>
            <w:r>
              <w:t xml:space="preserve">{{IL}}</w:t>
            </w:r>
            <w:permEnd w:id="707400922"/>
          </w:p>
        </w:tc>
        <w:tc>
          <w:tcPr>
            <w:tcW w:w="1189" w:type="dxa"/>
            <w:shd w:val="clear" w:color="auto" w:fill="DEEAF6" w:themeFill="accent1" w:themeFillTint="33"/>
            <w:vAlign w:val="center"/>
          </w:tcPr>
          <w:p w14:paraId="26CCEE27" w14:textId="77777777" w:rsidR="006453F8" w:rsidRPr="00CC1607" w:rsidRDefault="006453F8" w:rsidP="00903FF6">
            <w:pPr>
              <w:keepNext/>
              <w:suppressAutoHyphens/>
              <w:spacing w:after="0" w:line="240" w:lineRule="auto"/>
              <w:ind w:right="-31"/>
              <w:jc w:val="both"/>
              <w:outlineLvl w:val="6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İLÇESİ</w:t>
            </w:r>
          </w:p>
        </w:tc>
        <w:tc>
          <w:tcPr>
            <w:tcW w:w="5080" w:type="dxa"/>
            <w:vAlign w:val="center"/>
          </w:tcPr>
          <w:p w14:paraId="1ED916B3" w14:textId="0A6FB5B5" w:rsidR="006453F8" w:rsidRPr="00CC1607" w:rsidRDefault="00304234" w:rsidP="002B4805">
            <w:pPr>
              <w:pStyle w:val="BUYUKHARFYAN"/>
            </w:pPr>
            <w:permStart w:id="2016954729" w:edGrp="everyone"/>
            <w:r>
              <w:t xml:space="preserve">{{ILCE}}</w:t>
            </w:r>
            <w:permEnd w:id="2016954729"/>
          </w:p>
        </w:tc>
      </w:tr>
      <w:tr w:rsidR="00EA411A" w:rsidRPr="00CC1607" w14:paraId="62D292FF" w14:textId="77777777" w:rsidTr="00EC03D9">
        <w:trPr>
          <w:cantSplit/>
          <w:trHeight w:val="283"/>
          <w:jc w:val="center"/>
        </w:trPr>
        <w:tc>
          <w:tcPr>
            <w:tcW w:w="2755" w:type="dxa"/>
            <w:shd w:val="clear" w:color="auto" w:fill="DEEAF6" w:themeFill="accent1" w:themeFillTint="33"/>
            <w:vAlign w:val="center"/>
          </w:tcPr>
          <w:p w14:paraId="44DD1778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BAŞLAMA-BİTİŞ TARİHİ</w:t>
            </w:r>
          </w:p>
        </w:tc>
        <w:tc>
          <w:tcPr>
            <w:tcW w:w="2171" w:type="dxa"/>
            <w:vAlign w:val="center"/>
          </w:tcPr>
          <w:p w14:paraId="7CF40A54" w14:textId="0020D098" w:rsidR="006453F8" w:rsidRPr="00CC1607" w:rsidRDefault="00304234" w:rsidP="000F00E4">
            <w:pPr>
              <w:suppressAutoHyphens/>
              <w:spacing w:after="0" w:line="240" w:lineRule="auto"/>
              <w:ind w:right="-428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permStart w:id="747903395" w:edGrp="everyone"/>
            <w:r>
              <w:t xml:space="preserve">{{TARIH_ARALIGI}}</w:t>
            </w:r>
            <w:permEnd w:id="747903395"/>
          </w:p>
        </w:tc>
        <w:tc>
          <w:tcPr>
            <w:tcW w:w="1189" w:type="dxa"/>
            <w:shd w:val="clear" w:color="auto" w:fill="DEEAF6"/>
            <w:vAlign w:val="center"/>
          </w:tcPr>
          <w:p w14:paraId="393D4276" w14:textId="77777777" w:rsidR="006453F8" w:rsidRPr="00CC1607" w:rsidRDefault="006453F8" w:rsidP="00903FF6">
            <w:pPr>
              <w:keepNext/>
              <w:suppressAutoHyphens/>
              <w:spacing w:after="0" w:line="240" w:lineRule="auto"/>
              <w:ind w:right="-31"/>
              <w:jc w:val="both"/>
              <w:outlineLvl w:val="6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YERİ</w:t>
            </w:r>
          </w:p>
        </w:tc>
        <w:tc>
          <w:tcPr>
            <w:tcW w:w="5080" w:type="dxa"/>
            <w:textDirection w:val="lrTbV"/>
            <w:vAlign w:val="center"/>
          </w:tcPr>
          <w:p w14:paraId="7E2B6BC6" w14:textId="2780D804" w:rsidR="006453F8" w:rsidRPr="00CC1607" w:rsidRDefault="00304234" w:rsidP="002B4805">
            <w:pPr>
              <w:pStyle w:val="BUYUKHARFYAN"/>
            </w:pPr>
            <w:permStart w:id="1975216951" w:edGrp="everyone"/>
            <w:r>
              <w:t xml:space="preserve">{{YER}}</w:t>
            </w:r>
            <w:permEnd w:id="1975216951"/>
          </w:p>
        </w:tc>
      </w:tr>
      <w:tr w:rsidR="00EA411A" w:rsidRPr="00CC1607" w14:paraId="5D812CA8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 w:themeFill="accent1" w:themeFillTint="33"/>
            <w:vAlign w:val="center"/>
          </w:tcPr>
          <w:p w14:paraId="435E3B72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SON BAŞVURU TARİHİ</w:t>
            </w:r>
          </w:p>
        </w:tc>
        <w:tc>
          <w:tcPr>
            <w:tcW w:w="2171" w:type="dxa"/>
            <w:vAlign w:val="center"/>
          </w:tcPr>
          <w:p w14:paraId="111B5318" w14:textId="6948B6D2" w:rsidR="006453F8" w:rsidRPr="00CC1607" w:rsidRDefault="006453F8" w:rsidP="000F00E4">
            <w:pPr>
              <w:suppressAutoHyphens/>
              <w:spacing w:after="0" w:line="240" w:lineRule="auto"/>
              <w:ind w:right="-428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permStart w:id="2078682618" w:edGrp="everyone"/>
            <w:r>
              <w:rPr>
                <w:rFonts w:eastAsia="Times New Roman" w:cstheme="minorHAnsi"/>
                <w:sz w:val="20"/>
                <w:szCs w:val="20"/>
                <w:lang w:eastAsia="tr-TR"/>
              </w:rPr>
              <w:t xml:space="preserve">{{SON_BASVURU}}</w:t>
            </w:r>
            <w:permEnd w:id="2078682618"/>
            <w:permStart w:id="904537498" w:edGrp="everyone"/>
            <w:permEnd w:id="904537498"/>
          </w:p>
        </w:tc>
        <w:tc>
          <w:tcPr>
            <w:tcW w:w="1189" w:type="dxa"/>
            <w:shd w:val="clear" w:color="auto" w:fill="DEEAF6"/>
            <w:vAlign w:val="center"/>
          </w:tcPr>
          <w:p w14:paraId="604F688E" w14:textId="77777777" w:rsidR="006453F8" w:rsidRPr="00CC1607" w:rsidRDefault="006453F8" w:rsidP="00903FF6">
            <w:pPr>
              <w:suppressAutoHyphens/>
              <w:spacing w:after="0" w:line="240" w:lineRule="auto"/>
              <w:ind w:right="-31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SİSTEM</w:t>
            </w:r>
          </w:p>
        </w:tc>
        <w:tc>
          <w:tcPr>
            <w:tcW w:w="5080" w:type="dxa"/>
            <w:vAlign w:val="center"/>
          </w:tcPr>
          <w:p w14:paraId="616AE933" w14:textId="71A7CB2D" w:rsidR="006453F8" w:rsidRPr="00CC1607" w:rsidRDefault="000C4970" w:rsidP="00903FF6">
            <w:pPr>
              <w:suppressAutoHyphens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tr-TR"/>
              </w:rPr>
            </w:pPr>
            <w:r>
              <w:rPr>
                <w:rFonts w:eastAsia="Times New Roman" w:cstheme="minorHAnsi"/>
                <w:sz w:val="20"/>
                <w:szCs w:val="20"/>
                <w:lang w:eastAsia="tr-TR"/>
              </w:rPr>
              <w:t xml:space="preserve">{{SISTEM}}</w:t>
            </w:r>
            <w:permStart w:id="1299079069" w:edGrp="everyone"/>
            <w:permEnd w:id="1299079069"/>
          </w:p>
        </w:tc>
      </w:tr>
      <w:tr w:rsidR="006453F8" w:rsidRPr="00CC1607" w14:paraId="34C53595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3F9B0EC9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 xml:space="preserve">DÜŞÜNME SÜRESİ </w:t>
            </w:r>
          </w:p>
        </w:tc>
        <w:tc>
          <w:tcPr>
            <w:tcW w:w="8441" w:type="dxa"/>
            <w:gridSpan w:val="3"/>
            <w:vAlign w:val="center"/>
          </w:tcPr>
          <w:p w14:paraId="3A93021F" w14:textId="7F2ADA8F" w:rsidR="006453F8" w:rsidRPr="00CC1607" w:rsidRDefault="00034624" w:rsidP="002B4805">
            <w:pPr>
              <w:pStyle w:val="BUYUKHARFYAN"/>
            </w:pPr>
            <w:permStart w:id="1821663094" w:edGrp="everyone"/>
            <w:r>
              <w:t xml:space="preserve">{{DUSUNME_SURESI}}</w:t>
            </w:r>
            <w:permEnd w:id="1821663094"/>
          </w:p>
        </w:tc>
      </w:tr>
      <w:tr w:rsidR="006453F8" w:rsidRPr="00CC1607" w14:paraId="200EEF95" w14:textId="77777777" w:rsidTr="007753F8">
        <w:trPr>
          <w:cantSplit/>
          <w:trHeight w:val="283"/>
          <w:jc w:val="center"/>
        </w:trPr>
        <w:tc>
          <w:tcPr>
            <w:tcW w:w="2755" w:type="dxa"/>
            <w:shd w:val="clear" w:color="auto" w:fill="DEEAF6"/>
            <w:vAlign w:val="center"/>
          </w:tcPr>
          <w:p w14:paraId="0CA55233" w14:textId="77777777" w:rsidR="006453F8" w:rsidRPr="00CC1607" w:rsidRDefault="006453F8" w:rsidP="00C90077">
            <w:pPr>
              <w:suppressAutoHyphens/>
              <w:spacing w:after="0" w:line="240" w:lineRule="auto"/>
              <w:ind w:right="-130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</w:pPr>
            <w:r w:rsidRPr="00CC1607">
              <w:rPr>
                <w:rFonts w:eastAsia="Times New Roman" w:cstheme="minorHAnsi"/>
                <w:b/>
                <w:bCs/>
                <w:sz w:val="20"/>
                <w:szCs w:val="20"/>
                <w:lang w:eastAsia="tr-TR"/>
              </w:rPr>
              <w:t>ORGANİZASYON</w:t>
            </w:r>
          </w:p>
        </w:tc>
        <w:tc>
          <w:tcPr>
            <w:tcW w:w="8441" w:type="dxa"/>
            <w:gridSpan w:val="3"/>
            <w:vAlign w:val="center"/>
          </w:tcPr>
          <w:p w14:paraId="3D4F236D" w14:textId="6DBD64B6" w:rsidR="006453F8" w:rsidRPr="00CC1607" w:rsidRDefault="00304234" w:rsidP="002B4805">
            <w:pPr>
              <w:pStyle w:val="BUYUKHARFYAN"/>
              <w:rPr>
                <w:lang w:eastAsia="ar-SA"/>
              </w:rPr>
            </w:pPr>
            <w:permStart w:id="283909098" w:edGrp="everyone"/>
            <w:r>
              <w:t xml:space="preserve">{{ORGANIZASYON}}</w:t>
            </w:r>
            <w:permEnd w:id="283909098"/>
          </w:p>
        </w:tc>
      </w:tr>
    </w:tbl>
    <w:p w14:paraId="61F52F92" w14:textId="77777777" w:rsidR="006453F8" w:rsidRPr="00CC1607" w:rsidRDefault="006453F8" w:rsidP="000F00E4">
      <w:pPr>
        <w:spacing w:after="0"/>
        <w:rPr>
          <w:rFonts w:cstheme="minorHAnsi"/>
          <w:sz w:val="20"/>
          <w:szCs w:val="20"/>
        </w:rPr>
        <w:sectPr w:rsidR="006453F8" w:rsidRPr="00CC1607" w:rsidSect="007753F8">
          <w:headerReference w:type="default" r:id="rId8"/>
          <w:pgSz w:w="11906" w:h="16838"/>
          <w:pgMar w:top="142" w:right="284" w:bottom="142" w:left="284" w:header="709" w:footer="709" w:gutter="0"/>
          <w:cols w:space="566"/>
          <w:docGrid w:linePitch="360"/>
        </w:sectPr>
      </w:pPr>
    </w:p>
    <w:p w14:paraId="0C98F707" w14:textId="521419E2" w:rsidR="00177724" w:rsidRPr="00CC1607" w:rsidRDefault="00177724" w:rsidP="000F00E4">
      <w:pPr>
        <w:pStyle w:val="ListeParagraf"/>
        <w:numPr>
          <w:ilvl w:val="0"/>
          <w:numId w:val="1"/>
        </w:numPr>
        <w:spacing w:after="0"/>
        <w:ind w:left="357" w:hanging="357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b/>
          <w:color w:val="000000" w:themeColor="text1"/>
          <w:sz w:val="20"/>
          <w:szCs w:val="20"/>
        </w:rPr>
        <w:t>GENEL HÜKÜMLER</w:t>
      </w:r>
    </w:p>
    <w:p w14:paraId="5463FBC0" w14:textId="69F109B8" w:rsidR="00177724" w:rsidRPr="00CC1607" w:rsidRDefault="00177724" w:rsidP="000F00E4">
      <w:pPr>
        <w:spacing w:after="0"/>
        <w:ind w:left="426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CC1607">
        <w:rPr>
          <w:rFonts w:cstheme="minorHAnsi"/>
          <w:color w:val="000000" w:themeColor="text1"/>
          <w:sz w:val="20"/>
          <w:szCs w:val="20"/>
        </w:rPr>
        <w:t>T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urnuvada, yürürlükte bulunan TSF </w:t>
      </w:r>
      <w:r w:rsidR="00525DB6" w:rsidRPr="00CC1607">
        <w:rPr>
          <w:rFonts w:cstheme="minorHAnsi"/>
          <w:bCs/>
          <w:color w:val="000000" w:themeColor="text1"/>
          <w:sz w:val="20"/>
          <w:szCs w:val="20"/>
        </w:rPr>
        <w:t>Satranç Yarışmaları Talimatları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="00525DB6" w:rsidRPr="00CC1607">
        <w:rPr>
          <w:rFonts w:cstheme="minorHAnsi"/>
          <w:bCs/>
          <w:color w:val="000000" w:themeColor="text1"/>
          <w:sz w:val="20"/>
          <w:szCs w:val="20"/>
        </w:rPr>
        <w:t>Prosedürleri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="00525DB6" w:rsidRPr="00CC1607">
        <w:rPr>
          <w:rFonts w:cstheme="minorHAnsi"/>
          <w:bCs/>
          <w:color w:val="000000" w:themeColor="text1"/>
          <w:sz w:val="20"/>
          <w:szCs w:val="20"/>
        </w:rPr>
        <w:t>Uygulama Yönergeleri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; </w:t>
      </w:r>
      <w:r w:rsidR="00525DB6" w:rsidRPr="00CC1607">
        <w:rPr>
          <w:rFonts w:cstheme="minorHAnsi"/>
          <w:bCs/>
          <w:color w:val="000000" w:themeColor="text1"/>
          <w:sz w:val="20"/>
          <w:szCs w:val="20"/>
        </w:rPr>
        <w:t xml:space="preserve">Yarışma Yönergeleri Hazırlama 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ve </w:t>
      </w:r>
      <w:r w:rsidR="00525DB6" w:rsidRPr="00CC1607">
        <w:rPr>
          <w:rFonts w:cstheme="minorHAnsi"/>
          <w:bCs/>
          <w:color w:val="000000" w:themeColor="text1"/>
          <w:sz w:val="20"/>
          <w:szCs w:val="20"/>
        </w:rPr>
        <w:t xml:space="preserve">Uygulama Prosedürü </w:t>
      </w:r>
      <w:r w:rsidRPr="00CC1607">
        <w:rPr>
          <w:rFonts w:cstheme="minorHAnsi"/>
          <w:bCs/>
          <w:color w:val="000000" w:themeColor="text1"/>
          <w:sz w:val="20"/>
          <w:szCs w:val="20"/>
        </w:rPr>
        <w:t>ile FIDE Satranç Kuralları geçerlidir.</w:t>
      </w:r>
    </w:p>
    <w:p w14:paraId="675E3DAA" w14:textId="77777777" w:rsidR="00D73083" w:rsidRPr="00CC1607" w:rsidRDefault="00D73083" w:rsidP="000F00E4">
      <w:pPr>
        <w:spacing w:after="0"/>
        <w:ind w:left="426"/>
        <w:jc w:val="both"/>
        <w:rPr>
          <w:rFonts w:cstheme="minorHAnsi"/>
          <w:b/>
          <w:color w:val="000000" w:themeColor="text1"/>
          <w:sz w:val="6"/>
          <w:szCs w:val="6"/>
        </w:rPr>
      </w:pPr>
    </w:p>
    <w:p w14:paraId="0083FEDD" w14:textId="0242B69B" w:rsidR="002E40A1" w:rsidRPr="00CC1607" w:rsidRDefault="002E40A1" w:rsidP="000F00E4">
      <w:pPr>
        <w:pStyle w:val="ListeParagraf"/>
        <w:numPr>
          <w:ilvl w:val="0"/>
          <w:numId w:val="1"/>
        </w:numPr>
        <w:spacing w:after="0"/>
        <w:ind w:left="357" w:hanging="357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b/>
          <w:color w:val="000000" w:themeColor="text1"/>
          <w:sz w:val="20"/>
          <w:szCs w:val="20"/>
        </w:rPr>
        <w:t>KATILIM ŞARTLARI VE BAŞVURU YÖNTEMİ</w:t>
      </w:r>
    </w:p>
    <w:p w14:paraId="67471862" w14:textId="4C542E14" w:rsidR="002E40A1" w:rsidRPr="008D5B78" w:rsidRDefault="002E40A1" w:rsidP="008D5B78">
      <w:pPr>
        <w:pStyle w:val="ListeParagraf"/>
        <w:numPr>
          <w:ilvl w:val="1"/>
          <w:numId w:val="1"/>
        </w:numPr>
        <w:spacing w:after="0"/>
        <w:jc w:val="both"/>
        <w:rPr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Turnuvaya, Gençlik ve Spor İl/İlçe Müdürlükleri tarafından düzenlenen TSF lisansına sahip, {{SEZON}} yılı vizesi yapılmış {{DOGUM_YILLARI}} yılları arasında doğan, T.C. vatandaşı olan ve FIDE'de (TUR) görünen sporcular katılabilir.</w:t>
      </w:r>
      <w:permStart w:id="579818058" w:edGrp="everyone"/>
      <w:proofErr w:type="gramStart"/>
      <w:permEnd w:id="579818058"/>
      <w:proofErr w:type="gramEnd"/>
    </w:p>
    <w:p w14:paraId="6EC86C7D" w14:textId="4A4D7EAC" w:rsidR="00BB269B" w:rsidRPr="00CC1607" w:rsidRDefault="00BB269B" w:rsidP="000F00E4">
      <w:pPr>
        <w:pStyle w:val="ListeParagraf"/>
        <w:numPr>
          <w:ilvl w:val="1"/>
          <w:numId w:val="1"/>
        </w:numPr>
        <w:spacing w:after="0"/>
        <w:ind w:left="788" w:hanging="431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Turnuva {{KATEGORI_SAYISI}} kategoride düzenlenecektir</w:t>
      </w:r>
      <w:permStart w:id="631708957" w:edGrp="everyone"/>
      <w:permEnd w:id="631708957"/>
    </w:p>
    <w:tbl>
      <w:tblPr>
        <w:tblStyle w:val="TabloKlavuzu"/>
        <w:tblW w:w="5037" w:type="dxa"/>
        <w:tblInd w:w="443" w:type="dxa"/>
        <w:tblLook w:val="04A0" w:firstRow="1" w:lastRow="0" w:firstColumn="1" w:lastColumn="0" w:noHBand="0" w:noVBand="1"/>
      </w:tblPr>
      <w:tblGrid>
        <w:gridCol w:w="2246"/>
        <w:gridCol w:w="2791"/>
      </w:tblGrid>
      <w:tr w:rsidR="002E40A1" w:rsidRPr="00CC1607" w14:paraId="6084C9B1" w14:textId="77777777" w:rsidTr="00A66F67">
        <w:trPr>
          <w:trHeight w:val="284"/>
        </w:trPr>
        <w:tc>
          <w:tcPr>
            <w:tcW w:w="2246" w:type="dxa"/>
            <w:shd w:val="clear" w:color="auto" w:fill="DEEAF6" w:themeFill="accent1" w:themeFillTint="33"/>
            <w:vAlign w:val="center"/>
          </w:tcPr>
          <w:p w14:paraId="51C0BD02" w14:textId="77777777" w:rsidR="002E40A1" w:rsidRPr="00CC1607" w:rsidRDefault="002E40A1" w:rsidP="000F00E4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1607">
              <w:rPr>
                <w:rFonts w:cstheme="minorHAnsi"/>
                <w:b/>
                <w:sz w:val="20"/>
                <w:szCs w:val="20"/>
              </w:rPr>
              <w:t>Kategori Adı</w:t>
            </w:r>
          </w:p>
        </w:tc>
        <w:tc>
          <w:tcPr>
            <w:tcW w:w="2791" w:type="dxa"/>
            <w:shd w:val="clear" w:color="auto" w:fill="DEEAF6" w:themeFill="accent1" w:themeFillTint="33"/>
            <w:vAlign w:val="center"/>
          </w:tcPr>
          <w:p w14:paraId="6A1FC992" w14:textId="77777777" w:rsidR="002E40A1" w:rsidRPr="00CC1607" w:rsidRDefault="002E40A1" w:rsidP="000F00E4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sz w:val="20"/>
                <w:szCs w:val="20"/>
              </w:rPr>
            </w:pPr>
            <w:r w:rsidRPr="00CC1607">
              <w:rPr>
                <w:rFonts w:cstheme="minorHAnsi"/>
                <w:b/>
                <w:sz w:val="20"/>
                <w:szCs w:val="20"/>
              </w:rPr>
              <w:t>Kategori Kriteri</w:t>
            </w:r>
          </w:p>
        </w:tc>
      </w:tr>
      <w:tr w:rsidR="00C13BBF" w:rsidRPr="00CC1607" w14:paraId="0BCC50B2" w14:textId="77777777" w:rsidTr="00A66F67">
        <w:trPr>
          <w:trHeight w:val="284"/>
        </w:trPr>
        <w:tc>
          <w:tcPr>
            <w:tcW w:w="2246" w:type="dxa"/>
            <w:vAlign w:val="center"/>
          </w:tcPr>
          <w:p w14:paraId="39E7FB4C" w14:textId="765D6C96" w:rsidR="00C13BBF" w:rsidRPr="00CC1607" w:rsidRDefault="00C13BBF" w:rsidP="00C13BBF">
            <w:pPr>
              <w:tabs>
                <w:tab w:val="left" w:pos="605"/>
              </w:tabs>
              <w:kinsoku w:val="0"/>
              <w:overflowPunct w:val="0"/>
              <w:rPr>
                <w:rFonts w:cstheme="minorHAnsi"/>
                <w:bCs/>
                <w:sz w:val="20"/>
                <w:szCs w:val="20"/>
              </w:rPr>
            </w:pPr>
            <w:permStart w:id="1717641030" w:edGrp="everyone" w:colFirst="0" w:colLast="0"/>
            <w:permStart w:id="1451650233" w:edGrp="everyone" w:colFirst="1" w:colLast="1"/>
            <w:r>
              <w:rPr>
                <w:sz w:val="20"/>
                <w:szCs w:val="20"/>
              </w:rPr>
              <w:t xml:space="preserve">{{kategori.adi}}</w:t>
            </w:r>
          </w:p>
        </w:tc>
        <w:tc>
          <w:tcPr>
            <w:tcW w:w="2791" w:type="dxa"/>
            <w:vAlign w:val="center"/>
          </w:tcPr>
          <w:p w14:paraId="13A06841" w14:textId="791BBEEF" w:rsidR="00C13BBF" w:rsidRPr="000C0B93" w:rsidRDefault="00C13BBF" w:rsidP="00C13BBF">
            <w:pPr>
              <w:tabs>
                <w:tab w:val="left" w:pos="605"/>
              </w:tabs>
              <w:kinsoku w:val="0"/>
              <w:overflowPunct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{{kategori.kriteri}}</w:t>
            </w:r>
          </w:p>
        </w:tc>
      </w:tr>
    </w:tbl>
    <w:permEnd w:id="331314290"/>
    <w:permEnd w:id="1705063923"/>
    <w:permEnd w:id="1654599625"/>
    <w:p w14:paraId="2D7F5659" w14:textId="6CC498B0" w:rsidR="002E40A1" w:rsidRPr="00CC1607" w:rsidRDefault="002E40A1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Başvurular {{BASVURU_ADRESI}} adresinde yer alan çevrimiçi turnuva kayıt sayfası üzerinden yapılacaktır.</w:t>
      </w:r>
      <w:permStart w:id="142695913" w:edGrp="everyone"/>
      <w:permEnd w:id="142695913"/>
    </w:p>
    <w:p w14:paraId="6829ECF0" w14:textId="77777777" w:rsidR="00D73083" w:rsidRPr="00CC1607" w:rsidRDefault="00D73083" w:rsidP="00D73083">
      <w:pPr>
        <w:spacing w:after="0"/>
        <w:ind w:left="360"/>
        <w:jc w:val="both"/>
        <w:rPr>
          <w:rFonts w:cstheme="minorHAnsi"/>
          <w:color w:val="000000" w:themeColor="text1"/>
          <w:sz w:val="6"/>
          <w:szCs w:val="6"/>
        </w:rPr>
      </w:pPr>
    </w:p>
    <w:p w14:paraId="6C7EF983" w14:textId="77777777" w:rsidR="00B92740" w:rsidRPr="00CC1607" w:rsidRDefault="00B92740" w:rsidP="000F00E4">
      <w:pPr>
        <w:pStyle w:val="ListeParagraf"/>
        <w:numPr>
          <w:ilvl w:val="0"/>
          <w:numId w:val="1"/>
        </w:numPr>
        <w:spacing w:after="0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b/>
          <w:color w:val="000000" w:themeColor="text1"/>
          <w:sz w:val="20"/>
          <w:szCs w:val="20"/>
        </w:rPr>
        <w:t>TEKNİK KONULAR</w:t>
      </w:r>
    </w:p>
    <w:p w14:paraId="4BE07EAF" w14:textId="62730999" w:rsidR="00F631B5" w:rsidRPr="00CC1607" w:rsidRDefault="00F631B5" w:rsidP="000F00E4">
      <w:pPr>
        <w:pStyle w:val="ListeParagraf"/>
        <w:numPr>
          <w:ilvl w:val="1"/>
          <w:numId w:val="1"/>
        </w:numPr>
        <w:spacing w:after="0"/>
        <w:ind w:left="788" w:hanging="431"/>
        <w:rPr>
          <w:rFonts w:cstheme="minorHAnsi"/>
          <w:b/>
          <w:bCs/>
          <w:color w:val="000000" w:themeColor="text1"/>
          <w:sz w:val="20"/>
          <w:szCs w:val="20"/>
        </w:rPr>
      </w:pPr>
      <w:r w:rsidRPr="00CC1607">
        <w:rPr>
          <w:rFonts w:cstheme="minorHAnsi"/>
          <w:b/>
          <w:bCs/>
          <w:color w:val="000000" w:themeColor="text1"/>
          <w:sz w:val="20"/>
          <w:szCs w:val="20"/>
        </w:rPr>
        <w:t>Eşitlik Bozma – İtiraz ve Diğer Hususlar</w:t>
      </w:r>
    </w:p>
    <w:p w14:paraId="731CFF38" w14:textId="48E20525" w:rsidR="00F631B5" w:rsidRPr="00CC1607" w:rsidRDefault="00274CE7" w:rsidP="00274CE7">
      <w:pPr>
        <w:spacing w:after="0"/>
        <w:ind w:left="425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color w:val="000000" w:themeColor="text1"/>
          <w:sz w:val="20"/>
          <w:szCs w:val="20"/>
        </w:rPr>
        <w:t>Türkiye Satranç Federasyonu Yarışma Yönergeleri Hazırlama ve Uygulama Prosedürü ’nün ilgili hükümleri ve ekleri geçerlidir.</w:t>
      </w:r>
      <w:r w:rsidR="00F631B5" w:rsidRPr="00CC1607">
        <w:rPr>
          <w:rFonts w:cstheme="minorHAnsi"/>
          <w:color w:val="000000" w:themeColor="text1"/>
          <w:sz w:val="20"/>
          <w:szCs w:val="20"/>
        </w:rPr>
        <w:t xml:space="preserve"> </w:t>
      </w:r>
      <w:hyperlink r:id="rId9" w:history="1">
        <w:r w:rsidR="00F631B5" w:rsidRPr="00CC1607">
          <w:rPr>
            <w:rStyle w:val="Kpr"/>
            <w:rFonts w:cstheme="minorHAnsi"/>
            <w:sz w:val="20"/>
            <w:szCs w:val="20"/>
          </w:rPr>
          <w:t>(Prosedüre erişmek için tıklayınız).</w:t>
        </w:r>
      </w:hyperlink>
    </w:p>
    <w:p w14:paraId="690AC20D" w14:textId="69DA3480" w:rsidR="00257BC6" w:rsidRPr="00CC1607" w:rsidRDefault="00257BC6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CC1607">
        <w:rPr>
          <w:rFonts w:cstheme="minorHAnsi"/>
          <w:b/>
          <w:bCs/>
          <w:color w:val="000000" w:themeColor="text1"/>
          <w:sz w:val="20"/>
          <w:szCs w:val="20"/>
        </w:rPr>
        <w:t>Hükmen Yenik Sayılma Süresi</w:t>
      </w:r>
    </w:p>
    <w:p w14:paraId="75E97C21" w14:textId="5F0ED32D" w:rsidR="00F631B5" w:rsidRPr="00CC1607" w:rsidRDefault="00257BC6" w:rsidP="000F00E4">
      <w:pPr>
        <w:spacing w:after="0"/>
        <w:ind w:left="426"/>
        <w:jc w:val="both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bCs/>
          <w:color w:val="000000" w:themeColor="text1"/>
          <w:sz w:val="20"/>
          <w:szCs w:val="20"/>
        </w:rPr>
        <w:t>FIDE Satranç Kuralları Madde 6.7.2</w:t>
      </w:r>
      <w:r w:rsidRPr="00CC1607">
        <w:rPr>
          <w:rFonts w:cstheme="minorHAnsi"/>
          <w:color w:val="000000" w:themeColor="text1"/>
          <w:sz w:val="20"/>
          <w:szCs w:val="20"/>
        </w:rPr>
        <w:t xml:space="preserve"> uyarınca, hükmen yenik sayılma süresi </w:t>
      </w:r>
      <w:permStart w:id="2095347482" w:edGrp="everyone"/>
      <w:r w:rsidR="00EA6F91" w:rsidRPr="00CC1607">
        <w:rPr>
          <w:rFonts w:cstheme="minorHAnsi"/>
          <w:sz w:val="20"/>
          <w:szCs w:val="20"/>
        </w:rPr>
        <w:t>15</w:t>
      </w:r>
      <w:r w:rsidR="00276DC9" w:rsidRPr="00CC1607">
        <w:rPr>
          <w:rFonts w:cstheme="minorHAnsi"/>
          <w:sz w:val="20"/>
          <w:szCs w:val="20"/>
        </w:rPr>
        <w:t xml:space="preserve"> (</w:t>
      </w:r>
      <w:r w:rsidR="00EA6F91" w:rsidRPr="00CC1607">
        <w:rPr>
          <w:rFonts w:cstheme="minorHAnsi"/>
          <w:sz w:val="20"/>
          <w:szCs w:val="20"/>
        </w:rPr>
        <w:t>on</w:t>
      </w:r>
      <w:r w:rsidR="00525DB6">
        <w:rPr>
          <w:rFonts w:cstheme="minorHAnsi"/>
          <w:sz w:val="20"/>
          <w:szCs w:val="20"/>
        </w:rPr>
        <w:t xml:space="preserve"> </w:t>
      </w:r>
      <w:r w:rsidR="00FD2DF9" w:rsidRPr="00CC1607">
        <w:rPr>
          <w:rFonts w:cstheme="minorHAnsi"/>
          <w:sz w:val="20"/>
          <w:szCs w:val="20"/>
        </w:rPr>
        <w:t>beş</w:t>
      </w:r>
      <w:r w:rsidR="00276DC9" w:rsidRPr="00CC1607">
        <w:rPr>
          <w:rFonts w:cstheme="minorHAnsi"/>
          <w:sz w:val="20"/>
          <w:szCs w:val="20"/>
        </w:rPr>
        <w:t>)</w:t>
      </w:r>
      <w:permEnd w:id="2095347482"/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 dakika</w:t>
      </w:r>
      <w:r w:rsidRPr="00CC1607">
        <w:rPr>
          <w:rFonts w:cstheme="minorHAnsi"/>
          <w:color w:val="000000" w:themeColor="text1"/>
          <w:sz w:val="20"/>
          <w:szCs w:val="20"/>
        </w:rPr>
        <w:t xml:space="preserve"> olarak belirlenmiştir.</w:t>
      </w:r>
    </w:p>
    <w:p w14:paraId="1DB496BD" w14:textId="7EBADCE3" w:rsidR="00257BC6" w:rsidRPr="00CC1607" w:rsidRDefault="00257BC6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CC1607">
        <w:rPr>
          <w:rFonts w:cstheme="minorHAnsi"/>
          <w:b/>
          <w:bCs/>
          <w:color w:val="000000" w:themeColor="text1"/>
          <w:sz w:val="20"/>
          <w:szCs w:val="20"/>
        </w:rPr>
        <w:t>Beraberlik Teklifi Hamle Sınırlaması</w:t>
      </w:r>
    </w:p>
    <w:p w14:paraId="35F2E98D" w14:textId="75E40E96" w:rsidR="00715AD6" w:rsidRPr="00CC1607" w:rsidRDefault="00257BC6" w:rsidP="000F00E4">
      <w:pPr>
        <w:spacing w:after="0"/>
        <w:ind w:left="426"/>
        <w:jc w:val="both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FIDE Satranç Kuralları Madde </w:t>
      </w:r>
      <w:r w:rsidR="00715AD6" w:rsidRPr="00CC1607">
        <w:rPr>
          <w:rFonts w:cstheme="minorHAnsi"/>
          <w:bCs/>
          <w:color w:val="000000" w:themeColor="text1"/>
          <w:sz w:val="20"/>
          <w:szCs w:val="20"/>
        </w:rPr>
        <w:t>9.1.</w:t>
      </w:r>
      <w:r w:rsidR="005E5745" w:rsidRPr="00CC1607">
        <w:rPr>
          <w:rFonts w:cstheme="minorHAnsi"/>
          <w:bCs/>
          <w:color w:val="000000" w:themeColor="text1"/>
          <w:sz w:val="20"/>
          <w:szCs w:val="20"/>
        </w:rPr>
        <w:t>2</w:t>
      </w:r>
      <w:r w:rsidR="00715AD6" w:rsidRPr="00CC1607">
        <w:rPr>
          <w:rFonts w:cstheme="minorHAnsi"/>
          <w:color w:val="000000" w:themeColor="text1"/>
          <w:sz w:val="20"/>
          <w:szCs w:val="20"/>
        </w:rPr>
        <w:t> uyarınca, beraberlik teklifi ile ilgili herhangi bir </w:t>
      </w:r>
      <w:r w:rsidR="00715AD6" w:rsidRPr="00CC1607">
        <w:rPr>
          <w:rFonts w:cstheme="minorHAnsi"/>
          <w:bCs/>
          <w:color w:val="000000" w:themeColor="text1"/>
          <w:sz w:val="20"/>
          <w:szCs w:val="20"/>
        </w:rPr>
        <w:t>hamle sınırlaması</w:t>
      </w:r>
      <w:r w:rsidR="00715AD6" w:rsidRPr="00CC1607">
        <w:rPr>
          <w:rFonts w:cstheme="minorHAnsi"/>
          <w:color w:val="000000" w:themeColor="text1"/>
          <w:sz w:val="20"/>
          <w:szCs w:val="20"/>
        </w:rPr>
        <w:t> getirilmemiştir</w:t>
      </w:r>
      <w:r w:rsidR="00B629E2" w:rsidRPr="00CC1607">
        <w:rPr>
          <w:rFonts w:cstheme="minorHAnsi"/>
          <w:color w:val="000000" w:themeColor="text1"/>
          <w:sz w:val="20"/>
          <w:szCs w:val="20"/>
        </w:rPr>
        <w:t>.</w:t>
      </w:r>
      <w:r w:rsidR="00715AD6" w:rsidRPr="00CC1607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4A7792EF" w14:textId="67840F74" w:rsidR="00E106C7" w:rsidRPr="00CC1607" w:rsidRDefault="00E106C7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color w:val="000000" w:themeColor="text1"/>
          <w:sz w:val="20"/>
          <w:szCs w:val="20"/>
        </w:rPr>
        <w:t xml:space="preserve">Turnuva sonuçları </w:t>
      </w:r>
      <w:r w:rsidRPr="00CC1607">
        <w:rPr>
          <w:rFonts w:cstheme="minorHAnsi"/>
          <w:bCs/>
          <w:color w:val="000000" w:themeColor="text1"/>
          <w:sz w:val="20"/>
          <w:szCs w:val="20"/>
        </w:rPr>
        <w:t>U</w:t>
      </w:r>
      <w:r w:rsidR="00EA6F91" w:rsidRPr="00CC1607">
        <w:rPr>
          <w:rFonts w:cstheme="minorHAnsi"/>
          <w:bCs/>
          <w:color w:val="000000" w:themeColor="text1"/>
          <w:sz w:val="20"/>
          <w:szCs w:val="20"/>
        </w:rPr>
        <w:t>KD</w:t>
      </w:r>
      <w:r w:rsidRPr="00CC1607">
        <w:rPr>
          <w:rFonts w:cstheme="minorHAnsi"/>
          <w:bCs/>
          <w:color w:val="000000" w:themeColor="text1"/>
          <w:sz w:val="20"/>
          <w:szCs w:val="20"/>
        </w:rPr>
        <w:t xml:space="preserve"> hesaplamalarında</w:t>
      </w:r>
      <w:r w:rsidRPr="00CC1607">
        <w:rPr>
          <w:rFonts w:cstheme="minorHAnsi"/>
          <w:color w:val="000000" w:themeColor="text1"/>
          <w:sz w:val="20"/>
          <w:szCs w:val="20"/>
        </w:rPr>
        <w:t xml:space="preserve"> kullanıl</w:t>
      </w:r>
      <w:r w:rsidR="00EA6F91" w:rsidRPr="00CC1607">
        <w:rPr>
          <w:rFonts w:cstheme="minorHAnsi"/>
          <w:color w:val="000000" w:themeColor="text1"/>
          <w:sz w:val="20"/>
          <w:szCs w:val="20"/>
        </w:rPr>
        <w:t>a</w:t>
      </w:r>
      <w:r w:rsidR="00780D47" w:rsidRPr="00CC1607">
        <w:rPr>
          <w:rFonts w:cstheme="minorHAnsi"/>
          <w:color w:val="000000" w:themeColor="text1"/>
          <w:sz w:val="20"/>
          <w:szCs w:val="20"/>
        </w:rPr>
        <w:t>ca</w:t>
      </w:r>
      <w:r w:rsidRPr="00CC1607">
        <w:rPr>
          <w:rFonts w:cstheme="minorHAnsi"/>
          <w:color w:val="000000" w:themeColor="text1"/>
          <w:sz w:val="20"/>
          <w:szCs w:val="20"/>
        </w:rPr>
        <w:t>ktır.</w:t>
      </w:r>
    </w:p>
    <w:p w14:paraId="1035516E" w14:textId="77777777" w:rsidR="00D73083" w:rsidRPr="00CC1607" w:rsidRDefault="00D73083" w:rsidP="00D73083">
      <w:pPr>
        <w:spacing w:after="0"/>
        <w:ind w:left="360"/>
        <w:jc w:val="both"/>
        <w:rPr>
          <w:rFonts w:cstheme="minorHAnsi"/>
          <w:color w:val="000000" w:themeColor="text1"/>
          <w:sz w:val="6"/>
          <w:szCs w:val="6"/>
        </w:rPr>
      </w:pPr>
    </w:p>
    <w:p w14:paraId="40299BE2" w14:textId="77777777" w:rsidR="002E14F7" w:rsidRPr="00CC1607" w:rsidRDefault="002E14F7" w:rsidP="000F00E4">
      <w:pPr>
        <w:pStyle w:val="ListeParagraf"/>
        <w:numPr>
          <w:ilvl w:val="0"/>
          <w:numId w:val="1"/>
        </w:numPr>
        <w:spacing w:after="0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b/>
          <w:color w:val="000000" w:themeColor="text1"/>
          <w:sz w:val="20"/>
          <w:szCs w:val="20"/>
        </w:rPr>
        <w:t>İLETİŞİM</w:t>
      </w:r>
    </w:p>
    <w:p w14:paraId="1D93D653" w14:textId="4E3DD1C9" w:rsidR="00780D47" w:rsidRPr="00CC1607" w:rsidRDefault="002E14F7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Yarışma Direktörü: {{DIREKTOR}}</w:t>
      </w:r>
      <w:permStart w:id="1667984476" w:edGrp="everyone"/>
      <w:permEnd w:id="1667984476"/>
    </w:p>
    <w:p w14:paraId="3B85F5BD" w14:textId="41639761" w:rsidR="00780D47" w:rsidRPr="00CC1607" w:rsidRDefault="002E14F7" w:rsidP="000F00E4">
      <w:pPr>
        <w:pStyle w:val="ListeParagraf"/>
        <w:spacing w:after="0"/>
        <w:ind w:left="792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Telefon Numarası: {{TELEFON}}</w:t>
      </w:r>
      <w:permStart w:id="2035236023" w:edGrp="everyone"/>
      <w:permEnd w:id="2035236023"/>
    </w:p>
    <w:p w14:paraId="25D0DA86" w14:textId="35FDF579" w:rsidR="0000133A" w:rsidRPr="00CC1607" w:rsidRDefault="002E14F7" w:rsidP="000F00E4">
      <w:pPr>
        <w:pStyle w:val="ListeParagraf"/>
        <w:spacing w:after="0"/>
        <w:ind w:left="792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E-posta: {{EPOSTA}}</w:t>
      </w:r>
      <w:permStart w:id="2065837275" w:edGrp="everyone"/>
      <w:permEnd w:id="2065837275"/>
    </w:p>
    <w:p w14:paraId="621CE93A" w14:textId="16EC94FC" w:rsidR="009142A6" w:rsidRPr="00304234" w:rsidRDefault="009142A6" w:rsidP="0030423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permStart w:id="421926049" w:edGrp="everyone"/>
      <w:r>
        <w:rPr>
          <w:rFonts w:cstheme="minorHAnsi"/>
          <w:b/>
          <w:bCs/>
          <w:color w:val="000000" w:themeColor="text1"/>
          <w:sz w:val="20"/>
          <w:szCs w:val="20"/>
        </w:rPr>
        <w:t xml:space="preserve">Başhakem: {{BASHAKEM}}</w:t>
      </w:r>
    </w:p>
    <w:permEnd w:id="421926049"/>
    <w:p w14:paraId="6933AFFD" w14:textId="4720ADBB" w:rsidR="00E905E9" w:rsidRPr="00CC1607" w:rsidRDefault="009142A6" w:rsidP="009142A6">
      <w:pPr>
        <w:pStyle w:val="ListeParagraf"/>
        <w:numPr>
          <w:ilvl w:val="0"/>
          <w:numId w:val="1"/>
        </w:numPr>
        <w:spacing w:after="0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sz w:val="20"/>
          <w:szCs w:val="20"/>
        </w:rPr>
        <w:br w:type="column"/>
      </w:r>
      <w:r w:rsidR="00E905E9" w:rsidRPr="00CC1607">
        <w:rPr>
          <w:rFonts w:cstheme="minorHAnsi"/>
          <w:b/>
          <w:color w:val="000000" w:themeColor="text1"/>
          <w:sz w:val="20"/>
          <w:szCs w:val="20"/>
        </w:rPr>
        <w:t>ÖDÜLLER</w:t>
      </w:r>
    </w:p>
    <w:p w14:paraId="0311B3DF" w14:textId="77777777" w:rsidR="00CC2DE3" w:rsidRPr="00CC1607" w:rsidRDefault="00CC2DE3" w:rsidP="000F00E4">
      <w:pPr>
        <w:pStyle w:val="ListeParagraf"/>
        <w:numPr>
          <w:ilvl w:val="1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permStart w:id="488375426" w:edGrp="everyone"/>
      <w:r w:rsidRPr="00CC1607">
        <w:rPr>
          <w:rFonts w:cstheme="minorHAnsi"/>
          <w:bCs/>
          <w:color w:val="000000" w:themeColor="text1"/>
          <w:sz w:val="20"/>
          <w:szCs w:val="20"/>
        </w:rPr>
        <w:t>Temel Ödüller</w:t>
      </w:r>
    </w:p>
    <w:p w14:paraId="592E1B99" w14:textId="77777777" w:rsidR="00CC2DE3" w:rsidRPr="00CC1607" w:rsidRDefault="00CC2DE3" w:rsidP="000F00E4">
      <w:pPr>
        <w:pStyle w:val="ListeParagraf"/>
        <w:spacing w:after="0"/>
        <w:ind w:left="792"/>
        <w:jc w:val="both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color w:val="000000" w:themeColor="text1"/>
          <w:sz w:val="20"/>
          <w:szCs w:val="20"/>
        </w:rPr>
        <w:t>Her Kategoride;</w:t>
      </w:r>
    </w:p>
    <w:p w14:paraId="58E58F27" w14:textId="4591A665" w:rsidR="00CC2DE3" w:rsidRPr="00CC1607" w:rsidRDefault="00CC2DE3" w:rsidP="000F00E4">
      <w:pPr>
        <w:pStyle w:val="ListeParagraf"/>
        <w:numPr>
          <w:ilvl w:val="2"/>
          <w:numId w:val="1"/>
        </w:numPr>
        <w:spacing w:after="0"/>
        <w:jc w:val="both"/>
        <w:rPr>
          <w:rFonts w:cstheme="minorHAnsi"/>
          <w:color w:val="000000" w:themeColor="text1"/>
          <w:sz w:val="20"/>
          <w:szCs w:val="20"/>
        </w:rPr>
      </w:pPr>
      <w:r w:rsidRPr="00CC1607">
        <w:rPr>
          <w:rFonts w:cstheme="minorHAnsi"/>
          <w:bCs/>
          <w:color w:val="000000" w:themeColor="text1"/>
          <w:sz w:val="20"/>
          <w:szCs w:val="20"/>
        </w:rPr>
        <w:t>İlk üç dereceyi</w:t>
      </w:r>
      <w:r w:rsidRPr="00CC1607">
        <w:rPr>
          <w:rFonts w:cstheme="minorHAnsi"/>
          <w:color w:val="000000" w:themeColor="text1"/>
          <w:sz w:val="20"/>
          <w:szCs w:val="20"/>
        </w:rPr>
        <w:t xml:space="preserve"> elde eden sporculara </w:t>
      </w:r>
      <w:r w:rsidR="00304234">
        <w:t>Madalya</w:t>
      </w:r>
      <w:r w:rsidRPr="00CC1607">
        <w:rPr>
          <w:rFonts w:cstheme="minorHAnsi"/>
          <w:color w:val="000000" w:themeColor="text1"/>
          <w:sz w:val="20"/>
          <w:szCs w:val="20"/>
        </w:rPr>
        <w:t xml:space="preserve">, </w:t>
      </w:r>
    </w:p>
    <w:permEnd w:id="488375426"/>
    <w:p w14:paraId="6C610BAB" w14:textId="77777777" w:rsidR="00CC2DE3" w:rsidRPr="00CC1607" w:rsidRDefault="00CC2DE3" w:rsidP="000F00E4">
      <w:pPr>
        <w:spacing w:after="0"/>
        <w:jc w:val="both"/>
        <w:rPr>
          <w:rFonts w:cstheme="minorHAnsi"/>
          <w:b/>
          <w:color w:val="000000" w:themeColor="text1"/>
          <w:sz w:val="10"/>
          <w:szCs w:val="10"/>
        </w:rPr>
      </w:pPr>
    </w:p>
    <w:p w14:paraId="58882B28" w14:textId="77777777" w:rsidR="000C4970" w:rsidRPr="00CC1607" w:rsidRDefault="000C4970" w:rsidP="000F00E4">
      <w:pPr>
        <w:pStyle w:val="ListeParagraf"/>
        <w:numPr>
          <w:ilvl w:val="0"/>
          <w:numId w:val="1"/>
        </w:numPr>
        <w:spacing w:after="0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CC1607">
        <w:rPr>
          <w:rFonts w:cstheme="minorHAnsi"/>
          <w:b/>
          <w:color w:val="000000" w:themeColor="text1"/>
          <w:sz w:val="20"/>
          <w:szCs w:val="20"/>
        </w:rPr>
        <w:t>TURNUVA PROGRAMI</w:t>
      </w:r>
    </w:p>
    <w:tbl>
      <w:tblPr>
        <w:tblStyle w:val="TabloKlavuzu"/>
        <w:tblW w:w="5443" w:type="dxa"/>
        <w:jc w:val="center"/>
        <w:tblLook w:val="04A0" w:firstRow="1" w:lastRow="0" w:firstColumn="1" w:lastColumn="0" w:noHBand="0" w:noVBand="1"/>
      </w:tblPr>
      <w:tblGrid>
        <w:gridCol w:w="1508"/>
        <w:gridCol w:w="1313"/>
        <w:gridCol w:w="2622"/>
      </w:tblGrid>
      <w:tr w:rsidR="000C4970" w:rsidRPr="00CC1607" w14:paraId="4A24D003" w14:textId="77777777" w:rsidTr="006C53D8">
        <w:trPr>
          <w:trHeight w:val="283"/>
          <w:jc w:val="center"/>
        </w:trPr>
        <w:tc>
          <w:tcPr>
            <w:tcW w:w="1508" w:type="dxa"/>
            <w:shd w:val="clear" w:color="auto" w:fill="DEEAF6" w:themeFill="accent1" w:themeFillTint="33"/>
            <w:vAlign w:val="center"/>
          </w:tcPr>
          <w:p w14:paraId="7AEC744C" w14:textId="77777777" w:rsidR="000C4970" w:rsidRPr="00CC1607" w:rsidRDefault="000C4970" w:rsidP="00705F0F">
            <w:pPr>
              <w:ind w:left="-109" w:right="-152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TARİH</w:t>
            </w:r>
          </w:p>
        </w:tc>
        <w:tc>
          <w:tcPr>
            <w:tcW w:w="1313" w:type="dxa"/>
            <w:shd w:val="clear" w:color="auto" w:fill="DEEAF6" w:themeFill="accent1" w:themeFillTint="33"/>
            <w:vAlign w:val="center"/>
          </w:tcPr>
          <w:p w14:paraId="5C366E7C" w14:textId="77777777" w:rsidR="000C4970" w:rsidRPr="00CC1607" w:rsidRDefault="000C4970" w:rsidP="00705F0F">
            <w:pPr>
              <w:ind w:left="-54" w:right="-118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SAAT</w:t>
            </w:r>
          </w:p>
        </w:tc>
        <w:tc>
          <w:tcPr>
            <w:tcW w:w="2622" w:type="dxa"/>
            <w:shd w:val="clear" w:color="auto" w:fill="DEEAF6" w:themeFill="accent1" w:themeFillTint="33"/>
            <w:vAlign w:val="center"/>
          </w:tcPr>
          <w:p w14:paraId="2F397406" w14:textId="77777777" w:rsidR="000C4970" w:rsidRPr="00CC1607" w:rsidRDefault="000C4970" w:rsidP="00705F0F">
            <w:pPr>
              <w:ind w:left="-99" w:right="-4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/>
                <w:color w:val="000000" w:themeColor="text1"/>
                <w:sz w:val="20"/>
                <w:szCs w:val="20"/>
              </w:rPr>
              <w:t>PROGRAM</w:t>
            </w:r>
          </w:p>
        </w:tc>
      </w:tr>
      <w:tr w:rsidR="00EA411A" w:rsidRPr="00CC1607" w14:paraId="118FE5E0" w14:textId="77777777" w:rsidTr="006C53D8">
        <w:trPr>
          <w:trHeight w:val="283"/>
          <w:jc w:val="center"/>
        </w:trPr>
        <w:tc>
          <w:tcPr>
            <w:tcW w:w="1508" w:type="dxa"/>
            <w:vMerge w:val="restart"/>
            <w:vAlign w:val="center"/>
          </w:tcPr>
          <w:p w14:paraId="014CE806" w14:textId="4597E10C" w:rsidR="000C4970" w:rsidRPr="00CC1607" w:rsidRDefault="00304234" w:rsidP="00304234">
            <w:pPr>
              <w:ind w:right="-152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permStart w:id="1188133040" w:edGrp="everyone" w:colFirst="0" w:colLast="0"/>
            <w:permStart w:id="192550135" w:edGrp="everyone" w:colFirst="1" w:colLast="1"/>
            <w:permStart w:id="863337111" w:edGrp="everyone" w:colFirst="2" w:colLast="2"/>
            <w:r>
              <w:t xml:space="preserve">{{program.tarih}}</w:t>
            </w:r>
          </w:p>
        </w:tc>
        <w:tc>
          <w:tcPr>
            <w:tcW w:w="1313" w:type="dxa"/>
            <w:vAlign w:val="center"/>
          </w:tcPr>
          <w:p w14:paraId="7E6DD4FD" w14:textId="524F6367" w:rsidR="000C4970" w:rsidRPr="00CC1607" w:rsidRDefault="000C4970" w:rsidP="00705F0F">
            <w:pPr>
              <w:ind w:left="-54" w:right="-118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{{program.saat}}</w:t>
            </w:r>
          </w:p>
        </w:tc>
        <w:tc>
          <w:tcPr>
            <w:tcW w:w="2622" w:type="dxa"/>
            <w:vAlign w:val="center"/>
          </w:tcPr>
          <w:p w14:paraId="5690F18F" w14:textId="77777777" w:rsidR="000C4970" w:rsidRPr="00CC1607" w:rsidRDefault="000C4970" w:rsidP="00705F0F">
            <w:pPr>
              <w:ind w:left="-99" w:right="-4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{{program.etkinlik}}</w:t>
            </w:r>
          </w:p>
        </w:tc>
      </w:tr>
      <w:tr w:rsidR="006C53D8" w:rsidRPr="006453F8" w14:paraId="65CEEA1C" w14:textId="77777777" w:rsidTr="006C53D8">
        <w:trPr>
          <w:trHeight w:val="283"/>
          <w:jc w:val="center"/>
        </w:trPr>
        <w:tc>
          <w:tcPr>
            <w:tcW w:w="1508" w:type="dxa"/>
            <w:vMerge/>
            <w:vAlign w:val="center"/>
          </w:tcPr>
          <w:p w14:paraId="0FE60FE3" w14:textId="77777777" w:rsidR="006C53D8" w:rsidRPr="00CC1607" w:rsidRDefault="006C53D8" w:rsidP="006C53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permStart w:id="1752791687" w:edGrp="everyone" w:colFirst="1" w:colLast="1"/>
            <w:permStart w:id="1119371673" w:edGrp="everyone" w:colFirst="2" w:colLast="2"/>
            <w:permEnd w:id="1132215758"/>
            <w:permEnd w:id="1919958829"/>
          </w:p>
        </w:tc>
        <w:tc>
          <w:tcPr>
            <w:tcW w:w="1313" w:type="dxa"/>
            <w:vAlign w:val="center"/>
          </w:tcPr>
          <w:p w14:paraId="07FC2B9E" w14:textId="77777777" w:rsidR="006C53D8" w:rsidRPr="00CC1607" w:rsidRDefault="006C53D8" w:rsidP="006C53D8">
            <w:pPr>
              <w:ind w:left="-54" w:right="-118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Cs/>
                <w:color w:val="000000" w:themeColor="text1"/>
                <w:sz w:val="20"/>
                <w:szCs w:val="20"/>
              </w:rPr>
              <w:t>Son Turun Bitiminden Sonra</w:t>
            </w:r>
          </w:p>
        </w:tc>
        <w:tc>
          <w:tcPr>
            <w:tcW w:w="2622" w:type="dxa"/>
            <w:vAlign w:val="center"/>
          </w:tcPr>
          <w:p w14:paraId="7022100E" w14:textId="77777777" w:rsidR="006C53D8" w:rsidRPr="00EC03D9" w:rsidRDefault="006C53D8" w:rsidP="006C53D8">
            <w:pPr>
              <w:ind w:left="-99" w:right="-40"/>
              <w:jc w:val="center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CC1607">
              <w:rPr>
                <w:rFonts w:cstheme="minorHAnsi"/>
                <w:bCs/>
                <w:color w:val="000000" w:themeColor="text1"/>
                <w:sz w:val="20"/>
                <w:szCs w:val="20"/>
              </w:rPr>
              <w:t>Ödül Töreni</w:t>
            </w:r>
          </w:p>
        </w:tc>
      </w:tr>
      <w:permEnd w:id="1752791687"/>
      <w:permEnd w:id="1119371673"/>
    </w:tbl>
    <w:p w14:paraId="4DF82C48" w14:textId="77777777" w:rsidR="000C4970" w:rsidRPr="006453F8" w:rsidRDefault="000C4970" w:rsidP="000F00E4">
      <w:pPr>
        <w:pStyle w:val="ListeParagraf"/>
        <w:spacing w:after="0"/>
        <w:ind w:left="360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14:paraId="6DA62208" w14:textId="77777777" w:rsidR="000C4970" w:rsidRPr="006453F8" w:rsidRDefault="000C4970" w:rsidP="000F00E4">
      <w:pPr>
        <w:spacing w:after="0"/>
        <w:jc w:val="both"/>
        <w:rPr>
          <w:rFonts w:cstheme="minorHAnsi"/>
          <w:b/>
          <w:color w:val="000000" w:themeColor="text1"/>
          <w:sz w:val="20"/>
          <w:szCs w:val="20"/>
        </w:rPr>
      </w:pPr>
    </w:p>
    <w:sectPr w:rsidR="000C4970" w:rsidRPr="006453F8" w:rsidSect="006453F8">
      <w:type w:val="continuous"/>
      <w:pgSz w:w="11906" w:h="16838"/>
      <w:pgMar w:top="284" w:right="284" w:bottom="284" w:left="284" w:header="709" w:footer="709" w:gutter="0"/>
      <w:cols w:num="2"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443" w14:textId="77777777" w:rsidR="00010CD3" w:rsidRDefault="00010CD3" w:rsidP="009844D8">
      <w:pPr>
        <w:spacing w:after="0" w:line="240" w:lineRule="auto"/>
      </w:pPr>
      <w:r>
        <w:separator/>
      </w:r>
    </w:p>
  </w:endnote>
  <w:endnote w:type="continuationSeparator" w:id="0">
    <w:p w14:paraId="0CF9DC48" w14:textId="77777777" w:rsidR="00010CD3" w:rsidRDefault="00010CD3" w:rsidP="00984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AB9A" w14:textId="77777777" w:rsidR="00010CD3" w:rsidRDefault="00010CD3" w:rsidP="009844D8">
      <w:pPr>
        <w:spacing w:after="0" w:line="240" w:lineRule="auto"/>
      </w:pPr>
      <w:r>
        <w:separator/>
      </w:r>
    </w:p>
  </w:footnote>
  <w:footnote w:type="continuationSeparator" w:id="0">
    <w:p w14:paraId="4E08750A" w14:textId="77777777" w:rsidR="00010CD3" w:rsidRDefault="00010CD3" w:rsidP="00984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1198" w:type="dxa"/>
      <w:jc w:val="center"/>
      <w:tblLayout w:type="fixed"/>
      <w:tblLook w:val="04A0" w:firstRow="1" w:lastRow="0" w:firstColumn="1" w:lastColumn="0" w:noHBand="0" w:noVBand="1"/>
    </w:tblPr>
    <w:tblGrid>
      <w:gridCol w:w="695"/>
      <w:gridCol w:w="10503"/>
    </w:tblGrid>
    <w:tr w:rsidR="009844D8" w14:paraId="7F7810E3" w14:textId="77777777" w:rsidTr="00EA411A">
      <w:trPr>
        <w:trHeight w:val="757"/>
        <w:jc w:val="center"/>
      </w:trPr>
      <w:tc>
        <w:tcPr>
          <w:tcW w:w="708" w:type="dxa"/>
          <w:vAlign w:val="center"/>
        </w:tcPr>
        <w:p w14:paraId="3B8EFEAA" w14:textId="3454CC56" w:rsidR="009844D8" w:rsidRDefault="00F165CA" w:rsidP="00F165CA">
          <w:pPr>
            <w:pStyle w:val="stBilgi"/>
          </w:pPr>
          <w:r w:rsidRPr="00F165CA">
            <w:rPr>
              <w:noProof/>
              <w:lang w:eastAsia="tr-TR"/>
            </w:rPr>
            <w:drawing>
              <wp:anchor distT="0" distB="0" distL="114300" distR="114300" simplePos="0" relativeHeight="251658240" behindDoc="0" locked="0" layoutInCell="1" allowOverlap="1" wp14:anchorId="183F9C88" wp14:editId="66B4048D">
                <wp:simplePos x="0" y="0"/>
                <wp:positionH relativeFrom="column">
                  <wp:posOffset>-48895</wp:posOffset>
                </wp:positionH>
                <wp:positionV relativeFrom="paragraph">
                  <wp:posOffset>0</wp:posOffset>
                </wp:positionV>
                <wp:extent cx="405765" cy="405765"/>
                <wp:effectExtent l="0" t="0" r="0" b="0"/>
                <wp:wrapNone/>
                <wp:docPr id="6" name="Resim 6" descr="F:\TSF-TK\Melih Onayladığı Yönergeler\ornek_ts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F:\TSF-TK\Melih Onayladığı Yönergeler\ornek_ts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576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797" w:type="dxa"/>
          <w:vAlign w:val="center"/>
        </w:tcPr>
        <w:p w14:paraId="77CC9B8B" w14:textId="7D4B22A9" w:rsidR="009844D8" w:rsidRPr="0006022E" w:rsidRDefault="000E253B" w:rsidP="000E253B">
          <w:pPr>
            <w:pStyle w:val="BUYUKHARF"/>
            <w:rPr>
              <w:sz w:val="26"/>
            </w:rPr>
          </w:pPr>
          <w:r>
            <w:t xml:space="preserve">{{TURNUVA_ADI}} YÖNERGESİ</w:t>
          </w:r>
          <w:permStart w:id="201545767" w:edGrp="everyone"/>
          <w:permEnd w:id="201545767"/>
          <w:permStart w:id="2111732520" w:edGrp="everyone"/>
          <w:permEnd w:id="2111732520"/>
        </w:p>
      </w:tc>
    </w:tr>
  </w:tbl>
  <w:p w14:paraId="3C2CDC29" w14:textId="77777777" w:rsidR="009844D8" w:rsidRDefault="009844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CA5"/>
    <w:multiLevelType w:val="multilevel"/>
    <w:tmpl w:val="822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6824"/>
    <w:multiLevelType w:val="hybridMultilevel"/>
    <w:tmpl w:val="0792D0C2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64160C5"/>
    <w:multiLevelType w:val="multilevel"/>
    <w:tmpl w:val="832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3CDF"/>
    <w:multiLevelType w:val="multilevel"/>
    <w:tmpl w:val="D51ACA14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317417"/>
    <w:multiLevelType w:val="hybridMultilevel"/>
    <w:tmpl w:val="C29445B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1CEB"/>
    <w:multiLevelType w:val="hybridMultilevel"/>
    <w:tmpl w:val="52E6B214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078282382">
    <w:abstractNumId w:val="3"/>
  </w:num>
  <w:num w:numId="2" w16cid:durableId="2055302560">
    <w:abstractNumId w:val="2"/>
  </w:num>
  <w:num w:numId="3" w16cid:durableId="1745104545">
    <w:abstractNumId w:val="0"/>
  </w:num>
  <w:num w:numId="4" w16cid:durableId="1013410990">
    <w:abstractNumId w:val="4"/>
  </w:num>
  <w:num w:numId="5" w16cid:durableId="661662412">
    <w:abstractNumId w:val="1"/>
  </w:num>
  <w:num w:numId="6" w16cid:durableId="21489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yL31lcukMnZPoGbftx6dfEpTlAzCEraanUQO/5ORGoNuNgPEMxl658a42sNoZ3b5Bs9lqLi9J+1fENvd1kkRxg==" w:salt="i2fJB+it4F0v7ceQ3gM1cQ==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79"/>
    <w:rsid w:val="0000133A"/>
    <w:rsid w:val="00010CD3"/>
    <w:rsid w:val="00016021"/>
    <w:rsid w:val="00025939"/>
    <w:rsid w:val="00034624"/>
    <w:rsid w:val="00034FE5"/>
    <w:rsid w:val="0006022E"/>
    <w:rsid w:val="000A13D0"/>
    <w:rsid w:val="000A20BA"/>
    <w:rsid w:val="000A31CC"/>
    <w:rsid w:val="000A6B1B"/>
    <w:rsid w:val="000B65D8"/>
    <w:rsid w:val="000C09BA"/>
    <w:rsid w:val="000C0B93"/>
    <w:rsid w:val="000C4970"/>
    <w:rsid w:val="000E2317"/>
    <w:rsid w:val="000E253B"/>
    <w:rsid w:val="000E31AF"/>
    <w:rsid w:val="000F00E4"/>
    <w:rsid w:val="00100D30"/>
    <w:rsid w:val="0011155F"/>
    <w:rsid w:val="00111EA5"/>
    <w:rsid w:val="00113D2B"/>
    <w:rsid w:val="00117325"/>
    <w:rsid w:val="001200E1"/>
    <w:rsid w:val="0014111B"/>
    <w:rsid w:val="001536A2"/>
    <w:rsid w:val="00155E43"/>
    <w:rsid w:val="00157CDE"/>
    <w:rsid w:val="00177724"/>
    <w:rsid w:val="00190284"/>
    <w:rsid w:val="001B2988"/>
    <w:rsid w:val="00240067"/>
    <w:rsid w:val="0024339D"/>
    <w:rsid w:val="00257BC6"/>
    <w:rsid w:val="00274CE7"/>
    <w:rsid w:val="00276DC9"/>
    <w:rsid w:val="00277631"/>
    <w:rsid w:val="00280F01"/>
    <w:rsid w:val="00293CC8"/>
    <w:rsid w:val="002B4805"/>
    <w:rsid w:val="002E14F7"/>
    <w:rsid w:val="002E21E1"/>
    <w:rsid w:val="002E40A1"/>
    <w:rsid w:val="002E71F5"/>
    <w:rsid w:val="00304234"/>
    <w:rsid w:val="00305126"/>
    <w:rsid w:val="00306E12"/>
    <w:rsid w:val="00311BC8"/>
    <w:rsid w:val="0034601F"/>
    <w:rsid w:val="00381C00"/>
    <w:rsid w:val="003B327D"/>
    <w:rsid w:val="003C4449"/>
    <w:rsid w:val="003E420E"/>
    <w:rsid w:val="003F0735"/>
    <w:rsid w:val="00473CC5"/>
    <w:rsid w:val="004835B6"/>
    <w:rsid w:val="00487728"/>
    <w:rsid w:val="004B0439"/>
    <w:rsid w:val="004E0CEE"/>
    <w:rsid w:val="004E3B65"/>
    <w:rsid w:val="0052286E"/>
    <w:rsid w:val="00525DB6"/>
    <w:rsid w:val="00577D9C"/>
    <w:rsid w:val="00580B73"/>
    <w:rsid w:val="005846FD"/>
    <w:rsid w:val="005E5745"/>
    <w:rsid w:val="00606011"/>
    <w:rsid w:val="006102C5"/>
    <w:rsid w:val="006453F8"/>
    <w:rsid w:val="00661A81"/>
    <w:rsid w:val="006B0FB6"/>
    <w:rsid w:val="006B3376"/>
    <w:rsid w:val="006C53D8"/>
    <w:rsid w:val="006D5323"/>
    <w:rsid w:val="006F54F0"/>
    <w:rsid w:val="006F6F55"/>
    <w:rsid w:val="00705F0F"/>
    <w:rsid w:val="00707CFE"/>
    <w:rsid w:val="00711B64"/>
    <w:rsid w:val="00715AD6"/>
    <w:rsid w:val="007609C5"/>
    <w:rsid w:val="00772CA2"/>
    <w:rsid w:val="007753F8"/>
    <w:rsid w:val="00780D47"/>
    <w:rsid w:val="007922E6"/>
    <w:rsid w:val="007F64CC"/>
    <w:rsid w:val="00835C6A"/>
    <w:rsid w:val="00836CEF"/>
    <w:rsid w:val="00844CFB"/>
    <w:rsid w:val="00863B31"/>
    <w:rsid w:val="00885B1A"/>
    <w:rsid w:val="008A3B0F"/>
    <w:rsid w:val="008A3D57"/>
    <w:rsid w:val="008B5C58"/>
    <w:rsid w:val="008D59F5"/>
    <w:rsid w:val="008D5B78"/>
    <w:rsid w:val="008F1D85"/>
    <w:rsid w:val="00903FF6"/>
    <w:rsid w:val="009142A6"/>
    <w:rsid w:val="0091601F"/>
    <w:rsid w:val="00953A57"/>
    <w:rsid w:val="009605E7"/>
    <w:rsid w:val="009672A2"/>
    <w:rsid w:val="009844D8"/>
    <w:rsid w:val="009B1E30"/>
    <w:rsid w:val="009B4479"/>
    <w:rsid w:val="009C203E"/>
    <w:rsid w:val="009E67EC"/>
    <w:rsid w:val="009F7064"/>
    <w:rsid w:val="00A2346C"/>
    <w:rsid w:val="00A23D43"/>
    <w:rsid w:val="00A31DB7"/>
    <w:rsid w:val="00A66F67"/>
    <w:rsid w:val="00A73509"/>
    <w:rsid w:val="00A81D92"/>
    <w:rsid w:val="00A92C1F"/>
    <w:rsid w:val="00AC10A8"/>
    <w:rsid w:val="00AC1597"/>
    <w:rsid w:val="00AD52BC"/>
    <w:rsid w:val="00AF64D9"/>
    <w:rsid w:val="00B5370E"/>
    <w:rsid w:val="00B55131"/>
    <w:rsid w:val="00B629E2"/>
    <w:rsid w:val="00B92740"/>
    <w:rsid w:val="00BB0286"/>
    <w:rsid w:val="00BB269B"/>
    <w:rsid w:val="00BC46A1"/>
    <w:rsid w:val="00BF24F2"/>
    <w:rsid w:val="00C10ABC"/>
    <w:rsid w:val="00C13165"/>
    <w:rsid w:val="00C13BBF"/>
    <w:rsid w:val="00C24522"/>
    <w:rsid w:val="00C379B5"/>
    <w:rsid w:val="00C51B37"/>
    <w:rsid w:val="00C8441A"/>
    <w:rsid w:val="00C90077"/>
    <w:rsid w:val="00C91ECD"/>
    <w:rsid w:val="00CA53EF"/>
    <w:rsid w:val="00CB33D6"/>
    <w:rsid w:val="00CB71EA"/>
    <w:rsid w:val="00CC1607"/>
    <w:rsid w:val="00CC2DE3"/>
    <w:rsid w:val="00CF21F7"/>
    <w:rsid w:val="00D05753"/>
    <w:rsid w:val="00D059D8"/>
    <w:rsid w:val="00D17E3F"/>
    <w:rsid w:val="00D33291"/>
    <w:rsid w:val="00D461DF"/>
    <w:rsid w:val="00D73083"/>
    <w:rsid w:val="00D8755F"/>
    <w:rsid w:val="00DD3BEC"/>
    <w:rsid w:val="00DF3ED7"/>
    <w:rsid w:val="00E10273"/>
    <w:rsid w:val="00E106C7"/>
    <w:rsid w:val="00E12AF7"/>
    <w:rsid w:val="00E60B95"/>
    <w:rsid w:val="00E84DBE"/>
    <w:rsid w:val="00E905E9"/>
    <w:rsid w:val="00EA411A"/>
    <w:rsid w:val="00EA6F91"/>
    <w:rsid w:val="00EB1A96"/>
    <w:rsid w:val="00EB2E00"/>
    <w:rsid w:val="00EC03D9"/>
    <w:rsid w:val="00EC7BD2"/>
    <w:rsid w:val="00F165CA"/>
    <w:rsid w:val="00F253A5"/>
    <w:rsid w:val="00F25752"/>
    <w:rsid w:val="00F631B5"/>
    <w:rsid w:val="00F7418A"/>
    <w:rsid w:val="00F93547"/>
    <w:rsid w:val="00F93788"/>
    <w:rsid w:val="00FA1E3B"/>
    <w:rsid w:val="00FB0D79"/>
    <w:rsid w:val="00FB4863"/>
    <w:rsid w:val="00FC475F"/>
    <w:rsid w:val="00FD2DF9"/>
    <w:rsid w:val="00FF00FF"/>
    <w:rsid w:val="00FF53E8"/>
    <w:rsid w:val="00F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76554"/>
  <w15:chartTrackingRefBased/>
  <w15:docId w15:val="{19FD3269-C627-4281-9FB1-B95A18D1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B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F21F7"/>
    <w:pPr>
      <w:ind w:left="720"/>
      <w:contextualSpacing/>
    </w:pPr>
  </w:style>
  <w:style w:type="table" w:styleId="TabloKlavuzu">
    <w:name w:val="Table Grid"/>
    <w:basedOn w:val="NormalTablo"/>
    <w:uiPriority w:val="39"/>
    <w:rsid w:val="006D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44D8"/>
  </w:style>
  <w:style w:type="paragraph" w:styleId="AltBilgi">
    <w:name w:val="footer"/>
    <w:basedOn w:val="Normal"/>
    <w:link w:val="Al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44D8"/>
  </w:style>
  <w:style w:type="character" w:styleId="Kpr">
    <w:name w:val="Hyperlink"/>
    <w:basedOn w:val="VarsaylanParagrafYazTipi"/>
    <w:uiPriority w:val="99"/>
    <w:unhideWhenUsed/>
    <w:rsid w:val="00257BC6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57BC6"/>
    <w:rPr>
      <w:color w:val="605E5C"/>
      <w:shd w:val="clear" w:color="auto" w:fill="E1DFDD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B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Gl">
    <w:name w:val="Strong"/>
    <w:basedOn w:val="VarsaylanParagrafYazTipi"/>
    <w:uiPriority w:val="22"/>
    <w:qFormat/>
    <w:rsid w:val="00C379B5"/>
    <w:rPr>
      <w:b/>
      <w:bCs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B629E2"/>
    <w:rPr>
      <w:color w:val="605E5C"/>
      <w:shd w:val="clear" w:color="auto" w:fill="E1DFDD"/>
    </w:rPr>
  </w:style>
  <w:style w:type="paragraph" w:customStyle="1" w:styleId="BUYUKHARF">
    <w:name w:val="BUYUK_HARF"/>
    <w:basedOn w:val="stBilgi"/>
    <w:qFormat/>
    <w:rsid w:val="002B4805"/>
    <w:pPr>
      <w:jc w:val="center"/>
    </w:pPr>
    <w:rPr>
      <w:b/>
      <w:caps/>
      <w:sz w:val="24"/>
      <w:szCs w:val="26"/>
    </w:rPr>
  </w:style>
  <w:style w:type="paragraph" w:customStyle="1" w:styleId="BUYUKHARFYAN">
    <w:name w:val="BUYUK_HARF_YAN"/>
    <w:basedOn w:val="Normal"/>
    <w:qFormat/>
    <w:rsid w:val="002B4805"/>
    <w:pPr>
      <w:suppressAutoHyphens/>
      <w:spacing w:after="0" w:line="240" w:lineRule="auto"/>
      <w:jc w:val="both"/>
    </w:pPr>
    <w:rPr>
      <w:rFonts w:eastAsia="Times New Roman" w:cstheme="minorHAnsi"/>
      <w:cap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sf.org.tr/kaynaklar/belgeler/prosedurler/finish/4-prosedurler/1929-tsf-tk-yarisma-yonergeleri-hazirlama-ve-uygulama-prosedu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FF19-6939-458B-94C7-500EA740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2424</Characters>
  <Application>Microsoft Office Word</Application>
  <DocSecurity>8</DocSecurity>
  <Lines>142</Lines>
  <Paragraphs>112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Turnuva Yönergesi Şablonu</dc:title>
  <dc:subject/>
  <dc:creator>TSF-TK</dc:creator>
  <cp:keywords/>
  <dc:description/>
  <cp:lastModifiedBy/>
  <cp:revision>2</cp:revision>
  <dcterms:created xsi:type="dcterms:W3CDTF">2026-10-03T10:42:00Z</dcterms:created>
  <dcterms:modified xsi:type="dcterms:W3CDTF">2026-10-03T10:42:00Z</dcterms:modified>
</cp:coreProperties>
</file>