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2755"/>
        <w:gridCol w:w="2171"/>
        <w:gridCol w:w="1189"/>
        <w:gridCol w:w="5081"/>
      </w:tblGrid>
      <w:tr w:rsidR="00EA411A" w:rsidRPr="00CC1607" w14:paraId="0948A447" w14:textId="77777777" w:rsidTr="00EC03D9">
        <w:trPr>
          <w:cantSplit/>
          <w:trHeight w:val="283"/>
          <w:jc w:val="center"/>
        </w:trPr>
        <w:tc>
          <w:tcPr>
            <w:tcW w:w="2755" w:type="dxa"/>
            <w:shd w:val="clear" w:color="auto" w:fill="DEEAF6"/>
            <w:vAlign w:val="center"/>
          </w:tcPr>
          <w:p w14:paraId="70917E85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 xml:space="preserve">TOPLANTI TARİHİ</w:t>
            </w:r>
          </w:p>
        </w:tc>
        <w:tc>
          <w:tcPr>
            <w:tcW w:w="2171" w:type="dxa"/>
            <w:vAlign w:val="center"/>
          </w:tcPr>
          <w:p w14:paraId="18AFAEAD" w14:textId="5CFE1492" w:rsidR="006453F8" w:rsidRPr="00CC1607" w:rsidRDefault="00304234" w:rsidP="002B4805">
            <w:pPr>
              <w:pStyle w:val="BUYUKHARFYAN"/>
            </w:pPr>
            <w:permStart w:id="707400922" w:edGrp="everyone"/>
            <w:r>
              <w:t xml:space="preserve">{{TOPLANTI_TARIHI}}</w:t>
            </w:r>
            <w:permEnd w:id="707400922"/>
          </w:p>
        </w:tc>
        <w:tc>
          <w:tcPr>
            <w:tcW w:w="1189" w:type="dxa"/>
            <w:shd w:val="clear" w:color="auto" w:fill="DEEAF6" w:themeFill="accent1" w:themeFillTint="33"/>
            <w:vAlign w:val="center"/>
          </w:tcPr>
          <w:p w14:paraId="26CCEE27" w14:textId="77777777" w:rsidR="006453F8" w:rsidRPr="00CC1607" w:rsidRDefault="006453F8" w:rsidP="00903FF6">
            <w:pPr>
              <w:keepNext/>
              <w:suppressAutoHyphens/>
              <w:spacing w:after="0" w:line="240" w:lineRule="auto"/>
              <w:ind w:right="-31"/>
              <w:jc w:val="both"/>
              <w:outlineLvl w:val="6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 xml:space="preserve">TOPLANTI SAATİ</w:t>
            </w:r>
          </w:p>
        </w:tc>
        <w:tc>
          <w:tcPr>
            <w:tcW w:w="5080" w:type="dxa"/>
            <w:vAlign w:val="center"/>
          </w:tcPr>
          <w:p w14:paraId="1ED916B3" w14:textId="0A6FB5B5" w:rsidR="006453F8" w:rsidRPr="00CC1607" w:rsidRDefault="00304234" w:rsidP="002B4805">
            <w:pPr>
              <w:pStyle w:val="BUYUKHARFYAN"/>
            </w:pPr>
            <w:permStart w:id="2016954729" w:edGrp="everyone"/>
            <w:r>
              <w:t xml:space="preserve">{{TOPLANTI_SAATI}}</w:t>
            </w:r>
            <w:permEnd w:id="2016954729"/>
          </w:p>
        </w:tc>
      </w:tr>
      <w:tr w:rsidR="00EA411A" w:rsidRPr="00CC1607" w14:paraId="62D292FF" w14:textId="77777777" w:rsidTr="00EC03D9">
        <w:trPr>
          <w:cantSplit/>
          <w:trHeight w:val="283"/>
          <w:jc w:val="center"/>
        </w:trPr>
        <w:tc>
          <w:tcPr>
            <w:tcW w:w="2755" w:type="dxa"/>
            <w:shd w:val="clear" w:color="auto" w:fill="DEEAF6" w:themeFill="accent1" w:themeFillTint="33"/>
            <w:vAlign w:val="center"/>
          </w:tcPr>
          <w:p w14:paraId="44DD1778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 xml:space="preserve">TURNUVA TARİHİ</w:t>
            </w:r>
          </w:p>
        </w:tc>
        <w:tc>
          <w:tcPr>
            <w:tcW w:w="2171" w:type="dxa"/>
            <w:vAlign w:val="center"/>
          </w:tcPr>
          <w:p w14:paraId="7CF40A54" w14:textId="0020D098" w:rsidR="006453F8" w:rsidRPr="00CC1607" w:rsidRDefault="00304234" w:rsidP="000F00E4">
            <w:pPr>
              <w:suppressAutoHyphens/>
              <w:spacing w:after="0" w:line="240" w:lineRule="auto"/>
              <w:ind w:right="-428"/>
              <w:rPr>
                <w:rFonts w:eastAsia="Times New Roman" w:cstheme="minorHAnsi"/>
                <w:sz w:val="20"/>
                <w:szCs w:val="20"/>
                <w:lang w:eastAsia="tr-TR"/>
              </w:rPr>
            </w:pPr>
            <w:permStart w:id="747903395" w:edGrp="everyone"/>
            <w:r>
              <w:t xml:space="preserve">{{TARIH_ARALIGI}}</w:t>
            </w:r>
            <w:permEnd w:id="747903395"/>
          </w:p>
        </w:tc>
        <w:tc>
          <w:tcPr>
            <w:tcW w:w="1189" w:type="dxa"/>
            <w:shd w:val="clear" w:color="auto" w:fill="DEEAF6"/>
            <w:vAlign w:val="center"/>
          </w:tcPr>
          <w:p w14:paraId="393D4276" w14:textId="77777777" w:rsidR="006453F8" w:rsidRPr="00CC1607" w:rsidRDefault="006453F8" w:rsidP="00903FF6">
            <w:pPr>
              <w:keepNext/>
              <w:suppressAutoHyphens/>
              <w:spacing w:after="0" w:line="240" w:lineRule="auto"/>
              <w:ind w:right="-31"/>
              <w:jc w:val="both"/>
              <w:outlineLvl w:val="6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 xml:space="preserve">TOPLANTI YERİ</w:t>
            </w:r>
          </w:p>
        </w:tc>
        <w:tc>
          <w:tcPr>
            <w:tcW w:w="5080" w:type="dxa"/>
            <w:textDirection w:val="lrTbV"/>
            <w:vAlign w:val="center"/>
          </w:tcPr>
          <w:p w14:paraId="7E2B6BC6" w14:textId="2780D804" w:rsidR="006453F8" w:rsidRPr="00CC1607" w:rsidRDefault="00304234" w:rsidP="002B4805">
            <w:pPr>
              <w:pStyle w:val="BUYUKHARFYAN"/>
            </w:pPr>
            <w:permStart w:id="1975216951" w:edGrp="everyone"/>
            <w:r>
              <w:t xml:space="preserve">{{TOPLANTI_YERI}}</w:t>
            </w:r>
            <w:permEnd w:id="1975216951"/>
          </w:p>
        </w:tc>
      </w:tr>
      <w:tr w:rsidR="00EA411A" w:rsidRPr="00CC1607" w14:paraId="5D812CA8" w14:textId="77777777" w:rsidTr="007753F8">
        <w:trPr>
          <w:cantSplit/>
          <w:trHeight w:val="283"/>
          <w:jc w:val="center"/>
        </w:trPr>
        <w:tc>
          <w:tcPr>
            <w:tcW w:w="2755" w:type="dxa"/>
            <w:shd w:val="clear" w:color="auto" w:fill="DEEAF6" w:themeFill="accent1" w:themeFillTint="33"/>
            <w:vAlign w:val="center"/>
          </w:tcPr>
          <w:p w14:paraId="435E3B72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 xml:space="preserve">İLİ / İLÇESİ</w:t>
            </w:r>
          </w:p>
        </w:tc>
        <w:tc>
          <w:tcPr>
            <w:tcW w:w="2171" w:type="dxa"/>
            <w:vAlign w:val="center"/>
          </w:tcPr>
          <w:p w14:paraId="111B5318" w14:textId="6948B6D2" w:rsidR="006453F8" w:rsidRPr="00CC1607" w:rsidRDefault="006453F8" w:rsidP="000F00E4">
            <w:pPr>
              <w:suppressAutoHyphens/>
              <w:spacing w:after="0" w:line="240" w:lineRule="auto"/>
              <w:ind w:right="-428"/>
              <w:rPr>
                <w:rFonts w:eastAsia="Times New Roman" w:cstheme="minorHAnsi"/>
                <w:sz w:val="20"/>
                <w:szCs w:val="20"/>
                <w:lang w:eastAsia="tr-TR"/>
              </w:rPr>
            </w:pPr>
            <w:permStart w:id="2078682618" w:edGrp="everyone"/>
            <w:r>
              <w:rPr>
                <w:rFonts w:eastAsia="Times New Roman" w:cstheme="minorHAnsi"/>
                <w:sz w:val="20"/>
                <w:szCs w:val="20"/>
                <w:lang w:eastAsia="tr-TR"/>
              </w:rPr>
              <w:t xml:space="preserve">{{IL}} / {{ILCE}}</w:t>
            </w:r>
            <w:permEnd w:id="2078682618"/>
            <w:permStart w:id="904537498" w:edGrp="everyone"/>
            <w:permEnd w:id="904537498"/>
          </w:p>
        </w:tc>
        <w:tc>
          <w:tcPr>
            <w:tcW w:w="1189" w:type="dxa"/>
            <w:shd w:val="clear" w:color="auto" w:fill="DEEAF6"/>
            <w:vAlign w:val="center"/>
          </w:tcPr>
          <w:p w14:paraId="604F688E" w14:textId="77777777" w:rsidR="006453F8" w:rsidRPr="00CC1607" w:rsidRDefault="006453F8" w:rsidP="00903FF6">
            <w:pPr>
              <w:suppressAutoHyphens/>
              <w:spacing w:after="0" w:line="240" w:lineRule="auto"/>
              <w:ind w:right="-31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SİSTEM</w:t>
            </w:r>
          </w:p>
        </w:tc>
        <w:tc>
          <w:tcPr>
            <w:tcW w:w="5080" w:type="dxa"/>
            <w:vAlign w:val="center"/>
          </w:tcPr>
          <w:p w14:paraId="616AE933" w14:textId="71A7CB2D" w:rsidR="006453F8" w:rsidRPr="00CC1607" w:rsidRDefault="000C4970" w:rsidP="00903FF6">
            <w:pPr>
              <w:suppressAutoHyphens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tr-TR"/>
              </w:rPr>
            </w:pPr>
            <w:r>
              <w:rPr>
                <w:rFonts w:eastAsia="Times New Roman" w:cstheme="minorHAnsi"/>
                <w:sz w:val="20"/>
                <w:szCs w:val="20"/>
                <w:lang w:eastAsia="tr-TR"/>
              </w:rPr>
              <w:t xml:space="preserve">{{SISTEM}}</w:t>
            </w:r>
            <w:permStart w:id="1299079069" w:edGrp="everyone"/>
            <w:permEnd w:id="1299079069"/>
          </w:p>
        </w:tc>
      </w:tr>
      <w:tr w:rsidR="006453F8" w:rsidRPr="00CC1607" w14:paraId="34C53595" w14:textId="77777777" w:rsidTr="007753F8">
        <w:trPr>
          <w:cantSplit/>
          <w:trHeight w:val="283"/>
          <w:jc w:val="center"/>
        </w:trPr>
        <w:tc>
          <w:tcPr>
            <w:tcW w:w="2755" w:type="dxa"/>
            <w:shd w:val="clear" w:color="auto" w:fill="DEEAF6"/>
            <w:vAlign w:val="center"/>
          </w:tcPr>
          <w:p w14:paraId="3F9B0EC9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 xml:space="preserve">DÜŞÜNME SÜRESİ </w:t>
            </w:r>
          </w:p>
        </w:tc>
        <w:tc>
          <w:tcPr>
            <w:tcW w:w="8441" w:type="dxa"/>
            <w:gridSpan w:val="3"/>
            <w:vAlign w:val="center"/>
          </w:tcPr>
          <w:p w14:paraId="3A93021F" w14:textId="7F2ADA8F" w:rsidR="006453F8" w:rsidRPr="00CC1607" w:rsidRDefault="00034624" w:rsidP="002B4805">
            <w:pPr>
              <w:pStyle w:val="BUYUKHARFYAN"/>
            </w:pPr>
            <w:permStart w:id="1821663094" w:edGrp="everyone"/>
            <w:r>
              <w:t xml:space="preserve">{{DUSUNME_SURESI}}</w:t>
            </w:r>
            <w:permEnd w:id="1821663094"/>
          </w:p>
        </w:tc>
      </w:tr>
      <w:tr w:rsidR="006453F8" w:rsidRPr="00CC1607" w14:paraId="200EEF95" w14:textId="77777777" w:rsidTr="007753F8">
        <w:trPr>
          <w:cantSplit/>
          <w:trHeight w:val="283"/>
          <w:jc w:val="center"/>
        </w:trPr>
        <w:tc>
          <w:tcPr>
            <w:tcW w:w="2755" w:type="dxa"/>
            <w:shd w:val="clear" w:color="auto" w:fill="DEEAF6"/>
            <w:vAlign w:val="center"/>
          </w:tcPr>
          <w:p w14:paraId="0CA55233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ORGANİZASYON</w:t>
            </w:r>
          </w:p>
        </w:tc>
        <w:tc>
          <w:tcPr>
            <w:tcW w:w="8441" w:type="dxa"/>
            <w:gridSpan w:val="3"/>
            <w:vAlign w:val="center"/>
          </w:tcPr>
          <w:p w14:paraId="3D4F236D" w14:textId="6DBD64B6" w:rsidR="006453F8" w:rsidRPr="00CC1607" w:rsidRDefault="00304234" w:rsidP="002B4805">
            <w:pPr>
              <w:pStyle w:val="BUYUKHARFYAN"/>
              <w:rPr>
                <w:lang w:eastAsia="ar-SA"/>
              </w:rPr>
            </w:pPr>
            <w:permStart w:id="283909098" w:edGrp="everyone"/>
            <w:r>
              <w:t xml:space="preserve">{{ORGANIZASYON}}</w:t>
            </w:r>
            <w:permEnd w:id="283909098"/>
          </w:p>
        </w:tc>
      </w:tr>
    </w:tbl>
    <w:p>
      <w:pPr>
        <w:spacing w:before="0" w:after="6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/>
      </w:r>
    </w:p>
    <w:p>
      <w:pPr>
        <w:spacing w:before="60" w:after="8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Turnuvanın teknik toplantısı yukarıda belirtilen tarih, saat ve yerde; Yarışma Direktörü {{DIREKTOR}} ve Başhakem {{BASHAKEM}} başkanlığında yapılmış, aşağıdaki hususlar katılımcılara duyurulmuştur:</w:t>
      </w:r>
    </w:p>
    <w:p>
      <w:pPr>
        <w:spacing w:before="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1. Turnuva {{KATEGORI_SAYISI}} kategoride düzenlenmektedir. Sistem: {{SISTEM}}.</w:t>
      </w:r>
    </w:p>
    <w:p>
      <w:pPr>
        <w:spacing w:before="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2. Düşünme süresi: {{DUSUNME_SURESI}}.</w:t>
      </w:r>
    </w:p>
    <w:p>
      <w:pPr>
        <w:spacing w:before="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3. FIDE Satranç Kuralları Madde 6.7.2 uyarınca hükmen yenik sayılma süresi 15 (on beş) dakikadır.</w:t>
      </w:r>
    </w:p>
    <w:p>
      <w:pPr>
        <w:spacing w:before="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4. FIDE Satranç Kuralları Madde 9.1.2 uyarınca beraberlik teklifi ile ilgili hamle sınırlaması yoktur.</w:t>
      </w:r>
    </w:p>
    <w:p>
      <w:pPr>
        <w:spacing w:before="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5. Eşitlik bozma, itiraz ve diğer hususlarda TSF Yarışma Yönergeleri Hazırlama ve Uygulama Prosedürü geçerlidir.</w:t>
      </w:r>
    </w:p>
    <w:p>
      <w:pPr>
        <w:spacing w:before="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6. Oyun alanına cep telefonu ve elektronik cihaz ile girilmesi yasaktır (FIDE Satranç Kuralları Madde 11.3).</w:t>
      </w:r>
    </w:p>
    <w:p>
      <w:pPr>
        <w:spacing w:before="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7. Eşleştirmeler ve sonuçlar chess-results.com üzerinden ilan edilir; sporcular ve veliler eşleştirmeleri buradan takip edebilir.</w:t>
      </w:r>
    </w:p>
    <w:p>
      <w:pPr>
        <w:spacing w:before="0" w:after="8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8. Kategoriler ve turnuva programı aşağıdaki gibidir.</w:t>
      </w:r>
    </w:p>
    <w:p>
      <w:pPr>
        <w:spacing w:before="12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KATEGORİLER</w:t>
      </w:r>
    </w:p>
    <w:tbl>
      <w:tblPr>
        <w:tblStyle w:val="TabloKlavuzu"/>
        <w:tblW w:w="10600" w:type="dxa"/>
        <w:jc w:val="center"/>
        <w:tblLook w:val="04A0" w:firstRow="1" w:lastRow="0" w:firstColumn="1" w:lastColumn="0" w:noHBand="0" w:noVBand="1"/>
      </w:tblPr>
      <w:tblGrid>
        <w:gridCol w:w="4726"/>
        <w:gridCol w:w="5873"/>
      </w:tblGrid>
      <w:tr w:rsidR="002E40A1" w:rsidRPr="00CC1607" w14:paraId="6084C9B1" w14:textId="77777777" w:rsidTr="00A66F67">
        <w:trPr>
          <w:trHeight w:val="284"/>
        </w:trPr>
        <w:tc>
          <w:tcPr>
            <w:tcW w:w="4726" w:type="dxa"/>
            <w:shd w:val="clear" w:color="auto" w:fill="DEEAF6" w:themeFill="accent1" w:themeFillTint="33"/>
            <w:vAlign w:val="center"/>
          </w:tcPr>
          <w:p w14:paraId="51C0BD02" w14:textId="77777777" w:rsidR="002E40A1" w:rsidRPr="00CC1607" w:rsidRDefault="002E40A1" w:rsidP="000F00E4">
            <w:pPr>
              <w:tabs>
                <w:tab w:val="left" w:pos="605"/>
              </w:tabs>
              <w:kinsoku w:val="0"/>
              <w:overflowPunct w:val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C1607">
              <w:rPr>
                <w:rFonts w:cstheme="minorHAnsi"/>
                <w:b/>
                <w:sz w:val="20"/>
                <w:szCs w:val="20"/>
              </w:rPr>
              <w:t>Kategori Adı</w:t>
            </w:r>
          </w:p>
        </w:tc>
        <w:tc>
          <w:tcPr>
            <w:tcW w:w="5873" w:type="dxa"/>
            <w:shd w:val="clear" w:color="auto" w:fill="DEEAF6" w:themeFill="accent1" w:themeFillTint="33"/>
            <w:vAlign w:val="center"/>
          </w:tcPr>
          <w:p w14:paraId="6A1FC992" w14:textId="77777777" w:rsidR="002E40A1" w:rsidRPr="00CC1607" w:rsidRDefault="002E40A1" w:rsidP="000F00E4">
            <w:pPr>
              <w:tabs>
                <w:tab w:val="left" w:pos="605"/>
              </w:tabs>
              <w:kinsoku w:val="0"/>
              <w:overflowPunct w:val="0"/>
              <w:jc w:val="center"/>
              <w:rPr>
                <w:rFonts w:cstheme="minorHAnsi"/>
                <w:sz w:val="20"/>
                <w:szCs w:val="20"/>
              </w:rPr>
            </w:pPr>
            <w:r w:rsidRPr="00CC1607">
              <w:rPr>
                <w:rFonts w:cstheme="minorHAnsi"/>
                <w:b/>
                <w:sz w:val="20"/>
                <w:szCs w:val="20"/>
              </w:rPr>
              <w:t>Kategori Kriteri</w:t>
            </w:r>
          </w:p>
        </w:tc>
      </w:tr>
      <w:tr w:rsidR="00C13BBF" w:rsidRPr="00CC1607" w14:paraId="0BCC50B2" w14:textId="77777777" w:rsidTr="00A66F67">
        <w:trPr>
          <w:trHeight w:val="284"/>
        </w:trPr>
        <w:tc>
          <w:tcPr>
            <w:tcW w:w="4726" w:type="dxa"/>
            <w:vAlign w:val="center"/>
          </w:tcPr>
          <w:p w14:paraId="39E7FB4C" w14:textId="765D6C96" w:rsidR="00C13BBF" w:rsidRPr="00CC1607" w:rsidRDefault="00C13BBF" w:rsidP="00C13BBF">
            <w:pPr>
              <w:tabs>
                <w:tab w:val="left" w:pos="605"/>
              </w:tabs>
              <w:kinsoku w:val="0"/>
              <w:overflowPunct w:val="0"/>
              <w:rPr>
                <w:rFonts w:cstheme="minorHAnsi"/>
                <w:bCs/>
                <w:sz w:val="20"/>
                <w:szCs w:val="20"/>
              </w:rPr>
            </w:pPr>
            <w:permStart w:id="1717641030" w:edGrp="everyone" w:colFirst="0" w:colLast="0"/>
            <w:permStart w:id="1451650233" w:edGrp="everyone" w:colFirst="1" w:colLast="1"/>
            <w:r>
              <w:rPr>
                <w:sz w:val="20"/>
                <w:szCs w:val="20"/>
              </w:rPr>
              <w:t xml:space="preserve">{{kategori.adi}}</w:t>
            </w:r>
          </w:p>
        </w:tc>
        <w:tc>
          <w:tcPr>
            <w:tcW w:w="5873" w:type="dxa"/>
            <w:vAlign w:val="center"/>
          </w:tcPr>
          <w:p w14:paraId="13A06841" w14:textId="791BBEEF" w:rsidR="00C13BBF" w:rsidRPr="000C0B93" w:rsidRDefault="00C13BBF" w:rsidP="00C13BBF">
            <w:pPr>
              <w:tabs>
                <w:tab w:val="left" w:pos="605"/>
              </w:tabs>
              <w:kinsoku w:val="0"/>
              <w:overflowPunct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{{kategori.kriteri}}</w:t>
            </w:r>
          </w:p>
        </w:tc>
      </w:tr>
    </w:tbl>
    <w:p>
      <w:pPr>
        <w:spacing w:before="16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TURNUVA PROGRAMI</w:t>
      </w:r>
    </w:p>
    <w:tbl>
      <w:tblPr>
        <w:tblStyle w:val="TabloKlavuzu"/>
        <w:tblW w:w="10600" w:type="dxa"/>
        <w:jc w:val="center"/>
        <w:tblLook w:val="04A0" w:firstRow="1" w:lastRow="0" w:firstColumn="1" w:lastColumn="0" w:noHBand="0" w:noVBand="1"/>
      </w:tblPr>
      <w:tblGrid>
        <w:gridCol w:w="2936"/>
        <w:gridCol w:w="2557"/>
        <w:gridCol w:w="5106"/>
      </w:tblGrid>
      <w:tr w:rsidR="000C4970" w:rsidRPr="00CC1607" w14:paraId="4A24D003" w14:textId="77777777" w:rsidTr="006C53D8">
        <w:trPr>
          <w:trHeight w:val="283"/>
          <w:jc w:val="center"/>
        </w:trPr>
        <w:tc>
          <w:tcPr>
            <w:tcW w:w="2936" w:type="dxa"/>
            <w:shd w:val="clear" w:color="auto" w:fill="DEEAF6" w:themeFill="accent1" w:themeFillTint="33"/>
            <w:vAlign w:val="center"/>
          </w:tcPr>
          <w:p w14:paraId="7AEC744C" w14:textId="77777777" w:rsidR="000C4970" w:rsidRPr="00CC1607" w:rsidRDefault="000C4970" w:rsidP="00705F0F">
            <w:pPr>
              <w:ind w:left="-109" w:right="-152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/>
                <w:color w:val="000000" w:themeColor="text1"/>
                <w:sz w:val="20"/>
                <w:szCs w:val="20"/>
              </w:rPr>
              <w:t>TARİH</w:t>
            </w:r>
          </w:p>
        </w:tc>
        <w:tc>
          <w:tcPr>
            <w:tcW w:w="2557" w:type="dxa"/>
            <w:shd w:val="clear" w:color="auto" w:fill="DEEAF6" w:themeFill="accent1" w:themeFillTint="33"/>
            <w:vAlign w:val="center"/>
          </w:tcPr>
          <w:p w14:paraId="5C366E7C" w14:textId="77777777" w:rsidR="000C4970" w:rsidRPr="00CC1607" w:rsidRDefault="000C4970" w:rsidP="00705F0F">
            <w:pPr>
              <w:ind w:left="-54" w:right="-118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/>
                <w:color w:val="000000" w:themeColor="text1"/>
                <w:sz w:val="20"/>
                <w:szCs w:val="20"/>
              </w:rPr>
              <w:t>SAAT</w:t>
            </w:r>
          </w:p>
        </w:tc>
        <w:tc>
          <w:tcPr>
            <w:tcW w:w="5106" w:type="dxa"/>
            <w:shd w:val="clear" w:color="auto" w:fill="DEEAF6" w:themeFill="accent1" w:themeFillTint="33"/>
            <w:vAlign w:val="center"/>
          </w:tcPr>
          <w:p w14:paraId="2F397406" w14:textId="77777777" w:rsidR="000C4970" w:rsidRPr="00CC1607" w:rsidRDefault="000C4970" w:rsidP="00705F0F">
            <w:pPr>
              <w:ind w:left="-99" w:right="-4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/>
                <w:color w:val="000000" w:themeColor="text1"/>
                <w:sz w:val="20"/>
                <w:szCs w:val="20"/>
              </w:rPr>
              <w:t>PROGRAM</w:t>
            </w:r>
          </w:p>
        </w:tc>
      </w:tr>
      <w:tr w:rsidR="00EA411A" w:rsidRPr="00CC1607" w14:paraId="118FE5E0" w14:textId="77777777" w:rsidTr="006C53D8">
        <w:trPr>
          <w:trHeight w:val="283"/>
          <w:jc w:val="center"/>
        </w:trPr>
        <w:tc>
          <w:tcPr>
            <w:tcW w:w="2936" w:type="dxa"/>
            <w:vMerge w:val="restart"/>
            <w:vAlign w:val="center"/>
          </w:tcPr>
          <w:p w14:paraId="014CE806" w14:textId="4597E10C" w:rsidR="000C4970" w:rsidRPr="00CC1607" w:rsidRDefault="00304234" w:rsidP="00304234">
            <w:pPr>
              <w:ind w:right="-152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permStart w:id="1188133040" w:edGrp="everyone" w:colFirst="0" w:colLast="0"/>
            <w:permStart w:id="192550135" w:edGrp="everyone" w:colFirst="1" w:colLast="1"/>
            <w:permStart w:id="863337111" w:edGrp="everyone" w:colFirst="2" w:colLast="2"/>
            <w:r>
              <w:t xml:space="preserve">{{program.tarih}}</w:t>
            </w:r>
          </w:p>
        </w:tc>
        <w:tc>
          <w:tcPr>
            <w:tcW w:w="2557" w:type="dxa"/>
            <w:vAlign w:val="center"/>
          </w:tcPr>
          <w:p w14:paraId="7E6DD4FD" w14:textId="524F6367" w:rsidR="000C4970" w:rsidRPr="00CC1607" w:rsidRDefault="000C4970" w:rsidP="00705F0F">
            <w:pPr>
              <w:ind w:left="-54" w:right="-118"/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{{program.saat}}</w:t>
            </w:r>
          </w:p>
        </w:tc>
        <w:tc>
          <w:tcPr>
            <w:tcW w:w="5106" w:type="dxa"/>
            <w:vAlign w:val="center"/>
          </w:tcPr>
          <w:p w14:paraId="5690F18F" w14:textId="77777777" w:rsidR="000C4970" w:rsidRPr="00CC1607" w:rsidRDefault="000C4970" w:rsidP="00705F0F">
            <w:pPr>
              <w:ind w:left="-99" w:right="-4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{{program.etkinlik}}</w:t>
            </w:r>
          </w:p>
        </w:tc>
      </w:tr>
      <w:tr w:rsidR="006C53D8" w:rsidRPr="006453F8" w14:paraId="65CEEA1C" w14:textId="77777777" w:rsidTr="006C53D8">
        <w:trPr>
          <w:trHeight w:val="283"/>
          <w:jc w:val="center"/>
        </w:trPr>
        <w:tc>
          <w:tcPr>
            <w:tcW w:w="2936" w:type="dxa"/>
            <w:vMerge/>
            <w:vAlign w:val="center"/>
          </w:tcPr>
          <w:p w14:paraId="0FE60FE3" w14:textId="77777777" w:rsidR="006C53D8" w:rsidRPr="00CC1607" w:rsidRDefault="006C53D8" w:rsidP="006C53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permStart w:id="1752791687" w:edGrp="everyone" w:colFirst="1" w:colLast="1"/>
            <w:permStart w:id="1119371673" w:edGrp="everyone" w:colFirst="2" w:colLast="2"/>
            <w:permEnd w:id="1132215758"/>
            <w:permEnd w:id="1919958829"/>
          </w:p>
        </w:tc>
        <w:tc>
          <w:tcPr>
            <w:tcW w:w="2557" w:type="dxa"/>
            <w:vAlign w:val="center"/>
          </w:tcPr>
          <w:p w14:paraId="07FC2B9E" w14:textId="77777777" w:rsidR="006C53D8" w:rsidRPr="00CC1607" w:rsidRDefault="006C53D8" w:rsidP="006C53D8">
            <w:pPr>
              <w:ind w:left="-54" w:right="-118"/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Cs/>
                <w:color w:val="000000" w:themeColor="text1"/>
                <w:sz w:val="20"/>
                <w:szCs w:val="20"/>
              </w:rPr>
              <w:t>Son Turun Bitiminden Sonra</w:t>
            </w:r>
          </w:p>
        </w:tc>
        <w:tc>
          <w:tcPr>
            <w:tcW w:w="5106" w:type="dxa"/>
            <w:vAlign w:val="center"/>
          </w:tcPr>
          <w:p w14:paraId="7022100E" w14:textId="77777777" w:rsidR="006C53D8" w:rsidRPr="00EC03D9" w:rsidRDefault="006C53D8" w:rsidP="006C53D8">
            <w:pPr>
              <w:ind w:left="-99" w:right="-40"/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Cs/>
                <w:color w:val="000000" w:themeColor="text1"/>
                <w:sz w:val="20"/>
                <w:szCs w:val="20"/>
              </w:rPr>
              <w:t>Ödül Töreni</w:t>
            </w:r>
          </w:p>
        </w:tc>
      </w:tr>
      <w:permEnd w:id="1752791687"/>
      <w:permEnd w:id="1119371673"/>
    </w:tbl>
    <w:p>
      <w:pPr>
        <w:spacing w:before="16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GÖRÜŞ, ÖNERİ VE İTİRAZLAR</w:t>
      </w:r>
    </w:p>
    <w:p>
      <w:pPr>
        <w:spacing w:before="0" w:after="6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before="0" w:after="10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before="60" w:after="12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Bu tutanak toplantıya katılanlarca okunarak imza altına alınmıştır.</w:t>
      </w:r>
    </w:p>
    <w:tbl>
      <w:tblPr>
        <w:tblW w:w="105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533"/>
        <w:gridCol w:w="3533"/>
        <w:gridCol w:w="3533"/>
      </w:tblGrid>
      <w:tr>
        <w:trPr>
          <w:trHeight w:val="340"/>
        </w:trPr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Yarışma Direktörü</w:t>
            </w:r>
          </w:p>
        </w:tc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Başhakem</w:t>
            </w:r>
          </w:p>
        </w:tc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Hakemler</w:t>
            </w:r>
          </w:p>
        </w:tc>
      </w:tr>
      <w:tr>
        <w:trPr>
          <w:trHeight w:val="34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{{DIREKTOR}}</w:t>
            </w: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{{BASHAKEM}}</w:t>
            </w: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{{HAKEMLER}}</w:t>
            </w:r>
          </w:p>
        </w:tc>
      </w:tr>
      <w:tr>
        <w:trPr>
          <w:trHeight w:val="80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before="20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KATILIMCI / ANTRENÖR TEMSİLCİLERİ</w:t>
      </w:r>
    </w:p>
    <w:tbl>
      <w:tblPr>
        <w:tblW w:w="105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533"/>
        <w:gridCol w:w="3533"/>
        <w:gridCol w:w="3533"/>
      </w:tblGrid>
      <w:tr>
        <w:trPr>
          <w:trHeight w:val="340"/>
        </w:trPr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Ad Soyad</w:t>
            </w:r>
          </w:p>
        </w:tc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Kulüp / Veli / Antrenör</w:t>
            </w:r>
          </w:p>
        </w:tc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İmza</w:t>
            </w:r>
          </w:p>
        </w:tc>
      </w:tr>
      <w:tr>
        <w:trPr>
          <w:trHeight w:val="40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trHeight w:val="40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trHeight w:val="40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trHeight w:val="40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</w:tr>
    </w:tbl>
    <w:sectPr w:rsidR="006453F8" w:rsidRPr="00CC1607" w:rsidSect="007753F8">
      <w:headerReference w:type="default" r:id="rId8"/>
      <w:pgSz w:w="11906" w:h="16838"/>
      <w:pgMar w:top="142" w:right="284" w:bottom="142" w:left="284" w:header="709" w:footer="709" w:gutter="0"/>
      <w:cols w:space="56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C443" w14:textId="77777777" w:rsidR="00010CD3" w:rsidRDefault="00010CD3" w:rsidP="009844D8">
      <w:pPr>
        <w:spacing w:after="0" w:line="240" w:lineRule="auto"/>
      </w:pPr>
      <w:r>
        <w:separator/>
      </w:r>
    </w:p>
  </w:endnote>
  <w:endnote w:type="continuationSeparator" w:id="0">
    <w:p w14:paraId="0CF9DC48" w14:textId="77777777" w:rsidR="00010CD3" w:rsidRDefault="00010CD3" w:rsidP="00984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AB9A" w14:textId="77777777" w:rsidR="00010CD3" w:rsidRDefault="00010CD3" w:rsidP="009844D8">
      <w:pPr>
        <w:spacing w:after="0" w:line="240" w:lineRule="auto"/>
      </w:pPr>
      <w:r>
        <w:separator/>
      </w:r>
    </w:p>
  </w:footnote>
  <w:footnote w:type="continuationSeparator" w:id="0">
    <w:p w14:paraId="4E08750A" w14:textId="77777777" w:rsidR="00010CD3" w:rsidRDefault="00010CD3" w:rsidP="00984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1198" w:type="dxa"/>
      <w:jc w:val="center"/>
      <w:tblLayout w:type="fixed"/>
      <w:tblLook w:val="04A0" w:firstRow="1" w:lastRow="0" w:firstColumn="1" w:lastColumn="0" w:noHBand="0" w:noVBand="1"/>
    </w:tblPr>
    <w:tblGrid>
      <w:gridCol w:w="695"/>
      <w:gridCol w:w="10503"/>
    </w:tblGrid>
    <w:tr w:rsidR="009844D8" w14:paraId="7F7810E3" w14:textId="77777777" w:rsidTr="00EA411A">
      <w:trPr>
        <w:trHeight w:val="757"/>
        <w:jc w:val="center"/>
      </w:trPr>
      <w:tc>
        <w:tcPr>
          <w:tcW w:w="708" w:type="dxa"/>
          <w:vAlign w:val="center"/>
        </w:tcPr>
        <w:p w14:paraId="3B8EFEAA" w14:textId="3454CC56" w:rsidR="009844D8" w:rsidRDefault="00F165CA" w:rsidP="00F165CA">
          <w:pPr>
            <w:pStyle w:val="stBilgi"/>
          </w:pPr>
          <w:r w:rsidRPr="00F165CA">
            <w:rPr>
              <w:noProof/>
              <w:lang w:eastAsia="tr-TR"/>
            </w:rPr>
            <w:drawing>
              <wp:anchor distT="0" distB="0" distL="114300" distR="114300" simplePos="0" relativeHeight="251658240" behindDoc="0" locked="0" layoutInCell="1" allowOverlap="1" wp14:anchorId="183F9C88" wp14:editId="66B4048D">
                <wp:simplePos x="0" y="0"/>
                <wp:positionH relativeFrom="column">
                  <wp:posOffset>-48895</wp:posOffset>
                </wp:positionH>
                <wp:positionV relativeFrom="paragraph">
                  <wp:posOffset>0</wp:posOffset>
                </wp:positionV>
                <wp:extent cx="405765" cy="405765"/>
                <wp:effectExtent l="0" t="0" r="0" b="0"/>
                <wp:wrapNone/>
                <wp:docPr id="6" name="Resim 6" descr="F:\TSF-TK\Melih Onayladığı Yönergeler\ornek_ts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F:\TSF-TK\Melih Onayladığı Yönergeler\ornek_tsf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576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797" w:type="dxa"/>
          <w:vAlign w:val="center"/>
        </w:tcPr>
        <w:p w14:paraId="77CC9B8B" w14:textId="7D4B22A9" w:rsidR="009844D8" w:rsidRPr="0006022E" w:rsidRDefault="000E253B" w:rsidP="000E253B">
          <w:pPr>
            <w:pStyle w:val="BUYUKHARF"/>
            <w:rPr>
              <w:sz w:val="26"/>
            </w:rPr>
          </w:pPr>
          <w:r>
            <w:t xml:space="preserve">{{TURNUVA_ADI}} TEKNİK TOPLANTI TUTANAĞI</w:t>
          </w:r>
          <w:permStart w:id="201545767" w:edGrp="everyone"/>
          <w:permEnd w:id="201545767"/>
          <w:permStart w:id="2111732520" w:edGrp="everyone"/>
          <w:permEnd w:id="2111732520"/>
        </w:p>
      </w:tc>
    </w:tr>
  </w:tbl>
  <w:p w14:paraId="3C2CDC29" w14:textId="77777777" w:rsidR="009844D8" w:rsidRDefault="009844D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CA5"/>
    <w:multiLevelType w:val="multilevel"/>
    <w:tmpl w:val="822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6824"/>
    <w:multiLevelType w:val="hybridMultilevel"/>
    <w:tmpl w:val="0792D0C2"/>
    <w:lvl w:ilvl="0" w:tplc="041F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64160C5"/>
    <w:multiLevelType w:val="multilevel"/>
    <w:tmpl w:val="832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A3CDF"/>
    <w:multiLevelType w:val="multilevel"/>
    <w:tmpl w:val="D51ACA14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317417"/>
    <w:multiLevelType w:val="hybridMultilevel"/>
    <w:tmpl w:val="C29445B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31CEB"/>
    <w:multiLevelType w:val="hybridMultilevel"/>
    <w:tmpl w:val="52E6B214"/>
    <w:lvl w:ilvl="0" w:tplc="041F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078282382">
    <w:abstractNumId w:val="3"/>
  </w:num>
  <w:num w:numId="2" w16cid:durableId="2055302560">
    <w:abstractNumId w:val="2"/>
  </w:num>
  <w:num w:numId="3" w16cid:durableId="1745104545">
    <w:abstractNumId w:val="0"/>
  </w:num>
  <w:num w:numId="4" w16cid:durableId="1013410990">
    <w:abstractNumId w:val="4"/>
  </w:num>
  <w:num w:numId="5" w16cid:durableId="661662412">
    <w:abstractNumId w:val="1"/>
  </w:num>
  <w:num w:numId="6" w16cid:durableId="214898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79"/>
    <w:rsid w:val="0000133A"/>
    <w:rsid w:val="00010CD3"/>
    <w:rsid w:val="00016021"/>
    <w:rsid w:val="00025939"/>
    <w:rsid w:val="00034624"/>
    <w:rsid w:val="00034FE5"/>
    <w:rsid w:val="0006022E"/>
    <w:rsid w:val="000A13D0"/>
    <w:rsid w:val="000A20BA"/>
    <w:rsid w:val="000A31CC"/>
    <w:rsid w:val="000A6B1B"/>
    <w:rsid w:val="000B65D8"/>
    <w:rsid w:val="000C09BA"/>
    <w:rsid w:val="000C0B93"/>
    <w:rsid w:val="000C4970"/>
    <w:rsid w:val="000E2317"/>
    <w:rsid w:val="000E253B"/>
    <w:rsid w:val="000E31AF"/>
    <w:rsid w:val="000F00E4"/>
    <w:rsid w:val="00100D30"/>
    <w:rsid w:val="0011155F"/>
    <w:rsid w:val="00111EA5"/>
    <w:rsid w:val="00113D2B"/>
    <w:rsid w:val="00117325"/>
    <w:rsid w:val="001200E1"/>
    <w:rsid w:val="0014111B"/>
    <w:rsid w:val="001536A2"/>
    <w:rsid w:val="00155E43"/>
    <w:rsid w:val="00157CDE"/>
    <w:rsid w:val="00177724"/>
    <w:rsid w:val="00190284"/>
    <w:rsid w:val="001B2988"/>
    <w:rsid w:val="00240067"/>
    <w:rsid w:val="0024339D"/>
    <w:rsid w:val="00257BC6"/>
    <w:rsid w:val="00274CE7"/>
    <w:rsid w:val="00276DC9"/>
    <w:rsid w:val="00277631"/>
    <w:rsid w:val="00280F01"/>
    <w:rsid w:val="00293CC8"/>
    <w:rsid w:val="002B4805"/>
    <w:rsid w:val="002E14F7"/>
    <w:rsid w:val="002E21E1"/>
    <w:rsid w:val="002E40A1"/>
    <w:rsid w:val="002E71F5"/>
    <w:rsid w:val="00304234"/>
    <w:rsid w:val="00305126"/>
    <w:rsid w:val="00306E12"/>
    <w:rsid w:val="00311BC8"/>
    <w:rsid w:val="0034601F"/>
    <w:rsid w:val="00381C00"/>
    <w:rsid w:val="003B327D"/>
    <w:rsid w:val="003C4449"/>
    <w:rsid w:val="003E420E"/>
    <w:rsid w:val="003F0735"/>
    <w:rsid w:val="00473CC5"/>
    <w:rsid w:val="004835B6"/>
    <w:rsid w:val="00487728"/>
    <w:rsid w:val="004B0439"/>
    <w:rsid w:val="004E0CEE"/>
    <w:rsid w:val="004E3B65"/>
    <w:rsid w:val="0052286E"/>
    <w:rsid w:val="00525DB6"/>
    <w:rsid w:val="00577D9C"/>
    <w:rsid w:val="00580B73"/>
    <w:rsid w:val="005846FD"/>
    <w:rsid w:val="005E5745"/>
    <w:rsid w:val="00606011"/>
    <w:rsid w:val="006102C5"/>
    <w:rsid w:val="006453F8"/>
    <w:rsid w:val="00661A81"/>
    <w:rsid w:val="006B0FB6"/>
    <w:rsid w:val="006B3376"/>
    <w:rsid w:val="006C53D8"/>
    <w:rsid w:val="006D5323"/>
    <w:rsid w:val="006F54F0"/>
    <w:rsid w:val="006F6F55"/>
    <w:rsid w:val="00705F0F"/>
    <w:rsid w:val="00707CFE"/>
    <w:rsid w:val="00711B64"/>
    <w:rsid w:val="00715AD6"/>
    <w:rsid w:val="007609C5"/>
    <w:rsid w:val="00772CA2"/>
    <w:rsid w:val="007753F8"/>
    <w:rsid w:val="00780D47"/>
    <w:rsid w:val="007922E6"/>
    <w:rsid w:val="007F64CC"/>
    <w:rsid w:val="00835C6A"/>
    <w:rsid w:val="00836CEF"/>
    <w:rsid w:val="00844CFB"/>
    <w:rsid w:val="00863B31"/>
    <w:rsid w:val="00885B1A"/>
    <w:rsid w:val="008A3B0F"/>
    <w:rsid w:val="008A3D57"/>
    <w:rsid w:val="008B5C58"/>
    <w:rsid w:val="008D59F5"/>
    <w:rsid w:val="008D5B78"/>
    <w:rsid w:val="008F1D85"/>
    <w:rsid w:val="00903FF6"/>
    <w:rsid w:val="009142A6"/>
    <w:rsid w:val="0091601F"/>
    <w:rsid w:val="00953A57"/>
    <w:rsid w:val="009605E7"/>
    <w:rsid w:val="009672A2"/>
    <w:rsid w:val="009844D8"/>
    <w:rsid w:val="009B1E30"/>
    <w:rsid w:val="009B4479"/>
    <w:rsid w:val="009C203E"/>
    <w:rsid w:val="009E67EC"/>
    <w:rsid w:val="009F7064"/>
    <w:rsid w:val="00A2346C"/>
    <w:rsid w:val="00A23D43"/>
    <w:rsid w:val="00A31DB7"/>
    <w:rsid w:val="00A66F67"/>
    <w:rsid w:val="00A73509"/>
    <w:rsid w:val="00A81D92"/>
    <w:rsid w:val="00A92C1F"/>
    <w:rsid w:val="00AC10A8"/>
    <w:rsid w:val="00AC1597"/>
    <w:rsid w:val="00AD52BC"/>
    <w:rsid w:val="00AF64D9"/>
    <w:rsid w:val="00B5370E"/>
    <w:rsid w:val="00B55131"/>
    <w:rsid w:val="00B629E2"/>
    <w:rsid w:val="00B92740"/>
    <w:rsid w:val="00BB0286"/>
    <w:rsid w:val="00BB269B"/>
    <w:rsid w:val="00BC46A1"/>
    <w:rsid w:val="00BF24F2"/>
    <w:rsid w:val="00C10ABC"/>
    <w:rsid w:val="00C13165"/>
    <w:rsid w:val="00C13BBF"/>
    <w:rsid w:val="00C24522"/>
    <w:rsid w:val="00C379B5"/>
    <w:rsid w:val="00C51B37"/>
    <w:rsid w:val="00C8441A"/>
    <w:rsid w:val="00C90077"/>
    <w:rsid w:val="00C91ECD"/>
    <w:rsid w:val="00CA53EF"/>
    <w:rsid w:val="00CB33D6"/>
    <w:rsid w:val="00CB71EA"/>
    <w:rsid w:val="00CC1607"/>
    <w:rsid w:val="00CC2DE3"/>
    <w:rsid w:val="00CF21F7"/>
    <w:rsid w:val="00D05753"/>
    <w:rsid w:val="00D059D8"/>
    <w:rsid w:val="00D17E3F"/>
    <w:rsid w:val="00D33291"/>
    <w:rsid w:val="00D461DF"/>
    <w:rsid w:val="00D73083"/>
    <w:rsid w:val="00D8755F"/>
    <w:rsid w:val="00DD3BEC"/>
    <w:rsid w:val="00DF3ED7"/>
    <w:rsid w:val="00E10273"/>
    <w:rsid w:val="00E106C7"/>
    <w:rsid w:val="00E12AF7"/>
    <w:rsid w:val="00E60B95"/>
    <w:rsid w:val="00E84DBE"/>
    <w:rsid w:val="00E905E9"/>
    <w:rsid w:val="00EA411A"/>
    <w:rsid w:val="00EA6F91"/>
    <w:rsid w:val="00EB1A96"/>
    <w:rsid w:val="00EB2E00"/>
    <w:rsid w:val="00EC03D9"/>
    <w:rsid w:val="00EC7BD2"/>
    <w:rsid w:val="00F165CA"/>
    <w:rsid w:val="00F253A5"/>
    <w:rsid w:val="00F25752"/>
    <w:rsid w:val="00F631B5"/>
    <w:rsid w:val="00F7418A"/>
    <w:rsid w:val="00F93547"/>
    <w:rsid w:val="00F93788"/>
    <w:rsid w:val="00FA1E3B"/>
    <w:rsid w:val="00FB0D79"/>
    <w:rsid w:val="00FB4863"/>
    <w:rsid w:val="00FC475F"/>
    <w:rsid w:val="00FD2DF9"/>
    <w:rsid w:val="00FF00FF"/>
    <w:rsid w:val="00FF53E8"/>
    <w:rsid w:val="00F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76554"/>
  <w15:chartTrackingRefBased/>
  <w15:docId w15:val="{19FD3269-C627-4281-9FB1-B95A18D1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7B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F21F7"/>
    <w:pPr>
      <w:ind w:left="720"/>
      <w:contextualSpacing/>
    </w:pPr>
  </w:style>
  <w:style w:type="table" w:styleId="TabloKlavuzu">
    <w:name w:val="Table Grid"/>
    <w:basedOn w:val="NormalTablo"/>
    <w:uiPriority w:val="39"/>
    <w:rsid w:val="006D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984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44D8"/>
  </w:style>
  <w:style w:type="paragraph" w:styleId="AltBilgi">
    <w:name w:val="footer"/>
    <w:basedOn w:val="Normal"/>
    <w:link w:val="AltBilgiChar"/>
    <w:uiPriority w:val="99"/>
    <w:unhideWhenUsed/>
    <w:rsid w:val="00984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44D8"/>
  </w:style>
  <w:style w:type="character" w:styleId="Kpr">
    <w:name w:val="Hyperlink"/>
    <w:basedOn w:val="VarsaylanParagrafYazTipi"/>
    <w:uiPriority w:val="99"/>
    <w:unhideWhenUsed/>
    <w:rsid w:val="00257BC6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257BC6"/>
    <w:rPr>
      <w:color w:val="605E5C"/>
      <w:shd w:val="clear" w:color="auto" w:fill="E1DFDD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7B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Gl">
    <w:name w:val="Strong"/>
    <w:basedOn w:val="VarsaylanParagrafYazTipi"/>
    <w:uiPriority w:val="22"/>
    <w:qFormat/>
    <w:rsid w:val="00C379B5"/>
    <w:rPr>
      <w:b/>
      <w:bCs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B629E2"/>
    <w:rPr>
      <w:color w:val="605E5C"/>
      <w:shd w:val="clear" w:color="auto" w:fill="E1DFDD"/>
    </w:rPr>
  </w:style>
  <w:style w:type="paragraph" w:customStyle="1" w:styleId="BUYUKHARF">
    <w:name w:val="BUYUK_HARF"/>
    <w:basedOn w:val="stBilgi"/>
    <w:qFormat/>
    <w:rsid w:val="002B4805"/>
    <w:pPr>
      <w:jc w:val="center"/>
    </w:pPr>
    <w:rPr>
      <w:b/>
      <w:caps/>
      <w:sz w:val="24"/>
      <w:szCs w:val="26"/>
    </w:rPr>
  </w:style>
  <w:style w:type="paragraph" w:customStyle="1" w:styleId="BUYUKHARFYAN">
    <w:name w:val="BUYUK_HARF_YAN"/>
    <w:basedOn w:val="Normal"/>
    <w:qFormat/>
    <w:rsid w:val="002B4805"/>
    <w:pPr>
      <w:suppressAutoHyphens/>
      <w:spacing w:after="0" w:line="240" w:lineRule="auto"/>
      <w:jc w:val="both"/>
    </w:pPr>
    <w:rPr>
      <w:rFonts w:eastAsia="Times New Roman" w:cstheme="minorHAnsi"/>
      <w:caps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sf.org.tr/kaynaklar/belgeler/prosedurler/finish/4-prosedurler/1929-tsf-tk-yarisma-yonergeleri-hazirlama-ve-uygulama-prosedu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5FF19-6939-458B-94C7-500EA7406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401</Words>
  <Characters>2424</Characters>
  <Application>Microsoft Office Word</Application>
  <DocSecurity>8</DocSecurity>
  <Lines>142</Lines>
  <Paragraphs>112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Teknik Toplantı Tutanağı Şablonu</dc:title>
  <dc:subject/>
  <dc:creator>TSF-TK</dc:creator>
  <cp:keywords/>
  <dc:description/>
  <cp:lastModifiedBy/>
  <cp:revision>2</cp:revision>
  <dcterms:created xsi:type="dcterms:W3CDTF">2026-10-03T10:42:00Z</dcterms:created>
  <dcterms:modified xsi:type="dcterms:W3CDTF">2026-10-03T10:42:00Z</dcterms:modified>
</cp:coreProperties>
</file>