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02" w:rsidRPr="00E45702" w:rsidRDefault="00C32A08" w:rsidP="00D600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6"/>
          <w:szCs w:val="36"/>
        </w:rPr>
        <w:t xml:space="preserve">  </w:t>
      </w:r>
      <w:bookmarkStart w:id="0" w:name="_GoBack"/>
      <w:bookmarkEnd w:id="0"/>
      <w:r w:rsidR="00E457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Smart Home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future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everyone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not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stay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behind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technological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improvements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follow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era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providing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belongings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us.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Combining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big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ease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us. Handling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efficiency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power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market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real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but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bring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adding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dimensions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ideas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explains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clearly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Using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remotely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thought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uniquely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differences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’.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comfort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life.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Meeting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loved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lots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Around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%60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burglars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forcible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suprising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%30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entered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unlocked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opening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resorting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force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%33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intrudes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door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doors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situation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why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deficit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sensors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lockers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valves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else.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Moreover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burglars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determine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has an alarm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attempting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invasion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probablity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burglar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Actually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wireless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owners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%25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burglars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reported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cutting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telephone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wires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broke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Wireless Smart Home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vulnerable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subject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fload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us can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vacation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undoubtly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headed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probablity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forgetting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something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valve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lights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locking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doors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minds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E45702" w:rsidRPr="00E45702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On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hand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="00E45702" w:rsidRPr="00E45702">
        <w:rPr>
          <w:rFonts w:ascii="Times New Roman" w:hAnsi="Times New Roman" w:cs="Times New Roman"/>
          <w:sz w:val="24"/>
          <w:szCs w:val="24"/>
        </w:rPr>
        <w:t>winter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water</w:t>
      </w:r>
      <w:proofErr w:type="spellEnd"/>
      <w:proofErr w:type="gram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valves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exploded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pressure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Everything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not at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But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job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us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not at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creating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5702" w:rsidRPr="00E45702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E45702" w:rsidRPr="00E45702">
        <w:rPr>
          <w:rFonts w:ascii="Times New Roman" w:hAnsi="Times New Roman" w:cs="Times New Roman"/>
          <w:sz w:val="24"/>
          <w:szCs w:val="24"/>
        </w:rPr>
        <w:t>.</w:t>
      </w:r>
    </w:p>
    <w:sectPr w:rsidR="00E45702" w:rsidRPr="00E4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6C"/>
    <w:rsid w:val="003548CB"/>
    <w:rsid w:val="005E3348"/>
    <w:rsid w:val="006A686C"/>
    <w:rsid w:val="007161C6"/>
    <w:rsid w:val="00C32A08"/>
    <w:rsid w:val="00D60046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Ergül</dc:creator>
  <cp:keywords/>
  <dc:description/>
  <cp:lastModifiedBy>Tunahan Ergül</cp:lastModifiedBy>
  <cp:revision>4</cp:revision>
  <dcterms:created xsi:type="dcterms:W3CDTF">2014-12-10T10:57:00Z</dcterms:created>
  <dcterms:modified xsi:type="dcterms:W3CDTF">2014-12-10T21:41:00Z</dcterms:modified>
</cp:coreProperties>
</file>