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2A2" w:rsidRDefault="000647D5" w:rsidP="000647D5">
      <w:pPr>
        <w:pStyle w:val="Titre"/>
        <w:rPr>
          <w:sz w:val="44"/>
          <w:szCs w:val="44"/>
        </w:rPr>
      </w:pPr>
      <w:r w:rsidRPr="000647D5">
        <w:rPr>
          <w:sz w:val="44"/>
          <w:szCs w:val="44"/>
        </w:rPr>
        <w:t xml:space="preserve">Projet </w:t>
      </w:r>
      <w:r>
        <w:rPr>
          <w:sz w:val="44"/>
          <w:szCs w:val="44"/>
        </w:rPr>
        <w:t>Inter-</w:t>
      </w:r>
      <w:r w:rsidRPr="000647D5">
        <w:rPr>
          <w:sz w:val="44"/>
          <w:szCs w:val="44"/>
        </w:rPr>
        <w:t>semestre 2022 SLAM</w:t>
      </w:r>
    </w:p>
    <w:p w:rsidR="000647D5" w:rsidRDefault="000647D5" w:rsidP="000647D5"/>
    <w:p w:rsidR="000647D5" w:rsidRPr="007C146C" w:rsidRDefault="000647D5" w:rsidP="000647D5">
      <w:r w:rsidRPr="007C146C">
        <w:t>Question 1 :</w:t>
      </w:r>
    </w:p>
    <w:p w:rsidR="000647D5" w:rsidRPr="007C146C" w:rsidRDefault="000647D5" w:rsidP="000647D5">
      <w:r w:rsidRPr="007C146C">
        <w:t>Bootstrap est un</w:t>
      </w:r>
      <w:hyperlink r:id="rId4" w:history="1">
        <w:r w:rsidRPr="007C146C">
          <w:t> framework</w:t>
        </w:r>
      </w:hyperlink>
      <w:r w:rsidRPr="007C146C">
        <w:t xml:space="preserve"> qui </w:t>
      </w:r>
      <w:r w:rsidRPr="007C146C">
        <w:t>fournit aux développeurs des outils pour créer un site facilement</w:t>
      </w:r>
      <w:r w:rsidRPr="007C146C">
        <w:t>.</w:t>
      </w:r>
    </w:p>
    <w:p w:rsidR="000647D5" w:rsidRPr="007C146C" w:rsidRDefault="000647D5" w:rsidP="000647D5">
      <w:r w:rsidRPr="007C146C">
        <w:t>Question 2 :</w:t>
      </w:r>
    </w:p>
    <w:p w:rsidR="000647D5" w:rsidRPr="007C146C" w:rsidRDefault="000647D5" w:rsidP="000647D5">
      <w:r w:rsidRPr="007C146C">
        <w:t xml:space="preserve">Bootstrap est pensé pour développer des sites avec </w:t>
      </w:r>
      <w:r w:rsidRPr="007C146C">
        <w:t xml:space="preserve">un design </w:t>
      </w:r>
      <w:r w:rsidR="007C146C" w:rsidRPr="007C146C">
        <w:t>responsive</w:t>
      </w:r>
      <w:r w:rsidRPr="007C146C">
        <w:t xml:space="preserve">, qui s'adapte à tout type d'écran, et en priorité pour les smartphones. Il fournit des outils avec des styles déjà en place pour des typographies, des boutons, des interfaces de navigation et </w:t>
      </w:r>
      <w:r w:rsidRPr="007C146C">
        <w:t>etc.</w:t>
      </w:r>
    </w:p>
    <w:p w:rsidR="007C146C" w:rsidRPr="007C146C" w:rsidRDefault="007C146C" w:rsidP="000647D5">
      <w:r w:rsidRPr="007C146C">
        <w:t>Question 3 :</w:t>
      </w:r>
    </w:p>
    <w:p w:rsidR="007C146C" w:rsidRDefault="007C146C" w:rsidP="000647D5">
      <w:r w:rsidRPr="007C146C">
        <w:t>Le Responsive Design est une technique de conception d’interface qui fait en sorte que l’affichage d’une quelconque page d’un site s’adapte de façon automatique à la taille de l’écran</w:t>
      </w:r>
    </w:p>
    <w:p w:rsidR="007C146C" w:rsidRDefault="007C146C" w:rsidP="000647D5">
      <w:r>
        <w:t>Question 4 :</w:t>
      </w:r>
    </w:p>
    <w:p w:rsidR="007C146C" w:rsidRDefault="007C146C" w:rsidP="000647D5">
      <w:r w:rsidRPr="007C146C">
        <w:t>&lt;</w:t>
      </w:r>
      <w:proofErr w:type="spellStart"/>
      <w:proofErr w:type="gramStart"/>
      <w:r w:rsidRPr="007C146C">
        <w:t>title</w:t>
      </w:r>
      <w:proofErr w:type="spellEnd"/>
      <w:proofErr w:type="gramEnd"/>
      <w:r w:rsidRPr="007C146C">
        <w:t>&gt;</w:t>
      </w:r>
      <w:r>
        <w:t xml:space="preserve"> : </w:t>
      </w:r>
      <w:r w:rsidR="00B13D5A">
        <w:t>Le titre de l’onglet</w:t>
      </w:r>
    </w:p>
    <w:p w:rsidR="00B13D5A" w:rsidRDefault="00B13D5A" w:rsidP="000647D5">
      <w:r w:rsidRPr="00B13D5A">
        <w:t>&lt;</w:t>
      </w:r>
      <w:proofErr w:type="gramStart"/>
      <w:r w:rsidRPr="00B13D5A">
        <w:t>body</w:t>
      </w:r>
      <w:proofErr w:type="gramEnd"/>
      <w:r w:rsidRPr="00B13D5A">
        <w:t>&gt;</w:t>
      </w:r>
      <w:r>
        <w:t> : Le contenu de la page.</w:t>
      </w:r>
    </w:p>
    <w:p w:rsidR="00B13D5A" w:rsidRDefault="00B13D5A" w:rsidP="000647D5">
      <w:r>
        <w:t>Question 5 :</w:t>
      </w:r>
    </w:p>
    <w:p w:rsidR="00B13D5A" w:rsidRPr="007C146C" w:rsidRDefault="00B13D5A" w:rsidP="000647D5">
      <w:r w:rsidRPr="00B13D5A">
        <w:t>UTF-8 signif</w:t>
      </w:r>
      <w:bookmarkStart w:id="0" w:name="_GoBack"/>
      <w:bookmarkEnd w:id="0"/>
      <w:r w:rsidRPr="00B13D5A">
        <w:t>ie "UCS transformation format 8 bits"</w:t>
      </w:r>
    </w:p>
    <w:sectPr w:rsidR="00B13D5A" w:rsidRPr="007C1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559"/>
    <w:rsid w:val="000647D5"/>
    <w:rsid w:val="003869E8"/>
    <w:rsid w:val="00585410"/>
    <w:rsid w:val="007C146C"/>
    <w:rsid w:val="00B13D5A"/>
    <w:rsid w:val="00C715FA"/>
    <w:rsid w:val="00D3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6F85F"/>
  <w15:chartTrackingRefBased/>
  <w15:docId w15:val="{AD30388E-8333-4079-8AB9-904C6862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647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0647D5"/>
    <w:pPr>
      <w:spacing w:after="0" w:line="240" w:lineRule="auto"/>
    </w:pPr>
  </w:style>
  <w:style w:type="character" w:styleId="Lienhypertexte">
    <w:name w:val="Hyperlink"/>
    <w:basedOn w:val="Policepardfaut"/>
    <w:uiPriority w:val="99"/>
    <w:semiHidden/>
    <w:unhideWhenUsed/>
    <w:rsid w:val="000647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ournaldunet.fr/web-tech/dictionnaire-du-webmastering/1203355-framework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Kirkoc</dc:creator>
  <cp:keywords/>
  <dc:description/>
  <cp:lastModifiedBy>Tuna Kirkoc</cp:lastModifiedBy>
  <cp:revision>2</cp:revision>
  <dcterms:created xsi:type="dcterms:W3CDTF">2022-01-03T08:18:00Z</dcterms:created>
  <dcterms:modified xsi:type="dcterms:W3CDTF">2022-01-03T10:36:00Z</dcterms:modified>
</cp:coreProperties>
</file>