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DFA5" w14:textId="285C2691" w:rsidR="0064743D" w:rsidRPr="0064743D" w:rsidRDefault="002E6024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E60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14:ligatures w14:val="none"/>
        </w:rPr>
        <w:t>Subject</w:t>
      </w:r>
      <w:r w:rsidRPr="002E602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 Partnership Inquiry – “Applied AI and Large Language Models in University Management” Project</w:t>
      </w:r>
    </w:p>
    <w:p w14:paraId="7AD133C2" w14:textId="5DF3F378" w:rsidR="0064743D" w:rsidRPr="0064743D" w:rsidRDefault="0064743D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Dear </w:t>
      </w:r>
      <w:r w:rsidRPr="0064743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FPT.AI Partnership Team</w:t>
      </w: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</w:t>
      </w:r>
    </w:p>
    <w:p w14:paraId="2388369E" w14:textId="09A09655" w:rsidR="0064743D" w:rsidRPr="0064743D" w:rsidRDefault="00391607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9160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I hope your tech team gets this email as soon as possible. </w:t>
      </w:r>
      <w:r w:rsidR="0064743D"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I am </w:t>
      </w:r>
      <w:r w:rsidR="0064743D" w:rsidRPr="0064743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Trần Anh Tuấn</w:t>
      </w:r>
      <w:r w:rsidR="0064743D"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and I am in my second year in </w:t>
      </w:r>
      <w:r w:rsidR="0064743D" w:rsidRPr="0064743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the Information Systems program</w:t>
      </w:r>
      <w:r w:rsidR="0064743D"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at the </w:t>
      </w:r>
      <w:r w:rsidR="0064743D" w:rsidRPr="0064743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University of Information Technology (VNU-HCM).</w:t>
      </w:r>
      <w:r w:rsidR="0064743D"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 am currently managing an innovation project named “</w:t>
      </w:r>
      <w:r w:rsidR="0064743D" w:rsidRPr="0064743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Applied AI and Large Language Models in University Management</w:t>
      </w:r>
      <w:r w:rsidR="0064743D"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” with my group.</w:t>
      </w:r>
    </w:p>
    <w:p w14:paraId="3BA40265" w14:textId="77777777" w:rsidR="0064743D" w:rsidRPr="0064743D" w:rsidRDefault="0064743D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Our project is associated with </w:t>
      </w:r>
      <w:proofErr w:type="gramStart"/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university administration and academic administration revolution possibility</w:t>
      </w:r>
      <w:proofErr w:type="gramEnd"/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offered by AI and LLM that involves intensive decision-making decisions </w:t>
      </w:r>
      <w:proofErr w:type="gramStart"/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streamlining, and</w:t>
      </w:r>
      <w:proofErr w:type="gramEnd"/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improving inter-department communication. Its purpose is to build an AI-handled management assistant that would:</w:t>
      </w:r>
    </w:p>
    <w:p w14:paraId="1DFCC2F9" w14:textId="4AA22129" w:rsidR="0064743D" w:rsidRPr="00226ED5" w:rsidRDefault="0064743D" w:rsidP="00226E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Spontaneous natural language questioning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from workers, teachers, and students for constant information acquisition.</w:t>
      </w:r>
    </w:p>
    <w:p w14:paraId="04D07B9D" w14:textId="4CE43E7D" w:rsidR="0064743D" w:rsidRPr="00226ED5" w:rsidRDefault="0064743D" w:rsidP="00226E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Developing enrollmen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 predicting analytics, student performance, and resource distribution.</w:t>
      </w:r>
    </w:p>
    <w:p w14:paraId="4D22EF81" w14:textId="5BD19715" w:rsidR="0064743D" w:rsidRPr="00226ED5" w:rsidRDefault="0064743D" w:rsidP="00226E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Scheduling and communication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automating with adaptive LLM-driven dialogue systems.</w:t>
      </w:r>
    </w:p>
    <w:p w14:paraId="504B0DEA" w14:textId="2D00A669" w:rsidR="0064743D" w:rsidRPr="00226ED5" w:rsidRDefault="0064743D" w:rsidP="00226E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Providing customized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study paths and administrative remedies from data trends.</w:t>
      </w:r>
    </w:p>
    <w:p w14:paraId="411C3361" w14:textId="35E8998C" w:rsidR="0064743D" w:rsidRPr="00226ED5" w:rsidRDefault="0064743D" w:rsidP="00226E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Escalating policy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with conversational interfaces for artificial intelligence</w:t>
      </w:r>
    </w:p>
    <w:p w14:paraId="04293FCD" w14:textId="775F27B7" w:rsidR="0064743D" w:rsidRPr="0064743D" w:rsidRDefault="0064743D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We </w:t>
      </w: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vision</w:t>
      </w: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that such a prototype could serve as the basis for a cognizant university ecosystem, bringing together data-informed management and thoughtful, human-oriented AI tools. Long term, it could help towards digital transformation in Vietnam’s education sector and serve as the basis for a scalable model for ASEAN campuses.</w:t>
      </w:r>
    </w:p>
    <w:p w14:paraId="6B25CB6B" w14:textId="18838447" w:rsidR="0064743D" w:rsidRPr="0064743D" w:rsidRDefault="0064743D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 develop our project, we would like to seek technical cooperation and selective funding from like-minded partners who believe in our vision of sustainable, intelligent education systems. Any support in the following areas would prove to be priceless:</w:t>
      </w:r>
    </w:p>
    <w:p w14:paraId="23F9A815" w14:textId="57620A6E" w:rsidR="0064743D" w:rsidRPr="00226ED5" w:rsidRDefault="0064743D" w:rsidP="0022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Access to computing resources, training credits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for LLM fine-tuning, or to AI APIs.</w:t>
      </w:r>
    </w:p>
    <w:p w14:paraId="37D7B756" w14:textId="3C605A24" w:rsidR="0064743D" w:rsidRPr="00226ED5" w:rsidRDefault="0064743D" w:rsidP="0022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Equipment, grants, or clouds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for data acquisition funds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E44E6F0" w14:textId="797CE4D8" w:rsidR="0064743D" w:rsidRDefault="0064743D" w:rsidP="00226ED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Student innovation teams for </w:t>
      </w:r>
      <w:r w:rsidRPr="00226ED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collaboration or mentorship</w:t>
      </w:r>
      <w:r w:rsidRPr="00226ED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with professionals.</w:t>
      </w:r>
    </w:p>
    <w:p w14:paraId="04C83AA0" w14:textId="77777777" w:rsidR="00226ED5" w:rsidRDefault="00226ED5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3BB1E9CC" w14:textId="389344EE" w:rsidR="0064743D" w:rsidRPr="0064743D" w:rsidRDefault="0064743D" w:rsidP="0064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br/>
        <w:t>I would like to modestly submit our proposal in all its parts and ask for the possibility of discussion in cooperation. You may openly contact me through my e-mail address.</w:t>
      </w:r>
    </w:p>
    <w:p w14:paraId="4A40A664" w14:textId="45936CF1" w:rsidR="002E6024" w:rsidRPr="00226ED5" w:rsidRDefault="0064743D" w:rsidP="00226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4743D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 appreciate it very much for your time and for your support for young researchers who want to make a future for AI in education.</w:t>
      </w:r>
    </w:p>
    <w:p w14:paraId="770AD9E0" w14:textId="77777777" w:rsidR="002E6024" w:rsidRDefault="002E6024" w:rsidP="00D747AE">
      <w:pPr>
        <w:pStyle w:val="NormalWeb"/>
        <w:shd w:val="clear" w:color="auto" w:fill="FFFFFF"/>
        <w:spacing w:after="0"/>
        <w:rPr>
          <w:rFonts w:eastAsia="Times New Roman"/>
          <w:kern w:val="0"/>
          <w:sz w:val="26"/>
          <w:szCs w:val="26"/>
          <w14:ligatures w14:val="none"/>
        </w:rPr>
      </w:pPr>
    </w:p>
    <w:p w14:paraId="059465D0" w14:textId="2D3C22AC" w:rsidR="00D747AE" w:rsidRPr="002E6024" w:rsidRDefault="00D747AE" w:rsidP="00D747AE">
      <w:pPr>
        <w:pStyle w:val="NormalWeb"/>
        <w:shd w:val="clear" w:color="auto" w:fill="FFFFFF"/>
        <w:spacing w:after="0"/>
        <w:rPr>
          <w:rFonts w:eastAsia="Times New Roman"/>
          <w:color w:val="222222"/>
          <w:kern w:val="0"/>
          <w:sz w:val="26"/>
          <w:szCs w:val="26"/>
          <w14:ligatures w14:val="none"/>
        </w:rPr>
      </w:pPr>
      <w:r w:rsidRPr="00D747AE">
        <w:rPr>
          <w:rFonts w:eastAsia="Times New Roman"/>
          <w:kern w:val="0"/>
          <w:sz w:val="26"/>
          <w:szCs w:val="26"/>
          <w14:ligatures w14:val="none"/>
        </w:rPr>
        <w:br/>
      </w:r>
      <w:r w:rsidRPr="002E6024">
        <w:rPr>
          <w:rFonts w:eastAsia="Times New Roman"/>
          <w:b/>
          <w:bCs/>
          <w:color w:val="000000"/>
          <w:kern w:val="0"/>
          <w:sz w:val="26"/>
          <w:szCs w:val="26"/>
          <w14:ligatures w14:val="none"/>
        </w:rPr>
        <w:t>Trần Anh Tuấn - 24521943</w:t>
      </w:r>
    </w:p>
    <w:p w14:paraId="29127E0F" w14:textId="77777777" w:rsidR="00D747AE" w:rsidRPr="00D747AE" w:rsidRDefault="00D747AE" w:rsidP="00D747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14:ligatures w14:val="none"/>
        </w:rPr>
      </w:pPr>
      <w:r w:rsidRPr="00D747AE">
        <w:rPr>
          <w:rFonts w:ascii="Times New Roman" w:eastAsia="Times New Roman" w:hAnsi="Times New Roman" w:cs="Times New Roman"/>
          <w:b/>
          <w:bCs/>
          <w:color w:val="0B5394"/>
          <w:kern w:val="0"/>
          <w:sz w:val="26"/>
          <w:szCs w:val="26"/>
          <w14:ligatures w14:val="none"/>
        </w:rPr>
        <w:t>University of Information Technology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8"/>
      </w:tblGrid>
      <w:tr w:rsidR="00D747AE" w:rsidRPr="00D747AE" w14:paraId="2D691427" w14:textId="77777777">
        <w:trPr>
          <w:trHeight w:val="1620"/>
        </w:trPr>
        <w:tc>
          <w:tcPr>
            <w:tcW w:w="0" w:type="auto"/>
            <w:tcMar>
              <w:top w:w="0" w:type="dxa"/>
              <w:left w:w="0" w:type="dxa"/>
              <w:bottom w:w="80" w:type="dxa"/>
              <w:right w:w="0" w:type="dxa"/>
            </w:tcMar>
            <w:hideMark/>
          </w:tcPr>
          <w:p w14:paraId="457AC058" w14:textId="77777777" w:rsidR="00D747AE" w:rsidRPr="00D747AE" w:rsidRDefault="00D747AE" w:rsidP="00D74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747A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Major:</w:t>
            </w:r>
            <w:r w:rsidRPr="00D747AE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Information System</w:t>
            </w:r>
          </w:p>
          <w:p w14:paraId="1131C0F8" w14:textId="77777777" w:rsidR="00D747AE" w:rsidRPr="00D747AE" w:rsidRDefault="00D747AE" w:rsidP="00D74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D747AE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Tel:</w:t>
            </w:r>
            <w:r w:rsidRPr="00D747AE">
              <w:rPr>
                <w:rFonts w:ascii="Times New Roman" w:eastAsia="Times New Roman" w:hAnsi="Times New Roman" w:cs="Times New Roman"/>
                <w:b/>
                <w:bCs/>
                <w:color w:val="3D3C3F"/>
                <w:kern w:val="0"/>
                <w:sz w:val="26"/>
                <w:szCs w:val="26"/>
                <w14:ligatures w14:val="none"/>
              </w:rPr>
              <w:t> </w:t>
            </w:r>
            <w:r w:rsidRPr="00D747AE">
              <w:rPr>
                <w:rFonts w:ascii="Times New Roman" w:eastAsia="Times New Roman" w:hAnsi="Times New Roman" w:cs="Times New Roman"/>
                <w:color w:val="3C3C3B"/>
                <w:kern w:val="0"/>
                <w:sz w:val="26"/>
                <w:szCs w:val="26"/>
                <w14:ligatures w14:val="none"/>
              </w:rPr>
              <w:t>+84 988623540</w:t>
            </w:r>
          </w:p>
          <w:tbl>
            <w:tblPr>
              <w:tblW w:w="677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78"/>
            </w:tblGrid>
            <w:tr w:rsidR="00D747AE" w:rsidRPr="00D747AE" w14:paraId="5FE6044D" w14:textId="77777777" w:rsidTr="00D747AE">
              <w:trPr>
                <w:trHeight w:val="317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20" w:type="dxa"/>
                    <w:right w:w="0" w:type="dxa"/>
                  </w:tcMar>
                  <w:hideMark/>
                </w:tcPr>
                <w:p w14:paraId="3CC4AB22" w14:textId="17CBEAD1" w:rsidR="00D747AE" w:rsidRPr="00D747AE" w:rsidRDefault="00D747AE" w:rsidP="00D747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6"/>
                      <w:szCs w:val="26"/>
                      <w14:ligatures w14:val="none"/>
                    </w:rPr>
                  </w:pPr>
                  <w:r w:rsidRPr="00D747A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6"/>
                      <w:szCs w:val="26"/>
                      <w14:ligatures w14:val="none"/>
                    </w:rPr>
                    <w:t>Personal email:</w:t>
                  </w:r>
                  <w:r w:rsidRPr="00D747AE">
                    <w:rPr>
                      <w:rFonts w:ascii="Times New Roman" w:eastAsia="Times New Roman" w:hAnsi="Times New Roman" w:cs="Times New Roman"/>
                      <w:b/>
                      <w:bCs/>
                      <w:color w:val="3C3C3B"/>
                      <w:kern w:val="0"/>
                      <w:sz w:val="26"/>
                      <w:szCs w:val="26"/>
                      <w14:ligatures w14:val="none"/>
                    </w:rPr>
                    <w:t> </w:t>
                  </w:r>
                  <w:hyperlink r:id="rId5" w:history="1">
                    <w:r w:rsidRPr="00D747AE">
                      <w:rPr>
                        <w:rStyle w:val="Hyperlink"/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26"/>
                        <w:szCs w:val="26"/>
                        <w14:ligatures w14:val="none"/>
                      </w:rPr>
                      <w:t>trananhtuan0826@gmail.com</w:t>
                    </w:r>
                  </w:hyperlink>
                </w:p>
              </w:tc>
            </w:tr>
          </w:tbl>
          <w:p w14:paraId="163FECB8" w14:textId="77777777" w:rsidR="00D747AE" w:rsidRPr="00D747AE" w:rsidRDefault="00D747AE" w:rsidP="00D747A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62ED2D3E" w14:textId="3336F6AF" w:rsidR="00D747AE" w:rsidRPr="00D747AE" w:rsidRDefault="00D747AE" w:rsidP="00D74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87CB663" w14:textId="5F45F101" w:rsidR="00D747AE" w:rsidRPr="002E6024" w:rsidRDefault="00D747AE" w:rsidP="00D747AE">
      <w:pPr>
        <w:rPr>
          <w:sz w:val="26"/>
          <w:szCs w:val="26"/>
        </w:rPr>
      </w:pPr>
    </w:p>
    <w:sectPr w:rsidR="00D747AE" w:rsidRPr="002E60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F3957"/>
    <w:multiLevelType w:val="hybridMultilevel"/>
    <w:tmpl w:val="2A1CB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50CCB"/>
    <w:multiLevelType w:val="hybridMultilevel"/>
    <w:tmpl w:val="1494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23362"/>
    <w:multiLevelType w:val="multilevel"/>
    <w:tmpl w:val="03D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094699"/>
    <w:multiLevelType w:val="multilevel"/>
    <w:tmpl w:val="20B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63147"/>
    <w:multiLevelType w:val="multilevel"/>
    <w:tmpl w:val="5F5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0463C"/>
    <w:multiLevelType w:val="multilevel"/>
    <w:tmpl w:val="4AC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097458">
    <w:abstractNumId w:val="3"/>
  </w:num>
  <w:num w:numId="2" w16cid:durableId="684747314">
    <w:abstractNumId w:val="2"/>
  </w:num>
  <w:num w:numId="3" w16cid:durableId="1341928480">
    <w:abstractNumId w:val="5"/>
  </w:num>
  <w:num w:numId="4" w16cid:durableId="828136543">
    <w:abstractNumId w:val="4"/>
  </w:num>
  <w:num w:numId="5" w16cid:durableId="1577325196">
    <w:abstractNumId w:val="1"/>
  </w:num>
  <w:num w:numId="6" w16cid:durableId="24747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AE"/>
    <w:rsid w:val="00226ED5"/>
    <w:rsid w:val="002E6024"/>
    <w:rsid w:val="00391607"/>
    <w:rsid w:val="003C7678"/>
    <w:rsid w:val="0064743D"/>
    <w:rsid w:val="0084314F"/>
    <w:rsid w:val="00D74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45AFA4"/>
  <w15:chartTrackingRefBased/>
  <w15:docId w15:val="{2EA2BC54-00D6-4998-9410-FCD2E5A5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7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47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ananhtuan08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Tuấn</dc:creator>
  <cp:keywords/>
  <dc:description/>
  <cp:lastModifiedBy>Trần Anh Tuấn</cp:lastModifiedBy>
  <cp:revision>1</cp:revision>
  <dcterms:created xsi:type="dcterms:W3CDTF">2025-10-05T08:47:00Z</dcterms:created>
  <dcterms:modified xsi:type="dcterms:W3CDTF">2025-10-05T11:35:00Z</dcterms:modified>
</cp:coreProperties>
</file>