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qee6w4rlya4" w:id="0"/>
      <w:bookmarkEnd w:id="0"/>
      <w:r w:rsidDel="00000000" w:rsidR="00000000" w:rsidRPr="00000000">
        <w:rPr>
          <w:b w:val="1"/>
          <w:bCs w:val="1"/>
          <w:color w:val="000000"/>
          <w:sz w:val="26"/>
          <w:szCs w:val="26"/>
          <w:rtl w:val="0"/>
        </w:rPr>
        <w:t xml:space="preserve"> Bölüm 2: Öz Değerlendirme (Self-Assessment) Simülasyonu</w:t>
      </w:r>
    </w:p>
    <w:p w:rsidR="00000000" w:rsidDel="00000000" w:rsidP="00000000" w:rsidRDefault="00000000" w:rsidRPr="00000000" w14:paraId="00000002">
      <w:pPr>
        <w:spacing w:after="240" w:before="240" w:lineRule="auto"/>
        <w:rPr/>
      </w:pPr>
      <w:r w:rsidDel="00000000" w:rsidR="00000000" w:rsidRPr="00000000">
        <w:rPr>
          <w:rtl w:val="0"/>
        </w:rPr>
        <w:t xml:space="preserve">Etkinlik sonrasındaki değerlendirme ekranlarına geldiğinde, aşağıdaki yapılandırılmış ve profesyonel yanıtları doğrudan kutucuklara girebilirsin.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Öz Değerlendirme: Profesyonel tanıtımınızı hazırlarken Gemini In sunduğu çıktıları nasıl değerlendirdiniz? Bu çalışmanın "kim olduğunuzu ifade etme" konusundaki özgüveninize katkısı ne oldu?</w:t>
      </w:r>
    </w:p>
    <w:p w:rsidR="00000000" w:rsidDel="00000000" w:rsidP="00000000" w:rsidRDefault="00000000" w:rsidRPr="00000000" w14:paraId="00000004">
      <w:pPr>
        <w:spacing w:after="240" w:before="240" w:lineRule="auto"/>
        <w:ind w:left="600" w:right="600" w:firstLine="0"/>
        <w:rPr/>
      </w:pPr>
      <w:r w:rsidDel="00000000" w:rsidR="00000000" w:rsidRPr="00000000">
        <w:rPr>
          <w:b w:val="1"/>
          <w:bCs w:val="1"/>
          <w:rtl w:val="0"/>
        </w:rPr>
        <w:t xml:space="preserve">Yanıt:</w:t>
      </w:r>
      <w:r w:rsidDel="00000000" w:rsidR="00000000" w:rsidRPr="00000000">
        <w:rPr>
          <w:rtl w:val="0"/>
        </w:rPr>
        <w:t xml:space="preserve"> Gemini In sunduğu ilk taslak, teknik becerilerimi (SAP sistemleri ve Yapay Zeka sertifikasyonları) ve iş analizi pratiğimi mantıklı bir sıraya koyma mı sağladı. Ancak en önemli adım "İnceleme ve Düzenleme" kısmıydı. Metni yüksek sesle okuyarak, kağıt üzerinde iyi duran ama konuşurken doğal durmayan kelimeleri ayıkladım. Teknik terimleri (örneğin </w:t>
      </w:r>
      <w:r w:rsidDel="00000000" w:rsidR="00000000" w:rsidRPr="00000000">
        <w:rPr>
          <w:i w:val="1"/>
          <w:iCs w:val="1"/>
          <w:rtl w:val="0"/>
        </w:rPr>
        <w:t xml:space="preserve">Requirement Engineering</w:t>
      </w:r>
      <w:r w:rsidDel="00000000" w:rsidR="00000000" w:rsidRPr="00000000">
        <w:rPr>
          <w:rtl w:val="0"/>
        </w:rPr>
        <w:t xml:space="preserve"> veya </w:t>
      </w:r>
      <w:r w:rsidDel="00000000" w:rsidR="00000000" w:rsidRPr="00000000">
        <w:rPr>
          <w:i w:val="1"/>
          <w:iCs w:val="1"/>
          <w:rtl w:val="0"/>
        </w:rPr>
        <w:t xml:space="preserve">Stakeholder Management</w:t>
      </w:r>
      <w:r w:rsidDel="00000000" w:rsidR="00000000" w:rsidRPr="00000000">
        <w:rPr>
          <w:rtl w:val="0"/>
        </w:rPr>
        <w:t xml:space="preserve">) İngilizce bırakıp cümlenin geri kalanını Türkçe kurgulamak, sektörel hakimiyeti mi daha doğal yansıtma mı sağladı. Bu süreç, zihnimde dağınık halde duran becerilerimi 20 saniyelik net bir "Değer Teklifi"ne (Value Proposition) dönüştürdüğü için profesyonel ortamlarda kendimi ifade etme özgüvenimi ciddi şekilde artırdı.</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Öz Değerlendirme: Tanıtımınızı belirli bir açık pozisyona uyarlama (Tailoring) aşamasında hangi stratejileri kullandınız? Bu adım neden kritik?</w:t>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rtl w:val="0"/>
        </w:rPr>
        <w:t xml:space="preserve">Yanıt:</w:t>
      </w:r>
      <w:r w:rsidDel="00000000" w:rsidR="00000000" w:rsidRPr="00000000">
        <w:rPr>
          <w:rtl w:val="0"/>
        </w:rPr>
        <w:t xml:space="preserve"> Standart bir tanıtım genel yetkinlikleri gösterirken, uyarlanmış bir tanıtım adayın doğrudan şirketin "problemini çözebileceğini" gösterir. Gemini kendi hazırladığım ana tanıtım metnini ve hayali bir hedef şirketin iş tanımını vererek bir uyarlama istedim. Stratejim, iş ilanındaki anahtar kelimeleri (örneğin, dijital dönüşüm veya süreç optimizasyonu) benim mevcut uygulamalı proje senaryoları mla (vaka çalışmalarımla) eşleştirmekti. Gemini, genel "Yapay Zeka biliyorum" ifademi, "Şirketinizin raporlama süreçlerini AI kullanarak hızlandırabilirim" gibi çok daha hedefe yönelik, uygulanabilir (actionable) ve ikna edici bir yapıya dönüştürdü. Bu adım, işverenin "Bu aday tam da aradığımız kişi" demesini sağlamak için kritik bir köprü görevi görüyor.</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