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91D43" w14:textId="285D6969" w:rsidR="001160BA" w:rsidRDefault="0049753E">
      <w:pPr>
        <w:rPr>
          <w:lang w:val="es-MX"/>
        </w:rPr>
      </w:pPr>
      <w:r>
        <w:rPr>
          <w:lang w:val="es-MX"/>
        </w:rPr>
        <w:t>Universidad del Valle de Guatemala</w:t>
      </w:r>
    </w:p>
    <w:p w14:paraId="2D93647F" w14:textId="41AEA841" w:rsidR="0049753E" w:rsidRDefault="0049753E">
      <w:pPr>
        <w:rPr>
          <w:lang w:val="es-MX"/>
        </w:rPr>
      </w:pPr>
      <w:r>
        <w:rPr>
          <w:lang w:val="es-MX"/>
        </w:rPr>
        <w:t>Departamento de Ciencias de la Computación</w:t>
      </w:r>
    </w:p>
    <w:p w14:paraId="2F67400D" w14:textId="0C5CB80D" w:rsidR="0049753E" w:rsidRDefault="0049753E">
      <w:pPr>
        <w:rPr>
          <w:lang w:val="es-MX"/>
        </w:rPr>
      </w:pPr>
      <w:r>
        <w:rPr>
          <w:lang w:val="es-MX"/>
        </w:rPr>
        <w:t>CC3087 - Programación de Plataformas Móviles</w:t>
      </w:r>
    </w:p>
    <w:p w14:paraId="2AFABEE4" w14:textId="19700454" w:rsidR="0049753E" w:rsidRDefault="0049753E">
      <w:pPr>
        <w:rPr>
          <w:lang w:val="es-MX"/>
        </w:rPr>
      </w:pPr>
      <w:r>
        <w:rPr>
          <w:lang w:val="es-MX"/>
        </w:rPr>
        <w:t>Cristian Túnchez (231359)</w:t>
      </w:r>
    </w:p>
    <w:p w14:paraId="5D393E45" w14:textId="2067EA1C" w:rsidR="0049753E" w:rsidRDefault="0049753E">
      <w:pPr>
        <w:rPr>
          <w:lang w:val="es-MX"/>
        </w:rPr>
      </w:pPr>
      <w:r>
        <w:rPr>
          <w:lang w:val="es-MX"/>
        </w:rPr>
        <w:t>Nina Nájera (231088)</w:t>
      </w:r>
    </w:p>
    <w:p w14:paraId="36E0E074" w14:textId="3EA0D12E" w:rsidR="0049753E" w:rsidRDefault="0049753E">
      <w:pPr>
        <w:rPr>
          <w:lang w:val="es-MX"/>
        </w:rPr>
      </w:pPr>
      <w:r>
        <w:rPr>
          <w:lang w:val="es-MX"/>
        </w:rPr>
        <w:t>Mishell Cipran (231169)</w:t>
      </w:r>
    </w:p>
    <w:p w14:paraId="35CDE97D" w14:textId="77777777" w:rsidR="0049753E" w:rsidRDefault="0049753E">
      <w:pPr>
        <w:rPr>
          <w:lang w:val="es-MX"/>
        </w:rPr>
      </w:pPr>
    </w:p>
    <w:p w14:paraId="40671A89" w14:textId="3AA54532" w:rsidR="0049753E" w:rsidRPr="0049753E" w:rsidRDefault="0049753E" w:rsidP="0049753E">
      <w:pPr>
        <w:jc w:val="center"/>
        <w:rPr>
          <w:b/>
          <w:bCs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6F9E3" wp14:editId="63F053D0">
                <wp:simplePos x="0" y="0"/>
                <wp:positionH relativeFrom="column">
                  <wp:posOffset>110491</wp:posOffset>
                </wp:positionH>
                <wp:positionV relativeFrom="paragraph">
                  <wp:posOffset>290831</wp:posOffset>
                </wp:positionV>
                <wp:extent cx="5375910" cy="0"/>
                <wp:effectExtent l="0" t="0" r="0" b="0"/>
                <wp:wrapNone/>
                <wp:docPr id="9279104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F42E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2.9pt" to="6in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49753E">
        <w:rPr>
          <w:b/>
          <w:bCs/>
          <w:lang w:val="es-MX"/>
        </w:rPr>
        <w:t>Tarea 2</w:t>
      </w:r>
    </w:p>
    <w:p w14:paraId="7C6DE9CE" w14:textId="12DCC604" w:rsidR="0049753E" w:rsidRDefault="0049753E" w:rsidP="0049753E">
      <w:pPr>
        <w:jc w:val="center"/>
        <w:rPr>
          <w:lang w:val="es-MX"/>
        </w:rPr>
      </w:pPr>
    </w:p>
    <w:p w14:paraId="0B75EA4D" w14:textId="19269BDB" w:rsidR="0049753E" w:rsidRDefault="0049753E">
      <w:pPr>
        <w:rPr>
          <w:lang w:val="es-MX"/>
        </w:rPr>
      </w:pPr>
      <w:r>
        <w:rPr>
          <w:lang w:val="es-MX"/>
        </w:rPr>
        <w:t>Capturas de repositorio clonado</w:t>
      </w:r>
    </w:p>
    <w:p w14:paraId="2033F908" w14:textId="338D5BC5" w:rsidR="0049753E" w:rsidRDefault="0049753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8254D16" wp14:editId="55270F0C">
            <wp:extent cx="5086093" cy="2880000"/>
            <wp:effectExtent l="0" t="0" r="635" b="0"/>
            <wp:docPr id="11106517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93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02C07" w14:textId="328D6B05" w:rsidR="0049753E" w:rsidRDefault="0049753E">
      <w:pPr>
        <w:rPr>
          <w:lang w:val="es-MX"/>
        </w:rPr>
      </w:pPr>
      <w:r>
        <w:rPr>
          <w:lang w:val="es-MX"/>
        </w:rPr>
        <w:t>(Nina)</w:t>
      </w:r>
    </w:p>
    <w:p w14:paraId="5E200161" w14:textId="065283B8" w:rsidR="0049753E" w:rsidRDefault="0049753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693E903" wp14:editId="2BE42D75">
            <wp:extent cx="5122447" cy="2880000"/>
            <wp:effectExtent l="0" t="0" r="2540" b="0"/>
            <wp:docPr id="334611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1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44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46D" w14:textId="1914145E" w:rsidR="0049753E" w:rsidRDefault="0049753E">
      <w:pPr>
        <w:rPr>
          <w:lang w:val="es-MX"/>
        </w:rPr>
      </w:pPr>
      <w:r>
        <w:rPr>
          <w:lang w:val="es-MX"/>
        </w:rPr>
        <w:t>(Cristian)</w:t>
      </w:r>
    </w:p>
    <w:p w14:paraId="5F08AABC" w14:textId="411C1D8E" w:rsidR="0049753E" w:rsidRDefault="0049753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EABD2E" wp14:editId="496F7D4F">
            <wp:extent cx="5170266" cy="2880000"/>
            <wp:effectExtent l="0" t="0" r="0" b="0"/>
            <wp:docPr id="2728456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66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28327" w14:textId="0F8E3701" w:rsidR="00750AFE" w:rsidRDefault="0049753E">
      <w:pPr>
        <w:rPr>
          <w:lang w:val="es-MX"/>
        </w:rPr>
      </w:pPr>
      <w:r>
        <w:rPr>
          <w:lang w:val="es-MX"/>
        </w:rPr>
        <w:t>(Mishell)</w:t>
      </w:r>
    </w:p>
    <w:sectPr w:rsidR="00750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3E"/>
    <w:rsid w:val="00051CDA"/>
    <w:rsid w:val="001160BA"/>
    <w:rsid w:val="0048233A"/>
    <w:rsid w:val="0049753E"/>
    <w:rsid w:val="004A38B3"/>
    <w:rsid w:val="00750AFE"/>
    <w:rsid w:val="00C4518B"/>
    <w:rsid w:val="00E30955"/>
    <w:rsid w:val="00FB6C55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D6A80"/>
  <w15:chartTrackingRefBased/>
  <w15:docId w15:val="{C7D0C6E9-15F2-4079-AEA4-BB645941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7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7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7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7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5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5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5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7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7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75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75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75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5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7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TUNCHEZ CASTELLANOS, CRISTIAN SEBASTIAN</dc:creator>
  <cp:keywords/>
  <dc:description/>
  <cp:lastModifiedBy>TUNCHEZ CASTELLANOS, CRISTIAN SEBASTIAN</cp:lastModifiedBy>
  <cp:revision>6</cp:revision>
  <dcterms:created xsi:type="dcterms:W3CDTF">2024-07-04T17:18:00Z</dcterms:created>
  <dcterms:modified xsi:type="dcterms:W3CDTF">2024-07-04T18:07:00Z</dcterms:modified>
</cp:coreProperties>
</file>