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EDF23" w14:textId="574DC15F" w:rsidR="007A272D" w:rsidRDefault="00D00C1C" w:rsidP="00D00C1C">
      <w:pPr>
        <w:jc w:val="center"/>
        <w:rPr>
          <w:b/>
          <w:bCs/>
          <w:sz w:val="40"/>
          <w:szCs w:val="40"/>
        </w:rPr>
      </w:pPr>
      <w:r w:rsidRPr="00D00C1C">
        <w:rPr>
          <w:b/>
          <w:bCs/>
          <w:sz w:val="40"/>
          <w:szCs w:val="40"/>
        </w:rPr>
        <w:t>Báo cáo Lab 8</w:t>
      </w:r>
    </w:p>
    <w:p w14:paraId="07338362" w14:textId="795698EA" w:rsidR="00D00C1C" w:rsidRDefault="00D00C1C" w:rsidP="00D00C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Tạo cơ sở dữ liệu:</w:t>
      </w:r>
    </w:p>
    <w:p w14:paraId="0A354937" w14:textId="4BAE7F0B" w:rsidR="00D00C1C" w:rsidRPr="00D00C1C" w:rsidRDefault="00D00C1C" w:rsidP="00D00C1C">
      <w:pPr>
        <w:ind w:left="360"/>
        <w:rPr>
          <w:sz w:val="32"/>
          <w:szCs w:val="32"/>
        </w:rPr>
      </w:pPr>
      <w:r>
        <w:rPr>
          <w:sz w:val="32"/>
          <w:szCs w:val="32"/>
        </w:rPr>
        <w:t>1, Bảng khách hàng:</w:t>
      </w:r>
    </w:p>
    <w:p w14:paraId="0A99AD4D" w14:textId="0B1B2992" w:rsidR="00D00C1C" w:rsidRDefault="00D00C1C" w:rsidP="00D00C1C">
      <w:pPr>
        <w:pStyle w:val="ListParagraph"/>
        <w:ind w:left="1080"/>
        <w:rPr>
          <w:b/>
          <w:bCs/>
          <w:sz w:val="32"/>
          <w:szCs w:val="32"/>
        </w:rPr>
      </w:pPr>
      <w:r w:rsidRPr="00D00C1C">
        <w:rPr>
          <w:b/>
          <w:bCs/>
          <w:sz w:val="32"/>
          <w:szCs w:val="32"/>
        </w:rPr>
        <w:drawing>
          <wp:inline distT="0" distB="0" distL="0" distR="0" wp14:anchorId="35F67BCA" wp14:editId="4BF7B7E5">
            <wp:extent cx="4115374" cy="330563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58A8" w14:textId="21F9A11C" w:rsidR="00D00C1C" w:rsidRDefault="00D00C1C" w:rsidP="00D00C1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  <w:r>
        <w:rPr>
          <w:sz w:val="32"/>
          <w:szCs w:val="32"/>
        </w:rPr>
        <w:t>2, Bảng nhà cho thuê:</w:t>
      </w:r>
    </w:p>
    <w:p w14:paraId="57CD01FD" w14:textId="79155B6E" w:rsidR="00D00C1C" w:rsidRDefault="00D00C1C" w:rsidP="00D00C1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</w:t>
      </w:r>
      <w:r w:rsidRPr="00D00C1C">
        <w:rPr>
          <w:sz w:val="32"/>
          <w:szCs w:val="32"/>
        </w:rPr>
        <w:drawing>
          <wp:inline distT="0" distB="0" distL="0" distR="0" wp14:anchorId="596DB6A6" wp14:editId="6104F25E">
            <wp:extent cx="3496163" cy="222916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</w:t>
      </w:r>
    </w:p>
    <w:p w14:paraId="43617330" w14:textId="4E37A867" w:rsidR="00D00C1C" w:rsidRDefault="00D00C1C" w:rsidP="00D00C1C">
      <w:pPr>
        <w:rPr>
          <w:sz w:val="32"/>
          <w:szCs w:val="32"/>
        </w:rPr>
      </w:pPr>
      <w:r>
        <w:rPr>
          <w:sz w:val="32"/>
          <w:szCs w:val="32"/>
        </w:rPr>
        <w:t xml:space="preserve">    3, Bảng hợp đồng:  </w:t>
      </w:r>
    </w:p>
    <w:p w14:paraId="0B8E47F4" w14:textId="4365FC12" w:rsidR="00D00C1C" w:rsidRPr="00D00C1C" w:rsidRDefault="00D00C1C" w:rsidP="00D00C1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</w:t>
      </w:r>
      <w:r w:rsidRPr="00D00C1C">
        <w:rPr>
          <w:sz w:val="32"/>
          <w:szCs w:val="32"/>
        </w:rPr>
        <w:drawing>
          <wp:inline distT="0" distB="0" distL="0" distR="0" wp14:anchorId="346954E0" wp14:editId="47E9E0FA">
            <wp:extent cx="3010320" cy="22672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                                    </w:t>
      </w:r>
    </w:p>
    <w:p w14:paraId="10935356" w14:textId="6C91C07C" w:rsidR="00D00C1C" w:rsidRDefault="00D00C1C" w:rsidP="00D00C1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Truy vấn</w:t>
      </w:r>
      <w:r w:rsidR="001672C5">
        <w:rPr>
          <w:b/>
          <w:bCs/>
          <w:sz w:val="32"/>
          <w:szCs w:val="32"/>
        </w:rPr>
        <w:t xml:space="preserve"> cơ bản:</w:t>
      </w:r>
    </w:p>
    <w:p w14:paraId="2E92430B" w14:textId="686D973A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>1, Đưa ra địa chỉ, tên chủ nhà của những căn nhà có giá thuê &lt;10000000:</w:t>
      </w:r>
    </w:p>
    <w:p w14:paraId="4F4F6DC7" w14:textId="67113CF9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 </w:t>
      </w:r>
      <w:r w:rsidRPr="001672C5">
        <w:rPr>
          <w:sz w:val="32"/>
          <w:szCs w:val="32"/>
        </w:rPr>
        <w:drawing>
          <wp:inline distT="0" distB="0" distL="0" distR="0" wp14:anchorId="1E00AE1F" wp14:editId="1B249FC0">
            <wp:extent cx="2591162" cy="2181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D0D74" w14:textId="7CE315A1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>2, Đưa ra mã KH, họ tên, cơ quan của khách hàng thuê nhà của chủ Nông Văn Dền:</w:t>
      </w:r>
    </w:p>
    <w:p w14:paraId="207F7422" w14:textId="1EE46082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1672C5">
        <w:rPr>
          <w:sz w:val="32"/>
          <w:szCs w:val="32"/>
        </w:rPr>
        <w:drawing>
          <wp:inline distT="0" distB="0" distL="0" distR="0" wp14:anchorId="7526C308" wp14:editId="6B14FABF">
            <wp:extent cx="3124636" cy="4953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1D17" w14:textId="00AEE56C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>3, Đưa ra nhà chưa được ai thuê</w:t>
      </w:r>
    </w:p>
    <w:p w14:paraId="03F4618A" w14:textId="61FF99DB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1672C5">
        <w:rPr>
          <w:sz w:val="32"/>
          <w:szCs w:val="32"/>
        </w:rPr>
        <w:drawing>
          <wp:inline distT="0" distB="0" distL="0" distR="0" wp14:anchorId="0BF6FEB8" wp14:editId="1D968547">
            <wp:extent cx="1943371" cy="88594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46D8" w14:textId="2095EDE6" w:rsidR="001672C5" w:rsidRDefault="001672C5" w:rsidP="001672C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Index</w:t>
      </w:r>
    </w:p>
    <w:p w14:paraId="41755A31" w14:textId="32D57122" w:rsidR="001672C5" w:rsidRDefault="001672C5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>1, Viết câu lệnh đưa ra danh sách khách hàng ở 1 cơ quan nào đó</w:t>
      </w:r>
    </w:p>
    <w:p w14:paraId="4161EF9B" w14:textId="1D965386" w:rsidR="001672C5" w:rsidRDefault="00D035A7" w:rsidP="001672C5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D035A7">
        <w:rPr>
          <w:sz w:val="32"/>
          <w:szCs w:val="32"/>
        </w:rPr>
        <w:drawing>
          <wp:inline distT="0" distB="0" distL="0" distR="0" wp14:anchorId="35A32D32" wp14:editId="5009A89C">
            <wp:extent cx="4458322" cy="168616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159C5" w14:textId="7FFE252B" w:rsidR="00D035A7" w:rsidRDefault="00D035A7" w:rsidP="00D035A7">
      <w:pPr>
        <w:ind w:left="360"/>
        <w:rPr>
          <w:sz w:val="32"/>
          <w:szCs w:val="32"/>
        </w:rPr>
      </w:pPr>
      <w:r>
        <w:rPr>
          <w:sz w:val="32"/>
          <w:szCs w:val="32"/>
        </w:rPr>
        <w:t>2, Viết câu lệnh đưa ra chủ nhà cho thuê với lượng nhà cho thuê   i</w:t>
      </w:r>
      <w:r w:rsidRPr="00D035A7">
        <w:rPr>
          <w:sz w:val="32"/>
          <w:szCs w:val="32"/>
        </w:rPr>
        <w:drawing>
          <wp:inline distT="0" distB="0" distL="0" distR="0" wp14:anchorId="69CAE0E0" wp14:editId="268CD43B">
            <wp:extent cx="5943600" cy="32181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4D44A" w14:textId="4047C4A4" w:rsidR="00D035A7" w:rsidRDefault="00D035A7" w:rsidP="00D035A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Store procedure:</w:t>
      </w:r>
    </w:p>
    <w:p w14:paraId="1C4F8D44" w14:textId="5F23401B" w:rsidR="00D035A7" w:rsidRPr="00D035A7" w:rsidRDefault="00D035A7" w:rsidP="00D035A7">
      <w:pPr>
        <w:pStyle w:val="ListParagraph"/>
        <w:ind w:left="1080"/>
        <w:rPr>
          <w:b/>
          <w:bCs/>
          <w:sz w:val="32"/>
          <w:szCs w:val="32"/>
        </w:rPr>
      </w:pPr>
      <w:r w:rsidRPr="00D035A7">
        <w:rPr>
          <w:b/>
          <w:bCs/>
          <w:sz w:val="32"/>
          <w:szCs w:val="32"/>
        </w:rPr>
        <w:drawing>
          <wp:inline distT="0" distB="0" distL="0" distR="0" wp14:anchorId="665F38D4" wp14:editId="6E1401DE">
            <wp:extent cx="4296375" cy="1238423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5A7" w:rsidRPr="00D0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01783"/>
    <w:multiLevelType w:val="hybridMultilevel"/>
    <w:tmpl w:val="38324AEC"/>
    <w:lvl w:ilvl="0" w:tplc="11C065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777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C1C"/>
    <w:rsid w:val="001672C5"/>
    <w:rsid w:val="007A272D"/>
    <w:rsid w:val="00D00C1C"/>
    <w:rsid w:val="00D0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218F0"/>
  <w15:chartTrackingRefBased/>
  <w15:docId w15:val="{5CEF0BA5-4914-46F9-A213-76041B96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Tuan 20205041</dc:creator>
  <cp:keywords/>
  <dc:description/>
  <cp:lastModifiedBy>Tran Anh Tuan 20205041</cp:lastModifiedBy>
  <cp:revision>1</cp:revision>
  <dcterms:created xsi:type="dcterms:W3CDTF">2022-06-10T05:37:00Z</dcterms:created>
  <dcterms:modified xsi:type="dcterms:W3CDTF">2022-06-10T05:53:00Z</dcterms:modified>
</cp:coreProperties>
</file>