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530" w:tblpY="-1440"/>
        <w:tblW w:w="0" w:type="auto"/>
        <w:tblLook w:val="04A0" w:firstRow="1" w:lastRow="0" w:firstColumn="1" w:lastColumn="0" w:noHBand="0" w:noVBand="1"/>
      </w:tblPr>
      <w:tblGrid>
        <w:gridCol w:w="330"/>
        <w:gridCol w:w="922"/>
        <w:gridCol w:w="630"/>
        <w:gridCol w:w="7468"/>
      </w:tblGrid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SN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Ligands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Pubchem CID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SMILES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Thujole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261491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C[C@@H]1[C@H]2C[C@]2(CC1=O)C(C)C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Camphor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2537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CC1(C2CCC1(C(=O)C2)C)C</w:t>
            </w:r>
            <w:bookmarkStart w:id="0" w:name="_GoBack"/>
            <w:bookmarkEnd w:id="0"/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FFFFF"/>
              <w:spacing w:before="100" w:beforeAutospacing="1" w:after="100" w:afterAutospacing="1"/>
              <w:ind w:left="0"/>
              <w:rPr>
                <w:rFonts w:eastAsia="Times New Roman" w:cstheme="minorHAnsi"/>
                <w:color w:val="111827"/>
              </w:rPr>
            </w:pPr>
            <w:r w:rsidRPr="002F0B37">
              <w:rPr>
                <w:rFonts w:eastAsia="Times New Roman" w:cstheme="minorHAnsi"/>
                <w:color w:val="111827"/>
              </w:rPr>
              <w:t>1,8-Cineole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2758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CC1(C2CCC(O1)(CC2)C)C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α-Pinene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6654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CC1=CCC2CC1C2(C)C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β-Pinene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14896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CC1(C2CCC(=C)C1C2)C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Limonene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440917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CC1=CC[C@@H](CC1)C(=C)C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Linalool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67179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CC(=CCC[C@@](C)(C=C)O)C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Bornyl acetate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6448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CC(=O)OC1CC2CCC1(C2(C)C)C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Terpinen-4-ol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2724161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CC1=CC[C@@](CC1)(C(C)C)O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α-Terpinene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7462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CC1=CC=C(CC1)C(C)C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γ-Terpinene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7461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CC1=CCC(=CC1)C(C)C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p-Cymene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CC1=CC=C(C=C1)C(C)C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Terpinolene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11463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CC1=CCC(=C(C)C)CC1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Myrcene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3253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CC(=CCCC(=C)C=C)C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α-Phellandrene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7460</w:t>
            </w:r>
          </w:p>
        </w:tc>
        <w:tc>
          <w:tcPr>
            <w:tcW w:w="0" w:type="auto"/>
          </w:tcPr>
          <w:p w:rsidR="00793292" w:rsidRPr="002F0B37" w:rsidRDefault="00E8607E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CC1=CCC(C=C1)C(C)C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16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Quercetin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5280343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C1=CC(=C(C=C1C2=C(C(=O)C3=C(C=C(C=C3O2)O)O)O)O)O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17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Kaempferol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5280863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C1=CC(=CC=C1C2=C(C(=O)C3=C(C=C(C=C3O2)O)O)O)O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lastRenderedPageBreak/>
              <w:t>18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Isorhapontigenin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5318650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COC1=C(C=CC(=C1)/C=C/C2=CC(=CC(=C2)O)O)O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19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Luteolin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5280445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C1=CC(=C(C=C1C2=CC(=O)C3=C(C=C(C=C3O2)O)O)O)O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20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Apigenin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5280443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C1=CC(=CC=C1C2=CC(=O)C3=C(C=C(C=C3O2)O)O)O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21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Myricetin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5281672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C1=C(C=C(C(=C1O)O)O)C2=C(C(=O)C3=C(C=C(C=C3O2)O)O)O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22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Fisetin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5281614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C1=CC(=C(C=C1C2=C(C(=O)C3=C(O2)C=C(C=C3)O)O)O)O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23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Galangin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5281616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C1=CC=C(C=C1)C2=C(C(=O)C3=C(C=C(C=C3O2)O)O)O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24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Chrysin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5281607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C1=CC=C(C=C1)C2=CC(=O)C3=C(C=C(C=C3O2)O)O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25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Artemetin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5320351</w:t>
            </w:r>
          </w:p>
        </w:tc>
        <w:tc>
          <w:tcPr>
            <w:tcW w:w="0" w:type="auto"/>
          </w:tcPr>
          <w:p w:rsidR="00793292" w:rsidRPr="002F0B37" w:rsidRDefault="00335DEA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COC1=C(C=C(C=C1)C2=C(C(=O)C3=C(C(=C(C=C3O2)OC)OC)O)OC)OC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26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Caffeic acid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689043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C1=CC(=C(C=C1/C=C/C(=O)O)O)O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27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Ferulic acid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445858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COC1=C(C=CC(=C1)/C=C/C(=O)O)O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28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p-Coumaric acid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637542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C1=CC(=CC=C1/C=C/C(=O)O)O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29</w:t>
            </w:r>
          </w:p>
        </w:tc>
        <w:tc>
          <w:tcPr>
            <w:tcW w:w="0" w:type="auto"/>
          </w:tcPr>
          <w:p w:rsidR="00793292" w:rsidRPr="002F0B37" w:rsidRDefault="000F62B6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Gallic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370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C1=C(C=C(C(=C1O)O)O)C(=O)O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30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Chlorogenic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1794427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C1[C@H]([C@H]([C@@H](C[C@@]1(C(=O)O)O)OC(=O)/C=C/C2=CC(=C(C=C2)O)O)O)O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31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Artemisinin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68827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C[C@@H]1CC[C@H]2[C@H](C(=O)O[C@H]3[C@@]24[C@H]1CC[C@](O3)(OO4)C)C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32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β-Sitosterol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222284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CC[C@H](CC[C@@H](C)[C@H]1CC[C@@H]2[C@@]1(CC[C@H]3[C@H]2CC=C4[C@@]3(CC[C@@H](C4)O)C)C)C(C)C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33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Stigmasterol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5280794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CC[C@H](/C=C/[C@@H](C)[C@H]1CC[C@@H]2[C@@]1(CC[C@H]3[C@H]2CC=C4[C@@]3(CC[C@@H](C4)O)C)C)C(C)C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lastRenderedPageBreak/>
              <w:t>34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Ursolic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64945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C[C@@H]1CC[C@@]2(CC[C@@]3(C(=CC[C@H]4[C@]3(CC[C@@H]5[C@@]4(CC[C@@H](C5(C)C)O)C)C)[C@@H]2[C@H]1C)C)C(=O)O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35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Oleanolic acid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10494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C[C@]12CC[C@@H](C([C@@H]1CC[C@@]3([C@@H]2CC=C4[C@]3(CC[C@@]5([C@H]4CC(CC5)(C)C)C(=O)O)C)C)(C)C)O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36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β-Amyrin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73145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C[C@@]12CC[C@@]3(C(=CC[C@H]4[C@]3(CC[C@@H]5[C@@]4(CC[C@@H](C5(C)C)O)C)C)[C@@H]1CC(CC2)(C)C)C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37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α-Amyrin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73170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C[C@@H]1CC[C@@]2(CC[C@@]3(C(=CC[C@H]4[C@]3(CC[C@@H]5[C@@]4(CC[C@@H](C5(C)C)O)C)C)[C@@H]2[C@H]1C)C)C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38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Lupeol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259846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CC(=C)[C@@H]1CC[C@]2([C@H]1[C@H]3CC[C@@H]4[C@]5(CC[C@@H](C([C@@H]5CC[C@]4([C@@]3(CC2)C)C)(C)C)O)C)C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39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Taraxasterol</w:t>
            </w:r>
          </w:p>
        </w:tc>
        <w:tc>
          <w:tcPr>
            <w:tcW w:w="0" w:type="auto"/>
          </w:tcPr>
          <w:p w:rsidR="00793292" w:rsidRPr="002F0B37" w:rsidRDefault="00200F2B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115250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C[C@H]1[C@@H]2[C@H]3CC[C@@H]4[C@]5(CC[C@@H](C([C@@H]5CC[C@]4([C@@]3(CC[C@]2(CCC1=C)C)C)C)(C)C)O)C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40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Psiloternol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3779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CC(C)NCC(C1=CC(=C(C=C1)O)O)O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41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Artemidine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5945155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CC/C=C/C1=CC2=CC=CC=C2C(=O)O1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42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Afrafoline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393601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COC1=CC=C(C=C1)[C@]23[C@@H]([C@H]([C@H]([C@]2(C4=C(O3)C=C(C=C4OC)OC)O)O)C(=O)OC)C5=CC=CC=C5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43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Aframide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10843163</w:t>
            </w:r>
          </w:p>
        </w:tc>
        <w:tc>
          <w:tcPr>
            <w:tcW w:w="0" w:type="auto"/>
          </w:tcPr>
          <w:p w:rsidR="009C6A55" w:rsidRPr="009C6A55" w:rsidRDefault="009C6A55" w:rsidP="002F0B37">
            <w:pPr>
              <w:shd w:val="clear" w:color="auto" w:fill="FFFFFF"/>
              <w:rPr>
                <w:rFonts w:eastAsia="Times New Roman" w:cstheme="minorHAnsi"/>
                <w:color w:val="111827"/>
              </w:rPr>
            </w:pPr>
            <w:r w:rsidRPr="009C6A55">
              <w:rPr>
                <w:rFonts w:eastAsia="Times New Roman" w:cstheme="minorHAnsi"/>
                <w:color w:val="111827"/>
              </w:rPr>
              <w:t>C[C@H](CCCCC#C)C(=O)N(C)[C@@H](C)C(=O)N(C)[C@@H](C(C)C)C(=O)N(C)[C@@H](C(C)C)C(=O)N(C)[C@@H](C(C)C)C(=O)N(C)[C@@H](C(C)C)C(=O)N1CCC[C@H]1C2=NC=CS2</w:t>
            </w:r>
          </w:p>
          <w:p w:rsidR="00793292" w:rsidRPr="002F0B37" w:rsidRDefault="00793292" w:rsidP="002F0B37">
            <w:pPr>
              <w:rPr>
                <w:rFonts w:cstheme="minorHAnsi"/>
              </w:rPr>
            </w:pP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44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Artemisinine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68827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C[C@@H]1CC[C@H]2[C@H](C(=O)O[C@H]3[C@@]24[C@H]1CC[C@](O3)(OO4)C)C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45</w:t>
            </w:r>
          </w:p>
        </w:tc>
        <w:tc>
          <w:tcPr>
            <w:tcW w:w="0" w:type="auto"/>
          </w:tcPr>
          <w:p w:rsidR="00793292" w:rsidRPr="002F0B37" w:rsidRDefault="003D67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artabsin</w:t>
            </w:r>
          </w:p>
        </w:tc>
        <w:tc>
          <w:tcPr>
            <w:tcW w:w="0" w:type="auto"/>
          </w:tcPr>
          <w:p w:rsidR="00793292" w:rsidRPr="002F0B37" w:rsidRDefault="003D67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br/>
            </w:r>
            <w:r w:rsidRPr="002F0B37">
              <w:rPr>
                <w:rFonts w:cstheme="minorHAnsi"/>
                <w:color w:val="111827"/>
                <w:shd w:val="clear" w:color="auto" w:fill="FFFFFF"/>
              </w:rPr>
              <w:t>442146</w:t>
            </w:r>
          </w:p>
        </w:tc>
        <w:tc>
          <w:tcPr>
            <w:tcW w:w="0" w:type="auto"/>
          </w:tcPr>
          <w:p w:rsidR="00793292" w:rsidRPr="002F0B37" w:rsidRDefault="003D67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C[C@H]1[C@@H]2CC[C@](C3=CCC(=C3[C@H]2OC1=O)C)(C)O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46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apiol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10659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COC1=C2C(=C(C(=C1)CC=C)OC)OCO2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47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Umbelliferone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5281426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C1=CC(=CC2=C1C=CC(=O)O2)O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48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Jatamansone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10198387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CC(C)[C@@H]1CC[C@@]2(CCCC(=O)[C@@]2(C1)C)C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49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Borneol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6552009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C[C@@]12CC[C@@H](C1(C)C)C[C@@H]2O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50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</w:rPr>
              <w:t>Scopoletin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5280460</w:t>
            </w:r>
          </w:p>
        </w:tc>
        <w:tc>
          <w:tcPr>
            <w:tcW w:w="0" w:type="auto"/>
          </w:tcPr>
          <w:p w:rsidR="00793292" w:rsidRPr="002F0B37" w:rsidRDefault="009C6A55" w:rsidP="002F0B37">
            <w:pPr>
              <w:rPr>
                <w:rFonts w:cstheme="minorHAnsi"/>
              </w:rPr>
            </w:pPr>
            <w:r w:rsidRPr="002F0B37">
              <w:rPr>
                <w:rFonts w:cstheme="minorHAnsi"/>
                <w:color w:val="111827"/>
                <w:shd w:val="clear" w:color="auto" w:fill="FFFFFF"/>
              </w:rPr>
              <w:t>COC1=C(C=C2C(=C1)C=CC(=O)O2)O</w:t>
            </w: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</w:tr>
      <w:tr w:rsidR="00200F2B" w:rsidRPr="002F0B37" w:rsidTr="002F0B37"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:rsidR="00793292" w:rsidRPr="002F0B37" w:rsidRDefault="00793292" w:rsidP="002F0B37">
            <w:pPr>
              <w:rPr>
                <w:rFonts w:cstheme="minorHAnsi"/>
              </w:rPr>
            </w:pPr>
          </w:p>
        </w:tc>
      </w:tr>
    </w:tbl>
    <w:p w:rsidR="00F96AD0" w:rsidRPr="002F0B37" w:rsidRDefault="00F96AD0">
      <w:pPr>
        <w:rPr>
          <w:rFonts w:cstheme="minorHAnsi"/>
        </w:rPr>
      </w:pPr>
    </w:p>
    <w:sectPr w:rsidR="00F96AD0" w:rsidRPr="002F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CF8"/>
    <w:multiLevelType w:val="multilevel"/>
    <w:tmpl w:val="B05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B1"/>
    <w:rsid w:val="000F62B6"/>
    <w:rsid w:val="00200F2B"/>
    <w:rsid w:val="002F0B37"/>
    <w:rsid w:val="00335DEA"/>
    <w:rsid w:val="003D6792"/>
    <w:rsid w:val="00793292"/>
    <w:rsid w:val="009C6A55"/>
    <w:rsid w:val="00E8607E"/>
    <w:rsid w:val="00F96AD0"/>
    <w:rsid w:val="00F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085-D7B9-4646-9A0B-E1D5123B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6A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C6A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lex-1">
    <w:name w:val="flex-1"/>
    <w:basedOn w:val="DefaultParagraphFont"/>
    <w:rsid w:val="009C6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0" w:color="auto"/>
            <w:bottom w:val="single" w:sz="12" w:space="1" w:color="auto"/>
            <w:right w:val="single" w:sz="2" w:space="0" w:color="auto"/>
          </w:divBdr>
        </w:div>
        <w:div w:id="989939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064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2024-09-27T12:52:00Z</dcterms:created>
  <dcterms:modified xsi:type="dcterms:W3CDTF">2024-09-27T12:53:00Z</dcterms:modified>
</cp:coreProperties>
</file>