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AF3D2" w14:textId="77777777" w:rsidR="00D96D3A" w:rsidRPr="004F0960" w:rsidRDefault="00D96D3A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ascii="Liberation Serif" w:eastAsia="Segoe UI" w:hAnsi="Liberation Serif" w:cs="Tahoma"/>
          <w:color w:val="000000"/>
          <w:szCs w:val="28"/>
          <w:lang w:eastAsia="zh-CN" w:bidi="hi-IN"/>
        </w:rPr>
      </w:pPr>
      <w:r w:rsidRPr="004F0960">
        <w:rPr>
          <w:rFonts w:ascii="Liberation Serif" w:eastAsia="Segoe UI" w:hAnsi="Liberation Serif" w:cs="Tahoma"/>
          <w:color w:val="000000"/>
          <w:szCs w:val="28"/>
          <w:lang w:eastAsia="zh-CN" w:bidi="hi-IN"/>
        </w:rPr>
        <w:t>МИНОБРНАУКИ РОССИИ</w:t>
      </w:r>
    </w:p>
    <w:p w14:paraId="01787C23" w14:textId="77777777" w:rsidR="00D96D3A" w:rsidRPr="004F0960" w:rsidRDefault="00D96D3A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ascii="Liberation Serif" w:eastAsia="Segoe UI" w:hAnsi="Liberation Serif" w:cs="Tahoma"/>
          <w:color w:val="000000"/>
          <w:szCs w:val="28"/>
          <w:lang w:eastAsia="zh-CN" w:bidi="hi-IN"/>
        </w:rPr>
      </w:pPr>
      <w:r w:rsidRPr="004F0960">
        <w:rPr>
          <w:rFonts w:ascii="Liberation Serif" w:eastAsia="Segoe UI" w:hAnsi="Liberation Serif" w:cs="Tahoma"/>
          <w:color w:val="000000"/>
          <w:szCs w:val="28"/>
          <w:lang w:eastAsia="zh-CN" w:bidi="hi-IN"/>
        </w:rPr>
        <w:t>Федеральное государственное бюджетное</w:t>
      </w:r>
      <w:r w:rsidRPr="004F0960">
        <w:rPr>
          <w:rFonts w:ascii="Liberation Serif" w:eastAsia="Segoe UI" w:hAnsi="Liberation Serif" w:cs="Tahoma"/>
          <w:color w:val="000000"/>
          <w:szCs w:val="28"/>
          <w:lang w:eastAsia="zh-CN" w:bidi="hi-IN"/>
        </w:rPr>
        <w:br/>
        <w:t>образовательное учреждение высшего образования</w:t>
      </w:r>
    </w:p>
    <w:p w14:paraId="36BF1119" w14:textId="06FC4B91" w:rsidR="00D96D3A" w:rsidRDefault="00D96D3A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ascii="Liberation Serif" w:eastAsia="Segoe UI" w:hAnsi="Liberation Serif" w:cs="Tahoma"/>
          <w:color w:val="000000"/>
          <w:szCs w:val="28"/>
          <w:lang w:eastAsia="zh-CN" w:bidi="hi-IN"/>
        </w:rPr>
      </w:pPr>
      <w:r w:rsidRPr="004F0960">
        <w:rPr>
          <w:rFonts w:ascii="Liberation Serif" w:eastAsia="Segoe UI" w:hAnsi="Liberation Serif" w:cs="Tahoma"/>
          <w:color w:val="000000"/>
          <w:szCs w:val="28"/>
          <w:lang w:eastAsia="zh-CN" w:bidi="hi-IN"/>
        </w:rPr>
        <w:t>«Тульский государственный университет»</w:t>
      </w:r>
    </w:p>
    <w:p w14:paraId="17EB9CF8" w14:textId="77777777" w:rsidR="004F0960" w:rsidRPr="004F0960" w:rsidRDefault="004F0960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ascii="Liberation Serif" w:eastAsia="Segoe UI" w:hAnsi="Liberation Serif" w:cs="Tahoma"/>
          <w:color w:val="000000"/>
          <w:szCs w:val="28"/>
          <w:lang w:eastAsia="zh-CN" w:bidi="hi-IN"/>
        </w:rPr>
      </w:pPr>
    </w:p>
    <w:p w14:paraId="5AFFCE45" w14:textId="77777777" w:rsidR="00D96D3A" w:rsidRDefault="00D96D3A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Институт прикладной математики и компьютерных наук</w:t>
      </w:r>
    </w:p>
    <w:p w14:paraId="22991405" w14:textId="77777777" w:rsidR="00D96D3A" w:rsidRDefault="00D96D3A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09FD83AF" w14:textId="393B6206" w:rsidR="00D96D3A" w:rsidRDefault="00D96D3A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b/>
          <w:color w:val="000000"/>
          <w:sz w:val="48"/>
          <w:szCs w:val="24"/>
          <w:lang w:eastAsia="zh-CN" w:bidi="hi-IN"/>
        </w:rPr>
      </w:pPr>
    </w:p>
    <w:p w14:paraId="362C4351" w14:textId="5B1F4AAC" w:rsidR="00E83863" w:rsidRDefault="00E83863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b/>
          <w:color w:val="000000"/>
          <w:sz w:val="48"/>
          <w:szCs w:val="24"/>
          <w:lang w:eastAsia="zh-CN" w:bidi="hi-IN"/>
        </w:rPr>
      </w:pPr>
    </w:p>
    <w:p w14:paraId="5A8096ED" w14:textId="77777777" w:rsidR="00E83863" w:rsidRPr="007342CC" w:rsidRDefault="00E83863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b/>
          <w:color w:val="000000"/>
          <w:sz w:val="48"/>
          <w:szCs w:val="24"/>
          <w:lang w:eastAsia="zh-CN" w:bidi="hi-IN"/>
        </w:rPr>
      </w:pPr>
    </w:p>
    <w:p w14:paraId="5DB17669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b/>
          <w:color w:val="000000"/>
          <w:sz w:val="48"/>
          <w:szCs w:val="24"/>
          <w:lang w:eastAsia="zh-CN" w:bidi="hi-IN"/>
        </w:rPr>
      </w:pPr>
    </w:p>
    <w:p w14:paraId="7C188FEE" w14:textId="77777777" w:rsidR="00D96D3A" w:rsidRPr="004F0960" w:rsidRDefault="00D96D3A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eastAsia="Segoe UI" w:cs="Times New Roman"/>
          <w:b/>
          <w:color w:val="000000"/>
          <w:sz w:val="44"/>
          <w:szCs w:val="44"/>
          <w:lang w:eastAsia="zh-CN" w:bidi="hi-IN"/>
        </w:rPr>
      </w:pPr>
      <w:r w:rsidRPr="004F0960">
        <w:rPr>
          <w:rFonts w:eastAsia="Segoe UI" w:cs="Times New Roman"/>
          <w:b/>
          <w:color w:val="000000"/>
          <w:sz w:val="44"/>
          <w:szCs w:val="44"/>
          <w:lang w:eastAsia="zh-CN" w:bidi="hi-IN"/>
        </w:rPr>
        <w:t>ПОЯСНИТЕЛЬНАЯ ЗАПИСКА</w:t>
      </w:r>
    </w:p>
    <w:p w14:paraId="55568BFB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к курсо</w:t>
      </w:r>
      <w:r>
        <w:rPr>
          <w:rFonts w:eastAsia="Segoe UI" w:cs="Times New Roman"/>
          <w:color w:val="000000"/>
          <w:szCs w:val="24"/>
          <w:lang w:eastAsia="zh-CN" w:bidi="hi-IN"/>
        </w:rPr>
        <w:t>во</w:t>
      </w:r>
      <w:r w:rsidR="000D35D1">
        <w:rPr>
          <w:rFonts w:eastAsia="Segoe UI" w:cs="Times New Roman"/>
          <w:color w:val="000000"/>
          <w:szCs w:val="24"/>
          <w:lang w:eastAsia="zh-CN" w:bidi="hi-IN"/>
        </w:rPr>
        <w:t>му проекту</w:t>
      </w: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по курсу</w:t>
      </w:r>
    </w:p>
    <w:p w14:paraId="7444F306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eastAsia="Segoe UI" w:cs="Times New Roman"/>
          <w:b/>
          <w:color w:val="000000"/>
          <w:sz w:val="32"/>
          <w:szCs w:val="32"/>
          <w:lang w:eastAsia="zh-CN" w:bidi="hi-IN"/>
        </w:rPr>
      </w:pPr>
      <w:r w:rsidRPr="007342CC">
        <w:rPr>
          <w:rFonts w:eastAsia="Segoe UI" w:cs="Times New Roman"/>
          <w:b/>
          <w:color w:val="000000"/>
          <w:sz w:val="32"/>
          <w:szCs w:val="32"/>
          <w:lang w:eastAsia="zh-CN" w:bidi="hi-IN"/>
        </w:rPr>
        <w:t>«</w:t>
      </w:r>
      <w:r>
        <w:rPr>
          <w:rFonts w:cs="Times New Roman"/>
          <w:b/>
          <w:sz w:val="32"/>
          <w:szCs w:val="32"/>
        </w:rPr>
        <w:t>МЕТОДЫ И ТЕХНОЛОГИИ ПРОГРАММИРОВАНИЯ</w:t>
      </w:r>
      <w:r w:rsidRPr="007342CC">
        <w:rPr>
          <w:rFonts w:eastAsia="Segoe UI" w:cs="Times New Roman"/>
          <w:b/>
          <w:color w:val="000000"/>
          <w:sz w:val="32"/>
          <w:szCs w:val="32"/>
          <w:lang w:eastAsia="zh-CN" w:bidi="hi-IN"/>
        </w:rPr>
        <w:t>»</w:t>
      </w:r>
    </w:p>
    <w:p w14:paraId="142C1B07" w14:textId="77777777" w:rsidR="00D96D3A" w:rsidRDefault="00D96D3A" w:rsidP="006918FC">
      <w:pPr>
        <w:widowControl w:val="0"/>
        <w:suppressAutoHyphens/>
        <w:spacing w:before="0" w:after="0" w:line="240" w:lineRule="auto"/>
        <w:ind w:firstLine="0"/>
        <w:jc w:val="center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на тему</w:t>
      </w:r>
    </w:p>
    <w:p w14:paraId="7B159A1B" w14:textId="77777777" w:rsidR="00D96D3A" w:rsidRDefault="00D96D3A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color w:val="000000"/>
          <w:szCs w:val="24"/>
          <w:lang w:eastAsia="zh-CN" w:bidi="hi-IN"/>
        </w:rPr>
      </w:pPr>
    </w:p>
    <w:p w14:paraId="06C5F15A" w14:textId="7F608B4E" w:rsidR="00D96D3A" w:rsidRPr="006918F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szCs w:val="28"/>
        </w:rPr>
      </w:pPr>
      <w:r w:rsidRPr="004F0960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</w:t>
      </w:r>
      <w:r w:rsidR="00693612" w:rsidRPr="004F0960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</w:t>
      </w:r>
      <w:r w:rsidRPr="004F0960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</w:t>
      </w:r>
      <w:r w:rsidR="00815F0F" w:rsidRPr="004F0960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   </w:t>
      </w:r>
      <w:r w:rsidR="006918FC" w:rsidRPr="004F0960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</w:t>
      </w:r>
      <w:r w:rsidRPr="004F0960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</w:t>
      </w:r>
      <w:r w:rsidR="00815F0F" w:rsidRPr="004F0960">
        <w:rPr>
          <w:rFonts w:eastAsia="Segoe UI" w:cs="Times New Roman"/>
          <w:color w:val="000000"/>
          <w:szCs w:val="24"/>
          <w:u w:val="single"/>
          <w:lang w:eastAsia="zh-CN" w:bidi="hi-IN"/>
        </w:rPr>
        <w:t>Трассировщик лучей в реальном времени</w:t>
      </w:r>
      <w:r w:rsidR="004F0960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                           </w:t>
      </w:r>
      <w:r w:rsidRPr="006918FC">
        <w:rPr>
          <w:szCs w:val="28"/>
        </w:rPr>
        <w:t xml:space="preserve">   </w:t>
      </w:r>
      <w:r w:rsidRPr="004F0960">
        <w:rPr>
          <w:sz w:val="2"/>
          <w:szCs w:val="2"/>
        </w:rPr>
        <w:t xml:space="preserve">    </w:t>
      </w:r>
      <w:r w:rsidR="00815F0F" w:rsidRPr="004F0960">
        <w:rPr>
          <w:sz w:val="2"/>
          <w:szCs w:val="2"/>
        </w:rPr>
        <w:t xml:space="preserve">        </w:t>
      </w:r>
      <w:r w:rsidRPr="004F0960">
        <w:rPr>
          <w:sz w:val="2"/>
          <w:szCs w:val="2"/>
        </w:rPr>
        <w:t xml:space="preserve">          </w:t>
      </w:r>
      <w:r w:rsidRPr="006918FC">
        <w:rPr>
          <w:sz w:val="2"/>
          <w:szCs w:val="2"/>
        </w:rPr>
        <w:t>.</w:t>
      </w:r>
    </w:p>
    <w:p w14:paraId="1088A91E" w14:textId="122AF843" w:rsidR="00693612" w:rsidRPr="00E83863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color w:val="FFFFFF" w:themeColor="background1"/>
          <w:sz w:val="24"/>
          <w:szCs w:val="24"/>
          <w:u w:val="single"/>
        </w:rPr>
      </w:pPr>
      <w:r w:rsidRPr="00686524">
        <w:rPr>
          <w:color w:val="FFFFFF" w:themeColor="background1"/>
          <w:sz w:val="24"/>
          <w:szCs w:val="24"/>
          <w:u w:val="single"/>
        </w:rPr>
        <w:t>.</w:t>
      </w:r>
    </w:p>
    <w:p w14:paraId="4379225A" w14:textId="77777777" w:rsidR="00E83863" w:rsidRDefault="00E83863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23C31CE6" w14:textId="77777777" w:rsidR="00E83863" w:rsidRDefault="00E83863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02B419F3" w14:textId="77777777" w:rsidR="00E83863" w:rsidRDefault="00E83863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65CC92A7" w14:textId="15A015C6" w:rsidR="00D96D3A" w:rsidRPr="004D491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u w:val="single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Автор работы ________________ студент гр. </w:t>
      </w:r>
      <w:r w:rsidR="007E14EC">
        <w:rPr>
          <w:rFonts w:eastAsia="Segoe UI" w:cs="Times New Roman"/>
          <w:color w:val="000000"/>
          <w:szCs w:val="24"/>
          <w:u w:val="single"/>
          <w:lang w:eastAsia="zh-CN" w:bidi="hi-IN"/>
        </w:rPr>
        <w:t>220032-11</w:t>
      </w: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</w:t>
      </w:r>
      <w:r w:rsidRPr="004D491C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</w:t>
      </w:r>
      <w:r w:rsidRPr="004D5096">
        <w:rPr>
          <w:rFonts w:eastAsia="Segoe UI" w:cs="Times New Roman"/>
          <w:color w:val="000000"/>
          <w:szCs w:val="24"/>
          <w:lang w:eastAsia="zh-CN" w:bidi="hi-IN"/>
        </w:rPr>
        <w:t xml:space="preserve">  </w:t>
      </w:r>
      <w:r w:rsidRPr="004D491C"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</w:t>
      </w:r>
      <w:r w:rsidR="007E14EC">
        <w:rPr>
          <w:rFonts w:eastAsia="Segoe UI" w:cs="Times New Roman"/>
          <w:color w:val="000000"/>
          <w:szCs w:val="24"/>
          <w:u w:val="single"/>
          <w:lang w:eastAsia="zh-CN" w:bidi="hi-IN"/>
        </w:rPr>
        <w:t>Мельникова А.С</w:t>
      </w:r>
      <w:r>
        <w:rPr>
          <w:rFonts w:eastAsia="Segoe UI" w:cs="Times New Roman"/>
          <w:color w:val="000000"/>
          <w:szCs w:val="24"/>
          <w:u w:val="single"/>
          <w:lang w:eastAsia="zh-CN" w:bidi="hi-IN"/>
        </w:rPr>
        <w:t xml:space="preserve">   </w:t>
      </w:r>
      <w:r w:rsidRPr="00F76FC0">
        <w:rPr>
          <w:rFonts w:eastAsia="Segoe UI" w:cs="Times New Roman"/>
          <w:color w:val="FFFFFF" w:themeColor="background1"/>
          <w:szCs w:val="24"/>
          <w:u w:val="single"/>
          <w:lang w:eastAsia="zh-CN" w:bidi="hi-IN"/>
        </w:rPr>
        <w:t>ю</w:t>
      </w:r>
    </w:p>
    <w:p w14:paraId="7E3E7452" w14:textId="6051A55C" w:rsidR="00693612" w:rsidRPr="00E83863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(дата, подпись)                                                                                                    (фамилия и инициалы) </w:t>
      </w:r>
    </w:p>
    <w:p w14:paraId="019C59C5" w14:textId="77777777" w:rsidR="00E83863" w:rsidRDefault="00E83863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7711F54C" w14:textId="77777777" w:rsidR="004F0960" w:rsidRDefault="004F0960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3D016201" w14:textId="0CF39118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Руководитель работы ________________ ____________</w:t>
      </w:r>
      <w:r w:rsidRPr="004D5096">
        <w:rPr>
          <w:rFonts w:eastAsia="Segoe UI" w:cs="Times New Roman"/>
          <w:color w:val="000000"/>
          <w:szCs w:val="24"/>
          <w:lang w:eastAsia="zh-CN" w:bidi="hi-IN"/>
        </w:rPr>
        <w:t xml:space="preserve">   </w:t>
      </w:r>
      <w:r w:rsidRPr="007342CC">
        <w:rPr>
          <w:rFonts w:eastAsia="Segoe UI" w:cs="Times New Roman"/>
          <w:color w:val="000000"/>
          <w:szCs w:val="24"/>
          <w:lang w:eastAsia="zh-CN" w:bidi="hi-IN"/>
        </w:rPr>
        <w:t>_________________</w:t>
      </w:r>
    </w:p>
    <w:p w14:paraId="79198FB6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       </w:t>
      </w:r>
      <w:r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</w:t>
      </w: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(дата, подпись)                          (должность)                           (фамилия и инициалы) </w:t>
      </w:r>
    </w:p>
    <w:p w14:paraId="6F4BC1F8" w14:textId="77777777" w:rsidR="00693612" w:rsidRDefault="00693612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11785427" w14:textId="77777777" w:rsidR="00E83863" w:rsidRDefault="00E83863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69BD2D3A" w14:textId="77777777" w:rsidR="00E83863" w:rsidRDefault="00E83863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20AF0CA3" w14:textId="615A0997" w:rsidR="00E83863" w:rsidRPr="006918F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Работа защищена _________________ с оценкой  ________________________</w:t>
      </w:r>
    </w:p>
    <w:p w14:paraId="178CD050" w14:textId="2773CDE8" w:rsidR="00693612" w:rsidRPr="00E83863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      (дата)</w:t>
      </w:r>
    </w:p>
    <w:p w14:paraId="5A40840D" w14:textId="77777777" w:rsidR="006918FC" w:rsidRDefault="006918FC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0EF0F5D4" w14:textId="77777777" w:rsidR="006918FC" w:rsidRDefault="006918FC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</w:p>
    <w:p w14:paraId="10203E25" w14:textId="57310746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>Члены комиссии __________________  _____________   __________________</w:t>
      </w:r>
    </w:p>
    <w:p w14:paraId="5EF5DEB9" w14:textId="2732AEC8" w:rsidR="00693612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подпись)                             (должность)                                  (фамилия и инициалы) </w:t>
      </w:r>
    </w:p>
    <w:p w14:paraId="196E47CF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                             __________________  _____________   __________________</w:t>
      </w:r>
    </w:p>
    <w:p w14:paraId="55A0AFC1" w14:textId="5E67FE9A" w:rsidR="00693612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подпись)                             (должность)                                  (фамилия и инициалы) </w:t>
      </w:r>
    </w:p>
    <w:p w14:paraId="108370C8" w14:textId="2FCF6991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Cs w:val="24"/>
          <w:lang w:eastAsia="zh-CN" w:bidi="hi-IN"/>
        </w:rPr>
        <w:t xml:space="preserve">                              __________________  _____________   __________________</w:t>
      </w:r>
    </w:p>
    <w:p w14:paraId="1D8A7130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jc w:val="left"/>
        <w:rPr>
          <w:rFonts w:eastAsia="Segoe UI" w:cs="Times New Roman"/>
          <w:color w:val="000000"/>
          <w:sz w:val="16"/>
          <w:szCs w:val="24"/>
          <w:lang w:eastAsia="zh-CN" w:bidi="hi-IN"/>
        </w:rPr>
      </w:pPr>
      <w:r w:rsidRPr="007342CC">
        <w:rPr>
          <w:rFonts w:eastAsia="Segoe UI" w:cs="Times New Roman"/>
          <w:color w:val="000000"/>
          <w:sz w:val="16"/>
          <w:szCs w:val="24"/>
          <w:lang w:eastAsia="zh-CN" w:bidi="hi-IN"/>
        </w:rPr>
        <w:t xml:space="preserve">                                                                          (дата, подпись)                             (должность)                                  (фамилия и инициалы) </w:t>
      </w:r>
    </w:p>
    <w:p w14:paraId="632511AE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202438D9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28A5A13E" w14:textId="77777777" w:rsidR="00D96D3A" w:rsidRPr="007342CC" w:rsidRDefault="00D96D3A" w:rsidP="006918FC">
      <w:pPr>
        <w:widowControl w:val="0"/>
        <w:suppressAutoHyphens/>
        <w:spacing w:before="0" w:after="0" w:line="240" w:lineRule="auto"/>
        <w:ind w:firstLine="0"/>
        <w:rPr>
          <w:rFonts w:eastAsia="Segoe UI" w:cs="Times New Roman"/>
          <w:color w:val="000000"/>
          <w:szCs w:val="28"/>
          <w:lang w:eastAsia="zh-CN" w:bidi="hi-IN"/>
        </w:rPr>
      </w:pPr>
    </w:p>
    <w:p w14:paraId="75279B24" w14:textId="77777777" w:rsidR="00D96D3A" w:rsidRDefault="00D96D3A" w:rsidP="006918FC">
      <w:pPr>
        <w:spacing w:before="0" w:after="0" w:line="240" w:lineRule="auto"/>
        <w:ind w:firstLine="0"/>
        <w:jc w:val="center"/>
        <w:rPr>
          <w:rFonts w:cs="Times New Roman"/>
          <w:szCs w:val="28"/>
        </w:rPr>
      </w:pPr>
      <w:r w:rsidRPr="007342CC">
        <w:rPr>
          <w:rFonts w:eastAsia="Segoe UI" w:cs="Times New Roman"/>
          <w:color w:val="000000"/>
          <w:szCs w:val="28"/>
          <w:lang w:eastAsia="zh-CN" w:bidi="hi-IN"/>
        </w:rPr>
        <w:t>Тула 20</w:t>
      </w:r>
      <w:r w:rsidRPr="00055857">
        <w:rPr>
          <w:rFonts w:eastAsia="Segoe UI" w:cs="Times New Roman"/>
          <w:color w:val="000000"/>
          <w:szCs w:val="28"/>
          <w:lang w:eastAsia="zh-CN" w:bidi="hi-IN"/>
        </w:rPr>
        <w:t>2</w:t>
      </w:r>
      <w:r>
        <w:rPr>
          <w:rFonts w:eastAsia="Segoe UI" w:cs="Times New Roman"/>
          <w:color w:val="000000"/>
          <w:szCs w:val="28"/>
          <w:lang w:eastAsia="zh-CN" w:bidi="hi-IN"/>
        </w:rPr>
        <w:t>6</w:t>
      </w:r>
      <w:r>
        <w:rPr>
          <w:rFonts w:cs="Times New Roman"/>
          <w:szCs w:val="28"/>
        </w:rPr>
        <w:br w:type="page"/>
      </w:r>
    </w:p>
    <w:p w14:paraId="0B77A932" w14:textId="397002E1" w:rsidR="00D96D3A" w:rsidRDefault="00D96D3A" w:rsidP="00E67963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ЗАДАНИЕ</w:t>
      </w:r>
    </w:p>
    <w:p w14:paraId="07F2D797" w14:textId="0F52CCF1" w:rsidR="00D96D3A" w:rsidRDefault="00E67963" w:rsidP="00E67963">
      <w:pPr>
        <w:pStyle w:val="afa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58212B10" wp14:editId="21E836E7">
            <wp:extent cx="4700270" cy="1373798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8995" cy="13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5266" w14:textId="0615DE70" w:rsidR="00E67963" w:rsidRDefault="00E67963" w:rsidP="00107383">
      <w:pPr>
        <w:spacing w:before="0" w:after="160" w:line="259" w:lineRule="auto"/>
        <w:ind w:firstLine="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FE39E82" w14:textId="77777777" w:rsidR="00D96D3A" w:rsidRPr="007E14EC" w:rsidRDefault="00D96D3A" w:rsidP="004F0960">
      <w:pPr>
        <w:pStyle w:val="aa"/>
        <w:spacing w:before="0" w:after="360" w:line="22" w:lineRule="atLeast"/>
      </w:pPr>
      <w:r w:rsidRPr="00107383">
        <w:lastRenderedPageBreak/>
        <w:t>С</w:t>
      </w:r>
      <w:r w:rsidR="00434DD7" w:rsidRPr="00107383">
        <w:t>одержание</w:t>
      </w:r>
    </w:p>
    <w:sdt>
      <w:sdtPr>
        <w:rPr>
          <w:rFonts w:cstheme="minorBidi"/>
          <w:b w:val="0"/>
          <w:bCs w:val="0"/>
          <w:caps/>
          <w:smallCaps/>
          <w:noProof w:val="0"/>
          <w:sz w:val="28"/>
          <w:szCs w:val="22"/>
        </w:rPr>
        <w:id w:val="1511027593"/>
        <w:docPartObj>
          <w:docPartGallery w:val="Table of Contents"/>
          <w:docPartUnique/>
        </w:docPartObj>
      </w:sdtPr>
      <w:sdtEndPr>
        <w:rPr>
          <w:caps w:val="0"/>
          <w:smallCaps w:val="0"/>
        </w:rPr>
      </w:sdtEndPr>
      <w:sdtContent>
        <w:p w14:paraId="376AD3C1" w14:textId="4A035874" w:rsidR="00107383" w:rsidRDefault="000B5D57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\u </w:instrText>
          </w:r>
          <w:r>
            <w:fldChar w:fldCharType="separate"/>
          </w:r>
          <w:r w:rsidR="00107383">
            <w:t>Введение</w:t>
          </w:r>
          <w:r w:rsidR="00107383">
            <w:tab/>
          </w:r>
          <w:r w:rsidR="00107383">
            <w:fldChar w:fldCharType="begin"/>
          </w:r>
          <w:r w:rsidR="00107383">
            <w:instrText xml:space="preserve"> PAGEREF _Toc231363126 \h </w:instrText>
          </w:r>
          <w:r w:rsidR="00107383">
            <w:fldChar w:fldCharType="separate"/>
          </w:r>
          <w:r w:rsidR="00DC7998">
            <w:t>4</w:t>
          </w:r>
          <w:r w:rsidR="00107383">
            <w:fldChar w:fldCharType="end"/>
          </w:r>
        </w:p>
        <w:p w14:paraId="184A6862" w14:textId="2FA768ED" w:rsidR="00107383" w:rsidRDefault="00107383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>
            <w:t>1 Аналитическая часть</w:t>
          </w:r>
          <w:r>
            <w:tab/>
          </w:r>
          <w:r>
            <w:fldChar w:fldCharType="begin"/>
          </w:r>
          <w:r>
            <w:instrText xml:space="preserve"> PAGEREF _Toc231363127 \h </w:instrText>
          </w:r>
          <w:r>
            <w:fldChar w:fldCharType="separate"/>
          </w:r>
          <w:r w:rsidR="00DC7998">
            <w:t>6</w:t>
          </w:r>
          <w:r>
            <w:fldChar w:fldCharType="end"/>
          </w:r>
        </w:p>
        <w:p w14:paraId="79934633" w14:textId="3F796B85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1.1 Характеристика предметной области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1F90120" w14:textId="245E2B6D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1.2 Аппаратная трассировка лучей RTX и NVIDIA OptiX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8ACDFFF" w14:textId="71B3F81E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1.3 Анализ существующих решений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B1A1C64" w14:textId="3269F7B3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1.4 Формирование требований к программному продукту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43C0119A" w14:textId="71C80E32" w:rsidR="00107383" w:rsidRDefault="00107383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>
            <w:t>2 Проектная часть</w:t>
          </w:r>
          <w:r>
            <w:tab/>
          </w:r>
          <w:r>
            <w:fldChar w:fldCharType="begin"/>
          </w:r>
          <w:r>
            <w:instrText xml:space="preserve"> PAGEREF _Toc231363132 \h </w:instrText>
          </w:r>
          <w:r>
            <w:fldChar w:fldCharType="separate"/>
          </w:r>
          <w:r w:rsidR="00DC7998">
            <w:t>13</w:t>
          </w:r>
          <w:r>
            <w:fldChar w:fldCharType="end"/>
          </w:r>
        </w:p>
        <w:p w14:paraId="3A7022A7" w14:textId="726DFCB9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2.1 Общая архитектура приложения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7AEE351C" w14:textId="12E748ED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2.2 Модульная схема системы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F786836" w14:textId="77255E51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15C89">
            <w:rPr>
              <w:noProof/>
            </w:rPr>
            <w:t>2.3 Взаимодействие CPU, CUDA и OptiX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6942AEF7" w14:textId="73CDD04E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2.4 Диаграмма классов основных компонентов (</w:t>
          </w:r>
          <w:r w:rsidRPr="00315C89">
            <w:rPr>
              <w:noProof/>
              <w:lang w:val="en-US"/>
            </w:rPr>
            <w:t>UML</w:t>
          </w:r>
          <w:r>
            <w:rPr>
              <w:noProof/>
            </w:rPr>
            <w:t>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3E3F2148" w14:textId="2856EE70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2.5 Алгоритм работы трассировщика при рендеринге кадра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16ECA20C" w14:textId="45FEEF31" w:rsidR="00107383" w:rsidRDefault="00107383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>
            <w:t>3 Технологическая часть</w:t>
          </w:r>
          <w:r>
            <w:tab/>
          </w:r>
          <w:r>
            <w:fldChar w:fldCharType="begin"/>
          </w:r>
          <w:r>
            <w:instrText xml:space="preserve"> PAGEREF _Toc231363138 \h </w:instrText>
          </w:r>
          <w:r>
            <w:fldChar w:fldCharType="separate"/>
          </w:r>
          <w:r w:rsidR="00DC7998">
            <w:t>21</w:t>
          </w:r>
          <w:r>
            <w:fldChar w:fldCharType="end"/>
          </w:r>
        </w:p>
        <w:p w14:paraId="0F116680" w14:textId="6B94CDCF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3.1 Обоснование выбора C++20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2996028F" w14:textId="496AA2B7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3.2 Обоснование выбора NVIDIA OptiX и CUDA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7AECFB6B" w14:textId="2D18F67E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3.3 Использование GLFW, OpenGL и Dear ImGui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70761F0B" w14:textId="086B72D4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3.4 Средства разработки и сборки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7E91EDD7" w14:textId="1092797A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3.5 Организация процесса разработки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3F5E5342" w14:textId="6CFEF183" w:rsidR="00107383" w:rsidRDefault="00107383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>
            <w:t>4 Реализация пр</w:t>
          </w:r>
          <w:r w:rsidR="00DC7998">
            <w:t>иложения</w:t>
          </w:r>
          <w:r>
            <w:tab/>
          </w:r>
          <w:r>
            <w:fldChar w:fldCharType="begin"/>
          </w:r>
          <w:r>
            <w:instrText xml:space="preserve"> PAGEREF _Toc231363144 \h </w:instrText>
          </w:r>
          <w:r>
            <w:fldChar w:fldCharType="separate"/>
          </w:r>
          <w:r w:rsidR="00DC7998">
            <w:t>24</w:t>
          </w:r>
          <w:r>
            <w:fldChar w:fldCharType="end"/>
          </w:r>
        </w:p>
        <w:p w14:paraId="20ACD216" w14:textId="1D9FDD82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4.1 Структура проекта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210457EE" w14:textId="6862A5AC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4.2 Модуль приложения и пользовательского интерфейса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3EAE194E" w14:textId="1BFA22BA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4.3 Модуль сцены, ресурсов и редактора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380DA8FE" w14:textId="012ABF5E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4.4 Загрузка моделей, материалов и текстур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7F18E213" w14:textId="6A2E91F1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4.5 Камера и интерактивное управление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78A5EFE1" w14:textId="2FEFD935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4.6 Реализация трассировки лучей средствами OptiX/CUDA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10F08A0B" w14:textId="2374DF58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4.7 Сохранение и загрузка JSON-сцен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42</w:t>
          </w:r>
          <w:r>
            <w:rPr>
              <w:noProof/>
            </w:rPr>
            <w:fldChar w:fldCharType="end"/>
          </w:r>
        </w:p>
        <w:p w14:paraId="76EC92D9" w14:textId="4DDC5B38" w:rsidR="00107383" w:rsidRDefault="00107383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>
            <w:t>5 Тестирование и анализ качества</w:t>
          </w:r>
          <w:r>
            <w:tab/>
          </w:r>
          <w:r>
            <w:fldChar w:fldCharType="begin"/>
          </w:r>
          <w:r>
            <w:instrText xml:space="preserve"> PAGEREF _Toc231363152 \h </w:instrText>
          </w:r>
          <w:r>
            <w:fldChar w:fldCharType="separate"/>
          </w:r>
          <w:r w:rsidR="00DC7998">
            <w:t>43</w:t>
          </w:r>
          <w:r>
            <w:fldChar w:fldCharType="end"/>
          </w:r>
        </w:p>
        <w:p w14:paraId="6CCA7A47" w14:textId="52177461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5.1 Модульное тестирование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43</w:t>
          </w:r>
          <w:r>
            <w:rPr>
              <w:noProof/>
            </w:rPr>
            <w:fldChar w:fldCharType="end"/>
          </w:r>
        </w:p>
        <w:p w14:paraId="2EC1E1EA" w14:textId="575549D5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5.2 Тестирование компонентов приложения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45</w:t>
          </w:r>
          <w:r>
            <w:rPr>
              <w:noProof/>
            </w:rPr>
            <w:fldChar w:fldCharType="end"/>
          </w:r>
        </w:p>
        <w:p w14:paraId="5F04AC0B" w14:textId="1F275B61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5.3 GPU smoke-тесты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47</w:t>
          </w:r>
          <w:r>
            <w:rPr>
              <w:noProof/>
            </w:rPr>
            <w:fldChar w:fldCharType="end"/>
          </w:r>
        </w:p>
        <w:p w14:paraId="5148FA43" w14:textId="6C88496B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5.4 Статический анализ и проверка зависимостей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49</w:t>
          </w:r>
          <w:r>
            <w:rPr>
              <w:noProof/>
            </w:rPr>
            <w:fldChar w:fldCharType="end"/>
          </w:r>
        </w:p>
        <w:p w14:paraId="77B5B520" w14:textId="0FF4FF5C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5.5 Анализ производительности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50</w:t>
          </w:r>
          <w:r>
            <w:rPr>
              <w:noProof/>
            </w:rPr>
            <w:fldChar w:fldCharType="end"/>
          </w:r>
        </w:p>
        <w:p w14:paraId="10F29632" w14:textId="0B6265E5" w:rsidR="00107383" w:rsidRDefault="00107383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>
            <w:t>Заключение</w:t>
          </w:r>
          <w:r>
            <w:tab/>
          </w:r>
          <w:r>
            <w:fldChar w:fldCharType="begin"/>
          </w:r>
          <w:r>
            <w:instrText xml:space="preserve"> PAGEREF _Toc231363158 \h </w:instrText>
          </w:r>
          <w:r>
            <w:fldChar w:fldCharType="separate"/>
          </w:r>
          <w:r w:rsidR="00DC7998">
            <w:t>55</w:t>
          </w:r>
          <w:r>
            <w:fldChar w:fldCharType="end"/>
          </w:r>
        </w:p>
        <w:p w14:paraId="4578C286" w14:textId="640FE507" w:rsidR="00107383" w:rsidRDefault="00107383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>
            <w:t>Список использованной литературы</w:t>
          </w:r>
          <w:r>
            <w:tab/>
          </w:r>
          <w:r>
            <w:fldChar w:fldCharType="begin"/>
          </w:r>
          <w:r>
            <w:instrText xml:space="preserve"> PAGEREF _Toc231363159 \h </w:instrText>
          </w:r>
          <w:r>
            <w:fldChar w:fldCharType="separate"/>
          </w:r>
          <w:r w:rsidR="00DC7998">
            <w:t>57</w:t>
          </w:r>
          <w:r>
            <w:fldChar w:fldCharType="end"/>
          </w:r>
        </w:p>
        <w:p w14:paraId="44CB57A9" w14:textId="279E335A" w:rsidR="00107383" w:rsidRDefault="00107383" w:rsidP="004F0960">
          <w:pPr>
            <w:pStyle w:val="11"/>
            <w:spacing w:before="0" w:after="0" w:line="276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 w:rsidRPr="00107383">
            <w:t>Приложения</w:t>
          </w:r>
          <w:r>
            <w:tab/>
          </w:r>
          <w:r>
            <w:fldChar w:fldCharType="begin"/>
          </w:r>
          <w:r>
            <w:instrText xml:space="preserve"> PAGEREF _Toc231363160 \h </w:instrText>
          </w:r>
          <w:r>
            <w:fldChar w:fldCharType="separate"/>
          </w:r>
          <w:r w:rsidR="00DC7998">
            <w:t>58</w:t>
          </w:r>
          <w:r>
            <w:fldChar w:fldCharType="end"/>
          </w:r>
        </w:p>
        <w:p w14:paraId="47EEC516" w14:textId="4DE3DE81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Приложение 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58</w:t>
          </w:r>
          <w:r>
            <w:rPr>
              <w:noProof/>
            </w:rPr>
            <w:fldChar w:fldCharType="end"/>
          </w:r>
        </w:p>
        <w:p w14:paraId="2E0BBCE7" w14:textId="43367B25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Приложение Б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66</w:t>
          </w:r>
          <w:r>
            <w:rPr>
              <w:noProof/>
            </w:rPr>
            <w:fldChar w:fldCharType="end"/>
          </w:r>
        </w:p>
        <w:p w14:paraId="135AB094" w14:textId="71E94257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Приложение</w:t>
          </w:r>
          <w:r w:rsidRPr="00107383">
            <w:rPr>
              <w:noProof/>
            </w:rPr>
            <w:t xml:space="preserve"> </w:t>
          </w:r>
          <w:r>
            <w:rPr>
              <w:noProof/>
            </w:rPr>
            <w:t>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69</w:t>
          </w:r>
          <w:r>
            <w:rPr>
              <w:noProof/>
            </w:rPr>
            <w:fldChar w:fldCharType="end"/>
          </w:r>
        </w:p>
        <w:p w14:paraId="1934DC42" w14:textId="31F04F50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Приложение 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72</w:t>
          </w:r>
          <w:r>
            <w:rPr>
              <w:noProof/>
            </w:rPr>
            <w:fldChar w:fldCharType="end"/>
          </w:r>
        </w:p>
        <w:p w14:paraId="1BF29630" w14:textId="33509C39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Приложение</w:t>
          </w:r>
          <w:r w:rsidRPr="00107383">
            <w:rPr>
              <w:noProof/>
            </w:rPr>
            <w:t xml:space="preserve"> </w:t>
          </w:r>
          <w:r>
            <w:rPr>
              <w:noProof/>
            </w:rPr>
            <w:t>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77</w:t>
          </w:r>
          <w:r>
            <w:rPr>
              <w:noProof/>
            </w:rPr>
            <w:fldChar w:fldCharType="end"/>
          </w:r>
        </w:p>
        <w:p w14:paraId="44786A7B" w14:textId="4C58C905" w:rsidR="00107383" w:rsidRDefault="00107383" w:rsidP="004F0960">
          <w:pPr>
            <w:pStyle w:val="21"/>
            <w:tabs>
              <w:tab w:val="right" w:leader="dot" w:pos="9628"/>
            </w:tabs>
            <w:spacing w:before="0" w:after="0"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t>Приложение 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_Toc231363166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C7998">
            <w:rPr>
              <w:noProof/>
            </w:rPr>
            <w:t>81</w:t>
          </w:r>
          <w:r>
            <w:rPr>
              <w:noProof/>
            </w:rPr>
            <w:fldChar w:fldCharType="end"/>
          </w:r>
        </w:p>
        <w:p w14:paraId="2D2B7C9C" w14:textId="33A0535A" w:rsidR="00D96D3A" w:rsidRPr="003226E5" w:rsidRDefault="000B5D57" w:rsidP="004F0960">
          <w:pPr>
            <w:spacing w:before="0" w:after="0" w:line="276" w:lineRule="auto"/>
            <w:ind w:firstLine="0"/>
          </w:pPr>
          <w:r>
            <w:rPr>
              <w:sz w:val="24"/>
            </w:rPr>
            <w:fldChar w:fldCharType="end"/>
          </w:r>
        </w:p>
      </w:sdtContent>
    </w:sdt>
    <w:p w14:paraId="785845C2" w14:textId="39B3A001" w:rsidR="00D96D3A" w:rsidRDefault="00D96D3A" w:rsidP="003226E5">
      <w:pPr>
        <w:pStyle w:val="ac"/>
      </w:pPr>
      <w:bookmarkStart w:id="0" w:name="_Toc169632265"/>
      <w:bookmarkStart w:id="1" w:name="_Toc169867654"/>
      <w:bookmarkStart w:id="2" w:name="_Toc231363126"/>
      <w:r w:rsidRPr="00693612">
        <w:lastRenderedPageBreak/>
        <w:t>Введение</w:t>
      </w:r>
      <w:bookmarkEnd w:id="0"/>
      <w:bookmarkEnd w:id="1"/>
      <w:bookmarkEnd w:id="2"/>
    </w:p>
    <w:p w14:paraId="587E3D43" w14:textId="4D2FEB61" w:rsidR="00BB1ADE" w:rsidRDefault="00BB1ADE" w:rsidP="00F13137">
      <w:pPr>
        <w:spacing w:before="0" w:after="0"/>
      </w:pPr>
      <w:r>
        <w:t>Тема курсового проекта – применение трассировки лучей в реальном времени для рендеринга трёхмерных сцен. Направление работы относится к компьютерной графике и охватывает построение изображения по описанию сцены, параметрам камеры, источникам света и материалам поверхностей.</w:t>
      </w:r>
    </w:p>
    <w:p w14:paraId="0985EDD6" w14:textId="4265C96C" w:rsidR="00BB1ADE" w:rsidRDefault="00BB1ADE" w:rsidP="00F13137">
      <w:pPr>
        <w:spacing w:before="0" w:after="0"/>
      </w:pPr>
      <w:r>
        <w:t>Актуальность темы обусловлена развитием аппаратного ускорения графических вычислений. Трассировка лучей применяется при расчёте видимости объектов, теней, отражений и преломлений, однако число операций на кадр возрастает при увеличении разрешения, количества геометрии и сложности материалов. Для интерактивного обновления изображения расчёт переносится на GPU (Graphics Processing Unit, графический процессор). В курсовом проекте для расчёта кадра применяются NVIDIA OptiX – программная платформа NVIDIA для трассировки лучей – и CUDA (Compute Unified Device Architecture, унифицированная архитектура вычислительных устройств).</w:t>
      </w:r>
    </w:p>
    <w:p w14:paraId="4B01EFAC" w14:textId="55ECFE43" w:rsidR="00BB1ADE" w:rsidRDefault="00BB1ADE" w:rsidP="00F13137">
      <w:pPr>
        <w:spacing w:before="0" w:after="0"/>
      </w:pPr>
      <w:r>
        <w:t>Объект исследования – программные системы рендеринга трёхмерных сцен. Предмет исследования – методы и программные компоненты GPU-трассировки лучей в приложении реального времени.</w:t>
      </w:r>
    </w:p>
    <w:p w14:paraId="58B0739D" w14:textId="7FE33BDC" w:rsidR="00BB1ADE" w:rsidRDefault="00BB1ADE" w:rsidP="00F13137">
      <w:pPr>
        <w:spacing w:before="0" w:after="0"/>
      </w:pPr>
      <w:r>
        <w:t>Цель курсового проекта – разработать приложение для рендеринга трёхмерных сцен методом аппаратной трассировки лучей на GPU.</w:t>
      </w:r>
    </w:p>
    <w:p w14:paraId="1438B57A" w14:textId="4B7C59DD" w:rsidR="00BB1ADE" w:rsidRDefault="00BB1ADE" w:rsidP="00F13137">
      <w:pPr>
        <w:spacing w:before="0" w:after="0"/>
      </w:pPr>
      <w:r>
        <w:t>Для достижения цели поставлены следующие задачи:</w:t>
      </w:r>
    </w:p>
    <w:p w14:paraId="5E96D2F9" w14:textId="77777777" w:rsidR="00BB1ADE" w:rsidRDefault="00BB1ADE" w:rsidP="00F13137">
      <w:pPr>
        <w:pStyle w:val="ae"/>
        <w:numPr>
          <w:ilvl w:val="0"/>
          <w:numId w:val="31"/>
        </w:numPr>
        <w:spacing w:before="0" w:after="0"/>
        <w:ind w:left="1066" w:hanging="357"/>
      </w:pPr>
      <w:r>
        <w:t>Проанализировать предметную область трассировки лучей и существующие программные решения.</w:t>
      </w:r>
    </w:p>
    <w:p w14:paraId="5B288980" w14:textId="77777777" w:rsidR="00BB1ADE" w:rsidRDefault="00BB1ADE" w:rsidP="00F13137">
      <w:pPr>
        <w:pStyle w:val="ae"/>
        <w:numPr>
          <w:ilvl w:val="0"/>
          <w:numId w:val="31"/>
        </w:numPr>
        <w:spacing w:before="0" w:after="0"/>
        <w:ind w:left="1066" w:hanging="357"/>
      </w:pPr>
      <w:r>
        <w:t>Сформировать требования к разрабатываемому приложению.</w:t>
      </w:r>
    </w:p>
    <w:p w14:paraId="3D2FD4AF" w14:textId="77777777" w:rsidR="00BB1ADE" w:rsidRDefault="00BB1ADE" w:rsidP="00F13137">
      <w:pPr>
        <w:pStyle w:val="ae"/>
        <w:numPr>
          <w:ilvl w:val="0"/>
          <w:numId w:val="31"/>
        </w:numPr>
        <w:spacing w:before="0" w:after="0"/>
        <w:ind w:left="1066" w:hanging="357"/>
      </w:pPr>
      <w:r>
        <w:t>Спроектировать архитектуру приложения и взаимодействие основной части программы с GPU-рендерером.</w:t>
      </w:r>
    </w:p>
    <w:p w14:paraId="6EFF079A" w14:textId="77777777" w:rsidR="00BB1ADE" w:rsidRDefault="00BB1ADE" w:rsidP="00F13137">
      <w:pPr>
        <w:pStyle w:val="ae"/>
        <w:numPr>
          <w:ilvl w:val="0"/>
          <w:numId w:val="31"/>
        </w:numPr>
        <w:spacing w:before="0" w:after="0"/>
        <w:ind w:left="1066" w:hanging="357"/>
      </w:pPr>
      <w:r>
        <w:t>Реализовать приложение с подготовкой сцены, расчётом кадра на видеокарте и выводом изображения.</w:t>
      </w:r>
    </w:p>
    <w:p w14:paraId="48D38A78" w14:textId="77777777" w:rsidR="00BB1ADE" w:rsidRDefault="00BB1ADE" w:rsidP="00F13137">
      <w:pPr>
        <w:pStyle w:val="ae"/>
        <w:numPr>
          <w:ilvl w:val="0"/>
          <w:numId w:val="31"/>
        </w:numPr>
        <w:spacing w:before="0" w:after="0"/>
        <w:ind w:left="1066" w:hanging="357"/>
      </w:pPr>
      <w:r>
        <w:t>Провести тестирование, статический анализ и измерение производительности.</w:t>
      </w:r>
    </w:p>
    <w:p w14:paraId="1FCB64D3" w14:textId="0BFFBE5A" w:rsidR="00BB1ADE" w:rsidRPr="004D59E0" w:rsidRDefault="00BB1ADE" w:rsidP="00F13137">
      <w:pPr>
        <w:spacing w:before="0" w:after="0"/>
      </w:pPr>
      <w:r>
        <w:lastRenderedPageBreak/>
        <w:t>Практическая значимость работы заключается в создании программного продукта, демонстрирующего цикл разработки трассировщика лучей: подготовку сцены, загрузку ресурсов, расчёт кадра на видеокарте, вывод изображения, редактирование параметров и проверку результата. Приложение реализовано на C++20 для Windows x64. В</w:t>
      </w:r>
      <w:r w:rsidRPr="004D59E0">
        <w:t xml:space="preserve"> </w:t>
      </w:r>
      <w:r>
        <w:t>проекте</w:t>
      </w:r>
      <w:r w:rsidRPr="004D59E0">
        <w:t xml:space="preserve"> </w:t>
      </w:r>
      <w:r>
        <w:t>применяются</w:t>
      </w:r>
      <w:r w:rsidRPr="004D59E0">
        <w:t xml:space="preserve"> </w:t>
      </w:r>
      <w:r w:rsidR="004D59E0">
        <w:t xml:space="preserve">следующие технологии: </w:t>
      </w:r>
      <w:r w:rsidRPr="004D59E0">
        <w:rPr>
          <w:lang w:val="en-US"/>
        </w:rPr>
        <w:t>NVIDIA</w:t>
      </w:r>
      <w:r w:rsidRPr="004D59E0">
        <w:t xml:space="preserve"> </w:t>
      </w:r>
      <w:r w:rsidRPr="004D59E0">
        <w:rPr>
          <w:lang w:val="en-US"/>
        </w:rPr>
        <w:t>OptiX</w:t>
      </w:r>
      <w:r w:rsidRPr="004D59E0">
        <w:t xml:space="preserve">, </w:t>
      </w:r>
      <w:r w:rsidRPr="004D59E0">
        <w:rPr>
          <w:lang w:val="en-US"/>
        </w:rPr>
        <w:t>CUDA</w:t>
      </w:r>
      <w:r w:rsidRPr="004D59E0">
        <w:t xml:space="preserve">, </w:t>
      </w:r>
      <w:r w:rsidRPr="004D59E0">
        <w:rPr>
          <w:lang w:val="en-US"/>
        </w:rPr>
        <w:t>GLFW</w:t>
      </w:r>
      <w:r w:rsidRPr="004D59E0">
        <w:t xml:space="preserve">, </w:t>
      </w:r>
      <w:r w:rsidRPr="004D59E0">
        <w:rPr>
          <w:lang w:val="en-US"/>
        </w:rPr>
        <w:t>OpenGL</w:t>
      </w:r>
      <w:r w:rsidRPr="004D59E0">
        <w:t xml:space="preserve">, </w:t>
      </w:r>
      <w:r w:rsidRPr="004D59E0">
        <w:rPr>
          <w:lang w:val="en-US"/>
        </w:rPr>
        <w:t>Dear</w:t>
      </w:r>
      <w:r w:rsidRPr="004D59E0">
        <w:t xml:space="preserve"> </w:t>
      </w:r>
      <w:r w:rsidRPr="004D59E0">
        <w:rPr>
          <w:lang w:val="en-US"/>
        </w:rPr>
        <w:t>ImGui</w:t>
      </w:r>
      <w:r w:rsidRPr="004D59E0">
        <w:t xml:space="preserve">, </w:t>
      </w:r>
      <w:r w:rsidRPr="004D59E0">
        <w:rPr>
          <w:lang w:val="en-US"/>
        </w:rPr>
        <w:t>Visual</w:t>
      </w:r>
      <w:r w:rsidRPr="004D59E0">
        <w:t xml:space="preserve"> </w:t>
      </w:r>
      <w:r w:rsidRPr="004D59E0">
        <w:rPr>
          <w:lang w:val="en-US"/>
        </w:rPr>
        <w:t>Studio</w:t>
      </w:r>
      <w:r w:rsidRPr="004D59E0">
        <w:t xml:space="preserve"> 2022, </w:t>
      </w:r>
      <w:r w:rsidRPr="004D59E0">
        <w:rPr>
          <w:lang w:val="en-US"/>
        </w:rPr>
        <w:t>MSBuild</w:t>
      </w:r>
      <w:r w:rsidRPr="004D59E0">
        <w:t xml:space="preserve">, </w:t>
      </w:r>
      <w:r w:rsidRPr="004D59E0">
        <w:rPr>
          <w:lang w:val="en-US"/>
        </w:rPr>
        <w:t>Git</w:t>
      </w:r>
      <w:r w:rsidRPr="004D59E0">
        <w:t xml:space="preserve">, </w:t>
      </w:r>
      <w:r w:rsidRPr="004D59E0">
        <w:rPr>
          <w:lang w:val="en-US"/>
        </w:rPr>
        <w:t>Docker</w:t>
      </w:r>
      <w:r w:rsidRPr="004D59E0">
        <w:t xml:space="preserve"> </w:t>
      </w:r>
      <w:r>
        <w:t>и</w:t>
      </w:r>
      <w:r w:rsidRPr="004D59E0">
        <w:t xml:space="preserve"> </w:t>
      </w:r>
      <w:r w:rsidRPr="004D59E0">
        <w:rPr>
          <w:lang w:val="en-US"/>
        </w:rPr>
        <w:t>Docker</w:t>
      </w:r>
      <w:r w:rsidRPr="004D59E0">
        <w:t xml:space="preserve"> </w:t>
      </w:r>
      <w:r w:rsidRPr="004D59E0">
        <w:rPr>
          <w:lang w:val="en-US"/>
        </w:rPr>
        <w:t>Compose</w:t>
      </w:r>
      <w:r w:rsidRPr="004D59E0">
        <w:t>.</w:t>
      </w:r>
    </w:p>
    <w:p w14:paraId="3B0E0AB3" w14:textId="7252F840" w:rsidR="00BB1ADE" w:rsidRPr="00BB1ADE" w:rsidRDefault="00BB1ADE" w:rsidP="00F13137">
      <w:pPr>
        <w:spacing w:before="0" w:after="0"/>
      </w:pPr>
      <w:r>
        <w:t>Структура работы соответствует поставленным задачам. В аналитической части рассматриваются предметная область, аппаратная трассировка лучей и существующие решения. В проектной части описываются архитектура и алгоритм работы приложения. В технологической части приводится обоснование выбранных средств разработки</w:t>
      </w:r>
      <w:r w:rsidR="00BA2D17">
        <w:t xml:space="preserve"> и </w:t>
      </w:r>
      <w:r>
        <w:t xml:space="preserve">. </w:t>
      </w:r>
      <w:r w:rsidRPr="00BB1ADE">
        <w:t>Раздел реализации описывает программную реализацию модулей приложения.</w:t>
      </w:r>
      <w:r>
        <w:t xml:space="preserve"> В разделе тестирования приводятся результаты проверок, статического анализа и измерения производительности.</w:t>
      </w:r>
    </w:p>
    <w:p w14:paraId="652F3D1B" w14:textId="77777777" w:rsidR="00434DD7" w:rsidRPr="00434DD7" w:rsidRDefault="00434DD7">
      <w:pPr>
        <w:spacing w:after="160" w:line="259" w:lineRule="auto"/>
        <w:ind w:firstLine="0"/>
        <w:jc w:val="left"/>
      </w:pPr>
    </w:p>
    <w:p w14:paraId="604829C5" w14:textId="77777777" w:rsidR="00434DD7" w:rsidRDefault="00434DD7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4B775929" w14:textId="77777777" w:rsidR="00900DC7" w:rsidRDefault="000D35D1" w:rsidP="003226E5">
      <w:pPr>
        <w:pStyle w:val="1"/>
      </w:pPr>
      <w:bookmarkStart w:id="3" w:name="_Toc231363127"/>
      <w:r>
        <w:lastRenderedPageBreak/>
        <w:t>А</w:t>
      </w:r>
      <w:r w:rsidR="00434DD7">
        <w:t>налитическая часть</w:t>
      </w:r>
      <w:bookmarkEnd w:id="3"/>
    </w:p>
    <w:p w14:paraId="3CA457A1" w14:textId="77777777" w:rsidR="002B329A" w:rsidRDefault="000D35D1" w:rsidP="002B329A">
      <w:pPr>
        <w:pStyle w:val="2"/>
      </w:pPr>
      <w:bookmarkStart w:id="4" w:name="_Toc231363128"/>
      <w:r>
        <w:t>Характеристика предметной области</w:t>
      </w:r>
      <w:bookmarkEnd w:id="4"/>
    </w:p>
    <w:p w14:paraId="07C29E3F" w14:textId="77777777" w:rsidR="00452F40" w:rsidRDefault="00452F40" w:rsidP="00C76D56">
      <w:r>
        <w:t>Предметная область курсового проекта относится к компьютерной графике. Компьютерная графика включает методы создания, обработки и отображения изображений средствами программных систем. В рамках проекта рассматривается трёхмерная графика, где кадр строится на основе описания пространственной сцены.</w:t>
      </w:r>
    </w:p>
    <w:p w14:paraId="503D99CC" w14:textId="77777777" w:rsidR="00452F40" w:rsidRDefault="00452F40" w:rsidP="00C76D56">
      <w:r>
        <w:t>Пространственная сцена содержит геометрию объектов, материалы поверхностей, источники света, камеру и параметры окружения. Преобразование такого описания в кадр называется рендерингом. Результат рендеринга представляет собой двумерное растровое изображение, состоящее из пикселей.</w:t>
      </w:r>
    </w:p>
    <w:p w14:paraId="664208D0" w14:textId="0310C57F" w:rsidR="00452F40" w:rsidRDefault="00452F40" w:rsidP="00C76D56">
      <w:r>
        <w:t xml:space="preserve">Для построения кадра применяются разные методы. </w:t>
      </w:r>
      <w:r w:rsidR="00C524D6" w:rsidRPr="00C524D6">
        <w:t xml:space="preserve">В учебной литературе по компьютерной графике среди методов построения изображения рассматриваются растеризация и трассировка лучей </w:t>
      </w:r>
      <w:r>
        <w:t>[</w:t>
      </w:r>
      <w:r w:rsidR="00620361">
        <w:fldChar w:fldCharType="begin"/>
      </w:r>
      <w:r w:rsidR="00620361">
        <w:instrText xml:space="preserve"> REF _Ref231394585 \r \h </w:instrText>
      </w:r>
      <w:r w:rsidR="00620361">
        <w:fldChar w:fldCharType="separate"/>
      </w:r>
      <w:r w:rsidR="00DC7998">
        <w:t>10</w:t>
      </w:r>
      <w:r w:rsidR="00620361">
        <w:fldChar w:fldCharType="end"/>
      </w:r>
      <w:r>
        <w:t>]. Растеризация формирует кадр через проекцию геометрических примитивов на экран. Трассировка лучей основана на выпуске направлений из камеры в сцену и поиске ближайших пересечений с объектами.</w:t>
      </w:r>
    </w:p>
    <w:p w14:paraId="0E590E60" w14:textId="77777777" w:rsidR="002E2E62" w:rsidRDefault="002E2E62" w:rsidP="00C76D56">
      <w:r w:rsidRPr="002E2E62">
        <w:t>Растеризация и трассировка лучей отличаются способом построения кадра. При растеризации приложение сначала обрабатывает геометрию сцены: треугольники проецируются на экран, после чего для соответствующих пикселей рассчитываются цвет и глубина. При трассировке лучей расчёт начинается от камеры: для пикселя задаётся направление в сцену, затем определяется ближайшее пересечение с объектом и рассчитывается цвет поверхности. Поэтому растеризация идёт от объектов к экрану, а трассировка – от камеры к объектам сцены.</w:t>
      </w:r>
    </w:p>
    <w:p w14:paraId="09892131" w14:textId="055378C7" w:rsidR="00452F40" w:rsidRDefault="00452F40" w:rsidP="00C76D56">
      <w:r>
        <w:t xml:space="preserve">В курсовом проекте выбран метод трассировки лучей. Выбор связан с темой работы: рендеринг трёхмерных сцен с применением аппаратной трассировки RTX. В приложении </w:t>
      </w:r>
      <w:r w:rsidR="002E22F6">
        <w:t>трассировка лучей</w:t>
      </w:r>
      <w:r>
        <w:t xml:space="preserve"> применяется для расчёта видимости объектов, освещения, теней, отражений, преломлений и материалов.</w:t>
      </w:r>
    </w:p>
    <w:p w14:paraId="040B4B10" w14:textId="72A99672" w:rsidR="00F13137" w:rsidRDefault="00F13137" w:rsidP="00ED197C">
      <w:r w:rsidRPr="00F13137">
        <w:lastRenderedPageBreak/>
        <w:t>Математическая основа трассировки лучей включает уравнение луча, поиск пересечения с геометрией, расчёт освещённости, отражённого направления и интерполяцию нормали для треугольника [</w:t>
      </w:r>
      <w:r w:rsidR="009C72DF">
        <w:fldChar w:fldCharType="begin"/>
      </w:r>
      <w:r w:rsidR="009C72DF">
        <w:instrText xml:space="preserve"> REF _Ref231364400 \r \h </w:instrText>
      </w:r>
      <w:r w:rsidR="009C72DF">
        <w:fldChar w:fldCharType="separate"/>
      </w:r>
      <w:r w:rsidR="00DC7998">
        <w:t>11</w:t>
      </w:r>
      <w:r w:rsidR="009C72DF">
        <w:fldChar w:fldCharType="end"/>
      </w:r>
      <w:r w:rsidRPr="00F13137">
        <w:t>].</w:t>
      </w:r>
    </w:p>
    <w:p w14:paraId="27896968" w14:textId="2F13C02A" w:rsidR="00F13137" w:rsidRDefault="00F13137" w:rsidP="00ED197C">
      <w:r w:rsidRPr="00F13137">
        <w:t>Луч задаётся параметрическим уравнением:</w:t>
      </w:r>
    </w:p>
    <w:p w14:paraId="7F6E3CEA" w14:textId="5CA6BF71" w:rsidR="00ED197C" w:rsidRPr="00F13137" w:rsidRDefault="00ED197C" w:rsidP="00ED197C"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O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tD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0.</m:t>
          </m:r>
        </m:oMath>
      </m:oMathPara>
    </w:p>
    <w:p w14:paraId="4323DEDC" w14:textId="464028B2" w:rsidR="00ED197C" w:rsidRPr="00ED197C" w:rsidRDefault="00ED197C" w:rsidP="00ED197C">
      <w:pPr>
        <w:rPr>
          <w:rFonts w:eastAsiaTheme="minorEastAsia"/>
        </w:rPr>
      </w:pPr>
      <w:r>
        <w:t xml:space="preserve">В формуле </w:t>
      </w:r>
      <m:oMath>
        <m:r>
          <w:rPr>
            <w:rFonts w:ascii="Cambria Math" w:hAnsi="Cambria Math"/>
          </w:rPr>
          <m:t>O</m:t>
        </m:r>
      </m:oMath>
      <w:r>
        <w:t xml:space="preserve"> обозначает начало луча, </w:t>
      </w:r>
      <m:oMath>
        <m:r>
          <w:rPr>
            <w:rFonts w:ascii="Cambria Math" w:hAnsi="Cambria Math"/>
          </w:rPr>
          <m:t xml:space="preserve">D </m:t>
        </m:r>
      </m:oMath>
      <w:r>
        <w:t xml:space="preserve">– нормализованное направление луча, </w:t>
      </w:r>
      <m:oMath>
        <m:r>
          <w:rPr>
            <w:rFonts w:ascii="Cambria Math" w:hAnsi="Cambria Math"/>
          </w:rPr>
          <m:t>t</m:t>
        </m:r>
      </m:oMath>
      <w:r>
        <w:t xml:space="preserve"> – расстояние от начала луча до точки на луче,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– точку в пространстве. При расчёте кадра для каждого пикселя формируется первичный луч. Далее выполняется поиск ближайшего пересечения с объектами сцены. Для всех найденных пересечений выбирается минимальное положительное значение </w:t>
      </w:r>
      <m:oMath>
        <m:r>
          <w:rPr>
            <w:rFonts w:ascii="Cambria Math" w:hAnsi="Cambria Math"/>
          </w:rPr>
          <m:t>t</m:t>
        </m:r>
      </m:oMath>
      <w:r>
        <w:t>, так как оно соответствует ближайшей видимой поверхности.</w:t>
      </w:r>
    </w:p>
    <w:p w14:paraId="1AA813BD" w14:textId="6BF408A5" w:rsidR="00ED197C" w:rsidRPr="00ED197C" w:rsidRDefault="00ED197C" w:rsidP="00ED197C">
      <w:r>
        <w:t xml:space="preserve">Для сферы с центром </w:t>
      </w:r>
      <m:oMath>
        <m:r>
          <w:rPr>
            <w:rFonts w:ascii="Cambria Math" w:hAnsi="Cambria Math"/>
          </w:rPr>
          <m:t>C</m:t>
        </m:r>
      </m:oMath>
      <w:r>
        <w:t xml:space="preserve"> и радиусом </w:t>
      </w:r>
      <m:oMath>
        <m:r>
          <w:rPr>
            <w:rFonts w:ascii="Cambria Math" w:hAnsi="Cambria Math"/>
          </w:rPr>
          <m:t xml:space="preserve">r </m:t>
        </m:r>
      </m:oMath>
      <w:r>
        <w:t>пересечение луча со сферой описывается уравнением:</w:t>
      </w:r>
    </w:p>
    <w:p w14:paraId="3D0A0C02" w14:textId="0E7E9B28" w:rsidR="00ED197C" w:rsidRPr="00ED197C" w:rsidRDefault="00CC55C1" w:rsidP="00ED197C">
      <w:pPr>
        <w:rPr>
          <w:lang w:val="en-US"/>
        </w:rPr>
      </w:pPr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|</m:t>
              </m:r>
              <m:r>
                <w:rPr>
                  <w:rFonts w:ascii="Cambria Math" w:hAnsi="Cambria Math"/>
                  <w:lang w:val="en-US"/>
                </w:rPr>
                <m:t>O+tD-C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457B741B" w14:textId="76B9D68C" w:rsidR="00ED197C" w:rsidRDefault="00ED197C" w:rsidP="00ED197C">
      <w:r>
        <w:t xml:space="preserve">После подстановки уравнения луча получается квадратное уравнение относительно </w:t>
      </w:r>
      <m:oMath>
        <m:r>
          <w:rPr>
            <w:rFonts w:ascii="Cambria Math" w:hAnsi="Cambria Math"/>
          </w:rPr>
          <m:t>t</m:t>
        </m:r>
      </m:oMath>
      <w:r>
        <w:t>. Наличие положительного корня означает пересечение луча со сферой. Для полигональной модели пересечение проверяется с треугольниками, из которых состоит сетка объекта.</w:t>
      </w:r>
    </w:p>
    <w:p w14:paraId="2C21FF4F" w14:textId="7E3982E1" w:rsidR="00ED197C" w:rsidRDefault="00ED197C" w:rsidP="00ED197C">
      <w:r>
        <w:t xml:space="preserve">Расчёт освещённости поверхности использует нормаль </w:t>
      </w:r>
      <m:oMath>
        <m:r>
          <w:rPr>
            <w:rFonts w:ascii="Cambria Math" w:hAnsi="Cambria Math"/>
          </w:rPr>
          <m:t>N</m:t>
        </m:r>
      </m:oMath>
      <w:r>
        <w:t xml:space="preserve"> в точке попадания и направление </w:t>
      </w:r>
      <m:oMath>
        <m:r>
          <w:rPr>
            <w:rFonts w:ascii="Cambria Math" w:hAnsi="Cambria Math"/>
          </w:rPr>
          <m:t>L</m:t>
        </m:r>
      </m:oMath>
      <w:r>
        <w:t xml:space="preserve"> на источник света. Диффузная составляющая записывается через скалярное произведение</w:t>
      </w:r>
      <w:r w:rsidR="00F13137">
        <w:t>:</w:t>
      </w:r>
    </w:p>
    <w:p w14:paraId="1C92994D" w14:textId="790B21EE" w:rsidR="00ED197C" w:rsidRDefault="00ED197C" w:rsidP="00ED197C">
      <m:oMathPara>
        <m:oMath>
          <m:r>
            <w:rPr>
              <w:rFonts w:ascii="Cambria Math" w:hAnsi="Cambria Math"/>
            </w:rPr>
            <m:t>I=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3F0FDFDC" w14:textId="3B1FD2D5" w:rsidR="00ED197C" w:rsidRDefault="00ED197C" w:rsidP="00ED197C">
      <w:r>
        <w:t xml:space="preserve">В формуле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L</m:t>
        </m:r>
      </m:oMath>
      <w:r>
        <w:t xml:space="preserve"> обозначает скалярное произведение нормали и направления на источник света. Если значение меньше нуля, поверхность направлена от источника света и диффузная освещённость не добавляется.</w:t>
      </w:r>
    </w:p>
    <w:p w14:paraId="5F0BE04C" w14:textId="51C04151" w:rsidR="00ED197C" w:rsidRDefault="00ED197C" w:rsidP="00ED197C">
      <w:r>
        <w:t>Для отражающих материалов используется направление отражённого луча</w:t>
      </w:r>
      <w:r w:rsidR="00F13137">
        <w:t>:</w:t>
      </w:r>
    </w:p>
    <w:p w14:paraId="33934397" w14:textId="1646B1B8" w:rsidR="00F13137" w:rsidRPr="00F13137" w:rsidRDefault="00CC55C1" w:rsidP="00F131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=D-2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N.</m:t>
          </m:r>
        </m:oMath>
      </m:oMathPara>
    </w:p>
    <w:p w14:paraId="6C41FAA2" w14:textId="6707C0E1" w:rsidR="00ED197C" w:rsidRPr="00F13137" w:rsidRDefault="00ED197C" w:rsidP="00ED197C">
      <w:pPr>
        <w:rPr>
          <w:rFonts w:eastAsiaTheme="minorEastAsia"/>
        </w:rPr>
      </w:pPr>
      <w:r>
        <w:t xml:space="preserve">В формуле </w:t>
      </w:r>
      <m:oMath>
        <m:r>
          <w:rPr>
            <w:rFonts w:ascii="Cambria Math" w:hAnsi="Cambria Math"/>
          </w:rPr>
          <m:t>D</m:t>
        </m:r>
      </m:oMath>
      <w:r>
        <w:t xml:space="preserve"> обозначает направление падающего луча, </w:t>
      </w:r>
      <m:oMath>
        <m:r>
          <w:rPr>
            <w:rFonts w:ascii="Cambria Math" w:hAnsi="Cambria Math"/>
          </w:rPr>
          <m:t xml:space="preserve">N </m:t>
        </m:r>
      </m:oMath>
      <w:r>
        <w:t xml:space="preserve">– нормаль поверхности,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ref</m:t>
            </m:r>
          </m:sub>
        </m:sSub>
      </m:oMath>
      <w:r>
        <w:t xml:space="preserve"> – направление отражения. Для прозрачных материалов дополнительно рассчитывается направление преломления, зависящее от показателя преломления материала.</w:t>
      </w:r>
    </w:p>
    <w:p w14:paraId="3A3905B9" w14:textId="536559CC" w:rsidR="00ED197C" w:rsidRDefault="00ED197C" w:rsidP="00ED197C">
      <w:r>
        <w:t xml:space="preserve">При попадании луча в треугольник точка пересечения может быть описана барицентрическими координатами </w:t>
      </w:r>
      <m:oMath>
        <m:r>
          <w:rPr>
            <w:rFonts w:ascii="Cambria Math" w:hAnsi="Cambria Math"/>
          </w:rPr>
          <m:t>u</m:t>
        </m:r>
      </m:oMath>
      <w:r>
        <w:t xml:space="preserve">, </w:t>
      </w:r>
      <m:oMath>
        <m:r>
          <w:rPr>
            <w:rFonts w:ascii="Cambria Math" w:hAnsi="Cambria Math"/>
          </w:rPr>
          <m:t>v</m:t>
        </m:r>
      </m:oMath>
      <w:r>
        <w:t xml:space="preserve"> и</w:t>
      </w:r>
      <w:r w:rsidRPr="00ED197C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w</m:t>
        </m:r>
      </m:oMath>
      <w:r>
        <w:t>. Барицентрические координаты применяются для интерполяции данных, заданных в вершинах треугольника. Для интерполяции нормали используется выражение:</w:t>
      </w:r>
    </w:p>
    <w:p w14:paraId="08A6B6F3" w14:textId="1B6357E0" w:rsidR="00ED197C" w:rsidRDefault="00ED197C" w:rsidP="00ED197C">
      <m:oMathPara>
        <m:oMath>
          <m:r>
            <w:rPr>
              <w:rFonts w:ascii="Cambria Math" w:hAnsi="Cambria Math"/>
            </w:rPr>
            <m:t>N=w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+u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+v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E4D14B3" w14:textId="311C8A54" w:rsidR="00ED197C" w:rsidRDefault="00ED197C" w:rsidP="00ED197C">
      <w:r>
        <w:t xml:space="preserve">В формуле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обозначают нормали вершин треугольника, </w:t>
      </w:r>
      <m:oMath>
        <m:r>
          <w:rPr>
            <w:rFonts w:ascii="Cambria Math" w:hAnsi="Cambria Math"/>
          </w:rPr>
          <m:t>u</m:t>
        </m:r>
      </m:oMath>
      <w:r>
        <w:t xml:space="preserve">, </w:t>
      </w:r>
      <m:oMath>
        <m:r>
          <w:rPr>
            <w:rFonts w:ascii="Cambria Math" w:hAnsi="Cambria Math"/>
          </w:rPr>
          <m:t>v</m:t>
        </m:r>
      </m:oMath>
      <w:r>
        <w:t xml:space="preserve">, </w:t>
      </w:r>
      <m:oMath>
        <m:r>
          <w:rPr>
            <w:rFonts w:ascii="Cambria Math" w:hAnsi="Cambria Math"/>
          </w:rPr>
          <m:t>w</m:t>
        </m:r>
      </m:oMath>
      <w:r>
        <w:t xml:space="preserve"> – веса точки попадания внутри треугольника. Интерполяция нормали применяется при расчёте освещения на полигональных моделях.</w:t>
      </w:r>
    </w:p>
    <w:p w14:paraId="2EF391FB" w14:textId="0A5983B9" w:rsidR="00F13137" w:rsidRDefault="00F13137" w:rsidP="00ED197C">
      <w:r w:rsidRPr="00F13137">
        <w:t>Приведённые соотношения используются далее при описании реализации GPU-рендерера. Формирование первичных лучей из камеры показано в листинге 4.13. Получение данных пересечения с полигональной моделью и барицентрических координат показано в листинге 4.14. Проверки пересечения луча со сферой, пересечения луча с треугольником, интерполяции нормали и направления центрального луча камеры приведены в подразделе 5.2.</w:t>
      </w:r>
    </w:p>
    <w:p w14:paraId="0B44BB26" w14:textId="3093A9BA" w:rsidR="00452F40" w:rsidRDefault="00452F40" w:rsidP="0094181A">
      <w:r>
        <w:t>Трассировка связана с обработкой большого числа пересечений, теневых запросов и вторичных направлений для отражений или преломлений. Количество операций зависит от разрешения кадра, числа объектов, свойств материалов и глубины расчёта. По этой причине следующий раздел рассматривает аппаратную трассировку лучей RTX и NVIDIA OptiX.</w:t>
      </w:r>
    </w:p>
    <w:p w14:paraId="2BE31438" w14:textId="77777777" w:rsidR="0094181A" w:rsidRPr="00452F40" w:rsidRDefault="0094181A" w:rsidP="0094181A"/>
    <w:p w14:paraId="66CC6031" w14:textId="687736B7" w:rsidR="00596104" w:rsidRDefault="00596104" w:rsidP="00596104">
      <w:pPr>
        <w:pStyle w:val="2"/>
      </w:pPr>
      <w:bookmarkStart w:id="5" w:name="_Toc231363129"/>
      <w:r w:rsidRPr="00596104">
        <w:lastRenderedPageBreak/>
        <w:t>Аппаратная трассировка лучей RTX и NVIDIA OptiX</w:t>
      </w:r>
      <w:bookmarkEnd w:id="5"/>
    </w:p>
    <w:p w14:paraId="4A574DC7" w14:textId="0DED2A90" w:rsidR="00C524D6" w:rsidRDefault="00C524D6" w:rsidP="00C524D6">
      <w:r>
        <w:t>Аппаратная трассировка лучей относится к выполнению части операций рендеринга на графическом процессоре. При построении кадра видеокарта обрабатывает пересечения направлений с геометрией, теневые запросы и вторичные направления для отражений или преломлений. В графических процессорах NVIDIA RTX для операций трассировки применяются RT-ядра</w:t>
      </w:r>
      <w:r w:rsidR="00F13137">
        <w:t>[</w:t>
      </w:r>
      <w:r w:rsidR="00620361">
        <w:fldChar w:fldCharType="begin"/>
      </w:r>
      <w:r w:rsidR="00620361">
        <w:instrText xml:space="preserve"> REF _Ref231394617 \r \h </w:instrText>
      </w:r>
      <w:r w:rsidR="00620361">
        <w:fldChar w:fldCharType="separate"/>
      </w:r>
      <w:r w:rsidR="00DC7998">
        <w:t>9</w:t>
      </w:r>
      <w:r w:rsidR="00620361">
        <w:fldChar w:fldCharType="end"/>
      </w:r>
      <w:r w:rsidR="00620361" w:rsidRPr="00620361">
        <w:t xml:space="preserve">]. </w:t>
      </w:r>
      <w:r>
        <w:t>RT означает Ray Tracing (трассировка лучей).</w:t>
      </w:r>
    </w:p>
    <w:p w14:paraId="165365F2" w14:textId="15F0EE2F" w:rsidR="00C524D6" w:rsidRDefault="00C524D6" w:rsidP="00C524D6">
      <w:r>
        <w:t>Основная задача аппаратной трассировки – обработка пересечений направлений с объектами сцены. Для уменьшения числа проверок геометрия представляется через структуры ускорения. Такие структуры группируют объекты сцены и сокращают область поиска ближайшего пересечения. При изменении геометрии или положения объектов структуры ускорения обновляются перед расчётом кадра.</w:t>
      </w:r>
    </w:p>
    <w:p w14:paraId="375B1651" w14:textId="6D7A385C" w:rsidR="00C524D6" w:rsidRDefault="00C524D6" w:rsidP="00C524D6">
      <w:r>
        <w:t>NVIDIA OptiX является программным средством NVIDIA для разработки приложений с трассировкой лучей [</w:t>
      </w:r>
      <w:r w:rsidR="009C72DF">
        <w:fldChar w:fldCharType="begin"/>
      </w:r>
      <w:r w:rsidR="009C72DF">
        <w:instrText xml:space="preserve"> REF _Ref231364418 \r \h </w:instrText>
      </w:r>
      <w:r w:rsidR="009C72DF">
        <w:fldChar w:fldCharType="separate"/>
      </w:r>
      <w:r w:rsidR="00DC7998">
        <w:t>8</w:t>
      </w:r>
      <w:r w:rsidR="009C72DF">
        <w:fldChar w:fldCharType="end"/>
      </w:r>
      <w:r>
        <w:t>]. OptiX работает поверх аппаратных возможностей RTX и задаёт порядок выполнения трассировки на GPU. Через OptiX приложение передаёт описание сцены, параметры камеры, материалы и данные для построения структур ускорения.</w:t>
      </w:r>
    </w:p>
    <w:p w14:paraId="407B037D" w14:textId="46BAD2A8" w:rsidR="00C524D6" w:rsidRDefault="00C524D6" w:rsidP="00C524D6">
      <w:r>
        <w:t>В разрабатываемом проекте аппаратная трассировка применяется в GPU-рендерере. CPU (Central Processing Unit, центральный процессор) подготавливает описание сцены, а GPU (Graphics Processing Unit, графический процессор) выполняет расчёт изображения. Такой принцип соответствует задаче курсового проекта: построению кадра по трёхмерной сцене с учётом материалов, освещения, теней, отражений и преломлений. Механизмы передачи данных рассматриваются в технологической части.</w:t>
      </w:r>
    </w:p>
    <w:p w14:paraId="5C63ACF1" w14:textId="76EE6FCA" w:rsidR="008F3385" w:rsidRPr="00C524D6" w:rsidRDefault="008F3385" w:rsidP="008F3385">
      <w:pPr>
        <w:spacing w:before="0" w:after="160" w:line="259" w:lineRule="auto"/>
        <w:ind w:firstLine="0"/>
        <w:jc w:val="left"/>
      </w:pPr>
      <w:r>
        <w:br w:type="page"/>
      </w:r>
    </w:p>
    <w:p w14:paraId="113876F4" w14:textId="1EE9C0D2" w:rsidR="00344C0C" w:rsidRDefault="000D35D1" w:rsidP="00344C0C">
      <w:pPr>
        <w:pStyle w:val="2"/>
      </w:pPr>
      <w:bookmarkStart w:id="6" w:name="_Toc231363130"/>
      <w:r>
        <w:lastRenderedPageBreak/>
        <w:t>Анализ существующих решений</w:t>
      </w:r>
      <w:bookmarkEnd w:id="6"/>
    </w:p>
    <w:p w14:paraId="0A50CCC6" w14:textId="7364916F" w:rsidR="00344C0C" w:rsidRDefault="00344C0C" w:rsidP="00344C0C">
      <w:r>
        <w:t>Для анализа выбраны решения, близкие к проекту по стеку или методу рендеринга: NVIDIA OptiX SDK Samples, pbrt-v4 и Blender Cycles. NVIDIA OptiX SDK Samples рассматриваются как официальный набор примеров работы с NVIDIA OptiX и CUDA. pbrt-v4 относится к физически основанным рендерам с поддержкой GPU-расчёта через CUDA и OptiX. Blender Cycles используется как движок рендеринга Blender с трассировкой путей и GPU-вычислениями.</w:t>
      </w:r>
    </w:p>
    <w:p w14:paraId="369602BD" w14:textId="62383495" w:rsidR="00344C0C" w:rsidRDefault="00344C0C" w:rsidP="00344C0C">
      <w:r>
        <w:t>NVIDIA OptiX SDK Samples входят в состав SDK NVIDIA OptiX и демонстрируют работу с API OptiX [</w:t>
      </w:r>
      <w:r w:rsidR="009C72DF">
        <w:fldChar w:fldCharType="begin"/>
      </w:r>
      <w:r w:rsidR="009C72DF">
        <w:instrText xml:space="preserve"> REF _Ref231364418 \r \h </w:instrText>
      </w:r>
      <w:r w:rsidR="009C72DF">
        <w:fldChar w:fldCharType="separate"/>
      </w:r>
      <w:r w:rsidR="00DC7998">
        <w:t>8</w:t>
      </w:r>
      <w:r w:rsidR="009C72DF">
        <w:fldChar w:fldCharType="end"/>
      </w:r>
      <w:r>
        <w:t>]. В примерах рассматриваются создание контекста OptiX, подготовка CUDA-буферов, построение структур ускорения, настройка GPU-программ и запуск трассировки. По составу GPU-части набор примеров близок к проекту, так как использует OptiX и CUDA напрямую. Ограничение для задач курсового проекта состоит в формате примеров: отдельные сцены показывают конкретные механизмы API, но не объединяют загрузку ресурсов, редактор сцены, JSON-конфигурации и статистику кадра в одном приложении.</w:t>
      </w:r>
    </w:p>
    <w:p w14:paraId="2FFB215F" w14:textId="1AEC6915" w:rsidR="00344C0C" w:rsidRDefault="00344C0C" w:rsidP="00344C0C">
      <w:r>
        <w:t>pbrt-v4 является физически основанным рендерером, сопровождаемым открытой реализацией [</w:t>
      </w:r>
      <w:r w:rsidR="009C72DF">
        <w:fldChar w:fldCharType="begin"/>
      </w:r>
      <w:r w:rsidR="009C72DF">
        <w:instrText xml:space="preserve"> REF _Ref231364440 \r \h </w:instrText>
      </w:r>
      <w:r w:rsidR="009C72DF">
        <w:fldChar w:fldCharType="separate"/>
      </w:r>
      <w:r w:rsidR="00DC7998">
        <w:t>13</w:t>
      </w:r>
      <w:r w:rsidR="009C72DF">
        <w:fldChar w:fldCharType="end"/>
      </w:r>
      <w:r>
        <w:t>]. В руководстве pbrt-v4 указана поддержка GPU-рендеринга на системах с CUDA и OptiX. Рендерер ориентирован на расчёт изображения по описанию сцены в формате pbrt, работу с материалами, источниками света и трассировкой путей. Для задач курсового проекта pbrt-v4 важен как пример рендера с развитой физической моделью, но его сценарий работы относится к пакетному расчёту сцены, без интерактивного редактора параметров в окне приложения.</w:t>
      </w:r>
    </w:p>
    <w:p w14:paraId="503BFA8C" w14:textId="18DD9F8D" w:rsidR="00344C0C" w:rsidRDefault="00344C0C" w:rsidP="00344C0C">
      <w:r>
        <w:t>Blender Cycles является движком рендеринга Blender [</w:t>
      </w:r>
      <w:r w:rsidR="00620361">
        <w:fldChar w:fldCharType="begin"/>
      </w:r>
      <w:r w:rsidR="00620361">
        <w:instrText xml:space="preserve"> REF _Ref231394661 \r \h </w:instrText>
      </w:r>
      <w:r w:rsidR="00620361">
        <w:fldChar w:fldCharType="separate"/>
      </w:r>
      <w:r w:rsidR="00DC7998">
        <w:t>3</w:t>
      </w:r>
      <w:r w:rsidR="00620361">
        <w:fldChar w:fldCharType="end"/>
      </w:r>
      <w:r>
        <w:t>]. В документации Cycles описан как движок на основе трассировки путей. Пользователь задаёт сцену в редакторе Blender, выбирает параметры качества и устройство расчёта. Для GPU-рендеринга в Blender доступны CUDA и OptiX через настройки устройств [</w:t>
      </w:r>
      <w:r w:rsidR="00620361">
        <w:fldChar w:fldCharType="begin"/>
      </w:r>
      <w:r w:rsidR="00620361">
        <w:instrText xml:space="preserve"> REF _Ref231394732 \r \h </w:instrText>
      </w:r>
      <w:r w:rsidR="00620361">
        <w:fldChar w:fldCharType="separate"/>
      </w:r>
      <w:r w:rsidR="00DC7998">
        <w:t>14</w:t>
      </w:r>
      <w:r w:rsidR="00620361">
        <w:fldChar w:fldCharType="end"/>
      </w:r>
      <w:r>
        <w:t xml:space="preserve">]. Для задач курсового проекта Cycles показывает применение </w:t>
      </w:r>
      <w:r>
        <w:lastRenderedPageBreak/>
        <w:t>трассировки путей в составе готовой среды моделирования. При этом пользователь работает с настройками Blender, а не с реализацией CUDA-буферов, структур ускорения и запуска OptiX.</w:t>
      </w:r>
    </w:p>
    <w:p w14:paraId="536FE89C" w14:textId="07E6E422" w:rsidR="00BA2D17" w:rsidRDefault="00BA2D17" w:rsidP="00344C0C">
      <w:r w:rsidRPr="00BA2D17">
        <w:t>Для сопоставления выбраны параметры, влияющие на проектирование трассировщика лучей: используемый API, уровень работы с OptiX, способ подготовки GPU-данных, запуск трассировки, формат сцены и средства контроля результата. Сравнение решений по указанным параметрам приведено в таблице</w:t>
      </w:r>
      <w:r>
        <w:t>.</w:t>
      </w:r>
    </w:p>
    <w:p w14:paraId="536D9766" w14:textId="1FD498B5" w:rsidR="00BA2D17" w:rsidRDefault="00BA2D17" w:rsidP="00BA2D17">
      <w:pPr>
        <w:pStyle w:val="afc"/>
      </w:pPr>
      <w:r w:rsidRPr="00BA2D17">
        <w:t>Таблица 1.1 – Сравнение решений по параметрам GPU-трассировки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2693"/>
        <w:gridCol w:w="2545"/>
      </w:tblGrid>
      <w:tr w:rsidR="00344C0C" w:rsidRPr="00344C0C" w14:paraId="44890C97" w14:textId="77777777" w:rsidTr="00344C0C">
        <w:tc>
          <w:tcPr>
            <w:tcW w:w="1838" w:type="dxa"/>
          </w:tcPr>
          <w:p w14:paraId="075DD299" w14:textId="77777777" w:rsidR="00344C0C" w:rsidRPr="00344C0C" w:rsidRDefault="00344C0C" w:rsidP="00344C0C">
            <w:pPr>
              <w:pStyle w:val="afc"/>
              <w:rPr>
                <w:lang w:val="en-US"/>
              </w:rPr>
            </w:pPr>
            <w:r w:rsidRPr="00344C0C">
              <w:t>Критерий</w:t>
            </w:r>
          </w:p>
        </w:tc>
        <w:tc>
          <w:tcPr>
            <w:tcW w:w="2552" w:type="dxa"/>
          </w:tcPr>
          <w:p w14:paraId="3564EBA8" w14:textId="77777777" w:rsidR="00344C0C" w:rsidRPr="00344C0C" w:rsidRDefault="00344C0C" w:rsidP="00344C0C">
            <w:pPr>
              <w:pStyle w:val="afc"/>
              <w:rPr>
                <w:lang w:val="en-US"/>
              </w:rPr>
            </w:pPr>
            <w:r w:rsidRPr="00344C0C">
              <w:rPr>
                <w:lang w:val="en-US"/>
              </w:rPr>
              <w:t>NVIDIA OptiX SDK Samples</w:t>
            </w:r>
          </w:p>
        </w:tc>
        <w:tc>
          <w:tcPr>
            <w:tcW w:w="2693" w:type="dxa"/>
          </w:tcPr>
          <w:p w14:paraId="7BB16F15" w14:textId="77777777" w:rsidR="00344C0C" w:rsidRPr="00344C0C" w:rsidRDefault="00344C0C" w:rsidP="00344C0C">
            <w:pPr>
              <w:pStyle w:val="afc"/>
              <w:rPr>
                <w:lang w:val="en-US"/>
              </w:rPr>
            </w:pPr>
            <w:r w:rsidRPr="00344C0C">
              <w:rPr>
                <w:lang w:val="en-US"/>
              </w:rPr>
              <w:t>pbrt-v4</w:t>
            </w:r>
          </w:p>
        </w:tc>
        <w:tc>
          <w:tcPr>
            <w:tcW w:w="2545" w:type="dxa"/>
          </w:tcPr>
          <w:p w14:paraId="60FF7DC6" w14:textId="77777777" w:rsidR="00344C0C" w:rsidRPr="00344C0C" w:rsidRDefault="00344C0C" w:rsidP="00344C0C">
            <w:pPr>
              <w:pStyle w:val="afc"/>
              <w:rPr>
                <w:lang w:val="en-US"/>
              </w:rPr>
            </w:pPr>
            <w:r w:rsidRPr="00344C0C">
              <w:rPr>
                <w:lang w:val="en-US"/>
              </w:rPr>
              <w:t>Blender Cycles</w:t>
            </w:r>
          </w:p>
        </w:tc>
      </w:tr>
      <w:tr w:rsidR="00344C0C" w:rsidRPr="00344C0C" w14:paraId="3D5BB226" w14:textId="77777777" w:rsidTr="00344C0C">
        <w:tc>
          <w:tcPr>
            <w:tcW w:w="1838" w:type="dxa"/>
          </w:tcPr>
          <w:p w14:paraId="58B4D9C4" w14:textId="77777777" w:rsidR="00344C0C" w:rsidRPr="00344C0C" w:rsidRDefault="00344C0C" w:rsidP="00344C0C">
            <w:pPr>
              <w:pStyle w:val="afc"/>
            </w:pPr>
            <w:r w:rsidRPr="00344C0C">
              <w:t>Тип решения</w:t>
            </w:r>
          </w:p>
        </w:tc>
        <w:tc>
          <w:tcPr>
            <w:tcW w:w="2552" w:type="dxa"/>
          </w:tcPr>
          <w:p w14:paraId="2D131709" w14:textId="77777777" w:rsidR="00344C0C" w:rsidRPr="00344C0C" w:rsidRDefault="00344C0C" w:rsidP="00344C0C">
            <w:pPr>
              <w:pStyle w:val="afc"/>
            </w:pPr>
            <w:r w:rsidRPr="00344C0C">
              <w:t>набор примеров SDK</w:t>
            </w:r>
          </w:p>
        </w:tc>
        <w:tc>
          <w:tcPr>
            <w:tcW w:w="2693" w:type="dxa"/>
          </w:tcPr>
          <w:p w14:paraId="50677E26" w14:textId="77777777" w:rsidR="00344C0C" w:rsidRPr="00344C0C" w:rsidRDefault="00344C0C" w:rsidP="00344C0C">
            <w:pPr>
              <w:pStyle w:val="afc"/>
            </w:pPr>
            <w:r w:rsidRPr="00344C0C">
              <w:t>открытый рендерер</w:t>
            </w:r>
          </w:p>
        </w:tc>
        <w:tc>
          <w:tcPr>
            <w:tcW w:w="2545" w:type="dxa"/>
          </w:tcPr>
          <w:p w14:paraId="2D5F5564" w14:textId="77777777" w:rsidR="00344C0C" w:rsidRPr="00344C0C" w:rsidRDefault="00344C0C" w:rsidP="00344C0C">
            <w:pPr>
              <w:pStyle w:val="afc"/>
            </w:pPr>
            <w:r w:rsidRPr="00344C0C">
              <w:t>движок рендеринга</w:t>
            </w:r>
          </w:p>
        </w:tc>
      </w:tr>
      <w:tr w:rsidR="00344C0C" w:rsidRPr="00344C0C" w14:paraId="00B11162" w14:textId="77777777" w:rsidTr="00344C0C">
        <w:tc>
          <w:tcPr>
            <w:tcW w:w="1838" w:type="dxa"/>
          </w:tcPr>
          <w:p w14:paraId="01CE26F6" w14:textId="77777777" w:rsidR="00344C0C" w:rsidRPr="00344C0C" w:rsidRDefault="00344C0C" w:rsidP="00344C0C">
            <w:pPr>
              <w:pStyle w:val="afc"/>
              <w:rPr>
                <w:lang w:val="en-US"/>
              </w:rPr>
            </w:pPr>
            <w:r w:rsidRPr="00344C0C">
              <w:t>Основной</w:t>
            </w:r>
            <w:r w:rsidRPr="00344C0C">
              <w:rPr>
                <w:lang w:val="en-US"/>
              </w:rPr>
              <w:t xml:space="preserve"> API</w:t>
            </w:r>
          </w:p>
        </w:tc>
        <w:tc>
          <w:tcPr>
            <w:tcW w:w="2552" w:type="dxa"/>
          </w:tcPr>
          <w:p w14:paraId="5CB965F6" w14:textId="77777777" w:rsidR="00344C0C" w:rsidRPr="00344C0C" w:rsidRDefault="00344C0C" w:rsidP="00344C0C">
            <w:pPr>
              <w:pStyle w:val="afc"/>
              <w:rPr>
                <w:lang w:val="en-US"/>
              </w:rPr>
            </w:pPr>
            <w:r w:rsidRPr="00344C0C">
              <w:rPr>
                <w:lang w:val="en-US"/>
              </w:rPr>
              <w:t>OptiX API, CUDA Runtime API</w:t>
            </w:r>
          </w:p>
        </w:tc>
        <w:tc>
          <w:tcPr>
            <w:tcW w:w="2693" w:type="dxa"/>
          </w:tcPr>
          <w:p w14:paraId="4F8969DB" w14:textId="77777777" w:rsidR="00344C0C" w:rsidRPr="00344C0C" w:rsidRDefault="00344C0C" w:rsidP="00344C0C">
            <w:pPr>
              <w:pStyle w:val="afc"/>
              <w:rPr>
                <w:lang w:val="en-US"/>
              </w:rPr>
            </w:pPr>
            <w:r w:rsidRPr="00344C0C">
              <w:rPr>
                <w:lang w:val="en-US"/>
              </w:rPr>
              <w:t>CUDA, OptiX</w:t>
            </w:r>
          </w:p>
        </w:tc>
        <w:tc>
          <w:tcPr>
            <w:tcW w:w="2545" w:type="dxa"/>
          </w:tcPr>
          <w:p w14:paraId="65AEDF15" w14:textId="77777777" w:rsidR="00344C0C" w:rsidRPr="00344C0C" w:rsidRDefault="00344C0C" w:rsidP="00344C0C">
            <w:pPr>
              <w:pStyle w:val="afc"/>
              <w:rPr>
                <w:lang w:val="en-US"/>
              </w:rPr>
            </w:pPr>
            <w:r w:rsidRPr="00344C0C">
              <w:rPr>
                <w:lang w:val="en-US"/>
              </w:rPr>
              <w:t>API Blender Cycles</w:t>
            </w:r>
          </w:p>
        </w:tc>
      </w:tr>
      <w:tr w:rsidR="00344C0C" w:rsidRPr="00344C0C" w14:paraId="0B562E82" w14:textId="77777777" w:rsidTr="00344C0C">
        <w:tc>
          <w:tcPr>
            <w:tcW w:w="1838" w:type="dxa"/>
          </w:tcPr>
          <w:p w14:paraId="23F48D88" w14:textId="77777777" w:rsidR="00344C0C" w:rsidRPr="00344C0C" w:rsidRDefault="00344C0C" w:rsidP="00344C0C">
            <w:pPr>
              <w:pStyle w:val="afc"/>
            </w:pPr>
            <w:r w:rsidRPr="00344C0C">
              <w:t>Уровень работы с OptiX</w:t>
            </w:r>
          </w:p>
        </w:tc>
        <w:tc>
          <w:tcPr>
            <w:tcW w:w="2552" w:type="dxa"/>
          </w:tcPr>
          <w:p w14:paraId="77E66555" w14:textId="77777777" w:rsidR="00344C0C" w:rsidRPr="00344C0C" w:rsidRDefault="00344C0C" w:rsidP="00344C0C">
            <w:pPr>
              <w:pStyle w:val="afc"/>
            </w:pPr>
            <w:r w:rsidRPr="00344C0C">
              <w:t>прямой вызов API</w:t>
            </w:r>
          </w:p>
        </w:tc>
        <w:tc>
          <w:tcPr>
            <w:tcW w:w="2693" w:type="dxa"/>
          </w:tcPr>
          <w:p w14:paraId="5CCA6BCB" w14:textId="77777777" w:rsidR="00344C0C" w:rsidRPr="00344C0C" w:rsidRDefault="00344C0C" w:rsidP="00344C0C">
            <w:pPr>
              <w:pStyle w:val="afc"/>
            </w:pPr>
            <w:r w:rsidRPr="00344C0C">
              <w:t>через реализацию pbrt</w:t>
            </w:r>
          </w:p>
        </w:tc>
        <w:tc>
          <w:tcPr>
            <w:tcW w:w="2545" w:type="dxa"/>
          </w:tcPr>
          <w:p w14:paraId="5C96415B" w14:textId="77777777" w:rsidR="00344C0C" w:rsidRPr="00344C0C" w:rsidRDefault="00344C0C" w:rsidP="00344C0C">
            <w:pPr>
              <w:pStyle w:val="afc"/>
            </w:pPr>
            <w:r w:rsidRPr="00344C0C">
              <w:t>через настройки Blender</w:t>
            </w:r>
          </w:p>
        </w:tc>
      </w:tr>
      <w:tr w:rsidR="00344C0C" w:rsidRPr="00344C0C" w14:paraId="5D44B65B" w14:textId="77777777" w:rsidTr="00344C0C">
        <w:tc>
          <w:tcPr>
            <w:tcW w:w="1838" w:type="dxa"/>
          </w:tcPr>
          <w:p w14:paraId="0442DAAA" w14:textId="77777777" w:rsidR="00344C0C" w:rsidRPr="00344C0C" w:rsidRDefault="00344C0C" w:rsidP="00344C0C">
            <w:pPr>
              <w:pStyle w:val="afc"/>
            </w:pPr>
            <w:r w:rsidRPr="00344C0C">
              <w:t>Структуры ускорения</w:t>
            </w:r>
          </w:p>
        </w:tc>
        <w:tc>
          <w:tcPr>
            <w:tcW w:w="2552" w:type="dxa"/>
          </w:tcPr>
          <w:p w14:paraId="13CB7065" w14:textId="77777777" w:rsidR="00344C0C" w:rsidRPr="00344C0C" w:rsidRDefault="00344C0C" w:rsidP="00344C0C">
            <w:pPr>
              <w:pStyle w:val="afc"/>
            </w:pPr>
            <w:r w:rsidRPr="00344C0C">
              <w:t>создаются в примерах SDK</w:t>
            </w:r>
          </w:p>
        </w:tc>
        <w:tc>
          <w:tcPr>
            <w:tcW w:w="2693" w:type="dxa"/>
          </w:tcPr>
          <w:p w14:paraId="7EA394D9" w14:textId="77777777" w:rsidR="00344C0C" w:rsidRPr="00344C0C" w:rsidRDefault="00344C0C" w:rsidP="00344C0C">
            <w:pPr>
              <w:pStyle w:val="afc"/>
            </w:pPr>
            <w:r w:rsidRPr="00344C0C">
              <w:t>используются в GPU-режиме</w:t>
            </w:r>
          </w:p>
        </w:tc>
        <w:tc>
          <w:tcPr>
            <w:tcW w:w="2545" w:type="dxa"/>
          </w:tcPr>
          <w:p w14:paraId="649257F1" w14:textId="77777777" w:rsidR="00344C0C" w:rsidRPr="00344C0C" w:rsidRDefault="00344C0C" w:rsidP="00344C0C">
            <w:pPr>
              <w:pStyle w:val="afc"/>
            </w:pPr>
            <w:r w:rsidRPr="00344C0C">
              <w:t>скрыты внутри движка</w:t>
            </w:r>
          </w:p>
        </w:tc>
      </w:tr>
      <w:tr w:rsidR="00344C0C" w:rsidRPr="00344C0C" w14:paraId="350E5EAD" w14:textId="77777777" w:rsidTr="00344C0C">
        <w:tc>
          <w:tcPr>
            <w:tcW w:w="1838" w:type="dxa"/>
          </w:tcPr>
          <w:p w14:paraId="301499ED" w14:textId="77777777" w:rsidR="00344C0C" w:rsidRPr="00344C0C" w:rsidRDefault="00344C0C" w:rsidP="00344C0C">
            <w:pPr>
              <w:pStyle w:val="afc"/>
            </w:pPr>
            <w:r w:rsidRPr="00344C0C">
              <w:t>GPU-буферы</w:t>
            </w:r>
          </w:p>
        </w:tc>
        <w:tc>
          <w:tcPr>
            <w:tcW w:w="2552" w:type="dxa"/>
          </w:tcPr>
          <w:p w14:paraId="2161DCE9" w14:textId="77777777" w:rsidR="00344C0C" w:rsidRPr="00344C0C" w:rsidRDefault="00344C0C" w:rsidP="00344C0C">
            <w:pPr>
              <w:pStyle w:val="afc"/>
            </w:pPr>
            <w:r w:rsidRPr="00344C0C">
              <w:t>создаются и обновляются явно</w:t>
            </w:r>
          </w:p>
        </w:tc>
        <w:tc>
          <w:tcPr>
            <w:tcW w:w="2693" w:type="dxa"/>
          </w:tcPr>
          <w:p w14:paraId="426498E2" w14:textId="77777777" w:rsidR="00344C0C" w:rsidRPr="00344C0C" w:rsidRDefault="00344C0C" w:rsidP="00344C0C">
            <w:pPr>
              <w:pStyle w:val="afc"/>
            </w:pPr>
            <w:r w:rsidRPr="00344C0C">
              <w:t>управляются рендерером</w:t>
            </w:r>
          </w:p>
        </w:tc>
        <w:tc>
          <w:tcPr>
            <w:tcW w:w="2545" w:type="dxa"/>
          </w:tcPr>
          <w:p w14:paraId="2849DF75" w14:textId="77777777" w:rsidR="00344C0C" w:rsidRPr="00344C0C" w:rsidRDefault="00344C0C" w:rsidP="00344C0C">
            <w:pPr>
              <w:pStyle w:val="afc"/>
            </w:pPr>
            <w:r w:rsidRPr="00344C0C">
              <w:t>скрыты внутри Blender</w:t>
            </w:r>
          </w:p>
        </w:tc>
      </w:tr>
      <w:tr w:rsidR="00344C0C" w:rsidRPr="00344C0C" w14:paraId="1FD19D19" w14:textId="77777777" w:rsidTr="00344C0C">
        <w:tc>
          <w:tcPr>
            <w:tcW w:w="1838" w:type="dxa"/>
          </w:tcPr>
          <w:p w14:paraId="1F4275A3" w14:textId="77777777" w:rsidR="00344C0C" w:rsidRDefault="00344C0C" w:rsidP="00344C0C">
            <w:pPr>
              <w:pStyle w:val="afc"/>
            </w:pPr>
            <w:r w:rsidRPr="00344C0C">
              <w:t xml:space="preserve">Запуск </w:t>
            </w:r>
          </w:p>
          <w:p w14:paraId="0352DE28" w14:textId="345AECFD" w:rsidR="00344C0C" w:rsidRPr="00344C0C" w:rsidRDefault="00344C0C" w:rsidP="00344C0C">
            <w:pPr>
              <w:pStyle w:val="afc"/>
            </w:pPr>
            <w:r w:rsidRPr="00344C0C">
              <w:t>трассировки</w:t>
            </w:r>
          </w:p>
        </w:tc>
        <w:tc>
          <w:tcPr>
            <w:tcW w:w="2552" w:type="dxa"/>
          </w:tcPr>
          <w:p w14:paraId="1D2146B3" w14:textId="77777777" w:rsidR="00344C0C" w:rsidRPr="00344C0C" w:rsidRDefault="00344C0C" w:rsidP="00344C0C">
            <w:pPr>
              <w:pStyle w:val="afc"/>
            </w:pPr>
            <w:r w:rsidRPr="00344C0C">
              <w:t>через optixLaunch</w:t>
            </w:r>
          </w:p>
        </w:tc>
        <w:tc>
          <w:tcPr>
            <w:tcW w:w="2693" w:type="dxa"/>
          </w:tcPr>
          <w:p w14:paraId="20A21447" w14:textId="77777777" w:rsidR="00344C0C" w:rsidRPr="00344C0C" w:rsidRDefault="00344C0C" w:rsidP="00344C0C">
            <w:pPr>
              <w:pStyle w:val="afc"/>
            </w:pPr>
            <w:r w:rsidRPr="00344C0C">
              <w:t>через рендерер pbrt</w:t>
            </w:r>
          </w:p>
        </w:tc>
        <w:tc>
          <w:tcPr>
            <w:tcW w:w="2545" w:type="dxa"/>
          </w:tcPr>
          <w:p w14:paraId="04F0AAB5" w14:textId="77777777" w:rsidR="00344C0C" w:rsidRPr="00344C0C" w:rsidRDefault="00344C0C" w:rsidP="00344C0C">
            <w:pPr>
              <w:pStyle w:val="afc"/>
            </w:pPr>
            <w:r w:rsidRPr="00344C0C">
              <w:t>через движок Cycles</w:t>
            </w:r>
          </w:p>
        </w:tc>
      </w:tr>
      <w:tr w:rsidR="00344C0C" w:rsidRPr="00344C0C" w14:paraId="5705E1CD" w14:textId="77777777" w:rsidTr="00344C0C">
        <w:tc>
          <w:tcPr>
            <w:tcW w:w="1838" w:type="dxa"/>
          </w:tcPr>
          <w:p w14:paraId="47849C87" w14:textId="77777777" w:rsidR="00344C0C" w:rsidRPr="00344C0C" w:rsidRDefault="00344C0C" w:rsidP="00344C0C">
            <w:pPr>
              <w:pStyle w:val="afc"/>
            </w:pPr>
            <w:r w:rsidRPr="00344C0C">
              <w:t>Формат сцены</w:t>
            </w:r>
          </w:p>
        </w:tc>
        <w:tc>
          <w:tcPr>
            <w:tcW w:w="2552" w:type="dxa"/>
          </w:tcPr>
          <w:p w14:paraId="4575B5B8" w14:textId="77777777" w:rsidR="00344C0C" w:rsidRPr="00344C0C" w:rsidRDefault="00344C0C" w:rsidP="00344C0C">
            <w:pPr>
              <w:pStyle w:val="afc"/>
            </w:pPr>
            <w:r w:rsidRPr="00344C0C">
              <w:t>сцены примеров SDK</w:t>
            </w:r>
          </w:p>
        </w:tc>
        <w:tc>
          <w:tcPr>
            <w:tcW w:w="2693" w:type="dxa"/>
          </w:tcPr>
          <w:p w14:paraId="4FC9230B" w14:textId="77777777" w:rsidR="00344C0C" w:rsidRPr="00344C0C" w:rsidRDefault="00344C0C" w:rsidP="00344C0C">
            <w:pPr>
              <w:pStyle w:val="afc"/>
            </w:pPr>
            <w:r w:rsidRPr="00344C0C">
              <w:t>формат pbrt</w:t>
            </w:r>
          </w:p>
        </w:tc>
        <w:tc>
          <w:tcPr>
            <w:tcW w:w="2545" w:type="dxa"/>
          </w:tcPr>
          <w:p w14:paraId="7252369C" w14:textId="77777777" w:rsidR="00344C0C" w:rsidRPr="00344C0C" w:rsidRDefault="00344C0C" w:rsidP="00344C0C">
            <w:pPr>
              <w:pStyle w:val="afc"/>
            </w:pPr>
            <w:r w:rsidRPr="00344C0C">
              <w:t>сцена Blender</w:t>
            </w:r>
          </w:p>
        </w:tc>
      </w:tr>
      <w:tr w:rsidR="00344C0C" w:rsidRPr="00344C0C" w14:paraId="3CFBB9EC" w14:textId="77777777" w:rsidTr="00344C0C">
        <w:tc>
          <w:tcPr>
            <w:tcW w:w="1838" w:type="dxa"/>
          </w:tcPr>
          <w:p w14:paraId="17B45B4E" w14:textId="74496EF9" w:rsidR="00344C0C" w:rsidRPr="00344C0C" w:rsidRDefault="00344C0C" w:rsidP="00344C0C">
            <w:pPr>
              <w:pStyle w:val="afc"/>
            </w:pPr>
            <w:r w:rsidRPr="00344C0C">
              <w:t>Интерактивное редактирование</w:t>
            </w:r>
          </w:p>
        </w:tc>
        <w:tc>
          <w:tcPr>
            <w:tcW w:w="2552" w:type="dxa"/>
          </w:tcPr>
          <w:p w14:paraId="7D1F6D0A" w14:textId="77777777" w:rsidR="00344C0C" w:rsidRPr="00344C0C" w:rsidRDefault="00344C0C" w:rsidP="00344C0C">
            <w:pPr>
              <w:pStyle w:val="afc"/>
            </w:pPr>
            <w:r w:rsidRPr="00344C0C">
              <w:t>зависит от примера</w:t>
            </w:r>
          </w:p>
        </w:tc>
        <w:tc>
          <w:tcPr>
            <w:tcW w:w="2693" w:type="dxa"/>
          </w:tcPr>
          <w:p w14:paraId="39A71131" w14:textId="77777777" w:rsidR="00344C0C" w:rsidRPr="00344C0C" w:rsidRDefault="00344C0C" w:rsidP="00344C0C">
            <w:pPr>
              <w:pStyle w:val="afc"/>
            </w:pPr>
            <w:r w:rsidRPr="00344C0C">
              <w:t>не предусмотрено как основной режим</w:t>
            </w:r>
          </w:p>
        </w:tc>
        <w:tc>
          <w:tcPr>
            <w:tcW w:w="2545" w:type="dxa"/>
          </w:tcPr>
          <w:p w14:paraId="594B68AE" w14:textId="77777777" w:rsidR="00344C0C" w:rsidRPr="00344C0C" w:rsidRDefault="00344C0C" w:rsidP="00344C0C">
            <w:pPr>
              <w:pStyle w:val="afc"/>
            </w:pPr>
            <w:r w:rsidRPr="00344C0C">
              <w:t>через редактор Blender</w:t>
            </w:r>
          </w:p>
        </w:tc>
      </w:tr>
      <w:tr w:rsidR="00344C0C" w:rsidRPr="00344C0C" w14:paraId="69251AF5" w14:textId="77777777" w:rsidTr="00344C0C">
        <w:tc>
          <w:tcPr>
            <w:tcW w:w="1838" w:type="dxa"/>
          </w:tcPr>
          <w:p w14:paraId="20185CFE" w14:textId="77777777" w:rsidR="00344C0C" w:rsidRPr="00344C0C" w:rsidRDefault="00344C0C" w:rsidP="00344C0C">
            <w:pPr>
              <w:pStyle w:val="afc"/>
            </w:pPr>
            <w:r w:rsidRPr="00344C0C">
              <w:t>Вывод статистики кадра</w:t>
            </w:r>
          </w:p>
        </w:tc>
        <w:tc>
          <w:tcPr>
            <w:tcW w:w="2552" w:type="dxa"/>
          </w:tcPr>
          <w:p w14:paraId="61B42FF9" w14:textId="77777777" w:rsidR="00344C0C" w:rsidRPr="00344C0C" w:rsidRDefault="00344C0C" w:rsidP="00344C0C">
            <w:pPr>
              <w:pStyle w:val="afc"/>
            </w:pPr>
            <w:r w:rsidRPr="00344C0C">
              <w:t>зависит от примера</w:t>
            </w:r>
          </w:p>
        </w:tc>
        <w:tc>
          <w:tcPr>
            <w:tcW w:w="2693" w:type="dxa"/>
          </w:tcPr>
          <w:p w14:paraId="58A14A08" w14:textId="77777777" w:rsidR="00344C0C" w:rsidRPr="00344C0C" w:rsidRDefault="00344C0C" w:rsidP="00344C0C">
            <w:pPr>
              <w:pStyle w:val="afc"/>
            </w:pPr>
            <w:r w:rsidRPr="00344C0C">
              <w:t>параметры выполнения рендера</w:t>
            </w:r>
          </w:p>
        </w:tc>
        <w:tc>
          <w:tcPr>
            <w:tcW w:w="2545" w:type="dxa"/>
          </w:tcPr>
          <w:p w14:paraId="3EA2084C" w14:textId="77777777" w:rsidR="00344C0C" w:rsidRPr="00344C0C" w:rsidRDefault="00344C0C" w:rsidP="00344C0C">
            <w:pPr>
              <w:pStyle w:val="afc"/>
            </w:pPr>
            <w:r w:rsidRPr="00344C0C">
              <w:t>статистика рендера Blender</w:t>
            </w:r>
          </w:p>
        </w:tc>
      </w:tr>
      <w:tr w:rsidR="00344C0C" w:rsidRPr="00344C0C" w14:paraId="0B7D7D92" w14:textId="77777777" w:rsidTr="00344C0C">
        <w:tc>
          <w:tcPr>
            <w:tcW w:w="1838" w:type="dxa"/>
          </w:tcPr>
          <w:p w14:paraId="4F88108E" w14:textId="77777777" w:rsidR="00344C0C" w:rsidRPr="00344C0C" w:rsidRDefault="00344C0C" w:rsidP="00344C0C">
            <w:pPr>
              <w:pStyle w:val="afc"/>
            </w:pPr>
            <w:r w:rsidRPr="00344C0C">
              <w:t>Назначение для проекта</w:t>
            </w:r>
          </w:p>
        </w:tc>
        <w:tc>
          <w:tcPr>
            <w:tcW w:w="2552" w:type="dxa"/>
          </w:tcPr>
          <w:p w14:paraId="31EFF27A" w14:textId="77777777" w:rsidR="00344C0C" w:rsidRPr="00344C0C" w:rsidRDefault="00344C0C" w:rsidP="00344C0C">
            <w:pPr>
              <w:pStyle w:val="afc"/>
            </w:pPr>
            <w:r w:rsidRPr="00344C0C">
              <w:t>пример низкоуровневой GPU-части</w:t>
            </w:r>
          </w:p>
        </w:tc>
        <w:tc>
          <w:tcPr>
            <w:tcW w:w="2693" w:type="dxa"/>
          </w:tcPr>
          <w:p w14:paraId="5D35F275" w14:textId="77777777" w:rsidR="00344C0C" w:rsidRPr="00344C0C" w:rsidRDefault="00344C0C" w:rsidP="00344C0C">
            <w:pPr>
              <w:pStyle w:val="afc"/>
            </w:pPr>
            <w:r w:rsidRPr="00344C0C">
              <w:t>пример трассировки путей</w:t>
            </w:r>
          </w:p>
        </w:tc>
        <w:tc>
          <w:tcPr>
            <w:tcW w:w="2545" w:type="dxa"/>
          </w:tcPr>
          <w:p w14:paraId="79A35EEC" w14:textId="77777777" w:rsidR="00344C0C" w:rsidRPr="00344C0C" w:rsidRDefault="00344C0C" w:rsidP="00344C0C">
            <w:pPr>
              <w:pStyle w:val="afc"/>
            </w:pPr>
            <w:r w:rsidRPr="00344C0C">
              <w:t>пример пользовательского рендера</w:t>
            </w:r>
          </w:p>
        </w:tc>
      </w:tr>
    </w:tbl>
    <w:p w14:paraId="73487CE3" w14:textId="425A3731" w:rsidR="00EF4416" w:rsidRPr="008C4B50" w:rsidRDefault="00BA2D17" w:rsidP="00BA2D17">
      <w:r w:rsidRPr="00BA2D17">
        <w:t>На основании анализа для курсового проекта выбран состав приложения, в котором GPU-часть основана на OptiX и CUDA, а пользовательский уровень включает подготовку сцены, редактирование параметров, сохранение конфигураций и вывод статистики кадра.</w:t>
      </w:r>
    </w:p>
    <w:p w14:paraId="56167C58" w14:textId="20E5A319" w:rsidR="000D35D1" w:rsidRDefault="000D35D1" w:rsidP="005A11B3">
      <w:pPr>
        <w:pStyle w:val="2"/>
      </w:pPr>
      <w:bookmarkStart w:id="7" w:name="_Toc231363131"/>
      <w:r w:rsidRPr="000D35D1">
        <w:lastRenderedPageBreak/>
        <w:t>Формирование требований к программному продукту</w:t>
      </w:r>
      <w:bookmarkEnd w:id="7"/>
    </w:p>
    <w:p w14:paraId="31F3C8EF" w14:textId="7113E73C" w:rsidR="00D16219" w:rsidRDefault="00C76D56" w:rsidP="00D30D88">
      <w:pPr>
        <w:spacing w:after="0"/>
      </w:pPr>
      <w:r>
        <w:t xml:space="preserve">На основе задания к курсовому проекту, анализа предметной области и рассмотренных решений сформированы функциональные и нефункциональные требования к </w:t>
      </w:r>
      <w:r w:rsidR="003D5E68">
        <w:t>проекту</w:t>
      </w:r>
      <w:r>
        <w:t>. Функциональные требования описывают поведение приложения, а нефункциональные требования фиксируют условия разработки, запуска и проверки.</w:t>
      </w:r>
    </w:p>
    <w:p w14:paraId="3B4DCC05" w14:textId="61CA88ED" w:rsidR="00C76D56" w:rsidRDefault="00C76D56" w:rsidP="00D30D88">
      <w:pPr>
        <w:spacing w:before="0" w:after="0"/>
      </w:pPr>
      <w:r>
        <w:t>К функциональным требованиям относятся:</w:t>
      </w:r>
    </w:p>
    <w:p w14:paraId="3298B8BB" w14:textId="77777777" w:rsidR="00C76D56" w:rsidRDefault="00C76D56" w:rsidP="00EF4416">
      <w:pPr>
        <w:pStyle w:val="ae"/>
        <w:numPr>
          <w:ilvl w:val="0"/>
          <w:numId w:val="7"/>
        </w:numPr>
        <w:spacing w:before="0" w:after="0" w:line="288" w:lineRule="auto"/>
        <w:ind w:left="1066" w:hanging="357"/>
      </w:pPr>
      <w:r>
        <w:t>рендеринг трёхмерной сцены методом аппаратной трассировки лучей;</w:t>
      </w:r>
    </w:p>
    <w:p w14:paraId="27F39A67" w14:textId="77777777" w:rsidR="00C76D56" w:rsidRDefault="00C76D56" w:rsidP="00EF4416">
      <w:pPr>
        <w:pStyle w:val="ae"/>
        <w:numPr>
          <w:ilvl w:val="0"/>
          <w:numId w:val="7"/>
        </w:numPr>
        <w:spacing w:before="0" w:after="0" w:line="288" w:lineRule="auto"/>
        <w:ind w:left="1066" w:hanging="357"/>
      </w:pPr>
      <w:r>
        <w:t>отображение результата рендеринга в окне настольного приложения;</w:t>
      </w:r>
    </w:p>
    <w:p w14:paraId="47772B4C" w14:textId="77777777" w:rsidR="00C76D56" w:rsidRDefault="00C76D56" w:rsidP="00EF4416">
      <w:pPr>
        <w:pStyle w:val="ae"/>
        <w:numPr>
          <w:ilvl w:val="0"/>
          <w:numId w:val="7"/>
        </w:numPr>
        <w:spacing w:before="0" w:after="0" w:line="288" w:lineRule="auto"/>
        <w:ind w:left="1066" w:hanging="357"/>
      </w:pPr>
      <w:r>
        <w:t>поддержка полигональных моделей как входных данных сцены;</w:t>
      </w:r>
    </w:p>
    <w:p w14:paraId="41C4E032" w14:textId="77777777" w:rsidR="00C76D56" w:rsidRDefault="00C76D56" w:rsidP="00EF4416">
      <w:pPr>
        <w:pStyle w:val="ae"/>
        <w:numPr>
          <w:ilvl w:val="0"/>
          <w:numId w:val="7"/>
        </w:numPr>
        <w:spacing w:before="0" w:after="0" w:line="288" w:lineRule="auto"/>
        <w:ind w:left="1066" w:hanging="357"/>
      </w:pPr>
      <w:r>
        <w:t>загрузка моделей в форматах OBJ/MTL и glTF/GLB;</w:t>
      </w:r>
    </w:p>
    <w:p w14:paraId="38D9B2FC" w14:textId="77777777" w:rsidR="00C76D56" w:rsidRDefault="00C76D56" w:rsidP="00EF4416">
      <w:pPr>
        <w:pStyle w:val="ae"/>
        <w:numPr>
          <w:ilvl w:val="0"/>
          <w:numId w:val="7"/>
        </w:numPr>
        <w:spacing w:before="0" w:after="0" w:line="288" w:lineRule="auto"/>
        <w:ind w:left="1066" w:hanging="357"/>
      </w:pPr>
      <w:r>
        <w:t>работа с материалами, текстурами, освещением и тенями;</w:t>
      </w:r>
    </w:p>
    <w:p w14:paraId="12B438B4" w14:textId="7A9F5BFA" w:rsidR="00C76D56" w:rsidRDefault="00C76D56" w:rsidP="00EF4416">
      <w:pPr>
        <w:pStyle w:val="ae"/>
        <w:numPr>
          <w:ilvl w:val="0"/>
          <w:numId w:val="7"/>
        </w:numPr>
        <w:spacing w:before="0" w:after="0" w:line="288" w:lineRule="auto"/>
        <w:ind w:left="1066" w:hanging="357"/>
      </w:pPr>
      <w:r>
        <w:t>интерактивное изменение камеры</w:t>
      </w:r>
      <w:r w:rsidR="008F3385">
        <w:t xml:space="preserve"> и параметров сцены</w:t>
      </w:r>
      <w:r>
        <w:t>;</w:t>
      </w:r>
    </w:p>
    <w:p w14:paraId="62089E08" w14:textId="77777777" w:rsidR="00C76D56" w:rsidRDefault="00C76D56" w:rsidP="00EF4416">
      <w:pPr>
        <w:pStyle w:val="ae"/>
        <w:numPr>
          <w:ilvl w:val="0"/>
          <w:numId w:val="7"/>
        </w:numPr>
        <w:spacing w:before="0" w:after="0" w:line="288" w:lineRule="auto"/>
        <w:ind w:left="1066" w:hanging="357"/>
      </w:pPr>
      <w:r>
        <w:t>сохранение и загрузка описания сцены в формате JSON;</w:t>
      </w:r>
    </w:p>
    <w:p w14:paraId="40F68733" w14:textId="56185663" w:rsidR="00C76D56" w:rsidRDefault="00C76D56" w:rsidP="00EF4416">
      <w:pPr>
        <w:pStyle w:val="ae"/>
        <w:numPr>
          <w:ilvl w:val="0"/>
          <w:numId w:val="7"/>
        </w:numPr>
        <w:spacing w:before="0" w:after="0" w:line="288" w:lineRule="auto"/>
        <w:ind w:left="1066" w:hanging="357"/>
      </w:pPr>
      <w:r>
        <w:t>отображение статистики рендеринга, включая число кадров в секунду и время кадра на GPU.</w:t>
      </w:r>
    </w:p>
    <w:p w14:paraId="4CAD8612" w14:textId="77777777" w:rsidR="00C76D56" w:rsidRDefault="00C76D56" w:rsidP="00C524D6">
      <w:pPr>
        <w:spacing w:after="0"/>
      </w:pPr>
      <w:r>
        <w:t>К нефункциональным требованиям относятся:</w:t>
      </w:r>
    </w:p>
    <w:p w14:paraId="37FD3283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реализация на языке C++20;</w:t>
      </w:r>
    </w:p>
    <w:p w14:paraId="07879A7E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применение NVIDIA OptiX и CUDA для GPU-рендеринга;</w:t>
      </w:r>
    </w:p>
    <w:p w14:paraId="783E9183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запуск в среде Windows x64;</w:t>
      </w:r>
    </w:p>
    <w:p w14:paraId="1535A939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сборка проекта средствами Visual Studio 2022 и MSBuild;</w:t>
      </w:r>
    </w:p>
    <w:p w14:paraId="46A9AB80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ведение исходного кода в Git-репозитории;</w:t>
      </w:r>
    </w:p>
    <w:p w14:paraId="76252563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применение семантических коммитов и ветвления Git flow;</w:t>
      </w:r>
    </w:p>
    <w:p w14:paraId="0A1849A5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наличие модульных тестов и GPU smoke-тестов;</w:t>
      </w:r>
    </w:p>
    <w:p w14:paraId="60CDEA06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проведение статического анализа и проверки зависимостей;</w:t>
      </w:r>
    </w:p>
    <w:p w14:paraId="5697D307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наличие README, описания архитектуры, API-документации и диаграмм;</w:t>
      </w:r>
    </w:p>
    <w:p w14:paraId="19878E22" w14:textId="77777777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применение Docker и Docker Compose для вспомогательных проверок;</w:t>
      </w:r>
    </w:p>
    <w:p w14:paraId="29820BBA" w14:textId="0405D485" w:rsidR="00C76D56" w:rsidRDefault="00C76D56" w:rsidP="00EF4416">
      <w:pPr>
        <w:pStyle w:val="ae"/>
        <w:numPr>
          <w:ilvl w:val="0"/>
          <w:numId w:val="8"/>
        </w:numPr>
        <w:spacing w:before="0" w:after="0" w:line="312" w:lineRule="auto"/>
        <w:ind w:left="1066" w:hanging="357"/>
      </w:pPr>
      <w:r>
        <w:t>фиксация применения AI-инструментов</w:t>
      </w:r>
    </w:p>
    <w:p w14:paraId="1A8B650F" w14:textId="707054AF" w:rsidR="00434DD7" w:rsidRPr="00434DD7" w:rsidRDefault="00C76D56" w:rsidP="00D16219">
      <w:r>
        <w:t>Сформированные требования используются далее при проектировании архитектуры, описании реализации и выборе методов тестирования.</w:t>
      </w:r>
    </w:p>
    <w:p w14:paraId="70B0A220" w14:textId="77777777" w:rsidR="002B329A" w:rsidRDefault="000D35D1" w:rsidP="004C4E70">
      <w:pPr>
        <w:pStyle w:val="1"/>
      </w:pPr>
      <w:bookmarkStart w:id="8" w:name="_Toc231363132"/>
      <w:r>
        <w:lastRenderedPageBreak/>
        <w:t>Проектная часть</w:t>
      </w:r>
      <w:bookmarkEnd w:id="8"/>
    </w:p>
    <w:p w14:paraId="43488FE0" w14:textId="39A9B13E" w:rsidR="000D35D1" w:rsidRDefault="000D35D1" w:rsidP="000B5D57">
      <w:pPr>
        <w:pStyle w:val="2"/>
      </w:pPr>
      <w:bookmarkStart w:id="9" w:name="_Toc231363133"/>
      <w:r>
        <w:t>Общая архитектура приложения</w:t>
      </w:r>
      <w:bookmarkEnd w:id="9"/>
    </w:p>
    <w:p w14:paraId="4F69EEEE" w14:textId="50E7457F" w:rsidR="003F7A6C" w:rsidRDefault="003F7A6C" w:rsidP="003F7A6C">
      <w:r>
        <w:t>Разрабатываемое приложение представляет собой интерактивную графическую программу для запуска в среде Windows x64. Архитектура строится вокруг цикла работы с кадром: ввод пользователя изменяет состояние сцены, рендерер получает обновлённые данные, GPU выполняет расчёт изображения, результат выводится в окно приложения.</w:t>
      </w:r>
    </w:p>
    <w:p w14:paraId="3E0177A8" w14:textId="281F612D" w:rsidR="003F7A6C" w:rsidRDefault="003F7A6C" w:rsidP="003F7A6C">
      <w:r>
        <w:t>На верхнем уровне выделены четыре части: интерфейс, сцена, загрузка ресурсов и GPU-рендерер. Интерфейс принимает ввод и отображает панель редактирования. Сцена хранит объекты, материалы, свет и камеру. Загрузчики ресурсов читают внешние модели, текстуры и JSON-файлы. GPU-рендерер выполняет трассировку лучей средствами NVIDIA OptiX и CUDA.</w:t>
      </w:r>
    </w:p>
    <w:p w14:paraId="56DFBEDB" w14:textId="06D4891E" w:rsidR="003F7A6C" w:rsidRPr="003F7A6C" w:rsidRDefault="003F7A6C" w:rsidP="003F7A6C">
      <w:r w:rsidRPr="003F7A6C">
        <w:t>На рисунке 2.1 прямоугольниками обозначены программные компоненты, цилиндрами – данные и внешние ресурсы, стрелками – передача данных или управляющее воздействие.</w:t>
      </w:r>
    </w:p>
    <w:p w14:paraId="423CEBBF" w14:textId="77777777" w:rsidR="003F7A6C" w:rsidRDefault="00234950" w:rsidP="003F7A6C">
      <w:pPr>
        <w:pStyle w:val="afa"/>
      </w:pPr>
      <w:r w:rsidRPr="00234950">
        <w:rPr>
          <w:noProof/>
        </w:rPr>
        <w:drawing>
          <wp:inline distT="0" distB="0" distL="0" distR="0" wp14:anchorId="62C390E7" wp14:editId="18F68096">
            <wp:extent cx="2544554" cy="3718518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882" cy="373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9F46" w14:textId="1A5D13DA" w:rsidR="00234950" w:rsidRPr="00234950" w:rsidRDefault="003F7A6C" w:rsidP="003F7A6C">
      <w:pPr>
        <w:pStyle w:val="a7"/>
      </w:pPr>
      <w:r>
        <w:t xml:space="preserve">Рисунок </w:t>
      </w:r>
      <w:fldSimple w:instr=" STYLEREF 1 \s ">
        <w:r w:rsidR="00DC7998">
          <w:rPr>
            <w:noProof/>
          </w:rPr>
          <w:t>2</w:t>
        </w:r>
      </w:fldSimple>
      <w:r w:rsidR="002E22F6">
        <w:t>.</w:t>
      </w:r>
      <w:fldSimple w:instr=" SEQ Рисунок \* ARABIC \s 1 ">
        <w:r w:rsidR="00DC7998">
          <w:rPr>
            <w:noProof/>
          </w:rPr>
          <w:t>1</w:t>
        </w:r>
      </w:fldSimple>
      <w:r>
        <w:t xml:space="preserve"> </w:t>
      </w:r>
      <w:r w:rsidRPr="003F7A6C">
        <w:t>– Общая архитектура приложения</w:t>
      </w:r>
    </w:p>
    <w:p w14:paraId="3BB7254B" w14:textId="00D7CFB4" w:rsidR="000D35D1" w:rsidRDefault="00596104" w:rsidP="000D35D1">
      <w:pPr>
        <w:pStyle w:val="2"/>
      </w:pPr>
      <w:bookmarkStart w:id="10" w:name="_Toc231363134"/>
      <w:r>
        <w:lastRenderedPageBreak/>
        <w:t>Модульная</w:t>
      </w:r>
      <w:r w:rsidR="000D35D1">
        <w:t xml:space="preserve"> схема системы</w:t>
      </w:r>
      <w:bookmarkEnd w:id="10"/>
    </w:p>
    <w:p w14:paraId="38291EEB" w14:textId="07C56057" w:rsidR="006C293A" w:rsidRDefault="006C293A" w:rsidP="006C293A">
      <w:r>
        <w:t>Модульная схема раскрывает логическое разбиение приложения на части, участвующие в подготовке сцены и расчёте кадра. Перечень модулей системы приведён в таблице 2.1.</w:t>
      </w:r>
    </w:p>
    <w:p w14:paraId="6FCB0EF7" w14:textId="2AA5C977" w:rsidR="006C293A" w:rsidRPr="00764EAB" w:rsidRDefault="006C293A" w:rsidP="00764EAB">
      <w:pPr>
        <w:pStyle w:val="afc"/>
      </w:pPr>
      <w:r w:rsidRPr="00764EAB">
        <w:t>Таблица 2.1 – Модули системы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965"/>
        <w:gridCol w:w="5663"/>
      </w:tblGrid>
      <w:tr w:rsidR="006C293A" w:rsidRPr="00764EAB" w14:paraId="02A5EC73" w14:textId="77777777" w:rsidTr="00F473CE">
        <w:tc>
          <w:tcPr>
            <w:tcW w:w="2059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AF4079" w14:textId="7D8A76C5" w:rsidR="006C293A" w:rsidRPr="00764EAB" w:rsidRDefault="006C293A" w:rsidP="00764EAB">
            <w:pPr>
              <w:pStyle w:val="afc"/>
            </w:pPr>
            <w:r w:rsidRPr="00764EAB">
              <w:t xml:space="preserve">Модуль </w:t>
            </w:r>
          </w:p>
        </w:tc>
        <w:tc>
          <w:tcPr>
            <w:tcW w:w="2941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4931FA" w14:textId="43FB5156" w:rsidR="006C293A" w:rsidRPr="00764EAB" w:rsidRDefault="006C293A" w:rsidP="00764EAB">
            <w:pPr>
              <w:pStyle w:val="afc"/>
            </w:pPr>
            <w:r w:rsidRPr="00764EAB">
              <w:t xml:space="preserve">Назначение </w:t>
            </w:r>
          </w:p>
        </w:tc>
      </w:tr>
      <w:tr w:rsidR="006C293A" w:rsidRPr="00764EAB" w14:paraId="65312D59" w14:textId="77777777" w:rsidTr="00F473CE">
        <w:tc>
          <w:tcPr>
            <w:tcW w:w="2059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9DF837" w14:textId="7753BE09" w:rsidR="006C293A" w:rsidRPr="00764EAB" w:rsidRDefault="006C293A" w:rsidP="00764EAB">
            <w:pPr>
              <w:pStyle w:val="afc"/>
            </w:pPr>
            <w:r w:rsidRPr="00764EAB">
              <w:t xml:space="preserve">Модуль приложения </w:t>
            </w:r>
          </w:p>
        </w:tc>
        <w:tc>
          <w:tcPr>
            <w:tcW w:w="2941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480BC7" w14:textId="52981FCD" w:rsidR="006C293A" w:rsidRPr="00764EAB" w:rsidRDefault="008674E0" w:rsidP="00764EAB">
            <w:pPr>
              <w:pStyle w:val="afc"/>
            </w:pPr>
            <w:r w:rsidRPr="00764EAB">
              <w:t>Главный цикл, ввод, вызов остальных модулей</w:t>
            </w:r>
          </w:p>
        </w:tc>
      </w:tr>
      <w:tr w:rsidR="006C293A" w:rsidRPr="00764EAB" w14:paraId="6729FF9E" w14:textId="77777777" w:rsidTr="00F473CE">
        <w:tc>
          <w:tcPr>
            <w:tcW w:w="2059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8C2EA8" w14:textId="583C3162" w:rsidR="006C293A" w:rsidRPr="00764EAB" w:rsidRDefault="006C293A" w:rsidP="00764EAB">
            <w:pPr>
              <w:pStyle w:val="afc"/>
            </w:pPr>
            <w:r w:rsidRPr="00764EAB">
              <w:t xml:space="preserve">Модуль редактирования сцены </w:t>
            </w:r>
          </w:p>
        </w:tc>
        <w:tc>
          <w:tcPr>
            <w:tcW w:w="2941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E6BC6C" w14:textId="59DADEEB" w:rsidR="006C293A" w:rsidRPr="00764EAB" w:rsidRDefault="008674E0" w:rsidP="00764EAB">
            <w:pPr>
              <w:pStyle w:val="afc"/>
            </w:pPr>
            <w:r w:rsidRPr="00764EAB">
              <w:t>Изменение параметров сцены</w:t>
            </w:r>
          </w:p>
        </w:tc>
      </w:tr>
      <w:tr w:rsidR="006C293A" w:rsidRPr="00764EAB" w14:paraId="5C486F29" w14:textId="77777777" w:rsidTr="00F473CE">
        <w:tc>
          <w:tcPr>
            <w:tcW w:w="2059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4D2D8B" w14:textId="62AE4D30" w:rsidR="006C293A" w:rsidRPr="00764EAB" w:rsidRDefault="006C293A" w:rsidP="00764EAB">
            <w:pPr>
              <w:pStyle w:val="afc"/>
            </w:pPr>
            <w:r w:rsidRPr="00764EAB">
              <w:t xml:space="preserve">Модуль ресурсов </w:t>
            </w:r>
          </w:p>
        </w:tc>
        <w:tc>
          <w:tcPr>
            <w:tcW w:w="2941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D90205" w14:textId="00CC2284" w:rsidR="006C293A" w:rsidRPr="00764EAB" w:rsidRDefault="008674E0" w:rsidP="00764EAB">
            <w:pPr>
              <w:pStyle w:val="afc"/>
            </w:pPr>
            <w:r w:rsidRPr="00764EAB">
              <w:t>Загрузка моделей, текстур и JSON-сцен</w:t>
            </w:r>
          </w:p>
        </w:tc>
      </w:tr>
      <w:tr w:rsidR="006C293A" w:rsidRPr="00764EAB" w14:paraId="61EA21BC" w14:textId="77777777" w:rsidTr="00F473CE">
        <w:tc>
          <w:tcPr>
            <w:tcW w:w="2059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A0EA75" w14:textId="1A9AFDF4" w:rsidR="006C293A" w:rsidRPr="00764EAB" w:rsidRDefault="006C293A" w:rsidP="00764EAB">
            <w:pPr>
              <w:pStyle w:val="afc"/>
            </w:pPr>
            <w:r w:rsidRPr="00764EAB">
              <w:t>Модуль</w:t>
            </w:r>
            <w:r w:rsidR="008674E0" w:rsidRPr="00764EAB">
              <w:t xml:space="preserve"> </w:t>
            </w:r>
            <w:r w:rsidRPr="00764EAB">
              <w:t xml:space="preserve">хранения сцены </w:t>
            </w:r>
          </w:p>
        </w:tc>
        <w:tc>
          <w:tcPr>
            <w:tcW w:w="2941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4F2D0B" w14:textId="4D91ECDF" w:rsidR="006C293A" w:rsidRPr="00764EAB" w:rsidRDefault="008674E0" w:rsidP="00764EAB">
            <w:pPr>
              <w:pStyle w:val="afc"/>
            </w:pPr>
            <w:r w:rsidRPr="00764EAB">
              <w:t>Хранение текущего состояния сцены</w:t>
            </w:r>
          </w:p>
        </w:tc>
      </w:tr>
      <w:tr w:rsidR="006C293A" w:rsidRPr="00764EAB" w14:paraId="76822FDB" w14:textId="77777777" w:rsidTr="00F473CE">
        <w:tc>
          <w:tcPr>
            <w:tcW w:w="2059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6450AE" w14:textId="0A66CA6E" w:rsidR="006C293A" w:rsidRPr="00764EAB" w:rsidRDefault="006C293A" w:rsidP="00764EAB">
            <w:pPr>
              <w:pStyle w:val="afc"/>
            </w:pPr>
            <w:r w:rsidRPr="00764EAB">
              <w:t xml:space="preserve">Модуль рендеринга </w:t>
            </w:r>
          </w:p>
        </w:tc>
        <w:tc>
          <w:tcPr>
            <w:tcW w:w="2941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77F868" w14:textId="4BB094B0" w:rsidR="006C293A" w:rsidRPr="00764EAB" w:rsidRDefault="008674E0" w:rsidP="00764EAB">
            <w:pPr>
              <w:pStyle w:val="afc"/>
            </w:pPr>
            <w:r w:rsidRPr="00764EAB">
              <w:t>Подготовка расчёта кадра</w:t>
            </w:r>
          </w:p>
        </w:tc>
      </w:tr>
      <w:tr w:rsidR="006C293A" w:rsidRPr="00764EAB" w14:paraId="14C6B9B5" w14:textId="77777777" w:rsidTr="00F473CE">
        <w:tc>
          <w:tcPr>
            <w:tcW w:w="2059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48D862" w14:textId="24709962" w:rsidR="006C293A" w:rsidRPr="00764EAB" w:rsidRDefault="006C293A" w:rsidP="00764EAB">
            <w:pPr>
              <w:pStyle w:val="afc"/>
            </w:pPr>
            <w:r w:rsidRPr="00764EAB">
              <w:t xml:space="preserve">Модуль обмена с GPU </w:t>
            </w:r>
          </w:p>
        </w:tc>
        <w:tc>
          <w:tcPr>
            <w:tcW w:w="2941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A1DBAD" w14:textId="254C0726" w:rsidR="006C293A" w:rsidRPr="00764EAB" w:rsidRDefault="008674E0" w:rsidP="00764EAB">
            <w:pPr>
              <w:pStyle w:val="afc"/>
            </w:pPr>
            <w:r w:rsidRPr="00764EAB">
              <w:t xml:space="preserve">Передача данных на видеокарту и получение </w:t>
            </w:r>
            <w:r w:rsidR="00F473CE" w:rsidRPr="00764EAB">
              <w:t>буфера изображения</w:t>
            </w:r>
          </w:p>
        </w:tc>
      </w:tr>
    </w:tbl>
    <w:p w14:paraId="11E5D6C1" w14:textId="02B758D0" w:rsidR="008674E0" w:rsidRDefault="008674E0" w:rsidP="00F473CE">
      <w:r>
        <w:t>Модуль приложения передаёт команды редактирования и запросы загрузки. Модуль редактирования и модуль ресурсов обновляют состояние сцены. После обновления состояния служебный компонент управления рендерингом формирует запрос на пересчёт кадра.</w:t>
      </w:r>
    </w:p>
    <w:p w14:paraId="0C6F059E" w14:textId="12C3F5BF" w:rsidR="008674E0" w:rsidRDefault="008674E0" w:rsidP="008674E0">
      <w:r>
        <w:t>Управление рендерингом не выделяется как самостоятельный модуль</w:t>
      </w:r>
      <w:r w:rsidR="0094181A">
        <w:t>, но</w:t>
      </w:r>
      <w:r>
        <w:t xml:space="preserve"> относится к контуру подготовки кадра и связывает состояние сцены с модулем рендеринга. Модуль рендеринга передаёт данные для расчёта в модуль обмена с GPU, получает буфер изображения и возвращает готовый кадр в модуль приложения.</w:t>
      </w:r>
    </w:p>
    <w:p w14:paraId="7247E269" w14:textId="6ED8E245" w:rsidR="006C293A" w:rsidRDefault="006C293A" w:rsidP="006C293A">
      <w:r>
        <w:t>Модульная схема системы представлена на рисунке 2.2.</w:t>
      </w:r>
    </w:p>
    <w:p w14:paraId="66F197FF" w14:textId="09B030B8" w:rsidR="008674E0" w:rsidRPr="00F473CE" w:rsidRDefault="00061C32" w:rsidP="00061C32">
      <w:pPr>
        <w:pStyle w:val="afa"/>
      </w:pPr>
      <w:r w:rsidRPr="00061C32">
        <w:rPr>
          <w:noProof/>
        </w:rPr>
        <w:lastRenderedPageBreak/>
        <w:drawing>
          <wp:inline distT="0" distB="0" distL="0" distR="0" wp14:anchorId="2A354EC0" wp14:editId="21D96426">
            <wp:extent cx="3979732" cy="7595386"/>
            <wp:effectExtent l="0" t="0" r="190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56" cy="771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C860" w14:textId="367859C9" w:rsidR="006C293A" w:rsidRDefault="008674E0" w:rsidP="00061C32">
      <w:pPr>
        <w:pStyle w:val="afa"/>
        <w:rPr>
          <w:sz w:val="24"/>
        </w:rPr>
      </w:pPr>
      <w:r>
        <w:t xml:space="preserve">Рисунок </w:t>
      </w:r>
      <w:fldSimple w:instr=" STYLEREF 1 \s ">
        <w:r w:rsidR="00DC7998">
          <w:rPr>
            <w:noProof/>
          </w:rPr>
          <w:t>2</w:t>
        </w:r>
      </w:fldSimple>
      <w:r w:rsidR="002E22F6">
        <w:t>.</w:t>
      </w:r>
      <w:fldSimple w:instr=" SEQ Рисунок \* ARABIC \s 1 ">
        <w:r w:rsidR="00DC7998">
          <w:rPr>
            <w:noProof/>
          </w:rPr>
          <w:t>2</w:t>
        </w:r>
      </w:fldSimple>
      <w:r w:rsidRPr="008674E0">
        <w:t xml:space="preserve"> – Модульная схема системы</w:t>
      </w:r>
    </w:p>
    <w:p w14:paraId="2676D560" w14:textId="37E47F4B" w:rsidR="006C293A" w:rsidRPr="006C293A" w:rsidRDefault="0094181A" w:rsidP="0094181A">
      <w:pPr>
        <w:spacing w:before="0" w:after="160" w:line="259" w:lineRule="auto"/>
        <w:ind w:firstLine="0"/>
        <w:jc w:val="left"/>
      </w:pPr>
      <w:r>
        <w:br w:type="page"/>
      </w:r>
    </w:p>
    <w:p w14:paraId="35FD30E4" w14:textId="3EAF27C8" w:rsidR="00344C0C" w:rsidRPr="00344C0C" w:rsidRDefault="00596104" w:rsidP="00344C0C">
      <w:pPr>
        <w:pStyle w:val="2"/>
        <w:rPr>
          <w:rFonts w:eastAsiaTheme="minorHAnsi"/>
        </w:rPr>
      </w:pPr>
      <w:bookmarkStart w:id="11" w:name="_Toc231363135"/>
      <w:r w:rsidRPr="00596104">
        <w:rPr>
          <w:rFonts w:eastAsiaTheme="minorHAnsi"/>
        </w:rPr>
        <w:lastRenderedPageBreak/>
        <w:t>Взаимодействие CPU, CUDA и OptiX</w:t>
      </w:r>
      <w:bookmarkEnd w:id="11"/>
    </w:p>
    <w:p w14:paraId="16163568" w14:textId="76A8C423" w:rsidR="00344C0C" w:rsidRDefault="00344C0C" w:rsidP="00344C0C">
      <w:pPr>
        <w:spacing w:before="0" w:after="0"/>
      </w:pPr>
      <w:r>
        <w:t>При рендеринге кадра приложение разделяет подготовку данных и расчёт изображения. Основная часть программы выполняется на CPU: хранит состояние сцены, параметры камеры, данные интерфейса и управляет обновлением ресурсов. Расчёт пикселей выполняется на GPU средствами CUDA и NVIDIA OptiX.</w:t>
      </w:r>
    </w:p>
    <w:p w14:paraId="72980B8C" w14:textId="74F42543" w:rsidR="00344C0C" w:rsidRDefault="00344C0C" w:rsidP="00344C0C">
      <w:pPr>
        <w:spacing w:before="0"/>
      </w:pPr>
      <w:r>
        <w:t>CUDA используется для работы с памятью видеокарты. Через CUDA обновляются буферы геометрии, материалов, текстур, параметров камеры и буфер изображения. NVIDIA OptiX используется для построения структур ускорения и запуска трассировки лучей. Структуры ускорения сцены применяются при поиске ближайших пересечений лучей с объектами.</w:t>
      </w:r>
    </w:p>
    <w:p w14:paraId="6C7A33FA" w14:textId="4379571E" w:rsidR="00344C0C" w:rsidRDefault="00344C0C" w:rsidP="00344C0C">
      <w:pPr>
        <w:spacing w:before="0"/>
      </w:pPr>
      <w:r>
        <w:t>При подготовке кадра основная часть приложения передаёт рендереру текущее состояние сцены и параметры камеры. Если изменились геометрия, материалы или положение объектов, обновляются CUDA-буферы и перестраиваются структуры ускорения OptiX. После этого заполняются параметры запуска кадра и выполняется трассировка лучей на GPU.</w:t>
      </w:r>
    </w:p>
    <w:p w14:paraId="67394572" w14:textId="21100306" w:rsidR="00344C0C" w:rsidRDefault="00344C0C" w:rsidP="00344C0C">
      <w:pPr>
        <w:spacing w:before="0"/>
      </w:pPr>
      <w:r>
        <w:t>Результат расчёта записывается в буфер изображения в памяти видеокарты. После завершения расчёта данные буфера копируются в основную часть приложения и используются для вывода кадра в окно.</w:t>
      </w:r>
    </w:p>
    <w:p w14:paraId="3A83EA97" w14:textId="77777777" w:rsidR="00344C0C" w:rsidRDefault="00344C0C" w:rsidP="00344C0C">
      <w:pPr>
        <w:pStyle w:val="afa"/>
        <w:spacing w:before="0"/>
      </w:pPr>
      <w:r>
        <w:t>Схема взаимодействия CPU, CUDA и OptiX представлена на рисунке 2.3.</w:t>
      </w:r>
      <w:r w:rsidR="00106247" w:rsidRPr="00106247">
        <w:rPr>
          <w:noProof/>
        </w:rPr>
        <w:drawing>
          <wp:inline distT="0" distB="0" distL="0" distR="0" wp14:anchorId="7A0BDD05" wp14:editId="7D66E565">
            <wp:extent cx="4570248" cy="2065098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4198" cy="20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2707" w14:textId="691A8C44" w:rsidR="0094181A" w:rsidRPr="005C130F" w:rsidRDefault="00344C0C" w:rsidP="00344C0C">
      <w:pPr>
        <w:spacing w:before="0"/>
      </w:pPr>
      <w:r>
        <w:t xml:space="preserve">Рисунок 2.3 – </w:t>
      </w:r>
      <w:r w:rsidRPr="00344C0C">
        <w:t>Взаимодействие CPU, CUDA и OptiX при рендеринге кадра</w:t>
      </w:r>
    </w:p>
    <w:p w14:paraId="14D58C80" w14:textId="7AEF383F" w:rsidR="000D35D1" w:rsidRDefault="000D35D1" w:rsidP="000D35D1">
      <w:pPr>
        <w:pStyle w:val="2"/>
      </w:pPr>
      <w:bookmarkStart w:id="12" w:name="_Toc231363136"/>
      <w:r>
        <w:lastRenderedPageBreak/>
        <w:t xml:space="preserve">Диаграмма классов </w:t>
      </w:r>
      <w:r w:rsidR="00596104">
        <w:t xml:space="preserve">основных компонентов </w:t>
      </w:r>
      <w:r>
        <w:t>(</w:t>
      </w:r>
      <w:r>
        <w:rPr>
          <w:lang w:val="en-US"/>
        </w:rPr>
        <w:t>UML</w:t>
      </w:r>
      <w:r w:rsidRPr="00596104">
        <w:t>)</w:t>
      </w:r>
      <w:bookmarkEnd w:id="12"/>
    </w:p>
    <w:p w14:paraId="0D95A705" w14:textId="0BE67FCC" w:rsidR="00F13122" w:rsidRDefault="00F13122" w:rsidP="00F13122">
      <w:r>
        <w:t>Диаграмма классов UML (Unified Modeling Language, унифицированный язык моделирования) показывает основные структуры и классы, участвующие в хранении сцены, редактировании параметров и трассировке лучей. На схему вынесены архитектурно значимые элементы. Внутренние GPU-буферы, вспомогательные поля и частные методы реализации на диаграмме не показаны.</w:t>
      </w:r>
    </w:p>
    <w:p w14:paraId="2FFFDC17" w14:textId="547E9D49" w:rsidR="00F13122" w:rsidRDefault="00F13122" w:rsidP="00F13122">
      <w:r>
        <w:t>Центральной структурой состояния приложения является AppState. Структура содержит камеру, сцену, кэш ресурсов, режим рендера, качество рендера и запрос перестроения сцены. Структура CameraState содержит параметры положения и обзора камеры. Структура SceneState содержит описание сцены: полигональные объекты, материалы, группы объектов, источник света и окружение.</w:t>
      </w:r>
    </w:p>
    <w:p w14:paraId="10EE9200" w14:textId="2C5D1992" w:rsidR="00F13122" w:rsidRDefault="00F13122" w:rsidP="00F13122">
      <w:r>
        <w:t>Сцена содержит полигональные объекты. Каждый объект MeshObject содержит ссылку на ресурс, положение, поворот, масштаб и данные модели. Структура MeshData содержит вершины, треугольники, материалы и текстуры, используемые при подготовке сцены к рендерингу.</w:t>
      </w:r>
    </w:p>
    <w:p w14:paraId="2C74427A" w14:textId="0AAAC61B" w:rsidR="00F13122" w:rsidRDefault="00F13122" w:rsidP="00F13122">
      <w:r>
        <w:t>Класс SceneEditor редактирует состояние сцены и возвращает структуру SceneEditResult. Результат редактирования фиксирует признак изменения и флаги изменённых данных. Класс AssetCache загружает модели и текстуры из внешних файлов, после чего загруженные данные используются объектами сцены.</w:t>
      </w:r>
    </w:p>
    <w:p w14:paraId="464DC39F" w14:textId="03270B3B" w:rsidR="00F13122" w:rsidRPr="00F13122" w:rsidRDefault="00F13122" w:rsidP="00F13122">
      <w:r>
        <w:t>Основным компонентом трассировки лучей является класс OptixRenderer. GPU-рендерер использует состояние сцены и параметры камеры, подготавливает данные сцены для GPU, строит структуры ускорения, запускает трассировку лучей и записывает кадр в буфер изображения. Структура LaunchParams содержит параметры запуска трассировки: буфер изображения, буфер накопления, дескриптор структуры ускорения, параметры камеры, параметры света, материалы, геометрию, режим и качество рендера.</w:t>
      </w:r>
    </w:p>
    <w:p w14:paraId="0095A23C" w14:textId="6A6A4406" w:rsidR="00E13611" w:rsidRPr="00E13611" w:rsidRDefault="00E13611" w:rsidP="00E13611">
      <w:r>
        <w:t>Диаграмма классов основных компонентов представлена на рисунке 2.4.</w:t>
      </w:r>
    </w:p>
    <w:p w14:paraId="064A9034" w14:textId="1C7296D4" w:rsidR="00D35129" w:rsidRPr="00F13122" w:rsidRDefault="00F064B9" w:rsidP="00F064B9">
      <w:pPr>
        <w:pStyle w:val="afa"/>
        <w:rPr>
          <w:lang w:eastAsia="ru-RU"/>
        </w:rPr>
      </w:pPr>
      <w:r w:rsidRPr="00F064B9">
        <w:rPr>
          <w:noProof/>
        </w:rPr>
        <w:lastRenderedPageBreak/>
        <w:drawing>
          <wp:inline distT="0" distB="0" distL="0" distR="0" wp14:anchorId="7310FA63" wp14:editId="6A95D97B">
            <wp:extent cx="5591412" cy="527987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952" cy="529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FED" w14:textId="2D33FEE9" w:rsidR="00E13611" w:rsidRDefault="00915FBB" w:rsidP="00106247">
      <w:pPr>
        <w:pStyle w:val="afa"/>
      </w:pPr>
      <w:r w:rsidRPr="00915FBB">
        <w:t>Рисунок 2.4 – Диаграмма классов основных компонентов</w:t>
      </w:r>
    </w:p>
    <w:p w14:paraId="3EC6F282" w14:textId="7152321A" w:rsidR="00F064B9" w:rsidRDefault="00F064B9" w:rsidP="00F13122">
      <w:pPr>
        <w:pStyle w:val="afa"/>
      </w:pPr>
    </w:p>
    <w:p w14:paraId="7958F738" w14:textId="32116181" w:rsidR="00F064B9" w:rsidRDefault="00F064B9" w:rsidP="00F13122">
      <w:pPr>
        <w:pStyle w:val="afa"/>
      </w:pPr>
    </w:p>
    <w:p w14:paraId="5FD65705" w14:textId="60977E27" w:rsidR="00F064B9" w:rsidRDefault="00F064B9" w:rsidP="00F13122">
      <w:pPr>
        <w:pStyle w:val="afa"/>
      </w:pPr>
    </w:p>
    <w:p w14:paraId="2ECF76CF" w14:textId="22DD2066" w:rsidR="00F064B9" w:rsidRDefault="00F064B9" w:rsidP="00F13122">
      <w:pPr>
        <w:pStyle w:val="afa"/>
      </w:pPr>
    </w:p>
    <w:p w14:paraId="1830A06E" w14:textId="5902D4CD" w:rsidR="00F064B9" w:rsidRDefault="00F064B9" w:rsidP="00F13122">
      <w:pPr>
        <w:pStyle w:val="afa"/>
      </w:pPr>
    </w:p>
    <w:p w14:paraId="5CAA90EA" w14:textId="11C529E4" w:rsidR="00F064B9" w:rsidRDefault="00F064B9" w:rsidP="00F13122">
      <w:pPr>
        <w:pStyle w:val="afa"/>
      </w:pPr>
    </w:p>
    <w:p w14:paraId="53E4BA03" w14:textId="3A8D22FB" w:rsidR="00F064B9" w:rsidRDefault="00F064B9" w:rsidP="00F13122">
      <w:pPr>
        <w:pStyle w:val="afa"/>
      </w:pPr>
    </w:p>
    <w:p w14:paraId="5383D19F" w14:textId="77777777" w:rsidR="00F064B9" w:rsidRDefault="00F064B9" w:rsidP="00F13122">
      <w:pPr>
        <w:pStyle w:val="afa"/>
      </w:pPr>
    </w:p>
    <w:p w14:paraId="7ED6A370" w14:textId="77777777" w:rsidR="00F064B9" w:rsidRDefault="00F064B9" w:rsidP="00F13122">
      <w:pPr>
        <w:pStyle w:val="afa"/>
      </w:pPr>
    </w:p>
    <w:p w14:paraId="0539E676" w14:textId="47B48592" w:rsidR="000D35D1" w:rsidRDefault="000D35D1" w:rsidP="000D35D1">
      <w:pPr>
        <w:pStyle w:val="2"/>
      </w:pPr>
      <w:bookmarkStart w:id="13" w:name="_Toc231363137"/>
      <w:r>
        <w:lastRenderedPageBreak/>
        <w:t>Алгоритм работы трассировщика</w:t>
      </w:r>
      <w:r w:rsidR="00596104">
        <w:t xml:space="preserve"> при рендеринге кадра</w:t>
      </w:r>
      <w:bookmarkEnd w:id="13"/>
    </w:p>
    <w:p w14:paraId="763DB4F9" w14:textId="0DB86BBB" w:rsidR="00106247" w:rsidRDefault="00106247" w:rsidP="00106247">
      <w:r>
        <w:t>Алгоритм рендеринга кадра описывает порядок действий от обработки пользовательского ввода до вывода изображения в окно приложения. Основная часть приложения подготавливает состояние сцены, параметры камеры и данные для GPU-рендерера. Расчёт пикселей выполняется на GPU средствами NVIDIA OptiX и CUDA.</w:t>
      </w:r>
    </w:p>
    <w:p w14:paraId="234A98AA" w14:textId="0C1B487C" w:rsidR="00106247" w:rsidRDefault="00106247" w:rsidP="00106247">
      <w:r>
        <w:t>В начале кадра приложение обрабатывает ввод пользователя и проверяет изменение сцены или камеры. При наличии изменений обновляется состояние приложения и сбрасывается накопление кадра. Затем подготавливаются параметры камеры, необходимые для формирования первичных лучей.</w:t>
      </w:r>
    </w:p>
    <w:p w14:paraId="52C49C75" w14:textId="7A82EF17" w:rsidR="00106247" w:rsidRDefault="00106247" w:rsidP="00106247">
      <w:r>
        <w:t>После вызова метода renderFrame класса OptixRenderer проверяется необходимость обновления данных на GPU. При изменении геометрии, материалов или состава сцены обновляются CUDA-буферы и перестраиваются структуры ускорения OptiX. Затем заполняются параметры запуска трассировки и выполняется вызов функции optixLaunch из API OptiX.</w:t>
      </w:r>
    </w:p>
    <w:p w14:paraId="0305ABEF" w14:textId="72EF4F22" w:rsidR="00106247" w:rsidRDefault="00106247" w:rsidP="00106247">
      <w:r>
        <w:t>После запуска optixLaunch расчёт пикселей выполняется параллельно на GPU. Для каждого пикселя формируется первичный луч, выполняется поиск ближайшего пересечения и рассчитывается цвет. При попадании луча в объект учитываются материал поверхности, видимость источника света, отражение или преломление. При отсутствии пересечения используется цвет окружения. Рассчитанный цвет записывается в GPU-буфер изображения.</w:t>
      </w:r>
    </w:p>
    <w:p w14:paraId="512B27DB" w14:textId="61BBBE5D" w:rsidR="00106247" w:rsidRDefault="00106247" w:rsidP="00106247">
      <w:r>
        <w:t>После завершения расчёта пикселей буфер изображения копируется из GPU-памяти и выводится в окно приложения. Цикл по пикселям на блок-схеме обозначает параллельную обработку после вызова optixLaunch; в основной части приложения последовательный CPU-цикл по пикселям не выполняется.</w:t>
      </w:r>
    </w:p>
    <w:p w14:paraId="7374FADE" w14:textId="7FA4DE41" w:rsidR="00106247" w:rsidRPr="00106247" w:rsidRDefault="00106247" w:rsidP="00106247">
      <w:r>
        <w:t>Алгоритм работы трассировщика при рендеринге кадра представлен на рисунке 2.5.</w:t>
      </w:r>
    </w:p>
    <w:p w14:paraId="2574C8BD" w14:textId="0C563F2C" w:rsidR="001E155F" w:rsidRDefault="00F064B9" w:rsidP="001E155F">
      <w:pPr>
        <w:pStyle w:val="afa"/>
      </w:pPr>
      <w:r>
        <w:rPr>
          <w:noProof/>
        </w:rPr>
        <w:lastRenderedPageBreak/>
        <w:drawing>
          <wp:inline distT="0" distB="0" distL="0" distR="0" wp14:anchorId="63C2368D" wp14:editId="07C0EDBD">
            <wp:extent cx="4051788" cy="859184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482" cy="86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D671" w14:textId="0F6D1F97" w:rsidR="00915FBB" w:rsidRPr="00915FBB" w:rsidRDefault="00915FBB" w:rsidP="00F064B9">
      <w:pPr>
        <w:pStyle w:val="afa"/>
      </w:pPr>
      <w:r w:rsidRPr="00915FBB">
        <w:t>Рисунок 2.5 – Алгоритм работы трассировщика при рендеринге кадра</w:t>
      </w:r>
    </w:p>
    <w:p w14:paraId="04237790" w14:textId="77777777" w:rsidR="000D35D1" w:rsidRDefault="000D35D1" w:rsidP="000D35D1">
      <w:pPr>
        <w:pStyle w:val="1"/>
      </w:pPr>
      <w:bookmarkStart w:id="14" w:name="_Toc231363138"/>
      <w:r>
        <w:lastRenderedPageBreak/>
        <w:t>Технологическая часть</w:t>
      </w:r>
      <w:bookmarkEnd w:id="14"/>
    </w:p>
    <w:p w14:paraId="5FAE6FE8" w14:textId="539AA7F0" w:rsidR="000D35D1" w:rsidRDefault="000D35D1" w:rsidP="000D35D1">
      <w:pPr>
        <w:pStyle w:val="2"/>
      </w:pPr>
      <w:bookmarkStart w:id="15" w:name="_Toc231363139"/>
      <w:r>
        <w:t xml:space="preserve">Обоснование выбора </w:t>
      </w:r>
      <w:r w:rsidR="00596104" w:rsidRPr="00596104">
        <w:t>C++20</w:t>
      </w:r>
      <w:bookmarkEnd w:id="15"/>
    </w:p>
    <w:p w14:paraId="1EF4BC17" w14:textId="3874CC64" w:rsidR="003D5E68" w:rsidRDefault="003D5E68" w:rsidP="003D5E68">
      <w:r>
        <w:t>Для реализации проекта выбран C++20. Язык применяется в основной части приложения: оконной логике, загрузке ресурсов, описании сцены и управлении GPU-рендерером.</w:t>
      </w:r>
    </w:p>
    <w:p w14:paraId="1AD9F7BF" w14:textId="56E0F57E" w:rsidR="003D5E68" w:rsidRDefault="003D5E68" w:rsidP="003D5E68">
      <w:r>
        <w:t>Выбор C++20 связан с применяемым стеком. NVIDIA OptiX, CUDA, OpenGL, GLFW и Dear ImGui имеют C/C++</w:t>
      </w:r>
      <w:r w:rsidR="00915FBB">
        <w:t>-</w:t>
      </w:r>
      <w:r>
        <w:t>интерфейсы, поэтому основная часть проекта написана на одном языке без промежуточных программных слоёв между приложением, графическим выводом и GPU-расчётом.</w:t>
      </w:r>
    </w:p>
    <w:p w14:paraId="6602BBA2" w14:textId="243D6997" w:rsidR="003D5E68" w:rsidRDefault="003D5E68" w:rsidP="003D5E68">
      <w:r>
        <w:t>C++20 также применяется для управления ресурсами, которые создаются и освобождаются во время работы приложения. В проекте к таким ресурсам относятся графическое окно, контекст OpenGL, буферы видеокарты, загруженные файлы и объекты рендерера.</w:t>
      </w:r>
    </w:p>
    <w:p w14:paraId="6F298324" w14:textId="11E53323" w:rsidR="003D5E68" w:rsidRPr="003D5E68" w:rsidRDefault="003D5E68" w:rsidP="003D5E68">
      <w:r>
        <w:t>Стандартная библиотека C++ используется для хранения данных, работы с файлами и передачи параметров между модулями приложения.</w:t>
      </w:r>
    </w:p>
    <w:p w14:paraId="1C585AA1" w14:textId="4811A22D" w:rsidR="000D35D1" w:rsidRDefault="000D35D1" w:rsidP="000D35D1">
      <w:pPr>
        <w:pStyle w:val="2"/>
      </w:pPr>
      <w:bookmarkStart w:id="16" w:name="_Toc231363140"/>
      <w:r>
        <w:t xml:space="preserve">Обоснование выбора </w:t>
      </w:r>
      <w:r w:rsidR="00596104" w:rsidRPr="00596104">
        <w:t>NVIDIA OptiX и CUDA</w:t>
      </w:r>
      <w:bookmarkEnd w:id="16"/>
    </w:p>
    <w:p w14:paraId="2D531B43" w14:textId="2B58CBA3" w:rsidR="001F3BE6" w:rsidRDefault="001F3BE6" w:rsidP="001F3BE6">
      <w:r>
        <w:t>Для GPU-части проекта выбраны NVIDIA OptiX и CUDA. Выбор связан с темой курсового проекта: рендеринг трёхмерных сцен методом аппаратной трассировки лучей RTX.</w:t>
      </w:r>
    </w:p>
    <w:p w14:paraId="6C01B92F" w14:textId="60623BDE" w:rsidR="001F3BE6" w:rsidRDefault="001F3BE6" w:rsidP="001F3BE6">
      <w:r>
        <w:t>NVIDIA OptiX относится к средствам разработки приложений с трассировкой лучей [</w:t>
      </w:r>
      <w:r w:rsidR="00620361">
        <w:fldChar w:fldCharType="begin"/>
      </w:r>
      <w:r w:rsidR="00620361">
        <w:instrText xml:space="preserve"> REF _Ref231364418 \r \h </w:instrText>
      </w:r>
      <w:r w:rsidR="00620361">
        <w:fldChar w:fldCharType="separate"/>
      </w:r>
      <w:r w:rsidR="00DC7998">
        <w:t>8</w:t>
      </w:r>
      <w:r w:rsidR="00620361">
        <w:fldChar w:fldCharType="end"/>
      </w:r>
      <w:r>
        <w:t>]. В проекте OptiX отвечает за расчёт кадра на видеокарте: обработку пересечений, работу со структурами ускорения, расчёт освещения и теней.</w:t>
      </w:r>
    </w:p>
    <w:p w14:paraId="056C500F" w14:textId="0D53EB72" w:rsidR="001F3BE6" w:rsidRDefault="001F3BE6" w:rsidP="003A0D40">
      <w:r>
        <w:t>CUDA относится к программной модели вычислений NVIDIA [</w:t>
      </w:r>
      <w:r w:rsidR="00620361">
        <w:fldChar w:fldCharType="begin"/>
      </w:r>
      <w:r w:rsidR="00620361">
        <w:instrText xml:space="preserve"> REF _Ref231395081 \r \h </w:instrText>
      </w:r>
      <w:r w:rsidR="00620361">
        <w:fldChar w:fldCharType="separate"/>
      </w:r>
      <w:r w:rsidR="00DC7998">
        <w:t>2</w:t>
      </w:r>
      <w:r w:rsidR="00620361">
        <w:fldChar w:fldCharType="end"/>
      </w:r>
      <w:r w:rsidR="00620361" w:rsidRPr="00620361">
        <w:t xml:space="preserve">]. </w:t>
      </w:r>
      <w:r>
        <w:t>В проекте CUDA применяется для размещения данных в памяти видеокарты: геометрии, материалов, параметров кадра и буфера изображения.</w:t>
      </w:r>
    </w:p>
    <w:p w14:paraId="678770C3" w14:textId="71B5B41F" w:rsidR="001F3BE6" w:rsidRPr="001F3BE6" w:rsidRDefault="001F3BE6" w:rsidP="001F3BE6">
      <w:r>
        <w:lastRenderedPageBreak/>
        <w:t xml:space="preserve">В задании указан стек C++/Vulkan/CUDA. В фактической реализации трассировка выполняется через NVIDIA OptiX и CUDA, а вывод готового изображения – через OpenGL. </w:t>
      </w:r>
    </w:p>
    <w:p w14:paraId="67CCD981" w14:textId="36ECFA56" w:rsidR="00596104" w:rsidRDefault="00596104" w:rsidP="00596104">
      <w:pPr>
        <w:pStyle w:val="2"/>
      </w:pPr>
      <w:bookmarkStart w:id="17" w:name="_Toc231363141"/>
      <w:r w:rsidRPr="00596104">
        <w:t>Использование GLFW, OpenGL и Dear ImGui</w:t>
      </w:r>
      <w:bookmarkEnd w:id="17"/>
    </w:p>
    <w:p w14:paraId="68234198" w14:textId="6253105B" w:rsidR="001F3BE6" w:rsidRDefault="001F3BE6" w:rsidP="001F3BE6">
      <w:r>
        <w:t xml:space="preserve">Для оконной части проекта выбраны библиотеки GLFW, OpenGL и Dear ImGui. </w:t>
      </w:r>
    </w:p>
    <w:p w14:paraId="0FA7BC8A" w14:textId="204430D0" w:rsidR="001F3BE6" w:rsidRDefault="001F3BE6" w:rsidP="001F3BE6">
      <w:r>
        <w:t>GLFW применяется для создания окна, OpenGL-контекста и обработки событий клавиатуры и мыши [</w:t>
      </w:r>
      <w:r w:rsidR="00620361">
        <w:fldChar w:fldCharType="begin"/>
      </w:r>
      <w:r w:rsidR="00620361">
        <w:instrText xml:space="preserve"> REF _Ref231394849 \r \h </w:instrText>
      </w:r>
      <w:r w:rsidR="00620361">
        <w:fldChar w:fldCharType="separate"/>
      </w:r>
      <w:r w:rsidR="00DC7998">
        <w:t>5</w:t>
      </w:r>
      <w:r w:rsidR="00620361">
        <w:fldChar w:fldCharType="end"/>
      </w:r>
      <w:r>
        <w:t>].</w:t>
      </w:r>
    </w:p>
    <w:p w14:paraId="510915BF" w14:textId="125DDD1D" w:rsidR="001F3BE6" w:rsidRDefault="001F3BE6" w:rsidP="001F3BE6">
      <w:r>
        <w:t>OpenGL применяется для вывода буфера изображения на экран. Расчёт кадра выполняется в GPU-рендерере через OptiX/CUDA, после чего готовое изображение передаётся в окно приложения.</w:t>
      </w:r>
    </w:p>
    <w:p w14:paraId="1D5E5665" w14:textId="7E399473" w:rsidR="00D16219" w:rsidRDefault="00D16219" w:rsidP="001F3BE6">
      <w:r w:rsidRPr="00D16219">
        <w:t>Dear ImGui является библиотекой графического интерфейса для C++</w:t>
      </w:r>
      <w:r>
        <w:t>-</w:t>
      </w:r>
      <w:r w:rsidRPr="00D16219">
        <w:t>приложений [</w:t>
      </w:r>
      <w:r w:rsidR="00620361">
        <w:fldChar w:fldCharType="begin"/>
      </w:r>
      <w:r w:rsidR="00620361">
        <w:instrText xml:space="preserve"> REF _Ref231394799 \r \h </w:instrText>
      </w:r>
      <w:r w:rsidR="00620361">
        <w:fldChar w:fldCharType="separate"/>
      </w:r>
      <w:r w:rsidR="00DC7998">
        <w:t>4</w:t>
      </w:r>
      <w:r w:rsidR="00620361">
        <w:fldChar w:fldCharType="end"/>
      </w:r>
      <w:r w:rsidRPr="00D16219">
        <w:t>]. В проекте через панель Dear ImGui изменяются параметры сцены, камеры, материалов и рендера. Там же отображается статистика кадра.</w:t>
      </w:r>
    </w:p>
    <w:p w14:paraId="03F5B4D5" w14:textId="1636C7E5" w:rsidR="00915FBB" w:rsidRDefault="00915FBB" w:rsidP="001F3BE6">
      <w:r w:rsidRPr="00915FBB">
        <w:t>GLFW, OpenGL и Dear ImGui используются для задач оконной части проекта: обработки ввода, вывода изображения и редактирования параметров во время работы приложения.</w:t>
      </w:r>
    </w:p>
    <w:p w14:paraId="1B3167E8" w14:textId="397B81B1" w:rsidR="000D35D1" w:rsidRDefault="000D35D1" w:rsidP="000D35D1">
      <w:pPr>
        <w:pStyle w:val="2"/>
      </w:pPr>
      <w:bookmarkStart w:id="18" w:name="_Toc231363142"/>
      <w:r>
        <w:t>Средства разработки</w:t>
      </w:r>
      <w:r w:rsidR="00596104">
        <w:t xml:space="preserve"> и сборки</w:t>
      </w:r>
      <w:bookmarkEnd w:id="18"/>
    </w:p>
    <w:p w14:paraId="36DD9DC1" w14:textId="440D2D7A" w:rsidR="00D16219" w:rsidRDefault="00D16219" w:rsidP="00D16219">
      <w:r>
        <w:t>Целевая среда запуска проекта – Windows x64. Среда выбрана из-за зависимости проекта от драйвера NVIDIA, CUDA Toolkit, NVIDIA OptiX SDK и графического окна приложения.</w:t>
      </w:r>
    </w:p>
    <w:p w14:paraId="01570EE0" w14:textId="7CCD81E4" w:rsidR="00D16219" w:rsidRDefault="00D16219" w:rsidP="00D16219">
      <w:r>
        <w:t>Visual Studio 2022 применяется для работы с файлом решения проекта и сборки C++20-кода. Системой сборки Visual Studio является MSBuild</w:t>
      </w:r>
      <w:r w:rsidR="0097657E">
        <w:t xml:space="preserve"> </w:t>
      </w:r>
      <w:r>
        <w:t>[</w:t>
      </w:r>
      <w:r w:rsidR="00620361">
        <w:fldChar w:fldCharType="begin"/>
      </w:r>
      <w:r w:rsidR="00620361">
        <w:instrText xml:space="preserve"> REF _Ref231394827 \r \h </w:instrText>
      </w:r>
      <w:r w:rsidR="00620361">
        <w:fldChar w:fldCharType="separate"/>
      </w:r>
      <w:r w:rsidR="00DC7998">
        <w:t>7</w:t>
      </w:r>
      <w:r w:rsidR="00620361">
        <w:fldChar w:fldCharType="end"/>
      </w:r>
      <w:r w:rsidR="00620361" w:rsidRPr="00620361">
        <w:t>].</w:t>
      </w:r>
      <w:r>
        <w:t>В проекте MSBuild запускает сборку приложения и тестового проекта из командной строки.</w:t>
      </w:r>
    </w:p>
    <w:p w14:paraId="1E9EA50B" w14:textId="2701AE4E" w:rsidR="00D16219" w:rsidRDefault="00D16219" w:rsidP="00D16219">
      <w:r>
        <w:t xml:space="preserve">CUDA Toolkit и NVIDIA OptiX SDK входят в состав средств для GPU-части проекта. SDK (Software Development Kit, комплект средств разработки) </w:t>
      </w:r>
      <w:r>
        <w:lastRenderedPageBreak/>
        <w:t>содержит заголовочные файлы и библиотеки, необходимые для сборки кода с CUDA и OptiX.</w:t>
      </w:r>
    </w:p>
    <w:p w14:paraId="40BFC655" w14:textId="472E4F3A" w:rsidR="00D16219" w:rsidRPr="00FF3AA7" w:rsidRDefault="00D16219" w:rsidP="00D16219">
      <w:r>
        <w:t>Docker и Docker Compose применяются для вспомогательных проверок: структуры проекта, документации и окружения. Запуск RTX-приложения выполняется напрямую в Windows, поскольку графическое окно, CUDA, OptiX и драйвер NVIDIA работают в локальной среде.</w:t>
      </w:r>
    </w:p>
    <w:p w14:paraId="42D29A8F" w14:textId="77777777" w:rsidR="00A42961" w:rsidRDefault="00A42961" w:rsidP="005A11B3">
      <w:pPr>
        <w:pStyle w:val="2"/>
      </w:pPr>
      <w:bookmarkStart w:id="19" w:name="_Toc231363143"/>
      <w:r w:rsidRPr="00A42961">
        <w:t>Организация процесса разработки</w:t>
      </w:r>
      <w:bookmarkEnd w:id="19"/>
    </w:p>
    <w:p w14:paraId="4ED1EF47" w14:textId="08AF2B95" w:rsidR="00D16219" w:rsidRDefault="00D16219" w:rsidP="00CE1D60">
      <w:r w:rsidRPr="00D16219">
        <w:t xml:space="preserve">Разработка проекта ведётся в Git-репозитории. Исходный код размещён в удалённом GitHub-репозитории: </w:t>
      </w:r>
      <w:r w:rsidR="0094181A" w:rsidRPr="0094181A">
        <w:t>https://github.com/Tundraws/RayTracer</w:t>
      </w:r>
      <w:r w:rsidRPr="00D16219">
        <w:t xml:space="preserve">. Репозиторий хранит историю изменений исходного кода, ресурсов, тестов и документации. </w:t>
      </w:r>
    </w:p>
    <w:p w14:paraId="3C64AFA4" w14:textId="77777777" w:rsidR="00D16219" w:rsidRDefault="00D16219" w:rsidP="00CE1D60">
      <w:r w:rsidRPr="00D16219">
        <w:t xml:space="preserve">Работа с изменениями строится через ветки и семантические коммиты. Формат коммита указывает тип изменения: новая функция, исправление ошибки, обновление документации или изменение тестов. </w:t>
      </w:r>
    </w:p>
    <w:p w14:paraId="1F1073AF" w14:textId="1E5BB3EB" w:rsidR="00CE1D60" w:rsidRDefault="00CE1D60" w:rsidP="00CE1D60">
      <w:r>
        <w:t>Документация проекта включает README, описание архитектуры, API, результаты проверок, сведения о Docker. Документы фиксируют структуру приложения, порядок сборки, запуск тестов и назначение основных модулей.</w:t>
      </w:r>
    </w:p>
    <w:p w14:paraId="3F120494" w14:textId="7A7B72A7" w:rsidR="00915FBB" w:rsidRDefault="00915FBB" w:rsidP="00CE1D60">
      <w:r w:rsidRPr="00915FBB">
        <w:t>Контроль проекта включает модульные тесты, проверочные GPU-тесты, замеры производительности, статический анализ и проверку зависимостей. Результаты проверок рассматриваются в главе 5.</w:t>
      </w:r>
    </w:p>
    <w:p w14:paraId="6CEA64F5" w14:textId="4E5B92D2" w:rsidR="00915FBB" w:rsidRDefault="00915FBB" w:rsidP="00CE1D60">
      <w:r w:rsidRPr="00915FBB">
        <w:t>AI-инструменты применялись как вспомогательное средство при разработке кода и подготовке документации. Они использовались для формирования черновиков отдельных фрагментов реализации, анализа ошибок сборки, проверки архитектурных решений и подготовки черновых формулировок. Итоговый код проверялся, адаптировался и интегрировался с учётом требований задания и фактической структуры приложения.</w:t>
      </w:r>
    </w:p>
    <w:p w14:paraId="1A0630C9" w14:textId="07B5BD49" w:rsidR="000D35D1" w:rsidRDefault="000D35D1" w:rsidP="000D35D1">
      <w:pPr>
        <w:pStyle w:val="1"/>
      </w:pPr>
      <w:bookmarkStart w:id="20" w:name="_Toc231363144"/>
      <w:r>
        <w:lastRenderedPageBreak/>
        <w:t xml:space="preserve">Реализация </w:t>
      </w:r>
      <w:bookmarkEnd w:id="20"/>
      <w:r w:rsidR="00E67963">
        <w:t>приложения</w:t>
      </w:r>
    </w:p>
    <w:p w14:paraId="7A8A6110" w14:textId="5A7D7CDD" w:rsidR="000D35D1" w:rsidRDefault="000D35D1" w:rsidP="000D35D1">
      <w:pPr>
        <w:pStyle w:val="2"/>
      </w:pPr>
      <w:bookmarkStart w:id="21" w:name="_Toc231363145"/>
      <w:r>
        <w:t>Структура проекта</w:t>
      </w:r>
      <w:bookmarkEnd w:id="21"/>
    </w:p>
    <w:p w14:paraId="1FF4A417" w14:textId="70D07611" w:rsidR="002F1796" w:rsidRDefault="002F1796" w:rsidP="002F1796">
      <w:r>
        <w:t>Реализация приложения размещена в решении Visual Studio. Файл решения объединяет основной проект и тестовый проект. Исходный код, ресурсы, документация и вспомогательные средства проверки вынесены в отдельные каталоги.</w:t>
      </w:r>
    </w:p>
    <w:p w14:paraId="3111AB23" w14:textId="77777777" w:rsidR="002F1796" w:rsidRDefault="002F1796" w:rsidP="002F1796">
      <w:r>
        <w:t>Основная структура проекта имеет следующий вид:</w:t>
      </w:r>
    </w:p>
    <w:p w14:paraId="65994238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RayTracerRTX/</w:t>
      </w:r>
    </w:p>
    <w:p w14:paraId="438E5AE0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RayTracerRTX.sln</w:t>
      </w:r>
    </w:p>
    <w:p w14:paraId="474118DE" w14:textId="07F3A5B6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RayTracerRTX/</w:t>
      </w:r>
    </w:p>
    <w:p w14:paraId="2928F6BC" w14:textId="220285FD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│   │</w:t>
      </w:r>
    </w:p>
    <w:p w14:paraId="2763E028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 xml:space="preserve">│   </w:t>
      </w: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src/</w:t>
      </w:r>
    </w:p>
    <w:p w14:paraId="3D9B1A66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 xml:space="preserve">│   │   </w:t>
      </w: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app/</w:t>
      </w:r>
    </w:p>
    <w:p w14:paraId="025099EB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 xml:space="preserve">│   │   </w:t>
      </w: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gpu/</w:t>
      </w:r>
    </w:p>
    <w:p w14:paraId="692D7E32" w14:textId="6828DB88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│   │   └── common/</w:t>
      </w:r>
    </w:p>
    <w:p w14:paraId="027AE4A0" w14:textId="7A6F5D5A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│   │</w:t>
      </w:r>
    </w:p>
    <w:p w14:paraId="114F3C5B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 xml:space="preserve">│   </w:t>
      </w: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assets/</w:t>
      </w:r>
    </w:p>
    <w:p w14:paraId="27CB20AA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 xml:space="preserve">│   │   </w:t>
      </w: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scenes/</w:t>
      </w:r>
    </w:p>
    <w:p w14:paraId="36B0D6AD" w14:textId="1D5D4AB2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│   │   └── meshes/</w:t>
      </w:r>
    </w:p>
    <w:p w14:paraId="1F075207" w14:textId="2BDA11A1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│   │</w:t>
      </w:r>
    </w:p>
    <w:p w14:paraId="3928782D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 xml:space="preserve">│   </w:t>
      </w: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docs/</w:t>
      </w:r>
    </w:p>
    <w:p w14:paraId="60971B35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 xml:space="preserve">│   </w:t>
      </w: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tests/</w:t>
      </w:r>
    </w:p>
    <w:p w14:paraId="1FFB9753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 xml:space="preserve">│   </w:t>
      </w: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third_party/</w:t>
      </w:r>
    </w:p>
    <w:p w14:paraId="11E9012E" w14:textId="386FB9FC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│   └── glfw/</w:t>
      </w:r>
    </w:p>
    <w:p w14:paraId="313EB889" w14:textId="7261A83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│</w:t>
      </w:r>
    </w:p>
    <w:p w14:paraId="32DEF3C4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scripts/</w:t>
      </w:r>
    </w:p>
    <w:p w14:paraId="2E3A6691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tools/</w:t>
      </w:r>
    </w:p>
    <w:p w14:paraId="117DA3A4" w14:textId="77777777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 w:cs="Times New Roman"/>
          <w:sz w:val="20"/>
          <w:szCs w:val="20"/>
        </w:rPr>
        <w:t>├</w:t>
      </w:r>
      <w:r w:rsidRPr="002F1796">
        <w:rPr>
          <w:rFonts w:ascii="Cascadia Mono" w:hAnsi="Cascadia Mono" w:cs="Georgia"/>
          <w:sz w:val="20"/>
          <w:szCs w:val="20"/>
        </w:rPr>
        <w:t>──</w:t>
      </w:r>
      <w:r w:rsidRPr="002F1796">
        <w:rPr>
          <w:rFonts w:ascii="Cascadia Mono" w:hAnsi="Cascadia Mono"/>
          <w:sz w:val="20"/>
          <w:szCs w:val="20"/>
        </w:rPr>
        <w:t xml:space="preserve"> Dockerfile</w:t>
      </w:r>
    </w:p>
    <w:p w14:paraId="4754B4E7" w14:textId="1BFB91B0" w:rsidR="002F1796" w:rsidRPr="002F1796" w:rsidRDefault="002F1796" w:rsidP="0094181A">
      <w:pPr>
        <w:spacing w:before="0" w:after="0" w:line="240" w:lineRule="auto"/>
        <w:rPr>
          <w:rFonts w:ascii="Cascadia Mono" w:hAnsi="Cascadia Mono"/>
          <w:sz w:val="20"/>
          <w:szCs w:val="20"/>
        </w:rPr>
      </w:pPr>
      <w:r w:rsidRPr="002F1796">
        <w:rPr>
          <w:rFonts w:ascii="Cascadia Mono" w:hAnsi="Cascadia Mono"/>
          <w:sz w:val="20"/>
          <w:szCs w:val="20"/>
        </w:rPr>
        <w:t>└── docker-compose.yml</w:t>
      </w:r>
    </w:p>
    <w:p w14:paraId="59D687FC" w14:textId="250162F7" w:rsidR="002F1796" w:rsidRDefault="002F1796" w:rsidP="002F1796">
      <w:pPr>
        <w:spacing w:before="240"/>
      </w:pPr>
      <w:r>
        <w:t>Каталог src хранит исходный код приложения. Внутри каталога выделены три части: app, gpu и common. Каталог app относится к основной части программы: окну приложения, интерфейсу, состоянию сцены, загрузке ресурсов и управлению параметрами. Каталог gpu относится к рендереру на NVIDIA OptiX и CUDA. Каталог common хранит общие структуры, используемые основной частью приложения и GPU-кодом.</w:t>
      </w:r>
    </w:p>
    <w:p w14:paraId="33D22C4C" w14:textId="34BDD4EB" w:rsidR="0094181A" w:rsidRDefault="002F1796" w:rsidP="0094181A">
      <w:r>
        <w:t>Ресурсы приложения размещены в каталоге assets. Каталог scenes хранит JSON-сцены, а каталог meshes – модели и материалы. Документация размещена в каталоге docs. Тестовый проект находится в каталоге tests и собирается как отдельное консольное приложение.</w:t>
      </w:r>
      <w:r w:rsidR="0094181A" w:rsidRPr="0094181A">
        <w:t xml:space="preserve"> </w:t>
      </w:r>
      <w:r w:rsidR="0094181A">
        <w:t xml:space="preserve">В таблице 4.1 приведено описание основных </w:t>
      </w:r>
      <w:r w:rsidR="009F0DA7">
        <w:t>каталогов</w:t>
      </w:r>
      <w:r w:rsidR="0094181A">
        <w:t xml:space="preserve"> проекта.</w:t>
      </w:r>
    </w:p>
    <w:p w14:paraId="187CF5BF" w14:textId="61FA82EF" w:rsidR="001932D4" w:rsidRDefault="00395EC6" w:rsidP="00764EAB">
      <w:pPr>
        <w:pStyle w:val="afc"/>
      </w:pPr>
      <w:r>
        <w:lastRenderedPageBreak/>
        <w:t xml:space="preserve">Таблица 4.1 – </w:t>
      </w:r>
      <w:r w:rsidR="0094181A">
        <w:t>Описание с</w:t>
      </w:r>
      <w:r>
        <w:t>труктур</w:t>
      </w:r>
      <w:r w:rsidR="0094181A">
        <w:t>ы</w:t>
      </w:r>
      <w:r>
        <w:t xml:space="preserve"> проекта</w:t>
      </w:r>
    </w:p>
    <w:tbl>
      <w:tblPr>
        <w:tblStyle w:val="af4"/>
        <w:tblW w:w="9776" w:type="dxa"/>
        <w:tblLook w:val="04A0" w:firstRow="1" w:lastRow="0" w:firstColumn="1" w:lastColumn="0" w:noHBand="0" w:noVBand="1"/>
      </w:tblPr>
      <w:tblGrid>
        <w:gridCol w:w="2689"/>
        <w:gridCol w:w="7087"/>
      </w:tblGrid>
      <w:tr w:rsidR="002F1796" w:rsidRPr="002F1796" w14:paraId="2AEB400F" w14:textId="77777777" w:rsidTr="006445C0">
        <w:tc>
          <w:tcPr>
            <w:tcW w:w="2689" w:type="dxa"/>
          </w:tcPr>
          <w:p w14:paraId="0ABE78A8" w14:textId="77777777" w:rsidR="002F1796" w:rsidRPr="002F1796" w:rsidRDefault="002F1796" w:rsidP="00764EAB">
            <w:pPr>
              <w:pStyle w:val="afc"/>
            </w:pPr>
            <w:r w:rsidRPr="002F1796">
              <w:t>Каталог или файл</w:t>
            </w:r>
          </w:p>
        </w:tc>
        <w:tc>
          <w:tcPr>
            <w:tcW w:w="7087" w:type="dxa"/>
          </w:tcPr>
          <w:p w14:paraId="482768C6" w14:textId="77777777" w:rsidR="002F1796" w:rsidRPr="002F1796" w:rsidRDefault="002F1796" w:rsidP="00764EAB">
            <w:pPr>
              <w:pStyle w:val="afc"/>
            </w:pPr>
            <w:r w:rsidRPr="002F1796">
              <w:t>Назначение</w:t>
            </w:r>
          </w:p>
        </w:tc>
      </w:tr>
      <w:tr w:rsidR="002F1796" w:rsidRPr="002F1796" w14:paraId="7B595357" w14:textId="77777777" w:rsidTr="006445C0">
        <w:tc>
          <w:tcPr>
            <w:tcW w:w="2689" w:type="dxa"/>
          </w:tcPr>
          <w:p w14:paraId="1E0547E8" w14:textId="77777777" w:rsidR="002F1796" w:rsidRPr="002F1796" w:rsidRDefault="002F1796" w:rsidP="00764EAB">
            <w:pPr>
              <w:pStyle w:val="afc"/>
            </w:pPr>
            <w:r w:rsidRPr="002F1796">
              <w:t>RayTracerRTX.sln</w:t>
            </w:r>
          </w:p>
        </w:tc>
        <w:tc>
          <w:tcPr>
            <w:tcW w:w="7087" w:type="dxa"/>
          </w:tcPr>
          <w:p w14:paraId="4BA45B8F" w14:textId="77777777" w:rsidR="002F1796" w:rsidRPr="002F1796" w:rsidRDefault="002F1796" w:rsidP="00764EAB">
            <w:pPr>
              <w:pStyle w:val="afc"/>
            </w:pPr>
            <w:r w:rsidRPr="002F1796">
              <w:t>файл решения Visual Studio</w:t>
            </w:r>
          </w:p>
        </w:tc>
      </w:tr>
      <w:tr w:rsidR="002F1796" w:rsidRPr="002F1796" w14:paraId="73815437" w14:textId="77777777" w:rsidTr="006445C0">
        <w:tc>
          <w:tcPr>
            <w:tcW w:w="2689" w:type="dxa"/>
            <w:shd w:val="clear" w:color="auto" w:fill="auto"/>
          </w:tcPr>
          <w:p w14:paraId="2CDF1B01" w14:textId="77777777" w:rsidR="002F1796" w:rsidRPr="002F1796" w:rsidRDefault="002F1796" w:rsidP="00764EAB">
            <w:pPr>
              <w:pStyle w:val="afc"/>
            </w:pPr>
            <w:r w:rsidRPr="002F1796">
              <w:t>src/app</w:t>
            </w:r>
          </w:p>
        </w:tc>
        <w:tc>
          <w:tcPr>
            <w:tcW w:w="7087" w:type="dxa"/>
            <w:shd w:val="clear" w:color="auto" w:fill="auto"/>
          </w:tcPr>
          <w:p w14:paraId="061BCC82" w14:textId="6162E1FD" w:rsidR="002F1796" w:rsidRPr="002F1796" w:rsidRDefault="006445C0" w:rsidP="00764EAB">
            <w:pPr>
              <w:pStyle w:val="afc"/>
            </w:pPr>
            <w:r w:rsidRPr="006445C0">
              <w:t>код приложения, интерфейса, сцены и загрузки ресурсов</w:t>
            </w:r>
          </w:p>
        </w:tc>
      </w:tr>
      <w:tr w:rsidR="002F1796" w:rsidRPr="002F1796" w14:paraId="3F4AFABD" w14:textId="77777777" w:rsidTr="006445C0">
        <w:tc>
          <w:tcPr>
            <w:tcW w:w="2689" w:type="dxa"/>
          </w:tcPr>
          <w:p w14:paraId="4388BCA3" w14:textId="77777777" w:rsidR="002F1796" w:rsidRPr="002F1796" w:rsidRDefault="002F1796" w:rsidP="00764EAB">
            <w:pPr>
              <w:pStyle w:val="afc"/>
            </w:pPr>
            <w:r w:rsidRPr="002F1796">
              <w:t>src/gpu</w:t>
            </w:r>
          </w:p>
        </w:tc>
        <w:tc>
          <w:tcPr>
            <w:tcW w:w="7087" w:type="dxa"/>
          </w:tcPr>
          <w:p w14:paraId="6FB9A063" w14:textId="5E5154A2" w:rsidR="002F1796" w:rsidRPr="002F1796" w:rsidRDefault="006445C0" w:rsidP="00764EAB">
            <w:pPr>
              <w:pStyle w:val="afc"/>
            </w:pPr>
            <w:r w:rsidRPr="006445C0">
              <w:t>трассировка лучей средствами NVIDIA OptiX и CUDA</w:t>
            </w:r>
          </w:p>
        </w:tc>
      </w:tr>
      <w:tr w:rsidR="002F1796" w:rsidRPr="002F1796" w14:paraId="5595BECF" w14:textId="77777777" w:rsidTr="006445C0">
        <w:tc>
          <w:tcPr>
            <w:tcW w:w="2689" w:type="dxa"/>
          </w:tcPr>
          <w:p w14:paraId="3A81F968" w14:textId="77777777" w:rsidR="002F1796" w:rsidRPr="002F1796" w:rsidRDefault="002F1796" w:rsidP="00764EAB">
            <w:pPr>
              <w:pStyle w:val="afc"/>
            </w:pPr>
            <w:r w:rsidRPr="002F1796">
              <w:t>src/common</w:t>
            </w:r>
          </w:p>
        </w:tc>
        <w:tc>
          <w:tcPr>
            <w:tcW w:w="7087" w:type="dxa"/>
          </w:tcPr>
          <w:p w14:paraId="2749CEF8" w14:textId="718B5475" w:rsidR="002F1796" w:rsidRPr="002F1796" w:rsidRDefault="006445C0" w:rsidP="00764EAB">
            <w:pPr>
              <w:pStyle w:val="afc"/>
            </w:pPr>
            <w:r w:rsidRPr="006445C0">
              <w:t>типы данных, используемые приложением и GPU-рендерером</w:t>
            </w:r>
          </w:p>
        </w:tc>
      </w:tr>
      <w:tr w:rsidR="002F1796" w:rsidRPr="002F1796" w14:paraId="3E70CBF1" w14:textId="77777777" w:rsidTr="006445C0">
        <w:tc>
          <w:tcPr>
            <w:tcW w:w="2689" w:type="dxa"/>
          </w:tcPr>
          <w:p w14:paraId="6CC5E64F" w14:textId="77777777" w:rsidR="002F1796" w:rsidRPr="002F1796" w:rsidRDefault="002F1796" w:rsidP="00764EAB">
            <w:pPr>
              <w:pStyle w:val="afc"/>
            </w:pPr>
            <w:r w:rsidRPr="002F1796">
              <w:t>assets/scenes</w:t>
            </w:r>
          </w:p>
        </w:tc>
        <w:tc>
          <w:tcPr>
            <w:tcW w:w="7087" w:type="dxa"/>
          </w:tcPr>
          <w:p w14:paraId="7F21601A" w14:textId="77777777" w:rsidR="002F1796" w:rsidRPr="002F1796" w:rsidRDefault="002F1796" w:rsidP="00764EAB">
            <w:pPr>
              <w:pStyle w:val="afc"/>
            </w:pPr>
            <w:r w:rsidRPr="002F1796">
              <w:t>JSON-сцены</w:t>
            </w:r>
          </w:p>
        </w:tc>
      </w:tr>
      <w:tr w:rsidR="002F1796" w:rsidRPr="002F1796" w14:paraId="5BED82C4" w14:textId="77777777" w:rsidTr="006445C0">
        <w:tc>
          <w:tcPr>
            <w:tcW w:w="2689" w:type="dxa"/>
          </w:tcPr>
          <w:p w14:paraId="084CB831" w14:textId="77777777" w:rsidR="002F1796" w:rsidRPr="002F1796" w:rsidRDefault="002F1796" w:rsidP="00764EAB">
            <w:pPr>
              <w:pStyle w:val="afc"/>
            </w:pPr>
            <w:r w:rsidRPr="002F1796">
              <w:t>assets/meshes</w:t>
            </w:r>
          </w:p>
        </w:tc>
        <w:tc>
          <w:tcPr>
            <w:tcW w:w="7087" w:type="dxa"/>
          </w:tcPr>
          <w:p w14:paraId="0242E8E6" w14:textId="77777777" w:rsidR="002F1796" w:rsidRPr="002F1796" w:rsidRDefault="002F1796" w:rsidP="00764EAB">
            <w:pPr>
              <w:pStyle w:val="afc"/>
            </w:pPr>
            <w:r w:rsidRPr="002F1796">
              <w:t>модели и материалы</w:t>
            </w:r>
          </w:p>
        </w:tc>
      </w:tr>
      <w:tr w:rsidR="002F1796" w:rsidRPr="002F1796" w14:paraId="0B52FDA3" w14:textId="77777777" w:rsidTr="006445C0">
        <w:tc>
          <w:tcPr>
            <w:tcW w:w="2689" w:type="dxa"/>
          </w:tcPr>
          <w:p w14:paraId="41BE706C" w14:textId="77777777" w:rsidR="002F1796" w:rsidRPr="002F1796" w:rsidRDefault="002F1796" w:rsidP="00764EAB">
            <w:pPr>
              <w:pStyle w:val="afc"/>
            </w:pPr>
            <w:r w:rsidRPr="002F1796">
              <w:t>docs</w:t>
            </w:r>
          </w:p>
        </w:tc>
        <w:tc>
          <w:tcPr>
            <w:tcW w:w="7087" w:type="dxa"/>
          </w:tcPr>
          <w:p w14:paraId="41EBBA33" w14:textId="77777777" w:rsidR="002F1796" w:rsidRPr="002F1796" w:rsidRDefault="002F1796" w:rsidP="00764EAB">
            <w:pPr>
              <w:pStyle w:val="afc"/>
            </w:pPr>
            <w:r w:rsidRPr="002F1796">
              <w:t>документация проекта</w:t>
            </w:r>
          </w:p>
        </w:tc>
      </w:tr>
      <w:tr w:rsidR="002F1796" w:rsidRPr="002F1796" w14:paraId="2089AABF" w14:textId="77777777" w:rsidTr="006445C0">
        <w:tc>
          <w:tcPr>
            <w:tcW w:w="2689" w:type="dxa"/>
          </w:tcPr>
          <w:p w14:paraId="09D91828" w14:textId="77777777" w:rsidR="002F1796" w:rsidRPr="002F1796" w:rsidRDefault="002F1796" w:rsidP="00764EAB">
            <w:pPr>
              <w:pStyle w:val="afc"/>
            </w:pPr>
            <w:r w:rsidRPr="002F1796">
              <w:t>tests</w:t>
            </w:r>
          </w:p>
        </w:tc>
        <w:tc>
          <w:tcPr>
            <w:tcW w:w="7087" w:type="dxa"/>
          </w:tcPr>
          <w:p w14:paraId="68806403" w14:textId="77777777" w:rsidR="002F1796" w:rsidRPr="002F1796" w:rsidRDefault="002F1796" w:rsidP="00764EAB">
            <w:pPr>
              <w:pStyle w:val="afc"/>
            </w:pPr>
            <w:r w:rsidRPr="002F1796">
              <w:t>тестовый проект</w:t>
            </w:r>
          </w:p>
        </w:tc>
      </w:tr>
      <w:tr w:rsidR="002F1796" w:rsidRPr="002F1796" w14:paraId="7ACE5ACF" w14:textId="77777777" w:rsidTr="006445C0">
        <w:tc>
          <w:tcPr>
            <w:tcW w:w="2689" w:type="dxa"/>
          </w:tcPr>
          <w:p w14:paraId="5C682B31" w14:textId="77777777" w:rsidR="002F1796" w:rsidRPr="002F1796" w:rsidRDefault="002F1796" w:rsidP="00764EAB">
            <w:pPr>
              <w:pStyle w:val="afc"/>
            </w:pPr>
            <w:r w:rsidRPr="002F1796">
              <w:t>third_party</w:t>
            </w:r>
          </w:p>
        </w:tc>
        <w:tc>
          <w:tcPr>
            <w:tcW w:w="7087" w:type="dxa"/>
          </w:tcPr>
          <w:p w14:paraId="234DCD6C" w14:textId="77777777" w:rsidR="002F1796" w:rsidRPr="002F1796" w:rsidRDefault="002F1796" w:rsidP="00764EAB">
            <w:pPr>
              <w:pStyle w:val="afc"/>
            </w:pPr>
            <w:r w:rsidRPr="002F1796">
              <w:t>сторонние заголовочные библиотеки</w:t>
            </w:r>
          </w:p>
        </w:tc>
      </w:tr>
      <w:tr w:rsidR="002F1796" w:rsidRPr="002F1796" w14:paraId="6B4F3376" w14:textId="77777777" w:rsidTr="006445C0">
        <w:tc>
          <w:tcPr>
            <w:tcW w:w="2689" w:type="dxa"/>
          </w:tcPr>
          <w:p w14:paraId="597EA857" w14:textId="77777777" w:rsidR="002F1796" w:rsidRPr="002F1796" w:rsidRDefault="002F1796" w:rsidP="00764EAB">
            <w:pPr>
              <w:pStyle w:val="afc"/>
            </w:pPr>
            <w:r w:rsidRPr="002F1796">
              <w:t>glfw</w:t>
            </w:r>
          </w:p>
        </w:tc>
        <w:tc>
          <w:tcPr>
            <w:tcW w:w="7087" w:type="dxa"/>
          </w:tcPr>
          <w:p w14:paraId="6B0CF63B" w14:textId="77777777" w:rsidR="002F1796" w:rsidRPr="002F1796" w:rsidRDefault="002F1796" w:rsidP="00764EAB">
            <w:pPr>
              <w:pStyle w:val="afc"/>
            </w:pPr>
            <w:r w:rsidRPr="002F1796">
              <w:t>файлы библиотеки GLFW</w:t>
            </w:r>
          </w:p>
        </w:tc>
      </w:tr>
      <w:tr w:rsidR="002F1796" w:rsidRPr="002F1796" w14:paraId="26E43D8F" w14:textId="77777777" w:rsidTr="006445C0">
        <w:tc>
          <w:tcPr>
            <w:tcW w:w="2689" w:type="dxa"/>
          </w:tcPr>
          <w:p w14:paraId="587623C9" w14:textId="77777777" w:rsidR="002F1796" w:rsidRPr="002F1796" w:rsidRDefault="002F1796" w:rsidP="00764EAB">
            <w:pPr>
              <w:pStyle w:val="afc"/>
            </w:pPr>
            <w:r w:rsidRPr="002F1796">
              <w:t>scripts</w:t>
            </w:r>
          </w:p>
        </w:tc>
        <w:tc>
          <w:tcPr>
            <w:tcW w:w="7087" w:type="dxa"/>
          </w:tcPr>
          <w:p w14:paraId="4747C1D7" w14:textId="77777777" w:rsidR="002F1796" w:rsidRPr="002F1796" w:rsidRDefault="002F1796" w:rsidP="00764EAB">
            <w:pPr>
              <w:pStyle w:val="afc"/>
            </w:pPr>
            <w:r w:rsidRPr="002F1796">
              <w:t>вспомогательные скрипты</w:t>
            </w:r>
          </w:p>
        </w:tc>
      </w:tr>
      <w:tr w:rsidR="002F1796" w:rsidRPr="002F1796" w14:paraId="69E64DDD" w14:textId="77777777" w:rsidTr="006445C0">
        <w:tc>
          <w:tcPr>
            <w:tcW w:w="2689" w:type="dxa"/>
          </w:tcPr>
          <w:p w14:paraId="1D1A525F" w14:textId="77777777" w:rsidR="002F1796" w:rsidRPr="002F1796" w:rsidRDefault="002F1796" w:rsidP="00764EAB">
            <w:pPr>
              <w:pStyle w:val="afc"/>
            </w:pPr>
            <w:r w:rsidRPr="002F1796">
              <w:t>tools</w:t>
            </w:r>
          </w:p>
        </w:tc>
        <w:tc>
          <w:tcPr>
            <w:tcW w:w="7087" w:type="dxa"/>
          </w:tcPr>
          <w:p w14:paraId="15D6BB90" w14:textId="77777777" w:rsidR="002F1796" w:rsidRPr="002F1796" w:rsidRDefault="002F1796" w:rsidP="00764EAB">
            <w:pPr>
              <w:pStyle w:val="afc"/>
            </w:pPr>
            <w:r w:rsidRPr="002F1796">
              <w:t>средства для проверок и служебных задач</w:t>
            </w:r>
          </w:p>
        </w:tc>
      </w:tr>
      <w:tr w:rsidR="002F1796" w:rsidRPr="002F1796" w14:paraId="5AC89BFF" w14:textId="77777777" w:rsidTr="006445C0">
        <w:tc>
          <w:tcPr>
            <w:tcW w:w="2689" w:type="dxa"/>
          </w:tcPr>
          <w:p w14:paraId="44953692" w14:textId="77777777" w:rsidR="002F1796" w:rsidRDefault="002F1796" w:rsidP="00764EAB">
            <w:pPr>
              <w:pStyle w:val="afc"/>
            </w:pPr>
            <w:r w:rsidRPr="002F1796">
              <w:t>Dockerfile,</w:t>
            </w:r>
          </w:p>
          <w:p w14:paraId="43460D39" w14:textId="2B5B49BF" w:rsidR="002F1796" w:rsidRPr="002F1796" w:rsidRDefault="002F1796" w:rsidP="00764EAB">
            <w:pPr>
              <w:pStyle w:val="afc"/>
            </w:pPr>
            <w:r w:rsidRPr="002F1796">
              <w:t>docker-compose.yml</w:t>
            </w:r>
          </w:p>
        </w:tc>
        <w:tc>
          <w:tcPr>
            <w:tcW w:w="7087" w:type="dxa"/>
          </w:tcPr>
          <w:p w14:paraId="717619CC" w14:textId="77777777" w:rsidR="002F1796" w:rsidRPr="002F1796" w:rsidRDefault="002F1796" w:rsidP="00764EAB">
            <w:pPr>
              <w:pStyle w:val="afc"/>
            </w:pPr>
            <w:r w:rsidRPr="002F1796">
              <w:t>файлы контейнеризации для вспомогательных проверок</w:t>
            </w:r>
          </w:p>
        </w:tc>
      </w:tr>
    </w:tbl>
    <w:p w14:paraId="1631D100" w14:textId="293F1224" w:rsidR="006445C0" w:rsidRDefault="006445C0" w:rsidP="006445C0">
      <w:r w:rsidRPr="006445C0">
        <w:t>Дальнейшие подразделы рассматривают реализацию основных частей приложения: пользовательского интерфейса, сцены, загрузки ресурсов, камеры, GPU-трассировки и сохранения JSON-сцен.</w:t>
      </w:r>
    </w:p>
    <w:p w14:paraId="331BCA8E" w14:textId="4565F8B6" w:rsidR="00596104" w:rsidRDefault="00596104" w:rsidP="002F1796">
      <w:pPr>
        <w:pStyle w:val="2"/>
        <w:spacing w:before="240"/>
      </w:pPr>
      <w:bookmarkStart w:id="22" w:name="_Toc231363146"/>
      <w:r w:rsidRPr="00596104">
        <w:t>Модуль приложения и пользовательского интерфейса</w:t>
      </w:r>
      <w:bookmarkEnd w:id="22"/>
    </w:p>
    <w:p w14:paraId="6F2993F9" w14:textId="2A4F593B" w:rsidR="00CD56B1" w:rsidRDefault="00CD56B1" w:rsidP="00CD56B1">
      <w:r>
        <w:t>Модуль приложения расположен в каталоге src/app. Код модуля выполняет создание окна, подготовку графического контекста, инициализацию пользовательского интерфейса, обработку ввода, запуск расчёта кадра и вывод изображения на экран.</w:t>
      </w:r>
    </w:p>
    <w:p w14:paraId="16E0C987" w14:textId="68D20D41" w:rsidR="00CD56B1" w:rsidRDefault="00CD56B1" w:rsidP="00CD56B1">
      <w:r>
        <w:t>Окно создаётся средствами GLFW – библиотеки для создания окон, обработки ввода и управления графическим контекстом. OpenGL применяется для вывода готового массива пикселей в окно приложения. Dear ImGui используется для построения панели управления сценой, камерой, режимом рендера и статистикой кадра.</w:t>
      </w:r>
    </w:p>
    <w:p w14:paraId="74033E19" w14:textId="48A0086C" w:rsidR="00CD56B1" w:rsidRPr="00CD56B1" w:rsidRDefault="00CD56B1" w:rsidP="00CD56B1">
      <w:r>
        <w:t xml:space="preserve">После инициализации создаются основные объекты главного цикла. Структура AppState хранит состояние приложения: сцену, камеру, режим рендера, признаки паузы и признаки перестроения сцены. Класс OptixRenderer </w:t>
      </w:r>
      <w:r>
        <w:lastRenderedPageBreak/>
        <w:t>относится к GPU-рендереру проекта и запускает расчёт кадра средствами NVIDIA OptiX и CUDA. Массив pixels хранит изображение в памяти CPU после копирования результата с видеокарты. Структура FrameStats хранит статистику кадра, включая время расчёта и параметры отображения.</w:t>
      </w:r>
    </w:p>
    <w:p w14:paraId="3D012DCB" w14:textId="47205460" w:rsidR="001C3B17" w:rsidRDefault="003A0D40" w:rsidP="00764EAB">
      <w:pPr>
        <w:pStyle w:val="afe"/>
      </w:pPr>
      <w:r w:rsidRPr="00764EAB">
        <w:rPr>
          <w:rStyle w:val="aff"/>
        </w:rPr>
        <w:t>Листинг</w:t>
      </w:r>
      <w:r w:rsidRPr="003A0D40">
        <w:t xml:space="preserve"> 4.1 – Обработка кадра в главном цикле приложения</w:t>
      </w:r>
    </w:p>
    <w:p w14:paraId="4BB1DF94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BE20B2">
        <w:rPr>
          <w:color w:val="AF00DB"/>
          <w:lang w:eastAsia="ru-RU"/>
        </w:rPr>
        <w:t>while</w:t>
      </w:r>
      <w:r w:rsidRPr="007E14EC">
        <w:rPr>
          <w:color w:val="202020"/>
          <w:lang w:val="ru-RU" w:eastAsia="ru-RU"/>
        </w:rPr>
        <w:t xml:space="preserve"> (</w:t>
      </w:r>
      <w:r w:rsidRPr="007E14EC">
        <w:rPr>
          <w:color w:val="000000"/>
          <w:lang w:val="ru-RU" w:eastAsia="ru-RU"/>
        </w:rPr>
        <w:t>!</w:t>
      </w:r>
      <w:r w:rsidRPr="00BE20B2">
        <w:rPr>
          <w:lang w:eastAsia="ru-RU"/>
        </w:rPr>
        <w:t>glfwWindowShouldClose</w:t>
      </w:r>
      <w:r w:rsidRPr="007E14EC">
        <w:rPr>
          <w:color w:val="202020"/>
          <w:lang w:val="ru-RU" w:eastAsia="ru-RU"/>
        </w:rPr>
        <w:t>(</w:t>
      </w:r>
      <w:r w:rsidRPr="00BE20B2">
        <w:rPr>
          <w:color w:val="202020"/>
          <w:lang w:eastAsia="ru-RU"/>
        </w:rPr>
        <w:t>window</w:t>
      </w:r>
      <w:r w:rsidRPr="007E14EC">
        <w:rPr>
          <w:color w:val="202020"/>
          <w:lang w:val="ru-RU" w:eastAsia="ru-RU"/>
        </w:rPr>
        <w:t>))</w:t>
      </w:r>
    </w:p>
    <w:p w14:paraId="01DB20A3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7E14EC">
        <w:rPr>
          <w:color w:val="1F2328"/>
          <w:lang w:val="ru-RU" w:eastAsia="ru-RU"/>
        </w:rPr>
        <w:t>{</w:t>
      </w:r>
    </w:p>
    <w:p w14:paraId="4E7FC7F5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BE20B2">
        <w:rPr>
          <w:color w:val="6E7781"/>
          <w:lang w:eastAsia="ru-RU"/>
        </w:rPr>
        <w:t> </w:t>
      </w:r>
      <w:r w:rsidRPr="007E14EC">
        <w:rPr>
          <w:color w:val="6E7781"/>
          <w:lang w:val="ru-RU" w:eastAsia="ru-RU"/>
        </w:rPr>
        <w:t xml:space="preserve"> </w:t>
      </w:r>
      <w:r w:rsidRPr="00BE20B2">
        <w:rPr>
          <w:color w:val="6E7781"/>
          <w:lang w:eastAsia="ru-RU"/>
        </w:rPr>
        <w:t> </w:t>
      </w:r>
      <w:r w:rsidRPr="007E14EC">
        <w:rPr>
          <w:color w:val="6E7781"/>
          <w:lang w:val="ru-RU" w:eastAsia="ru-RU"/>
        </w:rPr>
        <w:t xml:space="preserve"> // Обработка пользовательского ввода.</w:t>
      </w:r>
    </w:p>
    <w:p w14:paraId="1726EB6F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lang w:eastAsia="ru-RU"/>
        </w:rPr>
        <w:t>processInput</w:t>
      </w:r>
      <w:r w:rsidRPr="007E14EC">
        <w:rPr>
          <w:color w:val="1F2328"/>
          <w:lang w:val="ru-RU" w:eastAsia="ru-RU"/>
        </w:rPr>
        <w:t>(</w:t>
      </w:r>
      <w:r w:rsidRPr="00BE20B2">
        <w:rPr>
          <w:color w:val="1F2328"/>
          <w:lang w:eastAsia="ru-RU"/>
        </w:rPr>
        <w:t>window</w:t>
      </w:r>
      <w:r w:rsidRPr="007E14EC">
        <w:rPr>
          <w:color w:val="1F2328"/>
          <w:lang w:val="ru-RU" w:eastAsia="ru-RU"/>
        </w:rPr>
        <w:t xml:space="preserve">, </w:t>
      </w:r>
      <w:r w:rsidRPr="00BE20B2">
        <w:rPr>
          <w:color w:val="1F2328"/>
          <w:lang w:eastAsia="ru-RU"/>
        </w:rPr>
        <w:t>appState</w:t>
      </w:r>
      <w:r w:rsidRPr="007E14EC">
        <w:rPr>
          <w:color w:val="1F2328"/>
          <w:lang w:val="ru-RU" w:eastAsia="ru-RU"/>
        </w:rPr>
        <w:t xml:space="preserve">, </w:t>
      </w:r>
      <w:r w:rsidRPr="00BE20B2">
        <w:rPr>
          <w:color w:val="1F2328"/>
          <w:lang w:eastAsia="ru-RU"/>
        </w:rPr>
        <w:t>deltaTimeSec</w:t>
      </w:r>
      <w:r w:rsidRPr="007E14EC">
        <w:rPr>
          <w:color w:val="1F2328"/>
          <w:lang w:val="ru-RU" w:eastAsia="ru-RU"/>
        </w:rPr>
        <w:t>);</w:t>
      </w:r>
    </w:p>
    <w:p w14:paraId="4B22BB3E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</w:p>
    <w:p w14:paraId="0E762307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BE20B2">
        <w:rPr>
          <w:color w:val="6E7781"/>
          <w:lang w:eastAsia="ru-RU"/>
        </w:rPr>
        <w:t> </w:t>
      </w:r>
      <w:r w:rsidRPr="007E14EC">
        <w:rPr>
          <w:color w:val="6E7781"/>
          <w:lang w:val="ru-RU" w:eastAsia="ru-RU"/>
        </w:rPr>
        <w:t xml:space="preserve"> </w:t>
      </w:r>
      <w:r w:rsidRPr="00BE20B2">
        <w:rPr>
          <w:color w:val="6E7781"/>
          <w:lang w:eastAsia="ru-RU"/>
        </w:rPr>
        <w:t> </w:t>
      </w:r>
      <w:r w:rsidRPr="007E14EC">
        <w:rPr>
          <w:color w:val="6E7781"/>
          <w:lang w:val="ru-RU" w:eastAsia="ru-RU"/>
        </w:rPr>
        <w:t xml:space="preserve"> // Пересоздание </w:t>
      </w:r>
      <w:r w:rsidRPr="00BE20B2">
        <w:rPr>
          <w:color w:val="6E7781"/>
          <w:lang w:eastAsia="ru-RU"/>
        </w:rPr>
        <w:t>GPU</w:t>
      </w:r>
      <w:r w:rsidRPr="007E14EC">
        <w:rPr>
          <w:color w:val="6E7781"/>
          <w:lang w:val="ru-RU" w:eastAsia="ru-RU"/>
        </w:rPr>
        <w:t>-данных после изменения состава сцены.</w:t>
      </w:r>
    </w:p>
    <w:p w14:paraId="652A6D6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AF00DB"/>
          <w:lang w:eastAsia="ru-RU"/>
        </w:rPr>
        <w:t>if</w:t>
      </w:r>
      <w:r w:rsidRPr="00BE20B2">
        <w:rPr>
          <w:color w:val="1F2328"/>
          <w:lang w:eastAsia="ru-RU"/>
        </w:rPr>
        <w:t xml:space="preserve"> (appState.rendererSceneRebuildRequested)</w:t>
      </w:r>
    </w:p>
    <w:p w14:paraId="27B4DD0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{</w:t>
      </w:r>
    </w:p>
    <w:p w14:paraId="6090BEC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    renderer.</w:t>
      </w:r>
      <w:r w:rsidRPr="00BE20B2">
        <w:rPr>
          <w:lang w:eastAsia="ru-RU"/>
        </w:rPr>
        <w:t>destroy</w:t>
      </w:r>
      <w:r w:rsidRPr="00BE20B2">
        <w:rPr>
          <w:color w:val="1F2328"/>
          <w:lang w:eastAsia="ru-RU"/>
        </w:rPr>
        <w:t>();</w:t>
      </w:r>
    </w:p>
    <w:p w14:paraId="2BF45CBF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    renderer.</w:t>
      </w:r>
      <w:r w:rsidRPr="00BE20B2">
        <w:rPr>
          <w:lang w:eastAsia="ru-RU"/>
        </w:rPr>
        <w:t>setRenderSize</w:t>
      </w:r>
      <w:r w:rsidRPr="00BE20B2">
        <w:rPr>
          <w:color w:val="1F2328"/>
          <w:lang w:eastAsia="ru-RU"/>
        </w:rPr>
        <w:t>(gWidth, gHeight);</w:t>
      </w:r>
    </w:p>
    <w:p w14:paraId="5896CD8C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    renderer.</w:t>
      </w:r>
      <w:r w:rsidRPr="00BE20B2">
        <w:rPr>
          <w:lang w:eastAsia="ru-RU"/>
        </w:rPr>
        <w:t>initialize</w:t>
      </w:r>
      <w:r w:rsidRPr="00BE20B2">
        <w:rPr>
          <w:color w:val="1F2328"/>
          <w:lang w:eastAsia="ru-RU"/>
        </w:rPr>
        <w:t>(appState.scene);</w:t>
      </w:r>
    </w:p>
    <w:p w14:paraId="2C585C9C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    appState.rendererSceneRebuildRequested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FF"/>
          <w:lang w:eastAsia="ru-RU"/>
        </w:rPr>
        <w:t>false</w:t>
      </w:r>
      <w:r w:rsidRPr="00BE20B2">
        <w:rPr>
          <w:color w:val="1F2328"/>
          <w:lang w:eastAsia="ru-RU"/>
        </w:rPr>
        <w:t>;</w:t>
      </w:r>
    </w:p>
    <w:p w14:paraId="54E5A3F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}</w:t>
      </w:r>
    </w:p>
    <w:p w14:paraId="08D005A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2F75F073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6E7781"/>
          <w:lang w:eastAsia="ru-RU"/>
        </w:rPr>
        <w:t>    // Запуск расчёта кадра при активном рендеринге.</w:t>
      </w:r>
    </w:p>
    <w:p w14:paraId="5A962D43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AF00DB"/>
          <w:lang w:eastAsia="ru-RU"/>
        </w:rPr>
        <w:t>if</w:t>
      </w:r>
      <w:r w:rsidRPr="00BE20B2">
        <w:rPr>
          <w:color w:val="1F2328"/>
          <w:lang w:eastAsia="ru-RU"/>
        </w:rPr>
        <w:t xml:space="preserve"> (</w:t>
      </w:r>
      <w:r w:rsidRPr="00BE20B2">
        <w:rPr>
          <w:color w:val="000000"/>
          <w:lang w:eastAsia="ru-RU"/>
        </w:rPr>
        <w:t>!</w:t>
      </w:r>
      <w:r w:rsidRPr="00BE20B2">
        <w:rPr>
          <w:color w:val="1F2328"/>
          <w:lang w:eastAsia="ru-RU"/>
        </w:rPr>
        <w:t>appState.renderingPaused)</w:t>
      </w:r>
    </w:p>
    <w:p w14:paraId="4E535A1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{</w:t>
      </w:r>
    </w:p>
    <w:p w14:paraId="6EB46D7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    renderer.</w:t>
      </w:r>
      <w:r w:rsidRPr="00BE20B2">
        <w:rPr>
          <w:lang w:eastAsia="ru-RU"/>
        </w:rPr>
        <w:t>setRenderQuality</w:t>
      </w:r>
      <w:r w:rsidRPr="00BE20B2">
        <w:rPr>
          <w:color w:val="1F2328"/>
          <w:lang w:eastAsia="ru-RU"/>
        </w:rPr>
        <w:t>(appState.renderQuality);</w:t>
      </w:r>
    </w:p>
    <w:p w14:paraId="1AD835C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    renderer.</w:t>
      </w:r>
      <w:r w:rsidRPr="00BE20B2">
        <w:rPr>
          <w:lang w:eastAsia="ru-RU"/>
        </w:rPr>
        <w:t>setRenderMode</w:t>
      </w:r>
      <w:r w:rsidRPr="00BE20B2">
        <w:rPr>
          <w:color w:val="1F2328"/>
          <w:lang w:eastAsia="ru-RU"/>
        </w:rPr>
        <w:t>(appState.renderMode);</w:t>
      </w:r>
    </w:p>
    <w:p w14:paraId="73944BD7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    renderer.</w:t>
      </w:r>
      <w:r w:rsidRPr="00BE20B2">
        <w:rPr>
          <w:lang w:eastAsia="ru-RU"/>
        </w:rPr>
        <w:t>setDenoiserEnabled</w:t>
      </w:r>
      <w:r w:rsidRPr="00BE20B2">
        <w:rPr>
          <w:color w:val="1F2328"/>
          <w:lang w:eastAsia="ru-RU"/>
        </w:rPr>
        <w:t>(appState.denoiserEnabled);</w:t>
      </w:r>
    </w:p>
    <w:p w14:paraId="1B2E5F8F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    renderer.</w:t>
      </w:r>
      <w:r w:rsidRPr="00BE20B2">
        <w:rPr>
          <w:lang w:eastAsia="ru-RU"/>
        </w:rPr>
        <w:t>renderFrame</w:t>
      </w:r>
      <w:r w:rsidRPr="00BE20B2">
        <w:rPr>
          <w:color w:val="1F2328"/>
          <w:lang w:eastAsia="ru-RU"/>
        </w:rPr>
        <w:t xml:space="preserve">(appState.scene, appState.camera, pixels, </w:t>
      </w:r>
      <w:r w:rsidRPr="00BE20B2">
        <w:rPr>
          <w:color w:val="000000"/>
          <w:lang w:eastAsia="ru-RU"/>
        </w:rPr>
        <w:t>&amp;</w:t>
      </w:r>
      <w:r w:rsidRPr="00BE20B2">
        <w:rPr>
          <w:color w:val="1F2328"/>
          <w:lang w:eastAsia="ru-RU"/>
        </w:rPr>
        <w:t>gpuTimeMs);</w:t>
      </w:r>
    </w:p>
    <w:p w14:paraId="5D14AC84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BE20B2">
        <w:rPr>
          <w:color w:val="1F2328"/>
          <w:lang w:eastAsia="ru-RU"/>
        </w:rPr>
        <w:t xml:space="preserve">    </w:t>
      </w:r>
      <w:r w:rsidRPr="007E14EC">
        <w:rPr>
          <w:color w:val="1F2328"/>
          <w:lang w:val="ru-RU" w:eastAsia="ru-RU"/>
        </w:rPr>
        <w:t>}</w:t>
      </w:r>
    </w:p>
    <w:p w14:paraId="7D2B2D4D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</w:p>
    <w:p w14:paraId="7C75CBA5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BE20B2">
        <w:rPr>
          <w:color w:val="6E7781"/>
          <w:lang w:eastAsia="ru-RU"/>
        </w:rPr>
        <w:t> </w:t>
      </w:r>
      <w:r w:rsidRPr="007E14EC">
        <w:rPr>
          <w:color w:val="6E7781"/>
          <w:lang w:val="ru-RU" w:eastAsia="ru-RU"/>
        </w:rPr>
        <w:t xml:space="preserve"> </w:t>
      </w:r>
      <w:r w:rsidRPr="00BE20B2">
        <w:rPr>
          <w:color w:val="6E7781"/>
          <w:lang w:eastAsia="ru-RU"/>
        </w:rPr>
        <w:t> </w:t>
      </w:r>
      <w:r w:rsidRPr="007E14EC">
        <w:rPr>
          <w:color w:val="6E7781"/>
          <w:lang w:val="ru-RU" w:eastAsia="ru-RU"/>
        </w:rPr>
        <w:t xml:space="preserve"> // Вывод готового изображения и интерфейса.</w:t>
      </w:r>
    </w:p>
    <w:p w14:paraId="4E126FB4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lang w:eastAsia="ru-RU"/>
        </w:rPr>
        <w:t>glClear</w:t>
      </w:r>
      <w:r w:rsidRPr="00BE20B2">
        <w:rPr>
          <w:color w:val="1F2328"/>
          <w:lang w:eastAsia="ru-RU"/>
        </w:rPr>
        <w:t>(GL_COLOR_BUFFER_BIT);</w:t>
      </w:r>
    </w:p>
    <w:p w14:paraId="3454227C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lang w:eastAsia="ru-RU"/>
        </w:rPr>
        <w:t>glDrawPixels</w:t>
      </w:r>
      <w:r w:rsidRPr="00BE20B2">
        <w:rPr>
          <w:color w:val="1F2328"/>
          <w:lang w:eastAsia="ru-RU"/>
        </w:rPr>
        <w:t>(gWidth, gHeight, GL_RGBA, GL_UNSIGNED_BYTE, pixels.</w:t>
      </w:r>
      <w:r w:rsidRPr="00BE20B2">
        <w:rPr>
          <w:lang w:eastAsia="ru-RU"/>
        </w:rPr>
        <w:t>data</w:t>
      </w:r>
      <w:r w:rsidRPr="00BE20B2">
        <w:rPr>
          <w:color w:val="1F2328"/>
          <w:lang w:eastAsia="ru-RU"/>
        </w:rPr>
        <w:t>());</w:t>
      </w:r>
    </w:p>
    <w:p w14:paraId="1ABBBD93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2F6471A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lang w:eastAsia="ru-RU"/>
        </w:rPr>
        <w:t>drawHudControlOverlay</w:t>
      </w:r>
      <w:r w:rsidRPr="00BE20B2">
        <w:rPr>
          <w:color w:val="1F2328"/>
          <w:lang w:eastAsia="ru-RU"/>
        </w:rPr>
        <w:t>(appState, stats, window, pixels);</w:t>
      </w:r>
    </w:p>
    <w:p w14:paraId="3B69689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lang w:eastAsia="ru-RU"/>
        </w:rPr>
        <w:t>drawImguiPanel</w:t>
      </w:r>
      <w:r w:rsidRPr="00BE20B2">
        <w:rPr>
          <w:color w:val="1F2328"/>
          <w:lang w:eastAsia="ru-RU"/>
        </w:rPr>
        <w:t>(appState, stats, window);</w:t>
      </w:r>
    </w:p>
    <w:p w14:paraId="55DF316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6E779C4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lang w:eastAsia="ru-RU"/>
        </w:rPr>
        <w:t>glfwSwapBuffers</w:t>
      </w:r>
      <w:r w:rsidRPr="00BE20B2">
        <w:rPr>
          <w:color w:val="1F2328"/>
          <w:lang w:eastAsia="ru-RU"/>
        </w:rPr>
        <w:t>(window);</w:t>
      </w:r>
    </w:p>
    <w:p w14:paraId="7DB42C48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lang w:eastAsia="ru-RU"/>
        </w:rPr>
        <w:t>glfwPollEvents</w:t>
      </w:r>
      <w:r w:rsidRPr="007E14EC">
        <w:rPr>
          <w:color w:val="1F2328"/>
          <w:lang w:val="ru-RU" w:eastAsia="ru-RU"/>
        </w:rPr>
        <w:t>();</w:t>
      </w:r>
    </w:p>
    <w:p w14:paraId="0B541594" w14:textId="2DB578BA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7E14EC">
        <w:rPr>
          <w:color w:val="1F2328"/>
          <w:lang w:val="ru-RU" w:eastAsia="ru-RU"/>
        </w:rPr>
        <w:t>}</w:t>
      </w:r>
    </w:p>
    <w:p w14:paraId="5A3000FD" w14:textId="0FA6C158" w:rsidR="00CD56B1" w:rsidRDefault="00CD56B1" w:rsidP="009F0DA7">
      <w:r>
        <w:t>В листинге переменная window хранит указатель на окно GLFW. Пользовательская функция processInput обрабатывает клавиатуру и мышь, изменяя структуру AppState, где хранятся сцена, камера, режим рендера и признаки состояния приложения. Поле rendererSceneRebuildRequested структуры AppState указывает на необходимость пересоздания GPU-данных сцены.</w:t>
      </w:r>
    </w:p>
    <w:p w14:paraId="4713D936" w14:textId="6C722F58" w:rsidR="00CD56B1" w:rsidRDefault="00CD56B1" w:rsidP="00CD56B1">
      <w:r>
        <w:t>Объект renderer класса OptixRenderer управляет расчётом кадра средствами NVIDIA OptiX и CUDA. Метод renderFrame класса OptixRenderer получает состояние сцены, параметры камеры, массив pixels для изображения в памяти CPU и адрес переменной gpuTimeMs для записи времени расчёта на видеокарте.</w:t>
      </w:r>
    </w:p>
    <w:p w14:paraId="0C76039C" w14:textId="0DE44DA5" w:rsidR="00CD56B1" w:rsidRDefault="00CD56B1" w:rsidP="00CD56B1">
      <w:r>
        <w:lastRenderedPageBreak/>
        <w:t xml:space="preserve">Функции glClear и glDrawPixels относятся к API OpenGL и используются для очистки окна и вывода массива пикселей. Функции glfwSwapBuffers и glfwPollEvents относятся к API GLFW: первая выводит сформированный кадр на экран, вторая обрабатывает события окна. </w:t>
      </w:r>
      <w:r w:rsidRPr="00CD56B1">
        <w:t>Внешний вид окна приложения после вывода кадра и построения панели управления показан на рисунке 4.1.</w:t>
      </w:r>
    </w:p>
    <w:p w14:paraId="126B6D76" w14:textId="37E172AE" w:rsidR="004177DF" w:rsidRPr="003A0D40" w:rsidRDefault="00972E31" w:rsidP="00983C05">
      <w:pPr>
        <w:pStyle w:val="afa"/>
      </w:pPr>
      <w:r w:rsidRPr="00972E31">
        <w:rPr>
          <w:noProof/>
        </w:rPr>
        <w:drawing>
          <wp:inline distT="0" distB="0" distL="0" distR="0" wp14:anchorId="467244E6" wp14:editId="03C55536">
            <wp:extent cx="6120130" cy="34188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70A2" w14:textId="11341E22" w:rsidR="003A0D40" w:rsidRPr="004F407B" w:rsidRDefault="003A0D40" w:rsidP="004F407B">
      <w:pPr>
        <w:pStyle w:val="afa"/>
        <w:rPr>
          <w:sz w:val="26"/>
          <w:szCs w:val="26"/>
        </w:rPr>
      </w:pPr>
      <w:r w:rsidRPr="004F407B">
        <w:rPr>
          <w:sz w:val="26"/>
          <w:szCs w:val="26"/>
        </w:rPr>
        <w:t>Рисунок 4.1 – Окно приложения с результатом рендеринга и панелью управления</w:t>
      </w:r>
    </w:p>
    <w:p w14:paraId="4198447D" w14:textId="2B86DA61" w:rsidR="00596104" w:rsidRDefault="00596104" w:rsidP="00596104">
      <w:pPr>
        <w:pStyle w:val="2"/>
      </w:pPr>
      <w:bookmarkStart w:id="23" w:name="_Toc231363147"/>
      <w:r w:rsidRPr="00596104">
        <w:t>Модуль сцены, ресурсов и редактора</w:t>
      </w:r>
      <w:bookmarkEnd w:id="23"/>
    </w:p>
    <w:p w14:paraId="49198670" w14:textId="12001BAF" w:rsidR="00975162" w:rsidRDefault="00975162" w:rsidP="00975162">
      <w:r>
        <w:t>Модуль сцены расположен в src/app и включает три группы кода: хранение состояния сцены, операции редактирования и кэш загруженных ресурсов. Хранение состояния выполняет структура SceneState. Операции изменения состояния вынесены в класс SceneEditor. Повторное обращение к загруженным моделям и текстурам обрабатывает AssetCache.</w:t>
      </w:r>
    </w:p>
    <w:p w14:paraId="6F748231" w14:textId="73475120" w:rsidR="00975162" w:rsidRPr="00975162" w:rsidRDefault="00975162" w:rsidP="00975162">
      <w:r>
        <w:t>SceneState передаётся в рендерер при расчёте кадра и изменяется при действиях пользователя. В структуре хранятся сферы, загруженные модели, группы объектов, параметры света, окружения и текущего выбора. Для полигональных моделей используется структура MeshObject. Она хранит ссылку на ресурс, имя объекта, данные модели и параметры трансформации.</w:t>
      </w:r>
    </w:p>
    <w:p w14:paraId="479E1847" w14:textId="27C0FAD9" w:rsidR="00345CD6" w:rsidRPr="00345CD6" w:rsidRDefault="00345CD6" w:rsidP="00764EAB">
      <w:pPr>
        <w:pStyle w:val="afe"/>
      </w:pPr>
      <w:r w:rsidRPr="00345CD6">
        <w:lastRenderedPageBreak/>
        <w:t>Листинг 4.2 – Поля SceneState, используемые при редактировании и рендеринге</w:t>
      </w:r>
    </w:p>
    <w:p w14:paraId="623C6CC2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color w:val="CF222E"/>
          <w:lang w:eastAsia="ru-RU"/>
        </w:rPr>
        <w:t>struct</w:t>
      </w:r>
      <w:r w:rsidRPr="00345CD6">
        <w:rPr>
          <w:color w:val="1F2328"/>
          <w:lang w:eastAsia="ru-RU"/>
        </w:rPr>
        <w:t xml:space="preserve"> </w:t>
      </w:r>
      <w:r w:rsidRPr="00345CD6">
        <w:rPr>
          <w:lang w:eastAsia="ru-RU"/>
        </w:rPr>
        <w:t>SceneState</w:t>
      </w:r>
    </w:p>
    <w:p w14:paraId="43253C8C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{</w:t>
      </w:r>
    </w:p>
    <w:p w14:paraId="06909A2F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    std::vector</w:t>
      </w:r>
      <w:r w:rsidRPr="00345CD6">
        <w:rPr>
          <w:color w:val="000000"/>
          <w:lang w:eastAsia="ru-RU"/>
        </w:rPr>
        <w:t>&lt;</w:t>
      </w:r>
      <w:r w:rsidRPr="00345CD6">
        <w:rPr>
          <w:lang w:eastAsia="ru-RU"/>
        </w:rPr>
        <w:t>SphereGeometry</w:t>
      </w:r>
      <w:r w:rsidRPr="00345CD6">
        <w:rPr>
          <w:color w:val="000000"/>
          <w:lang w:eastAsia="ru-RU"/>
        </w:rPr>
        <w:t>&gt;</w:t>
      </w:r>
      <w:r w:rsidRPr="00345CD6">
        <w:rPr>
          <w:lang w:eastAsia="ru-RU"/>
        </w:rPr>
        <w:t xml:space="preserve"> spheres;</w:t>
      </w:r>
    </w:p>
    <w:p w14:paraId="7477AFF3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    std::vector</w:t>
      </w:r>
      <w:r w:rsidRPr="00345CD6">
        <w:rPr>
          <w:color w:val="000000"/>
          <w:lang w:eastAsia="ru-RU"/>
        </w:rPr>
        <w:t>&lt;</w:t>
      </w:r>
      <w:r w:rsidRPr="00345CD6">
        <w:rPr>
          <w:lang w:eastAsia="ru-RU"/>
        </w:rPr>
        <w:t>SphereMaterial</w:t>
      </w:r>
      <w:r w:rsidRPr="00345CD6">
        <w:rPr>
          <w:color w:val="000000"/>
          <w:lang w:eastAsia="ru-RU"/>
        </w:rPr>
        <w:t>&gt;</w:t>
      </w:r>
      <w:r w:rsidRPr="00345CD6">
        <w:rPr>
          <w:lang w:eastAsia="ru-RU"/>
        </w:rPr>
        <w:t xml:space="preserve"> materials;</w:t>
      </w:r>
    </w:p>
    <w:p w14:paraId="2EA5E3EE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    std::vector</w:t>
      </w:r>
      <w:r w:rsidRPr="00345CD6">
        <w:rPr>
          <w:color w:val="000000"/>
          <w:lang w:eastAsia="ru-RU"/>
        </w:rPr>
        <w:t>&lt;</w:t>
      </w:r>
      <w:r w:rsidRPr="00345CD6">
        <w:rPr>
          <w:lang w:eastAsia="ru-RU"/>
        </w:rPr>
        <w:t>MeshObject</w:t>
      </w:r>
      <w:r w:rsidRPr="00345CD6">
        <w:rPr>
          <w:color w:val="000000"/>
          <w:lang w:eastAsia="ru-RU"/>
        </w:rPr>
        <w:t>&gt;</w:t>
      </w:r>
      <w:r w:rsidRPr="00345CD6">
        <w:rPr>
          <w:lang w:eastAsia="ru-RU"/>
        </w:rPr>
        <w:t xml:space="preserve"> meshObjects;</w:t>
      </w:r>
    </w:p>
    <w:p w14:paraId="2D25F59B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    std::vector</w:t>
      </w:r>
      <w:r w:rsidRPr="00345CD6">
        <w:rPr>
          <w:color w:val="000000"/>
          <w:lang w:eastAsia="ru-RU"/>
        </w:rPr>
        <w:t>&lt;</w:t>
      </w:r>
      <w:r w:rsidRPr="00345CD6">
        <w:rPr>
          <w:lang w:eastAsia="ru-RU"/>
        </w:rPr>
        <w:t>SceneGroup</w:t>
      </w:r>
      <w:r w:rsidRPr="00345CD6">
        <w:rPr>
          <w:color w:val="000000"/>
          <w:lang w:eastAsia="ru-RU"/>
        </w:rPr>
        <w:t>&gt;</w:t>
      </w:r>
      <w:r w:rsidRPr="00345CD6">
        <w:rPr>
          <w:lang w:eastAsia="ru-RU"/>
        </w:rPr>
        <w:t xml:space="preserve"> groups;</w:t>
      </w:r>
    </w:p>
    <w:p w14:paraId="244C147A" w14:textId="77777777" w:rsidR="00345CD6" w:rsidRPr="00345CD6" w:rsidRDefault="00345CD6" w:rsidP="00061C32">
      <w:pPr>
        <w:pStyle w:val="a5"/>
        <w:rPr>
          <w:lang w:eastAsia="ru-RU"/>
        </w:rPr>
      </w:pPr>
    </w:p>
    <w:p w14:paraId="15BA45A5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    float3 lightPosition;</w:t>
      </w:r>
    </w:p>
    <w:p w14:paraId="260E7CB2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</w:t>
      </w:r>
      <w:r w:rsidRPr="00345CD6">
        <w:rPr>
          <w:color w:val="CF222E"/>
          <w:lang w:eastAsia="ru-RU"/>
        </w:rPr>
        <w:t>float</w:t>
      </w:r>
      <w:r w:rsidRPr="00345CD6">
        <w:rPr>
          <w:lang w:eastAsia="ru-RU"/>
        </w:rPr>
        <w:t xml:space="preserve"> exposure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98658"/>
          <w:lang w:eastAsia="ru-RU"/>
        </w:rPr>
        <w:t>0.82f</w:t>
      </w:r>
      <w:r w:rsidRPr="00345CD6">
        <w:rPr>
          <w:lang w:eastAsia="ru-RU"/>
        </w:rPr>
        <w:t>;</w:t>
      </w:r>
    </w:p>
    <w:p w14:paraId="14D28385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</w:t>
      </w:r>
      <w:r w:rsidRPr="00345CD6">
        <w:rPr>
          <w:color w:val="CF222E"/>
          <w:lang w:eastAsia="ru-RU"/>
        </w:rPr>
        <w:t>float</w:t>
      </w:r>
      <w:r w:rsidRPr="00345CD6">
        <w:rPr>
          <w:lang w:eastAsia="ru-RU"/>
        </w:rPr>
        <w:t xml:space="preserve"> skyIntensity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98658"/>
          <w:lang w:eastAsia="ru-RU"/>
        </w:rPr>
        <w:t>0.78f</w:t>
      </w:r>
      <w:r w:rsidRPr="00345CD6">
        <w:rPr>
          <w:lang w:eastAsia="ru-RU"/>
        </w:rPr>
        <w:t>;</w:t>
      </w:r>
    </w:p>
    <w:p w14:paraId="6B0C4A66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</w:t>
      </w:r>
      <w:r w:rsidRPr="00345CD6">
        <w:rPr>
          <w:color w:val="CF222E"/>
          <w:lang w:eastAsia="ru-RU"/>
        </w:rPr>
        <w:t>float</w:t>
      </w:r>
      <w:r w:rsidRPr="00345CD6">
        <w:rPr>
          <w:lang w:eastAsia="ru-RU"/>
        </w:rPr>
        <w:t xml:space="preserve"> lightIntensity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98658"/>
          <w:lang w:eastAsia="ru-RU"/>
        </w:rPr>
        <w:t>0.95f</w:t>
      </w:r>
      <w:r w:rsidRPr="00345CD6">
        <w:rPr>
          <w:lang w:eastAsia="ru-RU"/>
        </w:rPr>
        <w:t>;</w:t>
      </w:r>
    </w:p>
    <w:p w14:paraId="518F1707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</w:t>
      </w:r>
      <w:r w:rsidRPr="00345CD6">
        <w:rPr>
          <w:color w:val="CF222E"/>
          <w:lang w:eastAsia="ru-RU"/>
        </w:rPr>
        <w:t>float</w:t>
      </w:r>
      <w:r w:rsidRPr="00345CD6">
        <w:rPr>
          <w:lang w:eastAsia="ru-RU"/>
        </w:rPr>
        <w:t xml:space="preserve"> areaLightRadius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98658"/>
          <w:lang w:eastAsia="ru-RU"/>
        </w:rPr>
        <w:t>0.0f</w:t>
      </w:r>
      <w:r w:rsidRPr="00345CD6">
        <w:rPr>
          <w:lang w:eastAsia="ru-RU"/>
        </w:rPr>
        <w:t>;</w:t>
      </w:r>
    </w:p>
    <w:p w14:paraId="797337A3" w14:textId="77777777" w:rsidR="00345CD6" w:rsidRPr="00345CD6" w:rsidRDefault="00345CD6" w:rsidP="00061C32">
      <w:pPr>
        <w:pStyle w:val="a5"/>
        <w:rPr>
          <w:lang w:eastAsia="ru-RU"/>
        </w:rPr>
      </w:pPr>
    </w:p>
    <w:p w14:paraId="542A6F16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std::string environmentType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A3069"/>
          <w:lang w:eastAsia="ru-RU"/>
        </w:rPr>
        <w:t>"gradient"</w:t>
      </w:r>
      <w:r w:rsidRPr="00345CD6">
        <w:rPr>
          <w:lang w:eastAsia="ru-RU"/>
        </w:rPr>
        <w:t>;</w:t>
      </w:r>
    </w:p>
    <w:p w14:paraId="7AF47708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    std::string environmentPath;</w:t>
      </w:r>
    </w:p>
    <w:p w14:paraId="0F875828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    MeshTexture environmentMap;</w:t>
      </w:r>
    </w:p>
    <w:p w14:paraId="564DBFE3" w14:textId="77777777" w:rsidR="00345CD6" w:rsidRPr="00345CD6" w:rsidRDefault="00345CD6" w:rsidP="00061C32">
      <w:pPr>
        <w:pStyle w:val="a5"/>
        <w:rPr>
          <w:lang w:eastAsia="ru-RU"/>
        </w:rPr>
      </w:pPr>
    </w:p>
    <w:p w14:paraId="7FC73AA2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</w:t>
      </w:r>
      <w:r w:rsidRPr="00345CD6">
        <w:rPr>
          <w:color w:val="CF222E"/>
          <w:lang w:eastAsia="ru-RU"/>
        </w:rPr>
        <w:t>int</w:t>
      </w:r>
      <w:r w:rsidRPr="00345CD6">
        <w:rPr>
          <w:lang w:eastAsia="ru-RU"/>
        </w:rPr>
        <w:t xml:space="preserve"> selectedSphere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98658"/>
          <w:lang w:eastAsia="ru-RU"/>
        </w:rPr>
        <w:t>0</w:t>
      </w:r>
      <w:r w:rsidRPr="00345CD6">
        <w:rPr>
          <w:lang w:eastAsia="ru-RU"/>
        </w:rPr>
        <w:t>;</w:t>
      </w:r>
    </w:p>
    <w:p w14:paraId="19214A85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</w:t>
      </w:r>
      <w:r w:rsidRPr="00345CD6">
        <w:rPr>
          <w:color w:val="CF222E"/>
          <w:lang w:eastAsia="ru-RU"/>
        </w:rPr>
        <w:t>int</w:t>
      </w:r>
      <w:r w:rsidRPr="00345CD6">
        <w:rPr>
          <w:lang w:eastAsia="ru-RU"/>
        </w:rPr>
        <w:t xml:space="preserve"> selectedMeshObject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98658"/>
          <w:lang w:eastAsia="ru-RU"/>
        </w:rPr>
        <w:t>0</w:t>
      </w:r>
      <w:r w:rsidRPr="00345CD6">
        <w:rPr>
          <w:lang w:eastAsia="ru-RU"/>
        </w:rPr>
        <w:t>;</w:t>
      </w:r>
    </w:p>
    <w:p w14:paraId="2D3498EC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</w:t>
      </w:r>
      <w:r w:rsidRPr="00345CD6">
        <w:rPr>
          <w:color w:val="CF222E"/>
          <w:lang w:eastAsia="ru-RU"/>
        </w:rPr>
        <w:t>int</w:t>
      </w:r>
      <w:r w:rsidRPr="00345CD6">
        <w:rPr>
          <w:lang w:eastAsia="ru-RU"/>
        </w:rPr>
        <w:t xml:space="preserve"> selectedMeshMaterial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98658"/>
          <w:lang w:eastAsia="ru-RU"/>
        </w:rPr>
        <w:t>0</w:t>
      </w:r>
      <w:r w:rsidRPr="00345CD6">
        <w:rPr>
          <w:lang w:eastAsia="ru-RU"/>
        </w:rPr>
        <w:t>;</w:t>
      </w:r>
    </w:p>
    <w:p w14:paraId="55DB6FF2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 xml:space="preserve">    </w:t>
      </w:r>
      <w:r w:rsidRPr="00345CD6">
        <w:rPr>
          <w:color w:val="CF222E"/>
          <w:lang w:eastAsia="ru-RU"/>
        </w:rPr>
        <w:t>int</w:t>
      </w:r>
      <w:r w:rsidRPr="00345CD6">
        <w:rPr>
          <w:lang w:eastAsia="ru-RU"/>
        </w:rPr>
        <w:t xml:space="preserve"> selectedGroup </w:t>
      </w:r>
      <w:r w:rsidRPr="00345CD6">
        <w:rPr>
          <w:color w:val="000000"/>
          <w:lang w:eastAsia="ru-RU"/>
        </w:rPr>
        <w:t>=</w:t>
      </w:r>
      <w:r w:rsidRPr="00345CD6">
        <w:rPr>
          <w:lang w:eastAsia="ru-RU"/>
        </w:rPr>
        <w:t xml:space="preserve"> </w:t>
      </w:r>
      <w:r w:rsidRPr="00345CD6">
        <w:rPr>
          <w:color w:val="098658"/>
          <w:lang w:eastAsia="ru-RU"/>
        </w:rPr>
        <w:t>0</w:t>
      </w:r>
      <w:r w:rsidRPr="00345CD6">
        <w:rPr>
          <w:lang w:eastAsia="ru-RU"/>
        </w:rPr>
        <w:t>;</w:t>
      </w:r>
    </w:p>
    <w:p w14:paraId="5E628B6D" w14:textId="77777777" w:rsidR="00345CD6" w:rsidRPr="00345CD6" w:rsidRDefault="00345CD6" w:rsidP="00061C32">
      <w:pPr>
        <w:pStyle w:val="a5"/>
        <w:rPr>
          <w:color w:val="202020"/>
          <w:lang w:eastAsia="ru-RU"/>
        </w:rPr>
      </w:pPr>
      <w:r w:rsidRPr="00345CD6">
        <w:rPr>
          <w:lang w:eastAsia="ru-RU"/>
        </w:rPr>
        <w:t>};</w:t>
      </w:r>
    </w:p>
    <w:p w14:paraId="5472A268" w14:textId="2F81090E" w:rsidR="00975162" w:rsidRDefault="00975162" w:rsidP="00975162">
      <w:r>
        <w:t>Класс</w:t>
      </w:r>
      <w:r w:rsidRPr="002D3F2C">
        <w:rPr>
          <w:lang w:val="en-US"/>
        </w:rPr>
        <w:t xml:space="preserve"> SceneEditor </w:t>
      </w:r>
      <w:r>
        <w:t>работает</w:t>
      </w:r>
      <w:r w:rsidRPr="002D3F2C">
        <w:rPr>
          <w:lang w:val="en-US"/>
        </w:rPr>
        <w:t xml:space="preserve"> </w:t>
      </w:r>
      <w:r>
        <w:t>с</w:t>
      </w:r>
      <w:r w:rsidRPr="002D3F2C">
        <w:rPr>
          <w:lang w:val="en-US"/>
        </w:rPr>
        <w:t xml:space="preserve"> </w:t>
      </w:r>
      <w:r>
        <w:t>уже</w:t>
      </w:r>
      <w:r w:rsidRPr="002D3F2C">
        <w:rPr>
          <w:lang w:val="en-US"/>
        </w:rPr>
        <w:t xml:space="preserve"> </w:t>
      </w:r>
      <w:r>
        <w:t>созданной</w:t>
      </w:r>
      <w:r w:rsidRPr="002D3F2C">
        <w:rPr>
          <w:lang w:val="en-US"/>
        </w:rPr>
        <w:t xml:space="preserve"> </w:t>
      </w:r>
      <w:r>
        <w:t>структурой</w:t>
      </w:r>
      <w:r w:rsidRPr="002D3F2C">
        <w:rPr>
          <w:lang w:val="en-US"/>
        </w:rPr>
        <w:t xml:space="preserve"> SceneState. </w:t>
      </w:r>
      <w:r>
        <w:t>Через него выполняются операции добавления и удаления объектов, изменения трансформаций, настройки материалов, света и окружения. После операции редактор возвращает SceneEditResult.</w:t>
      </w:r>
    </w:p>
    <w:p w14:paraId="7AD8E711" w14:textId="0445220D" w:rsidR="00975162" w:rsidRDefault="00975162" w:rsidP="00975162">
      <w:r>
        <w:t>SceneEditResult содержит признак изменения и набор флагов SceneDirtyFlags. Флаги указывают изменённую часть сцены: камеру, материал, трансформацию, геометрию, освещение или параметры рендера. По этим признакам приложение определяет, нужен ли сброс накопления кадра или перестроение данных для GPU.</w:t>
      </w:r>
    </w:p>
    <w:p w14:paraId="7807599E" w14:textId="73B6391F" w:rsidR="009F0DA7" w:rsidRDefault="00975162" w:rsidP="009F0DA7">
      <w:r>
        <w:t>Кэш ресурсов реализован в классе AssetCache. Класс хранит загруженные модели и текстуры по путям к файлам. При повторном обращении к ресурсу приложение использует сохранённый результат загрузки. Обработка форматов OBJ/MTL, glTF/GLB и текстур рассматривается в следующем подразделе.</w:t>
      </w:r>
    </w:p>
    <w:p w14:paraId="4D36EF66" w14:textId="30E000E1" w:rsidR="00596104" w:rsidRDefault="00596104" w:rsidP="00596104">
      <w:pPr>
        <w:pStyle w:val="2"/>
      </w:pPr>
      <w:bookmarkStart w:id="24" w:name="_Toc231363148"/>
      <w:r w:rsidRPr="00596104">
        <w:t>Загрузка моделей, материалов и текстур</w:t>
      </w:r>
      <w:bookmarkEnd w:id="24"/>
    </w:p>
    <w:p w14:paraId="4C4A1C11" w14:textId="4C2DEBD3" w:rsidR="009F0DA7" w:rsidRDefault="009F0DA7" w:rsidP="009F0DA7">
      <w:r>
        <w:t xml:space="preserve">Входными данными приложения являются полигональные сетки и параметры материалов. Полигональная сетка представлена вершинами, треугольниками, нормалями, текстурными координатами и индексами материалов. После </w:t>
      </w:r>
      <w:r>
        <w:lastRenderedPageBreak/>
        <w:t>чтения файла модель записывается в MeshData, материалы – в MeshMaterial, текстуры – в MeshTexture.</w:t>
      </w:r>
    </w:p>
    <w:p w14:paraId="3C689550" w14:textId="4601BFF5" w:rsidR="009F0DA7" w:rsidRDefault="009F0DA7" w:rsidP="009F0DA7">
      <w:r>
        <w:t>Загрузка внешних ресурсов проходит через кэш. Путь к файлу приводится к нормализованному виду и служит ключом. Если ресурс был загружен ранее, приложение берёт сохранённый результат. При первом обращении загрузчик выбирается по расширению файла.</w:t>
      </w:r>
    </w:p>
    <w:p w14:paraId="5C815DC4" w14:textId="21A9372B" w:rsidR="009F0DA7" w:rsidRDefault="009F0DA7" w:rsidP="009F0DA7">
      <w:r>
        <w:t>Для моделей OBJ материалы читаются из MTL-файла. OBJ хранит описание полигональной модели, а MTL – параметры материалов и ссылки на текстуры. При отсутствии MTL-файла применяются резервные параметры материала. Форматы glTF и GLB предназначены для загрузки модели вместе с материалами. В проекте они рассматриваются как входные файлы полигональных моделей. После чтения загрузчик передаёт в приложение вершины, треугольники, материалы и ссылки на текстуры.</w:t>
      </w:r>
    </w:p>
    <w:p w14:paraId="1C8E7867" w14:textId="69F71081" w:rsidR="009F0DA7" w:rsidRPr="009F0DA7" w:rsidRDefault="009F0DA7" w:rsidP="009F0DA7">
      <w:r>
        <w:t>Текстуры загружаются после чтения материалов, поскольку материалы содержат пути к изображениям. PNG, JPG и PPM относятся к форматам растровых изображений для текстур. Для PNG и JPG применяется библиотека stb_image, PPM обрабатывается встроенным загрузчиком. Форматы ресурсов приведены в таблице 4.2.</w:t>
      </w:r>
    </w:p>
    <w:p w14:paraId="10AC8CCC" w14:textId="14928E20" w:rsidR="00925580" w:rsidRDefault="00925580" w:rsidP="00764EAB">
      <w:pPr>
        <w:pStyle w:val="afc"/>
      </w:pPr>
      <w:r>
        <w:t>Таблица 4.2 – Поддерживаемые форматы ресурсов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925580" w:rsidRPr="00925580" w14:paraId="79993832" w14:textId="77777777" w:rsidTr="00925580">
        <w:tc>
          <w:tcPr>
            <w:tcW w:w="1555" w:type="dxa"/>
          </w:tcPr>
          <w:p w14:paraId="16E10FD8" w14:textId="77777777" w:rsidR="00925580" w:rsidRPr="00925580" w:rsidRDefault="00925580" w:rsidP="00764EAB">
            <w:pPr>
              <w:pStyle w:val="afc"/>
            </w:pPr>
            <w:r w:rsidRPr="00925580">
              <w:t>Формат</w:t>
            </w:r>
          </w:p>
        </w:tc>
        <w:tc>
          <w:tcPr>
            <w:tcW w:w="8073" w:type="dxa"/>
          </w:tcPr>
          <w:p w14:paraId="53297C7A" w14:textId="77777777" w:rsidR="00925580" w:rsidRPr="00925580" w:rsidRDefault="00925580" w:rsidP="00764EAB">
            <w:pPr>
              <w:pStyle w:val="afc"/>
            </w:pPr>
            <w:r w:rsidRPr="00925580">
              <w:t>Обработка в приложении</w:t>
            </w:r>
          </w:p>
        </w:tc>
      </w:tr>
      <w:tr w:rsidR="00925580" w:rsidRPr="00925580" w14:paraId="13F82593" w14:textId="77777777" w:rsidTr="00925580">
        <w:tc>
          <w:tcPr>
            <w:tcW w:w="1555" w:type="dxa"/>
          </w:tcPr>
          <w:p w14:paraId="060DDB3E" w14:textId="77777777" w:rsidR="00925580" w:rsidRPr="00925580" w:rsidRDefault="00925580" w:rsidP="00764EAB">
            <w:pPr>
              <w:pStyle w:val="afc"/>
            </w:pPr>
            <w:r w:rsidRPr="00925580">
              <w:t>OBJ</w:t>
            </w:r>
          </w:p>
        </w:tc>
        <w:tc>
          <w:tcPr>
            <w:tcW w:w="8073" w:type="dxa"/>
          </w:tcPr>
          <w:p w14:paraId="5CA07D6A" w14:textId="77777777" w:rsidR="00925580" w:rsidRPr="00925580" w:rsidRDefault="00925580" w:rsidP="00764EAB">
            <w:pPr>
              <w:pStyle w:val="afc"/>
            </w:pPr>
            <w:r w:rsidRPr="00925580">
              <w:t>загрузка полигональной модели</w:t>
            </w:r>
          </w:p>
        </w:tc>
      </w:tr>
      <w:tr w:rsidR="00925580" w:rsidRPr="00925580" w14:paraId="15736EF3" w14:textId="77777777" w:rsidTr="00925580">
        <w:tc>
          <w:tcPr>
            <w:tcW w:w="1555" w:type="dxa"/>
          </w:tcPr>
          <w:p w14:paraId="31C6389E" w14:textId="77777777" w:rsidR="00925580" w:rsidRPr="00925580" w:rsidRDefault="00925580" w:rsidP="00764EAB">
            <w:pPr>
              <w:pStyle w:val="afc"/>
            </w:pPr>
            <w:r w:rsidRPr="00925580">
              <w:t>MTL</w:t>
            </w:r>
          </w:p>
        </w:tc>
        <w:tc>
          <w:tcPr>
            <w:tcW w:w="8073" w:type="dxa"/>
          </w:tcPr>
          <w:p w14:paraId="1C76D26D" w14:textId="77777777" w:rsidR="00925580" w:rsidRPr="00925580" w:rsidRDefault="00925580" w:rsidP="00764EAB">
            <w:pPr>
              <w:pStyle w:val="afc"/>
            </w:pPr>
            <w:r w:rsidRPr="00925580">
              <w:t>загрузка параметров материалов для OBJ</w:t>
            </w:r>
          </w:p>
        </w:tc>
      </w:tr>
      <w:tr w:rsidR="00925580" w:rsidRPr="00925580" w14:paraId="01E23E68" w14:textId="77777777" w:rsidTr="00925580">
        <w:tc>
          <w:tcPr>
            <w:tcW w:w="1555" w:type="dxa"/>
          </w:tcPr>
          <w:p w14:paraId="08742178" w14:textId="77777777" w:rsidR="00925580" w:rsidRPr="00925580" w:rsidRDefault="00925580" w:rsidP="00764EAB">
            <w:pPr>
              <w:pStyle w:val="afc"/>
            </w:pPr>
            <w:r w:rsidRPr="00925580">
              <w:t>glTF</w:t>
            </w:r>
          </w:p>
        </w:tc>
        <w:tc>
          <w:tcPr>
            <w:tcW w:w="8073" w:type="dxa"/>
          </w:tcPr>
          <w:p w14:paraId="6A34AD1E" w14:textId="77777777" w:rsidR="00925580" w:rsidRPr="00925580" w:rsidRDefault="00925580" w:rsidP="00764EAB">
            <w:pPr>
              <w:pStyle w:val="afc"/>
            </w:pPr>
            <w:r w:rsidRPr="00925580">
              <w:t>загрузка модели, материалов и внешних буферов</w:t>
            </w:r>
          </w:p>
        </w:tc>
      </w:tr>
      <w:tr w:rsidR="00925580" w:rsidRPr="00925580" w14:paraId="1E9BE590" w14:textId="77777777" w:rsidTr="00925580">
        <w:tc>
          <w:tcPr>
            <w:tcW w:w="1555" w:type="dxa"/>
          </w:tcPr>
          <w:p w14:paraId="5F80BB79" w14:textId="77777777" w:rsidR="00925580" w:rsidRPr="00925580" w:rsidRDefault="00925580" w:rsidP="00764EAB">
            <w:pPr>
              <w:pStyle w:val="afc"/>
            </w:pPr>
            <w:r w:rsidRPr="00925580">
              <w:t>GLB</w:t>
            </w:r>
          </w:p>
        </w:tc>
        <w:tc>
          <w:tcPr>
            <w:tcW w:w="8073" w:type="dxa"/>
          </w:tcPr>
          <w:p w14:paraId="68A50ACA" w14:textId="77777777" w:rsidR="00925580" w:rsidRPr="00925580" w:rsidRDefault="00925580" w:rsidP="00764EAB">
            <w:pPr>
              <w:pStyle w:val="afc"/>
            </w:pPr>
            <w:r w:rsidRPr="00925580">
              <w:t>загрузка модели из бинарного контейнера</w:t>
            </w:r>
          </w:p>
        </w:tc>
      </w:tr>
      <w:tr w:rsidR="00925580" w:rsidRPr="00925580" w14:paraId="4BBB7C0E" w14:textId="77777777" w:rsidTr="00925580">
        <w:tc>
          <w:tcPr>
            <w:tcW w:w="1555" w:type="dxa"/>
          </w:tcPr>
          <w:p w14:paraId="5DC29AA8" w14:textId="77777777" w:rsidR="00925580" w:rsidRPr="00925580" w:rsidRDefault="00925580" w:rsidP="00764EAB">
            <w:pPr>
              <w:pStyle w:val="afc"/>
            </w:pPr>
            <w:r w:rsidRPr="00925580">
              <w:t>PNG</w:t>
            </w:r>
          </w:p>
        </w:tc>
        <w:tc>
          <w:tcPr>
            <w:tcW w:w="8073" w:type="dxa"/>
          </w:tcPr>
          <w:p w14:paraId="0DB3F49A" w14:textId="77777777" w:rsidR="00925580" w:rsidRPr="00925580" w:rsidRDefault="00925580" w:rsidP="00764EAB">
            <w:pPr>
              <w:pStyle w:val="afc"/>
            </w:pPr>
            <w:r w:rsidRPr="00925580">
              <w:t>загрузка текстуры через stb_image</w:t>
            </w:r>
          </w:p>
        </w:tc>
      </w:tr>
      <w:tr w:rsidR="00925580" w:rsidRPr="00925580" w14:paraId="32F441CD" w14:textId="77777777" w:rsidTr="00925580">
        <w:tc>
          <w:tcPr>
            <w:tcW w:w="1555" w:type="dxa"/>
          </w:tcPr>
          <w:p w14:paraId="72930331" w14:textId="77777777" w:rsidR="00925580" w:rsidRPr="00925580" w:rsidRDefault="00925580" w:rsidP="00764EAB">
            <w:pPr>
              <w:pStyle w:val="afc"/>
            </w:pPr>
            <w:r w:rsidRPr="00925580">
              <w:t>JPG, JPEG</w:t>
            </w:r>
          </w:p>
        </w:tc>
        <w:tc>
          <w:tcPr>
            <w:tcW w:w="8073" w:type="dxa"/>
          </w:tcPr>
          <w:p w14:paraId="0CEE7467" w14:textId="77777777" w:rsidR="00925580" w:rsidRPr="00925580" w:rsidRDefault="00925580" w:rsidP="00764EAB">
            <w:pPr>
              <w:pStyle w:val="afc"/>
            </w:pPr>
            <w:r w:rsidRPr="00925580">
              <w:t>загрузка текстуры через stb_image</w:t>
            </w:r>
          </w:p>
        </w:tc>
      </w:tr>
      <w:tr w:rsidR="00925580" w:rsidRPr="00925580" w14:paraId="76CF3848" w14:textId="77777777" w:rsidTr="00925580">
        <w:tc>
          <w:tcPr>
            <w:tcW w:w="1555" w:type="dxa"/>
          </w:tcPr>
          <w:p w14:paraId="5F8D19A8" w14:textId="77777777" w:rsidR="00925580" w:rsidRPr="00925580" w:rsidRDefault="00925580" w:rsidP="00764EAB">
            <w:pPr>
              <w:pStyle w:val="afc"/>
            </w:pPr>
            <w:r w:rsidRPr="00925580">
              <w:t>PPM</w:t>
            </w:r>
          </w:p>
        </w:tc>
        <w:tc>
          <w:tcPr>
            <w:tcW w:w="8073" w:type="dxa"/>
          </w:tcPr>
          <w:p w14:paraId="431E271C" w14:textId="77777777" w:rsidR="00925580" w:rsidRPr="00925580" w:rsidRDefault="00925580" w:rsidP="00764EAB">
            <w:pPr>
              <w:pStyle w:val="afc"/>
            </w:pPr>
            <w:r w:rsidRPr="00925580">
              <w:t>загрузка текстуры встроенным загрузчиком</w:t>
            </w:r>
          </w:p>
        </w:tc>
      </w:tr>
    </w:tbl>
    <w:p w14:paraId="06EA5DD2" w14:textId="5EF95600" w:rsidR="002A21E4" w:rsidRDefault="00925580" w:rsidP="00983C05">
      <w:r>
        <w:t>При отсутствии MTL-файла или текстуры используются параметры материала без внешней карты. При некорректной модели загрузчик возвращает признак ошибки и текст сообщения.</w:t>
      </w:r>
    </w:p>
    <w:p w14:paraId="7FB3C962" w14:textId="27494229" w:rsidR="0062026C" w:rsidRDefault="00596104" w:rsidP="0062026C">
      <w:pPr>
        <w:pStyle w:val="2"/>
      </w:pPr>
      <w:bookmarkStart w:id="25" w:name="_Toc231363149"/>
      <w:r w:rsidRPr="00596104">
        <w:lastRenderedPageBreak/>
        <w:t>Камера и интерактивное управление</w:t>
      </w:r>
      <w:bookmarkEnd w:id="25"/>
    </w:p>
    <w:p w14:paraId="07408EE5" w14:textId="3A7B82BD" w:rsidR="0062026C" w:rsidRDefault="0062026C" w:rsidP="00BE20B2">
      <w:pPr>
        <w:spacing w:after="0"/>
      </w:pPr>
      <w:r>
        <w:t xml:space="preserve">Камера описана структурой CameraState. </w:t>
      </w:r>
      <w:r w:rsidR="00167F05" w:rsidRPr="00167F05">
        <w:t>Структура хранит координаты камеры, поворот по горизонтали, поворот по вертикали и угол обзора</w:t>
      </w:r>
      <w:r>
        <w:t>. Начальные значения задают положение камеры над сценой и направление обзора на центральную область сцены.</w:t>
      </w:r>
      <w:r w:rsidR="009F0DA7" w:rsidRPr="009F0DA7">
        <w:t xml:space="preserve"> Поля структуры CameraState и состояние мыши приведены в листинге 4.3.</w:t>
      </w:r>
    </w:p>
    <w:p w14:paraId="44E4E670" w14:textId="693CABD6" w:rsidR="0062026C" w:rsidRDefault="0062026C" w:rsidP="00BE20B2">
      <w:pPr>
        <w:pStyle w:val="afe"/>
      </w:pPr>
      <w:r>
        <w:t>Листинг 4.3 – Структуры камеры и состояния мыши</w:t>
      </w:r>
    </w:p>
    <w:p w14:paraId="64AE5D8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CF222E"/>
          <w:lang w:eastAsia="ru-RU"/>
        </w:rPr>
        <w:t>struct</w:t>
      </w:r>
      <w:r w:rsidRPr="00BE20B2">
        <w:rPr>
          <w:color w:val="1F2328"/>
          <w:lang w:eastAsia="ru-RU"/>
        </w:rPr>
        <w:t xml:space="preserve"> </w:t>
      </w:r>
      <w:r w:rsidRPr="00BE20B2">
        <w:rPr>
          <w:lang w:eastAsia="ru-RU"/>
        </w:rPr>
        <w:t>CameraState</w:t>
      </w:r>
    </w:p>
    <w:p w14:paraId="1046A83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01B0D560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float3 position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8250DF"/>
          <w:lang w:eastAsia="ru-RU"/>
        </w:rPr>
        <w:t>make_float3</w:t>
      </w:r>
      <w:r w:rsidRPr="00BE20B2">
        <w:rPr>
          <w:color w:val="1F2328"/>
          <w:lang w:eastAsia="ru-RU"/>
        </w:rPr>
        <w:t>(</w:t>
      </w:r>
      <w:r w:rsidRPr="00BE20B2">
        <w:rPr>
          <w:color w:val="098658"/>
          <w:lang w:eastAsia="ru-RU"/>
        </w:rPr>
        <w:t>0.0f</w:t>
      </w:r>
      <w:r w:rsidRPr="00BE20B2">
        <w:rPr>
          <w:color w:val="1F2328"/>
          <w:lang w:eastAsia="ru-RU"/>
        </w:rPr>
        <w:t xml:space="preserve">, </w:t>
      </w:r>
      <w:r w:rsidRPr="00BE20B2">
        <w:rPr>
          <w:color w:val="098658"/>
          <w:lang w:eastAsia="ru-RU"/>
        </w:rPr>
        <w:t>8.0f</w:t>
      </w:r>
      <w:r w:rsidRPr="00BE20B2">
        <w:rPr>
          <w:color w:val="1F2328"/>
          <w:lang w:eastAsia="ru-RU"/>
        </w:rPr>
        <w:t xml:space="preserve">, </w:t>
      </w:r>
      <w:r w:rsidRPr="00BE20B2">
        <w:rPr>
          <w:color w:val="000000"/>
          <w:lang w:eastAsia="ru-RU"/>
        </w:rPr>
        <w:t>-</w:t>
      </w:r>
      <w:r w:rsidRPr="00BE20B2">
        <w:rPr>
          <w:color w:val="098658"/>
          <w:lang w:eastAsia="ru-RU"/>
        </w:rPr>
        <w:t>15.0f</w:t>
      </w:r>
      <w:r w:rsidRPr="00BE20B2">
        <w:rPr>
          <w:color w:val="1F2328"/>
          <w:lang w:eastAsia="ru-RU"/>
        </w:rPr>
        <w:t>);</w:t>
      </w:r>
    </w:p>
    <w:p w14:paraId="77F6739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float</w:t>
      </w:r>
      <w:r w:rsidRPr="00BE20B2">
        <w:rPr>
          <w:color w:val="1F2328"/>
          <w:lang w:eastAsia="ru-RU"/>
        </w:rPr>
        <w:t xml:space="preserve"> yaw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90.0f</w:t>
      </w:r>
      <w:r w:rsidRPr="00BE20B2">
        <w:rPr>
          <w:color w:val="1F2328"/>
          <w:lang w:eastAsia="ru-RU"/>
        </w:rPr>
        <w:t>;</w:t>
      </w:r>
    </w:p>
    <w:p w14:paraId="44BDCFD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float</w:t>
      </w:r>
      <w:r w:rsidRPr="00BE20B2">
        <w:rPr>
          <w:color w:val="1F2328"/>
          <w:lang w:eastAsia="ru-RU"/>
        </w:rPr>
        <w:t xml:space="preserve"> pitch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00"/>
          <w:lang w:eastAsia="ru-RU"/>
        </w:rPr>
        <w:t>-</w:t>
      </w:r>
      <w:r w:rsidRPr="00BE20B2">
        <w:rPr>
          <w:color w:val="098658"/>
          <w:lang w:eastAsia="ru-RU"/>
        </w:rPr>
        <w:t>25.0f</w:t>
      </w:r>
      <w:r w:rsidRPr="00BE20B2">
        <w:rPr>
          <w:color w:val="1F2328"/>
          <w:lang w:eastAsia="ru-RU"/>
        </w:rPr>
        <w:t>;</w:t>
      </w:r>
    </w:p>
    <w:p w14:paraId="40DB1D1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float</w:t>
      </w:r>
      <w:r w:rsidRPr="00BE20B2">
        <w:rPr>
          <w:color w:val="1F2328"/>
          <w:lang w:eastAsia="ru-RU"/>
        </w:rPr>
        <w:t xml:space="preserve"> fov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45.0f</w:t>
      </w:r>
      <w:r w:rsidRPr="00BE20B2">
        <w:rPr>
          <w:color w:val="1F2328"/>
          <w:lang w:eastAsia="ru-RU"/>
        </w:rPr>
        <w:t>;</w:t>
      </w:r>
    </w:p>
    <w:p w14:paraId="30F78E63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};</w:t>
      </w:r>
    </w:p>
    <w:p w14:paraId="241E4B0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3931F87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CF222E"/>
          <w:lang w:eastAsia="ru-RU"/>
        </w:rPr>
        <w:t>struct</w:t>
      </w:r>
      <w:r w:rsidRPr="00BE20B2">
        <w:rPr>
          <w:color w:val="1F2328"/>
          <w:lang w:eastAsia="ru-RU"/>
        </w:rPr>
        <w:t xml:space="preserve"> </w:t>
      </w:r>
      <w:r w:rsidRPr="00BE20B2">
        <w:rPr>
          <w:lang w:eastAsia="ru-RU"/>
        </w:rPr>
        <w:t>InputState</w:t>
      </w:r>
    </w:p>
    <w:p w14:paraId="4D1565F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48F576D1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double</w:t>
      </w:r>
      <w:r w:rsidRPr="00BE20B2">
        <w:rPr>
          <w:color w:val="1F2328"/>
          <w:lang w:eastAsia="ru-RU"/>
        </w:rPr>
        <w:t xml:space="preserve"> lastX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400.0</w:t>
      </w:r>
      <w:r w:rsidRPr="00BE20B2">
        <w:rPr>
          <w:color w:val="1F2328"/>
          <w:lang w:eastAsia="ru-RU"/>
        </w:rPr>
        <w:t>;</w:t>
      </w:r>
    </w:p>
    <w:p w14:paraId="0BDC11B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double</w:t>
      </w:r>
      <w:r w:rsidRPr="00BE20B2">
        <w:rPr>
          <w:color w:val="1F2328"/>
          <w:lang w:eastAsia="ru-RU"/>
        </w:rPr>
        <w:t xml:space="preserve"> lastY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300.0</w:t>
      </w:r>
      <w:r w:rsidRPr="00BE20B2">
        <w:rPr>
          <w:color w:val="1F2328"/>
          <w:lang w:eastAsia="ru-RU"/>
        </w:rPr>
        <w:t>;</w:t>
      </w:r>
    </w:p>
    <w:p w14:paraId="14A0282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bool</w:t>
      </w:r>
      <w:r w:rsidRPr="00BE20B2">
        <w:rPr>
          <w:color w:val="1F2328"/>
          <w:lang w:eastAsia="ru-RU"/>
        </w:rPr>
        <w:t xml:space="preserve"> firstMouse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FF"/>
          <w:lang w:eastAsia="ru-RU"/>
        </w:rPr>
        <w:t>true</w:t>
      </w:r>
      <w:r w:rsidRPr="00BE20B2">
        <w:rPr>
          <w:color w:val="1F2328"/>
          <w:lang w:eastAsia="ru-RU"/>
        </w:rPr>
        <w:t>;</w:t>
      </w:r>
    </w:p>
    <w:p w14:paraId="133FC1ED" w14:textId="3ACB32E1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7E14EC">
        <w:rPr>
          <w:color w:val="1F2328"/>
          <w:lang w:val="ru-RU" w:eastAsia="ru-RU"/>
        </w:rPr>
        <w:t>};</w:t>
      </w:r>
    </w:p>
    <w:p w14:paraId="004029F4" w14:textId="2716A3C0" w:rsidR="0062026C" w:rsidRDefault="0062026C" w:rsidP="0062026C">
      <w:r>
        <w:t>Поле position хранит координаты камеры. Поля yaw и pitch задают поворот по горизонтали и вертикали. Поле fov хранит угол поля зрения в градусах. Структура InputState хранит предыдущее положение курсора для расчёта смещения мыши.</w:t>
      </w:r>
    </w:p>
    <w:p w14:paraId="7121F32F" w14:textId="5479029B" w:rsidR="0062026C" w:rsidRDefault="0062026C" w:rsidP="00BE20B2">
      <w:pPr>
        <w:spacing w:after="0"/>
      </w:pPr>
      <w:r>
        <w:t>Перед перемещением камеры рассчитываются направления обзора. Параметры gWidth и gHeight соответствуют ширине и высоте буфера изображения. Переменные forward, right и up получают направления движения камеры. Переменные scale и aspect используются при построении лучей из камеры.</w:t>
      </w:r>
      <w:r w:rsidR="009F0DA7" w:rsidRPr="009F0DA7">
        <w:t xml:space="preserve"> Вызов расчёта направлений и подготовка признака изменения камеры приведены в листинге 4.4.</w:t>
      </w:r>
    </w:p>
    <w:p w14:paraId="1BD9A1ED" w14:textId="29A5FFCA" w:rsidR="0062026C" w:rsidRPr="0062026C" w:rsidRDefault="0062026C" w:rsidP="00764EAB">
      <w:pPr>
        <w:pStyle w:val="afe"/>
        <w:rPr>
          <w:lang w:val="en-US"/>
        </w:rPr>
      </w:pPr>
      <w:r>
        <w:t>Листинг</w:t>
      </w:r>
      <w:r w:rsidRPr="0062026C">
        <w:rPr>
          <w:lang w:val="en-US"/>
        </w:rPr>
        <w:t xml:space="preserve"> 4.4 – </w:t>
      </w:r>
      <w:r>
        <w:t>Расчёт</w:t>
      </w:r>
      <w:r w:rsidRPr="0062026C">
        <w:rPr>
          <w:lang w:val="en-US"/>
        </w:rPr>
        <w:t xml:space="preserve"> </w:t>
      </w:r>
      <w:r>
        <w:t>направлений</w:t>
      </w:r>
      <w:r w:rsidRPr="0062026C">
        <w:rPr>
          <w:lang w:val="en-US"/>
        </w:rPr>
        <w:t xml:space="preserve"> </w:t>
      </w:r>
      <w:r>
        <w:t>камеры</w:t>
      </w:r>
    </w:p>
    <w:p w14:paraId="53AC1256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8250DF"/>
          <w:lang w:eastAsia="ru-RU"/>
        </w:rPr>
        <w:t>updateCameraBasis</w:t>
      </w:r>
      <w:r w:rsidRPr="00BE20B2">
        <w:rPr>
          <w:lang w:eastAsia="ru-RU"/>
        </w:rPr>
        <w:t>(camera, gWidth, gHeight, forward, right, up, scale, aspect);</w:t>
      </w:r>
    </w:p>
    <w:p w14:paraId="0B485E9D" w14:textId="77777777" w:rsidR="00BE20B2" w:rsidRPr="00BE20B2" w:rsidRDefault="00BE20B2" w:rsidP="00BE20B2">
      <w:pPr>
        <w:pStyle w:val="a5"/>
        <w:rPr>
          <w:lang w:eastAsia="ru-RU"/>
        </w:rPr>
      </w:pPr>
    </w:p>
    <w:p w14:paraId="726259B1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lang w:eastAsia="ru-RU"/>
        </w:rPr>
        <w:t xml:space="preserve"> cameraStep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8.5f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*</w:t>
      </w:r>
      <w:r w:rsidRPr="00BE20B2">
        <w:rPr>
          <w:lang w:eastAsia="ru-RU"/>
        </w:rPr>
        <w:t xml:space="preserve"> deltaTimeSec;</w:t>
      </w:r>
    </w:p>
    <w:p w14:paraId="240866C2" w14:textId="36E511AC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CF222E"/>
          <w:lang w:eastAsia="ru-RU"/>
        </w:rPr>
        <w:t>bool</w:t>
      </w:r>
      <w:r w:rsidRPr="00BE20B2">
        <w:rPr>
          <w:lang w:eastAsia="ru-RU"/>
        </w:rPr>
        <w:t xml:space="preserve"> cameraChanged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0000FF"/>
          <w:lang w:eastAsia="ru-RU"/>
        </w:rPr>
        <w:t>false</w:t>
      </w:r>
      <w:r w:rsidRPr="00BE20B2">
        <w:rPr>
          <w:lang w:eastAsia="ru-RU"/>
        </w:rPr>
        <w:t>;</w:t>
      </w:r>
    </w:p>
    <w:p w14:paraId="750B5CFB" w14:textId="252AD6D2" w:rsidR="009F0DA7" w:rsidRDefault="0062026C" w:rsidP="009F0DA7">
      <w:r>
        <w:t>Значение</w:t>
      </w:r>
      <w:r w:rsidRPr="007E14EC">
        <w:rPr>
          <w:lang w:val="en-US"/>
        </w:rPr>
        <w:t xml:space="preserve"> </w:t>
      </w:r>
      <w:r w:rsidRPr="0062026C">
        <w:rPr>
          <w:lang w:val="en-US"/>
        </w:rPr>
        <w:t>cameraStep</w:t>
      </w:r>
      <w:r w:rsidRPr="007E14EC">
        <w:rPr>
          <w:lang w:val="en-US"/>
        </w:rPr>
        <w:t xml:space="preserve"> </w:t>
      </w:r>
      <w:r>
        <w:t>задаёт</w:t>
      </w:r>
      <w:r w:rsidRPr="007E14EC">
        <w:rPr>
          <w:lang w:val="en-US"/>
        </w:rPr>
        <w:t xml:space="preserve"> </w:t>
      </w:r>
      <w:r>
        <w:t>смещение</w:t>
      </w:r>
      <w:r w:rsidRPr="007E14EC">
        <w:rPr>
          <w:lang w:val="en-US"/>
        </w:rPr>
        <w:t xml:space="preserve"> </w:t>
      </w:r>
      <w:r>
        <w:t>камеры</w:t>
      </w:r>
      <w:r w:rsidRPr="007E14EC">
        <w:rPr>
          <w:lang w:val="en-US"/>
        </w:rPr>
        <w:t xml:space="preserve"> </w:t>
      </w:r>
      <w:r>
        <w:t>за</w:t>
      </w:r>
      <w:r w:rsidRPr="007E14EC">
        <w:rPr>
          <w:lang w:val="en-US"/>
        </w:rPr>
        <w:t xml:space="preserve"> </w:t>
      </w:r>
      <w:r>
        <w:t>текущий</w:t>
      </w:r>
      <w:r w:rsidRPr="007E14EC">
        <w:rPr>
          <w:lang w:val="en-US"/>
        </w:rPr>
        <w:t xml:space="preserve"> </w:t>
      </w:r>
      <w:r>
        <w:t>кадр</w:t>
      </w:r>
      <w:r w:rsidRPr="007E14EC">
        <w:rPr>
          <w:lang w:val="en-US"/>
        </w:rPr>
        <w:t xml:space="preserve">. </w:t>
      </w:r>
      <w:r>
        <w:t xml:space="preserve">Умножение на deltaTimeSec делает скорость перемещения зависимой от времени кадра, </w:t>
      </w:r>
      <w:r>
        <w:lastRenderedPageBreak/>
        <w:t>а не от числа кадров в секунду. Признак cameraChanged фиксирует изменение положения камеры.</w:t>
      </w:r>
      <w:r w:rsidR="009F0DA7" w:rsidRPr="009F0DA7">
        <w:t xml:space="preserve"> Фрагмент обработки клавиш приведён в листинге 4.5.</w:t>
      </w:r>
    </w:p>
    <w:p w14:paraId="36E630FD" w14:textId="42C1DE7C" w:rsidR="006918FC" w:rsidRDefault="0062026C" w:rsidP="00764EAB">
      <w:pPr>
        <w:pStyle w:val="afe"/>
      </w:pPr>
      <w:r>
        <w:t xml:space="preserve">Листинг 4.5 – </w:t>
      </w:r>
      <w:r w:rsidR="009F0DA7" w:rsidRPr="009F0DA7">
        <w:t>Изменение положения камеры по клавишам движения</w:t>
      </w:r>
    </w:p>
    <w:p w14:paraId="32B75DB6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</w:t>
      </w:r>
      <w:r w:rsidRPr="00BE20B2">
        <w:rPr>
          <w:color w:val="8250DF"/>
          <w:lang w:eastAsia="ru-RU"/>
        </w:rPr>
        <w:t>glfwGetKey</w:t>
      </w:r>
      <w:r w:rsidRPr="00BE20B2">
        <w:rPr>
          <w:lang w:eastAsia="ru-RU"/>
        </w:rPr>
        <w:t xml:space="preserve">(window, GLFW_KEY_W) </w:t>
      </w:r>
      <w:r w:rsidRPr="00BE20B2">
        <w:rPr>
          <w:color w:val="000000"/>
          <w:lang w:eastAsia="ru-RU"/>
        </w:rPr>
        <w:t>==</w:t>
      </w:r>
      <w:r w:rsidRPr="00BE20B2">
        <w:rPr>
          <w:lang w:eastAsia="ru-RU"/>
        </w:rPr>
        <w:t xml:space="preserve"> GLFW_PRESS)</w:t>
      </w:r>
    </w:p>
    <w:p w14:paraId="3F92E356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01283A61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camera.position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8250DF"/>
          <w:lang w:eastAsia="ru-RU"/>
        </w:rPr>
        <w:t>add3</w:t>
      </w:r>
      <w:r w:rsidRPr="00BE20B2">
        <w:rPr>
          <w:color w:val="1F2328"/>
          <w:lang w:eastAsia="ru-RU"/>
        </w:rPr>
        <w:t xml:space="preserve">(camera.position, </w:t>
      </w:r>
      <w:r w:rsidRPr="00BE20B2">
        <w:rPr>
          <w:color w:val="8250DF"/>
          <w:lang w:eastAsia="ru-RU"/>
        </w:rPr>
        <w:t>mul3</w:t>
      </w:r>
      <w:r w:rsidRPr="00BE20B2">
        <w:rPr>
          <w:color w:val="1F2328"/>
          <w:lang w:eastAsia="ru-RU"/>
        </w:rPr>
        <w:t>(forward, cameraStep));</w:t>
      </w:r>
    </w:p>
    <w:p w14:paraId="7F54506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cameraChanged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FF"/>
          <w:lang w:eastAsia="ru-RU"/>
        </w:rPr>
        <w:t>true</w:t>
      </w:r>
      <w:r w:rsidRPr="00BE20B2">
        <w:rPr>
          <w:color w:val="1F2328"/>
          <w:lang w:eastAsia="ru-RU"/>
        </w:rPr>
        <w:t>;</w:t>
      </w:r>
    </w:p>
    <w:p w14:paraId="609EB12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}</w:t>
      </w:r>
    </w:p>
    <w:p w14:paraId="430004A8" w14:textId="77777777" w:rsidR="00BE20B2" w:rsidRPr="00BE20B2" w:rsidRDefault="00BE20B2" w:rsidP="00BE20B2">
      <w:pPr>
        <w:pStyle w:val="a5"/>
        <w:rPr>
          <w:lang w:eastAsia="ru-RU"/>
        </w:rPr>
      </w:pPr>
    </w:p>
    <w:p w14:paraId="72BF7DCA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</w:t>
      </w:r>
      <w:r w:rsidRPr="00BE20B2">
        <w:rPr>
          <w:color w:val="8250DF"/>
          <w:lang w:eastAsia="ru-RU"/>
        </w:rPr>
        <w:t>glfwGetKey</w:t>
      </w:r>
      <w:r w:rsidRPr="00BE20B2">
        <w:rPr>
          <w:lang w:eastAsia="ru-RU"/>
        </w:rPr>
        <w:t xml:space="preserve">(window, GLFW_KEY_S) </w:t>
      </w:r>
      <w:r w:rsidRPr="00BE20B2">
        <w:rPr>
          <w:color w:val="000000"/>
          <w:lang w:eastAsia="ru-RU"/>
        </w:rPr>
        <w:t>==</w:t>
      </w:r>
      <w:r w:rsidRPr="00BE20B2">
        <w:rPr>
          <w:lang w:eastAsia="ru-RU"/>
        </w:rPr>
        <w:t xml:space="preserve"> GLFW_PRESS)</w:t>
      </w:r>
    </w:p>
    <w:p w14:paraId="3749A9A4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1FFDCAC7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camera.position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8250DF"/>
          <w:lang w:eastAsia="ru-RU"/>
        </w:rPr>
        <w:t>sub3</w:t>
      </w:r>
      <w:r w:rsidRPr="00BE20B2">
        <w:rPr>
          <w:color w:val="1F2328"/>
          <w:lang w:eastAsia="ru-RU"/>
        </w:rPr>
        <w:t xml:space="preserve">(camera.position, </w:t>
      </w:r>
      <w:r w:rsidRPr="00BE20B2">
        <w:rPr>
          <w:color w:val="8250DF"/>
          <w:lang w:eastAsia="ru-RU"/>
        </w:rPr>
        <w:t>mul3</w:t>
      </w:r>
      <w:r w:rsidRPr="00BE20B2">
        <w:rPr>
          <w:color w:val="1F2328"/>
          <w:lang w:eastAsia="ru-RU"/>
        </w:rPr>
        <w:t>(forward, cameraStep));</w:t>
      </w:r>
    </w:p>
    <w:p w14:paraId="6658F1BB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cameraChanged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FF"/>
          <w:lang w:eastAsia="ru-RU"/>
        </w:rPr>
        <w:t>true</w:t>
      </w:r>
      <w:r w:rsidRPr="00BE20B2">
        <w:rPr>
          <w:color w:val="1F2328"/>
          <w:lang w:eastAsia="ru-RU"/>
        </w:rPr>
        <w:t>;</w:t>
      </w:r>
    </w:p>
    <w:p w14:paraId="7D3E9109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}</w:t>
      </w:r>
    </w:p>
    <w:p w14:paraId="644EFB02" w14:textId="77777777" w:rsidR="00BE20B2" w:rsidRPr="00BE20B2" w:rsidRDefault="00BE20B2" w:rsidP="00BE20B2">
      <w:pPr>
        <w:pStyle w:val="a5"/>
        <w:rPr>
          <w:lang w:eastAsia="ru-RU"/>
        </w:rPr>
      </w:pPr>
    </w:p>
    <w:p w14:paraId="45005591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</w:t>
      </w:r>
      <w:r w:rsidRPr="00BE20B2">
        <w:rPr>
          <w:color w:val="8250DF"/>
          <w:lang w:eastAsia="ru-RU"/>
        </w:rPr>
        <w:t>glfwGetKey</w:t>
      </w:r>
      <w:r w:rsidRPr="00BE20B2">
        <w:rPr>
          <w:lang w:eastAsia="ru-RU"/>
        </w:rPr>
        <w:t xml:space="preserve">(window, GLFW_KEY_A) </w:t>
      </w:r>
      <w:r w:rsidRPr="00BE20B2">
        <w:rPr>
          <w:color w:val="000000"/>
          <w:lang w:eastAsia="ru-RU"/>
        </w:rPr>
        <w:t>==</w:t>
      </w:r>
      <w:r w:rsidRPr="00BE20B2">
        <w:rPr>
          <w:lang w:eastAsia="ru-RU"/>
        </w:rPr>
        <w:t xml:space="preserve"> GLFW_PRESS)</w:t>
      </w:r>
    </w:p>
    <w:p w14:paraId="38DF6D59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6E72C8B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camera.position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8250DF"/>
          <w:lang w:eastAsia="ru-RU"/>
        </w:rPr>
        <w:t>sub3</w:t>
      </w:r>
      <w:r w:rsidRPr="00BE20B2">
        <w:rPr>
          <w:color w:val="1F2328"/>
          <w:lang w:eastAsia="ru-RU"/>
        </w:rPr>
        <w:t xml:space="preserve">(camera.position, </w:t>
      </w:r>
      <w:r w:rsidRPr="00BE20B2">
        <w:rPr>
          <w:color w:val="8250DF"/>
          <w:lang w:eastAsia="ru-RU"/>
        </w:rPr>
        <w:t>mul3</w:t>
      </w:r>
      <w:r w:rsidRPr="00BE20B2">
        <w:rPr>
          <w:color w:val="1F2328"/>
          <w:lang w:eastAsia="ru-RU"/>
        </w:rPr>
        <w:t>(right, cameraStep));</w:t>
      </w:r>
    </w:p>
    <w:p w14:paraId="448B2F6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cameraChanged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FF"/>
          <w:lang w:eastAsia="ru-RU"/>
        </w:rPr>
        <w:t>true</w:t>
      </w:r>
      <w:r w:rsidRPr="00BE20B2">
        <w:rPr>
          <w:color w:val="1F2328"/>
          <w:lang w:eastAsia="ru-RU"/>
        </w:rPr>
        <w:t>;</w:t>
      </w:r>
    </w:p>
    <w:p w14:paraId="2AA78114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}</w:t>
      </w:r>
    </w:p>
    <w:p w14:paraId="770FA83D" w14:textId="77777777" w:rsidR="00BE20B2" w:rsidRPr="00BE20B2" w:rsidRDefault="00BE20B2" w:rsidP="00BE20B2">
      <w:pPr>
        <w:pStyle w:val="a5"/>
        <w:rPr>
          <w:lang w:eastAsia="ru-RU"/>
        </w:rPr>
      </w:pPr>
    </w:p>
    <w:p w14:paraId="2EB6336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</w:t>
      </w:r>
      <w:r w:rsidRPr="00BE20B2">
        <w:rPr>
          <w:color w:val="8250DF"/>
          <w:lang w:eastAsia="ru-RU"/>
        </w:rPr>
        <w:t>glfwGetKey</w:t>
      </w:r>
      <w:r w:rsidRPr="00BE20B2">
        <w:rPr>
          <w:lang w:eastAsia="ru-RU"/>
        </w:rPr>
        <w:t xml:space="preserve">(window, GLFW_KEY_D) </w:t>
      </w:r>
      <w:r w:rsidRPr="00BE20B2">
        <w:rPr>
          <w:color w:val="000000"/>
          <w:lang w:eastAsia="ru-RU"/>
        </w:rPr>
        <w:t>==</w:t>
      </w:r>
      <w:r w:rsidRPr="00BE20B2">
        <w:rPr>
          <w:lang w:eastAsia="ru-RU"/>
        </w:rPr>
        <w:t xml:space="preserve"> GLFW_PRESS)</w:t>
      </w:r>
    </w:p>
    <w:p w14:paraId="1EDEF161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69DECC7C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camera.position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8250DF"/>
          <w:lang w:eastAsia="ru-RU"/>
        </w:rPr>
        <w:t>add3</w:t>
      </w:r>
      <w:r w:rsidRPr="00BE20B2">
        <w:rPr>
          <w:color w:val="1F2328"/>
          <w:lang w:eastAsia="ru-RU"/>
        </w:rPr>
        <w:t xml:space="preserve">(camera.position, </w:t>
      </w:r>
      <w:r w:rsidRPr="00BE20B2">
        <w:rPr>
          <w:color w:val="8250DF"/>
          <w:lang w:eastAsia="ru-RU"/>
        </w:rPr>
        <w:t>mul3</w:t>
      </w:r>
      <w:r w:rsidRPr="00BE20B2">
        <w:rPr>
          <w:color w:val="1F2328"/>
          <w:lang w:eastAsia="ru-RU"/>
        </w:rPr>
        <w:t>(right, cameraStep));</w:t>
      </w:r>
    </w:p>
    <w:p w14:paraId="23579E5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cameraChanged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FF"/>
          <w:lang w:eastAsia="ru-RU"/>
        </w:rPr>
        <w:t>true</w:t>
      </w:r>
      <w:r w:rsidRPr="00BE20B2">
        <w:rPr>
          <w:color w:val="1F2328"/>
          <w:lang w:eastAsia="ru-RU"/>
        </w:rPr>
        <w:t>;</w:t>
      </w:r>
    </w:p>
    <w:p w14:paraId="7363568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}</w:t>
      </w:r>
    </w:p>
    <w:p w14:paraId="44FABBAD" w14:textId="77777777" w:rsidR="00BE20B2" w:rsidRPr="00BE20B2" w:rsidRDefault="00BE20B2" w:rsidP="00BE20B2">
      <w:pPr>
        <w:pStyle w:val="a5"/>
        <w:rPr>
          <w:lang w:eastAsia="ru-RU"/>
        </w:rPr>
      </w:pPr>
    </w:p>
    <w:p w14:paraId="61FEBED4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</w:t>
      </w:r>
      <w:r w:rsidRPr="00BE20B2">
        <w:rPr>
          <w:color w:val="8250DF"/>
          <w:lang w:eastAsia="ru-RU"/>
        </w:rPr>
        <w:t>glfwGetKey</w:t>
      </w:r>
      <w:r w:rsidRPr="00BE20B2">
        <w:rPr>
          <w:lang w:eastAsia="ru-RU"/>
        </w:rPr>
        <w:t xml:space="preserve">(window, GLFW_KEY_SPACE) </w:t>
      </w:r>
      <w:r w:rsidRPr="00BE20B2">
        <w:rPr>
          <w:color w:val="000000"/>
          <w:lang w:eastAsia="ru-RU"/>
        </w:rPr>
        <w:t>==</w:t>
      </w:r>
      <w:r w:rsidRPr="00BE20B2">
        <w:rPr>
          <w:lang w:eastAsia="ru-RU"/>
        </w:rPr>
        <w:t xml:space="preserve"> GLFW_PRESS)</w:t>
      </w:r>
    </w:p>
    <w:p w14:paraId="04EBA2D6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5ED29AB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camera.position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8250DF"/>
          <w:lang w:eastAsia="ru-RU"/>
        </w:rPr>
        <w:t>add3</w:t>
      </w:r>
      <w:r w:rsidRPr="00BE20B2">
        <w:rPr>
          <w:color w:val="1F2328"/>
          <w:lang w:eastAsia="ru-RU"/>
        </w:rPr>
        <w:t xml:space="preserve">(camera.position, </w:t>
      </w:r>
      <w:r w:rsidRPr="00BE20B2">
        <w:rPr>
          <w:color w:val="8250DF"/>
          <w:lang w:eastAsia="ru-RU"/>
        </w:rPr>
        <w:t>mul3</w:t>
      </w:r>
      <w:r w:rsidRPr="00BE20B2">
        <w:rPr>
          <w:color w:val="1F2328"/>
          <w:lang w:eastAsia="ru-RU"/>
        </w:rPr>
        <w:t>(up, cameraStep));</w:t>
      </w:r>
    </w:p>
    <w:p w14:paraId="508680C6" w14:textId="77777777" w:rsidR="00BE20B2" w:rsidRPr="007E14EC" w:rsidRDefault="00BE20B2" w:rsidP="00BE20B2">
      <w:pPr>
        <w:pStyle w:val="a5"/>
        <w:rPr>
          <w:lang w:val="ru-RU" w:eastAsia="ru-RU"/>
        </w:rPr>
      </w:pPr>
      <w:r w:rsidRPr="00BE20B2">
        <w:rPr>
          <w:color w:val="1F2328"/>
          <w:lang w:eastAsia="ru-RU"/>
        </w:rPr>
        <w:t>    cameraChanged</w:t>
      </w:r>
      <w:r w:rsidRPr="007E14EC">
        <w:rPr>
          <w:color w:val="1F2328"/>
          <w:lang w:val="ru-RU" w:eastAsia="ru-RU"/>
        </w:rPr>
        <w:t xml:space="preserve"> </w:t>
      </w:r>
      <w:r w:rsidRPr="007E14EC">
        <w:rPr>
          <w:color w:val="000000"/>
          <w:lang w:val="ru-RU" w:eastAsia="ru-RU"/>
        </w:rPr>
        <w:t>=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0000FF"/>
          <w:lang w:eastAsia="ru-RU"/>
        </w:rPr>
        <w:t>true</w:t>
      </w:r>
      <w:r w:rsidRPr="007E14EC">
        <w:rPr>
          <w:color w:val="1F2328"/>
          <w:lang w:val="ru-RU" w:eastAsia="ru-RU"/>
        </w:rPr>
        <w:t>;</w:t>
      </w:r>
    </w:p>
    <w:p w14:paraId="51F34B87" w14:textId="0EFD0B9A" w:rsidR="00BE20B2" w:rsidRPr="007E14EC" w:rsidRDefault="00BE20B2" w:rsidP="00BE20B2">
      <w:pPr>
        <w:pStyle w:val="a5"/>
        <w:rPr>
          <w:lang w:val="ru-RU" w:eastAsia="ru-RU"/>
        </w:rPr>
      </w:pPr>
      <w:r w:rsidRPr="007E14EC">
        <w:rPr>
          <w:color w:val="1F2328"/>
          <w:lang w:val="ru-RU" w:eastAsia="ru-RU"/>
        </w:rPr>
        <w:t>}</w:t>
      </w:r>
    </w:p>
    <w:p w14:paraId="55477DA5" w14:textId="1B21D835" w:rsidR="0062026C" w:rsidRDefault="0062026C" w:rsidP="0062026C">
      <w:r>
        <w:t>Клавиши W и S изменяют положение вдоль направления forward. Клавиши A и D изменяют положение вдоль направления right. Клавиша Space изменяет положение вдоль направления up.</w:t>
      </w:r>
    </w:p>
    <w:p w14:paraId="0DBC576C" w14:textId="533871D9" w:rsidR="0062026C" w:rsidRDefault="0062026C" w:rsidP="0062026C">
      <w:r>
        <w:t>Поворот камеры выполняется в обработчике движения мыши. При захваченном курсоре приложение вычисляет смещение мыши по двум осям и изменяет yaw и pitch. Значение pitch ограничивается диапазоном от -89 до 89 градусов, чтобы направление обзора не переворачивалось по вертикали.</w:t>
      </w:r>
      <w:r w:rsidR="009F0DA7">
        <w:t xml:space="preserve"> </w:t>
      </w:r>
      <w:r w:rsidR="009F0DA7" w:rsidRPr="009F0DA7">
        <w:t>Ограничение вертикального угла приведено в листинге 4.6.</w:t>
      </w:r>
    </w:p>
    <w:p w14:paraId="7E1C4BF7" w14:textId="6047F885" w:rsidR="0062026C" w:rsidRDefault="0062026C" w:rsidP="00764EAB">
      <w:pPr>
        <w:pStyle w:val="afe"/>
      </w:pPr>
      <w:r>
        <w:t>Листинг 4.6 – Изменение углов камеры по движению мыши</w:t>
      </w:r>
    </w:p>
    <w:p w14:paraId="6D8F9A4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lang w:eastAsia="ru-RU"/>
        </w:rPr>
        <w:t xml:space="preserve"> xoffset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0000FF"/>
          <w:lang w:eastAsia="ru-RU"/>
        </w:rPr>
        <w:t>static_cast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float</w:t>
      </w:r>
      <w:r w:rsidRPr="00BE20B2">
        <w:rPr>
          <w:color w:val="000000"/>
          <w:lang w:eastAsia="ru-RU"/>
        </w:rPr>
        <w:t>&gt;</w:t>
      </w:r>
      <w:r w:rsidRPr="00BE20B2">
        <w:rPr>
          <w:lang w:eastAsia="ru-RU"/>
        </w:rPr>
        <w:t xml:space="preserve">(xpos </w:t>
      </w:r>
      <w:r w:rsidRPr="00BE20B2">
        <w:rPr>
          <w:color w:val="000000"/>
          <w:lang w:eastAsia="ru-RU"/>
        </w:rPr>
        <w:t>-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state</w:t>
      </w:r>
      <w:r w:rsidRPr="00BE20B2">
        <w:rPr>
          <w:lang w:eastAsia="ru-RU"/>
        </w:rPr>
        <w:t>-&gt;</w:t>
      </w:r>
      <w:r w:rsidRPr="00BE20B2">
        <w:rPr>
          <w:color w:val="1F2328"/>
          <w:lang w:eastAsia="ru-RU"/>
        </w:rPr>
        <w:t>input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lastX</w:t>
      </w:r>
      <w:r w:rsidRPr="00BE20B2">
        <w:rPr>
          <w:lang w:eastAsia="ru-RU"/>
        </w:rPr>
        <w:t>);</w:t>
      </w:r>
    </w:p>
    <w:p w14:paraId="391DC71E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lang w:eastAsia="ru-RU"/>
        </w:rPr>
        <w:t xml:space="preserve"> yoffset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0000FF"/>
          <w:lang w:eastAsia="ru-RU"/>
        </w:rPr>
        <w:t>static_cast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float</w:t>
      </w:r>
      <w:r w:rsidRPr="00BE20B2">
        <w:rPr>
          <w:color w:val="000000"/>
          <w:lang w:eastAsia="ru-RU"/>
        </w:rPr>
        <w:t>&gt;</w:t>
      </w:r>
      <w:r w:rsidRPr="00BE20B2">
        <w:rPr>
          <w:lang w:eastAsia="ru-RU"/>
        </w:rPr>
        <w:t>(</w:t>
      </w:r>
      <w:r w:rsidRPr="00BE20B2">
        <w:rPr>
          <w:color w:val="1F2328"/>
          <w:lang w:eastAsia="ru-RU"/>
        </w:rPr>
        <w:t>state</w:t>
      </w:r>
      <w:r w:rsidRPr="00BE20B2">
        <w:rPr>
          <w:lang w:eastAsia="ru-RU"/>
        </w:rPr>
        <w:t>-&gt;</w:t>
      </w:r>
      <w:r w:rsidRPr="00BE20B2">
        <w:rPr>
          <w:color w:val="1F2328"/>
          <w:lang w:eastAsia="ru-RU"/>
        </w:rPr>
        <w:t>input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lastY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-</w:t>
      </w:r>
      <w:r w:rsidRPr="00BE20B2">
        <w:rPr>
          <w:lang w:eastAsia="ru-RU"/>
        </w:rPr>
        <w:t xml:space="preserve"> ypos);</w:t>
      </w:r>
    </w:p>
    <w:p w14:paraId="466CAE87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constexpr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lang w:eastAsia="ru-RU"/>
        </w:rPr>
        <w:t xml:space="preserve"> sensitivity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0.18f</w:t>
      </w:r>
      <w:r w:rsidRPr="00BE20B2">
        <w:rPr>
          <w:lang w:eastAsia="ru-RU"/>
        </w:rPr>
        <w:t>;</w:t>
      </w:r>
    </w:p>
    <w:p w14:paraId="527048B5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state</w:t>
      </w:r>
      <w:r w:rsidRPr="00BE20B2">
        <w:rPr>
          <w:lang w:eastAsia="ru-RU"/>
        </w:rPr>
        <w:t>-&gt;</w:t>
      </w:r>
      <w:r w:rsidRPr="00BE20B2">
        <w:rPr>
          <w:color w:val="1F2328"/>
          <w:lang w:eastAsia="ru-RU"/>
        </w:rPr>
        <w:t>camera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yaw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+=</w:t>
      </w:r>
      <w:r w:rsidRPr="00BE20B2">
        <w:rPr>
          <w:lang w:eastAsia="ru-RU"/>
        </w:rPr>
        <w:t xml:space="preserve"> xoffset </w:t>
      </w:r>
      <w:r w:rsidRPr="00BE20B2">
        <w:rPr>
          <w:color w:val="000000"/>
          <w:lang w:eastAsia="ru-RU"/>
        </w:rPr>
        <w:t>*</w:t>
      </w:r>
      <w:r w:rsidRPr="00BE20B2">
        <w:rPr>
          <w:lang w:eastAsia="ru-RU"/>
        </w:rPr>
        <w:t xml:space="preserve"> sensitivity;</w:t>
      </w:r>
    </w:p>
    <w:p w14:paraId="38A23586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state</w:t>
      </w:r>
      <w:r w:rsidRPr="00BE20B2">
        <w:rPr>
          <w:lang w:eastAsia="ru-RU"/>
        </w:rPr>
        <w:t>-&gt;</w:t>
      </w:r>
      <w:r w:rsidRPr="00BE20B2">
        <w:rPr>
          <w:color w:val="1F2328"/>
          <w:lang w:eastAsia="ru-RU"/>
        </w:rPr>
        <w:t>camera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pitch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+=</w:t>
      </w:r>
      <w:r w:rsidRPr="00BE20B2">
        <w:rPr>
          <w:lang w:eastAsia="ru-RU"/>
        </w:rPr>
        <w:t xml:space="preserve"> yoffset </w:t>
      </w:r>
      <w:r w:rsidRPr="00BE20B2">
        <w:rPr>
          <w:color w:val="000000"/>
          <w:lang w:eastAsia="ru-RU"/>
        </w:rPr>
        <w:t>*</w:t>
      </w:r>
      <w:r w:rsidRPr="00BE20B2">
        <w:rPr>
          <w:lang w:eastAsia="ru-RU"/>
        </w:rPr>
        <w:t xml:space="preserve"> sensitivity;</w:t>
      </w:r>
    </w:p>
    <w:p w14:paraId="41EC337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</w:t>
      </w:r>
      <w:r w:rsidRPr="00BE20B2">
        <w:rPr>
          <w:color w:val="1F2328"/>
          <w:lang w:eastAsia="ru-RU"/>
        </w:rPr>
        <w:t>state</w:t>
      </w:r>
      <w:r w:rsidRPr="00BE20B2">
        <w:rPr>
          <w:lang w:eastAsia="ru-RU"/>
        </w:rPr>
        <w:t>-&gt;</w:t>
      </w:r>
      <w:r w:rsidRPr="00BE20B2">
        <w:rPr>
          <w:color w:val="1F2328"/>
          <w:lang w:eastAsia="ru-RU"/>
        </w:rPr>
        <w:t>camera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pitch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&gt;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89.0f</w:t>
      </w:r>
      <w:r w:rsidRPr="00BE20B2">
        <w:rPr>
          <w:lang w:eastAsia="ru-RU"/>
        </w:rPr>
        <w:t>)</w:t>
      </w:r>
    </w:p>
    <w:p w14:paraId="1D802C23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5929F981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state-&gt;camera.pitch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89.0f</w:t>
      </w:r>
      <w:r w:rsidRPr="00BE20B2">
        <w:rPr>
          <w:color w:val="1F2328"/>
          <w:lang w:eastAsia="ru-RU"/>
        </w:rPr>
        <w:t>;</w:t>
      </w:r>
    </w:p>
    <w:p w14:paraId="3A55ABF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}</w:t>
      </w:r>
    </w:p>
    <w:p w14:paraId="03B233D7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</w:t>
      </w:r>
      <w:r w:rsidRPr="00BE20B2">
        <w:rPr>
          <w:color w:val="1F2328"/>
          <w:lang w:eastAsia="ru-RU"/>
        </w:rPr>
        <w:t>state</w:t>
      </w:r>
      <w:r w:rsidRPr="00BE20B2">
        <w:rPr>
          <w:lang w:eastAsia="ru-RU"/>
        </w:rPr>
        <w:t>-&gt;</w:t>
      </w:r>
      <w:r w:rsidRPr="00BE20B2">
        <w:rPr>
          <w:color w:val="1F2328"/>
          <w:lang w:eastAsia="ru-RU"/>
        </w:rPr>
        <w:t>camera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pitch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&lt;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-</w:t>
      </w:r>
      <w:r w:rsidRPr="00BE20B2">
        <w:rPr>
          <w:color w:val="098658"/>
          <w:lang w:eastAsia="ru-RU"/>
        </w:rPr>
        <w:t>89.0f</w:t>
      </w:r>
      <w:r w:rsidRPr="00BE20B2">
        <w:rPr>
          <w:lang w:eastAsia="ru-RU"/>
        </w:rPr>
        <w:t>)</w:t>
      </w:r>
    </w:p>
    <w:p w14:paraId="667B792C" w14:textId="77777777" w:rsidR="00BE20B2" w:rsidRPr="007E14EC" w:rsidRDefault="00BE20B2" w:rsidP="00BE20B2">
      <w:pPr>
        <w:pStyle w:val="a5"/>
        <w:rPr>
          <w:lang w:val="ru-RU" w:eastAsia="ru-RU"/>
        </w:rPr>
      </w:pPr>
      <w:r w:rsidRPr="007E14EC">
        <w:rPr>
          <w:color w:val="1F2328"/>
          <w:lang w:val="ru-RU" w:eastAsia="ru-RU"/>
        </w:rPr>
        <w:t>{</w:t>
      </w:r>
    </w:p>
    <w:p w14:paraId="29E4846C" w14:textId="77777777" w:rsidR="00BE20B2" w:rsidRPr="007E14EC" w:rsidRDefault="00BE20B2" w:rsidP="00BE20B2">
      <w:pPr>
        <w:pStyle w:val="a5"/>
        <w:rPr>
          <w:lang w:val="ru-RU" w:eastAsia="ru-RU"/>
        </w:rPr>
      </w:pP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1F2328"/>
          <w:lang w:eastAsia="ru-RU"/>
        </w:rPr>
        <w:t>state</w:t>
      </w:r>
      <w:r w:rsidRPr="007E14EC">
        <w:rPr>
          <w:color w:val="1F2328"/>
          <w:lang w:val="ru-RU" w:eastAsia="ru-RU"/>
        </w:rPr>
        <w:t>-&gt;</w:t>
      </w:r>
      <w:r w:rsidRPr="00BE20B2">
        <w:rPr>
          <w:color w:val="1F2328"/>
          <w:lang w:eastAsia="ru-RU"/>
        </w:rPr>
        <w:t>camera</w:t>
      </w:r>
      <w:r w:rsidRPr="007E14EC">
        <w:rPr>
          <w:color w:val="1F2328"/>
          <w:lang w:val="ru-RU" w:eastAsia="ru-RU"/>
        </w:rPr>
        <w:t>.</w:t>
      </w:r>
      <w:r w:rsidRPr="00BE20B2">
        <w:rPr>
          <w:color w:val="1F2328"/>
          <w:lang w:eastAsia="ru-RU"/>
        </w:rPr>
        <w:t>pitch</w:t>
      </w:r>
      <w:r w:rsidRPr="007E14EC">
        <w:rPr>
          <w:color w:val="1F2328"/>
          <w:lang w:val="ru-RU" w:eastAsia="ru-RU"/>
        </w:rPr>
        <w:t xml:space="preserve"> </w:t>
      </w:r>
      <w:r w:rsidRPr="007E14EC">
        <w:rPr>
          <w:color w:val="000000"/>
          <w:lang w:val="ru-RU" w:eastAsia="ru-RU"/>
        </w:rPr>
        <w:t>=</w:t>
      </w:r>
      <w:r w:rsidRPr="007E14EC">
        <w:rPr>
          <w:color w:val="1F2328"/>
          <w:lang w:val="ru-RU" w:eastAsia="ru-RU"/>
        </w:rPr>
        <w:t xml:space="preserve"> </w:t>
      </w:r>
      <w:r w:rsidRPr="007E14EC">
        <w:rPr>
          <w:color w:val="000000"/>
          <w:lang w:val="ru-RU" w:eastAsia="ru-RU"/>
        </w:rPr>
        <w:t>-</w:t>
      </w:r>
      <w:r w:rsidRPr="007E14EC">
        <w:rPr>
          <w:color w:val="098658"/>
          <w:lang w:val="ru-RU" w:eastAsia="ru-RU"/>
        </w:rPr>
        <w:t>89.0</w:t>
      </w:r>
      <w:r w:rsidRPr="00BE20B2">
        <w:rPr>
          <w:color w:val="098658"/>
          <w:lang w:eastAsia="ru-RU"/>
        </w:rPr>
        <w:t>f</w:t>
      </w:r>
      <w:r w:rsidRPr="007E14EC">
        <w:rPr>
          <w:color w:val="1F2328"/>
          <w:lang w:val="ru-RU" w:eastAsia="ru-RU"/>
        </w:rPr>
        <w:t>;</w:t>
      </w:r>
    </w:p>
    <w:p w14:paraId="5725725A" w14:textId="1B2650CE" w:rsidR="00BE20B2" w:rsidRPr="007E14EC" w:rsidRDefault="00BE20B2" w:rsidP="00BE20B2">
      <w:pPr>
        <w:pStyle w:val="a5"/>
        <w:rPr>
          <w:lang w:val="ru-RU" w:eastAsia="ru-RU"/>
        </w:rPr>
      </w:pPr>
      <w:r w:rsidRPr="007E14EC">
        <w:rPr>
          <w:color w:val="1F2328"/>
          <w:lang w:val="ru-RU" w:eastAsia="ru-RU"/>
        </w:rPr>
        <w:t>}</w:t>
      </w:r>
    </w:p>
    <w:p w14:paraId="06B2459B" w14:textId="7BC2CBEA" w:rsidR="0062026C" w:rsidRDefault="0062026C" w:rsidP="0062026C">
      <w:r>
        <w:lastRenderedPageBreak/>
        <w:t>После изменения положения или поворота камеры приложение формирует признак изменения камеры. Признак передаётся в applySceneEditResult. Внутри обработки признака сбрасывается накопление кадра, поскольку старые накопленные сэмплы уже не соответствуют новому положению камеры.</w:t>
      </w:r>
      <w:r w:rsidR="009F0DA7" w:rsidRPr="009F0DA7">
        <w:t xml:space="preserve"> Передача признака в обработку состояния сцены приведена в листинге 4.7.</w:t>
      </w:r>
    </w:p>
    <w:p w14:paraId="24246FA7" w14:textId="3D1D97A1" w:rsidR="0062026C" w:rsidRDefault="0062026C" w:rsidP="00764EAB">
      <w:pPr>
        <w:pStyle w:val="afe"/>
      </w:pPr>
      <w:r>
        <w:t xml:space="preserve">Листинг 4.7 – </w:t>
      </w:r>
      <w:r w:rsidR="009F0DA7" w:rsidRPr="009F0DA7">
        <w:t>Передача признака изменения камеры</w:t>
      </w:r>
    </w:p>
    <w:p w14:paraId="148384D7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(cameraChanged)</w:t>
      </w:r>
    </w:p>
    <w:p w14:paraId="148BE6E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5626DC20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8250DF"/>
          <w:lang w:eastAsia="ru-RU"/>
        </w:rPr>
        <w:t>applySceneEditResult</w:t>
      </w:r>
      <w:r w:rsidRPr="00BE20B2">
        <w:rPr>
          <w:color w:val="1F2328"/>
          <w:lang w:eastAsia="ru-RU"/>
        </w:rPr>
        <w:t xml:space="preserve">(appState, </w:t>
      </w:r>
      <w:r w:rsidRPr="00BE20B2">
        <w:rPr>
          <w:color w:val="8250DF"/>
          <w:lang w:eastAsia="ru-RU"/>
        </w:rPr>
        <w:t>makeCameraDirty</w:t>
      </w:r>
      <w:r w:rsidRPr="00BE20B2">
        <w:rPr>
          <w:color w:val="1F2328"/>
          <w:lang w:eastAsia="ru-RU"/>
        </w:rPr>
        <w:t>());</w:t>
      </w:r>
    </w:p>
    <w:p w14:paraId="0A9AB563" w14:textId="4DB61C50" w:rsidR="00BE20B2" w:rsidRPr="007E14EC" w:rsidRDefault="00BE20B2" w:rsidP="00BE20B2">
      <w:pPr>
        <w:pStyle w:val="a5"/>
        <w:rPr>
          <w:lang w:val="ru-RU" w:eastAsia="ru-RU"/>
        </w:rPr>
      </w:pPr>
      <w:r w:rsidRPr="007E14EC">
        <w:rPr>
          <w:color w:val="1F2328"/>
          <w:lang w:val="ru-RU" w:eastAsia="ru-RU"/>
        </w:rPr>
        <w:t>}</w:t>
      </w:r>
    </w:p>
    <w:p w14:paraId="1054489C" w14:textId="3C4A4704" w:rsidR="009F0DA7" w:rsidRDefault="009F0DA7" w:rsidP="0062026C">
      <w:r w:rsidRPr="009F0DA7">
        <w:t>Функция makeCameraDirty формирует признак изменения камеры. Функция applySceneEditResult обрабатывает признак и сбрасывает накопление кадра, поскольку старые накопленные сэмплы уже не соответствуют новому положению камеры.</w:t>
      </w:r>
    </w:p>
    <w:p w14:paraId="08934BC8" w14:textId="37316F90" w:rsidR="009F0DA7" w:rsidRDefault="009F0DA7" w:rsidP="0062026C">
      <w:r w:rsidRPr="009F0DA7">
        <w:t>При расчёте следующего кадра главный цикл передаёт текущую камеру в GPU-рендерер. Вызов метода renderFrame класса OptixRenderer приведён в листинге 4.8.</w:t>
      </w:r>
    </w:p>
    <w:p w14:paraId="2A43E8D1" w14:textId="3908C54B" w:rsidR="009F0DA7" w:rsidRDefault="009F0DA7" w:rsidP="009F0DA7">
      <w:pPr>
        <w:pStyle w:val="afe"/>
      </w:pPr>
      <w:r w:rsidRPr="009F0DA7">
        <w:t>Листинг 4.8 – Передача CameraState в GPU-рендерер</w:t>
      </w:r>
    </w:p>
    <w:p w14:paraId="519DD40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lang w:eastAsia="ru-RU"/>
        </w:rPr>
        <w:t>renderer</w:t>
      </w:r>
      <w:r w:rsidRPr="00BE20B2">
        <w:rPr>
          <w:color w:val="202020"/>
          <w:lang w:eastAsia="ru-RU"/>
        </w:rPr>
        <w:t>.</w:t>
      </w:r>
      <w:r w:rsidRPr="00BE20B2">
        <w:rPr>
          <w:color w:val="8250DF"/>
          <w:lang w:eastAsia="ru-RU"/>
        </w:rPr>
        <w:t>renderFrame</w:t>
      </w:r>
      <w:r w:rsidRPr="00BE20B2">
        <w:rPr>
          <w:color w:val="202020"/>
          <w:lang w:eastAsia="ru-RU"/>
        </w:rPr>
        <w:t>(</w:t>
      </w:r>
      <w:r w:rsidRPr="00BE20B2">
        <w:rPr>
          <w:lang w:eastAsia="ru-RU"/>
        </w:rPr>
        <w:t>appState</w:t>
      </w:r>
      <w:r w:rsidRPr="00BE20B2">
        <w:rPr>
          <w:color w:val="202020"/>
          <w:lang w:eastAsia="ru-RU"/>
        </w:rPr>
        <w:t>.</w:t>
      </w:r>
      <w:r w:rsidRPr="00BE20B2">
        <w:rPr>
          <w:lang w:eastAsia="ru-RU"/>
        </w:rPr>
        <w:t>scene</w:t>
      </w:r>
      <w:r w:rsidRPr="00BE20B2">
        <w:rPr>
          <w:color w:val="202020"/>
          <w:lang w:eastAsia="ru-RU"/>
        </w:rPr>
        <w:t xml:space="preserve">, </w:t>
      </w:r>
      <w:r w:rsidRPr="00BE20B2">
        <w:rPr>
          <w:lang w:eastAsia="ru-RU"/>
        </w:rPr>
        <w:t>appState</w:t>
      </w:r>
      <w:r w:rsidRPr="00BE20B2">
        <w:rPr>
          <w:color w:val="202020"/>
          <w:lang w:eastAsia="ru-RU"/>
        </w:rPr>
        <w:t>.</w:t>
      </w:r>
      <w:r w:rsidRPr="00BE20B2">
        <w:rPr>
          <w:lang w:eastAsia="ru-RU"/>
        </w:rPr>
        <w:t>camera</w:t>
      </w:r>
      <w:r w:rsidRPr="00BE20B2">
        <w:rPr>
          <w:color w:val="202020"/>
          <w:lang w:eastAsia="ru-RU"/>
        </w:rPr>
        <w:t xml:space="preserve">, pixels, </w:t>
      </w:r>
      <w:r w:rsidRPr="00BE20B2">
        <w:rPr>
          <w:color w:val="000000"/>
          <w:lang w:eastAsia="ru-RU"/>
        </w:rPr>
        <w:t>&amp;</w:t>
      </w:r>
      <w:r w:rsidRPr="00BE20B2">
        <w:rPr>
          <w:color w:val="202020"/>
          <w:lang w:eastAsia="ru-RU"/>
        </w:rPr>
        <w:t>gpuTimeMs);</w:t>
      </w:r>
    </w:p>
    <w:p w14:paraId="394CBF99" w14:textId="5C102C50" w:rsidR="009F0DA7" w:rsidRDefault="009F0DA7" w:rsidP="009F0DA7">
      <w:pPr>
        <w:spacing w:before="240"/>
      </w:pPr>
      <w:r>
        <w:t>М</w:t>
      </w:r>
      <w:r w:rsidRPr="009F0DA7">
        <w:t>етод renderFrame получает состояние сцены, параметры камеры, массив pixels для результата и указатель gpuTimeMs для времени расчёта на видеокарте.</w:t>
      </w:r>
    </w:p>
    <w:p w14:paraId="7F5CBD5D" w14:textId="7E91C558" w:rsidR="00EA187E" w:rsidRDefault="0062026C" w:rsidP="00EA187E">
      <w:r>
        <w:t>Перед обработкой клавиатуры проверяется состояние Dear ImGui. Если пользователь редактирует поле панели, обработка клавиш камеры пропускается. Проверка отделяет ввод в интерфейсе от навигации по сцене.</w:t>
      </w:r>
    </w:p>
    <w:p w14:paraId="1A2448CB" w14:textId="50F20EA1" w:rsidR="00EA187E" w:rsidRDefault="00EA187E" w:rsidP="00EA187E"/>
    <w:p w14:paraId="71E08660" w14:textId="30053B25" w:rsidR="00EA187E" w:rsidRDefault="00EA187E" w:rsidP="00EA187E">
      <w:pPr>
        <w:ind w:firstLine="0"/>
      </w:pPr>
    </w:p>
    <w:p w14:paraId="53BAB8B5" w14:textId="77777777" w:rsidR="009F0DA7" w:rsidRDefault="009F0DA7" w:rsidP="00EA187E">
      <w:pPr>
        <w:ind w:firstLine="0"/>
      </w:pPr>
    </w:p>
    <w:p w14:paraId="0601DD0C" w14:textId="1ED7B348" w:rsidR="00EA187E" w:rsidRDefault="00596104" w:rsidP="00046DDF">
      <w:pPr>
        <w:pStyle w:val="2"/>
      </w:pPr>
      <w:bookmarkStart w:id="26" w:name="_Toc231363150"/>
      <w:r w:rsidRPr="00596104">
        <w:lastRenderedPageBreak/>
        <w:t>Реализация трассировки лучей средствами OptiX/CUDA</w:t>
      </w:r>
      <w:bookmarkEnd w:id="26"/>
    </w:p>
    <w:p w14:paraId="245864F3" w14:textId="0900DA6E" w:rsidR="009D3D9D" w:rsidRDefault="009D3D9D" w:rsidP="009D3D9D">
      <w:r>
        <w:t>GPU-рендерер проекта представлен классом OptixRenderer. Объявление класса находится в файле src/gpu/optix_renderer.h, реализация методов – в файле src/gpu/optix_renderer.cpp. Общие структуры для CPU-кода и GPU-кода вынесены в файл src/common/rtx_shared.h. Пользовательские GPU-программы OptiX размещены в файле src/gpu/optix_device_programs.h.</w:t>
      </w:r>
    </w:p>
    <w:p w14:paraId="54059976" w14:textId="4F528A6B" w:rsidR="009D3D9D" w:rsidRPr="004F407B" w:rsidRDefault="009D3D9D" w:rsidP="009D3D9D">
      <w:r>
        <w:t>Метод renderFrame класса OptixRenderer выполняет расчёт одного кадра. Метод получает состояние сцены SceneState, параметры камеры CameraState, массив пикселей hostPixels в памяти CPU и указатель gpuTimeMs для записи времени расчёта на видеокарте. Общий порядок работы метода</w:t>
      </w:r>
      <w:r w:rsidR="004F407B">
        <w:t xml:space="preserve"> (Таблица 4.3):</w:t>
      </w:r>
    </w:p>
    <w:p w14:paraId="1B9DDE16" w14:textId="343F0C65" w:rsidR="00EA187E" w:rsidRPr="00764EAB" w:rsidRDefault="00EA187E" w:rsidP="00764EAB">
      <w:pPr>
        <w:pStyle w:val="afc"/>
      </w:pPr>
      <w:r w:rsidRPr="00764EAB">
        <w:t>Таблица 4.3 – Этапы расчёта кадра в GPU-рендерере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829"/>
        <w:gridCol w:w="6799"/>
      </w:tblGrid>
      <w:tr w:rsidR="00046DDF" w:rsidRPr="00764EAB" w14:paraId="72F5FCF7" w14:textId="77777777" w:rsidTr="004F407B">
        <w:trPr>
          <w:trHeight w:val="484"/>
        </w:trPr>
        <w:tc>
          <w:tcPr>
            <w:tcW w:w="1469" w:type="pct"/>
          </w:tcPr>
          <w:p w14:paraId="456A1732" w14:textId="77777777" w:rsidR="00046DDF" w:rsidRPr="00764EAB" w:rsidRDefault="00046DDF" w:rsidP="00764EAB">
            <w:pPr>
              <w:pStyle w:val="afc"/>
            </w:pPr>
            <w:r w:rsidRPr="00764EAB">
              <w:t>Этап</w:t>
            </w:r>
          </w:p>
        </w:tc>
        <w:tc>
          <w:tcPr>
            <w:tcW w:w="3531" w:type="pct"/>
          </w:tcPr>
          <w:p w14:paraId="1208B434" w14:textId="77777777" w:rsidR="00046DDF" w:rsidRPr="00764EAB" w:rsidRDefault="00046DDF" w:rsidP="00764EAB">
            <w:pPr>
              <w:pStyle w:val="afc"/>
            </w:pPr>
            <w:r w:rsidRPr="00764EAB">
              <w:t>Содержание этапа</w:t>
            </w:r>
          </w:p>
        </w:tc>
      </w:tr>
      <w:tr w:rsidR="00046DDF" w:rsidRPr="00764EAB" w14:paraId="3C242F4A" w14:textId="77777777" w:rsidTr="004F407B">
        <w:trPr>
          <w:trHeight w:val="484"/>
        </w:trPr>
        <w:tc>
          <w:tcPr>
            <w:tcW w:w="1469" w:type="pct"/>
          </w:tcPr>
          <w:p w14:paraId="61F673E8" w14:textId="77777777" w:rsidR="00046DDF" w:rsidRPr="00764EAB" w:rsidRDefault="00046DDF" w:rsidP="00764EAB">
            <w:pPr>
              <w:pStyle w:val="afc"/>
            </w:pPr>
            <w:r w:rsidRPr="00764EAB">
              <w:t>Подготовка камеры</w:t>
            </w:r>
          </w:p>
        </w:tc>
        <w:tc>
          <w:tcPr>
            <w:tcW w:w="3531" w:type="pct"/>
          </w:tcPr>
          <w:p w14:paraId="46C985F0" w14:textId="77777777" w:rsidR="00046DDF" w:rsidRPr="00764EAB" w:rsidRDefault="00046DDF" w:rsidP="00764EAB">
            <w:pPr>
              <w:pStyle w:val="afc"/>
            </w:pPr>
            <w:r w:rsidRPr="00764EAB">
              <w:t>расчёт направления взгляда и параметров поля зрения</w:t>
            </w:r>
          </w:p>
        </w:tc>
      </w:tr>
      <w:tr w:rsidR="00046DDF" w:rsidRPr="00764EAB" w14:paraId="64FFD1A0" w14:textId="77777777" w:rsidTr="004F407B">
        <w:trPr>
          <w:trHeight w:val="992"/>
        </w:trPr>
        <w:tc>
          <w:tcPr>
            <w:tcW w:w="1469" w:type="pct"/>
          </w:tcPr>
          <w:p w14:paraId="0D91E28B" w14:textId="351AA730" w:rsidR="00046DDF" w:rsidRPr="00764EAB" w:rsidRDefault="00046DDF" w:rsidP="00764EAB">
            <w:pPr>
              <w:pStyle w:val="afc"/>
            </w:pPr>
            <w:r w:rsidRPr="00764EAB">
              <w:t>Передача данных</w:t>
            </w:r>
          </w:p>
          <w:p w14:paraId="53370153" w14:textId="58609DC8" w:rsidR="00046DDF" w:rsidRPr="00764EAB" w:rsidRDefault="00046DDF" w:rsidP="00764EAB">
            <w:pPr>
              <w:pStyle w:val="afc"/>
            </w:pPr>
            <w:r w:rsidRPr="00764EAB">
              <w:t>на GPU</w:t>
            </w:r>
          </w:p>
        </w:tc>
        <w:tc>
          <w:tcPr>
            <w:tcW w:w="3531" w:type="pct"/>
          </w:tcPr>
          <w:p w14:paraId="003AA606" w14:textId="77777777" w:rsidR="00046DDF" w:rsidRPr="00764EAB" w:rsidRDefault="00046DDF" w:rsidP="00764EAB">
            <w:pPr>
              <w:pStyle w:val="afc"/>
            </w:pPr>
            <w:r w:rsidRPr="00764EAB">
              <w:t>копирование объектов, материалов и параметров кадра в память видеокарты</w:t>
            </w:r>
          </w:p>
        </w:tc>
      </w:tr>
      <w:tr w:rsidR="00046DDF" w:rsidRPr="00764EAB" w14:paraId="4423CD70" w14:textId="77777777" w:rsidTr="004F407B">
        <w:trPr>
          <w:trHeight w:val="992"/>
        </w:trPr>
        <w:tc>
          <w:tcPr>
            <w:tcW w:w="1469" w:type="pct"/>
          </w:tcPr>
          <w:p w14:paraId="3D64A026" w14:textId="5A8CA6B1" w:rsidR="00046DDF" w:rsidRPr="00764EAB" w:rsidRDefault="00046DDF" w:rsidP="00764EAB">
            <w:pPr>
              <w:pStyle w:val="afc"/>
            </w:pPr>
            <w:r w:rsidRPr="00764EAB">
              <w:t>Обновление</w:t>
            </w:r>
          </w:p>
          <w:p w14:paraId="4519CFBA" w14:textId="1C2E75A9" w:rsidR="00046DDF" w:rsidRPr="00764EAB" w:rsidRDefault="00046DDF" w:rsidP="00764EAB">
            <w:pPr>
              <w:pStyle w:val="afc"/>
            </w:pPr>
            <w:r w:rsidRPr="00764EAB">
              <w:t>структур ускорения</w:t>
            </w:r>
          </w:p>
        </w:tc>
        <w:tc>
          <w:tcPr>
            <w:tcW w:w="3531" w:type="pct"/>
          </w:tcPr>
          <w:p w14:paraId="0A42EA51" w14:textId="77777777" w:rsidR="00046DDF" w:rsidRPr="00764EAB" w:rsidRDefault="00046DDF" w:rsidP="00764EAB">
            <w:pPr>
              <w:pStyle w:val="afc"/>
            </w:pPr>
            <w:r w:rsidRPr="00764EAB">
              <w:t>перестроение структур OptiX при изменении объектов сцены</w:t>
            </w:r>
          </w:p>
        </w:tc>
      </w:tr>
      <w:tr w:rsidR="00046DDF" w:rsidRPr="00764EAB" w14:paraId="4E1E0117" w14:textId="77777777" w:rsidTr="004F407B">
        <w:trPr>
          <w:trHeight w:val="970"/>
        </w:trPr>
        <w:tc>
          <w:tcPr>
            <w:tcW w:w="1469" w:type="pct"/>
          </w:tcPr>
          <w:p w14:paraId="768F8559" w14:textId="60E3AE5D" w:rsidR="00046DDF" w:rsidRPr="00764EAB" w:rsidRDefault="00046DDF" w:rsidP="00764EAB">
            <w:pPr>
              <w:pStyle w:val="afc"/>
            </w:pPr>
            <w:r w:rsidRPr="00764EAB">
              <w:t>Формирование</w:t>
            </w:r>
          </w:p>
          <w:p w14:paraId="2C8D1B61" w14:textId="3290C2D7" w:rsidR="00046DDF" w:rsidRPr="00764EAB" w:rsidRDefault="00046DDF" w:rsidP="00764EAB">
            <w:pPr>
              <w:pStyle w:val="afc"/>
            </w:pPr>
            <w:r w:rsidRPr="00764EAB">
              <w:t>параметров запуска</w:t>
            </w:r>
          </w:p>
        </w:tc>
        <w:tc>
          <w:tcPr>
            <w:tcW w:w="3531" w:type="pct"/>
          </w:tcPr>
          <w:p w14:paraId="3C601BF9" w14:textId="77777777" w:rsidR="00046DDF" w:rsidRPr="00764EAB" w:rsidRDefault="00046DDF" w:rsidP="00764EAB">
            <w:pPr>
              <w:pStyle w:val="afc"/>
            </w:pPr>
            <w:r w:rsidRPr="00764EAB">
              <w:t>заполнение структуры LaunchParams</w:t>
            </w:r>
          </w:p>
        </w:tc>
      </w:tr>
      <w:tr w:rsidR="00046DDF" w:rsidRPr="00764EAB" w14:paraId="282B0F40" w14:textId="77777777" w:rsidTr="004F407B">
        <w:trPr>
          <w:trHeight w:val="506"/>
        </w:trPr>
        <w:tc>
          <w:tcPr>
            <w:tcW w:w="1469" w:type="pct"/>
          </w:tcPr>
          <w:p w14:paraId="701C9CD4" w14:textId="77777777" w:rsidR="00046DDF" w:rsidRPr="00764EAB" w:rsidRDefault="00046DDF" w:rsidP="00764EAB">
            <w:pPr>
              <w:pStyle w:val="afc"/>
            </w:pPr>
            <w:r w:rsidRPr="00764EAB">
              <w:t>Запуск трассировки</w:t>
            </w:r>
          </w:p>
        </w:tc>
        <w:tc>
          <w:tcPr>
            <w:tcW w:w="3531" w:type="pct"/>
          </w:tcPr>
          <w:p w14:paraId="14B96A2D" w14:textId="77777777" w:rsidR="00046DDF" w:rsidRPr="00764EAB" w:rsidRDefault="00046DDF" w:rsidP="00764EAB">
            <w:pPr>
              <w:pStyle w:val="afc"/>
            </w:pPr>
            <w:r w:rsidRPr="00764EAB">
              <w:t>вызов функции optixLaunch из API OptiX</w:t>
            </w:r>
          </w:p>
        </w:tc>
      </w:tr>
      <w:tr w:rsidR="00046DDF" w:rsidRPr="00764EAB" w14:paraId="3F8480EF" w14:textId="77777777" w:rsidTr="004F407B">
        <w:trPr>
          <w:trHeight w:val="484"/>
        </w:trPr>
        <w:tc>
          <w:tcPr>
            <w:tcW w:w="1469" w:type="pct"/>
          </w:tcPr>
          <w:p w14:paraId="16F4C7FE" w14:textId="77777777" w:rsidR="00046DDF" w:rsidRPr="00764EAB" w:rsidRDefault="00046DDF" w:rsidP="00764EAB">
            <w:pPr>
              <w:pStyle w:val="afc"/>
            </w:pPr>
            <w:r w:rsidRPr="00764EAB">
              <w:t>Запись результата</w:t>
            </w:r>
          </w:p>
        </w:tc>
        <w:tc>
          <w:tcPr>
            <w:tcW w:w="3531" w:type="pct"/>
          </w:tcPr>
          <w:p w14:paraId="47A92886" w14:textId="77777777" w:rsidR="00046DDF" w:rsidRPr="00764EAB" w:rsidRDefault="00046DDF" w:rsidP="00764EAB">
            <w:pPr>
              <w:pStyle w:val="afc"/>
            </w:pPr>
            <w:r w:rsidRPr="00764EAB">
              <w:t>запись цвета пикселей в буфер изображения</w:t>
            </w:r>
          </w:p>
        </w:tc>
      </w:tr>
      <w:tr w:rsidR="00046DDF" w:rsidRPr="00764EAB" w14:paraId="466A0062" w14:textId="77777777" w:rsidTr="004F407B">
        <w:trPr>
          <w:trHeight w:val="601"/>
        </w:trPr>
        <w:tc>
          <w:tcPr>
            <w:tcW w:w="1469" w:type="pct"/>
          </w:tcPr>
          <w:p w14:paraId="59532C03" w14:textId="77777777" w:rsidR="00046DDF" w:rsidRPr="00764EAB" w:rsidRDefault="00046DDF" w:rsidP="00764EAB">
            <w:pPr>
              <w:pStyle w:val="afc"/>
            </w:pPr>
            <w:r w:rsidRPr="00764EAB">
              <w:t>Возврат кадра</w:t>
            </w:r>
          </w:p>
        </w:tc>
        <w:tc>
          <w:tcPr>
            <w:tcW w:w="3531" w:type="pct"/>
          </w:tcPr>
          <w:p w14:paraId="66CC4B1A" w14:textId="77777777" w:rsidR="00046DDF" w:rsidRPr="00764EAB" w:rsidRDefault="00046DDF" w:rsidP="00764EAB">
            <w:pPr>
              <w:pStyle w:val="afc"/>
            </w:pPr>
            <w:r w:rsidRPr="00764EAB">
              <w:t>копирование буфера изображения в hostPixels</w:t>
            </w:r>
          </w:p>
        </w:tc>
      </w:tr>
    </w:tbl>
    <w:p w14:paraId="46BE29A4" w14:textId="0F1A3605" w:rsidR="009F0DA7" w:rsidRDefault="003C3924" w:rsidP="003C3924">
      <w:pPr>
        <w:spacing w:before="240" w:after="0"/>
      </w:pPr>
      <w:r w:rsidRPr="003C3924">
        <w:t>Параметры GPU-программ передаются через структуру LaunchParams.</w:t>
      </w:r>
      <w:r w:rsidR="009D3D9D" w:rsidRPr="009D3D9D">
        <w:t>. Под GPU-программой в разделе понимается пользовательская функция OptiX, выполняемая на видеокарте. LaunchParams объединяет адреса GPU-буферов и числовые параметры текущего кадра. Основные группы полей структуры приведены в таблице 4.4.</w:t>
      </w:r>
    </w:p>
    <w:p w14:paraId="6F3285A3" w14:textId="77777777" w:rsidR="004F407B" w:rsidRDefault="004F407B" w:rsidP="00764EAB">
      <w:pPr>
        <w:pStyle w:val="afc"/>
      </w:pPr>
    </w:p>
    <w:p w14:paraId="17145808" w14:textId="68821F50" w:rsidR="00EA187E" w:rsidRPr="00764EAB" w:rsidRDefault="00EA187E" w:rsidP="00764EAB">
      <w:pPr>
        <w:pStyle w:val="afc"/>
      </w:pPr>
      <w:r w:rsidRPr="00764EAB">
        <w:lastRenderedPageBreak/>
        <w:t>Таблица 4.4 – Группы полей структуры LaunchParams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046DDF" w:rsidRPr="00764EAB" w14:paraId="734C27D6" w14:textId="77777777" w:rsidTr="00983C05">
        <w:trPr>
          <w:tblHeader/>
        </w:trPr>
        <w:tc>
          <w:tcPr>
            <w:tcW w:w="3964" w:type="dxa"/>
          </w:tcPr>
          <w:p w14:paraId="620843F7" w14:textId="77777777" w:rsidR="00046DDF" w:rsidRPr="00764EAB" w:rsidRDefault="00046DDF" w:rsidP="00764EAB">
            <w:pPr>
              <w:pStyle w:val="afc"/>
            </w:pPr>
            <w:r w:rsidRPr="00764EAB">
              <w:t>Группа полей</w:t>
            </w:r>
          </w:p>
        </w:tc>
        <w:tc>
          <w:tcPr>
            <w:tcW w:w="5664" w:type="dxa"/>
          </w:tcPr>
          <w:p w14:paraId="72243D2F" w14:textId="77777777" w:rsidR="00046DDF" w:rsidRPr="00764EAB" w:rsidRDefault="00046DDF" w:rsidP="00764EAB">
            <w:pPr>
              <w:pStyle w:val="afc"/>
            </w:pPr>
            <w:r w:rsidRPr="00764EAB">
              <w:t>Назначение</w:t>
            </w:r>
          </w:p>
        </w:tc>
      </w:tr>
      <w:tr w:rsidR="00046DDF" w:rsidRPr="00764EAB" w14:paraId="54D40117" w14:textId="77777777" w:rsidTr="00983C05">
        <w:trPr>
          <w:tblHeader/>
        </w:trPr>
        <w:tc>
          <w:tcPr>
            <w:tcW w:w="3964" w:type="dxa"/>
          </w:tcPr>
          <w:p w14:paraId="4BA12F02" w14:textId="77777777" w:rsidR="00046DDF" w:rsidRPr="00764EAB" w:rsidRDefault="00046DDF" w:rsidP="00764EAB">
            <w:pPr>
              <w:pStyle w:val="afc"/>
            </w:pPr>
            <w:r w:rsidRPr="00764EAB">
              <w:t>image, accumulation</w:t>
            </w:r>
          </w:p>
        </w:tc>
        <w:tc>
          <w:tcPr>
            <w:tcW w:w="5664" w:type="dxa"/>
          </w:tcPr>
          <w:p w14:paraId="019539B8" w14:textId="77777777" w:rsidR="00046DDF" w:rsidRPr="00764EAB" w:rsidRDefault="00046DDF" w:rsidP="00764EAB">
            <w:pPr>
              <w:pStyle w:val="afc"/>
            </w:pPr>
            <w:r w:rsidRPr="00764EAB">
              <w:t>запись текущего кадра и накопление цвета</w:t>
            </w:r>
          </w:p>
        </w:tc>
      </w:tr>
      <w:tr w:rsidR="00046DDF" w:rsidRPr="00764EAB" w14:paraId="16EB2008" w14:textId="77777777" w:rsidTr="00983C05">
        <w:trPr>
          <w:tblHeader/>
        </w:trPr>
        <w:tc>
          <w:tcPr>
            <w:tcW w:w="3964" w:type="dxa"/>
          </w:tcPr>
          <w:p w14:paraId="643AA081" w14:textId="77777777" w:rsidR="00046DDF" w:rsidRPr="00764EAB" w:rsidRDefault="00046DDF" w:rsidP="00764EAB">
            <w:pPr>
              <w:pStyle w:val="afc"/>
            </w:pPr>
            <w:r w:rsidRPr="00764EAB">
              <w:t>imageWidth, imageHeight</w:t>
            </w:r>
          </w:p>
        </w:tc>
        <w:tc>
          <w:tcPr>
            <w:tcW w:w="5664" w:type="dxa"/>
          </w:tcPr>
          <w:p w14:paraId="382C4F4D" w14:textId="77777777" w:rsidR="00046DDF" w:rsidRPr="00764EAB" w:rsidRDefault="00046DDF" w:rsidP="00764EAB">
            <w:pPr>
              <w:pStyle w:val="afc"/>
            </w:pPr>
            <w:r w:rsidRPr="00764EAB">
              <w:t>размер изображения в пикселях</w:t>
            </w:r>
          </w:p>
        </w:tc>
      </w:tr>
      <w:tr w:rsidR="00046DDF" w:rsidRPr="00764EAB" w14:paraId="15B1B69B" w14:textId="77777777" w:rsidTr="00983C05">
        <w:trPr>
          <w:tblHeader/>
        </w:trPr>
        <w:tc>
          <w:tcPr>
            <w:tcW w:w="3964" w:type="dxa"/>
          </w:tcPr>
          <w:p w14:paraId="55388B54" w14:textId="77777777" w:rsidR="00046DDF" w:rsidRPr="00764EAB" w:rsidRDefault="00046DDF" w:rsidP="00764EAB">
            <w:pPr>
              <w:pStyle w:val="afc"/>
            </w:pPr>
            <w:r w:rsidRPr="00764EAB">
              <w:t>handle</w:t>
            </w:r>
          </w:p>
        </w:tc>
        <w:tc>
          <w:tcPr>
            <w:tcW w:w="5664" w:type="dxa"/>
          </w:tcPr>
          <w:p w14:paraId="7545E6BC" w14:textId="77777777" w:rsidR="00046DDF" w:rsidRPr="00764EAB" w:rsidRDefault="00046DDF" w:rsidP="00764EAB">
            <w:pPr>
              <w:pStyle w:val="afc"/>
            </w:pPr>
            <w:r w:rsidRPr="00764EAB">
              <w:t>дескриптор структуры ускорения OptiX</w:t>
            </w:r>
          </w:p>
        </w:tc>
      </w:tr>
      <w:tr w:rsidR="00046DDF" w:rsidRPr="00764EAB" w14:paraId="169FFF73" w14:textId="77777777" w:rsidTr="00983C05">
        <w:trPr>
          <w:tblHeader/>
        </w:trPr>
        <w:tc>
          <w:tcPr>
            <w:tcW w:w="3964" w:type="dxa"/>
          </w:tcPr>
          <w:p w14:paraId="5DB718F8" w14:textId="77777777" w:rsidR="00046DDF" w:rsidRPr="00764EAB" w:rsidRDefault="00046DDF" w:rsidP="00764EAB">
            <w:pPr>
              <w:pStyle w:val="afc"/>
            </w:pPr>
            <w:r w:rsidRPr="00764EAB">
              <w:t>cameraPosition, cameraForward, cameraRight, cameraUp</w:t>
            </w:r>
          </w:p>
        </w:tc>
        <w:tc>
          <w:tcPr>
            <w:tcW w:w="5664" w:type="dxa"/>
          </w:tcPr>
          <w:p w14:paraId="5445D8EE" w14:textId="77777777" w:rsidR="00046DDF" w:rsidRPr="00764EAB" w:rsidRDefault="00046DDF" w:rsidP="00764EAB">
            <w:pPr>
              <w:pStyle w:val="afc"/>
            </w:pPr>
            <w:r w:rsidRPr="00764EAB">
              <w:t>положение камеры и направления обзора</w:t>
            </w:r>
          </w:p>
        </w:tc>
      </w:tr>
      <w:tr w:rsidR="00046DDF" w:rsidRPr="00764EAB" w14:paraId="5E65799E" w14:textId="77777777" w:rsidTr="00983C05">
        <w:trPr>
          <w:tblHeader/>
        </w:trPr>
        <w:tc>
          <w:tcPr>
            <w:tcW w:w="3964" w:type="dxa"/>
          </w:tcPr>
          <w:p w14:paraId="79B153B6" w14:textId="77777777" w:rsidR="00046DDF" w:rsidRPr="00764EAB" w:rsidRDefault="00046DDF" w:rsidP="00764EAB">
            <w:pPr>
              <w:pStyle w:val="afc"/>
            </w:pPr>
            <w:r w:rsidRPr="00764EAB">
              <w:t xml:space="preserve">lightPosition, lightIntensity, </w:t>
            </w:r>
          </w:p>
          <w:p w14:paraId="1317A237" w14:textId="71C04F5B" w:rsidR="00046DDF" w:rsidRPr="00764EAB" w:rsidRDefault="00046DDF" w:rsidP="00764EAB">
            <w:pPr>
              <w:pStyle w:val="afc"/>
            </w:pPr>
            <w:r w:rsidRPr="00764EAB">
              <w:t>areaLightRadius</w:t>
            </w:r>
          </w:p>
        </w:tc>
        <w:tc>
          <w:tcPr>
            <w:tcW w:w="5664" w:type="dxa"/>
          </w:tcPr>
          <w:p w14:paraId="0CB6DDBE" w14:textId="77777777" w:rsidR="00046DDF" w:rsidRPr="00764EAB" w:rsidRDefault="00046DDF" w:rsidP="00764EAB">
            <w:pPr>
              <w:pStyle w:val="afc"/>
            </w:pPr>
            <w:r w:rsidRPr="00764EAB">
              <w:t>параметры источника света</w:t>
            </w:r>
          </w:p>
        </w:tc>
      </w:tr>
      <w:tr w:rsidR="00046DDF" w:rsidRPr="00764EAB" w14:paraId="7FD9C240" w14:textId="77777777" w:rsidTr="00983C05">
        <w:trPr>
          <w:tblHeader/>
        </w:trPr>
        <w:tc>
          <w:tcPr>
            <w:tcW w:w="3964" w:type="dxa"/>
          </w:tcPr>
          <w:p w14:paraId="15E6CFF3" w14:textId="77777777" w:rsidR="00046DDF" w:rsidRPr="00764EAB" w:rsidRDefault="00046DDF" w:rsidP="00764EAB">
            <w:pPr>
              <w:pStyle w:val="afc"/>
            </w:pPr>
            <w:r w:rsidRPr="00764EAB">
              <w:t>materials, meshVertices,</w:t>
            </w:r>
          </w:p>
          <w:p w14:paraId="75F79A0E" w14:textId="52C449DC" w:rsidR="00046DDF" w:rsidRPr="00764EAB" w:rsidRDefault="00046DDF" w:rsidP="00764EAB">
            <w:pPr>
              <w:pStyle w:val="afc"/>
            </w:pPr>
            <w:r w:rsidRPr="00764EAB">
              <w:t>meshTriangles, meshMaterials</w:t>
            </w:r>
          </w:p>
        </w:tc>
        <w:tc>
          <w:tcPr>
            <w:tcW w:w="5664" w:type="dxa"/>
          </w:tcPr>
          <w:p w14:paraId="36DE0E5C" w14:textId="77777777" w:rsidR="00046DDF" w:rsidRPr="00764EAB" w:rsidRDefault="00046DDF" w:rsidP="00764EAB">
            <w:pPr>
              <w:pStyle w:val="afc"/>
            </w:pPr>
            <w:r w:rsidRPr="00764EAB">
              <w:t>доступ к материалам, вершинам и треугольникам на GPU</w:t>
            </w:r>
          </w:p>
        </w:tc>
      </w:tr>
      <w:tr w:rsidR="00046DDF" w:rsidRPr="00764EAB" w14:paraId="502E89FB" w14:textId="77777777" w:rsidTr="00983C05">
        <w:trPr>
          <w:tblHeader/>
        </w:trPr>
        <w:tc>
          <w:tcPr>
            <w:tcW w:w="3964" w:type="dxa"/>
          </w:tcPr>
          <w:p w14:paraId="25476378" w14:textId="77777777" w:rsidR="00046DDF" w:rsidRPr="00764EAB" w:rsidRDefault="00046DDF" w:rsidP="00764EAB">
            <w:pPr>
              <w:pStyle w:val="afc"/>
            </w:pPr>
            <w:r w:rsidRPr="00764EAB">
              <w:t>renderMode, renderQuality,</w:t>
            </w:r>
          </w:p>
          <w:p w14:paraId="5FFE017E" w14:textId="3EBFC4B7" w:rsidR="00046DDF" w:rsidRPr="00764EAB" w:rsidRDefault="00046DDF" w:rsidP="00764EAB">
            <w:pPr>
              <w:pStyle w:val="afc"/>
            </w:pPr>
            <w:r w:rsidRPr="00764EAB">
              <w:t>samplesPerPixel</w:t>
            </w:r>
          </w:p>
        </w:tc>
        <w:tc>
          <w:tcPr>
            <w:tcW w:w="5664" w:type="dxa"/>
          </w:tcPr>
          <w:p w14:paraId="2E8C1C83" w14:textId="77777777" w:rsidR="00046DDF" w:rsidRPr="00764EAB" w:rsidRDefault="00046DDF" w:rsidP="00764EAB">
            <w:pPr>
              <w:pStyle w:val="afc"/>
            </w:pPr>
            <w:r w:rsidRPr="00764EAB">
              <w:t>режим рендера, качество и число сэмплов</w:t>
            </w:r>
          </w:p>
        </w:tc>
      </w:tr>
    </w:tbl>
    <w:p w14:paraId="17D91AC9" w14:textId="154B98ED" w:rsidR="00034732" w:rsidRDefault="00034732" w:rsidP="00034732">
      <w:r w:rsidRPr="00034732">
        <w:t>Фрагмент структуры с основными полями, через которые GPU-программы получают изображение, камеру, свет и данные сцены, приведён в листинге 4.</w:t>
      </w:r>
      <w:r w:rsidR="00620361">
        <w:t>9</w:t>
      </w:r>
      <w:r w:rsidRPr="00034732">
        <w:t>.</w:t>
      </w:r>
    </w:p>
    <w:p w14:paraId="21D8A02E" w14:textId="67F9CFE9" w:rsidR="00EA187E" w:rsidRDefault="00EA187E" w:rsidP="00034732">
      <w:pPr>
        <w:pStyle w:val="afe"/>
      </w:pPr>
      <w:r>
        <w:t>Листинг 4.</w:t>
      </w:r>
      <w:r w:rsidR="00620361">
        <w:t>9</w:t>
      </w:r>
      <w:r>
        <w:t xml:space="preserve"> – </w:t>
      </w:r>
      <w:r w:rsidR="009D3D9D" w:rsidRPr="009D3D9D">
        <w:t>Структура LaunchParams с параметрами запуска GPU-трассировки</w:t>
      </w:r>
    </w:p>
    <w:p w14:paraId="2B0B381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CF222E"/>
          <w:lang w:eastAsia="ru-RU"/>
        </w:rPr>
        <w:t>struct</w:t>
      </w:r>
      <w:r w:rsidRPr="00BE20B2">
        <w:rPr>
          <w:color w:val="1F2328"/>
          <w:lang w:eastAsia="ru-RU"/>
        </w:rPr>
        <w:t xml:space="preserve"> </w:t>
      </w:r>
      <w:r w:rsidRPr="00BE20B2">
        <w:rPr>
          <w:lang w:eastAsia="ru-RU"/>
        </w:rPr>
        <w:t>LaunchParams</w:t>
      </w:r>
    </w:p>
    <w:p w14:paraId="68735FEF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2D3439A7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uchar4</w:t>
      </w:r>
      <w:r w:rsidRPr="00BE20B2">
        <w:rPr>
          <w:color w:val="000000"/>
          <w:lang w:eastAsia="ru-RU"/>
        </w:rPr>
        <w:t>*</w:t>
      </w:r>
      <w:r w:rsidRPr="00BE20B2">
        <w:rPr>
          <w:color w:val="1F2328"/>
          <w:lang w:eastAsia="ru-RU"/>
        </w:rPr>
        <w:t xml:space="preserve"> image;</w:t>
      </w:r>
    </w:p>
    <w:p w14:paraId="47948FB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float4</w:t>
      </w:r>
      <w:r w:rsidRPr="00BE20B2">
        <w:rPr>
          <w:color w:val="000000"/>
          <w:lang w:eastAsia="ru-RU"/>
        </w:rPr>
        <w:t>*</w:t>
      </w:r>
      <w:r w:rsidRPr="00BE20B2">
        <w:rPr>
          <w:color w:val="1F2328"/>
          <w:lang w:eastAsia="ru-RU"/>
        </w:rPr>
        <w:t xml:space="preserve"> accumulation;</w:t>
      </w:r>
    </w:p>
    <w:p w14:paraId="295B17DC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unsigned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CF222E"/>
          <w:lang w:eastAsia="ru-RU"/>
        </w:rPr>
        <w:t>int</w:t>
      </w:r>
      <w:r w:rsidRPr="00BE20B2">
        <w:rPr>
          <w:color w:val="1F2328"/>
          <w:lang w:eastAsia="ru-RU"/>
        </w:rPr>
        <w:t xml:space="preserve"> imageWidth;</w:t>
      </w:r>
    </w:p>
    <w:p w14:paraId="26AF105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unsigned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CF222E"/>
          <w:lang w:eastAsia="ru-RU"/>
        </w:rPr>
        <w:t>int</w:t>
      </w:r>
      <w:r w:rsidRPr="00BE20B2">
        <w:rPr>
          <w:color w:val="1F2328"/>
          <w:lang w:eastAsia="ru-RU"/>
        </w:rPr>
        <w:t xml:space="preserve"> imageHeight;</w:t>
      </w:r>
    </w:p>
    <w:p w14:paraId="25139787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7BA8E46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OptixTraversableHandle handle;</w:t>
      </w:r>
    </w:p>
    <w:p w14:paraId="194FB690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221B7620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float3 cameraPosition;</w:t>
      </w:r>
    </w:p>
    <w:p w14:paraId="128F6BD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float3 cameraForward;</w:t>
      </w:r>
    </w:p>
    <w:p w14:paraId="2329C6A4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float3 cameraRight;</w:t>
      </w:r>
    </w:p>
    <w:p w14:paraId="14B654C0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float3 cameraUp;</w:t>
      </w:r>
    </w:p>
    <w:p w14:paraId="31DE150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2FDA829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float3 lightPosition;</w:t>
      </w:r>
    </w:p>
    <w:p w14:paraId="6CD1BAA4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float</w:t>
      </w:r>
      <w:r w:rsidRPr="00BE20B2">
        <w:rPr>
          <w:color w:val="1F2328"/>
          <w:lang w:eastAsia="ru-RU"/>
        </w:rPr>
        <w:t xml:space="preserve"> lightIntensity;</w:t>
      </w:r>
    </w:p>
    <w:p w14:paraId="44F21E3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float</w:t>
      </w:r>
      <w:r w:rsidRPr="00BE20B2">
        <w:rPr>
          <w:color w:val="1F2328"/>
          <w:lang w:eastAsia="ru-RU"/>
        </w:rPr>
        <w:t xml:space="preserve"> areaLightRadius;</w:t>
      </w:r>
    </w:p>
    <w:p w14:paraId="177DE88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544ED7B0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SphereMaterial</w:t>
      </w:r>
      <w:r w:rsidRPr="00BE20B2">
        <w:rPr>
          <w:color w:val="000000"/>
          <w:lang w:eastAsia="ru-RU"/>
        </w:rPr>
        <w:t>*</w:t>
      </w:r>
      <w:r w:rsidRPr="00BE20B2">
        <w:rPr>
          <w:color w:val="1F2328"/>
          <w:lang w:eastAsia="ru-RU"/>
        </w:rPr>
        <w:t xml:space="preserve"> materials;</w:t>
      </w:r>
    </w:p>
    <w:p w14:paraId="6FB567C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MeshVertexGpu</w:t>
      </w:r>
      <w:r w:rsidRPr="00BE20B2">
        <w:rPr>
          <w:color w:val="000000"/>
          <w:lang w:eastAsia="ru-RU"/>
        </w:rPr>
        <w:t>*</w:t>
      </w:r>
      <w:r w:rsidRPr="00BE20B2">
        <w:rPr>
          <w:color w:val="1F2328"/>
          <w:lang w:eastAsia="ru-RU"/>
        </w:rPr>
        <w:t xml:space="preserve"> meshVertices;</w:t>
      </w:r>
    </w:p>
    <w:p w14:paraId="1D5C471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MeshTriangleGpu</w:t>
      </w:r>
      <w:r w:rsidRPr="00BE20B2">
        <w:rPr>
          <w:color w:val="000000"/>
          <w:lang w:eastAsia="ru-RU"/>
        </w:rPr>
        <w:t>*</w:t>
      </w:r>
      <w:r w:rsidRPr="00BE20B2">
        <w:rPr>
          <w:color w:val="1F2328"/>
          <w:lang w:eastAsia="ru-RU"/>
        </w:rPr>
        <w:t xml:space="preserve"> meshTriangles;</w:t>
      </w:r>
    </w:p>
    <w:p w14:paraId="78211858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MeshMaterialGpu</w:t>
      </w:r>
      <w:r w:rsidRPr="00BE20B2">
        <w:rPr>
          <w:color w:val="000000"/>
          <w:lang w:eastAsia="ru-RU"/>
        </w:rPr>
        <w:t>*</w:t>
      </w:r>
      <w:r w:rsidRPr="00BE20B2">
        <w:rPr>
          <w:color w:val="1F2328"/>
          <w:lang w:eastAsia="ru-RU"/>
        </w:rPr>
        <w:t xml:space="preserve"> meshMaterials;</w:t>
      </w:r>
    </w:p>
    <w:p w14:paraId="28AFEEF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0070460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int</w:t>
      </w:r>
      <w:r w:rsidRPr="00BE20B2">
        <w:rPr>
          <w:color w:val="1F2328"/>
          <w:lang w:eastAsia="ru-RU"/>
        </w:rPr>
        <w:t xml:space="preserve"> renderMode;</w:t>
      </w:r>
    </w:p>
    <w:p w14:paraId="6E3BB73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int</w:t>
      </w:r>
      <w:r w:rsidRPr="00BE20B2">
        <w:rPr>
          <w:color w:val="1F2328"/>
          <w:lang w:eastAsia="ru-RU"/>
        </w:rPr>
        <w:t xml:space="preserve"> renderQuality;</w:t>
      </w:r>
    </w:p>
    <w:p w14:paraId="03F07AB3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int</w:t>
      </w:r>
      <w:r w:rsidRPr="00BE20B2">
        <w:rPr>
          <w:color w:val="1F2328"/>
          <w:lang w:eastAsia="ru-RU"/>
        </w:rPr>
        <w:t xml:space="preserve"> samplesPerPixel;</w:t>
      </w:r>
    </w:p>
    <w:p w14:paraId="7BF738EA" w14:textId="3E67379C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7E14EC">
        <w:rPr>
          <w:color w:val="1F2328"/>
          <w:lang w:val="ru-RU" w:eastAsia="ru-RU"/>
        </w:rPr>
        <w:t>};</w:t>
      </w:r>
    </w:p>
    <w:p w14:paraId="6F909BDD" w14:textId="1B08F4B1" w:rsidR="009D3D9D" w:rsidRDefault="009D3D9D" w:rsidP="009D3D9D">
      <w:r>
        <w:t>Поле</w:t>
      </w:r>
      <w:r w:rsidRPr="00BE20B2">
        <w:t xml:space="preserve"> </w:t>
      </w:r>
      <w:r w:rsidRPr="00BE20B2">
        <w:rPr>
          <w:lang w:val="en-US"/>
        </w:rPr>
        <w:t>image</w:t>
      </w:r>
      <w:r w:rsidRPr="00BE20B2">
        <w:t xml:space="preserve"> </w:t>
      </w:r>
      <w:r>
        <w:t>содержит</w:t>
      </w:r>
      <w:r w:rsidRPr="00BE20B2">
        <w:t xml:space="preserve"> </w:t>
      </w:r>
      <w:r>
        <w:t>адрес</w:t>
      </w:r>
      <w:r w:rsidRPr="00BE20B2">
        <w:t xml:space="preserve"> </w:t>
      </w:r>
      <w:r w:rsidRPr="00BE20B2">
        <w:rPr>
          <w:lang w:val="en-US"/>
        </w:rPr>
        <w:t>GPU</w:t>
      </w:r>
      <w:r w:rsidRPr="00BE20B2">
        <w:t>-</w:t>
      </w:r>
      <w:r>
        <w:t>буфера</w:t>
      </w:r>
      <w:r w:rsidRPr="00BE20B2">
        <w:t xml:space="preserve"> </w:t>
      </w:r>
      <w:r>
        <w:t>изображения</w:t>
      </w:r>
      <w:r w:rsidRPr="00BE20B2">
        <w:t xml:space="preserve">. </w:t>
      </w:r>
      <w:r>
        <w:t xml:space="preserve">Поле accumulation содержит адрес GPU-буфера накопления цвета для прогрессивного режима. Поле handle имеет тип OptixTraversableHandle и содержит дескриптор структуры ускорения OptiX. Дескриптор является значением, через которое OptiX обращается к построенной структуре сцены при поиске пересечений. Поля cameraPosition, cameraForward, cameraRight и cameraUp задают положение </w:t>
      </w:r>
      <w:r>
        <w:lastRenderedPageBreak/>
        <w:t>камеры и направления обзора. Поля materials, meshVertices, meshTriangles и meshMaterials указывают на данные сцены в памяти видеокарты.</w:t>
      </w:r>
    </w:p>
    <w:p w14:paraId="632986C1" w14:textId="7F7047CD" w:rsidR="00EA187E" w:rsidRDefault="009D3D9D" w:rsidP="00034732">
      <w:pPr>
        <w:spacing w:after="0"/>
      </w:pPr>
      <w:r>
        <w:t>Перед запуском трассировки рендерер обновляет GPU-буферы. Для копирования применяется функция cudaMemcpyAsync из CUDA Runtime API. Через вызовы копирования передаются центры сфер, радиусы, материалы, данные полигональных моделей и параметры запуска. Фрагмент копирования данных сфер и материалов из памяти CPU в память видеокарты приведён в листинге 4.</w:t>
      </w:r>
      <w:r w:rsidR="00620361">
        <w:t>10</w:t>
      </w:r>
      <w:r>
        <w:t>.</w:t>
      </w:r>
    </w:p>
    <w:p w14:paraId="2F936AB8" w14:textId="0F37332A" w:rsidR="00EA187E" w:rsidRDefault="00EA187E" w:rsidP="00034732">
      <w:pPr>
        <w:pStyle w:val="afe"/>
        <w:spacing w:after="120"/>
      </w:pPr>
      <w:r>
        <w:t>Листинг 4.</w:t>
      </w:r>
      <w:r w:rsidR="00620361">
        <w:t>10</w:t>
      </w:r>
      <w:r>
        <w:t xml:space="preserve"> – </w:t>
      </w:r>
      <w:r w:rsidR="009D3D9D" w:rsidRPr="009D3D9D">
        <w:t>Копирование сфер и материалов в GPU-буферы</w:t>
      </w:r>
    </w:p>
    <w:p w14:paraId="6B793A62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lang w:eastAsia="ru-RU"/>
        </w:rPr>
        <w:t>CUDA_CHECK</w:t>
      </w:r>
      <w:r w:rsidRPr="00BE20B2">
        <w:rPr>
          <w:color w:val="202020"/>
          <w:lang w:eastAsia="ru-RU"/>
        </w:rPr>
        <w:t>(</w:t>
      </w:r>
      <w:r w:rsidRPr="00BE20B2">
        <w:rPr>
          <w:lang w:eastAsia="ru-RU"/>
        </w:rPr>
        <w:t>cudaMemcpyAsync</w:t>
      </w:r>
      <w:r w:rsidRPr="00BE20B2">
        <w:rPr>
          <w:color w:val="202020"/>
          <w:lang w:eastAsia="ru-RU"/>
        </w:rPr>
        <w:t>(</w:t>
      </w:r>
    </w:p>
    <w:p w14:paraId="24C1A20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0000FF"/>
          <w:lang w:eastAsia="ru-RU"/>
        </w:rPr>
        <w:t>reinterpret_cast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void</w:t>
      </w:r>
      <w:r w:rsidRPr="00BE20B2">
        <w:rPr>
          <w:color w:val="000000"/>
          <w:lang w:eastAsia="ru-RU"/>
        </w:rPr>
        <w:t>*&gt;</w:t>
      </w:r>
      <w:r w:rsidRPr="00BE20B2">
        <w:rPr>
          <w:color w:val="202020"/>
          <w:lang w:eastAsia="ru-RU"/>
        </w:rPr>
        <w:t>(dSphereCenters),</w:t>
      </w:r>
    </w:p>
    <w:p w14:paraId="33720FF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1F2328"/>
          <w:lang w:eastAsia="ru-RU"/>
        </w:rPr>
        <w:t>centers</w:t>
      </w:r>
      <w:r w:rsidRPr="00BE20B2">
        <w:rPr>
          <w:color w:val="202020"/>
          <w:lang w:eastAsia="ru-RU"/>
        </w:rPr>
        <w:t>.</w:t>
      </w:r>
      <w:r w:rsidRPr="00BE20B2">
        <w:rPr>
          <w:lang w:eastAsia="ru-RU"/>
        </w:rPr>
        <w:t>data</w:t>
      </w:r>
      <w:r w:rsidRPr="00BE20B2">
        <w:rPr>
          <w:color w:val="202020"/>
          <w:lang w:eastAsia="ru-RU"/>
        </w:rPr>
        <w:t>(),</w:t>
      </w:r>
    </w:p>
    <w:p w14:paraId="39DAF7E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1F2328"/>
          <w:lang w:eastAsia="ru-RU"/>
        </w:rPr>
        <w:t>centers</w:t>
      </w:r>
      <w:r w:rsidRPr="00BE20B2">
        <w:rPr>
          <w:color w:val="202020"/>
          <w:lang w:eastAsia="ru-RU"/>
        </w:rPr>
        <w:t>.</w:t>
      </w:r>
      <w:r w:rsidRPr="00BE20B2">
        <w:rPr>
          <w:lang w:eastAsia="ru-RU"/>
        </w:rPr>
        <w:t>size</w:t>
      </w:r>
      <w:r w:rsidRPr="00BE20B2">
        <w:rPr>
          <w:color w:val="202020"/>
          <w:lang w:eastAsia="ru-RU"/>
        </w:rPr>
        <w:t xml:space="preserve">() </w:t>
      </w:r>
      <w:r w:rsidRPr="00BE20B2">
        <w:rPr>
          <w:color w:val="000000"/>
          <w:lang w:eastAsia="ru-RU"/>
        </w:rPr>
        <w:t>*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000FF"/>
          <w:lang w:eastAsia="ru-RU"/>
        </w:rPr>
        <w:t>sizeof</w:t>
      </w:r>
      <w:r w:rsidRPr="00BE20B2">
        <w:rPr>
          <w:color w:val="202020"/>
          <w:lang w:eastAsia="ru-RU"/>
        </w:rPr>
        <w:t>(float3),</w:t>
      </w:r>
    </w:p>
    <w:p w14:paraId="20663BB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>    cudaMemcpyHostToDevice,</w:t>
      </w:r>
    </w:p>
    <w:p w14:paraId="0D0D44D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>    stream));</w:t>
      </w:r>
    </w:p>
    <w:p w14:paraId="51173E94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03C89660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lang w:eastAsia="ru-RU"/>
        </w:rPr>
        <w:t>CUDA_CHECK</w:t>
      </w:r>
      <w:r w:rsidRPr="00BE20B2">
        <w:rPr>
          <w:color w:val="202020"/>
          <w:lang w:eastAsia="ru-RU"/>
        </w:rPr>
        <w:t>(</w:t>
      </w:r>
      <w:r w:rsidRPr="00BE20B2">
        <w:rPr>
          <w:lang w:eastAsia="ru-RU"/>
        </w:rPr>
        <w:t>cudaMemcpyAsync</w:t>
      </w:r>
      <w:r w:rsidRPr="00BE20B2">
        <w:rPr>
          <w:color w:val="202020"/>
          <w:lang w:eastAsia="ru-RU"/>
        </w:rPr>
        <w:t>(</w:t>
      </w:r>
    </w:p>
    <w:p w14:paraId="413D95D9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0000FF"/>
          <w:lang w:eastAsia="ru-RU"/>
        </w:rPr>
        <w:t>reinterpret_cast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void</w:t>
      </w:r>
      <w:r w:rsidRPr="00BE20B2">
        <w:rPr>
          <w:color w:val="000000"/>
          <w:lang w:eastAsia="ru-RU"/>
        </w:rPr>
        <w:t>*&gt;</w:t>
      </w:r>
      <w:r w:rsidRPr="00BE20B2">
        <w:rPr>
          <w:color w:val="202020"/>
          <w:lang w:eastAsia="ru-RU"/>
        </w:rPr>
        <w:t>(dSphereRadii),</w:t>
      </w:r>
    </w:p>
    <w:p w14:paraId="72AA8FC7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1F2328"/>
          <w:lang w:eastAsia="ru-RU"/>
        </w:rPr>
        <w:t>radii</w:t>
      </w:r>
      <w:r w:rsidRPr="00BE20B2">
        <w:rPr>
          <w:color w:val="202020"/>
          <w:lang w:eastAsia="ru-RU"/>
        </w:rPr>
        <w:t>.</w:t>
      </w:r>
      <w:r w:rsidRPr="00BE20B2">
        <w:rPr>
          <w:lang w:eastAsia="ru-RU"/>
        </w:rPr>
        <w:t>data</w:t>
      </w:r>
      <w:r w:rsidRPr="00BE20B2">
        <w:rPr>
          <w:color w:val="202020"/>
          <w:lang w:eastAsia="ru-RU"/>
        </w:rPr>
        <w:t>(),</w:t>
      </w:r>
    </w:p>
    <w:p w14:paraId="145ABF5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1F2328"/>
          <w:lang w:eastAsia="ru-RU"/>
        </w:rPr>
        <w:t>radii</w:t>
      </w:r>
      <w:r w:rsidRPr="00BE20B2">
        <w:rPr>
          <w:color w:val="202020"/>
          <w:lang w:eastAsia="ru-RU"/>
        </w:rPr>
        <w:t>.</w:t>
      </w:r>
      <w:r w:rsidRPr="00BE20B2">
        <w:rPr>
          <w:lang w:eastAsia="ru-RU"/>
        </w:rPr>
        <w:t>size</w:t>
      </w:r>
      <w:r w:rsidRPr="00BE20B2">
        <w:rPr>
          <w:color w:val="202020"/>
          <w:lang w:eastAsia="ru-RU"/>
        </w:rPr>
        <w:t xml:space="preserve">() </w:t>
      </w:r>
      <w:r w:rsidRPr="00BE20B2">
        <w:rPr>
          <w:color w:val="000000"/>
          <w:lang w:eastAsia="ru-RU"/>
        </w:rPr>
        <w:t>*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000FF"/>
          <w:lang w:eastAsia="ru-RU"/>
        </w:rPr>
        <w:t>sizeof</w:t>
      </w:r>
      <w:r w:rsidRPr="00BE20B2">
        <w:rPr>
          <w:color w:val="202020"/>
          <w:lang w:eastAsia="ru-RU"/>
        </w:rPr>
        <w:t>(</w:t>
      </w:r>
      <w:r w:rsidRPr="00BE20B2">
        <w:rPr>
          <w:color w:val="CF222E"/>
          <w:lang w:eastAsia="ru-RU"/>
        </w:rPr>
        <w:t>float</w:t>
      </w:r>
      <w:r w:rsidRPr="00BE20B2">
        <w:rPr>
          <w:color w:val="202020"/>
          <w:lang w:eastAsia="ru-RU"/>
        </w:rPr>
        <w:t>),</w:t>
      </w:r>
    </w:p>
    <w:p w14:paraId="786BB57C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>    cudaMemcpyHostToDevice,</w:t>
      </w:r>
    </w:p>
    <w:p w14:paraId="571E556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>    stream));</w:t>
      </w:r>
    </w:p>
    <w:p w14:paraId="41C00858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7F0CF853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lang w:eastAsia="ru-RU"/>
        </w:rPr>
        <w:t>CUDA_CHECK</w:t>
      </w:r>
      <w:r w:rsidRPr="00BE20B2">
        <w:rPr>
          <w:color w:val="202020"/>
          <w:lang w:eastAsia="ru-RU"/>
        </w:rPr>
        <w:t>(</w:t>
      </w:r>
      <w:r w:rsidRPr="00BE20B2">
        <w:rPr>
          <w:lang w:eastAsia="ru-RU"/>
        </w:rPr>
        <w:t>cudaMemcpyAsync</w:t>
      </w:r>
      <w:r w:rsidRPr="00BE20B2">
        <w:rPr>
          <w:color w:val="202020"/>
          <w:lang w:eastAsia="ru-RU"/>
        </w:rPr>
        <w:t>(</w:t>
      </w:r>
    </w:p>
    <w:p w14:paraId="2F9F789F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0000FF"/>
          <w:lang w:eastAsia="ru-RU"/>
        </w:rPr>
        <w:t>reinterpret_cast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void</w:t>
      </w:r>
      <w:r w:rsidRPr="00BE20B2">
        <w:rPr>
          <w:color w:val="000000"/>
          <w:lang w:eastAsia="ru-RU"/>
        </w:rPr>
        <w:t>*&gt;</w:t>
      </w:r>
      <w:r w:rsidRPr="00BE20B2">
        <w:rPr>
          <w:color w:val="202020"/>
          <w:lang w:eastAsia="ru-RU"/>
        </w:rPr>
        <w:t>(dMaterials),</w:t>
      </w:r>
    </w:p>
    <w:p w14:paraId="13E337F8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1F2328"/>
          <w:lang w:eastAsia="ru-RU"/>
        </w:rPr>
        <w:t>sphereMaterials</w:t>
      </w:r>
      <w:r w:rsidRPr="00BE20B2">
        <w:rPr>
          <w:color w:val="202020"/>
          <w:lang w:eastAsia="ru-RU"/>
        </w:rPr>
        <w:t>.</w:t>
      </w:r>
      <w:r w:rsidRPr="00BE20B2">
        <w:rPr>
          <w:lang w:eastAsia="ru-RU"/>
        </w:rPr>
        <w:t>data</w:t>
      </w:r>
      <w:r w:rsidRPr="00BE20B2">
        <w:rPr>
          <w:color w:val="202020"/>
          <w:lang w:eastAsia="ru-RU"/>
        </w:rPr>
        <w:t>(),</w:t>
      </w:r>
    </w:p>
    <w:p w14:paraId="0EE6CE28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1F2328"/>
          <w:lang w:eastAsia="ru-RU"/>
        </w:rPr>
        <w:t>sphereMaterials</w:t>
      </w:r>
      <w:r w:rsidRPr="00BE20B2">
        <w:rPr>
          <w:color w:val="202020"/>
          <w:lang w:eastAsia="ru-RU"/>
        </w:rPr>
        <w:t>.</w:t>
      </w:r>
      <w:r w:rsidRPr="00BE20B2">
        <w:rPr>
          <w:lang w:eastAsia="ru-RU"/>
        </w:rPr>
        <w:t>size</w:t>
      </w:r>
      <w:r w:rsidRPr="00BE20B2">
        <w:rPr>
          <w:color w:val="202020"/>
          <w:lang w:eastAsia="ru-RU"/>
        </w:rPr>
        <w:t xml:space="preserve">() </w:t>
      </w:r>
      <w:r w:rsidRPr="00BE20B2">
        <w:rPr>
          <w:color w:val="000000"/>
          <w:lang w:eastAsia="ru-RU"/>
        </w:rPr>
        <w:t>*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000FF"/>
          <w:lang w:eastAsia="ru-RU"/>
        </w:rPr>
        <w:t>sizeof</w:t>
      </w:r>
      <w:r w:rsidRPr="00BE20B2">
        <w:rPr>
          <w:color w:val="202020"/>
          <w:lang w:eastAsia="ru-RU"/>
        </w:rPr>
        <w:t>(SphereMaterial),</w:t>
      </w:r>
    </w:p>
    <w:p w14:paraId="477F9CB0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>    cudaMemcpyHostToDevice,</w:t>
      </w:r>
    </w:p>
    <w:p w14:paraId="05AAE2B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>    stream));</w:t>
      </w:r>
    </w:p>
    <w:p w14:paraId="07C7FA4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1DD8EB9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lang w:eastAsia="ru-RU"/>
        </w:rPr>
        <w:t>syncMeshInstanceTransforms</w:t>
      </w:r>
      <w:r w:rsidRPr="00BE20B2">
        <w:rPr>
          <w:color w:val="202020"/>
          <w:lang w:eastAsia="ru-RU"/>
        </w:rPr>
        <w:t>(scene);</w:t>
      </w:r>
    </w:p>
    <w:p w14:paraId="37EA7909" w14:textId="00C1181C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lang w:eastAsia="ru-RU"/>
        </w:rPr>
        <w:t>syncMeshMaterials</w:t>
      </w:r>
      <w:r w:rsidRPr="00BE20B2">
        <w:rPr>
          <w:color w:val="202020"/>
          <w:lang w:eastAsia="ru-RU"/>
        </w:rPr>
        <w:t>(scene);</w:t>
      </w:r>
    </w:p>
    <w:p w14:paraId="59EA19EB" w14:textId="4B9A1663" w:rsidR="00034732" w:rsidRDefault="00034732" w:rsidP="009D3D9D">
      <w:r w:rsidRPr="00034732">
        <w:t>Переменная</w:t>
      </w:r>
      <w:r w:rsidRPr="00034732">
        <w:rPr>
          <w:lang w:val="en-US"/>
        </w:rPr>
        <w:t xml:space="preserve"> dSphereCenters </w:t>
      </w:r>
      <w:r w:rsidRPr="00034732">
        <w:t>содержит</w:t>
      </w:r>
      <w:r w:rsidRPr="00034732">
        <w:rPr>
          <w:lang w:val="en-US"/>
        </w:rPr>
        <w:t xml:space="preserve"> </w:t>
      </w:r>
      <w:r w:rsidRPr="00034732">
        <w:t>адрес</w:t>
      </w:r>
      <w:r w:rsidRPr="00034732">
        <w:rPr>
          <w:lang w:val="en-US"/>
        </w:rPr>
        <w:t xml:space="preserve"> GPU-</w:t>
      </w:r>
      <w:r w:rsidRPr="00034732">
        <w:t>буфера</w:t>
      </w:r>
      <w:r w:rsidRPr="00034732">
        <w:rPr>
          <w:lang w:val="en-US"/>
        </w:rPr>
        <w:t xml:space="preserve"> </w:t>
      </w:r>
      <w:r w:rsidRPr="00034732">
        <w:t>центров</w:t>
      </w:r>
      <w:r w:rsidRPr="00034732">
        <w:rPr>
          <w:lang w:val="en-US"/>
        </w:rPr>
        <w:t xml:space="preserve"> </w:t>
      </w:r>
      <w:r w:rsidRPr="00034732">
        <w:t>сфер</w:t>
      </w:r>
      <w:r w:rsidRPr="00034732">
        <w:rPr>
          <w:lang w:val="en-US"/>
        </w:rPr>
        <w:t xml:space="preserve">, </w:t>
      </w:r>
      <w:r>
        <w:t>а</w:t>
      </w:r>
      <w:r w:rsidRPr="00034732">
        <w:rPr>
          <w:lang w:val="en-US"/>
        </w:rPr>
        <w:t xml:space="preserve"> dSphereRadii </w:t>
      </w:r>
      <w:r w:rsidRPr="00034732">
        <w:t>адрес</w:t>
      </w:r>
      <w:r w:rsidRPr="00034732">
        <w:rPr>
          <w:lang w:val="en-US"/>
        </w:rPr>
        <w:t xml:space="preserve"> GPU-</w:t>
      </w:r>
      <w:r w:rsidRPr="00034732">
        <w:t>буфера</w:t>
      </w:r>
      <w:r w:rsidRPr="00034732">
        <w:rPr>
          <w:lang w:val="en-US"/>
        </w:rPr>
        <w:t xml:space="preserve"> </w:t>
      </w:r>
      <w:r w:rsidRPr="00034732">
        <w:t>радиусов</w:t>
      </w:r>
      <w:r w:rsidRPr="00034732">
        <w:rPr>
          <w:lang w:val="en-US"/>
        </w:rPr>
        <w:t xml:space="preserve"> </w:t>
      </w:r>
      <w:r w:rsidRPr="00034732">
        <w:t>сфер</w:t>
      </w:r>
      <w:r w:rsidRPr="00034732">
        <w:rPr>
          <w:lang w:val="en-US"/>
        </w:rPr>
        <w:t xml:space="preserve">. </w:t>
      </w:r>
      <w:r w:rsidRPr="00034732">
        <w:t>Переменная dMaterials содержит адрес GPU-буфера материалов. Константа cudaMemcpyHostToDevice задаёт направление копирования из памяти CPU в память видеокарты. Переменная stream задаёт CUDA-поток, в котором выполняются копирование и запуск расчёта. Методы syncMeshInstanceTransforms и syncMeshMaterials относятся к классу OptixRenderer и обновляют трансформации и материалы полигональных моделей.</w:t>
      </w:r>
    </w:p>
    <w:p w14:paraId="7F056D36" w14:textId="0E3B9B22" w:rsidR="00BE20B2" w:rsidRDefault="009D3D9D" w:rsidP="00BE20B2">
      <w:r>
        <w:t>Структуры ускорения OptiX применяются для поиска пересечений лучей с объектами сцены. В проекте используются три вида объектов: сферы, плоскость и полигональные модели. Типы входных данных OptiX приведены в таблице 4.5.</w:t>
      </w:r>
    </w:p>
    <w:p w14:paraId="664C1C58" w14:textId="77777777" w:rsidR="00BE20B2" w:rsidRDefault="00BE20B2" w:rsidP="00764EAB">
      <w:pPr>
        <w:pStyle w:val="afc"/>
      </w:pPr>
    </w:p>
    <w:p w14:paraId="316069FE" w14:textId="1FBB0F71" w:rsidR="00EA187E" w:rsidRPr="00764EAB" w:rsidRDefault="00EA187E" w:rsidP="00764EAB">
      <w:pPr>
        <w:pStyle w:val="afc"/>
      </w:pPr>
      <w:r w:rsidRPr="00764EAB">
        <w:lastRenderedPageBreak/>
        <w:t>Таблица 4.5 – Типы входных данных для структур ускорения OptiX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254"/>
        <w:gridCol w:w="6374"/>
      </w:tblGrid>
      <w:tr w:rsidR="00046DDF" w:rsidRPr="00764EAB" w14:paraId="5672F29C" w14:textId="77777777" w:rsidTr="00BE20B2">
        <w:trPr>
          <w:trHeight w:val="404"/>
          <w:tblHeader/>
        </w:trPr>
        <w:tc>
          <w:tcPr>
            <w:tcW w:w="1690" w:type="pct"/>
          </w:tcPr>
          <w:p w14:paraId="65CC3EB3" w14:textId="77777777" w:rsidR="00046DDF" w:rsidRPr="00764EAB" w:rsidRDefault="00046DDF" w:rsidP="00764EAB">
            <w:pPr>
              <w:pStyle w:val="afc"/>
            </w:pPr>
            <w:r w:rsidRPr="00764EAB">
              <w:t>Объект сцены</w:t>
            </w:r>
          </w:p>
        </w:tc>
        <w:tc>
          <w:tcPr>
            <w:tcW w:w="3310" w:type="pct"/>
          </w:tcPr>
          <w:p w14:paraId="678E3ACF" w14:textId="77777777" w:rsidR="00046DDF" w:rsidRPr="00764EAB" w:rsidRDefault="00046DDF" w:rsidP="00764EAB">
            <w:pPr>
              <w:pStyle w:val="afc"/>
            </w:pPr>
            <w:r w:rsidRPr="00764EAB">
              <w:t>Константа API OptiX</w:t>
            </w:r>
          </w:p>
        </w:tc>
      </w:tr>
      <w:tr w:rsidR="00046DDF" w:rsidRPr="00E67963" w14:paraId="3B3C550E" w14:textId="77777777" w:rsidTr="00BE20B2">
        <w:trPr>
          <w:trHeight w:val="404"/>
          <w:tblHeader/>
        </w:trPr>
        <w:tc>
          <w:tcPr>
            <w:tcW w:w="1690" w:type="pct"/>
          </w:tcPr>
          <w:p w14:paraId="12D23B98" w14:textId="77777777" w:rsidR="00046DDF" w:rsidRPr="00764EAB" w:rsidRDefault="00046DDF" w:rsidP="00764EAB">
            <w:pPr>
              <w:pStyle w:val="afc"/>
            </w:pPr>
            <w:r w:rsidRPr="00764EAB">
              <w:t>Сферы</w:t>
            </w:r>
          </w:p>
        </w:tc>
        <w:tc>
          <w:tcPr>
            <w:tcW w:w="3310" w:type="pct"/>
          </w:tcPr>
          <w:p w14:paraId="2644DF6E" w14:textId="77777777" w:rsidR="00046DDF" w:rsidRPr="006918FC" w:rsidRDefault="00046DDF" w:rsidP="00764EAB">
            <w:pPr>
              <w:pStyle w:val="afc"/>
              <w:rPr>
                <w:lang w:val="en-US"/>
              </w:rPr>
            </w:pPr>
            <w:r w:rsidRPr="006918FC">
              <w:rPr>
                <w:lang w:val="en-US"/>
              </w:rPr>
              <w:t>OPTIX_BUILD_INPUT_TYPE_SPHERES</w:t>
            </w:r>
          </w:p>
        </w:tc>
      </w:tr>
      <w:tr w:rsidR="00046DDF" w:rsidRPr="00E67963" w14:paraId="4BCA7577" w14:textId="77777777" w:rsidTr="00BE20B2">
        <w:trPr>
          <w:trHeight w:val="404"/>
          <w:tblHeader/>
        </w:trPr>
        <w:tc>
          <w:tcPr>
            <w:tcW w:w="1690" w:type="pct"/>
          </w:tcPr>
          <w:p w14:paraId="1497C89D" w14:textId="77777777" w:rsidR="00046DDF" w:rsidRPr="00764EAB" w:rsidRDefault="00046DDF" w:rsidP="00764EAB">
            <w:pPr>
              <w:pStyle w:val="afc"/>
            </w:pPr>
            <w:r w:rsidRPr="00764EAB">
              <w:t>Плоскость</w:t>
            </w:r>
          </w:p>
        </w:tc>
        <w:tc>
          <w:tcPr>
            <w:tcW w:w="3310" w:type="pct"/>
          </w:tcPr>
          <w:p w14:paraId="1DF7F04D" w14:textId="77777777" w:rsidR="00046DDF" w:rsidRPr="006918FC" w:rsidRDefault="00046DDF" w:rsidP="00764EAB">
            <w:pPr>
              <w:pStyle w:val="afc"/>
              <w:rPr>
                <w:lang w:val="en-US"/>
              </w:rPr>
            </w:pPr>
            <w:r w:rsidRPr="006918FC">
              <w:rPr>
                <w:lang w:val="en-US"/>
              </w:rPr>
              <w:t>OPTIX_BUILD_INPUT_TYPE_TRIANGLES</w:t>
            </w:r>
          </w:p>
        </w:tc>
      </w:tr>
      <w:tr w:rsidR="00046DDF" w:rsidRPr="00E67963" w14:paraId="7151BC8A" w14:textId="77777777" w:rsidTr="00BE20B2">
        <w:trPr>
          <w:trHeight w:val="385"/>
          <w:tblHeader/>
        </w:trPr>
        <w:tc>
          <w:tcPr>
            <w:tcW w:w="1690" w:type="pct"/>
          </w:tcPr>
          <w:p w14:paraId="3109389D" w14:textId="77777777" w:rsidR="00046DDF" w:rsidRPr="00764EAB" w:rsidRDefault="00046DDF" w:rsidP="00764EAB">
            <w:pPr>
              <w:pStyle w:val="afc"/>
            </w:pPr>
            <w:r w:rsidRPr="00764EAB">
              <w:t>Полигональные модели</w:t>
            </w:r>
          </w:p>
        </w:tc>
        <w:tc>
          <w:tcPr>
            <w:tcW w:w="3310" w:type="pct"/>
          </w:tcPr>
          <w:p w14:paraId="49CDA578" w14:textId="77777777" w:rsidR="00046DDF" w:rsidRPr="006918FC" w:rsidRDefault="00046DDF" w:rsidP="00764EAB">
            <w:pPr>
              <w:pStyle w:val="afc"/>
              <w:rPr>
                <w:lang w:val="en-US"/>
              </w:rPr>
            </w:pPr>
            <w:r w:rsidRPr="006918FC">
              <w:rPr>
                <w:lang w:val="en-US"/>
              </w:rPr>
              <w:t>OPTIX_BUILD_INPUT_TYPE_TRIANGLES</w:t>
            </w:r>
          </w:p>
        </w:tc>
      </w:tr>
    </w:tbl>
    <w:p w14:paraId="78A0BEF7" w14:textId="6DBC3ECC" w:rsidR="006928B8" w:rsidRDefault="00EA187E" w:rsidP="009D3D9D">
      <w:r>
        <w:t>Константа OPTIX_BUILD_INPUT_TYPE_SPHERES указывает, что структура ускорения строится по центрам и радиусам сфер. Константа OPTIX_BUILD_INPUT_TYPE_TRIANGLES указывает, что входные данные представлены вершинами и индексами треугольников.</w:t>
      </w:r>
      <w:r w:rsidR="009D3D9D" w:rsidRPr="009D3D9D">
        <w:t xml:space="preserve"> Задание типов входных данных для сфер, плоскости и полигональных моделей показано в листинге 4.1</w:t>
      </w:r>
      <w:r w:rsidR="00620361">
        <w:t>1</w:t>
      </w:r>
      <w:r w:rsidR="009D3D9D" w:rsidRPr="009D3D9D">
        <w:t>.</w:t>
      </w:r>
    </w:p>
    <w:p w14:paraId="18B8AC4C" w14:textId="04E37667" w:rsidR="00EA187E" w:rsidRDefault="00EA187E" w:rsidP="00764EAB">
      <w:pPr>
        <w:pStyle w:val="afe"/>
      </w:pPr>
      <w:r>
        <w:t>Листинг 4.1</w:t>
      </w:r>
      <w:r w:rsidR="00620361">
        <w:t>1</w:t>
      </w:r>
      <w:r>
        <w:t xml:space="preserve"> – </w:t>
      </w:r>
      <w:r w:rsidR="009D3D9D" w:rsidRPr="009D3D9D">
        <w:t>Задание входных данных для структур ускорения OptiX</w:t>
      </w:r>
    </w:p>
    <w:p w14:paraId="1A410426" w14:textId="77777777" w:rsidR="00EA187E" w:rsidRPr="00046DDF" w:rsidRDefault="00EA187E" w:rsidP="00BE20B2">
      <w:pPr>
        <w:pStyle w:val="a5"/>
        <w:spacing w:line="360" w:lineRule="auto"/>
      </w:pPr>
      <w:r w:rsidRPr="00046DDF">
        <w:t>sphereBuildInput.type = OPTIX_BUILD_INPUT_TYPE_SPHERES;</w:t>
      </w:r>
    </w:p>
    <w:p w14:paraId="4B48EEDC" w14:textId="77777777" w:rsidR="00EA187E" w:rsidRPr="00046DDF" w:rsidRDefault="00EA187E" w:rsidP="00BE20B2">
      <w:pPr>
        <w:pStyle w:val="a5"/>
        <w:spacing w:line="360" w:lineRule="auto"/>
      </w:pPr>
      <w:r w:rsidRPr="00046DDF">
        <w:t>sphereBuildInput.sphereArray.vertexBuffers = &amp;dSphereCenters;</w:t>
      </w:r>
    </w:p>
    <w:p w14:paraId="48004B95" w14:textId="77777777" w:rsidR="00EA187E" w:rsidRPr="00046DDF" w:rsidRDefault="00EA187E" w:rsidP="00BE20B2">
      <w:pPr>
        <w:pStyle w:val="a5"/>
        <w:spacing w:line="360" w:lineRule="auto"/>
      </w:pPr>
      <w:r w:rsidRPr="00046DDF">
        <w:t>sphereBuildInput.sphereArray.radiusBuffers = &amp;dSphereRadii;</w:t>
      </w:r>
    </w:p>
    <w:p w14:paraId="4E606EEA" w14:textId="77777777" w:rsidR="00EA187E" w:rsidRPr="00046DDF" w:rsidRDefault="00EA187E" w:rsidP="00BE20B2">
      <w:pPr>
        <w:pStyle w:val="a5"/>
        <w:spacing w:line="360" w:lineRule="auto"/>
      </w:pPr>
    </w:p>
    <w:p w14:paraId="648BF467" w14:textId="77777777" w:rsidR="00EA187E" w:rsidRPr="00046DDF" w:rsidRDefault="00EA187E" w:rsidP="00BE20B2">
      <w:pPr>
        <w:pStyle w:val="a5"/>
        <w:spacing w:line="360" w:lineRule="auto"/>
      </w:pPr>
      <w:r w:rsidRPr="00046DDF">
        <w:t>planeBuildInput.type = OPTIX_BUILD_INPUT_TYPE_TRIANGLES;</w:t>
      </w:r>
    </w:p>
    <w:p w14:paraId="682BF4BF" w14:textId="77777777" w:rsidR="00EA187E" w:rsidRPr="00046DDF" w:rsidRDefault="00EA187E" w:rsidP="00BE20B2">
      <w:pPr>
        <w:pStyle w:val="a5"/>
        <w:spacing w:line="360" w:lineRule="auto"/>
      </w:pPr>
      <w:r w:rsidRPr="00046DDF">
        <w:t>planeBuildInput.triangleArray.vertexBuffers = &amp;dPlaneVertices;</w:t>
      </w:r>
    </w:p>
    <w:p w14:paraId="795941B6" w14:textId="77777777" w:rsidR="00EA187E" w:rsidRPr="00046DDF" w:rsidRDefault="00EA187E" w:rsidP="00BE20B2">
      <w:pPr>
        <w:pStyle w:val="a5"/>
        <w:spacing w:line="360" w:lineRule="auto"/>
      </w:pPr>
      <w:r w:rsidRPr="00046DDF">
        <w:t>planeBuildInput.triangleArray.indexBuffer = dPlaneIndices;</w:t>
      </w:r>
    </w:p>
    <w:p w14:paraId="703AECC2" w14:textId="77777777" w:rsidR="00EA187E" w:rsidRPr="00046DDF" w:rsidRDefault="00EA187E" w:rsidP="00BE20B2">
      <w:pPr>
        <w:pStyle w:val="a5"/>
        <w:spacing w:line="360" w:lineRule="auto"/>
      </w:pPr>
    </w:p>
    <w:p w14:paraId="1F99C23E" w14:textId="77777777" w:rsidR="00EA187E" w:rsidRPr="00046DDF" w:rsidRDefault="00EA187E" w:rsidP="00BE20B2">
      <w:pPr>
        <w:pStyle w:val="a5"/>
        <w:spacing w:line="360" w:lineRule="auto"/>
      </w:pPr>
      <w:r w:rsidRPr="00046DDF">
        <w:t>buildInput.type = OPTIX_BUILD_INPUT_TYPE_TRIANGLES;</w:t>
      </w:r>
    </w:p>
    <w:p w14:paraId="68BD906C" w14:textId="77777777" w:rsidR="00EA187E" w:rsidRPr="00046DDF" w:rsidRDefault="00EA187E" w:rsidP="00BE20B2">
      <w:pPr>
        <w:pStyle w:val="a5"/>
        <w:spacing w:line="360" w:lineRule="auto"/>
      </w:pPr>
      <w:r w:rsidRPr="00046DDF">
        <w:t>buildInput.triangleArray.vertexBuffers = &amp;dMeshVertices;</w:t>
      </w:r>
    </w:p>
    <w:p w14:paraId="69DA9D3A" w14:textId="10D887B8" w:rsidR="00EA187E" w:rsidRPr="00046DDF" w:rsidRDefault="00EA187E" w:rsidP="00BE20B2">
      <w:pPr>
        <w:pStyle w:val="a5"/>
        <w:spacing w:line="360" w:lineRule="auto"/>
      </w:pPr>
      <w:r w:rsidRPr="00046DDF">
        <w:t>buildInput.triangleArray.indexBuffer = dObjectIndices;</w:t>
      </w:r>
    </w:p>
    <w:p w14:paraId="100A062B" w14:textId="6D7C7E7A" w:rsidR="00A27D42" w:rsidRDefault="00643887" w:rsidP="00A27D42">
      <w:r>
        <w:t>Переменная sphereBuildInput описывает входные данные для сфер, planeBuildInput – для плоскости, buildInput – для полигональных моделей. После построения отдельные структуры объединяются в общую структуру экземпляров. Дескриптор общей структуры записывается в переменную iasHandle.</w:t>
      </w:r>
    </w:p>
    <w:p w14:paraId="4A286309" w14:textId="74643126" w:rsidR="00A27D42" w:rsidRDefault="00A27D42" w:rsidP="00A27D42">
      <w:r>
        <w:t>В методе renderFrame перестроение структур ускорения выполняется при изменении входных данных сцены. Для проверки состояния используются служебные подписи: переменная sphereGeometrySignature описывает текущую геометрию сфер, переменная instanceSignature – текущий состав и трансформации экземпляров сцены. Экземпляр сцены – объект, включённый в общую структуру ускорения с собственным преобразованием.</w:t>
      </w:r>
    </w:p>
    <w:p w14:paraId="5C0D0E85" w14:textId="6CC2EB1B" w:rsidR="00A27D42" w:rsidRDefault="00A27D42" w:rsidP="00A27D42">
      <w:r>
        <w:lastRenderedPageBreak/>
        <w:t>Текущие подписи сравниваются с предыдущими значениями: lastSphereGeometrySignature и lastInstanceSignature. Дополнительно проверяются дескрипторы OptiX: переменная sphereGasHandle относится к структуре ускорения сфер, переменная iasHandle – к общей структуре экземпляров сцены. Нулевое значение дескриптора означает, что структура ускорения ещё не построена. Проверка подписей и дескрипторов перед перестроением структур ускорения приведена в листинге 4.1</w:t>
      </w:r>
      <w:r w:rsidR="00620361">
        <w:t>2</w:t>
      </w:r>
      <w:r>
        <w:t>.</w:t>
      </w:r>
    </w:p>
    <w:p w14:paraId="2730DB07" w14:textId="51857C59" w:rsidR="00EA187E" w:rsidRDefault="00EA187E" w:rsidP="00764EAB">
      <w:pPr>
        <w:pStyle w:val="afe"/>
      </w:pPr>
      <w:r>
        <w:t>Листинг 4.1</w:t>
      </w:r>
      <w:r w:rsidR="00620361">
        <w:t>2</w:t>
      </w:r>
      <w:r>
        <w:t xml:space="preserve"> – </w:t>
      </w:r>
      <w:r w:rsidR="009D3D9D" w:rsidRPr="009D3D9D">
        <w:t>Проверка изменений перед перестроением структур ускорения</w:t>
      </w:r>
    </w:p>
    <w:p w14:paraId="52B786A2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bool</w:t>
      </w:r>
      <w:r w:rsidRPr="00BE20B2">
        <w:rPr>
          <w:lang w:eastAsia="ru-RU"/>
        </w:rPr>
        <w:t xml:space="preserve"> sphereGeometryChanged </w:t>
      </w:r>
      <w:r w:rsidRPr="00BE20B2">
        <w:rPr>
          <w:color w:val="000000"/>
          <w:lang w:eastAsia="ru-RU"/>
        </w:rPr>
        <w:t>=</w:t>
      </w:r>
    </w:p>
    <w:p w14:paraId="65B4E2D8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lang w:eastAsia="ru-RU"/>
        </w:rPr>
        <w:t xml:space="preserve">    sphereGeometrySignature </w:t>
      </w:r>
      <w:r w:rsidRPr="00BE20B2">
        <w:rPr>
          <w:color w:val="000000"/>
          <w:lang w:eastAsia="ru-RU"/>
        </w:rPr>
        <w:t>!=</w:t>
      </w:r>
      <w:r w:rsidRPr="00BE20B2">
        <w:rPr>
          <w:lang w:eastAsia="ru-RU"/>
        </w:rPr>
        <w:t xml:space="preserve"> lastSphereGeometrySignature </w:t>
      </w:r>
      <w:r w:rsidRPr="00BE20B2">
        <w:rPr>
          <w:color w:val="000000"/>
          <w:lang w:eastAsia="ru-RU"/>
        </w:rPr>
        <w:t>||</w:t>
      </w:r>
      <w:r w:rsidRPr="00BE20B2">
        <w:rPr>
          <w:lang w:eastAsia="ru-RU"/>
        </w:rPr>
        <w:t xml:space="preserve"> sphereGasHandle </w:t>
      </w:r>
      <w:r w:rsidRPr="00BE20B2">
        <w:rPr>
          <w:color w:val="000000"/>
          <w:lang w:eastAsia="ru-RU"/>
        </w:rPr>
        <w:t>==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0</w:t>
      </w:r>
      <w:r w:rsidRPr="00BE20B2">
        <w:rPr>
          <w:lang w:eastAsia="ru-RU"/>
        </w:rPr>
        <w:t>;</w:t>
      </w:r>
    </w:p>
    <w:p w14:paraId="676F6B2F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</w:p>
    <w:p w14:paraId="386FC770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bool</w:t>
      </w:r>
      <w:r w:rsidRPr="00BE20B2">
        <w:rPr>
          <w:lang w:eastAsia="ru-RU"/>
        </w:rPr>
        <w:t xml:space="preserve"> instancesChanged </w:t>
      </w:r>
      <w:r w:rsidRPr="00BE20B2">
        <w:rPr>
          <w:color w:val="000000"/>
          <w:lang w:eastAsia="ru-RU"/>
        </w:rPr>
        <w:t>=</w:t>
      </w:r>
    </w:p>
    <w:p w14:paraId="3342D39A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lang w:eastAsia="ru-RU"/>
        </w:rPr>
        <w:t xml:space="preserve">    instanceSignature </w:t>
      </w:r>
      <w:r w:rsidRPr="00BE20B2">
        <w:rPr>
          <w:color w:val="000000"/>
          <w:lang w:eastAsia="ru-RU"/>
        </w:rPr>
        <w:t>!=</w:t>
      </w:r>
      <w:r w:rsidRPr="00BE20B2">
        <w:rPr>
          <w:lang w:eastAsia="ru-RU"/>
        </w:rPr>
        <w:t xml:space="preserve"> lastInstanceSignature </w:t>
      </w:r>
      <w:r w:rsidRPr="00BE20B2">
        <w:rPr>
          <w:color w:val="000000"/>
          <w:lang w:eastAsia="ru-RU"/>
        </w:rPr>
        <w:t>||</w:t>
      </w:r>
      <w:r w:rsidRPr="00BE20B2">
        <w:rPr>
          <w:lang w:eastAsia="ru-RU"/>
        </w:rPr>
        <w:t xml:space="preserve"> iasHandle </w:t>
      </w:r>
      <w:r w:rsidRPr="00BE20B2">
        <w:rPr>
          <w:color w:val="000000"/>
          <w:lang w:eastAsia="ru-RU"/>
        </w:rPr>
        <w:t>==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0</w:t>
      </w:r>
      <w:r w:rsidRPr="00BE20B2">
        <w:rPr>
          <w:lang w:eastAsia="ru-RU"/>
        </w:rPr>
        <w:t>;</w:t>
      </w:r>
    </w:p>
    <w:p w14:paraId="25BC9277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</w:p>
    <w:p w14:paraId="4E4B98B3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(sphereGeometryChanged)</w:t>
      </w:r>
    </w:p>
    <w:p w14:paraId="452DF114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0E86753E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8250DF"/>
          <w:lang w:eastAsia="ru-RU"/>
        </w:rPr>
        <w:t>rebuildSphereAccelerationStructure</w:t>
      </w:r>
      <w:r w:rsidRPr="00BE20B2">
        <w:rPr>
          <w:color w:val="1F2328"/>
          <w:lang w:eastAsia="ru-RU"/>
        </w:rPr>
        <w:t>();</w:t>
      </w:r>
    </w:p>
    <w:p w14:paraId="574C915B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1F2328"/>
          <w:lang w:eastAsia="ru-RU"/>
        </w:rPr>
        <w:t xml:space="preserve">    lastSphereGeometrySignature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sphereGeometrySignature;</w:t>
      </w:r>
    </w:p>
    <w:p w14:paraId="2F7134FD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1F2328"/>
          <w:lang w:eastAsia="ru-RU"/>
        </w:rPr>
        <w:t>}</w:t>
      </w:r>
    </w:p>
    <w:p w14:paraId="250A9B17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</w:p>
    <w:p w14:paraId="22EC7848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(sphereGeometryChanged </w:t>
      </w:r>
      <w:r w:rsidRPr="00BE20B2">
        <w:rPr>
          <w:color w:val="000000"/>
          <w:lang w:eastAsia="ru-RU"/>
        </w:rPr>
        <w:t>||</w:t>
      </w:r>
      <w:r w:rsidRPr="00BE20B2">
        <w:rPr>
          <w:lang w:eastAsia="ru-RU"/>
        </w:rPr>
        <w:t xml:space="preserve"> instancesChanged)</w:t>
      </w:r>
    </w:p>
    <w:p w14:paraId="64CF1B1A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784F9014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8250DF"/>
          <w:lang w:eastAsia="ru-RU"/>
        </w:rPr>
        <w:t>rebuildInstanceAccelerationStructure</w:t>
      </w:r>
      <w:r w:rsidRPr="00BE20B2">
        <w:rPr>
          <w:color w:val="1F2328"/>
          <w:lang w:eastAsia="ru-RU"/>
        </w:rPr>
        <w:t>();</w:t>
      </w:r>
    </w:p>
    <w:p w14:paraId="1F575517" w14:textId="77777777" w:rsidR="00BE20B2" w:rsidRPr="00BE20B2" w:rsidRDefault="00BE20B2" w:rsidP="00BE20B2">
      <w:pPr>
        <w:pStyle w:val="a5"/>
        <w:spacing w:line="288" w:lineRule="auto"/>
        <w:rPr>
          <w:lang w:eastAsia="ru-RU"/>
        </w:rPr>
      </w:pPr>
      <w:r w:rsidRPr="00BE20B2">
        <w:rPr>
          <w:color w:val="1F2328"/>
          <w:lang w:eastAsia="ru-RU"/>
        </w:rPr>
        <w:t xml:space="preserve">    lastInstanceSignature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instanceSignature;</w:t>
      </w:r>
    </w:p>
    <w:p w14:paraId="583C4FA2" w14:textId="375F95D5" w:rsidR="00BE20B2" w:rsidRPr="007E14EC" w:rsidRDefault="00BE20B2" w:rsidP="00BE20B2">
      <w:pPr>
        <w:pStyle w:val="a5"/>
        <w:spacing w:line="288" w:lineRule="auto"/>
        <w:rPr>
          <w:lang w:val="ru-RU" w:eastAsia="ru-RU"/>
        </w:rPr>
      </w:pPr>
      <w:r w:rsidRPr="007E14EC">
        <w:rPr>
          <w:color w:val="1F2328"/>
          <w:lang w:val="ru-RU" w:eastAsia="ru-RU"/>
        </w:rPr>
        <w:t>}</w:t>
      </w:r>
    </w:p>
    <w:p w14:paraId="3F10F2BA" w14:textId="281D9F95" w:rsidR="00643887" w:rsidRDefault="00643887" w:rsidP="00643887">
      <w:r>
        <w:t>Переменная sphereGeometryChanged фиксирует изменение сфер. Переменная instancesChanged фиксирует изменение экземпляров сцены. Экземпляр сцены – объект, включённый в общую структуру ускорения с собственным преобразованием. Переменная sphereGasHandle относится к структуре ускорения сфер, а iasHandle – к общей структуре экземпляров сцены.</w:t>
      </w:r>
    </w:p>
    <w:p w14:paraId="6298F8DD" w14:textId="58A4C9BD" w:rsidR="00BE20B2" w:rsidRPr="00A27D42" w:rsidRDefault="00A27D42" w:rsidP="00BE20B2">
      <w:r w:rsidRPr="00A27D42">
        <w:t>После обновления буферов и структур ускорения рендерер заполняет локальную переменную params типа LaunchParams. Структура LaunchParams содержит параметры, которые пользовательские GPU-программы используют при расчёте кадра: буфер изображения, буфер накопления, размер кадра, дескриптор структуры ускорения, параметры камеры, света и режима рендера. Затем функция cudaMemcpyAsync из CUDA Runtime API копирует параметры в память видеокарты, а функция optixLaunch из API OptiX запускает трассировку. Формирование параметров кадра и запуск трассировки приведены в листинге 4.1</w:t>
      </w:r>
      <w:r w:rsidR="00620361">
        <w:t>3</w:t>
      </w:r>
      <w:r w:rsidRPr="00A27D42">
        <w:t>.</w:t>
      </w:r>
    </w:p>
    <w:p w14:paraId="44CDA6DA" w14:textId="1787DB53" w:rsidR="00EA187E" w:rsidRDefault="00EA187E" w:rsidP="00764EAB">
      <w:pPr>
        <w:pStyle w:val="afe"/>
      </w:pPr>
      <w:r>
        <w:lastRenderedPageBreak/>
        <w:t>Листинг 4.1</w:t>
      </w:r>
      <w:r w:rsidR="00620361">
        <w:t>3</w:t>
      </w:r>
      <w:r>
        <w:t xml:space="preserve"> – </w:t>
      </w:r>
      <w:r w:rsidR="009D3D9D" w:rsidRPr="009D3D9D">
        <w:t>Заполнение LaunchParams и запуск optixLaunch</w:t>
      </w:r>
    </w:p>
    <w:p w14:paraId="7727A037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LaunchParams params</w:t>
      </w:r>
      <w:r w:rsidRPr="00BE20B2">
        <w:rPr>
          <w:color w:val="1F2328"/>
          <w:lang w:eastAsia="ru-RU"/>
        </w:rPr>
        <w:t>{}</w:t>
      </w:r>
      <w:r w:rsidRPr="00BE20B2">
        <w:rPr>
          <w:lang w:eastAsia="ru-RU"/>
        </w:rPr>
        <w:t>;</w:t>
      </w:r>
    </w:p>
    <w:p w14:paraId="463A4C46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image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dFrameBuffer;</w:t>
      </w:r>
    </w:p>
    <w:p w14:paraId="458D01A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accumulation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0000FF"/>
          <w:lang w:eastAsia="ru-RU"/>
        </w:rPr>
        <w:t>reinterpret_cast</w:t>
      </w:r>
      <w:r w:rsidRPr="00BE20B2">
        <w:rPr>
          <w:color w:val="000000"/>
          <w:lang w:eastAsia="ru-RU"/>
        </w:rPr>
        <w:t>&lt;</w:t>
      </w:r>
      <w:r w:rsidRPr="00BE20B2">
        <w:rPr>
          <w:lang w:eastAsia="ru-RU"/>
        </w:rPr>
        <w:t>float4</w:t>
      </w:r>
      <w:r w:rsidRPr="00BE20B2">
        <w:rPr>
          <w:color w:val="000000"/>
          <w:lang w:eastAsia="ru-RU"/>
        </w:rPr>
        <w:t>*&gt;</w:t>
      </w:r>
      <w:r w:rsidRPr="00BE20B2">
        <w:rPr>
          <w:lang w:eastAsia="ru-RU"/>
        </w:rPr>
        <w:t>(dAccumulationBuffer);</w:t>
      </w:r>
    </w:p>
    <w:p w14:paraId="4D8556E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imageWidth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gWidth;</w:t>
      </w:r>
    </w:p>
    <w:p w14:paraId="0F63EA0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imageHeight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gHeight;</w:t>
      </w:r>
    </w:p>
    <w:p w14:paraId="07170AE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handle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iasHandle;</w:t>
      </w:r>
    </w:p>
    <w:p w14:paraId="1A0933E1" w14:textId="77777777" w:rsidR="00BE20B2" w:rsidRPr="00BE20B2" w:rsidRDefault="00BE20B2" w:rsidP="00BE20B2">
      <w:pPr>
        <w:pStyle w:val="a5"/>
        <w:rPr>
          <w:lang w:eastAsia="ru-RU"/>
        </w:rPr>
      </w:pPr>
    </w:p>
    <w:p w14:paraId="6E1805EB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cameraPosition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camera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position</w:t>
      </w:r>
      <w:r w:rsidRPr="00BE20B2">
        <w:rPr>
          <w:lang w:eastAsia="ru-RU"/>
        </w:rPr>
        <w:t>;</w:t>
      </w:r>
    </w:p>
    <w:p w14:paraId="2AA7F7A4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cameraForward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forward;</w:t>
      </w:r>
    </w:p>
    <w:p w14:paraId="08D41E61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cameraRight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right;</w:t>
      </w:r>
    </w:p>
    <w:p w14:paraId="4C9E33D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cameraUp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up;</w:t>
      </w:r>
    </w:p>
    <w:p w14:paraId="6C38DA89" w14:textId="77777777" w:rsidR="00BE20B2" w:rsidRPr="00BE20B2" w:rsidRDefault="00BE20B2" w:rsidP="00BE20B2">
      <w:pPr>
        <w:pStyle w:val="a5"/>
        <w:rPr>
          <w:lang w:eastAsia="ru-RU"/>
        </w:rPr>
      </w:pPr>
    </w:p>
    <w:p w14:paraId="5C24A285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lightPosition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scene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lightPosition</w:t>
      </w:r>
      <w:r w:rsidRPr="00BE20B2">
        <w:rPr>
          <w:lang w:eastAsia="ru-RU"/>
        </w:rPr>
        <w:t>;</w:t>
      </w:r>
    </w:p>
    <w:p w14:paraId="047B9FC3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renderMode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renderMode;</w:t>
      </w:r>
    </w:p>
    <w:p w14:paraId="15ACAE5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renderQuality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renderQuality;</w:t>
      </w:r>
    </w:p>
    <w:p w14:paraId="1CA929C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samplesPerPixel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8250DF"/>
          <w:lang w:eastAsia="ru-RU"/>
        </w:rPr>
        <w:t>renderQualitySamplesPerPixel</w:t>
      </w:r>
      <w:r w:rsidRPr="00BE20B2">
        <w:rPr>
          <w:lang w:eastAsia="ru-RU"/>
        </w:rPr>
        <w:t>(renderQuality);</w:t>
      </w:r>
    </w:p>
    <w:p w14:paraId="20B49FE5" w14:textId="77777777" w:rsidR="00BE20B2" w:rsidRPr="00BE20B2" w:rsidRDefault="00BE20B2" w:rsidP="00BE20B2">
      <w:pPr>
        <w:pStyle w:val="a5"/>
        <w:rPr>
          <w:lang w:eastAsia="ru-RU"/>
        </w:rPr>
      </w:pPr>
    </w:p>
    <w:p w14:paraId="4C66DD8C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8250DF"/>
          <w:lang w:eastAsia="ru-RU"/>
        </w:rPr>
        <w:t>CUDA_CHECK</w:t>
      </w:r>
      <w:r w:rsidRPr="00BE20B2">
        <w:rPr>
          <w:lang w:eastAsia="ru-RU"/>
        </w:rPr>
        <w:t>(</w:t>
      </w:r>
      <w:r w:rsidRPr="00BE20B2">
        <w:rPr>
          <w:color w:val="8250DF"/>
          <w:lang w:eastAsia="ru-RU"/>
        </w:rPr>
        <w:t>cudaMemcpyAsync</w:t>
      </w:r>
      <w:r w:rsidRPr="00BE20B2">
        <w:rPr>
          <w:lang w:eastAsia="ru-RU"/>
        </w:rPr>
        <w:t>(</w:t>
      </w:r>
    </w:p>
    <w:p w14:paraId="214E170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FF"/>
          <w:lang w:eastAsia="ru-RU"/>
        </w:rPr>
        <w:t>reinterpret_cast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void</w:t>
      </w:r>
      <w:r w:rsidRPr="00BE20B2">
        <w:rPr>
          <w:color w:val="000000"/>
          <w:lang w:eastAsia="ru-RU"/>
        </w:rPr>
        <w:t>*&gt;</w:t>
      </w:r>
      <w:r w:rsidRPr="00BE20B2">
        <w:rPr>
          <w:lang w:eastAsia="ru-RU"/>
        </w:rPr>
        <w:t>(dLaunchParams),</w:t>
      </w:r>
    </w:p>
    <w:p w14:paraId="4BD65935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00"/>
          <w:lang w:eastAsia="ru-RU"/>
        </w:rPr>
        <w:t>&amp;</w:t>
      </w:r>
      <w:r w:rsidRPr="00BE20B2">
        <w:rPr>
          <w:lang w:eastAsia="ru-RU"/>
        </w:rPr>
        <w:t>params,</w:t>
      </w:r>
    </w:p>
    <w:p w14:paraId="79293525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FF"/>
          <w:lang w:eastAsia="ru-RU"/>
        </w:rPr>
        <w:t>sizeof</w:t>
      </w:r>
      <w:r w:rsidRPr="00BE20B2">
        <w:rPr>
          <w:lang w:eastAsia="ru-RU"/>
        </w:rPr>
        <w:t>(LaunchParams),</w:t>
      </w:r>
    </w:p>
    <w:p w14:paraId="3CE8C60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cudaMemcpyHostToDevice,</w:t>
      </w:r>
    </w:p>
    <w:p w14:paraId="4902B31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stream));</w:t>
      </w:r>
    </w:p>
    <w:p w14:paraId="079C84EC" w14:textId="77777777" w:rsidR="00BE20B2" w:rsidRPr="00BE20B2" w:rsidRDefault="00BE20B2" w:rsidP="00BE20B2">
      <w:pPr>
        <w:pStyle w:val="a5"/>
        <w:rPr>
          <w:lang w:eastAsia="ru-RU"/>
        </w:rPr>
      </w:pPr>
    </w:p>
    <w:p w14:paraId="1AA3FAD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8250DF"/>
          <w:lang w:eastAsia="ru-RU"/>
        </w:rPr>
        <w:t>OPTIX_CHECK</w:t>
      </w:r>
      <w:r w:rsidRPr="00BE20B2">
        <w:rPr>
          <w:lang w:eastAsia="ru-RU"/>
        </w:rPr>
        <w:t>(</w:t>
      </w:r>
      <w:r w:rsidRPr="00BE20B2">
        <w:rPr>
          <w:color w:val="8250DF"/>
          <w:lang w:eastAsia="ru-RU"/>
        </w:rPr>
        <w:t>optixLaunch</w:t>
      </w:r>
      <w:r w:rsidRPr="00BE20B2">
        <w:rPr>
          <w:lang w:eastAsia="ru-RU"/>
        </w:rPr>
        <w:t>(</w:t>
      </w:r>
    </w:p>
    <w:p w14:paraId="1FDC0C23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pipeline,</w:t>
      </w:r>
    </w:p>
    <w:p w14:paraId="57CA6D5C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stream,</w:t>
      </w:r>
    </w:p>
    <w:p w14:paraId="0BD249A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dLaunchParams,</w:t>
      </w:r>
    </w:p>
    <w:p w14:paraId="1D6130D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FF"/>
          <w:lang w:eastAsia="ru-RU"/>
        </w:rPr>
        <w:t>sizeof</w:t>
      </w:r>
      <w:r w:rsidRPr="00BE20B2">
        <w:rPr>
          <w:lang w:eastAsia="ru-RU"/>
        </w:rPr>
        <w:t>(LaunchParams),</w:t>
      </w:r>
    </w:p>
    <w:p w14:paraId="349C5EE9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00"/>
          <w:lang w:eastAsia="ru-RU"/>
        </w:rPr>
        <w:t>&amp;</w:t>
      </w:r>
      <w:r w:rsidRPr="00BE20B2">
        <w:rPr>
          <w:lang w:eastAsia="ru-RU"/>
        </w:rPr>
        <w:t>sbt,</w:t>
      </w:r>
    </w:p>
    <w:p w14:paraId="6DF1D534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gWidth,</w:t>
      </w:r>
    </w:p>
    <w:p w14:paraId="718D0D7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gHeight,</w:t>
      </w:r>
    </w:p>
    <w:p w14:paraId="66A87640" w14:textId="1EEC816F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98658"/>
          <w:lang w:eastAsia="ru-RU"/>
        </w:rPr>
        <w:t>1</w:t>
      </w:r>
      <w:r w:rsidRPr="00BE20B2">
        <w:rPr>
          <w:lang w:eastAsia="ru-RU"/>
        </w:rPr>
        <w:t>));</w:t>
      </w:r>
    </w:p>
    <w:p w14:paraId="54DE8A13" w14:textId="7DA50170" w:rsidR="005D47C9" w:rsidRDefault="005D47C9" w:rsidP="00025B54">
      <w:r>
        <w:t>Переменная</w:t>
      </w:r>
      <w:r w:rsidRPr="007E14EC">
        <w:rPr>
          <w:lang w:val="en-US"/>
        </w:rPr>
        <w:t xml:space="preserve"> </w:t>
      </w:r>
      <w:r w:rsidRPr="00EA0305">
        <w:rPr>
          <w:lang w:val="en-US"/>
        </w:rPr>
        <w:t>dFrameBuffer</w:t>
      </w:r>
      <w:r w:rsidRPr="007E14EC">
        <w:rPr>
          <w:lang w:val="en-US"/>
        </w:rPr>
        <w:t xml:space="preserve"> </w:t>
      </w:r>
      <w:r>
        <w:t>содержит</w:t>
      </w:r>
      <w:r w:rsidRPr="007E14EC">
        <w:rPr>
          <w:lang w:val="en-US"/>
        </w:rPr>
        <w:t xml:space="preserve"> </w:t>
      </w:r>
      <w:r>
        <w:t>адрес</w:t>
      </w:r>
      <w:r w:rsidRPr="007E14EC">
        <w:rPr>
          <w:lang w:val="en-US"/>
        </w:rPr>
        <w:t xml:space="preserve"> </w:t>
      </w:r>
      <w:r w:rsidRPr="00EA0305">
        <w:rPr>
          <w:lang w:val="en-US"/>
        </w:rPr>
        <w:t>GPU</w:t>
      </w:r>
      <w:r w:rsidRPr="007E14EC">
        <w:rPr>
          <w:lang w:val="en-US"/>
        </w:rPr>
        <w:t>-</w:t>
      </w:r>
      <w:r>
        <w:t>буфера</w:t>
      </w:r>
      <w:r w:rsidRPr="007E14EC">
        <w:rPr>
          <w:lang w:val="en-US"/>
        </w:rPr>
        <w:t xml:space="preserve"> </w:t>
      </w:r>
      <w:r>
        <w:t>изображения</w:t>
      </w:r>
      <w:r w:rsidRPr="007E14EC">
        <w:rPr>
          <w:lang w:val="en-US"/>
        </w:rPr>
        <w:t xml:space="preserve">. </w:t>
      </w:r>
      <w:r>
        <w:t>Переменная dAccumulationBuffer содержит адрес GPU-буфера накопления. Переменная dLaunchParams содержит адрес структуры LaunchParams в памяти видеокарты. Переменная sbt имеет тип OptixShaderBindingTable и связывает объекты сцены с пользовательскими GPU-программами OptiX. Функция optixLaunch запускает трассировку для области gWidth × gHeight.</w:t>
      </w:r>
    </w:p>
    <w:p w14:paraId="54D1796E" w14:textId="77777777" w:rsidR="00A27D42" w:rsidRDefault="00EA187E" w:rsidP="00A27D42">
      <w:r>
        <w:t xml:space="preserve">Конвейер OptiX состоит из пользовательских GPU-программ. Они регистрируются в OptiX при создании групп программ. </w:t>
      </w:r>
      <w:r w:rsidR="00A27D42">
        <w:t>Пользовательские GPU-программы OptiX разделяют этапы обработки луча. Программа __raygen__rg создаёт первичные лучи из камеры. Программы с префиксом __miss__ выполняются при промахе луча, а программы с префиксом __closesthit__ – при ближайшем попадании в объект сцены. Для теневых лучей используются отдельные программы, где проверяется перекрытие направления к источнику света.</w:t>
      </w:r>
    </w:p>
    <w:p w14:paraId="032C5B4A" w14:textId="77777777" w:rsidR="00A27D42" w:rsidRDefault="00A27D42" w:rsidP="00A27D42"/>
    <w:p w14:paraId="4B6E001D" w14:textId="1B4AA0C8" w:rsidR="00A27D42" w:rsidRDefault="00A27D42" w:rsidP="00A27D42">
      <w:r>
        <w:lastRenderedPageBreak/>
        <w:t>Разделение программ по типам геометрии связано с разными данными пересечения: для сферы используются центр и радиус, для плоскости и полигональной модели – треугольники. Назначение основных GPU-программ приведено в таблице 4.6.</w:t>
      </w:r>
    </w:p>
    <w:p w14:paraId="5BB7896A" w14:textId="43F93B8A" w:rsidR="00025B54" w:rsidRDefault="00EA187E" w:rsidP="00025B54">
      <w:pPr>
        <w:pStyle w:val="afc"/>
      </w:pPr>
      <w:r>
        <w:t>Таблица 4.6 – Назначение GPU-программ OptiX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29"/>
        <w:gridCol w:w="6099"/>
      </w:tblGrid>
      <w:tr w:rsidR="00046DDF" w:rsidRPr="00764EAB" w14:paraId="14CA7CCF" w14:textId="77777777" w:rsidTr="00025B54">
        <w:trPr>
          <w:tblHeader/>
        </w:trPr>
        <w:tc>
          <w:tcPr>
            <w:tcW w:w="3529" w:type="dxa"/>
          </w:tcPr>
          <w:p w14:paraId="2035AB7B" w14:textId="77777777" w:rsidR="00046DDF" w:rsidRPr="00764EAB" w:rsidRDefault="00046DDF" w:rsidP="00764EAB">
            <w:pPr>
              <w:pStyle w:val="afc"/>
            </w:pPr>
            <w:r w:rsidRPr="00764EAB">
              <w:t>GPU-программа</w:t>
            </w:r>
          </w:p>
        </w:tc>
        <w:tc>
          <w:tcPr>
            <w:tcW w:w="6099" w:type="dxa"/>
          </w:tcPr>
          <w:p w14:paraId="46004E59" w14:textId="77777777" w:rsidR="00046DDF" w:rsidRPr="00764EAB" w:rsidRDefault="00046DDF" w:rsidP="00764EAB">
            <w:pPr>
              <w:pStyle w:val="afc"/>
            </w:pPr>
            <w:r w:rsidRPr="00764EAB">
              <w:t>Назначение</w:t>
            </w:r>
          </w:p>
        </w:tc>
      </w:tr>
      <w:tr w:rsidR="00046DDF" w:rsidRPr="00764EAB" w14:paraId="00F5111E" w14:textId="77777777" w:rsidTr="00025B54">
        <w:trPr>
          <w:tblHeader/>
        </w:trPr>
        <w:tc>
          <w:tcPr>
            <w:tcW w:w="3529" w:type="dxa"/>
          </w:tcPr>
          <w:p w14:paraId="3722C7D3" w14:textId="77777777" w:rsidR="00046DDF" w:rsidRPr="00764EAB" w:rsidRDefault="00046DDF" w:rsidP="00764EAB">
            <w:pPr>
              <w:pStyle w:val="afc"/>
            </w:pPr>
            <w:r w:rsidRPr="00764EAB">
              <w:t>__raygen__rg</w:t>
            </w:r>
          </w:p>
        </w:tc>
        <w:tc>
          <w:tcPr>
            <w:tcW w:w="6099" w:type="dxa"/>
          </w:tcPr>
          <w:p w14:paraId="4C58AD16" w14:textId="77777777" w:rsidR="00046DDF" w:rsidRPr="00764EAB" w:rsidRDefault="00046DDF" w:rsidP="00764EAB">
            <w:pPr>
              <w:pStyle w:val="afc"/>
            </w:pPr>
            <w:r w:rsidRPr="00764EAB">
              <w:t>формирование первичных лучей из камеры</w:t>
            </w:r>
          </w:p>
        </w:tc>
      </w:tr>
      <w:tr w:rsidR="00046DDF" w:rsidRPr="00764EAB" w14:paraId="6C581AB2" w14:textId="77777777" w:rsidTr="00025B54">
        <w:trPr>
          <w:tblHeader/>
        </w:trPr>
        <w:tc>
          <w:tcPr>
            <w:tcW w:w="3529" w:type="dxa"/>
          </w:tcPr>
          <w:p w14:paraId="549E637F" w14:textId="77777777" w:rsidR="00046DDF" w:rsidRPr="00764EAB" w:rsidRDefault="00046DDF" w:rsidP="00764EAB">
            <w:pPr>
              <w:pStyle w:val="afc"/>
            </w:pPr>
            <w:r w:rsidRPr="00764EAB">
              <w:t>__miss__radiance</w:t>
            </w:r>
          </w:p>
        </w:tc>
        <w:tc>
          <w:tcPr>
            <w:tcW w:w="6099" w:type="dxa"/>
          </w:tcPr>
          <w:p w14:paraId="5B5BD06F" w14:textId="77777777" w:rsidR="00046DDF" w:rsidRPr="00764EAB" w:rsidRDefault="00046DDF" w:rsidP="00764EAB">
            <w:pPr>
              <w:pStyle w:val="afc"/>
            </w:pPr>
            <w:r w:rsidRPr="00764EAB">
              <w:t>возврат цвета окружения при промахе луча</w:t>
            </w:r>
          </w:p>
        </w:tc>
      </w:tr>
      <w:tr w:rsidR="00046DDF" w:rsidRPr="00764EAB" w14:paraId="3BD90FC2" w14:textId="77777777" w:rsidTr="00025B54">
        <w:trPr>
          <w:tblHeader/>
        </w:trPr>
        <w:tc>
          <w:tcPr>
            <w:tcW w:w="3529" w:type="dxa"/>
          </w:tcPr>
          <w:p w14:paraId="0B051FD8" w14:textId="77777777" w:rsidR="00046DDF" w:rsidRPr="00764EAB" w:rsidRDefault="00046DDF" w:rsidP="00764EAB">
            <w:pPr>
              <w:pStyle w:val="afc"/>
            </w:pPr>
            <w:r w:rsidRPr="00764EAB">
              <w:t>__miss__shadow</w:t>
            </w:r>
          </w:p>
        </w:tc>
        <w:tc>
          <w:tcPr>
            <w:tcW w:w="6099" w:type="dxa"/>
          </w:tcPr>
          <w:p w14:paraId="5EA35AA3" w14:textId="77777777" w:rsidR="00046DDF" w:rsidRPr="00764EAB" w:rsidRDefault="00046DDF" w:rsidP="00764EAB">
            <w:pPr>
              <w:pStyle w:val="afc"/>
            </w:pPr>
            <w:r w:rsidRPr="00764EAB">
              <w:t>обработка промаха теневого луча</w:t>
            </w:r>
          </w:p>
        </w:tc>
      </w:tr>
      <w:tr w:rsidR="00046DDF" w:rsidRPr="00764EAB" w14:paraId="59D9F650" w14:textId="77777777" w:rsidTr="00025B54">
        <w:trPr>
          <w:tblHeader/>
        </w:trPr>
        <w:tc>
          <w:tcPr>
            <w:tcW w:w="3529" w:type="dxa"/>
          </w:tcPr>
          <w:p w14:paraId="113E5893" w14:textId="77777777" w:rsidR="00046DDF" w:rsidRPr="00764EAB" w:rsidRDefault="00046DDF" w:rsidP="00764EAB">
            <w:pPr>
              <w:pStyle w:val="afc"/>
            </w:pPr>
            <w:r w:rsidRPr="00764EAB">
              <w:t>__closesthit__radiance</w:t>
            </w:r>
          </w:p>
        </w:tc>
        <w:tc>
          <w:tcPr>
            <w:tcW w:w="6099" w:type="dxa"/>
          </w:tcPr>
          <w:p w14:paraId="1FD8C3BD" w14:textId="77777777" w:rsidR="00046DDF" w:rsidRPr="00764EAB" w:rsidRDefault="00046DDF" w:rsidP="00764EAB">
            <w:pPr>
              <w:pStyle w:val="afc"/>
            </w:pPr>
            <w:r w:rsidRPr="00764EAB">
              <w:t>расчёт цвета при попадании в сферу</w:t>
            </w:r>
          </w:p>
        </w:tc>
      </w:tr>
      <w:tr w:rsidR="00046DDF" w:rsidRPr="00764EAB" w14:paraId="0834296B" w14:textId="77777777" w:rsidTr="00025B54">
        <w:trPr>
          <w:tblHeader/>
        </w:trPr>
        <w:tc>
          <w:tcPr>
            <w:tcW w:w="3529" w:type="dxa"/>
          </w:tcPr>
          <w:p w14:paraId="19CB2DF0" w14:textId="77777777" w:rsidR="00046DDF" w:rsidRPr="00764EAB" w:rsidRDefault="00046DDF" w:rsidP="00764EAB">
            <w:pPr>
              <w:pStyle w:val="afc"/>
            </w:pPr>
            <w:r w:rsidRPr="00764EAB">
              <w:t>__closesthit__radiance_plane</w:t>
            </w:r>
          </w:p>
        </w:tc>
        <w:tc>
          <w:tcPr>
            <w:tcW w:w="6099" w:type="dxa"/>
          </w:tcPr>
          <w:p w14:paraId="22ADFF9F" w14:textId="77777777" w:rsidR="00046DDF" w:rsidRPr="00764EAB" w:rsidRDefault="00046DDF" w:rsidP="00764EAB">
            <w:pPr>
              <w:pStyle w:val="afc"/>
            </w:pPr>
            <w:r w:rsidRPr="00764EAB">
              <w:t>расчёт цвета при попадании в плоскость</w:t>
            </w:r>
          </w:p>
        </w:tc>
      </w:tr>
      <w:tr w:rsidR="00046DDF" w:rsidRPr="00764EAB" w14:paraId="48314490" w14:textId="77777777" w:rsidTr="00025B54">
        <w:trPr>
          <w:tblHeader/>
        </w:trPr>
        <w:tc>
          <w:tcPr>
            <w:tcW w:w="3529" w:type="dxa"/>
          </w:tcPr>
          <w:p w14:paraId="54259941" w14:textId="77777777" w:rsidR="00046DDF" w:rsidRPr="00764EAB" w:rsidRDefault="00046DDF" w:rsidP="00764EAB">
            <w:pPr>
              <w:pStyle w:val="afc"/>
            </w:pPr>
            <w:r w:rsidRPr="00764EAB">
              <w:t>__closesthit__radiance_mesh</w:t>
            </w:r>
          </w:p>
        </w:tc>
        <w:tc>
          <w:tcPr>
            <w:tcW w:w="6099" w:type="dxa"/>
          </w:tcPr>
          <w:p w14:paraId="417532F9" w14:textId="77777777" w:rsidR="00046DDF" w:rsidRPr="00764EAB" w:rsidRDefault="00046DDF" w:rsidP="00764EAB">
            <w:pPr>
              <w:pStyle w:val="afc"/>
            </w:pPr>
            <w:r w:rsidRPr="00764EAB">
              <w:t>расчёт цвета при попадании в полигональную модель</w:t>
            </w:r>
          </w:p>
        </w:tc>
      </w:tr>
      <w:tr w:rsidR="00046DDF" w:rsidRPr="00764EAB" w14:paraId="1F097682" w14:textId="77777777" w:rsidTr="00025B54">
        <w:trPr>
          <w:trHeight w:val="728"/>
          <w:tblHeader/>
        </w:trPr>
        <w:tc>
          <w:tcPr>
            <w:tcW w:w="3529" w:type="dxa"/>
          </w:tcPr>
          <w:p w14:paraId="25201471" w14:textId="6E1ED6BF" w:rsidR="005D47C9" w:rsidRPr="00764EAB" w:rsidRDefault="005D47C9" w:rsidP="00764EAB">
            <w:pPr>
              <w:pStyle w:val="afc"/>
            </w:pPr>
            <w:r w:rsidRPr="005D47C9">
              <w:t>__closesthit__shadow, __anyhit__shadow</w:t>
            </w:r>
          </w:p>
        </w:tc>
        <w:tc>
          <w:tcPr>
            <w:tcW w:w="6099" w:type="dxa"/>
          </w:tcPr>
          <w:p w14:paraId="5ABCFB81" w14:textId="77777777" w:rsidR="00046DDF" w:rsidRPr="00764EAB" w:rsidRDefault="00046DDF" w:rsidP="00764EAB">
            <w:pPr>
              <w:pStyle w:val="afc"/>
            </w:pPr>
            <w:r w:rsidRPr="00764EAB">
              <w:t>обработка теневых лучей</w:t>
            </w:r>
          </w:p>
        </w:tc>
      </w:tr>
    </w:tbl>
    <w:p w14:paraId="3918E69C" w14:textId="5EAD273D" w:rsidR="006928B8" w:rsidRDefault="00EA187E" w:rsidP="009D3D9D">
      <w:r>
        <w:t>Пользовательская GPU-программа __raygen__rg относится к группе генерации лучей. Она выполняется для каждого пикселя кадра, получает индекс пикселя и строит направление первичного луча по параметрам камеры.</w:t>
      </w:r>
      <w:r w:rsidR="009D3D9D">
        <w:t xml:space="preserve"> </w:t>
      </w:r>
      <w:r w:rsidR="009D3D9D" w:rsidRPr="009D3D9D">
        <w:t>Расчёт направления первичного луча для текущего пикселя показан в листинге 4.1</w:t>
      </w:r>
      <w:r w:rsidR="00620361">
        <w:t>4</w:t>
      </w:r>
      <w:r w:rsidR="009D3D9D" w:rsidRPr="009D3D9D">
        <w:t>.</w:t>
      </w:r>
    </w:p>
    <w:p w14:paraId="5D53C4E7" w14:textId="354996B0" w:rsidR="00EA187E" w:rsidRDefault="00EA187E" w:rsidP="00764EAB">
      <w:pPr>
        <w:pStyle w:val="afe"/>
      </w:pPr>
      <w:r>
        <w:t>Листинг 4.1</w:t>
      </w:r>
      <w:r w:rsidR="00620361">
        <w:t xml:space="preserve">4 </w:t>
      </w:r>
      <w:r>
        <w:t>– Построение направления первичного луча</w:t>
      </w:r>
      <w:r w:rsidR="009D3D9D">
        <w:t xml:space="preserve"> </w:t>
      </w:r>
      <w:r w:rsidR="009D3D9D" w:rsidRPr="009D3D9D">
        <w:t>в программе __raygen__rg</w:t>
      </w:r>
    </w:p>
    <w:p w14:paraId="7905FE01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color w:val="202020"/>
          <w:lang w:eastAsia="ru-RU"/>
        </w:rPr>
        <w:t xml:space="preserve"> uint3 idx </w:t>
      </w:r>
      <w:r w:rsidRPr="00BE20B2">
        <w:rPr>
          <w:color w:val="000000"/>
          <w:lang w:eastAsia="ru-RU"/>
        </w:rPr>
        <w:t>=</w:t>
      </w:r>
      <w:r w:rsidRPr="00BE20B2">
        <w:rPr>
          <w:color w:val="202020"/>
          <w:lang w:eastAsia="ru-RU"/>
        </w:rPr>
        <w:t xml:space="preserve"> </w:t>
      </w:r>
      <w:r w:rsidRPr="00BE20B2">
        <w:rPr>
          <w:lang w:eastAsia="ru-RU"/>
        </w:rPr>
        <w:t>optixGetLaunchIndex</w:t>
      </w:r>
      <w:r w:rsidRPr="00BE20B2">
        <w:rPr>
          <w:color w:val="202020"/>
          <w:lang w:eastAsia="ru-RU"/>
        </w:rPr>
        <w:t>();</w:t>
      </w:r>
    </w:p>
    <w:p w14:paraId="75EE655F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color w:val="202020"/>
          <w:lang w:eastAsia="ru-RU"/>
        </w:rPr>
        <w:t xml:space="preserve"> uint3 dim </w:t>
      </w:r>
      <w:r w:rsidRPr="00BE20B2">
        <w:rPr>
          <w:color w:val="000000"/>
          <w:lang w:eastAsia="ru-RU"/>
        </w:rPr>
        <w:t>=</w:t>
      </w:r>
      <w:r w:rsidRPr="00BE20B2">
        <w:rPr>
          <w:color w:val="202020"/>
          <w:lang w:eastAsia="ru-RU"/>
        </w:rPr>
        <w:t xml:space="preserve"> </w:t>
      </w:r>
      <w:r w:rsidRPr="00BE20B2">
        <w:rPr>
          <w:lang w:eastAsia="ru-RU"/>
        </w:rPr>
        <w:t>optixGetLaunchDimensions</w:t>
      </w:r>
      <w:r w:rsidRPr="00BE20B2">
        <w:rPr>
          <w:color w:val="202020"/>
          <w:lang w:eastAsia="ru-RU"/>
        </w:rPr>
        <w:t>();</w:t>
      </w:r>
    </w:p>
    <w:p w14:paraId="55B3D4D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6EF90229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color w:val="202020"/>
          <w:lang w:eastAsia="ru-RU"/>
        </w:rPr>
        <w:t xml:space="preserve"> u </w:t>
      </w:r>
      <w:r w:rsidRPr="00BE20B2">
        <w:rPr>
          <w:color w:val="000000"/>
          <w:lang w:eastAsia="ru-RU"/>
        </w:rPr>
        <w:t>=</w:t>
      </w:r>
      <w:r w:rsidRPr="00BE20B2">
        <w:rPr>
          <w:color w:val="202020"/>
          <w:lang w:eastAsia="ru-RU"/>
        </w:rPr>
        <w:t xml:space="preserve"> (</w:t>
      </w:r>
      <w:r w:rsidRPr="00BE20B2">
        <w:rPr>
          <w:color w:val="0000FF"/>
          <w:lang w:eastAsia="ru-RU"/>
        </w:rPr>
        <w:t>static_cast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float</w:t>
      </w:r>
      <w:r w:rsidRPr="00BE20B2">
        <w:rPr>
          <w:color w:val="000000"/>
          <w:lang w:eastAsia="ru-RU"/>
        </w:rPr>
        <w:t>&gt;</w:t>
      </w:r>
      <w:r w:rsidRPr="00BE20B2">
        <w:rPr>
          <w:color w:val="202020"/>
          <w:lang w:eastAsia="ru-RU"/>
        </w:rPr>
        <w:t>(</w:t>
      </w:r>
      <w:r w:rsidRPr="00BE20B2">
        <w:rPr>
          <w:color w:val="1F2328"/>
          <w:lang w:eastAsia="ru-RU"/>
        </w:rPr>
        <w:t>idx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x</w:t>
      </w:r>
      <w:r w:rsidRPr="00BE20B2">
        <w:rPr>
          <w:color w:val="202020"/>
          <w:lang w:eastAsia="ru-RU"/>
        </w:rPr>
        <w:t xml:space="preserve">) </w:t>
      </w:r>
      <w:r w:rsidRPr="00BE20B2">
        <w:rPr>
          <w:color w:val="000000"/>
          <w:lang w:eastAsia="ru-RU"/>
        </w:rPr>
        <w:t>+</w:t>
      </w:r>
      <w:r w:rsidRPr="00BE20B2">
        <w:rPr>
          <w:color w:val="202020"/>
          <w:lang w:eastAsia="ru-RU"/>
        </w:rPr>
        <w:t xml:space="preserve"> jitterX) </w:t>
      </w:r>
      <w:r w:rsidRPr="00BE20B2">
        <w:rPr>
          <w:color w:val="000000"/>
          <w:lang w:eastAsia="ru-RU"/>
        </w:rPr>
        <w:t>/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000FF"/>
          <w:lang w:eastAsia="ru-RU"/>
        </w:rPr>
        <w:t>static_cast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float</w:t>
      </w:r>
      <w:r w:rsidRPr="00BE20B2">
        <w:rPr>
          <w:color w:val="000000"/>
          <w:lang w:eastAsia="ru-RU"/>
        </w:rPr>
        <w:t>&gt;</w:t>
      </w:r>
      <w:r w:rsidRPr="00BE20B2">
        <w:rPr>
          <w:color w:val="202020"/>
          <w:lang w:eastAsia="ru-RU"/>
        </w:rPr>
        <w:t>(</w:t>
      </w:r>
      <w:r w:rsidRPr="00BE20B2">
        <w:rPr>
          <w:color w:val="1F2328"/>
          <w:lang w:eastAsia="ru-RU"/>
        </w:rPr>
        <w:t>dim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x</w:t>
      </w:r>
      <w:r w:rsidRPr="00BE20B2">
        <w:rPr>
          <w:color w:val="202020"/>
          <w:lang w:eastAsia="ru-RU"/>
        </w:rPr>
        <w:t>);</w:t>
      </w:r>
    </w:p>
    <w:p w14:paraId="61D4D8B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color w:val="202020"/>
          <w:lang w:eastAsia="ru-RU"/>
        </w:rPr>
        <w:t xml:space="preserve"> v </w:t>
      </w:r>
      <w:r w:rsidRPr="00BE20B2">
        <w:rPr>
          <w:color w:val="000000"/>
          <w:lang w:eastAsia="ru-RU"/>
        </w:rPr>
        <w:t>=</w:t>
      </w:r>
      <w:r w:rsidRPr="00BE20B2">
        <w:rPr>
          <w:color w:val="202020"/>
          <w:lang w:eastAsia="ru-RU"/>
        </w:rPr>
        <w:t xml:space="preserve"> (</w:t>
      </w:r>
      <w:r w:rsidRPr="00BE20B2">
        <w:rPr>
          <w:color w:val="0000FF"/>
          <w:lang w:eastAsia="ru-RU"/>
        </w:rPr>
        <w:t>static_cast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float</w:t>
      </w:r>
      <w:r w:rsidRPr="00BE20B2">
        <w:rPr>
          <w:color w:val="000000"/>
          <w:lang w:eastAsia="ru-RU"/>
        </w:rPr>
        <w:t>&gt;</w:t>
      </w:r>
      <w:r w:rsidRPr="00BE20B2">
        <w:rPr>
          <w:color w:val="202020"/>
          <w:lang w:eastAsia="ru-RU"/>
        </w:rPr>
        <w:t>(</w:t>
      </w:r>
      <w:r w:rsidRPr="00BE20B2">
        <w:rPr>
          <w:color w:val="1F2328"/>
          <w:lang w:eastAsia="ru-RU"/>
        </w:rPr>
        <w:t>idx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y</w:t>
      </w:r>
      <w:r w:rsidRPr="00BE20B2">
        <w:rPr>
          <w:color w:val="202020"/>
          <w:lang w:eastAsia="ru-RU"/>
        </w:rPr>
        <w:t xml:space="preserve">) </w:t>
      </w:r>
      <w:r w:rsidRPr="00BE20B2">
        <w:rPr>
          <w:color w:val="000000"/>
          <w:lang w:eastAsia="ru-RU"/>
        </w:rPr>
        <w:t>+</w:t>
      </w:r>
      <w:r w:rsidRPr="00BE20B2">
        <w:rPr>
          <w:color w:val="202020"/>
          <w:lang w:eastAsia="ru-RU"/>
        </w:rPr>
        <w:t xml:space="preserve"> jitterY) </w:t>
      </w:r>
      <w:r w:rsidRPr="00BE20B2">
        <w:rPr>
          <w:color w:val="000000"/>
          <w:lang w:eastAsia="ru-RU"/>
        </w:rPr>
        <w:t>/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000FF"/>
          <w:lang w:eastAsia="ru-RU"/>
        </w:rPr>
        <w:t>static_cast</w:t>
      </w:r>
      <w:r w:rsidRPr="00BE20B2">
        <w:rPr>
          <w:color w:val="000000"/>
          <w:lang w:eastAsia="ru-RU"/>
        </w:rPr>
        <w:t>&lt;</w:t>
      </w:r>
      <w:r w:rsidRPr="00BE20B2">
        <w:rPr>
          <w:color w:val="CF222E"/>
          <w:lang w:eastAsia="ru-RU"/>
        </w:rPr>
        <w:t>float</w:t>
      </w:r>
      <w:r w:rsidRPr="00BE20B2">
        <w:rPr>
          <w:color w:val="000000"/>
          <w:lang w:eastAsia="ru-RU"/>
        </w:rPr>
        <w:t>&gt;</w:t>
      </w:r>
      <w:r w:rsidRPr="00BE20B2">
        <w:rPr>
          <w:color w:val="202020"/>
          <w:lang w:eastAsia="ru-RU"/>
        </w:rPr>
        <w:t>(</w:t>
      </w:r>
      <w:r w:rsidRPr="00BE20B2">
        <w:rPr>
          <w:color w:val="1F2328"/>
          <w:lang w:eastAsia="ru-RU"/>
        </w:rPr>
        <w:t>dim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y</w:t>
      </w:r>
      <w:r w:rsidRPr="00BE20B2">
        <w:rPr>
          <w:color w:val="202020"/>
          <w:lang w:eastAsia="ru-RU"/>
        </w:rPr>
        <w:t>);</w:t>
      </w:r>
    </w:p>
    <w:p w14:paraId="3D8B3EE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21F8C38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color w:val="202020"/>
          <w:lang w:eastAsia="ru-RU"/>
        </w:rPr>
        <w:t xml:space="preserve"> px </w:t>
      </w:r>
      <w:r w:rsidRPr="00BE20B2">
        <w:rPr>
          <w:color w:val="000000"/>
          <w:lang w:eastAsia="ru-RU"/>
        </w:rPr>
        <w:t>=</w:t>
      </w:r>
      <w:r w:rsidRPr="00BE20B2">
        <w:rPr>
          <w:color w:val="202020"/>
          <w:lang w:eastAsia="ru-RU"/>
        </w:rPr>
        <w:t xml:space="preserve"> (</w:t>
      </w:r>
      <w:r w:rsidRPr="00BE20B2">
        <w:rPr>
          <w:color w:val="098658"/>
          <w:lang w:eastAsia="ru-RU"/>
        </w:rPr>
        <w:t>2.0f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00000"/>
          <w:lang w:eastAsia="ru-RU"/>
        </w:rPr>
        <w:t>*</w:t>
      </w:r>
      <w:r w:rsidRPr="00BE20B2">
        <w:rPr>
          <w:color w:val="202020"/>
          <w:lang w:eastAsia="ru-RU"/>
        </w:rPr>
        <w:t xml:space="preserve"> u </w:t>
      </w:r>
      <w:r w:rsidRPr="00BE20B2">
        <w:rPr>
          <w:color w:val="000000"/>
          <w:lang w:eastAsia="ru-RU"/>
        </w:rPr>
        <w:t>-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98658"/>
          <w:lang w:eastAsia="ru-RU"/>
        </w:rPr>
        <w:t>1.0f</w:t>
      </w:r>
      <w:r w:rsidRPr="00BE20B2">
        <w:rPr>
          <w:color w:val="202020"/>
          <w:lang w:eastAsia="ru-RU"/>
        </w:rPr>
        <w:t xml:space="preserve">) </w:t>
      </w:r>
      <w:r w:rsidRPr="00BE20B2">
        <w:rPr>
          <w:color w:val="000000"/>
          <w:lang w:eastAsia="ru-RU"/>
        </w:rPr>
        <w:t>*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1F2328"/>
          <w:lang w:eastAsia="ru-RU"/>
        </w:rPr>
        <w:t>params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cameraAspect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00000"/>
          <w:lang w:eastAsia="ru-RU"/>
        </w:rPr>
        <w:t>*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1F2328"/>
          <w:lang w:eastAsia="ru-RU"/>
        </w:rPr>
        <w:t>params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cameraScale</w:t>
      </w:r>
      <w:r w:rsidRPr="00BE20B2">
        <w:rPr>
          <w:color w:val="202020"/>
          <w:lang w:eastAsia="ru-RU"/>
        </w:rPr>
        <w:t>;</w:t>
      </w:r>
    </w:p>
    <w:p w14:paraId="5F7251A2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color w:val="202020"/>
          <w:lang w:eastAsia="ru-RU"/>
        </w:rPr>
        <w:t xml:space="preserve"> py </w:t>
      </w:r>
      <w:r w:rsidRPr="00BE20B2">
        <w:rPr>
          <w:color w:val="000000"/>
          <w:lang w:eastAsia="ru-RU"/>
        </w:rPr>
        <w:t>=</w:t>
      </w:r>
      <w:r w:rsidRPr="00BE20B2">
        <w:rPr>
          <w:color w:val="202020"/>
          <w:lang w:eastAsia="ru-RU"/>
        </w:rPr>
        <w:t xml:space="preserve"> (</w:t>
      </w:r>
      <w:r w:rsidRPr="00BE20B2">
        <w:rPr>
          <w:color w:val="098658"/>
          <w:lang w:eastAsia="ru-RU"/>
        </w:rPr>
        <w:t>2.0f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00000"/>
          <w:lang w:eastAsia="ru-RU"/>
        </w:rPr>
        <w:t>*</w:t>
      </w:r>
      <w:r w:rsidRPr="00BE20B2">
        <w:rPr>
          <w:color w:val="202020"/>
          <w:lang w:eastAsia="ru-RU"/>
        </w:rPr>
        <w:t xml:space="preserve"> v </w:t>
      </w:r>
      <w:r w:rsidRPr="00BE20B2">
        <w:rPr>
          <w:color w:val="000000"/>
          <w:lang w:eastAsia="ru-RU"/>
        </w:rPr>
        <w:t>-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98658"/>
          <w:lang w:eastAsia="ru-RU"/>
        </w:rPr>
        <w:t>1.0f</w:t>
      </w:r>
      <w:r w:rsidRPr="00BE20B2">
        <w:rPr>
          <w:color w:val="202020"/>
          <w:lang w:eastAsia="ru-RU"/>
        </w:rPr>
        <w:t xml:space="preserve">) </w:t>
      </w:r>
      <w:r w:rsidRPr="00BE20B2">
        <w:rPr>
          <w:color w:val="000000"/>
          <w:lang w:eastAsia="ru-RU"/>
        </w:rPr>
        <w:t>*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1F2328"/>
          <w:lang w:eastAsia="ru-RU"/>
        </w:rPr>
        <w:t>params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cameraScale</w:t>
      </w:r>
      <w:r w:rsidRPr="00BE20B2">
        <w:rPr>
          <w:color w:val="202020"/>
          <w:lang w:eastAsia="ru-RU"/>
        </w:rPr>
        <w:t>;</w:t>
      </w:r>
    </w:p>
    <w:p w14:paraId="3FB29F26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429052D7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color w:val="202020"/>
          <w:lang w:eastAsia="ru-RU"/>
        </w:rPr>
        <w:t xml:space="preserve"> float3 direction </w:t>
      </w:r>
      <w:r w:rsidRPr="00BE20B2">
        <w:rPr>
          <w:color w:val="000000"/>
          <w:lang w:eastAsia="ru-RU"/>
        </w:rPr>
        <w:t>=</w:t>
      </w:r>
      <w:r w:rsidRPr="00BE20B2">
        <w:rPr>
          <w:color w:val="202020"/>
          <w:lang w:eastAsia="ru-RU"/>
        </w:rPr>
        <w:t xml:space="preserve"> </w:t>
      </w:r>
      <w:r w:rsidRPr="00BE20B2">
        <w:rPr>
          <w:lang w:eastAsia="ru-RU"/>
        </w:rPr>
        <w:t>normalize3</w:t>
      </w:r>
      <w:r w:rsidRPr="00BE20B2">
        <w:rPr>
          <w:color w:val="202020"/>
          <w:lang w:eastAsia="ru-RU"/>
        </w:rPr>
        <w:t>(</w:t>
      </w:r>
    </w:p>
    <w:p w14:paraId="35C6DA5F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lang w:eastAsia="ru-RU"/>
        </w:rPr>
        <w:t>add3</w:t>
      </w:r>
      <w:r w:rsidRPr="00BE20B2">
        <w:rPr>
          <w:color w:val="202020"/>
          <w:lang w:eastAsia="ru-RU"/>
        </w:rPr>
        <w:t>(</w:t>
      </w:r>
    </w:p>
    <w:p w14:paraId="28B4474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    </w:t>
      </w:r>
      <w:r w:rsidRPr="00BE20B2">
        <w:rPr>
          <w:lang w:eastAsia="ru-RU"/>
        </w:rPr>
        <w:t>add3</w:t>
      </w:r>
      <w:r w:rsidRPr="00BE20B2">
        <w:rPr>
          <w:color w:val="202020"/>
          <w:lang w:eastAsia="ru-RU"/>
        </w:rPr>
        <w:t>(</w:t>
      </w:r>
      <w:r w:rsidRPr="00BE20B2">
        <w:rPr>
          <w:color w:val="1F2328"/>
          <w:lang w:eastAsia="ru-RU"/>
        </w:rPr>
        <w:t>params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cameraForward</w:t>
      </w:r>
      <w:r w:rsidRPr="00BE20B2">
        <w:rPr>
          <w:color w:val="202020"/>
          <w:lang w:eastAsia="ru-RU"/>
        </w:rPr>
        <w:t xml:space="preserve">, </w:t>
      </w:r>
      <w:r w:rsidRPr="00BE20B2">
        <w:rPr>
          <w:lang w:eastAsia="ru-RU"/>
        </w:rPr>
        <w:t>mul3</w:t>
      </w:r>
      <w:r w:rsidRPr="00BE20B2">
        <w:rPr>
          <w:color w:val="202020"/>
          <w:lang w:eastAsia="ru-RU"/>
        </w:rPr>
        <w:t>(</w:t>
      </w:r>
      <w:r w:rsidRPr="00BE20B2">
        <w:rPr>
          <w:color w:val="1F2328"/>
          <w:lang w:eastAsia="ru-RU"/>
        </w:rPr>
        <w:t>params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cameraRight</w:t>
      </w:r>
      <w:r w:rsidRPr="00BE20B2">
        <w:rPr>
          <w:color w:val="202020"/>
          <w:lang w:eastAsia="ru-RU"/>
        </w:rPr>
        <w:t>, px)),</w:t>
      </w:r>
    </w:p>
    <w:p w14:paraId="2720382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    </w:t>
      </w:r>
      <w:r w:rsidRPr="00BE20B2">
        <w:rPr>
          <w:lang w:eastAsia="ru-RU"/>
        </w:rPr>
        <w:t>mul3</w:t>
      </w:r>
      <w:r w:rsidRPr="00BE20B2">
        <w:rPr>
          <w:color w:val="202020"/>
          <w:lang w:eastAsia="ru-RU"/>
        </w:rPr>
        <w:t>(</w:t>
      </w:r>
      <w:r w:rsidRPr="00BE20B2">
        <w:rPr>
          <w:color w:val="1F2328"/>
          <w:lang w:eastAsia="ru-RU"/>
        </w:rPr>
        <w:t>params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cameraUp</w:t>
      </w:r>
      <w:r w:rsidRPr="00BE20B2">
        <w:rPr>
          <w:color w:val="202020"/>
          <w:lang w:eastAsia="ru-RU"/>
        </w:rPr>
        <w:t>, py)));</w:t>
      </w:r>
    </w:p>
    <w:p w14:paraId="1A180312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263A928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color </w:t>
      </w:r>
      <w:r w:rsidRPr="00BE20B2">
        <w:rPr>
          <w:color w:val="000000"/>
          <w:lang w:eastAsia="ru-RU"/>
        </w:rPr>
        <w:t>=</w:t>
      </w:r>
      <w:r w:rsidRPr="00BE20B2">
        <w:rPr>
          <w:color w:val="202020"/>
          <w:lang w:eastAsia="ru-RU"/>
        </w:rPr>
        <w:t xml:space="preserve"> </w:t>
      </w:r>
      <w:r w:rsidRPr="00BE20B2">
        <w:rPr>
          <w:lang w:eastAsia="ru-RU"/>
        </w:rPr>
        <w:t>add3</w:t>
      </w:r>
      <w:r w:rsidRPr="00BE20B2">
        <w:rPr>
          <w:color w:val="202020"/>
          <w:lang w:eastAsia="ru-RU"/>
        </w:rPr>
        <w:t xml:space="preserve">(color, </w:t>
      </w:r>
      <w:r w:rsidRPr="00BE20B2">
        <w:rPr>
          <w:lang w:eastAsia="ru-RU"/>
        </w:rPr>
        <w:t>traceRadiance</w:t>
      </w:r>
      <w:r w:rsidRPr="00BE20B2">
        <w:rPr>
          <w:color w:val="202020"/>
          <w:lang w:eastAsia="ru-RU"/>
        </w:rPr>
        <w:t>(</w:t>
      </w:r>
    </w:p>
    <w:p w14:paraId="3013CF02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1F2328"/>
          <w:lang w:eastAsia="ru-RU"/>
        </w:rPr>
        <w:t>params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handle</w:t>
      </w:r>
      <w:r w:rsidRPr="00BE20B2">
        <w:rPr>
          <w:color w:val="202020"/>
          <w:lang w:eastAsia="ru-RU"/>
        </w:rPr>
        <w:t>,</w:t>
      </w:r>
    </w:p>
    <w:p w14:paraId="02F95FA4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1F2328"/>
          <w:lang w:eastAsia="ru-RU"/>
        </w:rPr>
        <w:t>params</w:t>
      </w:r>
      <w:r w:rsidRPr="00BE20B2">
        <w:rPr>
          <w:color w:val="202020"/>
          <w:lang w:eastAsia="ru-RU"/>
        </w:rPr>
        <w:t>.</w:t>
      </w:r>
      <w:r w:rsidRPr="00BE20B2">
        <w:rPr>
          <w:color w:val="1F2328"/>
          <w:lang w:eastAsia="ru-RU"/>
        </w:rPr>
        <w:t>cameraPosition</w:t>
      </w:r>
      <w:r w:rsidRPr="00BE20B2">
        <w:rPr>
          <w:color w:val="202020"/>
          <w:lang w:eastAsia="ru-RU"/>
        </w:rPr>
        <w:t>,</w:t>
      </w:r>
    </w:p>
    <w:p w14:paraId="33D6B6E0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>    direction,</w:t>
      </w:r>
    </w:p>
    <w:p w14:paraId="4F326DD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098658"/>
          <w:lang w:eastAsia="ru-RU"/>
        </w:rPr>
        <w:t>0.001f</w:t>
      </w:r>
      <w:r w:rsidRPr="00BE20B2">
        <w:rPr>
          <w:color w:val="202020"/>
          <w:lang w:eastAsia="ru-RU"/>
        </w:rPr>
        <w:t>,</w:t>
      </w:r>
    </w:p>
    <w:p w14:paraId="5CADBADC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098658"/>
          <w:lang w:eastAsia="ru-RU"/>
        </w:rPr>
        <w:t>1e20f</w:t>
      </w:r>
      <w:r w:rsidRPr="00BE20B2">
        <w:rPr>
          <w:color w:val="202020"/>
          <w:lang w:eastAsia="ru-RU"/>
        </w:rPr>
        <w:t>,</w:t>
      </w:r>
    </w:p>
    <w:p w14:paraId="0FE66244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 xml:space="preserve">    </w:t>
      </w:r>
      <w:r w:rsidRPr="00BE20B2">
        <w:rPr>
          <w:color w:val="098658"/>
          <w:lang w:eastAsia="ru-RU"/>
        </w:rPr>
        <w:t>0u</w:t>
      </w:r>
      <w:r w:rsidRPr="00BE20B2">
        <w:rPr>
          <w:color w:val="202020"/>
          <w:lang w:eastAsia="ru-RU"/>
        </w:rPr>
        <w:t>,</w:t>
      </w:r>
    </w:p>
    <w:p w14:paraId="095C922B" w14:textId="70764A6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202020"/>
          <w:lang w:eastAsia="ru-RU"/>
        </w:rPr>
        <w:t>    seed));</w:t>
      </w:r>
    </w:p>
    <w:p w14:paraId="3DC442F8" w14:textId="6624B0AC" w:rsidR="005D47C9" w:rsidRDefault="005D47C9" w:rsidP="00EA187E">
      <w:r w:rsidRPr="005D47C9">
        <w:t>Функция</w:t>
      </w:r>
      <w:r w:rsidRPr="00EA0305">
        <w:rPr>
          <w:lang w:val="en-US"/>
        </w:rPr>
        <w:t xml:space="preserve"> optixGetLaunchIndex </w:t>
      </w:r>
      <w:r w:rsidRPr="005D47C9">
        <w:t>из</w:t>
      </w:r>
      <w:r w:rsidRPr="00EA0305">
        <w:rPr>
          <w:lang w:val="en-US"/>
        </w:rPr>
        <w:t xml:space="preserve"> API OptiX </w:t>
      </w:r>
      <w:r w:rsidRPr="005D47C9">
        <w:t>возвращает</w:t>
      </w:r>
      <w:r w:rsidRPr="00EA0305">
        <w:rPr>
          <w:lang w:val="en-US"/>
        </w:rPr>
        <w:t xml:space="preserve"> </w:t>
      </w:r>
      <w:r w:rsidRPr="005D47C9">
        <w:t>индекс</w:t>
      </w:r>
      <w:r w:rsidRPr="00EA0305">
        <w:rPr>
          <w:lang w:val="en-US"/>
        </w:rPr>
        <w:t xml:space="preserve"> </w:t>
      </w:r>
      <w:r w:rsidRPr="005D47C9">
        <w:t>текущего</w:t>
      </w:r>
      <w:r w:rsidRPr="00EA0305">
        <w:rPr>
          <w:lang w:val="en-US"/>
        </w:rPr>
        <w:t xml:space="preserve"> </w:t>
      </w:r>
      <w:r w:rsidRPr="005D47C9">
        <w:t>пикселя</w:t>
      </w:r>
      <w:r w:rsidRPr="00EA0305">
        <w:rPr>
          <w:lang w:val="en-US"/>
        </w:rPr>
        <w:t xml:space="preserve">. </w:t>
      </w:r>
      <w:r w:rsidRPr="005D47C9">
        <w:t xml:space="preserve">Функция optixGetLaunchDimensions возвращает размер области запуска. Переменные u и v задают нормализованные координаты пикселя. </w:t>
      </w:r>
      <w:r w:rsidRPr="005D47C9">
        <w:lastRenderedPageBreak/>
        <w:t>Переменные px и py задают положение пикселя относительно направления камеры. Переменная direction содержит направление первичного луча. Пользовательская GPU-функция traceRadiance запускает луч в структуру ускорения и возвращает рассчитанный цвет.</w:t>
      </w:r>
    </w:p>
    <w:p w14:paraId="342AF8F6" w14:textId="7F733D82" w:rsidR="00EA187E" w:rsidRDefault="00EA187E" w:rsidP="00046DDF">
      <w:r>
        <w:t>При попадании луча в полигональную модель вызывается пользовательская GPU-программа __closesthit__radiance_mesh. Она получает треугольник, вычисляет нормаль поверхности, выбирает материал и передаёт параметры в функцию расчёта цвета.</w:t>
      </w:r>
      <w:r w:rsidR="009D3D9D">
        <w:t xml:space="preserve"> </w:t>
      </w:r>
      <w:r w:rsidR="009D3D9D" w:rsidRPr="009D3D9D">
        <w:t>Получение данных треугольника и материала при попадании луча в полигональную модель приведено в листинге 4.1</w:t>
      </w:r>
      <w:r w:rsidR="00620361">
        <w:t>5</w:t>
      </w:r>
      <w:r w:rsidR="009D3D9D" w:rsidRPr="009D3D9D">
        <w:t>.</w:t>
      </w:r>
    </w:p>
    <w:p w14:paraId="12068E3E" w14:textId="5BAEEF9E" w:rsidR="00EA187E" w:rsidRDefault="00EA187E" w:rsidP="00764EAB">
      <w:pPr>
        <w:pStyle w:val="afe"/>
      </w:pPr>
      <w:r>
        <w:t>Листинг 4.1</w:t>
      </w:r>
      <w:r w:rsidR="00620361">
        <w:t xml:space="preserve">5 </w:t>
      </w:r>
      <w:r>
        <w:t xml:space="preserve">– </w:t>
      </w:r>
      <w:r w:rsidR="00034732" w:rsidRPr="00034732">
        <w:t>Получение данных пересечения в программе</w:t>
      </w:r>
      <w:r w:rsidR="00034732">
        <w:t xml:space="preserve"> </w:t>
      </w:r>
      <w:r w:rsidR="00034732" w:rsidRPr="00034732">
        <w:rPr>
          <w:sz w:val="36"/>
          <w:szCs w:val="36"/>
        </w:rPr>
        <w:t>__closesthit__radiance_mesh</w:t>
      </w:r>
    </w:p>
    <w:p w14:paraId="13D384C7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unsigned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int</w:t>
      </w:r>
      <w:r w:rsidRPr="00BE20B2">
        <w:rPr>
          <w:lang w:eastAsia="ru-RU"/>
        </w:rPr>
        <w:t xml:space="preserve"> primitiveIndex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8250DF"/>
          <w:lang w:eastAsia="ru-RU"/>
        </w:rPr>
        <w:t>optixGetPrimitiveIndex</w:t>
      </w:r>
      <w:r w:rsidRPr="00BE20B2">
        <w:rPr>
          <w:lang w:eastAsia="ru-RU"/>
        </w:rPr>
        <w:t>();</w:t>
      </w:r>
    </w:p>
    <w:p w14:paraId="349973A0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unsigned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int</w:t>
      </w:r>
      <w:r w:rsidRPr="00BE20B2">
        <w:rPr>
          <w:lang w:eastAsia="ru-RU"/>
        </w:rPr>
        <w:t xml:space="preserve"> instanceId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8250DF"/>
          <w:lang w:eastAsia="ru-RU"/>
        </w:rPr>
        <w:t>optixGetInstanceId</w:t>
      </w:r>
      <w:r w:rsidRPr="00BE20B2">
        <w:rPr>
          <w:lang w:eastAsia="ru-RU"/>
        </w:rPr>
        <w:t>();</w:t>
      </w:r>
    </w:p>
    <w:p w14:paraId="7DF596D7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unsigned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int</w:t>
      </w:r>
      <w:r w:rsidRPr="00BE20B2">
        <w:rPr>
          <w:lang w:eastAsia="ru-RU"/>
        </w:rPr>
        <w:t xml:space="preserve"> meshObjectIndex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instanceId </w:t>
      </w:r>
      <w:r w:rsidRPr="00BE20B2">
        <w:rPr>
          <w:color w:val="000000"/>
          <w:lang w:eastAsia="ru-RU"/>
        </w:rPr>
        <w:t>&gt;=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2u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?</w:t>
      </w:r>
      <w:r w:rsidRPr="00BE20B2">
        <w:rPr>
          <w:lang w:eastAsia="ru-RU"/>
        </w:rPr>
        <w:t xml:space="preserve"> instanceId </w:t>
      </w:r>
      <w:r w:rsidRPr="00BE20B2">
        <w:rPr>
          <w:color w:val="000000"/>
          <w:lang w:eastAsia="ru-RU"/>
        </w:rPr>
        <w:t>-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2u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: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0u</w:t>
      </w:r>
      <w:r w:rsidRPr="00BE20B2">
        <w:rPr>
          <w:lang w:eastAsia="ru-RU"/>
        </w:rPr>
        <w:t>;</w:t>
      </w:r>
    </w:p>
    <w:p w14:paraId="51A8AE84" w14:textId="77777777" w:rsidR="00BE20B2" w:rsidRPr="00BE20B2" w:rsidRDefault="00BE20B2" w:rsidP="00BE20B2">
      <w:pPr>
        <w:pStyle w:val="a5"/>
        <w:rPr>
          <w:lang w:eastAsia="ru-RU"/>
        </w:rPr>
      </w:pPr>
    </w:p>
    <w:p w14:paraId="4F3BD3E5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MeshTriangleGpu triangle </w:t>
      </w:r>
      <w:r w:rsidRPr="00BE20B2">
        <w:rPr>
          <w:color w:val="000000"/>
          <w:lang w:eastAsia="ru-RU"/>
        </w:rPr>
        <w:t>=</w:t>
      </w:r>
    </w:p>
    <w:p w14:paraId="453CDF25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meshTriangles</w:t>
      </w:r>
      <w:r w:rsidRPr="00BE20B2">
        <w:rPr>
          <w:lang w:eastAsia="ru-RU"/>
        </w:rPr>
        <w:t>[</w:t>
      </w:r>
      <w:r w:rsidRPr="00BE20B2">
        <w:rPr>
          <w:color w:val="1F2328"/>
          <w:lang w:eastAsia="ru-RU"/>
        </w:rPr>
        <w:t>object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triangleOffset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+</w:t>
      </w:r>
      <w:r w:rsidRPr="00BE20B2">
        <w:rPr>
          <w:lang w:eastAsia="ru-RU"/>
        </w:rPr>
        <w:t xml:space="preserve"> primitiveIndex];</w:t>
      </w:r>
    </w:p>
    <w:p w14:paraId="4B4957F2" w14:textId="77777777" w:rsidR="00BE20B2" w:rsidRPr="00BE20B2" w:rsidRDefault="00BE20B2" w:rsidP="00BE20B2">
      <w:pPr>
        <w:pStyle w:val="a5"/>
        <w:rPr>
          <w:lang w:eastAsia="ru-RU"/>
        </w:rPr>
      </w:pPr>
    </w:p>
    <w:p w14:paraId="57BFC005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MeshVertexGpu v0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meshVertices</w:t>
      </w:r>
      <w:r w:rsidRPr="00BE20B2">
        <w:rPr>
          <w:lang w:eastAsia="ru-RU"/>
        </w:rPr>
        <w:t>[</w:t>
      </w:r>
      <w:r w:rsidRPr="00BE20B2">
        <w:rPr>
          <w:color w:val="1F2328"/>
          <w:lang w:eastAsia="ru-RU"/>
        </w:rPr>
        <w:t>triangle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i0</w:t>
      </w:r>
      <w:r w:rsidRPr="00BE20B2">
        <w:rPr>
          <w:lang w:eastAsia="ru-RU"/>
        </w:rPr>
        <w:t>];</w:t>
      </w:r>
    </w:p>
    <w:p w14:paraId="7236693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MeshVertexGpu v1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meshVertices</w:t>
      </w:r>
      <w:r w:rsidRPr="00BE20B2">
        <w:rPr>
          <w:lang w:eastAsia="ru-RU"/>
        </w:rPr>
        <w:t>[</w:t>
      </w:r>
      <w:r w:rsidRPr="00BE20B2">
        <w:rPr>
          <w:color w:val="1F2328"/>
          <w:lang w:eastAsia="ru-RU"/>
        </w:rPr>
        <w:t>triangle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i1</w:t>
      </w:r>
      <w:r w:rsidRPr="00BE20B2">
        <w:rPr>
          <w:lang w:eastAsia="ru-RU"/>
        </w:rPr>
        <w:t>];</w:t>
      </w:r>
    </w:p>
    <w:p w14:paraId="2C7038CE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MeshVertexGpu v2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meshVertices</w:t>
      </w:r>
      <w:r w:rsidRPr="00BE20B2">
        <w:rPr>
          <w:lang w:eastAsia="ru-RU"/>
        </w:rPr>
        <w:t>[</w:t>
      </w:r>
      <w:r w:rsidRPr="00BE20B2">
        <w:rPr>
          <w:color w:val="1F2328"/>
          <w:lang w:eastAsia="ru-RU"/>
        </w:rPr>
        <w:t>triangle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i2</w:t>
      </w:r>
      <w:r w:rsidRPr="00BE20B2">
        <w:rPr>
          <w:lang w:eastAsia="ru-RU"/>
        </w:rPr>
        <w:t>];</w:t>
      </w:r>
    </w:p>
    <w:p w14:paraId="68400330" w14:textId="77777777" w:rsidR="00BE20B2" w:rsidRPr="00BE20B2" w:rsidRDefault="00BE20B2" w:rsidP="00BE20B2">
      <w:pPr>
        <w:pStyle w:val="a5"/>
        <w:rPr>
          <w:lang w:eastAsia="ru-RU"/>
        </w:rPr>
      </w:pPr>
    </w:p>
    <w:p w14:paraId="7AC725CB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float2 bary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8250DF"/>
          <w:lang w:eastAsia="ru-RU"/>
        </w:rPr>
        <w:t>optixGetTriangleBarycentrics</w:t>
      </w:r>
      <w:r w:rsidRPr="00BE20B2">
        <w:rPr>
          <w:lang w:eastAsia="ru-RU"/>
        </w:rPr>
        <w:t>();</w:t>
      </w:r>
    </w:p>
    <w:p w14:paraId="4501E963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lang w:eastAsia="ru-RU"/>
        </w:rPr>
        <w:t xml:space="preserve"> w0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098658"/>
          <w:lang w:eastAsia="ru-RU"/>
        </w:rPr>
        <w:t>1.0f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-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bary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x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-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bary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y</w:t>
      </w:r>
      <w:r w:rsidRPr="00BE20B2">
        <w:rPr>
          <w:lang w:eastAsia="ru-RU"/>
        </w:rPr>
        <w:t>;</w:t>
      </w:r>
    </w:p>
    <w:p w14:paraId="7563528E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lang w:eastAsia="ru-RU"/>
        </w:rPr>
        <w:t xml:space="preserve"> w1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bary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x</w:t>
      </w:r>
      <w:r w:rsidRPr="00BE20B2">
        <w:rPr>
          <w:lang w:eastAsia="ru-RU"/>
        </w:rPr>
        <w:t>;</w:t>
      </w:r>
    </w:p>
    <w:p w14:paraId="7E62F86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float</w:t>
      </w:r>
      <w:r w:rsidRPr="00BE20B2">
        <w:rPr>
          <w:lang w:eastAsia="ru-RU"/>
        </w:rPr>
        <w:t xml:space="preserve"> w2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bary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y</w:t>
      </w:r>
      <w:r w:rsidRPr="00BE20B2">
        <w:rPr>
          <w:lang w:eastAsia="ru-RU"/>
        </w:rPr>
        <w:t>;</w:t>
      </w:r>
    </w:p>
    <w:p w14:paraId="35DFCFE6" w14:textId="77777777" w:rsidR="00BE20B2" w:rsidRPr="00BE20B2" w:rsidRDefault="00BE20B2" w:rsidP="00BE20B2">
      <w:pPr>
        <w:pStyle w:val="a5"/>
        <w:rPr>
          <w:lang w:eastAsia="ru-RU"/>
        </w:rPr>
      </w:pPr>
    </w:p>
    <w:p w14:paraId="66376D9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float3 normal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8250DF"/>
          <w:lang w:eastAsia="ru-RU"/>
        </w:rPr>
        <w:t>normalize3</w:t>
      </w:r>
      <w:r w:rsidRPr="00BE20B2">
        <w:rPr>
          <w:lang w:eastAsia="ru-RU"/>
        </w:rPr>
        <w:t>(</w:t>
      </w:r>
      <w:r w:rsidRPr="00BE20B2">
        <w:rPr>
          <w:color w:val="8250DF"/>
          <w:lang w:eastAsia="ru-RU"/>
        </w:rPr>
        <w:t>add3</w:t>
      </w:r>
      <w:r w:rsidRPr="00BE20B2">
        <w:rPr>
          <w:lang w:eastAsia="ru-RU"/>
        </w:rPr>
        <w:t>(</w:t>
      </w:r>
    </w:p>
    <w:p w14:paraId="77750FA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8250DF"/>
          <w:lang w:eastAsia="ru-RU"/>
        </w:rPr>
        <w:t>add3</w:t>
      </w:r>
      <w:r w:rsidRPr="00BE20B2">
        <w:rPr>
          <w:lang w:eastAsia="ru-RU"/>
        </w:rPr>
        <w:t>(</w:t>
      </w:r>
      <w:r w:rsidRPr="00BE20B2">
        <w:rPr>
          <w:color w:val="8250DF"/>
          <w:lang w:eastAsia="ru-RU"/>
        </w:rPr>
        <w:t>mul3</w:t>
      </w:r>
      <w:r w:rsidRPr="00BE20B2">
        <w:rPr>
          <w:lang w:eastAsia="ru-RU"/>
        </w:rPr>
        <w:t>(</w:t>
      </w:r>
      <w:r w:rsidRPr="00BE20B2">
        <w:rPr>
          <w:color w:val="1F2328"/>
          <w:lang w:eastAsia="ru-RU"/>
        </w:rPr>
        <w:t>v0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normal</w:t>
      </w:r>
      <w:r w:rsidRPr="00BE20B2">
        <w:rPr>
          <w:lang w:eastAsia="ru-RU"/>
        </w:rPr>
        <w:t xml:space="preserve">, w0), </w:t>
      </w:r>
      <w:r w:rsidRPr="00BE20B2">
        <w:rPr>
          <w:color w:val="8250DF"/>
          <w:lang w:eastAsia="ru-RU"/>
        </w:rPr>
        <w:t>mul3</w:t>
      </w:r>
      <w:r w:rsidRPr="00BE20B2">
        <w:rPr>
          <w:lang w:eastAsia="ru-RU"/>
        </w:rPr>
        <w:t>(</w:t>
      </w:r>
      <w:r w:rsidRPr="00BE20B2">
        <w:rPr>
          <w:color w:val="1F2328"/>
          <w:lang w:eastAsia="ru-RU"/>
        </w:rPr>
        <w:t>v1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normal</w:t>
      </w:r>
      <w:r w:rsidRPr="00BE20B2">
        <w:rPr>
          <w:lang w:eastAsia="ru-RU"/>
        </w:rPr>
        <w:t>, w1)),</w:t>
      </w:r>
    </w:p>
    <w:p w14:paraId="60E75269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8250DF"/>
          <w:lang w:eastAsia="ru-RU"/>
        </w:rPr>
        <w:t>mul3</w:t>
      </w:r>
      <w:r w:rsidRPr="00BE20B2">
        <w:rPr>
          <w:lang w:eastAsia="ru-RU"/>
        </w:rPr>
        <w:t>(</w:t>
      </w:r>
      <w:r w:rsidRPr="00BE20B2">
        <w:rPr>
          <w:color w:val="1F2328"/>
          <w:lang w:eastAsia="ru-RU"/>
        </w:rPr>
        <w:t>v2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normal</w:t>
      </w:r>
      <w:r w:rsidRPr="00BE20B2">
        <w:rPr>
          <w:lang w:eastAsia="ru-RU"/>
        </w:rPr>
        <w:t>, w2)));</w:t>
      </w:r>
    </w:p>
    <w:p w14:paraId="25517C02" w14:textId="77777777" w:rsidR="00BE20B2" w:rsidRPr="00BE20B2" w:rsidRDefault="00BE20B2" w:rsidP="00BE20B2">
      <w:pPr>
        <w:pStyle w:val="a5"/>
        <w:rPr>
          <w:lang w:eastAsia="ru-RU"/>
        </w:rPr>
      </w:pPr>
    </w:p>
    <w:p w14:paraId="420F27DA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MeshMaterialGpu material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params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meshMaterials</w:t>
      </w:r>
      <w:r w:rsidRPr="00BE20B2">
        <w:rPr>
          <w:lang w:eastAsia="ru-RU"/>
        </w:rPr>
        <w:t>[</w:t>
      </w:r>
      <w:r w:rsidRPr="00BE20B2">
        <w:rPr>
          <w:color w:val="1F2328"/>
          <w:lang w:eastAsia="ru-RU"/>
        </w:rPr>
        <w:t>triangle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materialIndex</w:t>
      </w:r>
      <w:r w:rsidRPr="00BE20B2">
        <w:rPr>
          <w:lang w:eastAsia="ru-RU"/>
        </w:rPr>
        <w:t>];</w:t>
      </w:r>
    </w:p>
    <w:p w14:paraId="5A78A8D7" w14:textId="77777777" w:rsidR="00BE20B2" w:rsidRPr="00BE20B2" w:rsidRDefault="00BE20B2" w:rsidP="00BE20B2">
      <w:pPr>
        <w:pStyle w:val="a5"/>
        <w:rPr>
          <w:lang w:eastAsia="ru-RU"/>
        </w:rPr>
      </w:pPr>
    </w:p>
    <w:p w14:paraId="61F2275B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8250DF"/>
          <w:lang w:eastAsia="ru-RU"/>
        </w:rPr>
        <w:t>setRadiancePayload</w:t>
      </w:r>
      <w:r w:rsidRPr="00BE20B2">
        <w:rPr>
          <w:lang w:eastAsia="ru-RU"/>
        </w:rPr>
        <w:t>(</w:t>
      </w:r>
      <w:r w:rsidRPr="00BE20B2">
        <w:rPr>
          <w:color w:val="8250DF"/>
          <w:lang w:eastAsia="ru-RU"/>
        </w:rPr>
        <w:t>shadeMaterial</w:t>
      </w:r>
      <w:r w:rsidRPr="00BE20B2">
        <w:rPr>
          <w:lang w:eastAsia="ru-RU"/>
        </w:rPr>
        <w:t>(</w:t>
      </w:r>
    </w:p>
    <w:p w14:paraId="21DCB370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hitPoint,</w:t>
      </w:r>
    </w:p>
    <w:p w14:paraId="2ADCA050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normal,</w:t>
      </w:r>
    </w:p>
    <w:p w14:paraId="6CFEE19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texcoord,</w:t>
      </w:r>
    </w:p>
    <w:p w14:paraId="0922725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rayDirection,</w:t>
      </w:r>
    </w:p>
    <w:p w14:paraId="09887A73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depth,</w:t>
      </w:r>
    </w:p>
    <w:p w14:paraId="48C3525F" w14:textId="36F46702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    material));</w:t>
      </w:r>
    </w:p>
    <w:p w14:paraId="31B7646E" w14:textId="2710C0DB" w:rsidR="005D47C9" w:rsidRPr="00EA0305" w:rsidRDefault="005D47C9" w:rsidP="00EA187E">
      <w:r w:rsidRPr="005D47C9">
        <w:rPr>
          <w:lang w:val="en-US"/>
        </w:rPr>
        <w:t>Функция optixGetPrimitiveIndex из API OptiX возвращает индекс треугольника. Функция optixGetInstanceId в</w:t>
      </w:r>
      <w:r>
        <w:t>о</w:t>
      </w:r>
      <w:r w:rsidRPr="005D47C9">
        <w:rPr>
          <w:lang w:val="en-US"/>
        </w:rPr>
        <w:t>з</w:t>
      </w:r>
      <w:r>
        <w:t>в</w:t>
      </w:r>
      <w:r w:rsidRPr="005D47C9">
        <w:rPr>
          <w:lang w:val="en-US"/>
        </w:rPr>
        <w:t>р</w:t>
      </w:r>
      <w:r>
        <w:t>а</w:t>
      </w:r>
      <w:r w:rsidRPr="005D47C9">
        <w:rPr>
          <w:lang w:val="en-US"/>
        </w:rPr>
        <w:t>щ</w:t>
      </w:r>
      <w:r>
        <w:t>ае</w:t>
      </w:r>
      <w:r w:rsidR="003C3924">
        <w:t>т</w:t>
      </w:r>
      <w:r w:rsidRPr="005D47C9">
        <w:rPr>
          <w:lang w:val="en-US"/>
        </w:rPr>
        <w:t xml:space="preserve"> индекс экземпляра объекта. Функция optixGetTriangleBarycentrics </w:t>
      </w:r>
      <w:r>
        <w:t>возвращает</w:t>
      </w:r>
      <w:r w:rsidRPr="005D47C9">
        <w:rPr>
          <w:lang w:val="en-US"/>
        </w:rPr>
        <w:t xml:space="preserve"> барицентрические координаты точки попадания внутри треугольника. </w:t>
      </w:r>
      <w:r w:rsidRPr="005D47C9">
        <w:t xml:space="preserve">Структура </w:t>
      </w:r>
      <w:r w:rsidRPr="005D47C9">
        <w:rPr>
          <w:lang w:val="en-US"/>
        </w:rPr>
        <w:t>MeshTriangleGpu</w:t>
      </w:r>
      <w:r w:rsidRPr="005D47C9">
        <w:t xml:space="preserve"> описывает треугольник в </w:t>
      </w:r>
      <w:r w:rsidRPr="005D47C9">
        <w:rPr>
          <w:lang w:val="en-US"/>
        </w:rPr>
        <w:t>GPU</w:t>
      </w:r>
      <w:r w:rsidRPr="005D47C9">
        <w:t xml:space="preserve">-коде, структура </w:t>
      </w:r>
      <w:r w:rsidRPr="005D47C9">
        <w:rPr>
          <w:lang w:val="en-US"/>
        </w:rPr>
        <w:t>MeshVertexGpu</w:t>
      </w:r>
      <w:r w:rsidRPr="005D47C9">
        <w:t xml:space="preserve"> – вершину модели, структура </w:t>
      </w:r>
      <w:r w:rsidRPr="005D47C9">
        <w:rPr>
          <w:lang w:val="en-US"/>
        </w:rPr>
        <w:t>MeshMaterialGpu</w:t>
      </w:r>
      <w:r w:rsidRPr="005D47C9">
        <w:t xml:space="preserve"> – материал модели. </w:t>
      </w:r>
      <w:r w:rsidRPr="00EA0305">
        <w:t xml:space="preserve">Пользовательская </w:t>
      </w:r>
      <w:r w:rsidRPr="005D47C9">
        <w:rPr>
          <w:lang w:val="en-US"/>
        </w:rPr>
        <w:t>GPU</w:t>
      </w:r>
      <w:r w:rsidRPr="00EA0305">
        <w:t xml:space="preserve">-функция </w:t>
      </w:r>
      <w:r w:rsidRPr="005D47C9">
        <w:rPr>
          <w:lang w:val="en-US"/>
        </w:rPr>
        <w:t>shadeMaterial</w:t>
      </w:r>
      <w:r w:rsidRPr="00EA0305">
        <w:t xml:space="preserve"> рассчитывает цвет поверхности.</w:t>
      </w:r>
    </w:p>
    <w:p w14:paraId="6606B1BD" w14:textId="73B5B0F2" w:rsidR="00EA187E" w:rsidRDefault="00EA187E" w:rsidP="00046DDF">
      <w:r>
        <w:lastRenderedPageBreak/>
        <w:t>Если луч не пересекает объекты сцены, OptiX вызывает пользовательскую GPU-программу __miss__radiance. Она возвращает цвет окружения. Для проверки теней запускаются отдельные теневые лучи от точки попадания к источнику света. Пересечение теневого луча с непрозрачным объектом уменьшает освещённость точки.</w:t>
      </w:r>
    </w:p>
    <w:p w14:paraId="361FA05D" w14:textId="06632204" w:rsidR="00EA187E" w:rsidRDefault="00EA187E" w:rsidP="00046DDF">
      <w:r>
        <w:t xml:space="preserve">Рендерер поддерживает режим реального времени и прогрессивный режим. В режиме реального времени результат кадра записывается в GPU-буфер dFrameBuffer без накопления. В прогрессивном режиме цвет нескольких запусков суммируется в GPU-буфере, адрес которого передаётся через поле accumulation структуры LaunchParams. При изменении камеры, материала, </w:t>
      </w:r>
      <w:r w:rsidR="00851392">
        <w:t>объектов сцены</w:t>
      </w:r>
      <w:r>
        <w:t xml:space="preserve"> или параметров рендера накопление сбрасывается.</w:t>
      </w:r>
    </w:p>
    <w:p w14:paraId="22299926" w14:textId="47CDACD7" w:rsidR="00EA187E" w:rsidRDefault="00EA187E" w:rsidP="00046DDF">
      <w:r>
        <w:t>После завершения optixLaunch кадр находится в GPU-буфере dFrameBuffer. При включённом прогрессивном режиме может применяться OptiX denoiser. Если шумоподавитель не используется, кадр копируется в массив hostPixels, расположенный в памяти CPU. Затем hostPixels передаётся в OpenGL для вывода в окно приложения.</w:t>
      </w:r>
    </w:p>
    <w:p w14:paraId="386C7C30" w14:textId="11F9A523" w:rsidR="006928B8" w:rsidRDefault="006928B8" w:rsidP="006928B8">
      <w:pPr>
        <w:pStyle w:val="afa"/>
      </w:pPr>
      <w:r>
        <w:rPr>
          <w:noProof/>
        </w:rPr>
        <w:drawing>
          <wp:inline distT="0" distB="0" distL="0" distR="0" wp14:anchorId="0800D146" wp14:editId="62023391">
            <wp:extent cx="5502614" cy="309672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596" cy="310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917F" w14:textId="24B2AB26" w:rsidR="00EA187E" w:rsidRPr="00EA187E" w:rsidRDefault="00EA187E" w:rsidP="00EA187E">
      <w:r>
        <w:t>Рисунок 4.2 – Результат трассировки лучей в окне приложения</w:t>
      </w:r>
    </w:p>
    <w:p w14:paraId="43F06244" w14:textId="3C5DD9CD" w:rsidR="00395985" w:rsidRDefault="00395985" w:rsidP="00395985">
      <w:pPr>
        <w:pStyle w:val="2"/>
      </w:pPr>
      <w:bookmarkStart w:id="27" w:name="_Toc231363151"/>
      <w:r w:rsidRPr="00395985">
        <w:lastRenderedPageBreak/>
        <w:t>Сохранение и загрузка JSON-сцен</w:t>
      </w:r>
      <w:bookmarkEnd w:id="27"/>
    </w:p>
    <w:p w14:paraId="5C638093" w14:textId="4D169522" w:rsidR="00DD2E34" w:rsidRDefault="00DD2E34" w:rsidP="00DD2E34">
      <w:r>
        <w:t>JSON-сцены применяются для загрузки демонстрационных конфигураций и сохранения состояния после редактирования. Файлы сцен размещаются в каталоге assets/scenes. Код загрузки и сохранения расположен в src/app/scene_config.h и src/app/scene_config.cpp.</w:t>
      </w:r>
    </w:p>
    <w:p w14:paraId="777957E0" w14:textId="2044AC82" w:rsidR="00DD2E34" w:rsidRDefault="00DD2E34" w:rsidP="00025B54">
      <w:r>
        <w:t>Формат JSON описывает камеру, источник света, окружение, объекты сцены, материалы и параметры рендера. После чтения файла структура SceneConfig получает промежуточное описание сцены. Затем функция buildSceneFromConfig преобразует конфигурацию в SceneState и CameraState. При загрузке моделей используется кэш ресурсов AssetCache.</w:t>
      </w:r>
    </w:p>
    <w:p w14:paraId="1613DAE2" w14:textId="77777777" w:rsidR="00025B54" w:rsidRDefault="00025B54" w:rsidP="00025B54">
      <w:pPr>
        <w:pStyle w:val="afc"/>
      </w:pPr>
      <w:r>
        <w:t>Таблица 4.7 – Основные поля JSON-сцены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025B54" w:rsidRPr="00025B54" w14:paraId="15312FC6" w14:textId="77777777" w:rsidTr="00025B54">
        <w:tc>
          <w:tcPr>
            <w:tcW w:w="1838" w:type="dxa"/>
          </w:tcPr>
          <w:p w14:paraId="7C351631" w14:textId="77777777" w:rsidR="00025B54" w:rsidRPr="00025B54" w:rsidRDefault="00025B54" w:rsidP="00025B54">
            <w:pPr>
              <w:pStyle w:val="afc"/>
            </w:pPr>
            <w:r w:rsidRPr="00025B54">
              <w:t>Поле JSON</w:t>
            </w:r>
          </w:p>
        </w:tc>
        <w:tc>
          <w:tcPr>
            <w:tcW w:w="7790" w:type="dxa"/>
          </w:tcPr>
          <w:p w14:paraId="1BA14718" w14:textId="77777777" w:rsidR="00025B54" w:rsidRPr="00025B54" w:rsidRDefault="00025B54" w:rsidP="00025B54">
            <w:pPr>
              <w:pStyle w:val="afc"/>
            </w:pPr>
            <w:r w:rsidRPr="00025B54">
              <w:t>Назначение</w:t>
            </w:r>
          </w:p>
        </w:tc>
      </w:tr>
      <w:tr w:rsidR="00025B54" w:rsidRPr="00025B54" w14:paraId="4A3E8215" w14:textId="77777777" w:rsidTr="00025B54">
        <w:tc>
          <w:tcPr>
            <w:tcW w:w="1838" w:type="dxa"/>
          </w:tcPr>
          <w:p w14:paraId="1B02806B" w14:textId="77777777" w:rsidR="00025B54" w:rsidRPr="00025B54" w:rsidRDefault="00025B54" w:rsidP="00025B54">
            <w:pPr>
              <w:pStyle w:val="afc"/>
            </w:pPr>
            <w:r w:rsidRPr="00025B54">
              <w:t>camera</w:t>
            </w:r>
          </w:p>
        </w:tc>
        <w:tc>
          <w:tcPr>
            <w:tcW w:w="7790" w:type="dxa"/>
          </w:tcPr>
          <w:p w14:paraId="4A055945" w14:textId="77777777" w:rsidR="00025B54" w:rsidRPr="00025B54" w:rsidRDefault="00025B54" w:rsidP="00025B54">
            <w:pPr>
              <w:pStyle w:val="afc"/>
            </w:pPr>
            <w:r w:rsidRPr="00025B54">
              <w:t>координаты камеры, поворот и поле зрения</w:t>
            </w:r>
          </w:p>
        </w:tc>
      </w:tr>
      <w:tr w:rsidR="00025B54" w:rsidRPr="00025B54" w14:paraId="38071ECB" w14:textId="77777777" w:rsidTr="00025B54">
        <w:tc>
          <w:tcPr>
            <w:tcW w:w="1838" w:type="dxa"/>
          </w:tcPr>
          <w:p w14:paraId="5B114D8C" w14:textId="77777777" w:rsidR="00025B54" w:rsidRPr="00025B54" w:rsidRDefault="00025B54" w:rsidP="00025B54">
            <w:pPr>
              <w:pStyle w:val="afc"/>
            </w:pPr>
            <w:r w:rsidRPr="00025B54">
              <w:t>light</w:t>
            </w:r>
          </w:p>
        </w:tc>
        <w:tc>
          <w:tcPr>
            <w:tcW w:w="7790" w:type="dxa"/>
          </w:tcPr>
          <w:p w14:paraId="41D8DF9B" w14:textId="77777777" w:rsidR="00025B54" w:rsidRPr="00025B54" w:rsidRDefault="00025B54" w:rsidP="00025B54">
            <w:pPr>
              <w:pStyle w:val="afc"/>
            </w:pPr>
            <w:r w:rsidRPr="00025B54">
              <w:t>положение, интенсивность и размер источника света</w:t>
            </w:r>
          </w:p>
        </w:tc>
      </w:tr>
      <w:tr w:rsidR="00025B54" w:rsidRPr="00025B54" w14:paraId="25205407" w14:textId="77777777" w:rsidTr="00025B54">
        <w:tc>
          <w:tcPr>
            <w:tcW w:w="1838" w:type="dxa"/>
          </w:tcPr>
          <w:p w14:paraId="0435114A" w14:textId="77777777" w:rsidR="00025B54" w:rsidRPr="00025B54" w:rsidRDefault="00025B54" w:rsidP="00025B54">
            <w:pPr>
              <w:pStyle w:val="afc"/>
            </w:pPr>
            <w:r w:rsidRPr="00025B54">
              <w:t>render</w:t>
            </w:r>
          </w:p>
        </w:tc>
        <w:tc>
          <w:tcPr>
            <w:tcW w:w="7790" w:type="dxa"/>
          </w:tcPr>
          <w:p w14:paraId="02E4F890" w14:textId="77777777" w:rsidR="00025B54" w:rsidRPr="00025B54" w:rsidRDefault="00025B54" w:rsidP="00025B54">
            <w:pPr>
              <w:pStyle w:val="afc"/>
            </w:pPr>
            <w:r w:rsidRPr="00025B54">
              <w:t>экспозиция и параметры отображения окружения</w:t>
            </w:r>
          </w:p>
        </w:tc>
      </w:tr>
      <w:tr w:rsidR="00025B54" w:rsidRPr="00025B54" w14:paraId="43C83302" w14:textId="77777777" w:rsidTr="00025B54">
        <w:tc>
          <w:tcPr>
            <w:tcW w:w="1838" w:type="dxa"/>
          </w:tcPr>
          <w:p w14:paraId="64444E5C" w14:textId="77777777" w:rsidR="00025B54" w:rsidRPr="00025B54" w:rsidRDefault="00025B54" w:rsidP="00025B54">
            <w:pPr>
              <w:pStyle w:val="afc"/>
            </w:pPr>
            <w:r w:rsidRPr="00025B54">
              <w:t>environment</w:t>
            </w:r>
          </w:p>
        </w:tc>
        <w:tc>
          <w:tcPr>
            <w:tcW w:w="7790" w:type="dxa"/>
          </w:tcPr>
          <w:p w14:paraId="2B7F0AA5" w14:textId="77777777" w:rsidR="00025B54" w:rsidRPr="00025B54" w:rsidRDefault="00025B54" w:rsidP="00025B54">
            <w:pPr>
              <w:pStyle w:val="afc"/>
            </w:pPr>
            <w:r w:rsidRPr="00025B54">
              <w:t>тип окружения, путь к карте окружения, цвета градиента</w:t>
            </w:r>
          </w:p>
        </w:tc>
      </w:tr>
      <w:tr w:rsidR="00025B54" w:rsidRPr="00025B54" w14:paraId="4CEAF101" w14:textId="77777777" w:rsidTr="00025B54">
        <w:tc>
          <w:tcPr>
            <w:tcW w:w="1838" w:type="dxa"/>
          </w:tcPr>
          <w:p w14:paraId="7259B01C" w14:textId="77777777" w:rsidR="00025B54" w:rsidRPr="00025B54" w:rsidRDefault="00025B54" w:rsidP="00025B54">
            <w:pPr>
              <w:pStyle w:val="afc"/>
            </w:pPr>
            <w:r w:rsidRPr="00025B54">
              <w:t>materials</w:t>
            </w:r>
          </w:p>
        </w:tc>
        <w:tc>
          <w:tcPr>
            <w:tcW w:w="7790" w:type="dxa"/>
          </w:tcPr>
          <w:p w14:paraId="75C620F3" w14:textId="77777777" w:rsidR="00025B54" w:rsidRPr="00025B54" w:rsidRDefault="00025B54" w:rsidP="00025B54">
            <w:pPr>
              <w:pStyle w:val="afc"/>
            </w:pPr>
            <w:r w:rsidRPr="00025B54">
              <w:t>материалы сцены и пути к текстурам</w:t>
            </w:r>
          </w:p>
        </w:tc>
      </w:tr>
      <w:tr w:rsidR="00025B54" w:rsidRPr="00025B54" w14:paraId="6B416D1A" w14:textId="77777777" w:rsidTr="00025B54">
        <w:tc>
          <w:tcPr>
            <w:tcW w:w="1838" w:type="dxa"/>
          </w:tcPr>
          <w:p w14:paraId="6C2C8E66" w14:textId="77777777" w:rsidR="00025B54" w:rsidRPr="00025B54" w:rsidRDefault="00025B54" w:rsidP="00025B54">
            <w:pPr>
              <w:pStyle w:val="afc"/>
            </w:pPr>
            <w:r w:rsidRPr="00025B54">
              <w:t>spheres</w:t>
            </w:r>
          </w:p>
        </w:tc>
        <w:tc>
          <w:tcPr>
            <w:tcW w:w="7790" w:type="dxa"/>
          </w:tcPr>
          <w:p w14:paraId="045FD37F" w14:textId="77777777" w:rsidR="00025B54" w:rsidRPr="00025B54" w:rsidRDefault="00025B54" w:rsidP="00025B54">
            <w:pPr>
              <w:pStyle w:val="afc"/>
            </w:pPr>
            <w:r w:rsidRPr="00025B54">
              <w:t>сферы, радиусы, положения и ссылки на материалы</w:t>
            </w:r>
          </w:p>
        </w:tc>
      </w:tr>
      <w:tr w:rsidR="00025B54" w:rsidRPr="00025B54" w14:paraId="74A76CCB" w14:textId="77777777" w:rsidTr="00025B54">
        <w:tc>
          <w:tcPr>
            <w:tcW w:w="1838" w:type="dxa"/>
          </w:tcPr>
          <w:p w14:paraId="4803609A" w14:textId="77777777" w:rsidR="00025B54" w:rsidRPr="00025B54" w:rsidRDefault="00025B54" w:rsidP="00025B54">
            <w:pPr>
              <w:pStyle w:val="afc"/>
            </w:pPr>
            <w:r w:rsidRPr="00025B54">
              <w:t>meshObjects</w:t>
            </w:r>
          </w:p>
        </w:tc>
        <w:tc>
          <w:tcPr>
            <w:tcW w:w="7790" w:type="dxa"/>
          </w:tcPr>
          <w:p w14:paraId="449DCBFC" w14:textId="77777777" w:rsidR="00025B54" w:rsidRPr="00025B54" w:rsidRDefault="00025B54" w:rsidP="00025B54">
            <w:pPr>
              <w:pStyle w:val="afc"/>
            </w:pPr>
            <w:r w:rsidRPr="00025B54">
              <w:t>модели, трансформации и переопределение материала</w:t>
            </w:r>
          </w:p>
        </w:tc>
      </w:tr>
      <w:tr w:rsidR="00025B54" w:rsidRPr="00025B54" w14:paraId="7983DDCF" w14:textId="77777777" w:rsidTr="00025B54">
        <w:tc>
          <w:tcPr>
            <w:tcW w:w="1838" w:type="dxa"/>
          </w:tcPr>
          <w:p w14:paraId="56059750" w14:textId="77777777" w:rsidR="00025B54" w:rsidRPr="00025B54" w:rsidRDefault="00025B54" w:rsidP="00025B54">
            <w:pPr>
              <w:pStyle w:val="afc"/>
            </w:pPr>
            <w:r w:rsidRPr="00025B54">
              <w:t>groups</w:t>
            </w:r>
          </w:p>
        </w:tc>
        <w:tc>
          <w:tcPr>
            <w:tcW w:w="7790" w:type="dxa"/>
          </w:tcPr>
          <w:p w14:paraId="2F8AC3BC" w14:textId="77777777" w:rsidR="00025B54" w:rsidRPr="00025B54" w:rsidRDefault="00025B54" w:rsidP="00025B54">
            <w:pPr>
              <w:pStyle w:val="afc"/>
            </w:pPr>
            <w:r w:rsidRPr="00025B54">
              <w:t>группы объектов и общая трансформация группы</w:t>
            </w:r>
          </w:p>
        </w:tc>
      </w:tr>
    </w:tbl>
    <w:p w14:paraId="059AC53B" w14:textId="092C6B6F" w:rsidR="00025B54" w:rsidRPr="00DD2E34" w:rsidRDefault="00025B54" w:rsidP="00025B54">
      <w:r>
        <w:t>Сохранение выполняет функция saveSceneToConfigFile. Функция записывает текущие SceneState и CameraState в JSON-файл. При ошибке чтения или разбора файла структура SceneConfigResult получает признак ok = false и текст ошибки в поле error. В таком случае текущее состояние сцены не заменяется.</w:t>
      </w:r>
    </w:p>
    <w:p w14:paraId="21C9EA67" w14:textId="77777777" w:rsidR="000D35D1" w:rsidRDefault="00434DD7" w:rsidP="000D35D1">
      <w:pPr>
        <w:pStyle w:val="1"/>
      </w:pPr>
      <w:bookmarkStart w:id="28" w:name="_Toc231363152"/>
      <w:r>
        <w:lastRenderedPageBreak/>
        <w:t>Т</w:t>
      </w:r>
      <w:r w:rsidR="000D35D1">
        <w:t>естирование и анализ качества</w:t>
      </w:r>
      <w:bookmarkEnd w:id="28"/>
    </w:p>
    <w:p w14:paraId="5A324303" w14:textId="208B7280" w:rsidR="000D35D1" w:rsidRDefault="000D35D1" w:rsidP="000D35D1">
      <w:pPr>
        <w:pStyle w:val="2"/>
      </w:pPr>
      <w:bookmarkStart w:id="29" w:name="_Toc231363153"/>
      <w:r>
        <w:t>Модульное тестирование</w:t>
      </w:r>
      <w:bookmarkEnd w:id="29"/>
    </w:p>
    <w:p w14:paraId="11673577" w14:textId="72A1A6AC" w:rsidR="00294BAA" w:rsidRDefault="00294BAA" w:rsidP="00294BAA">
      <w:r>
        <w:t>Модульное тестирование проекта выполняется отдельным консольным приложением RayTracerRTX.Tests. Тестовый проект расположен в каталоге tests и собирается через файл tests/RayTracerRTX.Tests.vcxproj. Основной набор проверок находится в файле tests/test_scene_camera.cpp, вспомогательные средства проверки – в файле tests/test_framework.h.</w:t>
      </w:r>
    </w:p>
    <w:p w14:paraId="642E9B35" w14:textId="34085BD3" w:rsidR="00294BAA" w:rsidRDefault="00294BAA" w:rsidP="00294BAA">
      <w:r>
        <w:t>Для проверок используется структура TestContext. Она учитывает количество выполненных условий и число ошибок. Метод expect принимает проверяемое условие и сообщение, которое выводится при ошибке.</w:t>
      </w:r>
      <w:r w:rsidR="00624116">
        <w:t xml:space="preserve"> </w:t>
      </w:r>
      <w:r w:rsidR="00624116" w:rsidRPr="00624116">
        <w:t>Состав структуры TestContext приведён в листинге 5.1.</w:t>
      </w:r>
    </w:p>
    <w:p w14:paraId="434FFCA2" w14:textId="69DB8F8C" w:rsidR="00294BAA" w:rsidRDefault="00294BAA" w:rsidP="00061C32">
      <w:pPr>
        <w:pStyle w:val="afe"/>
      </w:pPr>
      <w:r>
        <w:t>Листинг 5.1 – Структура TestContext для учёта результатов проверок</w:t>
      </w:r>
    </w:p>
    <w:p w14:paraId="584A8036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CF222E"/>
          <w:lang w:eastAsia="ru-RU"/>
        </w:rPr>
        <w:t>struct</w:t>
      </w:r>
      <w:r w:rsidRPr="00BE20B2">
        <w:rPr>
          <w:color w:val="1F2328"/>
          <w:lang w:eastAsia="ru-RU"/>
        </w:rPr>
        <w:t xml:space="preserve"> </w:t>
      </w:r>
      <w:r w:rsidRPr="00BE20B2">
        <w:rPr>
          <w:lang w:eastAsia="ru-RU"/>
        </w:rPr>
        <w:t>TestContext</w:t>
      </w:r>
    </w:p>
    <w:p w14:paraId="3D2577AD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616CFC71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int</w:t>
      </w:r>
      <w:r w:rsidRPr="00BE20B2">
        <w:rPr>
          <w:color w:val="1F2328"/>
          <w:lang w:eastAsia="ru-RU"/>
        </w:rPr>
        <w:t xml:space="preserve"> checks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0</w:t>
      </w:r>
      <w:r w:rsidRPr="00BE20B2">
        <w:rPr>
          <w:color w:val="1F2328"/>
          <w:lang w:eastAsia="ru-RU"/>
        </w:rPr>
        <w:t>;</w:t>
      </w:r>
    </w:p>
    <w:p w14:paraId="2D1D57AA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int</w:t>
      </w:r>
      <w:r w:rsidRPr="00BE20B2">
        <w:rPr>
          <w:color w:val="1F2328"/>
          <w:lang w:eastAsia="ru-RU"/>
        </w:rPr>
        <w:t xml:space="preserve"> failures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0</w:t>
      </w:r>
      <w:r w:rsidRPr="00BE20B2">
        <w:rPr>
          <w:color w:val="1F2328"/>
          <w:lang w:eastAsia="ru-RU"/>
        </w:rPr>
        <w:t>;</w:t>
      </w:r>
    </w:p>
    <w:p w14:paraId="59B8DBB7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</w:p>
    <w:p w14:paraId="23D1D5D9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CF222E"/>
          <w:lang w:eastAsia="ru-RU"/>
        </w:rPr>
        <w:t>void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8250DF"/>
          <w:lang w:eastAsia="ru-RU"/>
        </w:rPr>
        <w:t>expect</w:t>
      </w:r>
      <w:r w:rsidRPr="00BE20B2">
        <w:rPr>
          <w:color w:val="1F2328"/>
          <w:lang w:eastAsia="ru-RU"/>
        </w:rPr>
        <w:t>(</w:t>
      </w:r>
      <w:r w:rsidRPr="00BE20B2">
        <w:rPr>
          <w:color w:val="CF222E"/>
          <w:lang w:eastAsia="ru-RU"/>
        </w:rPr>
        <w:t>bool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953800"/>
          <w:lang w:eastAsia="ru-RU"/>
        </w:rPr>
        <w:t>condition</w:t>
      </w:r>
      <w:r w:rsidRPr="00BE20B2">
        <w:rPr>
          <w:color w:val="1F2328"/>
          <w:lang w:eastAsia="ru-RU"/>
        </w:rPr>
        <w:t xml:space="preserve">, </w:t>
      </w:r>
      <w:r w:rsidRPr="00BE20B2">
        <w:rPr>
          <w:color w:val="0000FF"/>
          <w:lang w:eastAsia="ru-RU"/>
        </w:rPr>
        <w:t>const</w:t>
      </w:r>
      <w:r w:rsidRPr="00BE20B2">
        <w:rPr>
          <w:color w:val="1F2328"/>
          <w:lang w:eastAsia="ru-RU"/>
        </w:rPr>
        <w:t xml:space="preserve"> </w:t>
      </w:r>
      <w:r w:rsidRPr="00BE20B2">
        <w:rPr>
          <w:lang w:eastAsia="ru-RU"/>
        </w:rPr>
        <w:t>std</w:t>
      </w:r>
      <w:r w:rsidRPr="00BE20B2">
        <w:rPr>
          <w:color w:val="1F2328"/>
          <w:lang w:eastAsia="ru-RU"/>
        </w:rPr>
        <w:t>::</w:t>
      </w:r>
      <w:r w:rsidRPr="00BE20B2">
        <w:rPr>
          <w:lang w:eastAsia="ru-RU"/>
        </w:rPr>
        <w:t>string</w:t>
      </w:r>
      <w:r w:rsidRPr="00BE20B2">
        <w:rPr>
          <w:color w:val="0000FF"/>
          <w:lang w:eastAsia="ru-RU"/>
        </w:rPr>
        <w:t>&amp;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953800"/>
          <w:lang w:eastAsia="ru-RU"/>
        </w:rPr>
        <w:t>message</w:t>
      </w:r>
      <w:r w:rsidRPr="00BE20B2">
        <w:rPr>
          <w:color w:val="1F2328"/>
          <w:lang w:eastAsia="ru-RU"/>
        </w:rPr>
        <w:t>)</w:t>
      </w:r>
    </w:p>
    <w:p w14:paraId="44059B8E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{</w:t>
      </w:r>
    </w:p>
    <w:p w14:paraId="262D797E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    </w:t>
      </w:r>
      <w:r w:rsidRPr="00BE20B2">
        <w:rPr>
          <w:color w:val="000000"/>
          <w:lang w:eastAsia="ru-RU"/>
        </w:rPr>
        <w:t>++</w:t>
      </w:r>
      <w:r w:rsidRPr="00BE20B2">
        <w:rPr>
          <w:color w:val="1F2328"/>
          <w:lang w:eastAsia="ru-RU"/>
        </w:rPr>
        <w:t>checks;</w:t>
      </w:r>
    </w:p>
    <w:p w14:paraId="399AA79F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    </w:t>
      </w:r>
      <w:r w:rsidRPr="00BE20B2">
        <w:rPr>
          <w:color w:val="AF00DB"/>
          <w:lang w:eastAsia="ru-RU"/>
        </w:rPr>
        <w:t>if</w:t>
      </w:r>
      <w:r w:rsidRPr="00BE20B2">
        <w:rPr>
          <w:color w:val="1F2328"/>
          <w:lang w:eastAsia="ru-RU"/>
        </w:rPr>
        <w:t xml:space="preserve"> (</w:t>
      </w:r>
      <w:r w:rsidRPr="00BE20B2">
        <w:rPr>
          <w:color w:val="000000"/>
          <w:lang w:eastAsia="ru-RU"/>
        </w:rPr>
        <w:t>!</w:t>
      </w:r>
      <w:r w:rsidRPr="00BE20B2">
        <w:rPr>
          <w:color w:val="1F2328"/>
          <w:lang w:eastAsia="ru-RU"/>
        </w:rPr>
        <w:t>condition)</w:t>
      </w:r>
    </w:p>
    <w:p w14:paraId="7D1D5839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    {</w:t>
      </w:r>
    </w:p>
    <w:p w14:paraId="69CE7E43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        </w:t>
      </w:r>
      <w:r w:rsidRPr="00BE20B2">
        <w:rPr>
          <w:color w:val="000000"/>
          <w:lang w:eastAsia="ru-RU"/>
        </w:rPr>
        <w:t>++</w:t>
      </w:r>
      <w:r w:rsidRPr="00BE20B2">
        <w:rPr>
          <w:color w:val="1F2328"/>
          <w:lang w:eastAsia="ru-RU"/>
        </w:rPr>
        <w:t>failures;</w:t>
      </w:r>
    </w:p>
    <w:p w14:paraId="31CEBE69" w14:textId="77777777" w:rsidR="00BE20B2" w:rsidRPr="00BE20B2" w:rsidRDefault="00BE20B2" w:rsidP="00BE20B2">
      <w:pPr>
        <w:pStyle w:val="a5"/>
        <w:spacing w:line="336" w:lineRule="auto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        </w:t>
      </w:r>
      <w:r w:rsidRPr="00BE20B2">
        <w:rPr>
          <w:lang w:eastAsia="ru-RU"/>
        </w:rPr>
        <w:t>std</w:t>
      </w:r>
      <w:r w:rsidRPr="00BE20B2">
        <w:rPr>
          <w:color w:val="1F2328"/>
          <w:lang w:eastAsia="ru-RU"/>
        </w:rPr>
        <w:t xml:space="preserve">::cerr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A3069"/>
          <w:lang w:eastAsia="ru-RU"/>
        </w:rPr>
        <w:t>"[FAIL] "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message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A3069"/>
          <w:lang w:eastAsia="ru-RU"/>
        </w:rPr>
        <w:t>'</w:t>
      </w:r>
      <w:r w:rsidRPr="00BE20B2">
        <w:rPr>
          <w:color w:val="EE0000"/>
          <w:lang w:eastAsia="ru-RU"/>
        </w:rPr>
        <w:t>\n</w:t>
      </w:r>
      <w:r w:rsidRPr="00BE20B2">
        <w:rPr>
          <w:color w:val="0A3069"/>
          <w:lang w:eastAsia="ru-RU"/>
        </w:rPr>
        <w:t>'</w:t>
      </w:r>
      <w:r w:rsidRPr="00BE20B2">
        <w:rPr>
          <w:color w:val="1F2328"/>
          <w:lang w:eastAsia="ru-RU"/>
        </w:rPr>
        <w:t>;</w:t>
      </w:r>
    </w:p>
    <w:p w14:paraId="636B9577" w14:textId="77777777" w:rsidR="00BE20B2" w:rsidRPr="007E14EC" w:rsidRDefault="00BE20B2" w:rsidP="00BE20B2">
      <w:pPr>
        <w:pStyle w:val="a5"/>
        <w:spacing w:line="336" w:lineRule="auto"/>
        <w:rPr>
          <w:color w:val="202020"/>
          <w:lang w:val="ru-RU" w:eastAsia="ru-RU"/>
        </w:rPr>
      </w:pPr>
      <w:r w:rsidRPr="00BE20B2">
        <w:rPr>
          <w:color w:val="1F2328"/>
          <w:lang w:eastAsia="ru-RU"/>
        </w:rPr>
        <w:t xml:space="preserve">        </w:t>
      </w:r>
      <w:r w:rsidRPr="007E14EC">
        <w:rPr>
          <w:color w:val="1F2328"/>
          <w:lang w:val="ru-RU" w:eastAsia="ru-RU"/>
        </w:rPr>
        <w:t>}</w:t>
      </w:r>
    </w:p>
    <w:p w14:paraId="3151CF79" w14:textId="77777777" w:rsidR="00BE20B2" w:rsidRPr="007E14EC" w:rsidRDefault="00BE20B2" w:rsidP="00BE20B2">
      <w:pPr>
        <w:pStyle w:val="a5"/>
        <w:spacing w:line="336" w:lineRule="auto"/>
        <w:rPr>
          <w:color w:val="202020"/>
          <w:lang w:val="ru-RU" w:eastAsia="ru-RU"/>
        </w:rPr>
      </w:pP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}</w:t>
      </w:r>
    </w:p>
    <w:p w14:paraId="1AE8E5E2" w14:textId="55F0B67E" w:rsidR="00BE20B2" w:rsidRPr="007E14EC" w:rsidRDefault="00BE20B2" w:rsidP="00BE20B2">
      <w:pPr>
        <w:pStyle w:val="a5"/>
        <w:spacing w:line="336" w:lineRule="auto"/>
        <w:rPr>
          <w:color w:val="202020"/>
          <w:lang w:val="ru-RU" w:eastAsia="ru-RU"/>
        </w:rPr>
      </w:pPr>
      <w:r w:rsidRPr="007E14EC">
        <w:rPr>
          <w:color w:val="1F2328"/>
          <w:lang w:val="ru-RU" w:eastAsia="ru-RU"/>
        </w:rPr>
        <w:t>};</w:t>
      </w:r>
    </w:p>
    <w:p w14:paraId="798FD445" w14:textId="2A431593" w:rsidR="00A27D42" w:rsidRDefault="00A27D42" w:rsidP="00EA0305">
      <w:r w:rsidRPr="00A27D42">
        <w:t>Поле checks структуры TestContext содержит общее число проверенных условий. Поле failures содержит число условий, завершившихся ошибкой. Метод expect увеличивает счётчик checks при каждом вызове.</w:t>
      </w:r>
    </w:p>
    <w:p w14:paraId="71A26503" w14:textId="77C283CA" w:rsidR="00624116" w:rsidRPr="00BE20B2" w:rsidRDefault="00624116" w:rsidP="00BE20B2">
      <w:r w:rsidRPr="00624116">
        <w:t>Для запуска тестовых функций используется функция runTest. Она получает название проверки и указатель на тестовую функцию. До вызова теста сохраняются значения failures и checks, после вызова рассчитывается число новых проверок и ошибок. Запуск именованной проверки приведён в листинге 5.2.</w:t>
      </w:r>
    </w:p>
    <w:p w14:paraId="14C15FA9" w14:textId="250BD5D0" w:rsidR="00294BAA" w:rsidRPr="007E14EC" w:rsidRDefault="00294BAA" w:rsidP="00061C32">
      <w:pPr>
        <w:pStyle w:val="afe"/>
      </w:pPr>
      <w:r>
        <w:lastRenderedPageBreak/>
        <w:t>Листинг</w:t>
      </w:r>
      <w:r w:rsidRPr="007E14EC">
        <w:t xml:space="preserve"> 5.2 – </w:t>
      </w:r>
      <w:r>
        <w:t>Запуск</w:t>
      </w:r>
      <w:r w:rsidRPr="007E14EC">
        <w:t xml:space="preserve"> </w:t>
      </w:r>
      <w:r>
        <w:t>именованной</w:t>
      </w:r>
      <w:r w:rsidRPr="007E14EC">
        <w:t xml:space="preserve"> </w:t>
      </w:r>
      <w:r>
        <w:t>проверки</w:t>
      </w:r>
    </w:p>
    <w:p w14:paraId="30F91FEA" w14:textId="77777777" w:rsidR="00BE20B2" w:rsidRPr="007E14EC" w:rsidRDefault="00BE20B2" w:rsidP="00BE20B2">
      <w:pPr>
        <w:pStyle w:val="a5"/>
        <w:rPr>
          <w:lang w:val="ru-RU" w:eastAsia="ru-RU"/>
        </w:rPr>
      </w:pPr>
      <w:r w:rsidRPr="00BE20B2">
        <w:rPr>
          <w:color w:val="0000FF"/>
          <w:lang w:eastAsia="ru-RU"/>
        </w:rPr>
        <w:t>const</w:t>
      </w:r>
      <w:r w:rsidRPr="007E14EC">
        <w:rPr>
          <w:lang w:val="ru-RU" w:eastAsia="ru-RU"/>
        </w:rPr>
        <w:t xml:space="preserve"> </w:t>
      </w:r>
      <w:r w:rsidRPr="00BE20B2">
        <w:rPr>
          <w:color w:val="CF222E"/>
          <w:lang w:eastAsia="ru-RU"/>
        </w:rPr>
        <w:t>auto</w:t>
      </w:r>
      <w:r w:rsidRPr="007E14EC">
        <w:rPr>
          <w:lang w:val="ru-RU" w:eastAsia="ru-RU"/>
        </w:rPr>
        <w:t xml:space="preserve"> </w:t>
      </w:r>
      <w:r w:rsidRPr="00BE20B2">
        <w:rPr>
          <w:lang w:eastAsia="ru-RU"/>
        </w:rPr>
        <w:t>runTest</w:t>
      </w:r>
      <w:r w:rsidRPr="007E14EC">
        <w:rPr>
          <w:lang w:val="ru-RU" w:eastAsia="ru-RU"/>
        </w:rPr>
        <w:t xml:space="preserve"> </w:t>
      </w:r>
      <w:r w:rsidRPr="007E14EC">
        <w:rPr>
          <w:color w:val="000000"/>
          <w:lang w:val="ru-RU" w:eastAsia="ru-RU"/>
        </w:rPr>
        <w:t>=</w:t>
      </w:r>
      <w:r w:rsidRPr="007E14EC">
        <w:rPr>
          <w:lang w:val="ru-RU" w:eastAsia="ru-RU"/>
        </w:rPr>
        <w:t xml:space="preserve"> [</w:t>
      </w:r>
      <w:r w:rsidRPr="007E14EC">
        <w:rPr>
          <w:color w:val="000000"/>
          <w:lang w:val="ru-RU" w:eastAsia="ru-RU"/>
        </w:rPr>
        <w:t>&amp;</w:t>
      </w:r>
      <w:r w:rsidRPr="007E14EC">
        <w:rPr>
          <w:lang w:val="ru-RU" w:eastAsia="ru-RU"/>
        </w:rPr>
        <w:t>](</w:t>
      </w:r>
      <w:r w:rsidRPr="00BE20B2">
        <w:rPr>
          <w:color w:val="0000FF"/>
          <w:lang w:eastAsia="ru-RU"/>
        </w:rPr>
        <w:t>const</w:t>
      </w:r>
      <w:r w:rsidRPr="007E14EC">
        <w:rPr>
          <w:lang w:val="ru-RU" w:eastAsia="ru-RU"/>
        </w:rPr>
        <w:t xml:space="preserve"> </w:t>
      </w:r>
      <w:r w:rsidRPr="00BE20B2">
        <w:rPr>
          <w:color w:val="CF222E"/>
          <w:lang w:eastAsia="ru-RU"/>
        </w:rPr>
        <w:t>char</w:t>
      </w:r>
      <w:r w:rsidRPr="007E14EC">
        <w:rPr>
          <w:color w:val="0000FF"/>
          <w:lang w:val="ru-RU" w:eastAsia="ru-RU"/>
        </w:rPr>
        <w:t>*</w:t>
      </w:r>
      <w:r w:rsidRPr="007E14EC">
        <w:rPr>
          <w:lang w:val="ru-RU" w:eastAsia="ru-RU"/>
        </w:rPr>
        <w:t xml:space="preserve"> </w:t>
      </w:r>
      <w:r w:rsidRPr="00BE20B2">
        <w:rPr>
          <w:color w:val="953800"/>
          <w:lang w:eastAsia="ru-RU"/>
        </w:rPr>
        <w:t>name</w:t>
      </w:r>
      <w:r w:rsidRPr="007E14EC">
        <w:rPr>
          <w:lang w:val="ru-RU" w:eastAsia="ru-RU"/>
        </w:rPr>
        <w:t xml:space="preserve">, </w:t>
      </w:r>
      <w:r w:rsidRPr="00BE20B2">
        <w:rPr>
          <w:color w:val="CF222E"/>
          <w:lang w:eastAsia="ru-RU"/>
        </w:rPr>
        <w:t>void</w:t>
      </w:r>
      <w:r w:rsidRPr="007E14EC">
        <w:rPr>
          <w:lang w:val="ru-RU" w:eastAsia="ru-RU"/>
        </w:rPr>
        <w:t xml:space="preserve"> (*</w:t>
      </w:r>
      <w:r w:rsidRPr="00BE20B2">
        <w:rPr>
          <w:color w:val="953800"/>
          <w:lang w:eastAsia="ru-RU"/>
        </w:rPr>
        <w:t>fn</w:t>
      </w:r>
      <w:r w:rsidRPr="007E14EC">
        <w:rPr>
          <w:lang w:val="ru-RU" w:eastAsia="ru-RU"/>
        </w:rPr>
        <w:t>)(</w:t>
      </w:r>
      <w:r w:rsidRPr="00BE20B2">
        <w:rPr>
          <w:color w:val="267F99"/>
          <w:lang w:eastAsia="ru-RU"/>
        </w:rPr>
        <w:t>TestContext</w:t>
      </w:r>
      <w:r w:rsidRPr="007E14EC">
        <w:rPr>
          <w:color w:val="0000FF"/>
          <w:lang w:val="ru-RU" w:eastAsia="ru-RU"/>
        </w:rPr>
        <w:t>&amp;</w:t>
      </w:r>
      <w:r w:rsidRPr="007E14EC">
        <w:rPr>
          <w:lang w:val="ru-RU" w:eastAsia="ru-RU"/>
        </w:rPr>
        <w:t>))</w:t>
      </w:r>
    </w:p>
    <w:p w14:paraId="604A1C3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>{</w:t>
      </w:r>
    </w:p>
    <w:p w14:paraId="162A2DE6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int</w:t>
      </w:r>
      <w:r w:rsidRPr="00BE20B2">
        <w:rPr>
          <w:lang w:eastAsia="ru-RU"/>
        </w:rPr>
        <w:t xml:space="preserve"> failuresBefore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t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failures</w:t>
      </w:r>
      <w:r w:rsidRPr="00BE20B2">
        <w:rPr>
          <w:lang w:eastAsia="ru-RU"/>
        </w:rPr>
        <w:t>;</w:t>
      </w:r>
    </w:p>
    <w:p w14:paraId="6B2F8CF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int</w:t>
      </w:r>
      <w:r w:rsidRPr="00BE20B2">
        <w:rPr>
          <w:lang w:eastAsia="ru-RU"/>
        </w:rPr>
        <w:t xml:space="preserve"> checksBefore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t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checks</w:t>
      </w:r>
      <w:r w:rsidRPr="00BE20B2">
        <w:rPr>
          <w:lang w:eastAsia="ru-RU"/>
        </w:rPr>
        <w:t>;</w:t>
      </w:r>
    </w:p>
    <w:p w14:paraId="1A3F0931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00"/>
          <w:lang w:eastAsia="ru-RU"/>
        </w:rPr>
        <w:t>++</w:t>
      </w:r>
      <w:r w:rsidRPr="00BE20B2">
        <w:rPr>
          <w:lang w:eastAsia="ru-RU"/>
        </w:rPr>
        <w:t>testsRun;</w:t>
      </w:r>
    </w:p>
    <w:p w14:paraId="7F505837" w14:textId="77777777" w:rsidR="00BE20B2" w:rsidRPr="00BE20B2" w:rsidRDefault="00BE20B2" w:rsidP="00BE20B2">
      <w:pPr>
        <w:pStyle w:val="a5"/>
        <w:rPr>
          <w:lang w:eastAsia="ru-RU"/>
        </w:rPr>
      </w:pPr>
    </w:p>
    <w:p w14:paraId="485537C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8250DF"/>
          <w:lang w:eastAsia="ru-RU"/>
        </w:rPr>
        <w:t>fn</w:t>
      </w:r>
      <w:r w:rsidRPr="00BE20B2">
        <w:rPr>
          <w:lang w:eastAsia="ru-RU"/>
        </w:rPr>
        <w:t>(t);</w:t>
      </w:r>
    </w:p>
    <w:p w14:paraId="0848D809" w14:textId="77777777" w:rsidR="00BE20B2" w:rsidRPr="00BE20B2" w:rsidRDefault="00BE20B2" w:rsidP="00BE20B2">
      <w:pPr>
        <w:pStyle w:val="a5"/>
        <w:rPr>
          <w:lang w:eastAsia="ru-RU"/>
        </w:rPr>
      </w:pPr>
    </w:p>
    <w:p w14:paraId="6D947A7A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0000FF"/>
          <w:lang w:eastAsia="ru-RU"/>
        </w:rPr>
        <w:t>const</w:t>
      </w:r>
      <w:r w:rsidRPr="00BE20B2">
        <w:rPr>
          <w:lang w:eastAsia="ru-RU"/>
        </w:rPr>
        <w:t xml:space="preserve"> </w:t>
      </w:r>
      <w:r w:rsidRPr="00BE20B2">
        <w:rPr>
          <w:color w:val="CF222E"/>
          <w:lang w:eastAsia="ru-RU"/>
        </w:rPr>
        <w:t>int</w:t>
      </w:r>
      <w:r w:rsidRPr="00BE20B2">
        <w:rPr>
          <w:lang w:eastAsia="ru-RU"/>
        </w:rPr>
        <w:t xml:space="preserve"> checksDelta </w:t>
      </w:r>
      <w:r w:rsidRPr="00BE20B2">
        <w:rPr>
          <w:color w:val="000000"/>
          <w:lang w:eastAsia="ru-RU"/>
        </w:rPr>
        <w:t>=</w:t>
      </w:r>
      <w:r w:rsidRPr="00BE20B2">
        <w:rPr>
          <w:lang w:eastAsia="ru-RU"/>
        </w:rPr>
        <w:t xml:space="preserve"> </w:t>
      </w:r>
      <w:r w:rsidRPr="00BE20B2">
        <w:rPr>
          <w:color w:val="1F2328"/>
          <w:lang w:eastAsia="ru-RU"/>
        </w:rPr>
        <w:t>t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checks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-</w:t>
      </w:r>
      <w:r w:rsidRPr="00BE20B2">
        <w:rPr>
          <w:lang w:eastAsia="ru-RU"/>
        </w:rPr>
        <w:t xml:space="preserve"> checksBefore;</w:t>
      </w:r>
    </w:p>
    <w:p w14:paraId="742B96C6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AF00DB"/>
          <w:lang w:eastAsia="ru-RU"/>
        </w:rPr>
        <w:t>if</w:t>
      </w:r>
      <w:r w:rsidRPr="00BE20B2">
        <w:rPr>
          <w:lang w:eastAsia="ru-RU"/>
        </w:rPr>
        <w:t xml:space="preserve"> (</w:t>
      </w:r>
      <w:r w:rsidRPr="00BE20B2">
        <w:rPr>
          <w:color w:val="1F2328"/>
          <w:lang w:eastAsia="ru-RU"/>
        </w:rPr>
        <w:t>t</w:t>
      </w:r>
      <w:r w:rsidRPr="00BE20B2">
        <w:rPr>
          <w:lang w:eastAsia="ru-RU"/>
        </w:rPr>
        <w:t>.</w:t>
      </w:r>
      <w:r w:rsidRPr="00BE20B2">
        <w:rPr>
          <w:color w:val="1F2328"/>
          <w:lang w:eastAsia="ru-RU"/>
        </w:rPr>
        <w:t>failures</w:t>
      </w:r>
      <w:r w:rsidRPr="00BE20B2">
        <w:rPr>
          <w:lang w:eastAsia="ru-RU"/>
        </w:rPr>
        <w:t xml:space="preserve"> </w:t>
      </w:r>
      <w:r w:rsidRPr="00BE20B2">
        <w:rPr>
          <w:color w:val="000000"/>
          <w:lang w:eastAsia="ru-RU"/>
        </w:rPr>
        <w:t>==</w:t>
      </w:r>
      <w:r w:rsidRPr="00BE20B2">
        <w:rPr>
          <w:lang w:eastAsia="ru-RU"/>
        </w:rPr>
        <w:t xml:space="preserve"> failuresBefore)</w:t>
      </w:r>
    </w:p>
    <w:p w14:paraId="47441EE5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1F2328"/>
          <w:lang w:eastAsia="ru-RU"/>
        </w:rPr>
        <w:t>{</w:t>
      </w:r>
    </w:p>
    <w:p w14:paraId="1B61FF80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    </w:t>
      </w:r>
      <w:r w:rsidRPr="00BE20B2">
        <w:rPr>
          <w:color w:val="267F99"/>
          <w:lang w:eastAsia="ru-RU"/>
        </w:rPr>
        <w:t>std</w:t>
      </w:r>
      <w:r w:rsidRPr="00BE20B2">
        <w:rPr>
          <w:color w:val="1F2328"/>
          <w:lang w:eastAsia="ru-RU"/>
        </w:rPr>
        <w:t xml:space="preserve">::cout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A3069"/>
          <w:lang w:eastAsia="ru-RU"/>
        </w:rPr>
        <w:t>"[PASS] "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name</w:t>
      </w:r>
    </w:p>
    <w:p w14:paraId="19938FD8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             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A3069"/>
          <w:lang w:eastAsia="ru-RU"/>
        </w:rPr>
        <w:t>" (checks: "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checksDelta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A3069"/>
          <w:lang w:eastAsia="ru-RU"/>
        </w:rPr>
        <w:t>")</w:t>
      </w:r>
      <w:r w:rsidRPr="00BE20B2">
        <w:rPr>
          <w:color w:val="EE0000"/>
          <w:lang w:eastAsia="ru-RU"/>
        </w:rPr>
        <w:t>\n</w:t>
      </w:r>
      <w:r w:rsidRPr="00BE20B2">
        <w:rPr>
          <w:color w:val="0A3069"/>
          <w:lang w:eastAsia="ru-RU"/>
        </w:rPr>
        <w:t>"</w:t>
      </w:r>
      <w:r w:rsidRPr="00BE20B2">
        <w:rPr>
          <w:color w:val="1F2328"/>
          <w:lang w:eastAsia="ru-RU"/>
        </w:rPr>
        <w:t>;</w:t>
      </w:r>
    </w:p>
    <w:p w14:paraId="4D0209BD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>    }</w:t>
      </w:r>
    </w:p>
    <w:p w14:paraId="623C814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AF00DB"/>
          <w:lang w:eastAsia="ru-RU"/>
        </w:rPr>
        <w:t>else</w:t>
      </w:r>
    </w:p>
    <w:p w14:paraId="463991E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lang w:eastAsia="ru-RU"/>
        </w:rPr>
        <w:t xml:space="preserve">    </w:t>
      </w:r>
      <w:r w:rsidRPr="00BE20B2">
        <w:rPr>
          <w:color w:val="1F2328"/>
          <w:lang w:eastAsia="ru-RU"/>
        </w:rPr>
        <w:t>{</w:t>
      </w:r>
    </w:p>
    <w:p w14:paraId="299E714E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    </w:t>
      </w:r>
      <w:r w:rsidRPr="00BE20B2">
        <w:rPr>
          <w:color w:val="000000"/>
          <w:lang w:eastAsia="ru-RU"/>
        </w:rPr>
        <w:t>++</w:t>
      </w:r>
      <w:r w:rsidRPr="00BE20B2">
        <w:rPr>
          <w:color w:val="1F2328"/>
          <w:lang w:eastAsia="ru-RU"/>
        </w:rPr>
        <w:t>testsFailed;</w:t>
      </w:r>
    </w:p>
    <w:p w14:paraId="3E6D8DE2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    </w:t>
      </w:r>
      <w:r w:rsidRPr="00BE20B2">
        <w:rPr>
          <w:color w:val="267F99"/>
          <w:lang w:eastAsia="ru-RU"/>
        </w:rPr>
        <w:t>std</w:t>
      </w:r>
      <w:r w:rsidRPr="00BE20B2">
        <w:rPr>
          <w:color w:val="1F2328"/>
          <w:lang w:eastAsia="ru-RU"/>
        </w:rPr>
        <w:t xml:space="preserve">::cout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A3069"/>
          <w:lang w:eastAsia="ru-RU"/>
        </w:rPr>
        <w:t>"[FAIL] "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name</w:t>
      </w:r>
    </w:p>
    <w:p w14:paraId="0BE8FB0F" w14:textId="77777777" w:rsidR="00BE20B2" w:rsidRPr="00BE20B2" w:rsidRDefault="00BE20B2" w:rsidP="00BE20B2">
      <w:pPr>
        <w:pStyle w:val="a5"/>
        <w:rPr>
          <w:lang w:eastAsia="ru-RU"/>
        </w:rPr>
      </w:pPr>
      <w:r w:rsidRPr="00BE20B2">
        <w:rPr>
          <w:color w:val="1F2328"/>
          <w:lang w:eastAsia="ru-RU"/>
        </w:rPr>
        <w:t xml:space="preserve">                  </w:t>
      </w:r>
      <w:r w:rsidRPr="00BE20B2">
        <w:rPr>
          <w:color w:val="000000"/>
          <w:lang w:eastAsia="ru-RU"/>
        </w:rPr>
        <w:t>&lt;&lt;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A3069"/>
          <w:lang w:eastAsia="ru-RU"/>
        </w:rPr>
        <w:t>" (new failures: "</w:t>
      </w:r>
    </w:p>
    <w:p w14:paraId="03F42DC5" w14:textId="77777777" w:rsidR="00BE20B2" w:rsidRPr="007E14EC" w:rsidRDefault="00BE20B2" w:rsidP="00BE20B2">
      <w:pPr>
        <w:pStyle w:val="a5"/>
        <w:rPr>
          <w:lang w:val="ru-RU" w:eastAsia="ru-RU"/>
        </w:rPr>
      </w:pPr>
      <w:r w:rsidRPr="00BE20B2">
        <w:rPr>
          <w:color w:val="1F2328"/>
          <w:lang w:eastAsia="ru-RU"/>
        </w:rPr>
        <w:t xml:space="preserve">                  </w:t>
      </w:r>
      <w:r w:rsidRPr="007E14EC">
        <w:rPr>
          <w:color w:val="000000"/>
          <w:lang w:val="ru-RU" w:eastAsia="ru-RU"/>
        </w:rPr>
        <w:t>&lt;&lt;</w:t>
      </w:r>
      <w:r w:rsidRPr="007E14EC">
        <w:rPr>
          <w:color w:val="1F2328"/>
          <w:lang w:val="ru-RU" w:eastAsia="ru-RU"/>
        </w:rPr>
        <w:t xml:space="preserve"> (</w:t>
      </w:r>
      <w:r w:rsidRPr="00BE20B2">
        <w:rPr>
          <w:color w:val="1F2328"/>
          <w:lang w:eastAsia="ru-RU"/>
        </w:rPr>
        <w:t>t</w:t>
      </w:r>
      <w:r w:rsidRPr="007E14EC">
        <w:rPr>
          <w:color w:val="1F2328"/>
          <w:lang w:val="ru-RU" w:eastAsia="ru-RU"/>
        </w:rPr>
        <w:t>.</w:t>
      </w:r>
      <w:r w:rsidRPr="00BE20B2">
        <w:rPr>
          <w:color w:val="1F2328"/>
          <w:lang w:eastAsia="ru-RU"/>
        </w:rPr>
        <w:t>failures</w:t>
      </w:r>
      <w:r w:rsidRPr="007E14EC">
        <w:rPr>
          <w:color w:val="1F2328"/>
          <w:lang w:val="ru-RU" w:eastAsia="ru-RU"/>
        </w:rPr>
        <w:t xml:space="preserve"> </w:t>
      </w:r>
      <w:r w:rsidRPr="007E14EC">
        <w:rPr>
          <w:color w:val="000000"/>
          <w:lang w:val="ru-RU" w:eastAsia="ru-RU"/>
        </w:rPr>
        <w:t>-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1F2328"/>
          <w:lang w:eastAsia="ru-RU"/>
        </w:rPr>
        <w:t>failuresBefore</w:t>
      </w:r>
      <w:r w:rsidRPr="007E14EC">
        <w:rPr>
          <w:color w:val="1F2328"/>
          <w:lang w:val="ru-RU" w:eastAsia="ru-RU"/>
        </w:rPr>
        <w:t xml:space="preserve">) </w:t>
      </w:r>
      <w:r w:rsidRPr="007E14EC">
        <w:rPr>
          <w:color w:val="000000"/>
          <w:lang w:val="ru-RU" w:eastAsia="ru-RU"/>
        </w:rPr>
        <w:t>&lt;&lt;</w:t>
      </w:r>
      <w:r w:rsidRPr="007E14EC">
        <w:rPr>
          <w:color w:val="1F2328"/>
          <w:lang w:val="ru-RU" w:eastAsia="ru-RU"/>
        </w:rPr>
        <w:t xml:space="preserve"> </w:t>
      </w:r>
      <w:r w:rsidRPr="007E14EC">
        <w:rPr>
          <w:color w:val="0A3069"/>
          <w:lang w:val="ru-RU" w:eastAsia="ru-RU"/>
        </w:rPr>
        <w:t>")</w:t>
      </w:r>
      <w:r w:rsidRPr="007E14EC">
        <w:rPr>
          <w:color w:val="EE0000"/>
          <w:lang w:val="ru-RU" w:eastAsia="ru-RU"/>
        </w:rPr>
        <w:t>\</w:t>
      </w:r>
      <w:r w:rsidRPr="00BE20B2">
        <w:rPr>
          <w:color w:val="EE0000"/>
          <w:lang w:eastAsia="ru-RU"/>
        </w:rPr>
        <w:t>n</w:t>
      </w:r>
      <w:r w:rsidRPr="007E14EC">
        <w:rPr>
          <w:color w:val="0A3069"/>
          <w:lang w:val="ru-RU" w:eastAsia="ru-RU"/>
        </w:rPr>
        <w:t>"</w:t>
      </w:r>
      <w:r w:rsidRPr="007E14EC">
        <w:rPr>
          <w:color w:val="1F2328"/>
          <w:lang w:val="ru-RU" w:eastAsia="ru-RU"/>
        </w:rPr>
        <w:t>;</w:t>
      </w:r>
    </w:p>
    <w:p w14:paraId="498C7E56" w14:textId="77777777" w:rsidR="00BE20B2" w:rsidRPr="007E14EC" w:rsidRDefault="00BE20B2" w:rsidP="00BE20B2">
      <w:pPr>
        <w:pStyle w:val="a5"/>
        <w:rPr>
          <w:lang w:val="ru-RU" w:eastAsia="ru-RU"/>
        </w:rPr>
      </w:pP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BE20B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}</w:t>
      </w:r>
    </w:p>
    <w:p w14:paraId="625C1806" w14:textId="5D2A80CB" w:rsidR="00BE20B2" w:rsidRPr="007E14EC" w:rsidRDefault="00BE20B2" w:rsidP="00BE20B2">
      <w:pPr>
        <w:pStyle w:val="a5"/>
        <w:rPr>
          <w:lang w:val="ru-RU" w:eastAsia="ru-RU"/>
        </w:rPr>
      </w:pPr>
      <w:r w:rsidRPr="007E14EC">
        <w:rPr>
          <w:lang w:val="ru-RU" w:eastAsia="ru-RU"/>
        </w:rPr>
        <w:t>};</w:t>
      </w:r>
    </w:p>
    <w:p w14:paraId="514E5B4E" w14:textId="40E312FC" w:rsidR="00624116" w:rsidRDefault="00624116" w:rsidP="00624116">
      <w:r>
        <w:t>Функция runTest формирует строку результата для каждой проверки. При отсутствии новых ошибок выводится статус [PASS], при появлении новых ошибок – статус [FAIL]. Данный формат используется для CPU-проверок и GPU smoke-тестов в составе одного тестового приложения.</w:t>
      </w:r>
    </w:p>
    <w:p w14:paraId="1EAD4E93" w14:textId="46119C2C" w:rsidR="00624116" w:rsidRDefault="00624116" w:rsidP="00624116">
      <w:r>
        <w:t>Тестовое приложение содержит несколько групп проверок. CPU-проверки выполняются без запуска окна приложения и проверяют логику сцены, камеры, редактора, загрузчиков ресурсов, JSON-сцен и базовых расчётов трассировки лучей. GPU smoke-тесты запускают рендерер OptiX/CUDA и требуют видеокарту NVIDIA с поддержкой используемого стека. Состав тестового проекта приведён в таблице 5.1.</w:t>
      </w:r>
    </w:p>
    <w:p w14:paraId="60D1B494" w14:textId="67C57F30" w:rsidR="009F67E0" w:rsidRDefault="009F67E0" w:rsidP="009F67E0">
      <w:pPr>
        <w:pStyle w:val="afc"/>
      </w:pPr>
      <w:r>
        <w:t>Таблица 5.1 – Состав тестового проекта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9F67E0" w:rsidRPr="009F67E0" w14:paraId="1DBF1842" w14:textId="77777777" w:rsidTr="009F67E0">
        <w:tc>
          <w:tcPr>
            <w:tcW w:w="3256" w:type="dxa"/>
          </w:tcPr>
          <w:p w14:paraId="6DDEEFCC" w14:textId="77777777" w:rsidR="009F67E0" w:rsidRPr="009F67E0" w:rsidRDefault="009F67E0" w:rsidP="009F67E0">
            <w:pPr>
              <w:pStyle w:val="afc"/>
            </w:pPr>
            <w:r w:rsidRPr="009F67E0">
              <w:t>Элемент</w:t>
            </w:r>
          </w:p>
        </w:tc>
        <w:tc>
          <w:tcPr>
            <w:tcW w:w="6372" w:type="dxa"/>
          </w:tcPr>
          <w:p w14:paraId="1CA269BC" w14:textId="77777777" w:rsidR="009F67E0" w:rsidRPr="009F67E0" w:rsidRDefault="009F67E0" w:rsidP="009F67E0">
            <w:pPr>
              <w:pStyle w:val="afc"/>
            </w:pPr>
            <w:r w:rsidRPr="009F67E0">
              <w:t>Содержание</w:t>
            </w:r>
          </w:p>
        </w:tc>
      </w:tr>
      <w:tr w:rsidR="009F67E0" w:rsidRPr="009F67E0" w14:paraId="37567830" w14:textId="77777777" w:rsidTr="009F67E0">
        <w:tc>
          <w:tcPr>
            <w:tcW w:w="3256" w:type="dxa"/>
          </w:tcPr>
          <w:p w14:paraId="47124FFA" w14:textId="77777777" w:rsidR="009F67E0" w:rsidRPr="009F67E0" w:rsidRDefault="009F67E0" w:rsidP="009F67E0">
            <w:pPr>
              <w:pStyle w:val="afc"/>
            </w:pPr>
            <w:r w:rsidRPr="009F67E0">
              <w:t>Тестовый проект</w:t>
            </w:r>
          </w:p>
        </w:tc>
        <w:tc>
          <w:tcPr>
            <w:tcW w:w="6372" w:type="dxa"/>
          </w:tcPr>
          <w:p w14:paraId="249305E9" w14:textId="77777777" w:rsidR="009F67E0" w:rsidRPr="009F67E0" w:rsidRDefault="009F67E0" w:rsidP="009F67E0">
            <w:pPr>
              <w:pStyle w:val="afc"/>
            </w:pPr>
            <w:r w:rsidRPr="009F67E0">
              <w:t>RayTracerRTX.Tests</w:t>
            </w:r>
          </w:p>
        </w:tc>
      </w:tr>
      <w:tr w:rsidR="009F67E0" w:rsidRPr="009F67E0" w14:paraId="0B4C87BE" w14:textId="77777777" w:rsidTr="009F67E0">
        <w:tc>
          <w:tcPr>
            <w:tcW w:w="3256" w:type="dxa"/>
          </w:tcPr>
          <w:p w14:paraId="0B4D9A4A" w14:textId="77777777" w:rsidR="009F67E0" w:rsidRPr="009F67E0" w:rsidRDefault="009F67E0" w:rsidP="009F67E0">
            <w:pPr>
              <w:pStyle w:val="afc"/>
            </w:pPr>
            <w:r w:rsidRPr="009F67E0">
              <w:t>Файл проекта</w:t>
            </w:r>
          </w:p>
        </w:tc>
        <w:tc>
          <w:tcPr>
            <w:tcW w:w="6372" w:type="dxa"/>
          </w:tcPr>
          <w:p w14:paraId="3B24BBFC" w14:textId="77777777" w:rsidR="009F67E0" w:rsidRPr="009F67E0" w:rsidRDefault="009F67E0" w:rsidP="009F67E0">
            <w:pPr>
              <w:pStyle w:val="afc"/>
            </w:pPr>
            <w:r w:rsidRPr="009F67E0">
              <w:t>tests/RayTracerRTX.Tests.vcxproj</w:t>
            </w:r>
          </w:p>
        </w:tc>
      </w:tr>
      <w:tr w:rsidR="009F67E0" w:rsidRPr="00E67963" w14:paraId="6976E4F6" w14:textId="77777777" w:rsidTr="009F67E0">
        <w:tc>
          <w:tcPr>
            <w:tcW w:w="3256" w:type="dxa"/>
          </w:tcPr>
          <w:p w14:paraId="12004BA8" w14:textId="77777777" w:rsidR="009F67E0" w:rsidRPr="009F67E0" w:rsidRDefault="009F67E0" w:rsidP="009F67E0">
            <w:pPr>
              <w:pStyle w:val="afc"/>
              <w:rPr>
                <w:lang w:val="en-US"/>
              </w:rPr>
            </w:pPr>
            <w:r w:rsidRPr="009F67E0">
              <w:t>Основной</w:t>
            </w:r>
            <w:r w:rsidRPr="009F67E0">
              <w:rPr>
                <w:lang w:val="en-US"/>
              </w:rPr>
              <w:t xml:space="preserve"> </w:t>
            </w:r>
            <w:r w:rsidRPr="009F67E0">
              <w:t>файл</w:t>
            </w:r>
            <w:r w:rsidRPr="009F67E0">
              <w:rPr>
                <w:lang w:val="en-US"/>
              </w:rPr>
              <w:t xml:space="preserve"> </w:t>
            </w:r>
            <w:r w:rsidRPr="009F67E0">
              <w:t>проверок</w:t>
            </w:r>
          </w:p>
        </w:tc>
        <w:tc>
          <w:tcPr>
            <w:tcW w:w="6372" w:type="dxa"/>
          </w:tcPr>
          <w:p w14:paraId="30633862" w14:textId="77777777" w:rsidR="009F67E0" w:rsidRPr="009F67E0" w:rsidRDefault="009F67E0" w:rsidP="009F67E0">
            <w:pPr>
              <w:pStyle w:val="afc"/>
              <w:rPr>
                <w:lang w:val="en-US"/>
              </w:rPr>
            </w:pPr>
            <w:r w:rsidRPr="009F67E0">
              <w:rPr>
                <w:lang w:val="en-US"/>
              </w:rPr>
              <w:t>tests/test_scene_camera.cpp</w:t>
            </w:r>
          </w:p>
        </w:tc>
      </w:tr>
      <w:tr w:rsidR="009F67E0" w:rsidRPr="009F67E0" w14:paraId="7CC5A455" w14:textId="77777777" w:rsidTr="009F67E0">
        <w:tc>
          <w:tcPr>
            <w:tcW w:w="3256" w:type="dxa"/>
          </w:tcPr>
          <w:p w14:paraId="113A97A6" w14:textId="77777777" w:rsidR="009F67E0" w:rsidRPr="009F67E0" w:rsidRDefault="009F67E0" w:rsidP="009F67E0">
            <w:pPr>
              <w:pStyle w:val="afc"/>
              <w:rPr>
                <w:lang w:val="en-US"/>
              </w:rPr>
            </w:pPr>
            <w:r w:rsidRPr="009F67E0">
              <w:t>Вспомогательный</w:t>
            </w:r>
            <w:r w:rsidRPr="009F67E0">
              <w:rPr>
                <w:lang w:val="en-US"/>
              </w:rPr>
              <w:t xml:space="preserve"> </w:t>
            </w:r>
            <w:r w:rsidRPr="009F67E0">
              <w:t>файл</w:t>
            </w:r>
          </w:p>
        </w:tc>
        <w:tc>
          <w:tcPr>
            <w:tcW w:w="6372" w:type="dxa"/>
          </w:tcPr>
          <w:p w14:paraId="0FD86C76" w14:textId="77777777" w:rsidR="009F67E0" w:rsidRPr="009F67E0" w:rsidRDefault="009F67E0" w:rsidP="009F67E0">
            <w:pPr>
              <w:pStyle w:val="afc"/>
              <w:rPr>
                <w:lang w:val="en-US"/>
              </w:rPr>
            </w:pPr>
            <w:r w:rsidRPr="009F67E0">
              <w:rPr>
                <w:lang w:val="en-US"/>
              </w:rPr>
              <w:t>tests/test_framework.h</w:t>
            </w:r>
          </w:p>
        </w:tc>
      </w:tr>
      <w:tr w:rsidR="009F67E0" w:rsidRPr="009F67E0" w14:paraId="5424E348" w14:textId="77777777" w:rsidTr="009F67E0">
        <w:tc>
          <w:tcPr>
            <w:tcW w:w="3256" w:type="dxa"/>
          </w:tcPr>
          <w:p w14:paraId="453E5D4B" w14:textId="77777777" w:rsidR="009F67E0" w:rsidRPr="009F67E0" w:rsidRDefault="009F67E0" w:rsidP="009F67E0">
            <w:pPr>
              <w:pStyle w:val="afc"/>
              <w:rPr>
                <w:lang w:val="en-US"/>
              </w:rPr>
            </w:pPr>
            <w:r w:rsidRPr="009F67E0">
              <w:t>Механизм</w:t>
            </w:r>
            <w:r w:rsidRPr="009F67E0">
              <w:rPr>
                <w:lang w:val="en-US"/>
              </w:rPr>
              <w:t xml:space="preserve"> </w:t>
            </w:r>
            <w:r w:rsidRPr="009F67E0">
              <w:t>проверки</w:t>
            </w:r>
          </w:p>
        </w:tc>
        <w:tc>
          <w:tcPr>
            <w:tcW w:w="6372" w:type="dxa"/>
          </w:tcPr>
          <w:p w14:paraId="048DEF60" w14:textId="77777777" w:rsidR="009F67E0" w:rsidRPr="009F67E0" w:rsidRDefault="009F67E0" w:rsidP="009F67E0">
            <w:pPr>
              <w:pStyle w:val="afc"/>
            </w:pPr>
            <w:r w:rsidRPr="009F67E0">
              <w:t xml:space="preserve">структура </w:t>
            </w:r>
            <w:r w:rsidRPr="009F67E0">
              <w:rPr>
                <w:lang w:val="en-US"/>
              </w:rPr>
              <w:t>TestContext</w:t>
            </w:r>
            <w:r w:rsidRPr="009F67E0">
              <w:t xml:space="preserve"> и функция </w:t>
            </w:r>
            <w:r w:rsidRPr="009F67E0">
              <w:rPr>
                <w:lang w:val="en-US"/>
              </w:rPr>
              <w:t>runTest</w:t>
            </w:r>
          </w:p>
        </w:tc>
      </w:tr>
      <w:tr w:rsidR="009F67E0" w:rsidRPr="009F67E0" w14:paraId="533CB9EF" w14:textId="77777777" w:rsidTr="009F67E0">
        <w:tc>
          <w:tcPr>
            <w:tcW w:w="3256" w:type="dxa"/>
          </w:tcPr>
          <w:p w14:paraId="26301DD8" w14:textId="77777777" w:rsidR="009F67E0" w:rsidRPr="009F67E0" w:rsidRDefault="009F67E0" w:rsidP="009F67E0">
            <w:pPr>
              <w:pStyle w:val="afc"/>
            </w:pPr>
            <w:r w:rsidRPr="009F67E0">
              <w:t>CPU-проверки</w:t>
            </w:r>
          </w:p>
        </w:tc>
        <w:tc>
          <w:tcPr>
            <w:tcW w:w="6372" w:type="dxa"/>
          </w:tcPr>
          <w:p w14:paraId="1EF5B566" w14:textId="77777777" w:rsidR="009F67E0" w:rsidRPr="009F67E0" w:rsidRDefault="009F67E0" w:rsidP="009F67E0">
            <w:pPr>
              <w:pStyle w:val="afc"/>
            </w:pPr>
            <w:r w:rsidRPr="009F67E0">
              <w:t>логика сцены, камеры, редактора, загрузчиков ресурсов, JSON-сцен и расчётов трассировки</w:t>
            </w:r>
          </w:p>
        </w:tc>
      </w:tr>
      <w:tr w:rsidR="009F67E0" w:rsidRPr="009F67E0" w14:paraId="63382586" w14:textId="77777777" w:rsidTr="009F67E0">
        <w:tc>
          <w:tcPr>
            <w:tcW w:w="3256" w:type="dxa"/>
          </w:tcPr>
          <w:p w14:paraId="5BB5E249" w14:textId="77777777" w:rsidR="009F67E0" w:rsidRPr="009F67E0" w:rsidRDefault="009F67E0" w:rsidP="009F67E0">
            <w:pPr>
              <w:pStyle w:val="afc"/>
            </w:pPr>
            <w:r w:rsidRPr="009F67E0">
              <w:t>GPU smoke-тесты</w:t>
            </w:r>
          </w:p>
        </w:tc>
        <w:tc>
          <w:tcPr>
            <w:tcW w:w="6372" w:type="dxa"/>
          </w:tcPr>
          <w:p w14:paraId="6BB6E9E7" w14:textId="5616A7FE" w:rsidR="009F67E0" w:rsidRPr="009F67E0" w:rsidRDefault="00061C32" w:rsidP="009F67E0">
            <w:pPr>
              <w:pStyle w:val="afc"/>
            </w:pPr>
            <w:r w:rsidRPr="00061C32">
              <w:t>проверка метода renderFrame класса OptixRenderer на GPU</w:t>
            </w:r>
          </w:p>
        </w:tc>
      </w:tr>
      <w:tr w:rsidR="009F67E0" w:rsidRPr="009F67E0" w14:paraId="6A840343" w14:textId="77777777" w:rsidTr="009F67E0">
        <w:tc>
          <w:tcPr>
            <w:tcW w:w="3256" w:type="dxa"/>
          </w:tcPr>
          <w:p w14:paraId="7C046104" w14:textId="77777777" w:rsidR="009F67E0" w:rsidRPr="009F67E0" w:rsidRDefault="009F67E0" w:rsidP="009F67E0">
            <w:pPr>
              <w:pStyle w:val="afc"/>
            </w:pPr>
            <w:r w:rsidRPr="009F67E0">
              <w:t>Результат запуска</w:t>
            </w:r>
          </w:p>
        </w:tc>
        <w:tc>
          <w:tcPr>
            <w:tcW w:w="6372" w:type="dxa"/>
          </w:tcPr>
          <w:p w14:paraId="4F0AC067" w14:textId="42867869" w:rsidR="009F67E0" w:rsidRPr="009F67E0" w:rsidRDefault="009F67E0" w:rsidP="009F67E0">
            <w:pPr>
              <w:pStyle w:val="afc"/>
            </w:pPr>
            <w:r w:rsidRPr="009F67E0">
              <w:t>16</w:t>
            </w:r>
            <w:r w:rsidR="00DF5963">
              <w:t>6</w:t>
            </w:r>
            <w:r w:rsidRPr="009F67E0">
              <w:t xml:space="preserve"> тестов, 8</w:t>
            </w:r>
            <w:r w:rsidR="00DF5963">
              <w:t>10</w:t>
            </w:r>
            <w:r w:rsidRPr="009F67E0">
              <w:t xml:space="preserve"> проверяемых условия</w:t>
            </w:r>
          </w:p>
        </w:tc>
      </w:tr>
    </w:tbl>
    <w:p w14:paraId="7CE6BF5F" w14:textId="6CD63935" w:rsidR="00B812A8" w:rsidRDefault="00B812A8" w:rsidP="00B812A8">
      <w:r>
        <w:lastRenderedPageBreak/>
        <w:t>Всего в тестовом приложении выполняется 166 тестов: 161 CPU-тест и 5 GPU smoke-тестов. Общее число проверяемых условий составляет 810. После выполнения проверок приложение выводит количество запущенных тестов, число пропусков и количество проверенных условий. При успешном завершении выводится сообщение All tests passed, при наличии ошибок программа возвращает ненулевой код завершения.</w:t>
      </w:r>
    </w:p>
    <w:p w14:paraId="2877D7CE" w14:textId="7CB60B10" w:rsidR="00B812A8" w:rsidRDefault="00B812A8" w:rsidP="00B812A8">
      <w:r>
        <w:t>Компонентные проверки рассматриваются в следующем подразделе, GPU smoke-тесты – в подразделе 5.3.</w:t>
      </w:r>
    </w:p>
    <w:p w14:paraId="1A1B5966" w14:textId="7FBA4862" w:rsidR="00395985" w:rsidRDefault="00395985" w:rsidP="00395985">
      <w:pPr>
        <w:pStyle w:val="2"/>
      </w:pPr>
      <w:bookmarkStart w:id="30" w:name="_Toc231363154"/>
      <w:r w:rsidRPr="00395985">
        <w:t>Тестирование компонентов приложения</w:t>
      </w:r>
      <w:bookmarkEnd w:id="30"/>
    </w:p>
    <w:p w14:paraId="4266305D" w14:textId="01330898" w:rsidR="00624116" w:rsidRDefault="00624116" w:rsidP="00624116">
      <w:r>
        <w:t>Компонентное тестирование применяется для проверки данных, поступающих в GPU-рендерер перед расчётом кадра. Проверяется загрузка моделей и текстур, чтение JSON-сцен, операции редактора, параметры камеры и базовые расчёты пересечений лучей с геометрией. Для каждого сценария фиксир</w:t>
      </w:r>
      <w:r w:rsidR="00B812A8">
        <w:t>уется</w:t>
      </w:r>
      <w:r>
        <w:t xml:space="preserve"> проверяемое действие, контролируемые данные и ожидаемый результат. Компонентные сценарии проверки приведены в таблице 5.2.</w:t>
      </w:r>
    </w:p>
    <w:p w14:paraId="3B0B8946" w14:textId="2F17554E" w:rsidR="009F67E0" w:rsidRDefault="009F67E0" w:rsidP="00061C32">
      <w:pPr>
        <w:pStyle w:val="afc"/>
      </w:pPr>
      <w:r>
        <w:t>Таблица 5.2 – Компонентные сценарии проверки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30"/>
        <w:gridCol w:w="3588"/>
        <w:gridCol w:w="3210"/>
      </w:tblGrid>
      <w:tr w:rsidR="009F67E0" w:rsidRPr="009F67E0" w14:paraId="088FCD15" w14:textId="77777777" w:rsidTr="00624116">
        <w:tc>
          <w:tcPr>
            <w:tcW w:w="2830" w:type="dxa"/>
          </w:tcPr>
          <w:p w14:paraId="09AAB692" w14:textId="77777777" w:rsidR="009F67E0" w:rsidRPr="009F67E0" w:rsidRDefault="009F67E0" w:rsidP="009F67E0">
            <w:pPr>
              <w:pStyle w:val="afc"/>
            </w:pPr>
            <w:r w:rsidRPr="009F67E0">
              <w:t>Сценарий</w:t>
            </w:r>
          </w:p>
        </w:tc>
        <w:tc>
          <w:tcPr>
            <w:tcW w:w="3588" w:type="dxa"/>
          </w:tcPr>
          <w:p w14:paraId="752AB91B" w14:textId="77777777" w:rsidR="009F67E0" w:rsidRPr="009F67E0" w:rsidRDefault="009F67E0" w:rsidP="009F67E0">
            <w:pPr>
              <w:pStyle w:val="afc"/>
            </w:pPr>
            <w:r w:rsidRPr="009F67E0">
              <w:t>Проверяемые данные</w:t>
            </w:r>
          </w:p>
        </w:tc>
        <w:tc>
          <w:tcPr>
            <w:tcW w:w="3210" w:type="dxa"/>
          </w:tcPr>
          <w:p w14:paraId="030C43C0" w14:textId="77777777" w:rsidR="009F67E0" w:rsidRPr="009F67E0" w:rsidRDefault="009F67E0" w:rsidP="009F67E0">
            <w:pPr>
              <w:pStyle w:val="afc"/>
            </w:pPr>
            <w:r w:rsidRPr="009F67E0">
              <w:t>Результат проверки</w:t>
            </w:r>
          </w:p>
        </w:tc>
      </w:tr>
      <w:tr w:rsidR="009F67E0" w:rsidRPr="009F67E0" w14:paraId="2909D9BC" w14:textId="77777777" w:rsidTr="00624116">
        <w:tc>
          <w:tcPr>
            <w:tcW w:w="2830" w:type="dxa"/>
          </w:tcPr>
          <w:p w14:paraId="0FBB582E" w14:textId="77777777" w:rsidR="009F67E0" w:rsidRPr="009F67E0" w:rsidRDefault="009F67E0" w:rsidP="009F67E0">
            <w:pPr>
              <w:pStyle w:val="afc"/>
            </w:pPr>
            <w:r w:rsidRPr="009F67E0">
              <w:t>Загрузка OBJ/MTL</w:t>
            </w:r>
          </w:p>
        </w:tc>
        <w:tc>
          <w:tcPr>
            <w:tcW w:w="3588" w:type="dxa"/>
          </w:tcPr>
          <w:p w14:paraId="21329400" w14:textId="77777777" w:rsidR="009F67E0" w:rsidRPr="009F67E0" w:rsidRDefault="009F67E0" w:rsidP="009F67E0">
            <w:pPr>
              <w:pStyle w:val="afc"/>
            </w:pPr>
            <w:r w:rsidRPr="009F67E0">
              <w:t>файл модели, материал, нормали, текстурные координаты</w:t>
            </w:r>
          </w:p>
        </w:tc>
        <w:tc>
          <w:tcPr>
            <w:tcW w:w="3210" w:type="dxa"/>
          </w:tcPr>
          <w:p w14:paraId="2C64908A" w14:textId="77777777" w:rsidR="009F67E0" w:rsidRPr="009F67E0" w:rsidRDefault="009F67E0" w:rsidP="009F67E0">
            <w:pPr>
              <w:pStyle w:val="afc"/>
            </w:pPr>
            <w:r w:rsidRPr="009F67E0">
              <w:t>заполненная структура MeshData</w:t>
            </w:r>
          </w:p>
        </w:tc>
      </w:tr>
      <w:tr w:rsidR="009F67E0" w:rsidRPr="009F67E0" w14:paraId="06AAE50A" w14:textId="77777777" w:rsidTr="00624116">
        <w:tc>
          <w:tcPr>
            <w:tcW w:w="2830" w:type="dxa"/>
          </w:tcPr>
          <w:p w14:paraId="79F2CA16" w14:textId="77777777" w:rsidR="009F67E0" w:rsidRPr="009F67E0" w:rsidRDefault="009F67E0" w:rsidP="009F67E0">
            <w:pPr>
              <w:pStyle w:val="afc"/>
            </w:pPr>
            <w:r w:rsidRPr="009F67E0">
              <w:t>Загрузка glTF/GLB</w:t>
            </w:r>
          </w:p>
        </w:tc>
        <w:tc>
          <w:tcPr>
            <w:tcW w:w="3588" w:type="dxa"/>
          </w:tcPr>
          <w:p w14:paraId="723FACCE" w14:textId="77777777" w:rsidR="009F67E0" w:rsidRPr="009F67E0" w:rsidRDefault="009F67E0" w:rsidP="009F67E0">
            <w:pPr>
              <w:pStyle w:val="afc"/>
            </w:pPr>
            <w:r w:rsidRPr="009F67E0">
              <w:t>файл модели, материалы, трансформации</w:t>
            </w:r>
          </w:p>
        </w:tc>
        <w:tc>
          <w:tcPr>
            <w:tcW w:w="3210" w:type="dxa"/>
          </w:tcPr>
          <w:p w14:paraId="0FD55858" w14:textId="77777777" w:rsidR="009F67E0" w:rsidRPr="009F67E0" w:rsidRDefault="009F67E0" w:rsidP="009F67E0">
            <w:pPr>
              <w:pStyle w:val="afc"/>
            </w:pPr>
            <w:r w:rsidRPr="009F67E0">
              <w:t>заполненная структура MeshData</w:t>
            </w:r>
          </w:p>
        </w:tc>
      </w:tr>
      <w:tr w:rsidR="009F67E0" w:rsidRPr="009F67E0" w14:paraId="77C803FF" w14:textId="77777777" w:rsidTr="00624116">
        <w:tc>
          <w:tcPr>
            <w:tcW w:w="2830" w:type="dxa"/>
          </w:tcPr>
          <w:p w14:paraId="65216588" w14:textId="77777777" w:rsidR="009F67E0" w:rsidRPr="009F67E0" w:rsidRDefault="009F67E0" w:rsidP="009F67E0">
            <w:pPr>
              <w:pStyle w:val="afc"/>
            </w:pPr>
            <w:r w:rsidRPr="009F67E0">
              <w:t>Загрузка текстур</w:t>
            </w:r>
          </w:p>
        </w:tc>
        <w:tc>
          <w:tcPr>
            <w:tcW w:w="3588" w:type="dxa"/>
          </w:tcPr>
          <w:p w14:paraId="4D40F563" w14:textId="77777777" w:rsidR="009F67E0" w:rsidRPr="009F67E0" w:rsidRDefault="009F67E0" w:rsidP="009F67E0">
            <w:pPr>
              <w:pStyle w:val="afc"/>
            </w:pPr>
            <w:r w:rsidRPr="009F67E0">
              <w:t>файлы PNG, JPG, PPM</w:t>
            </w:r>
          </w:p>
        </w:tc>
        <w:tc>
          <w:tcPr>
            <w:tcW w:w="3210" w:type="dxa"/>
          </w:tcPr>
          <w:p w14:paraId="5012AEC8" w14:textId="77777777" w:rsidR="009F67E0" w:rsidRPr="009F67E0" w:rsidRDefault="009F67E0" w:rsidP="009F67E0">
            <w:pPr>
              <w:pStyle w:val="afc"/>
            </w:pPr>
            <w:r w:rsidRPr="009F67E0">
              <w:t>заполненная структура MeshTexture или признак ошибки</w:t>
            </w:r>
          </w:p>
        </w:tc>
      </w:tr>
      <w:tr w:rsidR="009F67E0" w:rsidRPr="009F67E0" w14:paraId="6C48B105" w14:textId="77777777" w:rsidTr="00624116">
        <w:tc>
          <w:tcPr>
            <w:tcW w:w="2830" w:type="dxa"/>
          </w:tcPr>
          <w:p w14:paraId="4F4E4991" w14:textId="77777777" w:rsidR="009F67E0" w:rsidRPr="009F67E0" w:rsidRDefault="009F67E0" w:rsidP="009F67E0">
            <w:pPr>
              <w:pStyle w:val="afc"/>
            </w:pPr>
            <w:r w:rsidRPr="009F67E0">
              <w:t>Загрузка JSON-сцены</w:t>
            </w:r>
          </w:p>
        </w:tc>
        <w:tc>
          <w:tcPr>
            <w:tcW w:w="3588" w:type="dxa"/>
          </w:tcPr>
          <w:p w14:paraId="09692A4D" w14:textId="77777777" w:rsidR="009F67E0" w:rsidRPr="009F67E0" w:rsidRDefault="009F67E0" w:rsidP="009F67E0">
            <w:pPr>
              <w:pStyle w:val="afc"/>
            </w:pPr>
            <w:r w:rsidRPr="009F67E0">
              <w:t>камера, свет, окружение, объекты, материалы</w:t>
            </w:r>
          </w:p>
        </w:tc>
        <w:tc>
          <w:tcPr>
            <w:tcW w:w="3210" w:type="dxa"/>
          </w:tcPr>
          <w:p w14:paraId="228891A8" w14:textId="77777777" w:rsidR="009F67E0" w:rsidRPr="009F67E0" w:rsidRDefault="009F67E0" w:rsidP="009F67E0">
            <w:pPr>
              <w:pStyle w:val="afc"/>
            </w:pPr>
            <w:r w:rsidRPr="009F67E0">
              <w:t>заполненные структуры SceneConfig и SceneState</w:t>
            </w:r>
          </w:p>
        </w:tc>
      </w:tr>
      <w:tr w:rsidR="009F67E0" w:rsidRPr="009F67E0" w14:paraId="1F8DE8BD" w14:textId="77777777" w:rsidTr="00624116">
        <w:tc>
          <w:tcPr>
            <w:tcW w:w="2830" w:type="dxa"/>
          </w:tcPr>
          <w:p w14:paraId="3BBC0899" w14:textId="77777777" w:rsidR="009F67E0" w:rsidRPr="009F67E0" w:rsidRDefault="009F67E0" w:rsidP="009F67E0">
            <w:pPr>
              <w:pStyle w:val="afc"/>
            </w:pPr>
            <w:r w:rsidRPr="009F67E0">
              <w:t>Редактирование сцены</w:t>
            </w:r>
          </w:p>
        </w:tc>
        <w:tc>
          <w:tcPr>
            <w:tcW w:w="3588" w:type="dxa"/>
          </w:tcPr>
          <w:p w14:paraId="37A2B21F" w14:textId="77777777" w:rsidR="009F67E0" w:rsidRPr="009F67E0" w:rsidRDefault="009F67E0" w:rsidP="009F67E0">
            <w:pPr>
              <w:pStyle w:val="afc"/>
            </w:pPr>
            <w:r w:rsidRPr="009F67E0">
              <w:t>объект, трансформация, материал, источник света</w:t>
            </w:r>
          </w:p>
        </w:tc>
        <w:tc>
          <w:tcPr>
            <w:tcW w:w="3210" w:type="dxa"/>
          </w:tcPr>
          <w:p w14:paraId="77980F3F" w14:textId="77777777" w:rsidR="009F67E0" w:rsidRPr="009F67E0" w:rsidRDefault="009F67E0" w:rsidP="009F67E0">
            <w:pPr>
              <w:pStyle w:val="afc"/>
            </w:pPr>
            <w:r w:rsidRPr="009F67E0">
              <w:t>структура SceneEditResult с признаками изменения</w:t>
            </w:r>
          </w:p>
        </w:tc>
      </w:tr>
      <w:tr w:rsidR="009F67E0" w:rsidRPr="009F67E0" w14:paraId="4E913F8E" w14:textId="77777777" w:rsidTr="00624116">
        <w:tc>
          <w:tcPr>
            <w:tcW w:w="2830" w:type="dxa"/>
          </w:tcPr>
          <w:p w14:paraId="22265016" w14:textId="77777777" w:rsidR="009F67E0" w:rsidRPr="009F67E0" w:rsidRDefault="009F67E0" w:rsidP="009F67E0">
            <w:pPr>
              <w:pStyle w:val="afc"/>
            </w:pPr>
            <w:r w:rsidRPr="009F67E0">
              <w:t>Параметры камеры</w:t>
            </w:r>
          </w:p>
        </w:tc>
        <w:tc>
          <w:tcPr>
            <w:tcW w:w="3588" w:type="dxa"/>
          </w:tcPr>
          <w:p w14:paraId="32DB2306" w14:textId="77777777" w:rsidR="009F67E0" w:rsidRPr="009F67E0" w:rsidRDefault="009F67E0" w:rsidP="009F67E0">
            <w:pPr>
              <w:pStyle w:val="afc"/>
            </w:pPr>
            <w:r w:rsidRPr="009F67E0">
              <w:t>положение камеры, поле зрения, размер кадра</w:t>
            </w:r>
          </w:p>
        </w:tc>
        <w:tc>
          <w:tcPr>
            <w:tcW w:w="3210" w:type="dxa"/>
          </w:tcPr>
          <w:p w14:paraId="1BDB7E84" w14:textId="77777777" w:rsidR="009F67E0" w:rsidRPr="009F67E0" w:rsidRDefault="009F67E0" w:rsidP="009F67E0">
            <w:pPr>
              <w:pStyle w:val="afc"/>
            </w:pPr>
            <w:r w:rsidRPr="009F67E0">
              <w:t>направления лучей для рендеринга</w:t>
            </w:r>
          </w:p>
        </w:tc>
      </w:tr>
      <w:tr w:rsidR="009F67E0" w:rsidRPr="009F67E0" w14:paraId="4548F35A" w14:textId="77777777" w:rsidTr="00624116">
        <w:tc>
          <w:tcPr>
            <w:tcW w:w="2830" w:type="dxa"/>
          </w:tcPr>
          <w:p w14:paraId="35400DDE" w14:textId="77777777" w:rsidR="009F67E0" w:rsidRPr="009F67E0" w:rsidRDefault="009F67E0" w:rsidP="009F67E0">
            <w:pPr>
              <w:pStyle w:val="afc"/>
            </w:pPr>
            <w:r w:rsidRPr="009F67E0">
              <w:t>Расчёты трассировки</w:t>
            </w:r>
          </w:p>
        </w:tc>
        <w:tc>
          <w:tcPr>
            <w:tcW w:w="3588" w:type="dxa"/>
          </w:tcPr>
          <w:p w14:paraId="7560CAF9" w14:textId="77777777" w:rsidR="009F67E0" w:rsidRPr="009F67E0" w:rsidRDefault="009F67E0" w:rsidP="009F67E0">
            <w:pPr>
              <w:pStyle w:val="afc"/>
            </w:pPr>
            <w:r w:rsidRPr="009F67E0">
              <w:t>луч, сфера, треугольник, нормаль поверхности</w:t>
            </w:r>
          </w:p>
        </w:tc>
        <w:tc>
          <w:tcPr>
            <w:tcW w:w="3210" w:type="dxa"/>
          </w:tcPr>
          <w:p w14:paraId="1D579DAF" w14:textId="77777777" w:rsidR="009F67E0" w:rsidRPr="009F67E0" w:rsidRDefault="009F67E0" w:rsidP="009F67E0">
            <w:pPr>
              <w:pStyle w:val="afc"/>
            </w:pPr>
            <w:r w:rsidRPr="009F67E0">
              <w:t>результат пересечения и параметры точки попадания</w:t>
            </w:r>
          </w:p>
        </w:tc>
      </w:tr>
    </w:tbl>
    <w:p w14:paraId="5A05B3E0" w14:textId="161805EB" w:rsidR="009F67E0" w:rsidRDefault="009F67E0" w:rsidP="009F67E0">
      <w:r>
        <w:lastRenderedPageBreak/>
        <w:t>Загрузка моделей проверяется через файлы OBJ/MTL, glTF и GLB. OBJ/MTL используется для чтения полигональной модели и связанных материалов. glTF и GLB используются для чтения модели, материалов и трансформаций. После загрузки тесты сравнивают состав структуры MeshData: вершины, треугольники, нормали и материалы. Структура MeshData далее используется в состоянии сцены и при подготовке данных для OptiX.</w:t>
      </w:r>
    </w:p>
    <w:p w14:paraId="534E6D4B" w14:textId="3846FB00" w:rsidR="009F67E0" w:rsidRDefault="009F67E0" w:rsidP="009F67E0">
      <w:r>
        <w:t>Загрузка текстур проверяется через изображения PNG, JPG и PPM. В тестах рассматриваются корректные изображения, отсутствующие файлы и повреждённые данные. При успешной загрузке заполняется структура MeshTexture. При ошибке загрузчик возвращает признак ошибки, а материал остаётся без внешней текстурной карты.</w:t>
      </w:r>
    </w:p>
    <w:p w14:paraId="2918E43A" w14:textId="34C30296" w:rsidR="009F67E0" w:rsidRDefault="009F67E0" w:rsidP="009F67E0">
      <w:r>
        <w:t>JSON-сцены проверяются через чтение файла конфигурации. Структура SceneConfig является промежуточным описанием сцены после разбора JSON. После преобразования в SceneState проверяются камера, источник света, окружение, объекты и материалы.</w:t>
      </w:r>
    </w:p>
    <w:p w14:paraId="6075D1D5" w14:textId="7ECDB5C3" w:rsidR="009F67E0" w:rsidRDefault="009F67E0" w:rsidP="009F67E0">
      <w:r>
        <w:t>Пользовательский класс SceneEditor проверяется через операции редактирования сцены. Тесты затрагивают выбор объекта, изменение положения, масштаба, материала и источника света. После изменения возвращается структура SceneEditResult, где указаны признаки обновления сцены. Эти признаки используются при сбросе накопления кадра и при перестроении данных для GPU.</w:t>
      </w:r>
    </w:p>
    <w:p w14:paraId="4A6431FA" w14:textId="3943F2FD" w:rsidR="009F67E0" w:rsidRDefault="009F67E0" w:rsidP="009F67E0">
      <w:r>
        <w:t>Параметры камеры проверяются через структуру CameraState. В тестах контролируются положение камеры, поле зрения, соотношение сторон кадра и направление центрального луча. Эти значения используются при формировании первичных лучей из камеры.</w:t>
      </w:r>
    </w:p>
    <w:p w14:paraId="1A7365C2" w14:textId="0AF1FC8A" w:rsidR="009F67E0" w:rsidRPr="009F67E0" w:rsidRDefault="009F67E0" w:rsidP="009F67E0">
      <w:r>
        <w:t xml:space="preserve">Расчёты трассировки проверяются эталонными CPU-расчётами. Тесты охватывают пересечение луча со сферой, пересечение луча с треугольником и интерполяцию нормали по барицентрическим координатам. </w:t>
      </w:r>
      <w:r w:rsidR="00061C32">
        <w:t>Р</w:t>
      </w:r>
      <w:r w:rsidR="00061C32" w:rsidRPr="00061C32">
        <w:t>езультаты проверок используются для контроля расчёта попадания луча в объект сцены.</w:t>
      </w:r>
    </w:p>
    <w:p w14:paraId="585108FD" w14:textId="0DC86C23" w:rsidR="00395985" w:rsidRDefault="00395985" w:rsidP="00395985">
      <w:pPr>
        <w:pStyle w:val="2"/>
      </w:pPr>
      <w:bookmarkStart w:id="31" w:name="_Toc231363155"/>
      <w:r w:rsidRPr="00395985">
        <w:lastRenderedPageBreak/>
        <w:t>GPU smoke-тесты</w:t>
      </w:r>
      <w:bookmarkEnd w:id="31"/>
    </w:p>
    <w:p w14:paraId="19A0D6D0" w14:textId="44D25946" w:rsidR="001D69C3" w:rsidRDefault="001D69C3" w:rsidP="001D69C3">
      <w:r>
        <w:t>GPU smoke-тесты относятся к минимальным проверкам запуска рендерера на видеокарте. Проверки находятся в файле tests/test_scene_camera.cpp и выполняются в составе тестового приложения RayTracerRTX.Tests. Для сборки GPU-проверок в файле проекта tests/RayTracerRTX.Tests.vcxproj задан макрос препроцессора RAYTRACERRTX_ENABLE_GPU_TESTS.</w:t>
      </w:r>
    </w:p>
    <w:p w14:paraId="03EB5F7B" w14:textId="6ED34D43" w:rsidR="001D69C3" w:rsidRDefault="001D69C3" w:rsidP="00B812A8">
      <w:r>
        <w:t>В GPU smoke-тестах создаётся объект класса OptixRenderer. Класс OptixRenderer относится к GPU-рендереру проекта и выполняет расчёт кадра средствами NVIDIA OptiX и CUDA. Основная проверяемая операция – вызов метода renderFrame. Метод renderFrame получает состояние сцены, параметры камеры, массив пикселей и переменную для времени расчёта на GPU.</w:t>
      </w:r>
    </w:p>
    <w:p w14:paraId="500294AF" w14:textId="3B47E546" w:rsidR="001D69C3" w:rsidRDefault="001D69C3" w:rsidP="00B812A8">
      <w:pPr>
        <w:pStyle w:val="afc"/>
      </w:pPr>
      <w:r>
        <w:t>Таблица 5.3 – GPU smoke-тесты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09"/>
        <w:gridCol w:w="3449"/>
        <w:gridCol w:w="2970"/>
      </w:tblGrid>
      <w:tr w:rsidR="001D69C3" w:rsidRPr="001D69C3" w14:paraId="0CB4CA11" w14:textId="77777777" w:rsidTr="00B812A8">
        <w:trPr>
          <w:trHeight w:val="415"/>
        </w:trPr>
        <w:tc>
          <w:tcPr>
            <w:tcW w:w="3209" w:type="dxa"/>
          </w:tcPr>
          <w:p w14:paraId="760A580F" w14:textId="77777777" w:rsidR="001D69C3" w:rsidRPr="001D69C3" w:rsidRDefault="001D69C3" w:rsidP="001D69C3">
            <w:pPr>
              <w:pStyle w:val="afc"/>
            </w:pPr>
            <w:r w:rsidRPr="001D69C3">
              <w:t>Проверка</w:t>
            </w:r>
          </w:p>
        </w:tc>
        <w:tc>
          <w:tcPr>
            <w:tcW w:w="3449" w:type="dxa"/>
          </w:tcPr>
          <w:p w14:paraId="05E1230D" w14:textId="77777777" w:rsidR="001D69C3" w:rsidRPr="001D69C3" w:rsidRDefault="001D69C3" w:rsidP="001D69C3">
            <w:pPr>
              <w:pStyle w:val="afc"/>
            </w:pPr>
            <w:r w:rsidRPr="001D69C3">
              <w:t>Проверяемый сценарий</w:t>
            </w:r>
          </w:p>
        </w:tc>
        <w:tc>
          <w:tcPr>
            <w:tcW w:w="2970" w:type="dxa"/>
          </w:tcPr>
          <w:p w14:paraId="290A56E8" w14:textId="77777777" w:rsidR="001D69C3" w:rsidRPr="001D69C3" w:rsidRDefault="001D69C3" w:rsidP="001D69C3">
            <w:pPr>
              <w:pStyle w:val="afc"/>
            </w:pPr>
            <w:r w:rsidRPr="001D69C3">
              <w:t>Результат</w:t>
            </w:r>
          </w:p>
        </w:tc>
      </w:tr>
      <w:tr w:rsidR="001D69C3" w:rsidRPr="001D69C3" w14:paraId="0281BD15" w14:textId="77777777" w:rsidTr="00B812A8">
        <w:tc>
          <w:tcPr>
            <w:tcW w:w="3209" w:type="dxa"/>
          </w:tcPr>
          <w:p w14:paraId="0EB8A21B" w14:textId="77777777" w:rsidR="001D69C3" w:rsidRPr="001D69C3" w:rsidRDefault="001D69C3" w:rsidP="001D69C3">
            <w:pPr>
              <w:pStyle w:val="afc"/>
            </w:pPr>
            <w:r w:rsidRPr="001D69C3">
              <w:t>Рендер одного кадра</w:t>
            </w:r>
          </w:p>
        </w:tc>
        <w:tc>
          <w:tcPr>
            <w:tcW w:w="3449" w:type="dxa"/>
          </w:tcPr>
          <w:p w14:paraId="5C2F9490" w14:textId="77777777" w:rsidR="001D69C3" w:rsidRPr="001D69C3" w:rsidRDefault="001D69C3" w:rsidP="001D69C3">
            <w:pPr>
              <w:pStyle w:val="afc"/>
            </w:pPr>
            <w:r w:rsidRPr="001D69C3">
              <w:t>запуск расчёта базовой сцены</w:t>
            </w:r>
          </w:p>
        </w:tc>
        <w:tc>
          <w:tcPr>
            <w:tcW w:w="2970" w:type="dxa"/>
          </w:tcPr>
          <w:p w14:paraId="28633F57" w14:textId="77777777" w:rsidR="001D69C3" w:rsidRPr="001D69C3" w:rsidRDefault="001D69C3" w:rsidP="001D69C3">
            <w:pPr>
              <w:pStyle w:val="afc"/>
            </w:pPr>
            <w:r w:rsidRPr="001D69C3">
              <w:t>ненулевые пиксели, неотрицательное время GPU</w:t>
            </w:r>
          </w:p>
        </w:tc>
      </w:tr>
      <w:tr w:rsidR="001D69C3" w:rsidRPr="001D69C3" w14:paraId="61487EF0" w14:textId="77777777" w:rsidTr="00B812A8">
        <w:tc>
          <w:tcPr>
            <w:tcW w:w="3209" w:type="dxa"/>
          </w:tcPr>
          <w:p w14:paraId="463F8540" w14:textId="77777777" w:rsidR="001D69C3" w:rsidRPr="001D69C3" w:rsidRDefault="001D69C3" w:rsidP="001D69C3">
            <w:pPr>
              <w:pStyle w:val="afc"/>
            </w:pPr>
            <w:r w:rsidRPr="001D69C3">
              <w:t>Прогрессивный режим</w:t>
            </w:r>
          </w:p>
        </w:tc>
        <w:tc>
          <w:tcPr>
            <w:tcW w:w="3449" w:type="dxa"/>
          </w:tcPr>
          <w:p w14:paraId="0DE7D20E" w14:textId="77777777" w:rsidR="001D69C3" w:rsidRPr="001D69C3" w:rsidRDefault="001D69C3" w:rsidP="001D69C3">
            <w:pPr>
              <w:pStyle w:val="afc"/>
            </w:pPr>
            <w:r w:rsidRPr="001D69C3">
              <w:t>повторный рендеринг и изменение параметров сцены</w:t>
            </w:r>
          </w:p>
        </w:tc>
        <w:tc>
          <w:tcPr>
            <w:tcW w:w="2970" w:type="dxa"/>
          </w:tcPr>
          <w:p w14:paraId="1172197D" w14:textId="77777777" w:rsidR="001D69C3" w:rsidRPr="001D69C3" w:rsidRDefault="001D69C3" w:rsidP="001D69C3">
            <w:pPr>
              <w:pStyle w:val="afc"/>
            </w:pPr>
            <w:r w:rsidRPr="001D69C3">
              <w:t>изменение и сброс счётчика накопления</w:t>
            </w:r>
          </w:p>
        </w:tc>
      </w:tr>
      <w:tr w:rsidR="001D69C3" w:rsidRPr="001D69C3" w14:paraId="3A00C9AB" w14:textId="77777777" w:rsidTr="00B812A8">
        <w:tc>
          <w:tcPr>
            <w:tcW w:w="3209" w:type="dxa"/>
          </w:tcPr>
          <w:p w14:paraId="353AB5AC" w14:textId="77777777" w:rsidR="001D69C3" w:rsidRPr="001D69C3" w:rsidRDefault="001D69C3" w:rsidP="001D69C3">
            <w:pPr>
              <w:pStyle w:val="afc"/>
            </w:pPr>
            <w:r w:rsidRPr="001D69C3">
              <w:t>Изменение сферы</w:t>
            </w:r>
          </w:p>
        </w:tc>
        <w:tc>
          <w:tcPr>
            <w:tcW w:w="3449" w:type="dxa"/>
          </w:tcPr>
          <w:p w14:paraId="28586453" w14:textId="77777777" w:rsidR="001D69C3" w:rsidRPr="001D69C3" w:rsidRDefault="001D69C3" w:rsidP="001D69C3">
            <w:pPr>
              <w:pStyle w:val="afc"/>
            </w:pPr>
            <w:r w:rsidRPr="001D69C3">
              <w:t>добавление, изменение и удаление сферы</w:t>
            </w:r>
          </w:p>
        </w:tc>
        <w:tc>
          <w:tcPr>
            <w:tcW w:w="2970" w:type="dxa"/>
          </w:tcPr>
          <w:p w14:paraId="620D79A6" w14:textId="77777777" w:rsidR="001D69C3" w:rsidRPr="001D69C3" w:rsidRDefault="001D69C3" w:rsidP="001D69C3">
            <w:pPr>
              <w:pStyle w:val="afc"/>
            </w:pPr>
            <w:r w:rsidRPr="001D69C3">
              <w:t>ненулевые пиксели после изменения сцены</w:t>
            </w:r>
          </w:p>
        </w:tc>
      </w:tr>
      <w:tr w:rsidR="001D69C3" w:rsidRPr="001D69C3" w14:paraId="5AE4FF87" w14:textId="77777777" w:rsidTr="00B812A8">
        <w:tc>
          <w:tcPr>
            <w:tcW w:w="3209" w:type="dxa"/>
          </w:tcPr>
          <w:p w14:paraId="73F49907" w14:textId="77777777" w:rsidR="00B812A8" w:rsidRDefault="001D69C3" w:rsidP="001D69C3">
            <w:pPr>
              <w:pStyle w:val="afc"/>
            </w:pPr>
            <w:r w:rsidRPr="001D69C3">
              <w:t xml:space="preserve">Изменение </w:t>
            </w:r>
          </w:p>
          <w:p w14:paraId="4B458255" w14:textId="53D02A53" w:rsidR="001D69C3" w:rsidRPr="001D69C3" w:rsidRDefault="001D69C3" w:rsidP="001D69C3">
            <w:pPr>
              <w:pStyle w:val="afc"/>
            </w:pPr>
            <w:r w:rsidRPr="001D69C3">
              <w:t>полигональной модели</w:t>
            </w:r>
          </w:p>
        </w:tc>
        <w:tc>
          <w:tcPr>
            <w:tcW w:w="3449" w:type="dxa"/>
          </w:tcPr>
          <w:p w14:paraId="44A5CF38" w14:textId="62FE0472" w:rsidR="001D69C3" w:rsidRPr="001D69C3" w:rsidRDefault="001D69C3" w:rsidP="001D69C3">
            <w:pPr>
              <w:pStyle w:val="afc"/>
            </w:pPr>
            <w:r w:rsidRPr="001D69C3">
              <w:t>добавление, перемещение, изменение материала и удаление модели</w:t>
            </w:r>
          </w:p>
        </w:tc>
        <w:tc>
          <w:tcPr>
            <w:tcW w:w="2970" w:type="dxa"/>
          </w:tcPr>
          <w:p w14:paraId="280B771B" w14:textId="77777777" w:rsidR="001D69C3" w:rsidRPr="001D69C3" w:rsidRDefault="001D69C3" w:rsidP="001D69C3">
            <w:pPr>
              <w:pStyle w:val="afc"/>
            </w:pPr>
            <w:r w:rsidRPr="001D69C3">
              <w:t>ненулевые пиксели после изменения сцены</w:t>
            </w:r>
          </w:p>
        </w:tc>
      </w:tr>
      <w:tr w:rsidR="001D69C3" w:rsidRPr="001D69C3" w14:paraId="0B92E721" w14:textId="77777777" w:rsidTr="00B812A8">
        <w:tc>
          <w:tcPr>
            <w:tcW w:w="3209" w:type="dxa"/>
          </w:tcPr>
          <w:p w14:paraId="1E2BCB24" w14:textId="77777777" w:rsidR="001D69C3" w:rsidRPr="001D69C3" w:rsidRDefault="001D69C3" w:rsidP="001D69C3">
            <w:pPr>
              <w:pStyle w:val="afc"/>
            </w:pPr>
            <w:r w:rsidRPr="001D69C3">
              <w:t>Шумоподавитель OptiX</w:t>
            </w:r>
          </w:p>
        </w:tc>
        <w:tc>
          <w:tcPr>
            <w:tcW w:w="3449" w:type="dxa"/>
          </w:tcPr>
          <w:p w14:paraId="111CE98A" w14:textId="77777777" w:rsidR="001D69C3" w:rsidRPr="001D69C3" w:rsidRDefault="001D69C3" w:rsidP="001D69C3">
            <w:pPr>
              <w:pStyle w:val="afc"/>
            </w:pPr>
            <w:r w:rsidRPr="001D69C3">
              <w:t>включение режима шумоподавления</w:t>
            </w:r>
          </w:p>
        </w:tc>
        <w:tc>
          <w:tcPr>
            <w:tcW w:w="2970" w:type="dxa"/>
          </w:tcPr>
          <w:p w14:paraId="1D381539" w14:textId="77777777" w:rsidR="001D69C3" w:rsidRPr="001D69C3" w:rsidRDefault="001D69C3" w:rsidP="001D69C3">
            <w:pPr>
              <w:pStyle w:val="afc"/>
            </w:pPr>
            <w:r w:rsidRPr="001D69C3">
              <w:t>ненулевые пиксели после рендеринга</w:t>
            </w:r>
          </w:p>
        </w:tc>
      </w:tr>
    </w:tbl>
    <w:p w14:paraId="08CFC67A" w14:textId="4F446EBF" w:rsidR="001D69C3" w:rsidRDefault="001D69C3" w:rsidP="001D69C3">
      <w:r>
        <w:t>Проверка одного кадра создаёт базовую сцену, инициализирует объект OptixRenderer и вызывает метод renderFrame. После вызова проверяется массив pixels, где находятся пиксели рассчитанного изображения. Дополнительно проверяется переменная gpuTimeMs, где записывается время расчёта кадра на GPU. Фрагмент проверки приведён в листинге 5.3.</w:t>
      </w:r>
    </w:p>
    <w:p w14:paraId="0F5975E6" w14:textId="77777777" w:rsidR="00B812A8" w:rsidRDefault="00B812A8" w:rsidP="001D69C3"/>
    <w:p w14:paraId="1B57DC22" w14:textId="3EB1B7F8" w:rsidR="001D69C3" w:rsidRDefault="001D69C3" w:rsidP="001D69C3">
      <w:pPr>
        <w:pStyle w:val="afe"/>
      </w:pPr>
      <w:r>
        <w:lastRenderedPageBreak/>
        <w:t>Листинг 5.3 – Проверка пикселей после вызова renderFrame</w:t>
      </w:r>
    </w:p>
    <w:p w14:paraId="7B101B73" w14:textId="77777777" w:rsidR="00BE20B2" w:rsidRPr="007E14EC" w:rsidRDefault="00BE20B2" w:rsidP="00BE20B2">
      <w:pPr>
        <w:pStyle w:val="a5"/>
        <w:rPr>
          <w:color w:val="808080" w:themeColor="background1" w:themeShade="80"/>
          <w:lang w:val="ru-RU" w:eastAsia="ru-RU"/>
        </w:rPr>
      </w:pPr>
      <w:r w:rsidRPr="007E14EC">
        <w:rPr>
          <w:color w:val="808080" w:themeColor="background1" w:themeShade="80"/>
          <w:lang w:val="ru-RU" w:eastAsia="ru-RU"/>
        </w:rPr>
        <w:t xml:space="preserve">// Метод </w:t>
      </w:r>
      <w:r w:rsidRPr="00BE20B2">
        <w:rPr>
          <w:color w:val="808080" w:themeColor="background1" w:themeShade="80"/>
          <w:lang w:eastAsia="ru-RU"/>
        </w:rPr>
        <w:t>renderFrame</w:t>
      </w:r>
      <w:r w:rsidRPr="007E14EC">
        <w:rPr>
          <w:color w:val="808080" w:themeColor="background1" w:themeShade="80"/>
          <w:lang w:val="ru-RU" w:eastAsia="ru-RU"/>
        </w:rPr>
        <w:t xml:space="preserve"> класса </w:t>
      </w:r>
      <w:r w:rsidRPr="00BE20B2">
        <w:rPr>
          <w:color w:val="808080" w:themeColor="background1" w:themeShade="80"/>
          <w:lang w:eastAsia="ru-RU"/>
        </w:rPr>
        <w:t>OptixRenderer</w:t>
      </w:r>
      <w:r w:rsidRPr="007E14EC">
        <w:rPr>
          <w:color w:val="808080" w:themeColor="background1" w:themeShade="80"/>
          <w:lang w:val="ru-RU" w:eastAsia="ru-RU"/>
        </w:rPr>
        <w:t xml:space="preserve"> запускает расчёт кадра на </w:t>
      </w:r>
      <w:r w:rsidRPr="00BE20B2">
        <w:rPr>
          <w:color w:val="808080" w:themeColor="background1" w:themeShade="80"/>
          <w:lang w:eastAsia="ru-RU"/>
        </w:rPr>
        <w:t>GPU</w:t>
      </w:r>
      <w:r w:rsidRPr="007E14EC">
        <w:rPr>
          <w:color w:val="808080" w:themeColor="background1" w:themeShade="80"/>
          <w:lang w:val="ru-RU" w:eastAsia="ru-RU"/>
        </w:rPr>
        <w:t>.</w:t>
      </w:r>
    </w:p>
    <w:p w14:paraId="33FA1565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renderer</w:t>
      </w:r>
      <w:r w:rsidRPr="00BE20B2">
        <w:rPr>
          <w:color w:val="202020"/>
          <w:lang w:eastAsia="ru-RU"/>
        </w:rPr>
        <w:t>.</w:t>
      </w:r>
      <w:r w:rsidRPr="00BE20B2">
        <w:rPr>
          <w:color w:val="8250DF"/>
          <w:lang w:eastAsia="ru-RU"/>
        </w:rPr>
        <w:t>renderFrame</w:t>
      </w:r>
      <w:r w:rsidRPr="00BE20B2">
        <w:rPr>
          <w:color w:val="202020"/>
          <w:lang w:eastAsia="ru-RU"/>
        </w:rPr>
        <w:t xml:space="preserve">(scene, camera, pixels, </w:t>
      </w:r>
      <w:r w:rsidRPr="00BE20B2">
        <w:rPr>
          <w:color w:val="000000"/>
          <w:lang w:eastAsia="ru-RU"/>
        </w:rPr>
        <w:t>&amp;</w:t>
      </w:r>
      <w:r w:rsidRPr="00BE20B2">
        <w:rPr>
          <w:color w:val="202020"/>
          <w:lang w:eastAsia="ru-RU"/>
        </w:rPr>
        <w:t>gpuTimeMs);</w:t>
      </w:r>
    </w:p>
    <w:p w14:paraId="1C139F08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37C8B97E" w14:textId="77777777" w:rsidR="00BE20B2" w:rsidRPr="007E14EC" w:rsidRDefault="00BE20B2" w:rsidP="00BE20B2">
      <w:pPr>
        <w:pStyle w:val="a5"/>
        <w:rPr>
          <w:color w:val="808080" w:themeColor="background1" w:themeShade="80"/>
          <w:lang w:val="ru-RU" w:eastAsia="ru-RU"/>
        </w:rPr>
      </w:pPr>
      <w:r w:rsidRPr="007E14EC">
        <w:rPr>
          <w:color w:val="808080" w:themeColor="background1" w:themeShade="80"/>
          <w:lang w:val="ru-RU" w:eastAsia="ru-RU"/>
        </w:rPr>
        <w:t xml:space="preserve">// Переменная </w:t>
      </w:r>
      <w:r w:rsidRPr="00BE20B2">
        <w:rPr>
          <w:color w:val="808080" w:themeColor="background1" w:themeShade="80"/>
          <w:lang w:eastAsia="ru-RU"/>
        </w:rPr>
        <w:t>hasNonZeroPixel</w:t>
      </w:r>
      <w:r w:rsidRPr="007E14EC">
        <w:rPr>
          <w:color w:val="808080" w:themeColor="background1" w:themeShade="80"/>
          <w:lang w:val="ru-RU" w:eastAsia="ru-RU"/>
        </w:rPr>
        <w:t xml:space="preserve"> фиксирует наличие ненулевого пикселя.</w:t>
      </w:r>
    </w:p>
    <w:p w14:paraId="2A80EA78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  <w:r w:rsidRPr="00BE20B2">
        <w:rPr>
          <w:color w:val="CF222E"/>
          <w:lang w:eastAsia="ru-RU"/>
        </w:rPr>
        <w:t>bool</w:t>
      </w:r>
      <w:r w:rsidRPr="007E14EC">
        <w:rPr>
          <w:color w:val="202020"/>
          <w:lang w:val="ru-RU" w:eastAsia="ru-RU"/>
        </w:rPr>
        <w:t xml:space="preserve"> </w:t>
      </w:r>
      <w:r w:rsidRPr="00BE20B2">
        <w:rPr>
          <w:color w:val="202020"/>
          <w:lang w:eastAsia="ru-RU"/>
        </w:rPr>
        <w:t>hasNonZeroPixel</w:t>
      </w:r>
      <w:r w:rsidRPr="007E14EC">
        <w:rPr>
          <w:color w:val="202020"/>
          <w:lang w:val="ru-RU" w:eastAsia="ru-RU"/>
        </w:rPr>
        <w:t xml:space="preserve"> </w:t>
      </w:r>
      <w:r w:rsidRPr="007E14EC">
        <w:rPr>
          <w:color w:val="000000"/>
          <w:lang w:val="ru-RU" w:eastAsia="ru-RU"/>
        </w:rPr>
        <w:t>=</w:t>
      </w:r>
      <w:r w:rsidRPr="007E14EC">
        <w:rPr>
          <w:color w:val="202020"/>
          <w:lang w:val="ru-RU" w:eastAsia="ru-RU"/>
        </w:rPr>
        <w:t xml:space="preserve"> </w:t>
      </w:r>
      <w:r w:rsidRPr="00BE20B2">
        <w:rPr>
          <w:color w:val="0000FF"/>
          <w:lang w:eastAsia="ru-RU"/>
        </w:rPr>
        <w:t>false</w:t>
      </w:r>
      <w:r w:rsidRPr="007E14EC">
        <w:rPr>
          <w:color w:val="202020"/>
          <w:lang w:val="ru-RU" w:eastAsia="ru-RU"/>
        </w:rPr>
        <w:t>;</w:t>
      </w:r>
    </w:p>
    <w:p w14:paraId="2EAFD350" w14:textId="77777777" w:rsidR="00BE20B2" w:rsidRPr="007E14EC" w:rsidRDefault="00BE20B2" w:rsidP="00BE20B2">
      <w:pPr>
        <w:pStyle w:val="a5"/>
        <w:rPr>
          <w:color w:val="202020"/>
          <w:lang w:val="ru-RU" w:eastAsia="ru-RU"/>
        </w:rPr>
      </w:pPr>
    </w:p>
    <w:p w14:paraId="2A4A761C" w14:textId="77777777" w:rsidR="00BE20B2" w:rsidRPr="007E14EC" w:rsidRDefault="00BE20B2" w:rsidP="00BE20B2">
      <w:pPr>
        <w:pStyle w:val="a5"/>
        <w:rPr>
          <w:color w:val="808080" w:themeColor="background1" w:themeShade="80"/>
          <w:lang w:val="ru-RU" w:eastAsia="ru-RU"/>
        </w:rPr>
      </w:pPr>
      <w:r w:rsidRPr="007E14EC">
        <w:rPr>
          <w:color w:val="808080" w:themeColor="background1" w:themeShade="80"/>
          <w:lang w:val="ru-RU" w:eastAsia="ru-RU"/>
        </w:rPr>
        <w:t xml:space="preserve">// Массив </w:t>
      </w:r>
      <w:r w:rsidRPr="00BE20B2">
        <w:rPr>
          <w:color w:val="808080" w:themeColor="background1" w:themeShade="80"/>
          <w:lang w:eastAsia="ru-RU"/>
        </w:rPr>
        <w:t>pixels</w:t>
      </w:r>
      <w:r w:rsidRPr="007E14EC">
        <w:rPr>
          <w:color w:val="808080" w:themeColor="background1" w:themeShade="80"/>
          <w:lang w:val="ru-RU" w:eastAsia="ru-RU"/>
        </w:rPr>
        <w:t xml:space="preserve"> содержит результат рендеринга после вызова </w:t>
      </w:r>
      <w:r w:rsidRPr="00BE20B2">
        <w:rPr>
          <w:color w:val="808080" w:themeColor="background1" w:themeShade="80"/>
          <w:lang w:eastAsia="ru-RU"/>
        </w:rPr>
        <w:t>renderFrame</w:t>
      </w:r>
      <w:r w:rsidRPr="007E14EC">
        <w:rPr>
          <w:color w:val="808080" w:themeColor="background1" w:themeShade="80"/>
          <w:lang w:val="ru-RU" w:eastAsia="ru-RU"/>
        </w:rPr>
        <w:t>.</w:t>
      </w:r>
    </w:p>
    <w:p w14:paraId="05A1E60B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AF00DB"/>
          <w:lang w:eastAsia="ru-RU"/>
        </w:rPr>
        <w:t>for</w:t>
      </w:r>
      <w:r w:rsidRPr="00BE20B2">
        <w:rPr>
          <w:color w:val="202020"/>
          <w:lang w:eastAsia="ru-RU"/>
        </w:rPr>
        <w:t xml:space="preserve"> (</w:t>
      </w:r>
      <w:r w:rsidRPr="00BE20B2">
        <w:rPr>
          <w:color w:val="0000FF"/>
          <w:lang w:eastAsia="ru-RU"/>
        </w:rPr>
        <w:t>const</w:t>
      </w:r>
      <w:r w:rsidRPr="00BE20B2">
        <w:rPr>
          <w:color w:val="202020"/>
          <w:lang w:eastAsia="ru-RU"/>
        </w:rPr>
        <w:t xml:space="preserve"> uchar4 px : pixels)</w:t>
      </w:r>
    </w:p>
    <w:p w14:paraId="2F02ED9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{</w:t>
      </w:r>
    </w:p>
    <w:p w14:paraId="1E629407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</w:t>
      </w:r>
      <w:r w:rsidRPr="00BE20B2">
        <w:rPr>
          <w:color w:val="AF00DB"/>
          <w:lang w:eastAsia="ru-RU"/>
        </w:rPr>
        <w:t>if</w:t>
      </w:r>
      <w:r w:rsidRPr="00BE20B2">
        <w:rPr>
          <w:color w:val="1F2328"/>
          <w:lang w:eastAsia="ru-RU"/>
        </w:rPr>
        <w:t xml:space="preserve"> (px.x </w:t>
      </w:r>
      <w:r w:rsidRPr="00BE20B2">
        <w:rPr>
          <w:color w:val="000000"/>
          <w:lang w:eastAsia="ru-RU"/>
        </w:rPr>
        <w:t>!=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0u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00"/>
          <w:lang w:eastAsia="ru-RU"/>
        </w:rPr>
        <w:t>||</w:t>
      </w:r>
      <w:r w:rsidRPr="00BE20B2">
        <w:rPr>
          <w:color w:val="1F2328"/>
          <w:lang w:eastAsia="ru-RU"/>
        </w:rPr>
        <w:t xml:space="preserve"> px.y </w:t>
      </w:r>
      <w:r w:rsidRPr="00BE20B2">
        <w:rPr>
          <w:color w:val="000000"/>
          <w:lang w:eastAsia="ru-RU"/>
        </w:rPr>
        <w:t>!=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0u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00"/>
          <w:lang w:eastAsia="ru-RU"/>
        </w:rPr>
        <w:t>||</w:t>
      </w:r>
      <w:r w:rsidRPr="00BE20B2">
        <w:rPr>
          <w:color w:val="1F2328"/>
          <w:lang w:eastAsia="ru-RU"/>
        </w:rPr>
        <w:t xml:space="preserve"> px.z </w:t>
      </w:r>
      <w:r w:rsidRPr="00BE20B2">
        <w:rPr>
          <w:color w:val="000000"/>
          <w:lang w:eastAsia="ru-RU"/>
        </w:rPr>
        <w:t>!=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0u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00"/>
          <w:lang w:eastAsia="ru-RU"/>
        </w:rPr>
        <w:t>||</w:t>
      </w:r>
      <w:r w:rsidRPr="00BE20B2">
        <w:rPr>
          <w:color w:val="1F2328"/>
          <w:lang w:eastAsia="ru-RU"/>
        </w:rPr>
        <w:t xml:space="preserve"> px.w </w:t>
      </w:r>
      <w:r w:rsidRPr="00BE20B2">
        <w:rPr>
          <w:color w:val="000000"/>
          <w:lang w:eastAsia="ru-RU"/>
        </w:rPr>
        <w:t>!=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98658"/>
          <w:lang w:eastAsia="ru-RU"/>
        </w:rPr>
        <w:t>0u</w:t>
      </w:r>
      <w:r w:rsidRPr="00BE20B2">
        <w:rPr>
          <w:color w:val="1F2328"/>
          <w:lang w:eastAsia="ru-RU"/>
        </w:rPr>
        <w:t>)</w:t>
      </w:r>
    </w:p>
    <w:p w14:paraId="46D58AE9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{</w:t>
      </w:r>
    </w:p>
    <w:p w14:paraId="093EF998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    hasNonZeroPixel </w:t>
      </w:r>
      <w:r w:rsidRPr="00BE20B2">
        <w:rPr>
          <w:color w:val="000000"/>
          <w:lang w:eastAsia="ru-RU"/>
        </w:rPr>
        <w:t>=</w:t>
      </w:r>
      <w:r w:rsidRPr="00BE20B2">
        <w:rPr>
          <w:color w:val="1F2328"/>
          <w:lang w:eastAsia="ru-RU"/>
        </w:rPr>
        <w:t xml:space="preserve"> </w:t>
      </w:r>
      <w:r w:rsidRPr="00BE20B2">
        <w:rPr>
          <w:color w:val="0000FF"/>
          <w:lang w:eastAsia="ru-RU"/>
        </w:rPr>
        <w:t>true</w:t>
      </w:r>
      <w:r w:rsidRPr="00BE20B2">
        <w:rPr>
          <w:color w:val="1F2328"/>
          <w:lang w:eastAsia="ru-RU"/>
        </w:rPr>
        <w:t>;</w:t>
      </w:r>
    </w:p>
    <w:p w14:paraId="4FF9F3BD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 xml:space="preserve">        </w:t>
      </w:r>
      <w:r w:rsidRPr="00BE20B2">
        <w:rPr>
          <w:color w:val="AF00DB"/>
          <w:lang w:eastAsia="ru-RU"/>
        </w:rPr>
        <w:t>break</w:t>
      </w:r>
      <w:r w:rsidRPr="00BE20B2">
        <w:rPr>
          <w:color w:val="1F2328"/>
          <w:lang w:eastAsia="ru-RU"/>
        </w:rPr>
        <w:t>;</w:t>
      </w:r>
    </w:p>
    <w:p w14:paraId="43088A5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    }</w:t>
      </w:r>
    </w:p>
    <w:p w14:paraId="39B07FBA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}</w:t>
      </w:r>
    </w:p>
    <w:p w14:paraId="4320E507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5FFF0AF1" w14:textId="77777777" w:rsidR="00BE20B2" w:rsidRPr="00BE20B2" w:rsidRDefault="00BE20B2" w:rsidP="00BE20B2">
      <w:pPr>
        <w:pStyle w:val="a5"/>
        <w:rPr>
          <w:color w:val="808080" w:themeColor="background1" w:themeShade="80"/>
          <w:lang w:eastAsia="ru-RU"/>
        </w:rPr>
      </w:pPr>
      <w:r w:rsidRPr="00BE20B2">
        <w:rPr>
          <w:color w:val="808080" w:themeColor="background1" w:themeShade="80"/>
          <w:lang w:eastAsia="ru-RU"/>
        </w:rPr>
        <w:t>// Метод expect структуры TestContext фиксирует результат проверки.</w:t>
      </w:r>
    </w:p>
    <w:p w14:paraId="5653B1BE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t</w:t>
      </w:r>
      <w:r w:rsidRPr="00BE20B2">
        <w:rPr>
          <w:color w:val="202020"/>
          <w:lang w:eastAsia="ru-RU"/>
        </w:rPr>
        <w:t>.</w:t>
      </w:r>
      <w:r w:rsidRPr="00BE20B2">
        <w:rPr>
          <w:color w:val="8250DF"/>
          <w:lang w:eastAsia="ru-RU"/>
        </w:rPr>
        <w:t>expect</w:t>
      </w:r>
      <w:r w:rsidRPr="00BE20B2">
        <w:rPr>
          <w:color w:val="202020"/>
          <w:lang w:eastAsia="ru-RU"/>
        </w:rPr>
        <w:t xml:space="preserve">(hasNonZeroPixel, </w:t>
      </w:r>
      <w:r w:rsidRPr="00BE20B2">
        <w:rPr>
          <w:color w:val="0A3069"/>
          <w:lang w:eastAsia="ru-RU"/>
        </w:rPr>
        <w:t>"GPU smoke: rendered frame must contain non-zero pixels."</w:t>
      </w:r>
      <w:r w:rsidRPr="00BE20B2">
        <w:rPr>
          <w:color w:val="202020"/>
          <w:lang w:eastAsia="ru-RU"/>
        </w:rPr>
        <w:t>);</w:t>
      </w:r>
    </w:p>
    <w:p w14:paraId="63D698F8" w14:textId="77777777" w:rsidR="00BE20B2" w:rsidRPr="00BE20B2" w:rsidRDefault="00BE20B2" w:rsidP="00BE20B2">
      <w:pPr>
        <w:pStyle w:val="a5"/>
        <w:rPr>
          <w:color w:val="202020"/>
          <w:lang w:eastAsia="ru-RU"/>
        </w:rPr>
      </w:pPr>
    </w:p>
    <w:p w14:paraId="3AB73EDB" w14:textId="77777777" w:rsidR="00BE20B2" w:rsidRPr="007E14EC" w:rsidRDefault="00BE20B2" w:rsidP="00BE20B2">
      <w:pPr>
        <w:pStyle w:val="a5"/>
        <w:rPr>
          <w:color w:val="808080" w:themeColor="background1" w:themeShade="80"/>
          <w:lang w:val="ru-RU" w:eastAsia="ru-RU"/>
        </w:rPr>
      </w:pPr>
      <w:r w:rsidRPr="007E14EC">
        <w:rPr>
          <w:color w:val="808080" w:themeColor="background1" w:themeShade="80"/>
          <w:lang w:val="ru-RU" w:eastAsia="ru-RU"/>
        </w:rPr>
        <w:t xml:space="preserve">// Переменная </w:t>
      </w:r>
      <w:r w:rsidRPr="00BE20B2">
        <w:rPr>
          <w:color w:val="808080" w:themeColor="background1" w:themeShade="80"/>
          <w:lang w:eastAsia="ru-RU"/>
        </w:rPr>
        <w:t>gpuTimeMs</w:t>
      </w:r>
      <w:r w:rsidRPr="007E14EC">
        <w:rPr>
          <w:color w:val="808080" w:themeColor="background1" w:themeShade="80"/>
          <w:lang w:val="ru-RU" w:eastAsia="ru-RU"/>
        </w:rPr>
        <w:t xml:space="preserve"> содержит время расчёта кадра на </w:t>
      </w:r>
      <w:r w:rsidRPr="00BE20B2">
        <w:rPr>
          <w:color w:val="808080" w:themeColor="background1" w:themeShade="80"/>
          <w:lang w:eastAsia="ru-RU"/>
        </w:rPr>
        <w:t>GPU</w:t>
      </w:r>
      <w:r w:rsidRPr="007E14EC">
        <w:rPr>
          <w:color w:val="808080" w:themeColor="background1" w:themeShade="80"/>
          <w:lang w:val="ru-RU" w:eastAsia="ru-RU"/>
        </w:rPr>
        <w:t>.</w:t>
      </w:r>
    </w:p>
    <w:p w14:paraId="65FD3043" w14:textId="3C08269E" w:rsidR="00BE20B2" w:rsidRPr="00BE20B2" w:rsidRDefault="00BE20B2" w:rsidP="00BE20B2">
      <w:pPr>
        <w:pStyle w:val="a5"/>
        <w:rPr>
          <w:color w:val="202020"/>
          <w:lang w:eastAsia="ru-RU"/>
        </w:rPr>
      </w:pPr>
      <w:r w:rsidRPr="00BE20B2">
        <w:rPr>
          <w:color w:val="1F2328"/>
          <w:lang w:eastAsia="ru-RU"/>
        </w:rPr>
        <w:t>t</w:t>
      </w:r>
      <w:r w:rsidRPr="00BE20B2">
        <w:rPr>
          <w:color w:val="202020"/>
          <w:lang w:eastAsia="ru-RU"/>
        </w:rPr>
        <w:t>.</w:t>
      </w:r>
      <w:r w:rsidRPr="00BE20B2">
        <w:rPr>
          <w:color w:val="8250DF"/>
          <w:lang w:eastAsia="ru-RU"/>
        </w:rPr>
        <w:t>expect</w:t>
      </w:r>
      <w:r w:rsidRPr="00BE20B2">
        <w:rPr>
          <w:color w:val="202020"/>
          <w:lang w:eastAsia="ru-RU"/>
        </w:rPr>
        <w:t xml:space="preserve">(gpuTimeMs </w:t>
      </w:r>
      <w:r w:rsidRPr="00BE20B2">
        <w:rPr>
          <w:color w:val="000000"/>
          <w:lang w:eastAsia="ru-RU"/>
        </w:rPr>
        <w:t>&gt;=</w:t>
      </w:r>
      <w:r w:rsidRPr="00BE20B2">
        <w:rPr>
          <w:color w:val="202020"/>
          <w:lang w:eastAsia="ru-RU"/>
        </w:rPr>
        <w:t xml:space="preserve"> </w:t>
      </w:r>
      <w:r w:rsidRPr="00BE20B2">
        <w:rPr>
          <w:color w:val="098658"/>
          <w:lang w:eastAsia="ru-RU"/>
        </w:rPr>
        <w:t>0.0f</w:t>
      </w:r>
      <w:r w:rsidRPr="00BE20B2">
        <w:rPr>
          <w:color w:val="202020"/>
          <w:lang w:eastAsia="ru-RU"/>
        </w:rPr>
        <w:t xml:space="preserve">, </w:t>
      </w:r>
      <w:r w:rsidRPr="00BE20B2">
        <w:rPr>
          <w:color w:val="0A3069"/>
          <w:lang w:eastAsia="ru-RU"/>
        </w:rPr>
        <w:t>"GPU smoke: GPU time must be non-negative."</w:t>
      </w:r>
      <w:r w:rsidRPr="00BE20B2">
        <w:rPr>
          <w:color w:val="202020"/>
          <w:lang w:eastAsia="ru-RU"/>
        </w:rPr>
        <w:t>);</w:t>
      </w:r>
    </w:p>
    <w:p w14:paraId="4793DCA1" w14:textId="49E54266" w:rsidR="001D69C3" w:rsidRDefault="001D69C3" w:rsidP="001D69C3">
      <w:r w:rsidRPr="001D69C3">
        <w:t>Листинг 5.3 показывает две проверяемые величины: наличие ненулевых пикселей и неотрицательное время расчёта кадра на GPU.</w:t>
      </w:r>
    </w:p>
    <w:p w14:paraId="1E5F3830" w14:textId="382D9402" w:rsidR="001D69C3" w:rsidRDefault="001D69C3" w:rsidP="001D69C3">
      <w:r>
        <w:t>Прогрессивный режим проверяется пользовательской функцией runProgressiveGpuSmokeTest. Метод setRenderMode класса OptixRenderer включает режим накопления кадров. Метод getAccumulationSampleCount возвращает число накопленных сэмплов. Тест проверяет увеличение счётчика при повторном рендеринге и сброс счётчика при изменении камеры, экспозиции или освещения.</w:t>
      </w:r>
    </w:p>
    <w:p w14:paraId="55D4E6B8" w14:textId="305B14AE" w:rsidR="001D69C3" w:rsidRDefault="001D69C3" w:rsidP="001D69C3">
      <w:r>
        <w:t>Проверка изменения сферы выполняется пользовательской функцией runDynamicSphereGpuSmokeTest. В тесте сфера добавляется, изменяется и удаляется, после чего повторно вызывается метод renderFrame. Результат проверяется по наличию ненулевых пикселей.</w:t>
      </w:r>
    </w:p>
    <w:p w14:paraId="23A70AD4" w14:textId="31352BCE" w:rsidR="001D69C3" w:rsidRDefault="001D69C3" w:rsidP="001D69C3">
      <w:r>
        <w:t>Проверка полигональной модели выполняется пользовательской функцией runDynamicMeshGpuSmokeTest. В тесте через пользовательский класс SceneEditor добавляется встроенная полигональная модель типа куб, изменяются положение и материал, затем модель удаляется. После изменений вызывается метод renderFrame, а результат проверяется по наличию ненулевых пикселей и неотрицательному времени GPU.</w:t>
      </w:r>
    </w:p>
    <w:p w14:paraId="5C29F3BA" w14:textId="5FDE5A72" w:rsidR="001D69C3" w:rsidRDefault="001D69C3" w:rsidP="001D69C3">
      <w:r>
        <w:lastRenderedPageBreak/>
        <w:t>Проверка шумоподавителя выполняется пользовательской функцией runDenoiserGpuSmokeTest. Метод setDenoiserEnabled класса OptixRenderer включает режим шумоподавления OptiX. Метод isDenoiserEnabled проверяет сохранение флага. После вызова renderFrame проверяются ненулевые пиксели и время GPU.</w:t>
      </w:r>
    </w:p>
    <w:p w14:paraId="5CE93C0E" w14:textId="50780AD3" w:rsidR="001D69C3" w:rsidRPr="001D69C3" w:rsidRDefault="001D69C3" w:rsidP="001D69C3">
      <w:r>
        <w:t>При последнем запуске тестового приложения выполнено 5 GPU smoke-тестов. Количество проверяемых условий в GPU smoke-тестах – 25. Пропусков нет.</w:t>
      </w:r>
    </w:p>
    <w:p w14:paraId="137C6375" w14:textId="678390F2" w:rsidR="00395985" w:rsidRPr="008761F9" w:rsidRDefault="00395985" w:rsidP="00395985">
      <w:pPr>
        <w:pStyle w:val="2"/>
      </w:pPr>
      <w:bookmarkStart w:id="32" w:name="_Toc231363156"/>
      <w:r w:rsidRPr="008761F9">
        <w:t>Статический анализ</w:t>
      </w:r>
      <w:r w:rsidR="005A11B3" w:rsidRPr="008761F9">
        <w:t xml:space="preserve"> и проверка зависимостей</w:t>
      </w:r>
      <w:bookmarkEnd w:id="32"/>
    </w:p>
    <w:p w14:paraId="2CB543E1" w14:textId="53A084FD" w:rsidR="007616CA" w:rsidRPr="008761F9" w:rsidRDefault="007616CA" w:rsidP="007616CA">
      <w:r w:rsidRPr="008761F9">
        <w:t>Статический анализ относится к проверке исходного кода без запуска программы. В проекте RayTracerRTX проверялась CPU-часть приложения: загрузка ресурсов, описание сцены, редактор, камера, материалы, статистика и связь приложения с рендерером.</w:t>
      </w:r>
    </w:p>
    <w:p w14:paraId="4A4316A4" w14:textId="235A2094" w:rsidR="007616CA" w:rsidRPr="008761F9" w:rsidRDefault="007616CA" w:rsidP="007616CA">
      <w:r w:rsidRPr="008761F9">
        <w:t>Для анализа применялся clang-tidy – инструмент проверки C++-кода из набора LLVM. В Visual Studio 2022 средства LLVM доступны через компонент LLVM/Clang tools for Windows. В проекте анализ запускался для файлов каталога src/app. Команда запуска указана в документе docs/static-analysis.md. Проверенные файлы приведены в таблице 5.4.</w:t>
      </w:r>
    </w:p>
    <w:p w14:paraId="0AC872FD" w14:textId="77777777" w:rsidR="007616CA" w:rsidRPr="008761F9" w:rsidRDefault="007616CA" w:rsidP="008761F9">
      <w:pPr>
        <w:pStyle w:val="afc"/>
      </w:pPr>
      <w:r w:rsidRPr="008761F9">
        <w:t>Таблица 5.4 – Файлы, проверенные статическим анализом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616CA" w:rsidRPr="008761F9" w14:paraId="53F1A717" w14:textId="77777777" w:rsidTr="007616CA">
        <w:tc>
          <w:tcPr>
            <w:tcW w:w="4814" w:type="dxa"/>
          </w:tcPr>
          <w:p w14:paraId="217269C5" w14:textId="77777777" w:rsidR="007616CA" w:rsidRPr="008761F9" w:rsidRDefault="007616CA" w:rsidP="008761F9">
            <w:pPr>
              <w:pStyle w:val="afc"/>
            </w:pPr>
            <w:r w:rsidRPr="008761F9">
              <w:t>Область проверки</w:t>
            </w:r>
          </w:p>
        </w:tc>
        <w:tc>
          <w:tcPr>
            <w:tcW w:w="4814" w:type="dxa"/>
          </w:tcPr>
          <w:p w14:paraId="3D507DAA" w14:textId="77777777" w:rsidR="007616CA" w:rsidRPr="008761F9" w:rsidRDefault="007616CA" w:rsidP="008761F9">
            <w:pPr>
              <w:pStyle w:val="afc"/>
            </w:pPr>
            <w:r w:rsidRPr="008761F9">
              <w:t>Файлы</w:t>
            </w:r>
          </w:p>
        </w:tc>
      </w:tr>
      <w:tr w:rsidR="007616CA" w:rsidRPr="00E67963" w14:paraId="40CA888B" w14:textId="77777777" w:rsidTr="007616CA">
        <w:tc>
          <w:tcPr>
            <w:tcW w:w="4814" w:type="dxa"/>
          </w:tcPr>
          <w:p w14:paraId="78A4105E" w14:textId="77777777" w:rsidR="007616CA" w:rsidRPr="008761F9" w:rsidRDefault="007616CA" w:rsidP="008761F9">
            <w:pPr>
              <w:pStyle w:val="afc"/>
            </w:pPr>
            <w:r w:rsidRPr="008761F9">
              <w:t>Кэш и загрузка ресурсов</w:t>
            </w:r>
          </w:p>
        </w:tc>
        <w:tc>
          <w:tcPr>
            <w:tcW w:w="4814" w:type="dxa"/>
          </w:tcPr>
          <w:p w14:paraId="4914DF62" w14:textId="77777777" w:rsidR="007616CA" w:rsidRPr="007832DD" w:rsidRDefault="007616CA" w:rsidP="008761F9">
            <w:pPr>
              <w:pStyle w:val="afc"/>
              <w:rPr>
                <w:lang w:val="en-US"/>
              </w:rPr>
            </w:pPr>
            <w:r w:rsidRPr="007832DD">
              <w:rPr>
                <w:lang w:val="en-US"/>
              </w:rPr>
              <w:t>asset_cache.cpp, obj_loader.cpp, gltf_loader.cpp, image_loader.cpp</w:t>
            </w:r>
          </w:p>
        </w:tc>
      </w:tr>
      <w:tr w:rsidR="007616CA" w:rsidRPr="00E67963" w14:paraId="397CF744" w14:textId="77777777" w:rsidTr="007616CA">
        <w:tc>
          <w:tcPr>
            <w:tcW w:w="4814" w:type="dxa"/>
          </w:tcPr>
          <w:p w14:paraId="34E52373" w14:textId="77777777" w:rsidR="007616CA" w:rsidRPr="008761F9" w:rsidRDefault="007616CA" w:rsidP="008761F9">
            <w:pPr>
              <w:pStyle w:val="afc"/>
            </w:pPr>
            <w:r w:rsidRPr="008761F9">
              <w:t>Сцена и редактор</w:t>
            </w:r>
          </w:p>
        </w:tc>
        <w:tc>
          <w:tcPr>
            <w:tcW w:w="4814" w:type="dxa"/>
          </w:tcPr>
          <w:p w14:paraId="558DBC48" w14:textId="77777777" w:rsidR="007616CA" w:rsidRPr="007832DD" w:rsidRDefault="007616CA" w:rsidP="008761F9">
            <w:pPr>
              <w:pStyle w:val="afc"/>
              <w:rPr>
                <w:lang w:val="en-US"/>
              </w:rPr>
            </w:pPr>
            <w:r w:rsidRPr="007832DD">
              <w:rPr>
                <w:lang w:val="en-US"/>
              </w:rPr>
              <w:t>scene.cpp, scene_editor.cpp, scene_config.cpp</w:t>
            </w:r>
          </w:p>
        </w:tc>
      </w:tr>
      <w:tr w:rsidR="007616CA" w:rsidRPr="008761F9" w14:paraId="14348740" w14:textId="77777777" w:rsidTr="007616CA">
        <w:tc>
          <w:tcPr>
            <w:tcW w:w="4814" w:type="dxa"/>
          </w:tcPr>
          <w:p w14:paraId="0A26AEC4" w14:textId="77777777" w:rsidR="007616CA" w:rsidRPr="008761F9" w:rsidRDefault="007616CA" w:rsidP="008761F9">
            <w:pPr>
              <w:pStyle w:val="afc"/>
            </w:pPr>
            <w:r w:rsidRPr="008761F9">
              <w:t>Камера и материалы</w:t>
            </w:r>
          </w:p>
        </w:tc>
        <w:tc>
          <w:tcPr>
            <w:tcW w:w="4814" w:type="dxa"/>
          </w:tcPr>
          <w:p w14:paraId="090B5E7D" w14:textId="77777777" w:rsidR="007616CA" w:rsidRPr="008761F9" w:rsidRDefault="007616CA" w:rsidP="008761F9">
            <w:pPr>
              <w:pStyle w:val="afc"/>
            </w:pPr>
            <w:r w:rsidRPr="008761F9">
              <w:t>camera.cpp, material.cpp</w:t>
            </w:r>
          </w:p>
        </w:tc>
      </w:tr>
      <w:tr w:rsidR="007616CA" w:rsidRPr="00E67963" w14:paraId="525D7721" w14:textId="77777777" w:rsidTr="007616CA">
        <w:tc>
          <w:tcPr>
            <w:tcW w:w="4814" w:type="dxa"/>
          </w:tcPr>
          <w:p w14:paraId="3E3571AD" w14:textId="77777777" w:rsidR="007616CA" w:rsidRPr="008761F9" w:rsidRDefault="007616CA" w:rsidP="008761F9">
            <w:pPr>
              <w:pStyle w:val="afc"/>
            </w:pPr>
            <w:r w:rsidRPr="008761F9">
              <w:t>Модели и статистика</w:t>
            </w:r>
          </w:p>
        </w:tc>
        <w:tc>
          <w:tcPr>
            <w:tcW w:w="4814" w:type="dxa"/>
          </w:tcPr>
          <w:p w14:paraId="2356C201" w14:textId="77777777" w:rsidR="007616CA" w:rsidRPr="007832DD" w:rsidRDefault="007616CA" w:rsidP="008761F9">
            <w:pPr>
              <w:pStyle w:val="afc"/>
              <w:rPr>
                <w:lang w:val="en-US"/>
              </w:rPr>
            </w:pPr>
            <w:r w:rsidRPr="007832DD">
              <w:rPr>
                <w:lang w:val="en-US"/>
              </w:rPr>
              <w:t>mesh.cpp, renderer_statistics.cpp</w:t>
            </w:r>
          </w:p>
        </w:tc>
      </w:tr>
      <w:tr w:rsidR="007616CA" w:rsidRPr="008761F9" w14:paraId="1B1C664E" w14:textId="77777777" w:rsidTr="007616CA">
        <w:tc>
          <w:tcPr>
            <w:tcW w:w="4814" w:type="dxa"/>
          </w:tcPr>
          <w:p w14:paraId="66B013DD" w14:textId="77777777" w:rsidR="007616CA" w:rsidRPr="008761F9" w:rsidRDefault="007616CA" w:rsidP="008761F9">
            <w:pPr>
              <w:pStyle w:val="afc"/>
            </w:pPr>
            <w:r w:rsidRPr="008761F9">
              <w:t>Связь приложения с рендерером</w:t>
            </w:r>
          </w:p>
        </w:tc>
        <w:tc>
          <w:tcPr>
            <w:tcW w:w="4814" w:type="dxa"/>
          </w:tcPr>
          <w:p w14:paraId="0BF6EE30" w14:textId="77777777" w:rsidR="007616CA" w:rsidRPr="008761F9" w:rsidRDefault="007616CA" w:rsidP="008761F9">
            <w:pPr>
              <w:pStyle w:val="afc"/>
            </w:pPr>
            <w:r w:rsidRPr="008761F9">
              <w:t>renderer_controller.cpp</w:t>
            </w:r>
          </w:p>
        </w:tc>
      </w:tr>
      <w:tr w:rsidR="007616CA" w:rsidRPr="008761F9" w14:paraId="60EF70FD" w14:textId="77777777" w:rsidTr="007616CA">
        <w:tc>
          <w:tcPr>
            <w:tcW w:w="4814" w:type="dxa"/>
          </w:tcPr>
          <w:p w14:paraId="2B8D8106" w14:textId="77777777" w:rsidR="007616CA" w:rsidRPr="008761F9" w:rsidRDefault="007616CA" w:rsidP="008761F9">
            <w:pPr>
              <w:pStyle w:val="afc"/>
            </w:pPr>
            <w:r w:rsidRPr="008761F9">
              <w:t>Журналирование</w:t>
            </w:r>
          </w:p>
        </w:tc>
        <w:tc>
          <w:tcPr>
            <w:tcW w:w="4814" w:type="dxa"/>
          </w:tcPr>
          <w:p w14:paraId="6E9B8FFB" w14:textId="77777777" w:rsidR="007616CA" w:rsidRPr="008761F9" w:rsidRDefault="007616CA" w:rsidP="008761F9">
            <w:pPr>
              <w:pStyle w:val="afc"/>
            </w:pPr>
            <w:r w:rsidRPr="008761F9">
              <w:t>logger.cpp</w:t>
            </w:r>
          </w:p>
        </w:tc>
      </w:tr>
    </w:tbl>
    <w:p w14:paraId="727C1F6E" w14:textId="501AB2BA" w:rsidR="007616CA" w:rsidRPr="008761F9" w:rsidRDefault="007616CA" w:rsidP="007616CA">
      <w:r w:rsidRPr="008761F9">
        <w:t xml:space="preserve">В конфигурации clang-tidy применялись три группы проверок: clang-analyzer, bugprone и performance. Группа clang-analyzer проверяет обращения к памяти, ветви выполнения и работу с ресурсами. Группа bugprone проверяет </w:t>
      </w:r>
      <w:r w:rsidRPr="008761F9">
        <w:lastRenderedPageBreak/>
        <w:t>неявные преобразования типов, условия в операторах ветвления и параметры одного типа, которые можно перепутать при вызове функции. Группа performance проверяет копирование объектов, передачу параметров и создание временных объектов.</w:t>
      </w:r>
    </w:p>
    <w:p w14:paraId="7ACAF3F9" w14:textId="3839DD7D" w:rsidR="007616CA" w:rsidRPr="008761F9" w:rsidRDefault="007616CA" w:rsidP="007616CA">
      <w:r w:rsidRPr="008761F9">
        <w:t>По результатам анализа в коде проекта устранены замечания, связанные с приведением целочисленных типов и лишними квалификаторами у локальных переменных. После исправлений повторный запуск clang-tidy не вывел предупреждений по проверенным файлам проекта.</w:t>
      </w:r>
    </w:p>
    <w:p w14:paraId="7DF93823" w14:textId="221C7178" w:rsidR="007616CA" w:rsidRPr="008761F9" w:rsidRDefault="007616CA" w:rsidP="007616CA">
      <w:r w:rsidRPr="008761F9">
        <w:t>После статического анализа выполнялась сборка проекта средствами MSBuild. Сборка завершилась без ошибок и предупреждений.</w:t>
      </w:r>
    </w:p>
    <w:p w14:paraId="3D5C8C2D" w14:textId="5CEB9F88" w:rsidR="007616CA" w:rsidRPr="008761F9" w:rsidRDefault="007616CA" w:rsidP="007616CA">
      <w:r w:rsidRPr="008761F9">
        <w:t>Проверка зависимостей проводилась по составу проекта и документации. CUDA Toolkit и NVIDIA OptiX SDK подключаются через параметры проекта Visual Studio. GLFW, Dear ImGui и stb_image.h размещены в проекте как сторонние компоненты. В документации указаны назначение зависимостей и место их подключения.</w:t>
      </w:r>
    </w:p>
    <w:p w14:paraId="1F290893" w14:textId="032AB7D2" w:rsidR="000B5D57" w:rsidRDefault="000D35D1" w:rsidP="000B5D57">
      <w:pPr>
        <w:pStyle w:val="2"/>
      </w:pPr>
      <w:bookmarkStart w:id="33" w:name="_Toc231363157"/>
      <w:r w:rsidRPr="008761F9">
        <w:t>Анализ производительности</w:t>
      </w:r>
      <w:bookmarkEnd w:id="33"/>
    </w:p>
    <w:p w14:paraId="18DAB321" w14:textId="6EDEDD2E" w:rsidR="004F6413" w:rsidRPr="004F6413" w:rsidRDefault="004F6413" w:rsidP="004F6413">
      <w:r w:rsidRPr="004F6413">
        <w:t>Анализ производительности выполнялся для оценки времени расчёта кадра в GPU-рендерере. Для анализа использовались два показателя: FPS и GPU time. FPS (frames per second, кадры в секунду) показывает число кадров, выводимых приложением за одну секунду. Большее значение FPS соответствует более частому обновлению изображения. GPU time показывает время расчёта одного кадра на видеокарте в миллисекундах. Большее значение GPU time означает увеличение времени, затраченного на расчёт кадра. При росте GPU time частота FPS обычно снижается.</w:t>
      </w:r>
    </w:p>
    <w:p w14:paraId="2E57D280" w14:textId="40F2E445" w:rsidR="00F12A24" w:rsidRDefault="00F12A24" w:rsidP="00F12A24">
      <w:r>
        <w:t xml:space="preserve">Измерение выполнялось в окне приложения. Перед фиксацией результата сцена загружалась, камера устанавливалась в выбранное положение, после чего в течение нескольких секунд не выполнялись действия редактирования. </w:t>
      </w:r>
      <w:r>
        <w:lastRenderedPageBreak/>
        <w:t>Значения FPS и GPU time считывались из строки статистики приложения. Условия измерения приведены в таблице 5.5.</w:t>
      </w:r>
    </w:p>
    <w:p w14:paraId="1D5AEBBF" w14:textId="1EDD1D02" w:rsidR="00F12A24" w:rsidRDefault="00F12A24" w:rsidP="00F12A24">
      <w:r>
        <w:t>Таблица 5.5 – Условия измерения производительности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12A24" w:rsidRPr="00F12A24" w14:paraId="3E9490D8" w14:textId="77777777" w:rsidTr="00F12A24">
        <w:tc>
          <w:tcPr>
            <w:tcW w:w="4814" w:type="dxa"/>
          </w:tcPr>
          <w:p w14:paraId="34C57AB9" w14:textId="77777777" w:rsidR="00F12A24" w:rsidRPr="00F12A24" w:rsidRDefault="00F12A24" w:rsidP="00F12A24">
            <w:pPr>
              <w:pStyle w:val="afc"/>
            </w:pPr>
            <w:r w:rsidRPr="00F12A24">
              <w:t>Параметр</w:t>
            </w:r>
          </w:p>
        </w:tc>
        <w:tc>
          <w:tcPr>
            <w:tcW w:w="4814" w:type="dxa"/>
          </w:tcPr>
          <w:p w14:paraId="1701E400" w14:textId="77777777" w:rsidR="00F12A24" w:rsidRPr="00F12A24" w:rsidRDefault="00F12A24" w:rsidP="00F12A24">
            <w:pPr>
              <w:pStyle w:val="afc"/>
            </w:pPr>
            <w:r w:rsidRPr="00F12A24">
              <w:t>Значение</w:t>
            </w:r>
          </w:p>
        </w:tc>
      </w:tr>
      <w:tr w:rsidR="00F12A24" w:rsidRPr="00F12A24" w14:paraId="16BC5A55" w14:textId="77777777" w:rsidTr="00F12A24">
        <w:tc>
          <w:tcPr>
            <w:tcW w:w="4814" w:type="dxa"/>
          </w:tcPr>
          <w:p w14:paraId="648574D3" w14:textId="77777777" w:rsidR="00F12A24" w:rsidRPr="00F12A24" w:rsidRDefault="00F12A24" w:rsidP="00F12A24">
            <w:pPr>
              <w:pStyle w:val="afc"/>
            </w:pPr>
            <w:r w:rsidRPr="00F12A24">
              <w:t>Разрешение окна</w:t>
            </w:r>
          </w:p>
        </w:tc>
        <w:tc>
          <w:tcPr>
            <w:tcW w:w="4814" w:type="dxa"/>
          </w:tcPr>
          <w:p w14:paraId="6EDFB1FE" w14:textId="252BA905" w:rsidR="00F12A24" w:rsidRPr="00F12A24" w:rsidRDefault="00A5111A" w:rsidP="00F12A24">
            <w:pPr>
              <w:pStyle w:val="afc"/>
            </w:pPr>
            <w:r>
              <w:t xml:space="preserve">1600 </w:t>
            </w:r>
            <w:r w:rsidR="00F12A24" w:rsidRPr="00F12A24">
              <w:t xml:space="preserve">× </w:t>
            </w:r>
            <w:r>
              <w:t>900</w:t>
            </w:r>
          </w:p>
        </w:tc>
      </w:tr>
      <w:tr w:rsidR="00F12A24" w:rsidRPr="00F12A24" w14:paraId="1831A05C" w14:textId="77777777" w:rsidTr="00F12A24">
        <w:tc>
          <w:tcPr>
            <w:tcW w:w="4814" w:type="dxa"/>
          </w:tcPr>
          <w:p w14:paraId="52E2287F" w14:textId="77777777" w:rsidR="00F12A24" w:rsidRPr="00F12A24" w:rsidRDefault="00F12A24" w:rsidP="00F12A24">
            <w:pPr>
              <w:pStyle w:val="afc"/>
            </w:pPr>
            <w:r w:rsidRPr="00F12A24">
              <w:t>Видеокарта</w:t>
            </w:r>
          </w:p>
        </w:tc>
        <w:tc>
          <w:tcPr>
            <w:tcW w:w="4814" w:type="dxa"/>
          </w:tcPr>
          <w:p w14:paraId="49388420" w14:textId="767D71D1" w:rsidR="00F12A24" w:rsidRPr="00F12A24" w:rsidRDefault="00A5111A" w:rsidP="00F12A24">
            <w:pPr>
              <w:pStyle w:val="afc"/>
            </w:pPr>
            <w:r w:rsidRPr="00A5111A">
              <w:t>NVIDIA GeForce RTX 3050</w:t>
            </w:r>
          </w:p>
        </w:tc>
      </w:tr>
      <w:tr w:rsidR="00F12A24" w:rsidRPr="00E67963" w14:paraId="4F8C0594" w14:textId="77777777" w:rsidTr="00F12A24">
        <w:tc>
          <w:tcPr>
            <w:tcW w:w="4814" w:type="dxa"/>
          </w:tcPr>
          <w:p w14:paraId="42E1B001" w14:textId="77777777" w:rsidR="00F12A24" w:rsidRPr="00F12A24" w:rsidRDefault="00F12A24" w:rsidP="00F12A24">
            <w:pPr>
              <w:pStyle w:val="afc"/>
            </w:pPr>
            <w:r w:rsidRPr="00F12A24">
              <w:t>Процессор</w:t>
            </w:r>
          </w:p>
        </w:tc>
        <w:tc>
          <w:tcPr>
            <w:tcW w:w="4814" w:type="dxa"/>
          </w:tcPr>
          <w:p w14:paraId="6729F43F" w14:textId="49D2FFB9" w:rsidR="00F12A24" w:rsidRPr="00A5111A" w:rsidRDefault="00A5111A" w:rsidP="00F12A24">
            <w:pPr>
              <w:pStyle w:val="afc"/>
              <w:rPr>
                <w:lang w:val="en-US"/>
              </w:rPr>
            </w:pPr>
            <w:r w:rsidRPr="00A5111A">
              <w:rPr>
                <w:lang w:val="en-US"/>
              </w:rPr>
              <w:t>12th Gen Intel(R) Core(TM) i5</w:t>
            </w:r>
          </w:p>
        </w:tc>
      </w:tr>
      <w:tr w:rsidR="00F12A24" w:rsidRPr="00F12A24" w14:paraId="1FA3C314" w14:textId="77777777" w:rsidTr="00F12A24">
        <w:tc>
          <w:tcPr>
            <w:tcW w:w="4814" w:type="dxa"/>
          </w:tcPr>
          <w:p w14:paraId="49BEDFCC" w14:textId="77777777" w:rsidR="00F12A24" w:rsidRPr="00F12A24" w:rsidRDefault="00F12A24" w:rsidP="00F12A24">
            <w:pPr>
              <w:pStyle w:val="afc"/>
            </w:pPr>
            <w:r w:rsidRPr="00F12A24">
              <w:t>Оперативная память</w:t>
            </w:r>
          </w:p>
        </w:tc>
        <w:tc>
          <w:tcPr>
            <w:tcW w:w="4814" w:type="dxa"/>
          </w:tcPr>
          <w:p w14:paraId="3A9C7791" w14:textId="72AAA5C5" w:rsidR="00F12A24" w:rsidRPr="00F12A24" w:rsidRDefault="00A5111A" w:rsidP="00F12A24">
            <w:pPr>
              <w:pStyle w:val="afc"/>
            </w:pPr>
            <w:r>
              <w:t>16 ГБ</w:t>
            </w:r>
          </w:p>
        </w:tc>
      </w:tr>
      <w:tr w:rsidR="00F12A24" w:rsidRPr="00F12A24" w14:paraId="04CF6786" w14:textId="77777777" w:rsidTr="00F12A24">
        <w:tc>
          <w:tcPr>
            <w:tcW w:w="4814" w:type="dxa"/>
          </w:tcPr>
          <w:p w14:paraId="687FA217" w14:textId="77777777" w:rsidR="00F12A24" w:rsidRPr="00F12A24" w:rsidRDefault="00F12A24" w:rsidP="00F12A24">
            <w:pPr>
              <w:pStyle w:val="afc"/>
            </w:pPr>
            <w:r w:rsidRPr="00F12A24">
              <w:t>Операционная система</w:t>
            </w:r>
          </w:p>
        </w:tc>
        <w:tc>
          <w:tcPr>
            <w:tcW w:w="4814" w:type="dxa"/>
          </w:tcPr>
          <w:p w14:paraId="037A45AB" w14:textId="773CF87E" w:rsidR="00F12A24" w:rsidRPr="00F12A24" w:rsidRDefault="00F12A24" w:rsidP="00F12A24">
            <w:pPr>
              <w:pStyle w:val="afc"/>
            </w:pPr>
            <w:r w:rsidRPr="00F12A24">
              <w:t xml:space="preserve">Windows </w:t>
            </w:r>
            <w:r w:rsidR="00A5111A">
              <w:t>11</w:t>
            </w:r>
          </w:p>
        </w:tc>
      </w:tr>
      <w:tr w:rsidR="00F12A24" w:rsidRPr="00F12A24" w14:paraId="0B8CF280" w14:textId="77777777" w:rsidTr="00F12A24">
        <w:tc>
          <w:tcPr>
            <w:tcW w:w="4814" w:type="dxa"/>
          </w:tcPr>
          <w:p w14:paraId="23C32E36" w14:textId="77777777" w:rsidR="00F12A24" w:rsidRPr="00F12A24" w:rsidRDefault="00F12A24" w:rsidP="00F12A24">
            <w:pPr>
              <w:pStyle w:val="afc"/>
            </w:pPr>
            <w:r w:rsidRPr="00F12A24">
              <w:t>Версия CUDA Toolkit</w:t>
            </w:r>
          </w:p>
        </w:tc>
        <w:tc>
          <w:tcPr>
            <w:tcW w:w="4814" w:type="dxa"/>
          </w:tcPr>
          <w:p w14:paraId="11D09FBE" w14:textId="1CB4282E" w:rsidR="00F12A24" w:rsidRPr="00F12A24" w:rsidRDefault="00A5111A" w:rsidP="00F12A24">
            <w:pPr>
              <w:pStyle w:val="afc"/>
            </w:pPr>
            <w:r>
              <w:t>13.1</w:t>
            </w:r>
          </w:p>
        </w:tc>
      </w:tr>
      <w:tr w:rsidR="00F12A24" w:rsidRPr="00F12A24" w14:paraId="15767137" w14:textId="77777777" w:rsidTr="00F12A24">
        <w:tc>
          <w:tcPr>
            <w:tcW w:w="4814" w:type="dxa"/>
          </w:tcPr>
          <w:p w14:paraId="393FCE00" w14:textId="77777777" w:rsidR="00F12A24" w:rsidRPr="00F12A24" w:rsidRDefault="00F12A24" w:rsidP="00F12A24">
            <w:pPr>
              <w:pStyle w:val="afc"/>
            </w:pPr>
            <w:r w:rsidRPr="00F12A24">
              <w:t>Версия NVIDIA OptiX SDK</w:t>
            </w:r>
          </w:p>
        </w:tc>
        <w:tc>
          <w:tcPr>
            <w:tcW w:w="4814" w:type="dxa"/>
          </w:tcPr>
          <w:p w14:paraId="5FCEA400" w14:textId="1E7C7B2A" w:rsidR="00F12A24" w:rsidRPr="00F12A24" w:rsidRDefault="00A5111A" w:rsidP="00F12A24">
            <w:pPr>
              <w:pStyle w:val="afc"/>
            </w:pPr>
            <w:r>
              <w:t>9.1.0</w:t>
            </w:r>
          </w:p>
        </w:tc>
      </w:tr>
      <w:tr w:rsidR="00F12A24" w:rsidRPr="00F12A24" w14:paraId="77EC7212" w14:textId="77777777" w:rsidTr="00F12A24">
        <w:tc>
          <w:tcPr>
            <w:tcW w:w="4814" w:type="dxa"/>
          </w:tcPr>
          <w:p w14:paraId="7BE1FCF4" w14:textId="77777777" w:rsidR="00F12A24" w:rsidRPr="00F12A24" w:rsidRDefault="00F12A24" w:rsidP="00F12A24">
            <w:pPr>
              <w:pStyle w:val="afc"/>
            </w:pPr>
            <w:r w:rsidRPr="00F12A24">
              <w:t>Режим вертикальной синхронизации</w:t>
            </w:r>
          </w:p>
        </w:tc>
        <w:tc>
          <w:tcPr>
            <w:tcW w:w="4814" w:type="dxa"/>
          </w:tcPr>
          <w:p w14:paraId="27B222C4" w14:textId="623729F6" w:rsidR="00F12A24" w:rsidRPr="00F12A24" w:rsidRDefault="00F12A24" w:rsidP="00F12A24">
            <w:pPr>
              <w:pStyle w:val="afc"/>
            </w:pPr>
            <w:r w:rsidRPr="00F12A24">
              <w:t>включён</w:t>
            </w:r>
          </w:p>
        </w:tc>
      </w:tr>
      <w:tr w:rsidR="00F12A24" w:rsidRPr="00F12A24" w14:paraId="0B999958" w14:textId="77777777" w:rsidTr="00F12A24">
        <w:tc>
          <w:tcPr>
            <w:tcW w:w="4814" w:type="dxa"/>
          </w:tcPr>
          <w:p w14:paraId="44E11792" w14:textId="77777777" w:rsidR="00F12A24" w:rsidRPr="00F12A24" w:rsidRDefault="00F12A24" w:rsidP="00F12A24">
            <w:pPr>
              <w:pStyle w:val="afc"/>
            </w:pPr>
            <w:r w:rsidRPr="00F12A24">
              <w:t>Способ измерения</w:t>
            </w:r>
          </w:p>
        </w:tc>
        <w:tc>
          <w:tcPr>
            <w:tcW w:w="4814" w:type="dxa"/>
          </w:tcPr>
          <w:p w14:paraId="0A521FC6" w14:textId="77777777" w:rsidR="00F12A24" w:rsidRPr="00F12A24" w:rsidRDefault="00F12A24" w:rsidP="00F12A24">
            <w:pPr>
              <w:pStyle w:val="afc"/>
            </w:pPr>
            <w:r w:rsidRPr="00F12A24">
              <w:t>FPS и GPU time из окна приложения</w:t>
            </w:r>
          </w:p>
        </w:tc>
      </w:tr>
      <w:tr w:rsidR="00F12A24" w:rsidRPr="00F12A24" w14:paraId="43B4BF19" w14:textId="77777777" w:rsidTr="00F12A24">
        <w:tc>
          <w:tcPr>
            <w:tcW w:w="4814" w:type="dxa"/>
          </w:tcPr>
          <w:p w14:paraId="1E9C711B" w14:textId="77777777" w:rsidR="00F12A24" w:rsidRPr="00F12A24" w:rsidRDefault="00F12A24" w:rsidP="00F12A24">
            <w:pPr>
              <w:pStyle w:val="afc"/>
            </w:pPr>
            <w:r w:rsidRPr="00F12A24">
              <w:t>Длительность наблюдения</w:t>
            </w:r>
          </w:p>
        </w:tc>
        <w:tc>
          <w:tcPr>
            <w:tcW w:w="4814" w:type="dxa"/>
          </w:tcPr>
          <w:p w14:paraId="72ABCBC2" w14:textId="750A8D97" w:rsidR="00F12A24" w:rsidRPr="00F12A24" w:rsidRDefault="00A5111A" w:rsidP="00F12A24">
            <w:pPr>
              <w:pStyle w:val="afc"/>
            </w:pPr>
            <w:r>
              <w:t>15</w:t>
            </w:r>
            <w:r w:rsidR="00F12A24" w:rsidRPr="00F12A24">
              <w:t xml:space="preserve"> секунд</w:t>
            </w:r>
          </w:p>
        </w:tc>
      </w:tr>
    </w:tbl>
    <w:p w14:paraId="23E385DA" w14:textId="14F53D7D" w:rsidR="00F12A24" w:rsidRDefault="00F12A24" w:rsidP="00F12A24">
      <w:r>
        <w:t>Для проверки выбраны три сцены с разной нагрузкой на трассировщик лучей. Базовая сцена используется как минимальный вариант. Сцена с материалами показывает влияние разных типов поверхностей. Сцена с загруженными моделями включает внешние полигональные объекты и текстуры. Состав сцен приведён в таблице 5.6.</w:t>
      </w:r>
    </w:p>
    <w:p w14:paraId="1A1F1780" w14:textId="1F448E86" w:rsidR="00F12A24" w:rsidRDefault="00F12A24" w:rsidP="00F12A24">
      <w:r>
        <w:t>Таблица 5.6 – Сцены для измерения производительности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05"/>
        <w:gridCol w:w="4013"/>
        <w:gridCol w:w="3210"/>
      </w:tblGrid>
      <w:tr w:rsidR="00F12A24" w:rsidRPr="00F12A24" w14:paraId="0D3F7BC5" w14:textId="77777777" w:rsidTr="00F12A24">
        <w:tc>
          <w:tcPr>
            <w:tcW w:w="2405" w:type="dxa"/>
          </w:tcPr>
          <w:p w14:paraId="75138076" w14:textId="77777777" w:rsidR="00F12A24" w:rsidRPr="00F12A24" w:rsidRDefault="00F12A24" w:rsidP="00F12A24">
            <w:pPr>
              <w:pStyle w:val="afc"/>
            </w:pPr>
            <w:r w:rsidRPr="00F12A24">
              <w:t>Сцена</w:t>
            </w:r>
          </w:p>
        </w:tc>
        <w:tc>
          <w:tcPr>
            <w:tcW w:w="4013" w:type="dxa"/>
          </w:tcPr>
          <w:p w14:paraId="0834202A" w14:textId="77777777" w:rsidR="00F12A24" w:rsidRPr="00F12A24" w:rsidRDefault="00F12A24" w:rsidP="00F12A24">
            <w:pPr>
              <w:pStyle w:val="afc"/>
            </w:pPr>
            <w:r w:rsidRPr="00F12A24">
              <w:t>Состав сцены</w:t>
            </w:r>
          </w:p>
        </w:tc>
        <w:tc>
          <w:tcPr>
            <w:tcW w:w="3210" w:type="dxa"/>
          </w:tcPr>
          <w:p w14:paraId="52C290F2" w14:textId="77777777" w:rsidR="00F12A24" w:rsidRPr="00F12A24" w:rsidRDefault="00F12A24" w:rsidP="00F12A24">
            <w:pPr>
              <w:pStyle w:val="afc"/>
            </w:pPr>
            <w:r w:rsidRPr="00F12A24">
              <w:t>Назначение измерения</w:t>
            </w:r>
          </w:p>
        </w:tc>
      </w:tr>
      <w:tr w:rsidR="00F12A24" w:rsidRPr="00F12A24" w14:paraId="7E62E243" w14:textId="77777777" w:rsidTr="00F12A24">
        <w:tc>
          <w:tcPr>
            <w:tcW w:w="2405" w:type="dxa"/>
          </w:tcPr>
          <w:p w14:paraId="577BDE9A" w14:textId="77777777" w:rsidR="00F12A24" w:rsidRPr="00F12A24" w:rsidRDefault="00F12A24" w:rsidP="00F12A24">
            <w:pPr>
              <w:pStyle w:val="afc"/>
            </w:pPr>
            <w:r w:rsidRPr="00F12A24">
              <w:t>Базовая сцена</w:t>
            </w:r>
          </w:p>
        </w:tc>
        <w:tc>
          <w:tcPr>
            <w:tcW w:w="4013" w:type="dxa"/>
          </w:tcPr>
          <w:p w14:paraId="46178FF7" w14:textId="77777777" w:rsidR="00F12A24" w:rsidRPr="00F12A24" w:rsidRDefault="00F12A24" w:rsidP="00F12A24">
            <w:pPr>
              <w:pStyle w:val="afc"/>
            </w:pPr>
            <w:r w:rsidRPr="00F12A24">
              <w:t>пол, одна сфера, источник света</w:t>
            </w:r>
          </w:p>
        </w:tc>
        <w:tc>
          <w:tcPr>
            <w:tcW w:w="3210" w:type="dxa"/>
          </w:tcPr>
          <w:p w14:paraId="10FABE4A" w14:textId="77777777" w:rsidR="00F12A24" w:rsidRPr="00F12A24" w:rsidRDefault="00F12A24" w:rsidP="00F12A24">
            <w:pPr>
              <w:pStyle w:val="afc"/>
            </w:pPr>
            <w:r w:rsidRPr="00F12A24">
              <w:t>проверка минимальной сцены</w:t>
            </w:r>
          </w:p>
        </w:tc>
      </w:tr>
      <w:tr w:rsidR="00F12A24" w:rsidRPr="00F12A24" w14:paraId="08C4E8E4" w14:textId="77777777" w:rsidTr="00F12A24">
        <w:tc>
          <w:tcPr>
            <w:tcW w:w="2405" w:type="dxa"/>
          </w:tcPr>
          <w:p w14:paraId="328F2C30" w14:textId="77777777" w:rsidR="00F12A24" w:rsidRPr="00F12A24" w:rsidRDefault="00F12A24" w:rsidP="00F12A24">
            <w:pPr>
              <w:pStyle w:val="afc"/>
            </w:pPr>
            <w:r w:rsidRPr="00F12A24">
              <w:t>Сцена с материалами</w:t>
            </w:r>
          </w:p>
        </w:tc>
        <w:tc>
          <w:tcPr>
            <w:tcW w:w="4013" w:type="dxa"/>
          </w:tcPr>
          <w:p w14:paraId="399EED0D" w14:textId="77777777" w:rsidR="00F12A24" w:rsidRPr="00F12A24" w:rsidRDefault="00F12A24" w:rsidP="00F12A24">
            <w:pPr>
              <w:pStyle w:val="afc"/>
            </w:pPr>
            <w:r w:rsidRPr="00F12A24">
              <w:t>несколько объектов с матовым, металлическим, зеркальным и стеклянным материалом</w:t>
            </w:r>
          </w:p>
        </w:tc>
        <w:tc>
          <w:tcPr>
            <w:tcW w:w="3210" w:type="dxa"/>
          </w:tcPr>
          <w:p w14:paraId="20F8EDBB" w14:textId="77777777" w:rsidR="00F12A24" w:rsidRPr="00F12A24" w:rsidRDefault="00F12A24" w:rsidP="00F12A24">
            <w:pPr>
              <w:pStyle w:val="afc"/>
            </w:pPr>
            <w:r w:rsidRPr="00F12A24">
              <w:t>проверка влияния материалов</w:t>
            </w:r>
          </w:p>
        </w:tc>
      </w:tr>
      <w:tr w:rsidR="00F12A24" w:rsidRPr="00F12A24" w14:paraId="17C8B81F" w14:textId="77777777" w:rsidTr="00F12A24">
        <w:tc>
          <w:tcPr>
            <w:tcW w:w="2405" w:type="dxa"/>
          </w:tcPr>
          <w:p w14:paraId="05273106" w14:textId="77777777" w:rsidR="00F12A24" w:rsidRPr="00F12A24" w:rsidRDefault="00F12A24" w:rsidP="00F12A24">
            <w:pPr>
              <w:pStyle w:val="afc"/>
            </w:pPr>
            <w:r w:rsidRPr="00F12A24">
              <w:t>Сцена с загруженными моделями</w:t>
            </w:r>
          </w:p>
        </w:tc>
        <w:tc>
          <w:tcPr>
            <w:tcW w:w="4013" w:type="dxa"/>
          </w:tcPr>
          <w:p w14:paraId="4B905D84" w14:textId="77777777" w:rsidR="00F12A24" w:rsidRPr="00F12A24" w:rsidRDefault="00F12A24" w:rsidP="00F12A24">
            <w:pPr>
              <w:pStyle w:val="afc"/>
            </w:pPr>
            <w:r w:rsidRPr="00F12A24">
              <w:t>несколько полигональных моделей, материалы, текстуры, источник света</w:t>
            </w:r>
          </w:p>
        </w:tc>
        <w:tc>
          <w:tcPr>
            <w:tcW w:w="3210" w:type="dxa"/>
          </w:tcPr>
          <w:p w14:paraId="7C605C7A" w14:textId="77777777" w:rsidR="00F12A24" w:rsidRPr="00F12A24" w:rsidRDefault="00F12A24" w:rsidP="00F12A24">
            <w:pPr>
              <w:pStyle w:val="afc"/>
            </w:pPr>
            <w:r w:rsidRPr="00F12A24">
              <w:t>проверка сцены с внешними ресурсами</w:t>
            </w:r>
          </w:p>
        </w:tc>
      </w:tr>
    </w:tbl>
    <w:p w14:paraId="4F7D6DD4" w14:textId="6352751E" w:rsidR="00F12A24" w:rsidRDefault="00F12A24" w:rsidP="00F12A24">
      <w:r>
        <w:t>Измерения проводились для двух режимов рендера: реального времени и накопления. В режиме реального времени приложение обновляет кадр после каждого расчёта. В режиме накопления несколько рассчитанных кадров суммируются для уменьшения шума изображения. Для каждого режима фиксировались значения при среднем и высоком качестве рендера. Результаты измерений приведены в таблице 5.7.</w:t>
      </w:r>
    </w:p>
    <w:p w14:paraId="7262A05A" w14:textId="462B826A" w:rsidR="00F12A24" w:rsidRDefault="00F12A24" w:rsidP="00D845D9">
      <w:pPr>
        <w:pStyle w:val="afc"/>
      </w:pPr>
      <w:r>
        <w:lastRenderedPageBreak/>
        <w:t>Таблица 5.7 – Результаты измерения производительности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46"/>
        <w:gridCol w:w="1750"/>
        <w:gridCol w:w="1166"/>
        <w:gridCol w:w="729"/>
        <w:gridCol w:w="1604"/>
        <w:gridCol w:w="1021"/>
        <w:gridCol w:w="1602"/>
      </w:tblGrid>
      <w:tr w:rsidR="00D845D9" w:rsidRPr="008A35A0" w14:paraId="40893911" w14:textId="77777777" w:rsidTr="00D845D9">
        <w:tc>
          <w:tcPr>
            <w:tcW w:w="907" w:type="pct"/>
            <w:tcBorders>
              <w:top w:val="single" w:sz="8" w:space="0" w:color="auto"/>
              <w:left w:val="single" w:sz="8" w:space="0" w:color="auto"/>
            </w:tcBorders>
          </w:tcPr>
          <w:p w14:paraId="7B45C6D9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Сцена</w:t>
            </w:r>
          </w:p>
        </w:tc>
        <w:tc>
          <w:tcPr>
            <w:tcW w:w="910" w:type="pct"/>
            <w:tcBorders>
              <w:top w:val="single" w:sz="8" w:space="0" w:color="auto"/>
            </w:tcBorders>
          </w:tcPr>
          <w:p w14:paraId="3EEA6480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Режим рендера</w:t>
            </w:r>
          </w:p>
        </w:tc>
        <w:tc>
          <w:tcPr>
            <w:tcW w:w="606" w:type="pct"/>
            <w:tcBorders>
              <w:top w:val="single" w:sz="8" w:space="0" w:color="auto"/>
            </w:tcBorders>
          </w:tcPr>
          <w:p w14:paraId="411E4B1B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Качество</w:t>
            </w:r>
          </w:p>
        </w:tc>
        <w:tc>
          <w:tcPr>
            <w:tcW w:w="379" w:type="pct"/>
            <w:tcBorders>
              <w:top w:val="single" w:sz="8" w:space="0" w:color="auto"/>
            </w:tcBorders>
          </w:tcPr>
          <w:p w14:paraId="42342506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FPS</w:t>
            </w:r>
          </w:p>
        </w:tc>
        <w:tc>
          <w:tcPr>
            <w:tcW w:w="834" w:type="pct"/>
            <w:tcBorders>
              <w:top w:val="single" w:sz="8" w:space="0" w:color="auto"/>
            </w:tcBorders>
          </w:tcPr>
          <w:p w14:paraId="657D2554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GPU time, мс</w:t>
            </w:r>
          </w:p>
        </w:tc>
        <w:tc>
          <w:tcPr>
            <w:tcW w:w="531" w:type="pct"/>
            <w:tcBorders>
              <w:top w:val="single" w:sz="8" w:space="0" w:color="auto"/>
            </w:tcBorders>
          </w:tcPr>
          <w:p w14:paraId="0D0DF2AB" w14:textId="77777777" w:rsidR="008A35A0" w:rsidRPr="00D845D9" w:rsidRDefault="008A35A0" w:rsidP="008A35A0">
            <w:pPr>
              <w:pStyle w:val="afc"/>
              <w:rPr>
                <w:sz w:val="20"/>
                <w:szCs w:val="20"/>
              </w:rPr>
            </w:pPr>
            <w:r w:rsidRPr="00D845D9">
              <w:rPr>
                <w:sz w:val="20"/>
                <w:szCs w:val="20"/>
              </w:rPr>
              <w:t>Объекты</w:t>
            </w:r>
          </w:p>
        </w:tc>
        <w:tc>
          <w:tcPr>
            <w:tcW w:w="834" w:type="pct"/>
            <w:tcBorders>
              <w:top w:val="single" w:sz="8" w:space="0" w:color="auto"/>
              <w:right w:val="single" w:sz="8" w:space="0" w:color="auto"/>
            </w:tcBorders>
          </w:tcPr>
          <w:p w14:paraId="6B2333DB" w14:textId="77777777" w:rsidR="008A35A0" w:rsidRPr="00D845D9" w:rsidRDefault="008A35A0" w:rsidP="008A35A0">
            <w:pPr>
              <w:pStyle w:val="afc"/>
              <w:rPr>
                <w:sz w:val="20"/>
                <w:szCs w:val="20"/>
              </w:rPr>
            </w:pPr>
            <w:r w:rsidRPr="00D845D9">
              <w:rPr>
                <w:sz w:val="20"/>
                <w:szCs w:val="20"/>
              </w:rPr>
              <w:t>Треугольники</w:t>
            </w:r>
          </w:p>
        </w:tc>
      </w:tr>
      <w:tr w:rsidR="008A35A0" w:rsidRPr="008A35A0" w14:paraId="2F67F065" w14:textId="77777777" w:rsidTr="00D845D9">
        <w:tc>
          <w:tcPr>
            <w:tcW w:w="907" w:type="pct"/>
            <w:vMerge w:val="restart"/>
            <w:tcBorders>
              <w:left w:val="single" w:sz="8" w:space="0" w:color="auto"/>
            </w:tcBorders>
            <w:vAlign w:val="center"/>
          </w:tcPr>
          <w:p w14:paraId="622E087F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Базовая сцена</w:t>
            </w:r>
          </w:p>
          <w:p w14:paraId="6B5F1937" w14:textId="40B088FD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 w:val="restart"/>
            <w:vAlign w:val="center"/>
          </w:tcPr>
          <w:p w14:paraId="3A573D3B" w14:textId="46C41890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реальное время</w:t>
            </w:r>
          </w:p>
        </w:tc>
        <w:tc>
          <w:tcPr>
            <w:tcW w:w="606" w:type="pct"/>
          </w:tcPr>
          <w:p w14:paraId="3FD4C9CA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среднее</w:t>
            </w:r>
          </w:p>
        </w:tc>
        <w:tc>
          <w:tcPr>
            <w:tcW w:w="379" w:type="pct"/>
            <w:shd w:val="clear" w:color="auto" w:fill="D9D9D9" w:themeFill="background1" w:themeFillShade="D9"/>
          </w:tcPr>
          <w:p w14:paraId="614E1D8D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60.1</w:t>
            </w:r>
          </w:p>
        </w:tc>
        <w:tc>
          <w:tcPr>
            <w:tcW w:w="834" w:type="pct"/>
            <w:shd w:val="clear" w:color="auto" w:fill="D9D9D9" w:themeFill="background1" w:themeFillShade="D9"/>
          </w:tcPr>
          <w:p w14:paraId="0CD09BE4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7.1</w:t>
            </w:r>
          </w:p>
        </w:tc>
        <w:tc>
          <w:tcPr>
            <w:tcW w:w="531" w:type="pct"/>
            <w:vMerge w:val="restart"/>
            <w:vAlign w:val="center"/>
          </w:tcPr>
          <w:p w14:paraId="44FFA550" w14:textId="77777777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2</w:t>
            </w:r>
          </w:p>
          <w:p w14:paraId="39F9425C" w14:textId="50AA4148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834" w:type="pct"/>
            <w:vMerge w:val="restart"/>
            <w:tcBorders>
              <w:right w:val="single" w:sz="8" w:space="0" w:color="auto"/>
            </w:tcBorders>
            <w:vAlign w:val="center"/>
          </w:tcPr>
          <w:p w14:paraId="7B0A59B8" w14:textId="77777777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2</w:t>
            </w:r>
          </w:p>
          <w:p w14:paraId="2A7396AB" w14:textId="2E97456B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</w:tr>
      <w:tr w:rsidR="008A35A0" w:rsidRPr="008A35A0" w14:paraId="59849C8E" w14:textId="77777777" w:rsidTr="00D845D9">
        <w:tc>
          <w:tcPr>
            <w:tcW w:w="907" w:type="pct"/>
            <w:vMerge/>
            <w:tcBorders>
              <w:left w:val="single" w:sz="8" w:space="0" w:color="auto"/>
            </w:tcBorders>
            <w:vAlign w:val="center"/>
          </w:tcPr>
          <w:p w14:paraId="417E171A" w14:textId="4F113513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/>
            <w:vAlign w:val="center"/>
          </w:tcPr>
          <w:p w14:paraId="1D491411" w14:textId="63D484B1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606" w:type="pct"/>
          </w:tcPr>
          <w:p w14:paraId="17939EEE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высокое</w:t>
            </w:r>
          </w:p>
        </w:tc>
        <w:tc>
          <w:tcPr>
            <w:tcW w:w="379" w:type="pct"/>
          </w:tcPr>
          <w:p w14:paraId="1544C045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59.8</w:t>
            </w:r>
          </w:p>
        </w:tc>
        <w:tc>
          <w:tcPr>
            <w:tcW w:w="834" w:type="pct"/>
          </w:tcPr>
          <w:p w14:paraId="0990C633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7.2</w:t>
            </w:r>
          </w:p>
        </w:tc>
        <w:tc>
          <w:tcPr>
            <w:tcW w:w="531" w:type="pct"/>
            <w:vMerge/>
            <w:vAlign w:val="center"/>
          </w:tcPr>
          <w:p w14:paraId="12104FAC" w14:textId="29372E80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right w:val="single" w:sz="8" w:space="0" w:color="auto"/>
            </w:tcBorders>
            <w:vAlign w:val="center"/>
          </w:tcPr>
          <w:p w14:paraId="16CD355B" w14:textId="3683D836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</w:tr>
      <w:tr w:rsidR="00D845D9" w:rsidRPr="008A35A0" w14:paraId="403ACE0A" w14:textId="77777777" w:rsidTr="00D845D9">
        <w:tc>
          <w:tcPr>
            <w:tcW w:w="907" w:type="pct"/>
            <w:vMerge/>
            <w:tcBorders>
              <w:left w:val="single" w:sz="8" w:space="0" w:color="auto"/>
            </w:tcBorders>
            <w:vAlign w:val="center"/>
          </w:tcPr>
          <w:p w14:paraId="4F76CBC7" w14:textId="5F71282A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 w:val="restart"/>
            <w:vAlign w:val="center"/>
          </w:tcPr>
          <w:p w14:paraId="1B74631E" w14:textId="758345AC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накопление</w:t>
            </w:r>
          </w:p>
        </w:tc>
        <w:tc>
          <w:tcPr>
            <w:tcW w:w="606" w:type="pct"/>
          </w:tcPr>
          <w:p w14:paraId="5B0B36DC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среднее</w:t>
            </w:r>
          </w:p>
        </w:tc>
        <w:tc>
          <w:tcPr>
            <w:tcW w:w="379" w:type="pct"/>
            <w:shd w:val="clear" w:color="auto" w:fill="D9D9D9" w:themeFill="background1" w:themeFillShade="D9"/>
          </w:tcPr>
          <w:p w14:paraId="58448244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60.0</w:t>
            </w:r>
          </w:p>
        </w:tc>
        <w:tc>
          <w:tcPr>
            <w:tcW w:w="834" w:type="pct"/>
            <w:shd w:val="clear" w:color="auto" w:fill="D9D9D9" w:themeFill="background1" w:themeFillShade="D9"/>
          </w:tcPr>
          <w:p w14:paraId="57465D91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9.6</w:t>
            </w:r>
          </w:p>
        </w:tc>
        <w:tc>
          <w:tcPr>
            <w:tcW w:w="531" w:type="pct"/>
            <w:vMerge/>
            <w:vAlign w:val="center"/>
          </w:tcPr>
          <w:p w14:paraId="41806EF9" w14:textId="7C64D0F1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right w:val="single" w:sz="8" w:space="0" w:color="auto"/>
            </w:tcBorders>
            <w:vAlign w:val="center"/>
          </w:tcPr>
          <w:p w14:paraId="772E247D" w14:textId="6143D0A1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</w:tr>
      <w:tr w:rsidR="00D845D9" w:rsidRPr="008A35A0" w14:paraId="39494E41" w14:textId="77777777" w:rsidTr="00D845D9">
        <w:tc>
          <w:tcPr>
            <w:tcW w:w="907" w:type="pct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AFF2E93" w14:textId="34C533C6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/>
            <w:tcBorders>
              <w:bottom w:val="single" w:sz="8" w:space="0" w:color="auto"/>
            </w:tcBorders>
            <w:vAlign w:val="center"/>
          </w:tcPr>
          <w:p w14:paraId="1AAA882F" w14:textId="349CDB76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606" w:type="pct"/>
            <w:tcBorders>
              <w:bottom w:val="single" w:sz="8" w:space="0" w:color="auto"/>
            </w:tcBorders>
          </w:tcPr>
          <w:p w14:paraId="1B373131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высокое</w:t>
            </w:r>
          </w:p>
        </w:tc>
        <w:tc>
          <w:tcPr>
            <w:tcW w:w="379" w:type="pct"/>
            <w:tcBorders>
              <w:bottom w:val="single" w:sz="8" w:space="0" w:color="auto"/>
            </w:tcBorders>
          </w:tcPr>
          <w:p w14:paraId="2F66EE88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38.2</w:t>
            </w:r>
          </w:p>
        </w:tc>
        <w:tc>
          <w:tcPr>
            <w:tcW w:w="834" w:type="pct"/>
            <w:tcBorders>
              <w:bottom w:val="single" w:sz="8" w:space="0" w:color="auto"/>
            </w:tcBorders>
          </w:tcPr>
          <w:p w14:paraId="1AD9A70F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24.7</w:t>
            </w:r>
          </w:p>
        </w:tc>
        <w:tc>
          <w:tcPr>
            <w:tcW w:w="531" w:type="pct"/>
            <w:vMerge/>
            <w:tcBorders>
              <w:bottom w:val="single" w:sz="8" w:space="0" w:color="auto"/>
            </w:tcBorders>
            <w:vAlign w:val="center"/>
          </w:tcPr>
          <w:p w14:paraId="2AEAA126" w14:textId="2C371239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634F936" w14:textId="7ADED177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</w:tr>
      <w:tr w:rsidR="00D845D9" w:rsidRPr="008A35A0" w14:paraId="701DFB4E" w14:textId="77777777" w:rsidTr="00D845D9">
        <w:tc>
          <w:tcPr>
            <w:tcW w:w="907" w:type="pct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B150DFB" w14:textId="05AF80D9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Сцена с</w:t>
            </w:r>
          </w:p>
          <w:p w14:paraId="2F73DE72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материалами</w:t>
            </w:r>
          </w:p>
          <w:p w14:paraId="4C4BF1F3" w14:textId="549C27CB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 w:val="restart"/>
            <w:tcBorders>
              <w:top w:val="single" w:sz="8" w:space="0" w:color="auto"/>
            </w:tcBorders>
            <w:vAlign w:val="center"/>
          </w:tcPr>
          <w:p w14:paraId="188DC50E" w14:textId="77777777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реальное время</w:t>
            </w:r>
          </w:p>
        </w:tc>
        <w:tc>
          <w:tcPr>
            <w:tcW w:w="606" w:type="pct"/>
            <w:tcBorders>
              <w:top w:val="single" w:sz="8" w:space="0" w:color="auto"/>
            </w:tcBorders>
          </w:tcPr>
          <w:p w14:paraId="11CD7265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среднее</w:t>
            </w:r>
          </w:p>
        </w:tc>
        <w:tc>
          <w:tcPr>
            <w:tcW w:w="379" w:type="pct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11AA4B09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60.0</w:t>
            </w:r>
          </w:p>
        </w:tc>
        <w:tc>
          <w:tcPr>
            <w:tcW w:w="834" w:type="pct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4D0D508A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10.0</w:t>
            </w:r>
          </w:p>
        </w:tc>
        <w:tc>
          <w:tcPr>
            <w:tcW w:w="531" w:type="pct"/>
            <w:vMerge w:val="restart"/>
            <w:tcBorders>
              <w:top w:val="single" w:sz="8" w:space="0" w:color="auto"/>
            </w:tcBorders>
            <w:vAlign w:val="center"/>
          </w:tcPr>
          <w:p w14:paraId="12D7A7C9" w14:textId="3F49A46F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10</w:t>
            </w:r>
          </w:p>
        </w:tc>
        <w:tc>
          <w:tcPr>
            <w:tcW w:w="834" w:type="pct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64C81D7" w14:textId="5829C72B" w:rsidR="008A35A0" w:rsidRPr="008A35A0" w:rsidRDefault="00D845D9" w:rsidP="00D845D9">
            <w:pPr>
              <w:pStyle w:val="afc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</w:tr>
      <w:tr w:rsidR="008A35A0" w:rsidRPr="008A35A0" w14:paraId="4191176B" w14:textId="77777777" w:rsidTr="00D845D9">
        <w:tc>
          <w:tcPr>
            <w:tcW w:w="907" w:type="pct"/>
            <w:vMerge/>
            <w:tcBorders>
              <w:left w:val="single" w:sz="8" w:space="0" w:color="auto"/>
            </w:tcBorders>
            <w:vAlign w:val="center"/>
          </w:tcPr>
          <w:p w14:paraId="493ED63F" w14:textId="19D8DBC5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/>
            <w:vAlign w:val="center"/>
          </w:tcPr>
          <w:p w14:paraId="0AAE12EB" w14:textId="38A39989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606" w:type="pct"/>
          </w:tcPr>
          <w:p w14:paraId="531887A7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высокое</w:t>
            </w:r>
          </w:p>
        </w:tc>
        <w:tc>
          <w:tcPr>
            <w:tcW w:w="379" w:type="pct"/>
          </w:tcPr>
          <w:p w14:paraId="6F18FA0A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29.8</w:t>
            </w:r>
          </w:p>
        </w:tc>
        <w:tc>
          <w:tcPr>
            <w:tcW w:w="834" w:type="pct"/>
          </w:tcPr>
          <w:p w14:paraId="2C3D52D0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31.9</w:t>
            </w:r>
          </w:p>
        </w:tc>
        <w:tc>
          <w:tcPr>
            <w:tcW w:w="531" w:type="pct"/>
            <w:vMerge/>
            <w:vAlign w:val="center"/>
          </w:tcPr>
          <w:p w14:paraId="479EAEBC" w14:textId="2F392B94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right w:val="single" w:sz="8" w:space="0" w:color="auto"/>
            </w:tcBorders>
            <w:vAlign w:val="center"/>
          </w:tcPr>
          <w:p w14:paraId="2DA22C7A" w14:textId="7A105812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</w:tr>
      <w:tr w:rsidR="008A35A0" w:rsidRPr="008A35A0" w14:paraId="4D60A4AE" w14:textId="77777777" w:rsidTr="00D845D9">
        <w:tc>
          <w:tcPr>
            <w:tcW w:w="907" w:type="pct"/>
            <w:vMerge/>
            <w:tcBorders>
              <w:left w:val="single" w:sz="8" w:space="0" w:color="auto"/>
            </w:tcBorders>
            <w:vAlign w:val="center"/>
          </w:tcPr>
          <w:p w14:paraId="763C2834" w14:textId="0786CEBA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 w:val="restart"/>
            <w:vAlign w:val="center"/>
          </w:tcPr>
          <w:p w14:paraId="7CDF45E7" w14:textId="77777777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накопление</w:t>
            </w:r>
          </w:p>
        </w:tc>
        <w:tc>
          <w:tcPr>
            <w:tcW w:w="606" w:type="pct"/>
          </w:tcPr>
          <w:p w14:paraId="1C89A83B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среднее</w:t>
            </w:r>
          </w:p>
        </w:tc>
        <w:tc>
          <w:tcPr>
            <w:tcW w:w="379" w:type="pct"/>
            <w:shd w:val="clear" w:color="auto" w:fill="D9D9D9" w:themeFill="background1" w:themeFillShade="D9"/>
          </w:tcPr>
          <w:p w14:paraId="680795E8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4.5</w:t>
            </w:r>
          </w:p>
        </w:tc>
        <w:tc>
          <w:tcPr>
            <w:tcW w:w="834" w:type="pct"/>
            <w:shd w:val="clear" w:color="auto" w:fill="D9D9D9" w:themeFill="background1" w:themeFillShade="D9"/>
          </w:tcPr>
          <w:p w14:paraId="060EC126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220.0</w:t>
            </w:r>
          </w:p>
        </w:tc>
        <w:tc>
          <w:tcPr>
            <w:tcW w:w="531" w:type="pct"/>
            <w:vMerge/>
            <w:vAlign w:val="center"/>
          </w:tcPr>
          <w:p w14:paraId="7F147670" w14:textId="5BB559EB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right w:val="single" w:sz="8" w:space="0" w:color="auto"/>
            </w:tcBorders>
            <w:vAlign w:val="center"/>
          </w:tcPr>
          <w:p w14:paraId="4F10AA43" w14:textId="16C0428E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</w:tr>
      <w:tr w:rsidR="00D845D9" w:rsidRPr="008A35A0" w14:paraId="14C90345" w14:textId="77777777" w:rsidTr="00D845D9">
        <w:tc>
          <w:tcPr>
            <w:tcW w:w="907" w:type="pct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F9A86F9" w14:textId="14BD054B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/>
            <w:tcBorders>
              <w:bottom w:val="single" w:sz="8" w:space="0" w:color="auto"/>
            </w:tcBorders>
            <w:vAlign w:val="center"/>
          </w:tcPr>
          <w:p w14:paraId="3638B72E" w14:textId="7745E107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606" w:type="pct"/>
            <w:tcBorders>
              <w:bottom w:val="single" w:sz="8" w:space="0" w:color="auto"/>
            </w:tcBorders>
          </w:tcPr>
          <w:p w14:paraId="38D82672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высокое</w:t>
            </w:r>
          </w:p>
        </w:tc>
        <w:tc>
          <w:tcPr>
            <w:tcW w:w="379" w:type="pct"/>
            <w:tcBorders>
              <w:bottom w:val="single" w:sz="8" w:space="0" w:color="auto"/>
            </w:tcBorders>
          </w:tcPr>
          <w:p w14:paraId="5747A8DF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0.6</w:t>
            </w:r>
          </w:p>
        </w:tc>
        <w:tc>
          <w:tcPr>
            <w:tcW w:w="834" w:type="pct"/>
            <w:tcBorders>
              <w:bottom w:val="single" w:sz="8" w:space="0" w:color="auto"/>
            </w:tcBorders>
          </w:tcPr>
          <w:p w14:paraId="73265B75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1550.0</w:t>
            </w:r>
          </w:p>
        </w:tc>
        <w:tc>
          <w:tcPr>
            <w:tcW w:w="531" w:type="pct"/>
            <w:vMerge/>
            <w:tcBorders>
              <w:bottom w:val="single" w:sz="8" w:space="0" w:color="auto"/>
            </w:tcBorders>
            <w:vAlign w:val="center"/>
          </w:tcPr>
          <w:p w14:paraId="218F9FA7" w14:textId="65940FC8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DEC7ECB" w14:textId="651E1659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</w:p>
        </w:tc>
      </w:tr>
      <w:tr w:rsidR="00D845D9" w:rsidRPr="008A35A0" w14:paraId="5A85206B" w14:textId="77777777" w:rsidTr="00D845D9">
        <w:tc>
          <w:tcPr>
            <w:tcW w:w="907" w:type="pct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FB9E918" w14:textId="77777777" w:rsid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 xml:space="preserve">Сцена с </w:t>
            </w:r>
          </w:p>
          <w:p w14:paraId="1399E864" w14:textId="77777777" w:rsid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 xml:space="preserve">загруженными </w:t>
            </w:r>
          </w:p>
          <w:p w14:paraId="4350219E" w14:textId="2A302220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моделями</w:t>
            </w:r>
          </w:p>
          <w:p w14:paraId="7E8F3984" w14:textId="334E0ED7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 w:val="restart"/>
            <w:tcBorders>
              <w:top w:val="single" w:sz="8" w:space="0" w:color="auto"/>
            </w:tcBorders>
            <w:vAlign w:val="center"/>
          </w:tcPr>
          <w:p w14:paraId="579E79C8" w14:textId="77777777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реальное время</w:t>
            </w:r>
          </w:p>
        </w:tc>
        <w:tc>
          <w:tcPr>
            <w:tcW w:w="606" w:type="pct"/>
            <w:tcBorders>
              <w:top w:val="single" w:sz="8" w:space="0" w:color="auto"/>
            </w:tcBorders>
          </w:tcPr>
          <w:p w14:paraId="75B2DF2B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среднее</w:t>
            </w:r>
          </w:p>
        </w:tc>
        <w:tc>
          <w:tcPr>
            <w:tcW w:w="379" w:type="pct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6A287BF0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15.0</w:t>
            </w:r>
          </w:p>
        </w:tc>
        <w:tc>
          <w:tcPr>
            <w:tcW w:w="834" w:type="pct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E27A831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66.3</w:t>
            </w:r>
          </w:p>
        </w:tc>
        <w:tc>
          <w:tcPr>
            <w:tcW w:w="531" w:type="pct"/>
            <w:vMerge w:val="restart"/>
            <w:tcBorders>
              <w:top w:val="single" w:sz="8" w:space="0" w:color="auto"/>
            </w:tcBorders>
            <w:vAlign w:val="center"/>
          </w:tcPr>
          <w:p w14:paraId="426C18E5" w14:textId="68EE8482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16</w:t>
            </w:r>
          </w:p>
        </w:tc>
        <w:tc>
          <w:tcPr>
            <w:tcW w:w="834" w:type="pct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803F2C4" w14:textId="7BF0750F" w:rsidR="008A35A0" w:rsidRPr="008A35A0" w:rsidRDefault="008A35A0" w:rsidP="00D845D9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7752</w:t>
            </w:r>
          </w:p>
        </w:tc>
      </w:tr>
      <w:tr w:rsidR="008A35A0" w:rsidRPr="008A35A0" w14:paraId="671782C9" w14:textId="77777777" w:rsidTr="00D845D9">
        <w:tc>
          <w:tcPr>
            <w:tcW w:w="907" w:type="pct"/>
            <w:vMerge/>
            <w:tcBorders>
              <w:left w:val="single" w:sz="8" w:space="0" w:color="auto"/>
            </w:tcBorders>
          </w:tcPr>
          <w:p w14:paraId="40399332" w14:textId="5FAB224F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/>
            <w:vAlign w:val="center"/>
          </w:tcPr>
          <w:p w14:paraId="7BD0B556" w14:textId="4ED6B597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</w:p>
        </w:tc>
        <w:tc>
          <w:tcPr>
            <w:tcW w:w="606" w:type="pct"/>
          </w:tcPr>
          <w:p w14:paraId="10C98BB9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высокое</w:t>
            </w:r>
          </w:p>
        </w:tc>
        <w:tc>
          <w:tcPr>
            <w:tcW w:w="379" w:type="pct"/>
          </w:tcPr>
          <w:p w14:paraId="1F01E5D7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14.4</w:t>
            </w:r>
          </w:p>
        </w:tc>
        <w:tc>
          <w:tcPr>
            <w:tcW w:w="834" w:type="pct"/>
          </w:tcPr>
          <w:p w14:paraId="26DB3456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67.8</w:t>
            </w:r>
          </w:p>
        </w:tc>
        <w:tc>
          <w:tcPr>
            <w:tcW w:w="531" w:type="pct"/>
            <w:vMerge/>
          </w:tcPr>
          <w:p w14:paraId="427388CE" w14:textId="6EC078FD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right w:val="single" w:sz="8" w:space="0" w:color="auto"/>
            </w:tcBorders>
          </w:tcPr>
          <w:p w14:paraId="65541E33" w14:textId="3002F151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</w:tr>
      <w:tr w:rsidR="008A35A0" w:rsidRPr="008A35A0" w14:paraId="6DBEF5BC" w14:textId="77777777" w:rsidTr="00D845D9">
        <w:tc>
          <w:tcPr>
            <w:tcW w:w="907" w:type="pct"/>
            <w:vMerge/>
            <w:tcBorders>
              <w:left w:val="single" w:sz="8" w:space="0" w:color="auto"/>
            </w:tcBorders>
          </w:tcPr>
          <w:p w14:paraId="0C014751" w14:textId="06183AD1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 w:val="restart"/>
            <w:vAlign w:val="center"/>
          </w:tcPr>
          <w:p w14:paraId="2819B04A" w14:textId="77777777" w:rsidR="008A35A0" w:rsidRPr="008A35A0" w:rsidRDefault="008A35A0" w:rsidP="008A35A0">
            <w:pPr>
              <w:pStyle w:val="afc"/>
              <w:jc w:val="center"/>
              <w:rPr>
                <w:sz w:val="22"/>
              </w:rPr>
            </w:pPr>
            <w:r w:rsidRPr="008A35A0">
              <w:rPr>
                <w:sz w:val="22"/>
              </w:rPr>
              <w:t>накопление</w:t>
            </w:r>
          </w:p>
        </w:tc>
        <w:tc>
          <w:tcPr>
            <w:tcW w:w="606" w:type="pct"/>
          </w:tcPr>
          <w:p w14:paraId="7C8CD3C2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среднее</w:t>
            </w:r>
          </w:p>
        </w:tc>
        <w:tc>
          <w:tcPr>
            <w:tcW w:w="379" w:type="pct"/>
            <w:shd w:val="clear" w:color="auto" w:fill="D9D9D9" w:themeFill="background1" w:themeFillShade="D9"/>
          </w:tcPr>
          <w:p w14:paraId="41A4A141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11.9</w:t>
            </w:r>
          </w:p>
        </w:tc>
        <w:tc>
          <w:tcPr>
            <w:tcW w:w="834" w:type="pct"/>
            <w:shd w:val="clear" w:color="auto" w:fill="D9D9D9" w:themeFill="background1" w:themeFillShade="D9"/>
          </w:tcPr>
          <w:p w14:paraId="63CB041E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82.5</w:t>
            </w:r>
          </w:p>
        </w:tc>
        <w:tc>
          <w:tcPr>
            <w:tcW w:w="531" w:type="pct"/>
            <w:vMerge/>
          </w:tcPr>
          <w:p w14:paraId="7E69D401" w14:textId="1264399C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right w:val="single" w:sz="8" w:space="0" w:color="auto"/>
            </w:tcBorders>
          </w:tcPr>
          <w:p w14:paraId="3CF713CA" w14:textId="3E897BB4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</w:tr>
      <w:tr w:rsidR="008A35A0" w:rsidRPr="008A35A0" w14:paraId="3792CB0F" w14:textId="77777777" w:rsidTr="00D845D9">
        <w:tc>
          <w:tcPr>
            <w:tcW w:w="907" w:type="pct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1E626D4" w14:textId="37504300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910" w:type="pct"/>
            <w:vMerge/>
            <w:tcBorders>
              <w:bottom w:val="single" w:sz="8" w:space="0" w:color="auto"/>
            </w:tcBorders>
          </w:tcPr>
          <w:p w14:paraId="056C84D6" w14:textId="1E013900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606" w:type="pct"/>
            <w:tcBorders>
              <w:bottom w:val="single" w:sz="8" w:space="0" w:color="auto"/>
            </w:tcBorders>
          </w:tcPr>
          <w:p w14:paraId="2F30B5D9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высокое</w:t>
            </w:r>
          </w:p>
        </w:tc>
        <w:tc>
          <w:tcPr>
            <w:tcW w:w="379" w:type="pct"/>
            <w:tcBorders>
              <w:bottom w:val="single" w:sz="8" w:space="0" w:color="auto"/>
            </w:tcBorders>
          </w:tcPr>
          <w:p w14:paraId="7ABD10D5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5.1</w:t>
            </w:r>
          </w:p>
        </w:tc>
        <w:tc>
          <w:tcPr>
            <w:tcW w:w="834" w:type="pct"/>
            <w:tcBorders>
              <w:bottom w:val="single" w:sz="8" w:space="0" w:color="auto"/>
            </w:tcBorders>
          </w:tcPr>
          <w:p w14:paraId="423BB4C3" w14:textId="77777777" w:rsidR="008A35A0" w:rsidRPr="008A35A0" w:rsidRDefault="008A35A0" w:rsidP="008A35A0">
            <w:pPr>
              <w:pStyle w:val="afc"/>
              <w:rPr>
                <w:sz w:val="22"/>
              </w:rPr>
            </w:pPr>
            <w:r w:rsidRPr="008A35A0">
              <w:rPr>
                <w:sz w:val="22"/>
              </w:rPr>
              <w:t>192.4</w:t>
            </w:r>
          </w:p>
        </w:tc>
        <w:tc>
          <w:tcPr>
            <w:tcW w:w="531" w:type="pct"/>
            <w:vMerge/>
            <w:tcBorders>
              <w:bottom w:val="single" w:sz="8" w:space="0" w:color="auto"/>
            </w:tcBorders>
          </w:tcPr>
          <w:p w14:paraId="07928093" w14:textId="055AA782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  <w:tc>
          <w:tcPr>
            <w:tcW w:w="834" w:type="pct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1A5B31D0" w14:textId="20322A7B" w:rsidR="008A35A0" w:rsidRPr="008A35A0" w:rsidRDefault="008A35A0" w:rsidP="008A35A0">
            <w:pPr>
              <w:pStyle w:val="afc"/>
              <w:rPr>
                <w:sz w:val="22"/>
              </w:rPr>
            </w:pPr>
          </w:p>
        </w:tc>
      </w:tr>
    </w:tbl>
    <w:p w14:paraId="0A8F749C" w14:textId="0BDFDA22" w:rsidR="00B812A8" w:rsidRDefault="00B812A8" w:rsidP="00B812A8">
      <w:pPr>
        <w:rPr>
          <w:lang w:val="en-US"/>
        </w:rPr>
      </w:pPr>
      <w:r w:rsidRPr="00B812A8">
        <w:t>Количество объектов и треугольников фиксировалось по статистике приложения. Сферы не входят в число треугольников, поскольку передаются в OptiX как отдельный тип примитива. Треугольник является базовым элементом полигональной модели, по которому OptiX выполняет поиск пересечений луча с геометрией. Рост числа треугольников увеличивает объём данных для построения структур ускорения и расчёта кадра. Сцены со строкой статистики приложения представлены на рисунках 5.1-5.3</w:t>
      </w:r>
      <w:r w:rsidR="00465487">
        <w:rPr>
          <w:lang w:val="en-US"/>
        </w:rPr>
        <w:t>.</w:t>
      </w:r>
    </w:p>
    <w:p w14:paraId="25C011FC" w14:textId="6F7D201C" w:rsidR="00465487" w:rsidRDefault="00465487" w:rsidP="00465487">
      <w:pPr>
        <w:pStyle w:val="afa"/>
        <w:rPr>
          <w:lang w:val="en-US"/>
        </w:rPr>
      </w:pPr>
      <w:r w:rsidRPr="00465487">
        <w:rPr>
          <w:noProof/>
          <w:lang w:val="en-US"/>
        </w:rPr>
        <w:drawing>
          <wp:inline distT="0" distB="0" distL="0" distR="0" wp14:anchorId="2E45BE72" wp14:editId="34CA573E">
            <wp:extent cx="6057984" cy="337909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8513" cy="33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9DA5" w14:textId="4548DC4E" w:rsidR="00465487" w:rsidRDefault="00465487" w:rsidP="00465487">
      <w:pPr>
        <w:pStyle w:val="afa"/>
      </w:pPr>
      <w:r>
        <w:t xml:space="preserve">Рисунок </w:t>
      </w:r>
      <w:fldSimple w:instr=" STYLEREF 1 \s ">
        <w:r w:rsidR="00DC7998">
          <w:rPr>
            <w:noProof/>
          </w:rPr>
          <w:t>5</w:t>
        </w:r>
      </w:fldSimple>
      <w:r>
        <w:t>.</w:t>
      </w:r>
      <w:fldSimple w:instr=" SEQ Рисунок \* ARABIC \s 1 ">
        <w:r w:rsidR="00DC7998">
          <w:rPr>
            <w:noProof/>
          </w:rPr>
          <w:t>1</w:t>
        </w:r>
      </w:fldSimple>
      <w:r>
        <w:t xml:space="preserve"> – Базовая сцена при измерении производительности</w:t>
      </w:r>
    </w:p>
    <w:p w14:paraId="7E57D36B" w14:textId="77777777" w:rsidR="00465487" w:rsidRPr="00465487" w:rsidRDefault="00465487" w:rsidP="00B812A8"/>
    <w:p w14:paraId="0664B739" w14:textId="0B9FBFCD" w:rsidR="002E22F6" w:rsidRDefault="00B812A8" w:rsidP="00465487">
      <w:pPr>
        <w:pStyle w:val="afa"/>
      </w:pPr>
      <w:r w:rsidRPr="00465487">
        <w:rPr>
          <w:noProof/>
        </w:rPr>
        <w:lastRenderedPageBreak/>
        <w:drawing>
          <wp:inline distT="0" distB="0" distL="0" distR="0" wp14:anchorId="19796B2C" wp14:editId="105DF078">
            <wp:extent cx="6037230" cy="3356874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0668" cy="337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A31A" w14:textId="4EE1411E" w:rsidR="002E22F6" w:rsidRPr="002E22F6" w:rsidRDefault="002E22F6" w:rsidP="00465487">
      <w:pPr>
        <w:pStyle w:val="afa"/>
      </w:pPr>
      <w:r>
        <w:t xml:space="preserve">Рисунок </w:t>
      </w:r>
      <w:fldSimple w:instr=" STYLEREF 1 \s ">
        <w:r w:rsidR="00DC7998">
          <w:rPr>
            <w:noProof/>
          </w:rPr>
          <w:t>5</w:t>
        </w:r>
      </w:fldSimple>
      <w:r>
        <w:t>.</w:t>
      </w:r>
      <w:fldSimple w:instr=" SEQ Рисунок \* ARABIC \s 1 ">
        <w:r w:rsidR="00DC7998">
          <w:rPr>
            <w:noProof/>
          </w:rPr>
          <w:t>2</w:t>
        </w:r>
      </w:fldSimple>
      <w:r>
        <w:t xml:space="preserve"> – Сцена с материалами при измерении производительности</w:t>
      </w:r>
    </w:p>
    <w:p w14:paraId="1CA4C240" w14:textId="69274512" w:rsidR="00F12A24" w:rsidRDefault="00A5111A" w:rsidP="00A5111A">
      <w:pPr>
        <w:pStyle w:val="afa"/>
      </w:pPr>
      <w:r w:rsidRPr="00A5111A">
        <w:rPr>
          <w:noProof/>
        </w:rPr>
        <w:drawing>
          <wp:inline distT="0" distB="0" distL="0" distR="0" wp14:anchorId="2291B4C2" wp14:editId="3A2C9B1E">
            <wp:extent cx="6021272" cy="3349252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1435" cy="338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BAC5" w14:textId="13A16F44" w:rsidR="00F12A24" w:rsidRDefault="00F12A24" w:rsidP="004F6413">
      <w:pPr>
        <w:pStyle w:val="afa"/>
        <w:rPr>
          <w:sz w:val="26"/>
          <w:szCs w:val="26"/>
        </w:rPr>
      </w:pPr>
      <w:r w:rsidRPr="004F6413">
        <w:rPr>
          <w:sz w:val="26"/>
          <w:szCs w:val="26"/>
        </w:rPr>
        <w:t>Рисунок 5.3 – Сцена с загруженными моделями при измерении производительности</w:t>
      </w:r>
    </w:p>
    <w:p w14:paraId="7057A2AE" w14:textId="77777777" w:rsidR="00465487" w:rsidRDefault="00465487" w:rsidP="00465487"/>
    <w:p w14:paraId="0B1B66BD" w14:textId="77777777" w:rsidR="00465487" w:rsidRDefault="00465487" w:rsidP="00465487"/>
    <w:p w14:paraId="1BF65CAB" w14:textId="77777777" w:rsidR="00465487" w:rsidRDefault="00465487" w:rsidP="00465487"/>
    <w:p w14:paraId="21F2EB4F" w14:textId="335CB5E3" w:rsidR="00465487" w:rsidRDefault="00465487" w:rsidP="00BE20B2">
      <w:pPr>
        <w:ind w:firstLine="0"/>
        <w:jc w:val="center"/>
      </w:pPr>
      <w:r>
        <w:lastRenderedPageBreak/>
        <w:t>Результаты измерений</w:t>
      </w:r>
    </w:p>
    <w:p w14:paraId="3B4F349D" w14:textId="554DBA5A" w:rsidR="00465487" w:rsidRDefault="00465487" w:rsidP="00465487">
      <w:r>
        <w:t>В режиме реального времени базовая сцена показала 60,1 FPS при среднем качестве и 59,8 FPS при высоком качестве; время расчёта кадра составило 7,1 и 7,2 мс. Для сцены с материалами при среднем качестве зафиксировано 60,0 FPS и 10,0 мс, при высоком качестве – 29,8 FPS и 31,9 мс. В сцене с загруженными моделями при 7752 треугольниках получено 15,0 FPS и 66,3 мс при среднем качестве, 14,4 FPS и 67,8 мс при высоком качестве. В реальном времени наибольшее увеличение времени кадра дают полигональные объекты и материалы с отражением или преломлением.</w:t>
      </w:r>
    </w:p>
    <w:p w14:paraId="333647E4" w14:textId="68A2452C" w:rsidR="00465487" w:rsidRPr="004F6413" w:rsidRDefault="00465487" w:rsidP="00465487">
      <w:r>
        <w:t>В режиме накопления нагрузка на трассировщик возрастает из-за суммирования нескольких рассчитанных кадров. Базовая сцена показала 60,0 FPS и 9,6 мс при среднем качестве, 38,2 FPS и 24,7 мс при высоком качестве. Для сцены с материалами значения снизились до 4,5 FPS и 220,0 мс при среднем качестве, до 0,6 FPS и 1550,0 мс при высоком качестве. Сцена с загруженными моделями показала 11,9 FPS и 82,5 мс при среднем качестве, 5,1 FPS и 192,4 мс при высоком качестве. По результатам измерений на производительность влияют число треугольников, типы материалов, режим рендера и качество расчёта. При трассировке лучей увеличение этих параметров повышает число пересечений, теневых запросов и вторичных лучей, поэтому время кадра возрастает, а частота кадров снижается.</w:t>
      </w:r>
    </w:p>
    <w:p w14:paraId="52961C7F" w14:textId="622A4CEB" w:rsidR="008C68AE" w:rsidRDefault="000B5D57" w:rsidP="008C68AE">
      <w:pPr>
        <w:pStyle w:val="af0"/>
      </w:pPr>
      <w:bookmarkStart w:id="34" w:name="_Toc231363158"/>
      <w:r>
        <w:lastRenderedPageBreak/>
        <w:t>З</w:t>
      </w:r>
      <w:r w:rsidR="00434DD7">
        <w:t>аключение</w:t>
      </w:r>
      <w:bookmarkEnd w:id="34"/>
    </w:p>
    <w:p w14:paraId="420AE698" w14:textId="0BD5B262" w:rsidR="008C68AE" w:rsidRDefault="008C68AE" w:rsidP="008C68AE">
      <w:pPr>
        <w:spacing w:before="0" w:after="0"/>
      </w:pPr>
      <w:r>
        <w:t>В результате выполнения курсового проекта разработано приложение для рендеринга трёхмерных сцен методом аппаратной трассировки лучей на GPU. Программная часть реализована на C++20. Расчёт кадра выполняется средствами NVIDIA OptiX и CUDA, результат выводится в окно приложения.</w:t>
      </w:r>
    </w:p>
    <w:p w14:paraId="3F37FBA9" w14:textId="5D164965" w:rsidR="008C68AE" w:rsidRDefault="008C68AE" w:rsidP="008C68AE">
      <w:pPr>
        <w:spacing w:before="0" w:after="0"/>
      </w:pPr>
      <w:r>
        <w:t>Трассировка лучей включает большое число однотипных вычислений: построение лучей для пикселей, поиск пересечений, расчёт теней и обработку вторичных направлений. Эти операции имеют параллельный характер и соответствуют модели вычислений на GPU. В проекте основная вычислительная нагрузка перенесена на видеокарту, при обработке пересечений лучей с геометрией и работе со структурами ускорения используются аппаратные средства RTX. Полученные значения FPS и GPU time подтверждают возможность инте-рактивного расчёта кадра на выбранном оборудовании.</w:t>
      </w:r>
    </w:p>
    <w:p w14:paraId="5C3ED9FD" w14:textId="63BEF4BA" w:rsidR="008C68AE" w:rsidRDefault="008C68AE" w:rsidP="008C68AE">
      <w:pPr>
        <w:spacing w:before="0" w:after="0"/>
      </w:pPr>
      <w:r>
        <w:t>В аналитической части рассмотрены принципы трассировки лучей, аппаратная трассировка RTX, структуры ускорения и существующие программные решения в области трёхмерного рендеринга. На основе анализа сформированы требования к приложению: расчёт кадра на GPU, поддержка полигональных моделей, материалов, текстур, освещения, теней, интерактивной камеры, сохранения сцен и проверки качества программного продукта.</w:t>
      </w:r>
    </w:p>
    <w:p w14:paraId="420DF8EB" w14:textId="2FBF6BA6" w:rsidR="008C68AE" w:rsidRDefault="008C68AE" w:rsidP="008C68AE">
      <w:pPr>
        <w:spacing w:before="0" w:after="0"/>
      </w:pPr>
      <w:r>
        <w:t>В проектной части определена архитектура приложения. Описаны основные части системы: интерфейс, сцена, загрузка ресурсов и GPU-рендерер. Также описан цикл расчёта кадра: подготовка состояния сцены, обновление данных видеокарты, построение структур ускорения OptiX, запуск трассировки лучей и получение буфера изображения.</w:t>
      </w:r>
    </w:p>
    <w:p w14:paraId="54D5BAA1" w14:textId="5D917E3E" w:rsidR="008C68AE" w:rsidRDefault="008C68AE" w:rsidP="008C68AE">
      <w:pPr>
        <w:spacing w:before="0" w:after="0"/>
      </w:pPr>
      <w:r>
        <w:t xml:space="preserve">В разделе реализации описана программная часть проекта. Реализованы хранение сцены, редактор параметров, загрузка внешних ресурсов, управление камерой, сохранение JSON-сцен и GPU-рендерер. Центральная часть проекта – трассировка лучей средствами NVIDIA OptiX и CUDA. GPU-рендерер </w:t>
      </w:r>
      <w:r>
        <w:lastRenderedPageBreak/>
        <w:t>выполняет поиск пересечений лучей с геометрией сцены, расчёт освещения, теней, отражений и преломлений, а затем записывает результат в буфер изображения.</w:t>
      </w:r>
    </w:p>
    <w:p w14:paraId="2490D87A" w14:textId="31A5008B" w:rsidR="008C68AE" w:rsidRDefault="008C68AE" w:rsidP="008C68AE">
      <w:pPr>
        <w:spacing w:before="0" w:after="0"/>
      </w:pPr>
      <w:r>
        <w:t>Проверка проекта включала модульное тестирование, компонентные проверки, GPU smoke-тесты, статический анализ и измерение производительности. Тестовое приложение выполнило 166 тестов и 810 проверяемых условий. GPU smoke-тесты проверили запуск рендерера на видеокарте, формирование изображения, обновление сцены, прогрессивный режим и шумоподавитель OptiX. Измерения производительности показали зависимость времени кадра от режима рендера, качества, материалов и числа треугольников в сцене.</w:t>
      </w:r>
    </w:p>
    <w:p w14:paraId="5FC87DC6" w14:textId="22129D2E" w:rsidR="008C68AE" w:rsidRDefault="008C68AE" w:rsidP="008C68AE">
      <w:pPr>
        <w:spacing w:before="0" w:after="0"/>
      </w:pPr>
      <w:r>
        <w:t>Цель курсового проекта достигнута. Разработанное приложение выполняет рендеринг трёхмерных сцен методом аппаратной трассировки лучей на GPU и включает средства подготовки сцены, загрузки ресурсов, интерактивного управления и проверки результата. Задачи анализа, проектирования, реализации, тестирования, статического анализа и измерения производительности выполнены.</w:t>
      </w:r>
    </w:p>
    <w:p w14:paraId="13541C0B" w14:textId="298E0600" w:rsidR="008C68AE" w:rsidRPr="008C68AE" w:rsidRDefault="008C68AE" w:rsidP="008C68AE">
      <w:pPr>
        <w:spacing w:before="0" w:after="0"/>
      </w:pPr>
      <w:r>
        <w:t>Перспективы развития проекта включают расширение алгоритмов трассировки лучей: добавление нескольких типов источников света, развитие расчёта глобального освещения, уточнение моделей отражения и преломления, улучшение мягких теней, оптимизацию обработки вторичных лучей и поддержку более сложных сцен. Эти направления относятся к дальнейшему развитию физической модели рендеринга и GPU-части приложения.</w:t>
      </w:r>
    </w:p>
    <w:p w14:paraId="4AF82011" w14:textId="22330BF5" w:rsidR="000B5D57" w:rsidRDefault="00434DD7" w:rsidP="000B5D57">
      <w:pPr>
        <w:pStyle w:val="af0"/>
      </w:pPr>
      <w:bookmarkStart w:id="35" w:name="_Toc231363159"/>
      <w:r>
        <w:lastRenderedPageBreak/>
        <w:t>С</w:t>
      </w:r>
      <w:r w:rsidR="000B5D57">
        <w:t>писок использованной литературы</w:t>
      </w:r>
      <w:bookmarkEnd w:id="35"/>
    </w:p>
    <w:p w14:paraId="548EAC8C" w14:textId="40E7D05D" w:rsid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</w:pPr>
      <w:r>
        <w:t>C++20 // cppreference.com : [сайт]. – URL: https://en.cppreference.com/w/cpp/20 (дата обращения: 02.05.2026).</w:t>
      </w:r>
    </w:p>
    <w:p w14:paraId="0CC78837" w14:textId="192D31FA" w:rsidR="004F407B" w:rsidRP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  <w:rPr>
          <w:lang w:val="en-US"/>
        </w:rPr>
      </w:pPr>
      <w:bookmarkStart w:id="36" w:name="_Ref231395081"/>
      <w:r w:rsidRPr="004F407B">
        <w:rPr>
          <w:lang w:val="en-US"/>
        </w:rPr>
        <w:t>CUDA Programming Guide. Programming Model // NVIDIA Documentation : [</w:t>
      </w:r>
      <w:r>
        <w:t>сайт</w:t>
      </w:r>
      <w:r w:rsidRPr="004F407B">
        <w:rPr>
          <w:lang w:val="en-US"/>
        </w:rPr>
        <w:t>]. – URL: https://docs.nvidia.cn/cuda/cuda-programming-guide/01-introduction/programming-model.html (</w:t>
      </w:r>
      <w:r>
        <w:t>дата</w:t>
      </w:r>
      <w:r w:rsidRPr="004F407B">
        <w:rPr>
          <w:lang w:val="en-US"/>
        </w:rPr>
        <w:t xml:space="preserve"> </w:t>
      </w:r>
      <w:r>
        <w:t>обращения</w:t>
      </w:r>
      <w:r w:rsidRPr="004F407B">
        <w:rPr>
          <w:lang w:val="en-US"/>
        </w:rPr>
        <w:t>: 02.05.2026).</w:t>
      </w:r>
      <w:bookmarkEnd w:id="36"/>
      <w:r w:rsidRPr="004F407B">
        <w:rPr>
          <w:lang w:val="en-US"/>
        </w:rPr>
        <w:t xml:space="preserve"> </w:t>
      </w:r>
    </w:p>
    <w:p w14:paraId="5DC57859" w14:textId="43E0FE2B" w:rsidR="004F407B" w:rsidRP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</w:pPr>
      <w:bookmarkStart w:id="37" w:name="_Ref231394661"/>
      <w:r w:rsidRPr="004F407B">
        <w:rPr>
          <w:lang w:val="en-US"/>
        </w:rPr>
        <w:t>Cycles</w:t>
      </w:r>
      <w:r w:rsidRPr="004F407B">
        <w:t xml:space="preserve"> // </w:t>
      </w:r>
      <w:r w:rsidRPr="004F407B">
        <w:rPr>
          <w:lang w:val="en-US"/>
        </w:rPr>
        <w:t>Blender</w:t>
      </w:r>
      <w:r w:rsidRPr="004F407B">
        <w:t xml:space="preserve"> </w:t>
      </w:r>
      <w:r w:rsidRPr="004F407B">
        <w:rPr>
          <w:lang w:val="en-US"/>
        </w:rPr>
        <w:t>Manual</w:t>
      </w:r>
      <w:r w:rsidRPr="004F407B">
        <w:t xml:space="preserve"> : [</w:t>
      </w:r>
      <w:r>
        <w:t>сайт</w:t>
      </w:r>
      <w:r w:rsidRPr="004F407B">
        <w:t xml:space="preserve">]. – </w:t>
      </w:r>
      <w:r w:rsidRPr="004F407B">
        <w:rPr>
          <w:lang w:val="en-US"/>
        </w:rPr>
        <w:t>URL</w:t>
      </w:r>
      <w:r w:rsidRPr="004F407B">
        <w:t xml:space="preserve">: </w:t>
      </w:r>
      <w:r>
        <w:t>https://docs.blender.org/manual/en/latest/render/cycles/index.html (дата обращения: 08.05.2026). – Текст : электронный.</w:t>
      </w:r>
      <w:bookmarkEnd w:id="37"/>
    </w:p>
    <w:p w14:paraId="4ADB14D1" w14:textId="5A64D316" w:rsid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</w:pPr>
      <w:bookmarkStart w:id="38" w:name="_Ref231394799"/>
      <w:r>
        <w:t>Dear ImGui // GitHub : [сайт]. – URL: https://github.com/ocornut/imgui (дата обращения: 08.05.2026). – Текст : электронный.</w:t>
      </w:r>
      <w:bookmarkEnd w:id="38"/>
    </w:p>
    <w:p w14:paraId="7892418B" w14:textId="1DD7D616" w:rsid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</w:pPr>
      <w:bookmarkStart w:id="39" w:name="_Ref231394849"/>
      <w:r>
        <w:t>GLFWDocumentation // GLFW : [сайт]. – URL: https://www.glfw.org/documentation (дата обращения: 08.05.2026).</w:t>
      </w:r>
      <w:bookmarkEnd w:id="39"/>
    </w:p>
    <w:p w14:paraId="200C2E28" w14:textId="66BCF4A8" w:rsidR="004F407B" w:rsidRP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  <w:rPr>
          <w:lang w:val="en-US"/>
        </w:rPr>
      </w:pPr>
      <w:r w:rsidRPr="004F407B">
        <w:rPr>
          <w:lang w:val="en-US"/>
        </w:rPr>
        <w:t>Hardware Ray Tracing in Unreal Engine // Epic Games Documentation : [</w:t>
      </w:r>
      <w:r>
        <w:t>сайт</w:t>
      </w:r>
      <w:r w:rsidRPr="004F407B">
        <w:rPr>
          <w:lang w:val="en-US"/>
        </w:rPr>
        <w:t>]. – URL: https://dev.epicgames.com/documentation/en-us/unreal-engine/hardware-ray-tracing-in-unreal-engine (</w:t>
      </w:r>
      <w:r>
        <w:t>дата</w:t>
      </w:r>
      <w:r w:rsidRPr="004F407B">
        <w:rPr>
          <w:lang w:val="en-US"/>
        </w:rPr>
        <w:t xml:space="preserve"> </w:t>
      </w:r>
      <w:r>
        <w:t>обращения</w:t>
      </w:r>
      <w:r w:rsidRPr="004F407B">
        <w:rPr>
          <w:lang w:val="en-US"/>
        </w:rPr>
        <w:t>: 08.05.2026).</w:t>
      </w:r>
    </w:p>
    <w:p w14:paraId="31B87BAA" w14:textId="6A522349" w:rsidR="004F407B" w:rsidRP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  <w:rPr>
          <w:lang w:val="en-US"/>
        </w:rPr>
      </w:pPr>
      <w:bookmarkStart w:id="40" w:name="_Ref231394827"/>
      <w:r w:rsidRPr="004F407B">
        <w:rPr>
          <w:lang w:val="en-US"/>
        </w:rPr>
        <w:t>MSBuild documentation // Microsoft Learn : [</w:t>
      </w:r>
      <w:r>
        <w:t>сайт</w:t>
      </w:r>
      <w:r w:rsidRPr="004F407B">
        <w:rPr>
          <w:lang w:val="en-US"/>
        </w:rPr>
        <w:t>]. – URL: https://learn.microsoft.com/en-us/visualstudio/msbuild/?view=vs-2022 (</w:t>
      </w:r>
      <w:r>
        <w:t>дата</w:t>
      </w:r>
      <w:r w:rsidRPr="004F407B">
        <w:rPr>
          <w:lang w:val="en-US"/>
        </w:rPr>
        <w:t xml:space="preserve"> </w:t>
      </w:r>
      <w:r>
        <w:t>обращения</w:t>
      </w:r>
      <w:r w:rsidRPr="004F407B">
        <w:rPr>
          <w:lang w:val="en-US"/>
        </w:rPr>
        <w:t>: 15.05.2026).</w:t>
      </w:r>
      <w:bookmarkEnd w:id="40"/>
    </w:p>
    <w:p w14:paraId="2A73D478" w14:textId="0A36FCB9" w:rsidR="004F407B" w:rsidRP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  <w:rPr>
          <w:lang w:val="en-US"/>
        </w:rPr>
      </w:pPr>
      <w:bookmarkStart w:id="41" w:name="_Ref231364418"/>
      <w:r w:rsidRPr="004F407B">
        <w:rPr>
          <w:lang w:val="en-US"/>
        </w:rPr>
        <w:t>NVIDIA OptiX 8.1 Programming Guide // NVIDIA Ray Tracing Documentation : [</w:t>
      </w:r>
      <w:r>
        <w:t>сайт</w:t>
      </w:r>
      <w:r w:rsidRPr="004F407B">
        <w:rPr>
          <w:lang w:val="en-US"/>
        </w:rPr>
        <w:t>]. – URL: https://raytracing-docs.nvidia.com/optix8/guide/index.html (</w:t>
      </w:r>
      <w:r>
        <w:t>дата</w:t>
      </w:r>
      <w:r w:rsidRPr="004F407B">
        <w:rPr>
          <w:lang w:val="en-US"/>
        </w:rPr>
        <w:t xml:space="preserve"> </w:t>
      </w:r>
      <w:r>
        <w:t>обращения</w:t>
      </w:r>
      <w:r w:rsidRPr="004F407B">
        <w:rPr>
          <w:lang w:val="en-US"/>
        </w:rPr>
        <w:t>: 08.05.2026)</w:t>
      </w:r>
      <w:bookmarkEnd w:id="41"/>
    </w:p>
    <w:p w14:paraId="0D786818" w14:textId="6212117D" w:rsidR="004F407B" w:rsidRP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  <w:rPr>
          <w:lang w:val="en-US"/>
        </w:rPr>
      </w:pPr>
      <w:bookmarkStart w:id="42" w:name="_Ref231394617"/>
      <w:r w:rsidRPr="004F407B">
        <w:rPr>
          <w:lang w:val="en-US"/>
        </w:rPr>
        <w:t>NVIDIA RTX Technology // NVIDIA : [</w:t>
      </w:r>
      <w:r>
        <w:t>сайт</w:t>
      </w:r>
      <w:r w:rsidRPr="004F407B">
        <w:rPr>
          <w:lang w:val="en-US"/>
        </w:rPr>
        <w:t>]. – URL: https://www.nvidia.com/en-us/technologies/rtx/ (</w:t>
      </w:r>
      <w:r>
        <w:t>дата</w:t>
      </w:r>
      <w:r w:rsidRPr="004F407B">
        <w:rPr>
          <w:lang w:val="en-US"/>
        </w:rPr>
        <w:t xml:space="preserve"> </w:t>
      </w:r>
      <w:r>
        <w:t>обращения</w:t>
      </w:r>
      <w:r w:rsidRPr="004F407B">
        <w:rPr>
          <w:lang w:val="en-US"/>
        </w:rPr>
        <w:t>: 08.05.2026).</w:t>
      </w:r>
      <w:bookmarkEnd w:id="42"/>
    </w:p>
    <w:p w14:paraId="6CF5642F" w14:textId="3C2B6C1D" w:rsid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</w:pPr>
      <w:bookmarkStart w:id="43" w:name="_Ref231394585"/>
      <w:r>
        <w:t>Гамбетта, Г. Компьютерная графика. Рейтрейсинг и растеризация / Г. Гамбетта. – URL: https://books.google.com/books/about/Компьютерная_графика.html?id=7zomEQAAQBAJ (дата обращения: 25.05.2026).</w:t>
      </w:r>
      <w:bookmarkEnd w:id="43"/>
    </w:p>
    <w:p w14:paraId="3E729943" w14:textId="33147FD8" w:rsid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</w:pPr>
      <w:bookmarkStart w:id="44" w:name="_Ref231364400"/>
      <w:r>
        <w:t>Задорожный, А. Г. Компьютерная графика: введение в трассировку лучей : учебное пособие / А. Г. Задорожный. – Новосибирск : Изд-во НГТУ, 2021. – 64 с. – URL: https://www.iprbookshop.ru/126561.html (дата обращения: 02.05.2026).</w:t>
      </w:r>
      <w:bookmarkEnd w:id="44"/>
    </w:p>
    <w:p w14:paraId="2187D2C2" w14:textId="5A100F97" w:rsid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</w:pPr>
      <w:bookmarkStart w:id="45" w:name="_Ref231394782"/>
      <w:r>
        <w:t>NVIDIA OptiX Downloads // NVIDIA Developer : [сайт]. – URL: https://developer.nvidia.com/designworks/optix/download (дата обращения: 02.05.2026). – Текст : электронный.</w:t>
      </w:r>
      <w:bookmarkEnd w:id="45"/>
    </w:p>
    <w:p w14:paraId="74EDADF0" w14:textId="70986565" w:rsid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</w:pPr>
      <w:bookmarkStart w:id="46" w:name="_Ref231364440"/>
      <w:r>
        <w:t>pbrt-v4 User's Guide // pbrt.org : [сайт]. – URL: https://www.pbrt.org/users-guide-v4 (дата обращения: 03.05.2026).</w:t>
      </w:r>
      <w:bookmarkEnd w:id="46"/>
    </w:p>
    <w:p w14:paraId="1B5E8B80" w14:textId="659C87BA" w:rsidR="004F407B" w:rsidRPr="004F407B" w:rsidRDefault="004F407B" w:rsidP="004F407B">
      <w:pPr>
        <w:pStyle w:val="ae"/>
        <w:numPr>
          <w:ilvl w:val="0"/>
          <w:numId w:val="33"/>
        </w:numPr>
        <w:spacing w:before="0" w:after="120" w:line="240" w:lineRule="auto"/>
        <w:ind w:left="357" w:hanging="357"/>
        <w:rPr>
          <w:lang w:val="en-US"/>
        </w:rPr>
      </w:pPr>
      <w:bookmarkStart w:id="47" w:name="_Ref231394732"/>
      <w:r w:rsidRPr="004F407B">
        <w:rPr>
          <w:lang w:val="en-US"/>
        </w:rPr>
        <w:t>GPU Rendering // Blender Manual : [</w:t>
      </w:r>
      <w:r>
        <w:t>сайт</w:t>
      </w:r>
      <w:r w:rsidRPr="004F407B">
        <w:rPr>
          <w:lang w:val="en-US"/>
        </w:rPr>
        <w:t>]. – URL: https://docs.blender.org/manual/en/latest/render/cycles/gpu_rendering.html (</w:t>
      </w:r>
      <w:r>
        <w:t>дата</w:t>
      </w:r>
      <w:r w:rsidRPr="004F407B">
        <w:rPr>
          <w:lang w:val="en-US"/>
        </w:rPr>
        <w:t xml:space="preserve"> </w:t>
      </w:r>
      <w:r>
        <w:t>обращения</w:t>
      </w:r>
      <w:r w:rsidRPr="004F407B">
        <w:rPr>
          <w:lang w:val="en-US"/>
        </w:rPr>
        <w:t>: 03.05.2026).</w:t>
      </w:r>
      <w:bookmarkEnd w:id="47"/>
    </w:p>
    <w:p w14:paraId="60DD3500" w14:textId="63F6623A" w:rsidR="00107383" w:rsidRPr="00107383" w:rsidRDefault="00107383" w:rsidP="00107383">
      <w:pPr>
        <w:pStyle w:val="af0"/>
        <w:rPr>
          <w:color w:val="FFFFFF" w:themeColor="background1"/>
          <w:sz w:val="6"/>
          <w:szCs w:val="6"/>
        </w:rPr>
      </w:pPr>
      <w:bookmarkStart w:id="48" w:name="_Toc231363160"/>
      <w:r>
        <w:rPr>
          <w:color w:val="FFFFFF" w:themeColor="background1"/>
          <w:sz w:val="6"/>
          <w:szCs w:val="6"/>
        </w:rPr>
        <w:lastRenderedPageBreak/>
        <w:t>Приложения</w:t>
      </w:r>
      <w:bookmarkEnd w:id="48"/>
    </w:p>
    <w:p w14:paraId="4E109066" w14:textId="46708AF0" w:rsidR="007E17CC" w:rsidRDefault="00107383" w:rsidP="007E17CC">
      <w:pPr>
        <w:pStyle w:val="aff7"/>
      </w:pPr>
      <w:bookmarkStart w:id="49" w:name="_Toc231363161"/>
      <w:r>
        <w:t>Приложение</w:t>
      </w:r>
      <w:r w:rsidR="00B000FE">
        <w:t xml:space="preserve"> А</w:t>
      </w:r>
      <w:bookmarkEnd w:id="49"/>
    </w:p>
    <w:p w14:paraId="3F5286B0" w14:textId="781B6577" w:rsidR="00A42961" w:rsidRDefault="007E17CC" w:rsidP="007E17CC">
      <w:pPr>
        <w:jc w:val="right"/>
      </w:pPr>
      <w:r w:rsidRPr="00B000FE">
        <w:t>Исходный код структур сцены и параметров рендеринга</w:t>
      </w:r>
    </w:p>
    <w:p w14:paraId="57833A69" w14:textId="7F8AD2D5" w:rsidR="00B000FE" w:rsidRPr="007E17CC" w:rsidRDefault="00FB5892" w:rsidP="00B000FE">
      <w:pPr>
        <w:spacing w:line="240" w:lineRule="auto"/>
        <w:ind w:firstLine="0"/>
        <w:rPr>
          <w:lang w:val="en-US"/>
        </w:rPr>
      </w:pPr>
      <w:r>
        <w:t>Файл</w:t>
      </w:r>
      <w:r w:rsidRPr="007E17CC">
        <w:rPr>
          <w:lang w:val="en-US"/>
        </w:rPr>
        <w:t xml:space="preserve"> </w:t>
      </w:r>
      <w:r w:rsidR="00B000FE" w:rsidRPr="00B000FE">
        <w:rPr>
          <w:lang w:val="en-US"/>
        </w:rPr>
        <w:t>src</w:t>
      </w:r>
      <w:r w:rsidR="00B000FE" w:rsidRPr="007E17CC">
        <w:rPr>
          <w:lang w:val="en-US"/>
        </w:rPr>
        <w:t>/</w:t>
      </w:r>
      <w:r w:rsidR="00B000FE" w:rsidRPr="00B000FE">
        <w:rPr>
          <w:lang w:val="en-US"/>
        </w:rPr>
        <w:t>app</w:t>
      </w:r>
      <w:r w:rsidR="00B000FE" w:rsidRPr="007E17CC">
        <w:rPr>
          <w:lang w:val="en-US"/>
        </w:rPr>
        <w:t>/</w:t>
      </w:r>
      <w:r w:rsidR="00B000FE" w:rsidRPr="00B000FE">
        <w:rPr>
          <w:lang w:val="en-US"/>
        </w:rPr>
        <w:t>app</w:t>
      </w:r>
      <w:r w:rsidR="00B000FE" w:rsidRPr="007E17CC">
        <w:rPr>
          <w:lang w:val="en-US"/>
        </w:rPr>
        <w:t>_</w:t>
      </w:r>
      <w:r w:rsidR="00B000FE" w:rsidRPr="00B000FE">
        <w:rPr>
          <w:lang w:val="en-US"/>
        </w:rPr>
        <w:t>state</w:t>
      </w:r>
      <w:r w:rsidR="00B000FE" w:rsidRPr="007E17CC">
        <w:rPr>
          <w:lang w:val="en-US"/>
        </w:rPr>
        <w:t>.</w:t>
      </w:r>
      <w:r w:rsidR="00B000FE" w:rsidRPr="00B000FE">
        <w:rPr>
          <w:lang w:val="en-US"/>
        </w:rPr>
        <w:t>h</w:t>
      </w:r>
    </w:p>
    <w:p w14:paraId="334A4D3F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#pragma</w:t>
      </w:r>
      <w:r w:rsidRPr="00B000FE">
        <w:rPr>
          <w:color w:val="000000"/>
          <w:highlight w:val="white"/>
        </w:rPr>
        <w:t xml:space="preserve"> </w:t>
      </w:r>
      <w:r w:rsidRPr="00B000FE">
        <w:rPr>
          <w:highlight w:val="white"/>
        </w:rPr>
        <w:t>once</w:t>
      </w:r>
    </w:p>
    <w:p w14:paraId="4482435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545EA8E3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#include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A31515"/>
          <w:highlight w:val="white"/>
        </w:rPr>
        <w:t>"asset_cache.h"</w:t>
      </w:r>
    </w:p>
    <w:p w14:paraId="4E81FA76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#include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A31515"/>
          <w:highlight w:val="white"/>
        </w:rPr>
        <w:t>"camera.h"</w:t>
      </w:r>
    </w:p>
    <w:p w14:paraId="6B724D37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#include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A31515"/>
          <w:highlight w:val="white"/>
        </w:rPr>
        <w:t>"scene_config.h"</w:t>
      </w:r>
    </w:p>
    <w:p w14:paraId="1B093AB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4C1DF1D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#include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A31515"/>
          <w:highlight w:val="white"/>
        </w:rPr>
        <w:t>&lt;chrono&gt;</w:t>
      </w:r>
    </w:p>
    <w:p w14:paraId="33D2C46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#include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A31515"/>
          <w:highlight w:val="white"/>
        </w:rPr>
        <w:t>&lt;filesystem&gt;</w:t>
      </w:r>
    </w:p>
    <w:p w14:paraId="37C494D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#include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A31515"/>
          <w:highlight w:val="white"/>
        </w:rPr>
        <w:t>&lt;string&gt;</w:t>
      </w:r>
    </w:p>
    <w:p w14:paraId="0B8E6FD2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#include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A31515"/>
          <w:highlight w:val="white"/>
        </w:rPr>
        <w:t>&lt;vector&gt;</w:t>
      </w:r>
    </w:p>
    <w:p w14:paraId="726486DB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159668E9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FF"/>
          <w:highlight w:val="white"/>
        </w:rPr>
        <w:t>enum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2B91AF"/>
          <w:highlight w:val="white"/>
        </w:rPr>
        <w:t>EditorObjectKind</w:t>
      </w:r>
    </w:p>
    <w:p w14:paraId="4643751B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{</w:t>
      </w:r>
    </w:p>
    <w:p w14:paraId="24F06B12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EditorObjectSphere</w:t>
      </w:r>
      <w:r w:rsidRPr="00B000FE">
        <w:rPr>
          <w:color w:val="000000"/>
          <w:highlight w:val="white"/>
        </w:rPr>
        <w:t xml:space="preserve"> = 0,</w:t>
      </w:r>
    </w:p>
    <w:p w14:paraId="36485859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EditorObjectMesh</w:t>
      </w:r>
      <w:r w:rsidRPr="00B000FE">
        <w:rPr>
          <w:color w:val="000000"/>
          <w:highlight w:val="white"/>
        </w:rPr>
        <w:t xml:space="preserve"> = 1,</w:t>
      </w:r>
    </w:p>
    <w:p w14:paraId="10721AC3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EditorObjectGroup</w:t>
      </w:r>
      <w:r w:rsidRPr="00B000FE">
        <w:rPr>
          <w:color w:val="000000"/>
          <w:highlight w:val="white"/>
        </w:rPr>
        <w:t xml:space="preserve"> = 2</w:t>
      </w:r>
    </w:p>
    <w:p w14:paraId="047968CF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};</w:t>
      </w:r>
    </w:p>
    <w:p w14:paraId="40B688FE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35B2502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FF"/>
          <w:highlight w:val="white"/>
        </w:rPr>
        <w:t>enum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2B91AF"/>
          <w:highlight w:val="white"/>
        </w:rPr>
        <w:t>HierarchySelectionKind</w:t>
      </w:r>
    </w:p>
    <w:p w14:paraId="14BA3793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{</w:t>
      </w:r>
    </w:p>
    <w:p w14:paraId="46F2AD7C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HierarchySelectionScene</w:t>
      </w:r>
      <w:r w:rsidRPr="00B000FE">
        <w:rPr>
          <w:color w:val="000000"/>
          <w:highlight w:val="white"/>
        </w:rPr>
        <w:t xml:space="preserve"> = 0,</w:t>
      </w:r>
    </w:p>
    <w:p w14:paraId="66F658E4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HierarchySelectionCamera</w:t>
      </w:r>
      <w:r w:rsidRPr="00B000FE">
        <w:rPr>
          <w:color w:val="000000"/>
          <w:highlight w:val="white"/>
        </w:rPr>
        <w:t xml:space="preserve"> = 1,</w:t>
      </w:r>
    </w:p>
    <w:p w14:paraId="13BD23C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HierarchySelectionLight</w:t>
      </w:r>
      <w:r w:rsidRPr="00B000FE">
        <w:rPr>
          <w:color w:val="000000"/>
          <w:highlight w:val="white"/>
        </w:rPr>
        <w:t xml:space="preserve"> = 2,</w:t>
      </w:r>
    </w:p>
    <w:p w14:paraId="5A127A49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HierarchySelectionSphere</w:t>
      </w:r>
      <w:r w:rsidRPr="00B000FE">
        <w:rPr>
          <w:color w:val="000000"/>
          <w:highlight w:val="white"/>
        </w:rPr>
        <w:t xml:space="preserve"> = 3,</w:t>
      </w:r>
    </w:p>
    <w:p w14:paraId="11EA191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HierarchySelectionMesh</w:t>
      </w:r>
      <w:r w:rsidRPr="00B000FE">
        <w:rPr>
          <w:color w:val="000000"/>
          <w:highlight w:val="white"/>
        </w:rPr>
        <w:t xml:space="preserve"> = 4,</w:t>
      </w:r>
    </w:p>
    <w:p w14:paraId="5CD04CC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HierarchySelectionGroup</w:t>
      </w:r>
      <w:r w:rsidRPr="00B000FE">
        <w:rPr>
          <w:color w:val="000000"/>
          <w:highlight w:val="white"/>
        </w:rPr>
        <w:t xml:space="preserve"> = 5,</w:t>
      </w:r>
    </w:p>
    <w:p w14:paraId="3E1E89EB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F4F4F"/>
          <w:highlight w:val="white"/>
        </w:rPr>
        <w:t>HierarchySelectionRender</w:t>
      </w:r>
      <w:r w:rsidRPr="00B000FE">
        <w:rPr>
          <w:color w:val="000000"/>
          <w:highlight w:val="white"/>
        </w:rPr>
        <w:t xml:space="preserve"> = 6</w:t>
      </w:r>
    </w:p>
    <w:p w14:paraId="349DE07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};</w:t>
      </w:r>
    </w:p>
    <w:p w14:paraId="27B97593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10E0464C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FF"/>
          <w:highlight w:val="white"/>
        </w:rPr>
        <w:t>struct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2B91AF"/>
          <w:highlight w:val="white"/>
        </w:rPr>
        <w:t>AppState</w:t>
      </w:r>
    </w:p>
    <w:p w14:paraId="06F58670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{</w:t>
      </w:r>
    </w:p>
    <w:p w14:paraId="14332C57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B91AF"/>
          <w:highlight w:val="white"/>
        </w:rPr>
        <w:t>CameraState</w:t>
      </w:r>
      <w:r w:rsidRPr="00B000FE">
        <w:rPr>
          <w:color w:val="000000"/>
          <w:highlight w:val="white"/>
        </w:rPr>
        <w:t xml:space="preserve"> camera;</w:t>
      </w:r>
    </w:p>
    <w:p w14:paraId="0A38BB2F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B91AF"/>
          <w:highlight w:val="white"/>
        </w:rPr>
        <w:t>InputState</w:t>
      </w:r>
      <w:r w:rsidRPr="00B000FE">
        <w:rPr>
          <w:color w:val="000000"/>
          <w:highlight w:val="white"/>
        </w:rPr>
        <w:t xml:space="preserve"> input;</w:t>
      </w:r>
    </w:p>
    <w:p w14:paraId="3D71A8AE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B91AF"/>
          <w:highlight w:val="white"/>
        </w:rPr>
        <w:t>SceneState</w:t>
      </w:r>
      <w:r w:rsidRPr="00B000FE">
        <w:rPr>
          <w:color w:val="000000"/>
          <w:highlight w:val="white"/>
        </w:rPr>
        <w:t xml:space="preserve"> scene;</w:t>
      </w:r>
    </w:p>
    <w:p w14:paraId="4C60F44D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cursorCaptured = </w:t>
      </w:r>
      <w:r w:rsidRPr="00B000FE">
        <w:rPr>
          <w:color w:val="0000FF"/>
          <w:highlight w:val="white"/>
        </w:rPr>
        <w:t>true</w:t>
      </w:r>
      <w:r w:rsidRPr="00B000FE">
        <w:rPr>
          <w:color w:val="000000"/>
          <w:highlight w:val="white"/>
        </w:rPr>
        <w:t>;</w:t>
      </w:r>
    </w:p>
    <w:p w14:paraId="3E8906B0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renderMode = </w:t>
      </w:r>
      <w:r w:rsidRPr="00B000FE">
        <w:rPr>
          <w:color w:val="2F4F4F"/>
          <w:highlight w:val="white"/>
        </w:rPr>
        <w:t>RenderModeRealtime</w:t>
      </w:r>
      <w:r w:rsidRPr="00B000FE">
        <w:rPr>
          <w:color w:val="000000"/>
          <w:highlight w:val="white"/>
        </w:rPr>
        <w:t>;</w:t>
      </w:r>
    </w:p>
    <w:p w14:paraId="29D26A2D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renderQuality = </w:t>
      </w:r>
      <w:r w:rsidRPr="00B000FE">
        <w:rPr>
          <w:color w:val="2F4F4F"/>
          <w:highlight w:val="white"/>
        </w:rPr>
        <w:t>RenderQualityHigh</w:t>
      </w:r>
      <w:r w:rsidRPr="00B000FE">
        <w:rPr>
          <w:color w:val="000000"/>
          <w:highlight w:val="white"/>
        </w:rPr>
        <w:t>;</w:t>
      </w:r>
    </w:p>
    <w:p w14:paraId="08400AD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denoiserEnabled = </w:t>
      </w:r>
      <w:r w:rsidRPr="00B000FE">
        <w:rPr>
          <w:color w:val="0000FF"/>
          <w:highlight w:val="white"/>
        </w:rPr>
        <w:t>false</w:t>
      </w:r>
      <w:r w:rsidRPr="00B000FE">
        <w:rPr>
          <w:color w:val="000000"/>
          <w:highlight w:val="white"/>
        </w:rPr>
        <w:t>;</w:t>
      </w:r>
    </w:p>
    <w:p w14:paraId="1BEC2FA0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denoiserAvailable = </w:t>
      </w:r>
      <w:r w:rsidRPr="00B000FE">
        <w:rPr>
          <w:color w:val="0000FF"/>
          <w:highlight w:val="white"/>
        </w:rPr>
        <w:t>false</w:t>
      </w:r>
      <w:r w:rsidRPr="00B000FE">
        <w:rPr>
          <w:color w:val="000000"/>
          <w:highlight w:val="white"/>
        </w:rPr>
        <w:t>;</w:t>
      </w:r>
    </w:p>
    <w:p w14:paraId="4EEBC0F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unsigned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progressiveSamples = 0;</w:t>
      </w:r>
    </w:p>
    <w:p w14:paraId="455704F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renderingPaused = </w:t>
      </w:r>
      <w:r w:rsidRPr="00B000FE">
        <w:rPr>
          <w:color w:val="0000FF"/>
          <w:highlight w:val="white"/>
        </w:rPr>
        <w:t>false</w:t>
      </w:r>
      <w:r w:rsidRPr="00B000FE">
        <w:rPr>
          <w:color w:val="000000"/>
          <w:highlight w:val="white"/>
        </w:rPr>
        <w:t>;</w:t>
      </w:r>
    </w:p>
    <w:p w14:paraId="3666893E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imguiPanelVisible = </w:t>
      </w:r>
      <w:r w:rsidRPr="00B000FE">
        <w:rPr>
          <w:color w:val="0000FF"/>
          <w:highlight w:val="white"/>
        </w:rPr>
        <w:t>true</w:t>
      </w:r>
      <w:r w:rsidRPr="00B000FE">
        <w:rPr>
          <w:color w:val="000000"/>
          <w:highlight w:val="white"/>
        </w:rPr>
        <w:t>;</w:t>
      </w:r>
    </w:p>
    <w:p w14:paraId="16ABDFA0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hudSummaryVisible = </w:t>
      </w:r>
      <w:r w:rsidRPr="00B000FE">
        <w:rPr>
          <w:color w:val="0000FF"/>
          <w:highlight w:val="white"/>
        </w:rPr>
        <w:t>false</w:t>
      </w:r>
      <w:r w:rsidRPr="00B000FE">
        <w:rPr>
          <w:color w:val="000000"/>
          <w:highlight w:val="white"/>
        </w:rPr>
        <w:t>;</w:t>
      </w:r>
    </w:p>
    <w:p w14:paraId="5AAEB74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</w:t>
      </w:r>
      <w:r w:rsidRPr="00B000FE">
        <w:rPr>
          <w:color w:val="2B91AF"/>
          <w:highlight w:val="white"/>
        </w:rPr>
        <w:t>vector</w:t>
      </w:r>
      <w:r w:rsidRPr="00B000FE">
        <w:rPr>
          <w:color w:val="000000"/>
          <w:highlight w:val="white"/>
        </w:rPr>
        <w:t>&lt;</w:t>
      </w:r>
      <w:r w:rsidRPr="00B000FE">
        <w:rPr>
          <w:color w:val="2B91AF"/>
          <w:highlight w:val="white"/>
        </w:rPr>
        <w:t>SceneBuildResult</w:t>
      </w:r>
      <w:r w:rsidRPr="00B000FE">
        <w:rPr>
          <w:color w:val="000000"/>
          <w:highlight w:val="white"/>
        </w:rPr>
        <w:t>&gt; scenePresets;</w:t>
      </w:r>
    </w:p>
    <w:p w14:paraId="7BB9AA1B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</w:t>
      </w:r>
      <w:r w:rsidRPr="00B000FE">
        <w:rPr>
          <w:color w:val="2B91AF"/>
          <w:highlight w:val="white"/>
        </w:rPr>
        <w:t>vector</w:t>
      </w:r>
      <w:r w:rsidRPr="00B000FE">
        <w:rPr>
          <w:color w:val="000000"/>
          <w:highlight w:val="white"/>
        </w:rPr>
        <w:t>&lt;</w:t>
      </w:r>
      <w:r w:rsidRPr="00B000FE">
        <w:rPr>
          <w:color w:val="2B91AF"/>
          <w:highlight w:val="white"/>
        </w:rPr>
        <w:t>SceneBuildResult</w:t>
      </w:r>
      <w:r w:rsidRPr="00B000FE">
        <w:rPr>
          <w:color w:val="000000"/>
          <w:highlight w:val="white"/>
        </w:rPr>
        <w:t>&gt; scenePresetDefaults;</w:t>
      </w:r>
    </w:p>
    <w:p w14:paraId="1CBFB80F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</w:t>
      </w:r>
      <w:r w:rsidRPr="00B000FE">
        <w:rPr>
          <w:color w:val="2B91AF"/>
          <w:highlight w:val="white"/>
        </w:rPr>
        <w:t>vector</w:t>
      </w:r>
      <w:r w:rsidRPr="00B000FE">
        <w:rPr>
          <w:color w:val="000000"/>
          <w:highlight w:val="white"/>
        </w:rPr>
        <w:t>&lt;std::</w:t>
      </w:r>
      <w:r w:rsidRPr="00B000FE">
        <w:rPr>
          <w:color w:val="2B91AF"/>
          <w:highlight w:val="white"/>
        </w:rPr>
        <w:t>wstring</w:t>
      </w:r>
      <w:r w:rsidRPr="00B000FE">
        <w:rPr>
          <w:color w:val="000000"/>
          <w:highlight w:val="white"/>
        </w:rPr>
        <w:t>&gt; scenePresetNames;</w:t>
      </w:r>
    </w:p>
    <w:p w14:paraId="0204E0CF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</w:t>
      </w:r>
      <w:r w:rsidRPr="00B000FE">
        <w:rPr>
          <w:color w:val="2B91AF"/>
          <w:highlight w:val="white"/>
        </w:rPr>
        <w:t>vector</w:t>
      </w:r>
      <w:r w:rsidRPr="00B000FE">
        <w:rPr>
          <w:color w:val="000000"/>
          <w:highlight w:val="white"/>
        </w:rPr>
        <w:t>&lt;std::filesystem::path&gt; scenePresetConfigPaths;</w:t>
      </w:r>
    </w:p>
    <w:p w14:paraId="10311202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B91AF"/>
          <w:highlight w:val="white"/>
        </w:rPr>
        <w:t>AssetCache</w:t>
      </w:r>
      <w:r w:rsidRPr="00B000FE">
        <w:rPr>
          <w:color w:val="000000"/>
          <w:highlight w:val="white"/>
        </w:rPr>
        <w:t xml:space="preserve"> assetCache;</w:t>
      </w:r>
    </w:p>
    <w:p w14:paraId="458CA20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scenePresetIndex = 0;</w:t>
      </w:r>
    </w:p>
    <w:p w14:paraId="3F30EC7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</w:t>
      </w:r>
      <w:r w:rsidRPr="00B000FE">
        <w:rPr>
          <w:color w:val="2B91AF"/>
          <w:highlight w:val="white"/>
        </w:rPr>
        <w:t>string</w:t>
      </w:r>
      <w:r w:rsidRPr="00B000FE">
        <w:rPr>
          <w:color w:val="000000"/>
          <w:highlight w:val="white"/>
        </w:rPr>
        <w:t xml:space="preserve"> lastUiMessage;</w:t>
      </w:r>
    </w:p>
    <w:p w14:paraId="52EB753B" w14:textId="77777777" w:rsid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>
        <w:rPr>
          <w:color w:val="0000FF"/>
          <w:highlight w:val="white"/>
        </w:rPr>
        <w:t>bool</w:t>
      </w:r>
      <w:r>
        <w:rPr>
          <w:color w:val="000000"/>
          <w:highlight w:val="white"/>
        </w:rPr>
        <w:t xml:space="preserve"> lastUiMessageIsError = </w:t>
      </w:r>
      <w:r>
        <w:rPr>
          <w:color w:val="0000FF"/>
          <w:highlight w:val="white"/>
        </w:rPr>
        <w:t>false</w:t>
      </w:r>
      <w:r>
        <w:rPr>
          <w:color w:val="000000"/>
          <w:highlight w:val="white"/>
        </w:rPr>
        <w:t>;</w:t>
      </w:r>
    </w:p>
    <w:p w14:paraId="2DFD2B8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rendererSceneRebuildRequested = </w:t>
      </w:r>
      <w:r w:rsidRPr="00B000FE">
        <w:rPr>
          <w:color w:val="0000FF"/>
          <w:highlight w:val="white"/>
        </w:rPr>
        <w:t>false</w:t>
      </w:r>
      <w:r w:rsidRPr="00B000FE">
        <w:rPr>
          <w:color w:val="000000"/>
          <w:highlight w:val="white"/>
        </w:rPr>
        <w:t>;</w:t>
      </w:r>
    </w:p>
    <w:p w14:paraId="647BC4BD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imguiPanelPinnedRight = </w:t>
      </w:r>
      <w:r w:rsidRPr="00B000FE">
        <w:rPr>
          <w:color w:val="0000FF"/>
          <w:highlight w:val="white"/>
        </w:rPr>
        <w:t>true</w:t>
      </w:r>
      <w:r w:rsidRPr="00B000FE">
        <w:rPr>
          <w:color w:val="000000"/>
          <w:highlight w:val="white"/>
        </w:rPr>
        <w:t>;</w:t>
      </w:r>
    </w:p>
    <w:p w14:paraId="7B3779AC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float</w:t>
      </w:r>
      <w:r w:rsidRPr="00B000FE">
        <w:rPr>
          <w:color w:val="000000"/>
          <w:highlight w:val="white"/>
        </w:rPr>
        <w:t xml:space="preserve"> imguiPanelWidth = 460.0f;</w:t>
      </w:r>
    </w:p>
    <w:p w14:paraId="1A43B4B9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float</w:t>
      </w:r>
      <w:r w:rsidRPr="00B000FE">
        <w:rPr>
          <w:color w:val="000000"/>
          <w:highlight w:val="white"/>
        </w:rPr>
        <w:t xml:space="preserve"> imguiPanelHeight = 680.0f;</w:t>
      </w:r>
    </w:p>
    <w:p w14:paraId="3278CCC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editorPrimitiveToAdd = </w:t>
      </w:r>
      <w:r w:rsidRPr="00B000FE">
        <w:rPr>
          <w:color w:val="2F4F4F"/>
          <w:highlight w:val="white"/>
        </w:rPr>
        <w:t>BuiltInMeshCube</w:t>
      </w:r>
      <w:r w:rsidRPr="00B000FE">
        <w:rPr>
          <w:color w:val="000000"/>
          <w:highlight w:val="white"/>
        </w:rPr>
        <w:t>;</w:t>
      </w:r>
    </w:p>
    <w:p w14:paraId="5F5521F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editorObjectKind = </w:t>
      </w:r>
      <w:r w:rsidRPr="00B000FE">
        <w:rPr>
          <w:color w:val="2F4F4F"/>
          <w:highlight w:val="white"/>
        </w:rPr>
        <w:t>EditorObjectSphere</w:t>
      </w:r>
      <w:r w:rsidRPr="00B000FE">
        <w:rPr>
          <w:color w:val="000000"/>
          <w:highlight w:val="white"/>
        </w:rPr>
        <w:t>;</w:t>
      </w:r>
    </w:p>
    <w:p w14:paraId="600516F6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environmentMode = </w:t>
      </w:r>
      <w:r w:rsidRPr="00B000FE">
        <w:rPr>
          <w:color w:val="2F4F4F"/>
          <w:highlight w:val="white"/>
        </w:rPr>
        <w:t>SceneEnvironmentOpen</w:t>
      </w:r>
      <w:r w:rsidRPr="00B000FE">
        <w:rPr>
          <w:color w:val="000000"/>
          <w:highlight w:val="white"/>
        </w:rPr>
        <w:t>;</w:t>
      </w:r>
    </w:p>
    <w:p w14:paraId="3E4EBC7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float</w:t>
      </w:r>
      <w:r w:rsidRPr="00B000FE">
        <w:rPr>
          <w:color w:val="000000"/>
          <w:highlight w:val="white"/>
        </w:rPr>
        <w:t xml:space="preserve"> roomWidth = 18.0f;</w:t>
      </w:r>
    </w:p>
    <w:p w14:paraId="6DA1576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float</w:t>
      </w:r>
      <w:r w:rsidRPr="00B000FE">
        <w:rPr>
          <w:color w:val="000000"/>
          <w:highlight w:val="white"/>
        </w:rPr>
        <w:t xml:space="preserve"> roomDepth = 18.0f;</w:t>
      </w:r>
    </w:p>
    <w:p w14:paraId="61A213E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float</w:t>
      </w:r>
      <w:r w:rsidRPr="00B000FE">
        <w:rPr>
          <w:color w:val="000000"/>
          <w:highlight w:val="white"/>
        </w:rPr>
        <w:t xml:space="preserve"> roomHeight = 9.0f;</w:t>
      </w:r>
    </w:p>
    <w:p w14:paraId="21E1917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hierarchySelectionKind = </w:t>
      </w:r>
      <w:r w:rsidRPr="00B000FE">
        <w:rPr>
          <w:color w:val="2F4F4F"/>
          <w:highlight w:val="white"/>
        </w:rPr>
        <w:t>HierarchySelectionScene</w:t>
      </w:r>
      <w:r w:rsidRPr="00B000FE">
        <w:rPr>
          <w:color w:val="000000"/>
          <w:highlight w:val="white"/>
        </w:rPr>
        <w:t>;</w:t>
      </w:r>
    </w:p>
    <w:p w14:paraId="6595EC80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hierarchySelectionIndex = 0;</w:t>
      </w:r>
    </w:p>
    <w:p w14:paraId="439ED0C7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</w:t>
      </w:r>
      <w:r w:rsidRPr="00B000FE">
        <w:rPr>
          <w:color w:val="2B91AF"/>
          <w:highlight w:val="white"/>
        </w:rPr>
        <w:t>vector</w:t>
      </w:r>
      <w:r w:rsidRPr="00B000FE">
        <w:rPr>
          <w:color w:val="000000"/>
          <w:highlight w:val="white"/>
        </w:rPr>
        <w:t>&lt;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>&gt; groupSelectionSpheres;</w:t>
      </w:r>
    </w:p>
    <w:p w14:paraId="3EBC39CF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</w:t>
      </w:r>
      <w:r w:rsidRPr="00B000FE">
        <w:rPr>
          <w:color w:val="2B91AF"/>
          <w:highlight w:val="white"/>
        </w:rPr>
        <w:t>vector</w:t>
      </w:r>
      <w:r w:rsidRPr="00B000FE">
        <w:rPr>
          <w:color w:val="000000"/>
          <w:highlight w:val="white"/>
        </w:rPr>
        <w:t>&lt;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>&gt; groupSelectionMeshes;</w:t>
      </w:r>
    </w:p>
    <w:p w14:paraId="56029A0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</w:t>
      </w:r>
      <w:r w:rsidRPr="00B000FE">
        <w:rPr>
          <w:color w:val="2B91AF"/>
          <w:highlight w:val="white"/>
        </w:rPr>
        <w:t>vector</w:t>
      </w:r>
      <w:r w:rsidRPr="00B000FE">
        <w:rPr>
          <w:color w:val="000000"/>
          <w:highlight w:val="white"/>
        </w:rPr>
        <w:t>&lt;</w:t>
      </w:r>
      <w:r w:rsidRPr="00B000FE">
        <w:rPr>
          <w:color w:val="2B91AF"/>
          <w:highlight w:val="white"/>
        </w:rPr>
        <w:t>SceneState</w:t>
      </w:r>
      <w:r w:rsidRPr="00B000FE">
        <w:rPr>
          <w:color w:val="000000"/>
          <w:highlight w:val="white"/>
        </w:rPr>
        <w:t>&gt; undoStack;</w:t>
      </w:r>
    </w:p>
    <w:p w14:paraId="3CDC0AF6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};</w:t>
      </w:r>
    </w:p>
    <w:p w14:paraId="609D41F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0BF9000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FF"/>
          <w:highlight w:val="white"/>
        </w:rPr>
        <w:t>struct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2B91AF"/>
          <w:highlight w:val="white"/>
        </w:rPr>
        <w:t>FrameStats</w:t>
      </w:r>
    </w:p>
    <w:p w14:paraId="6A827E6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{</w:t>
      </w:r>
    </w:p>
    <w:p w14:paraId="2B3742C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frameCount = 0;</w:t>
      </w:r>
    </w:p>
    <w:p w14:paraId="0209A99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double</w:t>
      </w:r>
      <w:r w:rsidRPr="00B000FE">
        <w:rPr>
          <w:color w:val="000000"/>
          <w:highlight w:val="white"/>
        </w:rPr>
        <w:t xml:space="preserve"> hostAccumMs = 0.0;</w:t>
      </w:r>
    </w:p>
    <w:p w14:paraId="47BB7213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double</w:t>
      </w:r>
      <w:r w:rsidRPr="00B000FE">
        <w:rPr>
          <w:color w:val="000000"/>
          <w:highlight w:val="white"/>
        </w:rPr>
        <w:t xml:space="preserve"> gpuAccumMs = 0.0;</w:t>
      </w:r>
    </w:p>
    <w:p w14:paraId="7D141E8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double</w:t>
      </w:r>
      <w:r w:rsidRPr="00B000FE">
        <w:rPr>
          <w:color w:val="000000"/>
          <w:highlight w:val="white"/>
        </w:rPr>
        <w:t xml:space="preserve"> fps = 0.0;</w:t>
      </w:r>
    </w:p>
    <w:p w14:paraId="07E48A99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double</w:t>
      </w:r>
      <w:r w:rsidRPr="00B000FE">
        <w:rPr>
          <w:color w:val="000000"/>
          <w:highlight w:val="white"/>
        </w:rPr>
        <w:t xml:space="preserve"> avgHostMs = 0.0;</w:t>
      </w:r>
    </w:p>
    <w:p w14:paraId="65A5C9CD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double</w:t>
      </w:r>
      <w:r w:rsidRPr="00B000FE">
        <w:rPr>
          <w:color w:val="000000"/>
          <w:highlight w:val="white"/>
        </w:rPr>
        <w:t xml:space="preserve"> avgGpuMs = 0.0;</w:t>
      </w:r>
    </w:p>
    <w:p w14:paraId="243B9C7C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std::chrono::</w:t>
      </w:r>
      <w:r w:rsidRPr="00B000FE">
        <w:rPr>
          <w:color w:val="2B91AF"/>
          <w:highlight w:val="white"/>
        </w:rPr>
        <w:t>steady_clock</w:t>
      </w:r>
      <w:r w:rsidRPr="00B000FE">
        <w:rPr>
          <w:color w:val="000000"/>
          <w:highlight w:val="white"/>
        </w:rPr>
        <w:t>::</w:t>
      </w:r>
      <w:r w:rsidRPr="00B000FE">
        <w:rPr>
          <w:color w:val="2B91AF"/>
          <w:highlight w:val="white"/>
        </w:rPr>
        <w:t>time_point</w:t>
      </w:r>
      <w:r w:rsidRPr="00B000FE">
        <w:rPr>
          <w:color w:val="000000"/>
          <w:highlight w:val="white"/>
        </w:rPr>
        <w:t xml:space="preserve"> lastUpdate = std::chrono::</w:t>
      </w:r>
      <w:r w:rsidRPr="00B000FE">
        <w:rPr>
          <w:color w:val="2B91AF"/>
          <w:highlight w:val="white"/>
        </w:rPr>
        <w:t>steady_clock</w:t>
      </w:r>
      <w:r w:rsidRPr="00B000FE">
        <w:rPr>
          <w:color w:val="000000"/>
          <w:highlight w:val="white"/>
        </w:rPr>
        <w:t>::now();</w:t>
      </w:r>
    </w:p>
    <w:p w14:paraId="1DEF00D0" w14:textId="77777777" w:rsidR="00B000FE" w:rsidRDefault="00B000FE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};</w:t>
      </w:r>
    </w:p>
    <w:p w14:paraId="78D79AA1" w14:textId="2BBEE5D2" w:rsidR="00B000FE" w:rsidRDefault="00B000FE" w:rsidP="00B000FE">
      <w:pPr>
        <w:spacing w:line="240" w:lineRule="auto"/>
        <w:ind w:firstLine="0"/>
        <w:rPr>
          <w:lang w:val="en-US"/>
        </w:rPr>
      </w:pPr>
    </w:p>
    <w:p w14:paraId="558384DA" w14:textId="318C77B0" w:rsidR="00FB5892" w:rsidRDefault="00FB5892" w:rsidP="00B000FE">
      <w:pPr>
        <w:spacing w:line="240" w:lineRule="auto"/>
        <w:ind w:firstLine="0"/>
        <w:rPr>
          <w:lang w:val="en-US"/>
        </w:rPr>
      </w:pPr>
    </w:p>
    <w:p w14:paraId="7B902EA9" w14:textId="668EE9A9" w:rsidR="00FB5892" w:rsidRDefault="00FB5892" w:rsidP="00B000FE">
      <w:pPr>
        <w:tabs>
          <w:tab w:val="left" w:pos="2520"/>
        </w:tabs>
        <w:spacing w:line="240" w:lineRule="auto"/>
        <w:ind w:firstLine="0"/>
        <w:rPr>
          <w:lang w:val="en-US"/>
        </w:rPr>
      </w:pPr>
    </w:p>
    <w:p w14:paraId="13A6D562" w14:textId="77777777" w:rsidR="007E17CC" w:rsidRDefault="007E17CC" w:rsidP="00B000FE">
      <w:pPr>
        <w:tabs>
          <w:tab w:val="left" w:pos="2520"/>
        </w:tabs>
        <w:spacing w:line="240" w:lineRule="auto"/>
        <w:ind w:firstLine="0"/>
        <w:rPr>
          <w:lang w:val="en-US"/>
        </w:rPr>
      </w:pPr>
    </w:p>
    <w:p w14:paraId="6064BEAF" w14:textId="14506090" w:rsidR="00B000FE" w:rsidRDefault="00FB5892" w:rsidP="00B000FE">
      <w:pPr>
        <w:tabs>
          <w:tab w:val="left" w:pos="2520"/>
        </w:tabs>
        <w:spacing w:line="240" w:lineRule="auto"/>
        <w:ind w:firstLine="0"/>
        <w:rPr>
          <w:lang w:val="en-US"/>
        </w:rPr>
      </w:pPr>
      <w:r>
        <w:lastRenderedPageBreak/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src/app/camera.h</w:t>
      </w:r>
      <w:r w:rsidR="00B000FE">
        <w:rPr>
          <w:lang w:val="en-US"/>
        </w:rPr>
        <w:tab/>
      </w:r>
    </w:p>
    <w:p w14:paraId="00952B8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#pragma</w:t>
      </w:r>
      <w:r w:rsidRPr="00B000FE">
        <w:rPr>
          <w:color w:val="000000"/>
          <w:highlight w:val="white"/>
        </w:rPr>
        <w:t xml:space="preserve"> </w:t>
      </w:r>
      <w:r w:rsidRPr="00B000FE">
        <w:rPr>
          <w:highlight w:val="white"/>
        </w:rPr>
        <w:t>once</w:t>
      </w:r>
    </w:p>
    <w:p w14:paraId="75B347D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79D7B142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highlight w:val="white"/>
        </w:rPr>
        <w:t>#include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A31515"/>
          <w:highlight w:val="white"/>
        </w:rPr>
        <w:t>"../common/rtx_shared.h"</w:t>
      </w:r>
    </w:p>
    <w:p w14:paraId="62B8388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505D36C8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FF"/>
          <w:highlight w:val="white"/>
        </w:rPr>
        <w:t>struct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2B91AF"/>
          <w:highlight w:val="white"/>
        </w:rPr>
        <w:t>CameraState</w:t>
      </w:r>
    </w:p>
    <w:p w14:paraId="230B8926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{</w:t>
      </w:r>
    </w:p>
    <w:p w14:paraId="0C993F44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B91AF"/>
          <w:highlight w:val="white"/>
        </w:rPr>
        <w:t>float3</w:t>
      </w:r>
      <w:r w:rsidRPr="00B000FE">
        <w:rPr>
          <w:color w:val="000000"/>
          <w:highlight w:val="white"/>
        </w:rPr>
        <w:t xml:space="preserve"> position = make_float3(0.0f, 8.0f, -15.0f);</w:t>
      </w:r>
    </w:p>
    <w:p w14:paraId="6E1CB99D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float</w:t>
      </w:r>
      <w:r w:rsidRPr="00B000FE">
        <w:rPr>
          <w:color w:val="000000"/>
          <w:highlight w:val="white"/>
        </w:rPr>
        <w:t xml:space="preserve"> yaw = 90.0f;</w:t>
      </w:r>
    </w:p>
    <w:p w14:paraId="5F09B8C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float</w:t>
      </w:r>
      <w:r w:rsidRPr="00B000FE">
        <w:rPr>
          <w:color w:val="000000"/>
          <w:highlight w:val="white"/>
        </w:rPr>
        <w:t xml:space="preserve"> pitch = -25.0f;</w:t>
      </w:r>
    </w:p>
    <w:p w14:paraId="130307DC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float</w:t>
      </w:r>
      <w:r w:rsidRPr="00B000FE">
        <w:rPr>
          <w:color w:val="000000"/>
          <w:highlight w:val="white"/>
        </w:rPr>
        <w:t xml:space="preserve"> fov = 45.0f;</w:t>
      </w:r>
    </w:p>
    <w:p w14:paraId="76513AA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};</w:t>
      </w:r>
    </w:p>
    <w:p w14:paraId="2544915B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528924CD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FF"/>
          <w:highlight w:val="white"/>
        </w:rPr>
        <w:t>struct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2B91AF"/>
          <w:highlight w:val="white"/>
        </w:rPr>
        <w:t>InputState</w:t>
      </w:r>
    </w:p>
    <w:p w14:paraId="7255B70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{</w:t>
      </w:r>
    </w:p>
    <w:p w14:paraId="5D5B1FE5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double</w:t>
      </w:r>
      <w:r w:rsidRPr="00B000FE">
        <w:rPr>
          <w:color w:val="000000"/>
          <w:highlight w:val="white"/>
        </w:rPr>
        <w:t xml:space="preserve"> lastX = 400.0;</w:t>
      </w:r>
    </w:p>
    <w:p w14:paraId="0BE36F62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double</w:t>
      </w:r>
      <w:r w:rsidRPr="00B000FE">
        <w:rPr>
          <w:color w:val="000000"/>
          <w:highlight w:val="white"/>
        </w:rPr>
        <w:t xml:space="preserve"> lastY = 300.0;</w:t>
      </w:r>
    </w:p>
    <w:p w14:paraId="2F34B840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bool</w:t>
      </w:r>
      <w:r w:rsidRPr="00B000FE">
        <w:rPr>
          <w:color w:val="000000"/>
          <w:highlight w:val="white"/>
        </w:rPr>
        <w:t xml:space="preserve"> firstMouse = </w:t>
      </w:r>
      <w:r w:rsidRPr="00B000FE">
        <w:rPr>
          <w:color w:val="0000FF"/>
          <w:highlight w:val="white"/>
        </w:rPr>
        <w:t>true</w:t>
      </w:r>
      <w:r w:rsidRPr="00B000FE">
        <w:rPr>
          <w:color w:val="000000"/>
          <w:highlight w:val="white"/>
        </w:rPr>
        <w:t>;</w:t>
      </w:r>
    </w:p>
    <w:p w14:paraId="148D4B3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>};</w:t>
      </w:r>
    </w:p>
    <w:p w14:paraId="0B8A4569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</w:p>
    <w:p w14:paraId="52957FDF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FF"/>
          <w:highlight w:val="white"/>
        </w:rPr>
        <w:t>void</w:t>
      </w:r>
      <w:r w:rsidRPr="00B000FE">
        <w:rPr>
          <w:color w:val="000000"/>
          <w:highlight w:val="white"/>
        </w:rPr>
        <w:t xml:space="preserve"> updateCameraBasis(</w:t>
      </w:r>
    </w:p>
    <w:p w14:paraId="4C5766B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const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2B91AF"/>
          <w:highlight w:val="white"/>
        </w:rPr>
        <w:t>CameraState</w:t>
      </w:r>
      <w:r w:rsidRPr="00B000FE">
        <w:rPr>
          <w:color w:val="000000"/>
          <w:highlight w:val="white"/>
        </w:rPr>
        <w:t xml:space="preserve">&amp; </w:t>
      </w:r>
      <w:r w:rsidRPr="00B000FE">
        <w:rPr>
          <w:highlight w:val="white"/>
        </w:rPr>
        <w:t>camera</w:t>
      </w:r>
      <w:r w:rsidRPr="00B000FE">
        <w:rPr>
          <w:color w:val="000000"/>
          <w:highlight w:val="white"/>
        </w:rPr>
        <w:t>,</w:t>
      </w:r>
    </w:p>
    <w:p w14:paraId="500CC9CE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unsigned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</w:t>
      </w:r>
      <w:r w:rsidRPr="00B000FE">
        <w:rPr>
          <w:highlight w:val="white"/>
        </w:rPr>
        <w:t>viewportWidth</w:t>
      </w:r>
      <w:r w:rsidRPr="00B000FE">
        <w:rPr>
          <w:color w:val="000000"/>
          <w:highlight w:val="white"/>
        </w:rPr>
        <w:t>,</w:t>
      </w:r>
    </w:p>
    <w:p w14:paraId="15A6D4AE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0000FF"/>
          <w:highlight w:val="white"/>
        </w:rPr>
        <w:t>unsigned</w:t>
      </w:r>
      <w:r w:rsidRPr="00B000FE">
        <w:rPr>
          <w:color w:val="000000"/>
          <w:highlight w:val="white"/>
        </w:rPr>
        <w:t xml:space="preserve"> </w:t>
      </w:r>
      <w:r w:rsidRPr="00B000FE">
        <w:rPr>
          <w:color w:val="0000FF"/>
          <w:highlight w:val="white"/>
        </w:rPr>
        <w:t>int</w:t>
      </w:r>
      <w:r w:rsidRPr="00B000FE">
        <w:rPr>
          <w:color w:val="000000"/>
          <w:highlight w:val="white"/>
        </w:rPr>
        <w:t xml:space="preserve"> </w:t>
      </w:r>
      <w:r w:rsidRPr="00B000FE">
        <w:rPr>
          <w:highlight w:val="white"/>
        </w:rPr>
        <w:t>viewportHeight</w:t>
      </w:r>
      <w:r w:rsidRPr="00B000FE">
        <w:rPr>
          <w:color w:val="000000"/>
          <w:highlight w:val="white"/>
        </w:rPr>
        <w:t>,</w:t>
      </w:r>
    </w:p>
    <w:p w14:paraId="3C39DFD1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B91AF"/>
          <w:highlight w:val="white"/>
        </w:rPr>
        <w:t>float3</w:t>
      </w:r>
      <w:r w:rsidRPr="00B000FE">
        <w:rPr>
          <w:color w:val="000000"/>
          <w:highlight w:val="white"/>
        </w:rPr>
        <w:t xml:space="preserve">&amp; </w:t>
      </w:r>
      <w:r w:rsidRPr="00B000FE">
        <w:rPr>
          <w:highlight w:val="white"/>
        </w:rPr>
        <w:t>forward</w:t>
      </w:r>
      <w:r w:rsidRPr="00B000FE">
        <w:rPr>
          <w:color w:val="000000"/>
          <w:highlight w:val="white"/>
        </w:rPr>
        <w:t>,</w:t>
      </w:r>
    </w:p>
    <w:p w14:paraId="134C2F24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B91AF"/>
          <w:highlight w:val="white"/>
        </w:rPr>
        <w:t>float3</w:t>
      </w:r>
      <w:r w:rsidRPr="00B000FE">
        <w:rPr>
          <w:color w:val="000000"/>
          <w:highlight w:val="white"/>
        </w:rPr>
        <w:t xml:space="preserve">&amp; </w:t>
      </w:r>
      <w:r w:rsidRPr="00B000FE">
        <w:rPr>
          <w:highlight w:val="white"/>
        </w:rPr>
        <w:t>right</w:t>
      </w:r>
      <w:r w:rsidRPr="00B000FE">
        <w:rPr>
          <w:color w:val="000000"/>
          <w:highlight w:val="white"/>
        </w:rPr>
        <w:t>,</w:t>
      </w:r>
    </w:p>
    <w:p w14:paraId="6CB9463A" w14:textId="77777777" w:rsidR="00B000FE" w:rsidRP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 w:rsidRPr="00B000FE">
        <w:rPr>
          <w:color w:val="2B91AF"/>
          <w:highlight w:val="white"/>
        </w:rPr>
        <w:t>float3</w:t>
      </w:r>
      <w:r w:rsidRPr="00B000FE">
        <w:rPr>
          <w:color w:val="000000"/>
          <w:highlight w:val="white"/>
        </w:rPr>
        <w:t xml:space="preserve">&amp; </w:t>
      </w:r>
      <w:r w:rsidRPr="00B000FE">
        <w:rPr>
          <w:highlight w:val="white"/>
        </w:rPr>
        <w:t>up</w:t>
      </w:r>
      <w:r w:rsidRPr="00B000FE">
        <w:rPr>
          <w:color w:val="000000"/>
          <w:highlight w:val="white"/>
        </w:rPr>
        <w:t>,</w:t>
      </w:r>
    </w:p>
    <w:p w14:paraId="1AC80A38" w14:textId="77777777" w:rsidR="00B000FE" w:rsidRDefault="00B000FE" w:rsidP="00FB5892">
      <w:pPr>
        <w:pStyle w:val="aff5"/>
        <w:rPr>
          <w:color w:val="000000"/>
          <w:highlight w:val="white"/>
        </w:rPr>
      </w:pPr>
      <w:r w:rsidRPr="00B000FE">
        <w:rPr>
          <w:color w:val="000000"/>
          <w:highlight w:val="white"/>
        </w:rPr>
        <w:t xml:space="preserve">    </w:t>
      </w:r>
      <w:r>
        <w:rPr>
          <w:color w:val="0000FF"/>
          <w:highlight w:val="white"/>
        </w:rPr>
        <w:t>float</w:t>
      </w:r>
      <w:r>
        <w:rPr>
          <w:color w:val="000000"/>
          <w:highlight w:val="white"/>
        </w:rPr>
        <w:t xml:space="preserve">&amp; </w:t>
      </w:r>
      <w:r>
        <w:rPr>
          <w:highlight w:val="white"/>
        </w:rPr>
        <w:t>scale</w:t>
      </w:r>
      <w:r>
        <w:rPr>
          <w:color w:val="000000"/>
          <w:highlight w:val="white"/>
        </w:rPr>
        <w:t>,</w:t>
      </w:r>
    </w:p>
    <w:p w14:paraId="073CD699" w14:textId="77777777" w:rsidR="00B000FE" w:rsidRDefault="00B000FE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    </w:t>
      </w:r>
      <w:r>
        <w:rPr>
          <w:color w:val="0000FF"/>
          <w:highlight w:val="white"/>
        </w:rPr>
        <w:t>float</w:t>
      </w:r>
      <w:r>
        <w:rPr>
          <w:color w:val="000000"/>
          <w:highlight w:val="white"/>
        </w:rPr>
        <w:t xml:space="preserve">&amp; </w:t>
      </w:r>
      <w:r>
        <w:rPr>
          <w:highlight w:val="white"/>
        </w:rPr>
        <w:t>aspect</w:t>
      </w:r>
      <w:r>
        <w:rPr>
          <w:color w:val="000000"/>
          <w:highlight w:val="white"/>
        </w:rPr>
        <w:t>);</w:t>
      </w:r>
    </w:p>
    <w:p w14:paraId="6FF68B0D" w14:textId="77777777" w:rsidR="00FB5892" w:rsidRDefault="00FB5892" w:rsidP="00B000FE">
      <w:pPr>
        <w:spacing w:line="240" w:lineRule="auto"/>
        <w:ind w:firstLine="0"/>
        <w:rPr>
          <w:lang w:val="en-US"/>
        </w:rPr>
      </w:pPr>
    </w:p>
    <w:p w14:paraId="13F43909" w14:textId="6041688F" w:rsidR="00B000FE" w:rsidRDefault="00FB5892" w:rsidP="00B000FE">
      <w:pPr>
        <w:spacing w:line="240" w:lineRule="auto"/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src/app/camera.cpp</w:t>
      </w:r>
    </w:p>
    <w:p w14:paraId="556203D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"camera.h"</w:t>
      </w:r>
    </w:p>
    <w:p w14:paraId="2C3AF12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6C424406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&lt;cmath&gt;</w:t>
      </w:r>
    </w:p>
    <w:p w14:paraId="453898B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2748363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namespace</w:t>
      </w:r>
    </w:p>
    <w:p w14:paraId="1853E41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56254F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constexpr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kPi = 3.14159265358979323846f;</w:t>
      </w:r>
    </w:p>
    <w:p w14:paraId="086194C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2295F12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mul3(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value</w:t>
      </w:r>
      <w:r w:rsidRPr="00F52547">
        <w:rPr>
          <w:color w:val="000000"/>
          <w:highlight w:val="white"/>
        </w:rPr>
        <w:t>)</w:t>
      </w:r>
    </w:p>
    <w:p w14:paraId="6D517B5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9F4F94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make_float3(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.x * </w:t>
      </w:r>
      <w:r w:rsidRPr="00F52547">
        <w:rPr>
          <w:highlight w:val="white"/>
        </w:rPr>
        <w:t>value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.y * </w:t>
      </w:r>
      <w:r w:rsidRPr="00F52547">
        <w:rPr>
          <w:highlight w:val="white"/>
        </w:rPr>
        <w:t>value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.z * </w:t>
      </w:r>
      <w:r w:rsidRPr="00F52547">
        <w:rPr>
          <w:highlight w:val="white"/>
        </w:rPr>
        <w:t>value</w:t>
      </w:r>
      <w:r w:rsidRPr="00F52547">
        <w:rPr>
          <w:color w:val="000000"/>
          <w:highlight w:val="white"/>
        </w:rPr>
        <w:t>);</w:t>
      </w:r>
    </w:p>
    <w:p w14:paraId="760C798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579E19B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674E336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dot3(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>)</w:t>
      </w:r>
    </w:p>
    <w:p w14:paraId="3E17357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1B6BB6E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.x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 xml:space="preserve">.x +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.y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 xml:space="preserve">.y +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.z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>.z;</w:t>
      </w:r>
    </w:p>
    <w:p w14:paraId="0E559CF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05741ED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52CF761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cross3(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>)</w:t>
      </w:r>
    </w:p>
    <w:p w14:paraId="7BF250B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1A0F0F5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make_float3(</w:t>
      </w:r>
    </w:p>
    <w:p w14:paraId="4ECD33E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.y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 xml:space="preserve">.z -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.z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>.y,</w:t>
      </w:r>
    </w:p>
    <w:p w14:paraId="314E26C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.z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 xml:space="preserve">.x -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.x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>.z,</w:t>
      </w:r>
    </w:p>
    <w:p w14:paraId="1E334B2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.x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 xml:space="preserve">.y - </w:t>
      </w:r>
      <w:r w:rsidRPr="00F52547">
        <w:rPr>
          <w:highlight w:val="white"/>
        </w:rPr>
        <w:t>a</w:t>
      </w:r>
      <w:r w:rsidRPr="00F52547">
        <w:rPr>
          <w:color w:val="000000"/>
          <w:highlight w:val="white"/>
        </w:rPr>
        <w:t xml:space="preserve">.y * </w:t>
      </w:r>
      <w:r w:rsidRPr="00F52547">
        <w:rPr>
          <w:highlight w:val="white"/>
        </w:rPr>
        <w:t>b</w:t>
      </w:r>
      <w:r w:rsidRPr="00F52547">
        <w:rPr>
          <w:color w:val="000000"/>
          <w:highlight w:val="white"/>
        </w:rPr>
        <w:t>.x);</w:t>
      </w:r>
    </w:p>
    <w:p w14:paraId="30D8133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6C65968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104C43F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normalize3(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v</w:t>
      </w:r>
      <w:r w:rsidRPr="00F52547">
        <w:rPr>
          <w:color w:val="000000"/>
          <w:highlight w:val="white"/>
        </w:rPr>
        <w:t>)</w:t>
      </w:r>
    </w:p>
    <w:p w14:paraId="58D8E21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1366EB3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length = std::sqrt(dot3(</w:t>
      </w:r>
      <w:r w:rsidRPr="00F52547">
        <w:rPr>
          <w:highlight w:val="white"/>
        </w:rPr>
        <w:t>v</w:t>
      </w:r>
      <w:r w:rsidRPr="00F52547">
        <w:rPr>
          <w:color w:val="000000"/>
          <w:highlight w:val="white"/>
        </w:rPr>
        <w:t xml:space="preserve">, </w:t>
      </w:r>
      <w:r w:rsidRPr="00F52547">
        <w:rPr>
          <w:highlight w:val="white"/>
        </w:rPr>
        <w:t>v</w:t>
      </w:r>
      <w:r w:rsidRPr="00F52547">
        <w:rPr>
          <w:color w:val="000000"/>
          <w:highlight w:val="white"/>
        </w:rPr>
        <w:t>));</w:t>
      </w:r>
    </w:p>
    <w:p w14:paraId="6E59984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(length &lt;= 0.0f)</w:t>
      </w:r>
    </w:p>
    <w:p w14:paraId="7E33E80E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285A627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make_float3(0.0f, 0.0f, 0.0f);</w:t>
      </w:r>
    </w:p>
    <w:p w14:paraId="2E81239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2B3E101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mul3(</w:t>
      </w:r>
      <w:r w:rsidRPr="00F52547">
        <w:rPr>
          <w:highlight w:val="white"/>
        </w:rPr>
        <w:t>v</w:t>
      </w:r>
      <w:r w:rsidRPr="00F52547">
        <w:rPr>
          <w:color w:val="000000"/>
          <w:highlight w:val="white"/>
        </w:rPr>
        <w:t>, 1.0f / length);</w:t>
      </w:r>
    </w:p>
    <w:p w14:paraId="06FC5F2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1ADC483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} </w:t>
      </w:r>
      <w:r w:rsidRPr="00F52547">
        <w:rPr>
          <w:color w:val="008000"/>
          <w:highlight w:val="white"/>
        </w:rPr>
        <w:t>// namespace</w:t>
      </w:r>
    </w:p>
    <w:p w14:paraId="0FCB646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08D6EDD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updateCameraBasis(</w:t>
      </w:r>
    </w:p>
    <w:p w14:paraId="386F8D6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,</w:t>
      </w:r>
    </w:p>
    <w:p w14:paraId="2A906DA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viewportWidth</w:t>
      </w:r>
      <w:r w:rsidRPr="00F52547">
        <w:rPr>
          <w:color w:val="000000"/>
          <w:highlight w:val="white"/>
        </w:rPr>
        <w:t>,</w:t>
      </w:r>
    </w:p>
    <w:p w14:paraId="01CB733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viewportHeight</w:t>
      </w:r>
      <w:r w:rsidRPr="00F52547">
        <w:rPr>
          <w:color w:val="000000"/>
          <w:highlight w:val="white"/>
        </w:rPr>
        <w:t>,</w:t>
      </w:r>
    </w:p>
    <w:p w14:paraId="750FCCC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forward</w:t>
      </w:r>
      <w:r w:rsidRPr="00F52547">
        <w:rPr>
          <w:color w:val="000000"/>
          <w:highlight w:val="white"/>
        </w:rPr>
        <w:t>,</w:t>
      </w:r>
    </w:p>
    <w:p w14:paraId="7A2F2F2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right</w:t>
      </w:r>
      <w:r w:rsidRPr="00F52547">
        <w:rPr>
          <w:color w:val="000000"/>
          <w:highlight w:val="white"/>
        </w:rPr>
        <w:t>,</w:t>
      </w:r>
    </w:p>
    <w:p w14:paraId="7F2FF11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up</w:t>
      </w:r>
      <w:r w:rsidRPr="00F52547">
        <w:rPr>
          <w:color w:val="000000"/>
          <w:highlight w:val="white"/>
        </w:rPr>
        <w:t>,</w:t>
      </w:r>
    </w:p>
    <w:p w14:paraId="6D419D3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scale</w:t>
      </w:r>
      <w:r w:rsidRPr="00F52547">
        <w:rPr>
          <w:color w:val="000000"/>
          <w:highlight w:val="white"/>
        </w:rPr>
        <w:t>,</w:t>
      </w:r>
    </w:p>
    <w:p w14:paraId="0938D29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aspect</w:t>
      </w:r>
      <w:r w:rsidRPr="00F52547">
        <w:rPr>
          <w:color w:val="000000"/>
          <w:highlight w:val="white"/>
        </w:rPr>
        <w:t>)</w:t>
      </w:r>
    </w:p>
    <w:p w14:paraId="63F3F10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207365C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yaw =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.yaw * kPi / 180.0f;</w:t>
      </w:r>
    </w:p>
    <w:p w14:paraId="061445E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pitch =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.pitch * kPi / 180.0f;</w:t>
      </w:r>
    </w:p>
    <w:p w14:paraId="52CA9B1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41AD8C7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forward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8080"/>
          <w:highlight w:val="white"/>
        </w:rPr>
        <w:t>=</w:t>
      </w:r>
      <w:r w:rsidRPr="00F52547">
        <w:rPr>
          <w:color w:val="000000"/>
          <w:highlight w:val="white"/>
        </w:rPr>
        <w:t xml:space="preserve"> normalize3(make_float3(</w:t>
      </w:r>
    </w:p>
    <w:p w14:paraId="39F27E6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std::cos(yaw) * std::cos(pitch),</w:t>
      </w:r>
    </w:p>
    <w:p w14:paraId="26E8391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std::sin(pitch),</w:t>
      </w:r>
    </w:p>
    <w:p w14:paraId="35E2207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std::sin(yaw) * std::cos(pitch)));</w:t>
      </w:r>
    </w:p>
    <w:p w14:paraId="3F0510A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405DE90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worldUp = make_float3(0.0f, 1.0f, 0.0f);</w:t>
      </w:r>
    </w:p>
    <w:p w14:paraId="6DC1C17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right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8080"/>
          <w:highlight w:val="white"/>
        </w:rPr>
        <w:t>=</w:t>
      </w:r>
      <w:r w:rsidRPr="00F52547">
        <w:rPr>
          <w:color w:val="000000"/>
          <w:highlight w:val="white"/>
        </w:rPr>
        <w:t xml:space="preserve"> normalize3(cross3(</w:t>
      </w:r>
      <w:r w:rsidRPr="00F52547">
        <w:rPr>
          <w:highlight w:val="white"/>
        </w:rPr>
        <w:t>forward</w:t>
      </w:r>
      <w:r w:rsidRPr="00F52547">
        <w:rPr>
          <w:color w:val="000000"/>
          <w:highlight w:val="white"/>
        </w:rPr>
        <w:t>, worldUp));</w:t>
      </w:r>
    </w:p>
    <w:p w14:paraId="3D2862E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up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8080"/>
          <w:highlight w:val="white"/>
        </w:rPr>
        <w:t>=</w:t>
      </w:r>
      <w:r w:rsidRPr="00F52547">
        <w:rPr>
          <w:color w:val="000000"/>
          <w:highlight w:val="white"/>
        </w:rPr>
        <w:t xml:space="preserve"> normalize3(cross3(</w:t>
      </w:r>
      <w:r w:rsidRPr="00F52547">
        <w:rPr>
          <w:highlight w:val="white"/>
        </w:rPr>
        <w:t>right</w:t>
      </w:r>
      <w:r w:rsidRPr="00F52547">
        <w:rPr>
          <w:color w:val="000000"/>
          <w:highlight w:val="white"/>
        </w:rPr>
        <w:t xml:space="preserve">, </w:t>
      </w:r>
      <w:r w:rsidRPr="00F52547">
        <w:rPr>
          <w:highlight w:val="white"/>
        </w:rPr>
        <w:t>forward</w:t>
      </w:r>
      <w:r w:rsidRPr="00F52547">
        <w:rPr>
          <w:color w:val="000000"/>
          <w:highlight w:val="white"/>
        </w:rPr>
        <w:t>));</w:t>
      </w:r>
    </w:p>
    <w:p w14:paraId="5166FBE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aspect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highlight w:val="white"/>
        </w:rPr>
        <w:t>viewportHeight</w:t>
      </w:r>
      <w:r w:rsidRPr="00F52547">
        <w:rPr>
          <w:color w:val="000000"/>
          <w:highlight w:val="white"/>
        </w:rPr>
        <w:t xml:space="preserve"> == 0u ? 1.0f : </w:t>
      </w:r>
      <w:r w:rsidRPr="00F52547">
        <w:rPr>
          <w:color w:val="0000FF"/>
          <w:highlight w:val="white"/>
        </w:rPr>
        <w:t>static_cast</w:t>
      </w:r>
      <w:r w:rsidRPr="00F52547">
        <w:rPr>
          <w:color w:val="000000"/>
          <w:highlight w:val="white"/>
        </w:rPr>
        <w:t>&lt;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>&gt;(</w:t>
      </w:r>
      <w:r w:rsidRPr="00F52547">
        <w:rPr>
          <w:highlight w:val="white"/>
        </w:rPr>
        <w:t>viewportWidth</w:t>
      </w:r>
      <w:r w:rsidRPr="00F52547">
        <w:rPr>
          <w:color w:val="000000"/>
          <w:highlight w:val="white"/>
        </w:rPr>
        <w:t xml:space="preserve">) / </w:t>
      </w:r>
      <w:r w:rsidRPr="00F52547">
        <w:rPr>
          <w:color w:val="0000FF"/>
          <w:highlight w:val="white"/>
        </w:rPr>
        <w:t>static_cast</w:t>
      </w:r>
      <w:r w:rsidRPr="00F52547">
        <w:rPr>
          <w:color w:val="000000"/>
          <w:highlight w:val="white"/>
        </w:rPr>
        <w:t>&lt;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>&gt;(</w:t>
      </w:r>
      <w:r w:rsidRPr="00F52547">
        <w:rPr>
          <w:highlight w:val="white"/>
        </w:rPr>
        <w:t>viewportHeight</w:t>
      </w:r>
      <w:r w:rsidRPr="00F52547">
        <w:rPr>
          <w:color w:val="000000"/>
          <w:highlight w:val="white"/>
        </w:rPr>
        <w:t>);</w:t>
      </w:r>
    </w:p>
    <w:p w14:paraId="76D9B6E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scale</w:t>
      </w:r>
      <w:r w:rsidRPr="00F52547">
        <w:rPr>
          <w:color w:val="000000"/>
          <w:highlight w:val="white"/>
        </w:rPr>
        <w:t xml:space="preserve"> = std::tan((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.fov * 0.5f) * kPi / 180.0f);</w:t>
      </w:r>
    </w:p>
    <w:p w14:paraId="194AF02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3C2E8ED7" w14:textId="77777777" w:rsidR="00B000FE" w:rsidRPr="00B000FE" w:rsidRDefault="00B000FE" w:rsidP="00B000FE">
      <w:pPr>
        <w:spacing w:line="240" w:lineRule="auto"/>
        <w:ind w:firstLine="0"/>
        <w:rPr>
          <w:lang w:val="en-US"/>
        </w:rPr>
      </w:pPr>
    </w:p>
    <w:p w14:paraId="7A1BFE45" w14:textId="6AE9B633" w:rsidR="00F52547" w:rsidRDefault="00FB5892" w:rsidP="00B000FE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lang w:val="en-US"/>
        </w:rPr>
      </w:pPr>
      <w:r>
        <w:lastRenderedPageBreak/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src/app/scene.h</w:t>
      </w:r>
    </w:p>
    <w:p w14:paraId="3DFE2BD9" w14:textId="7CA13B5F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5AE4EF9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1BC8197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"../common/rtx_shared.h"</w:t>
      </w:r>
    </w:p>
    <w:p w14:paraId="6685F17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"mesh.h"</w:t>
      </w:r>
    </w:p>
    <w:p w14:paraId="3B8DA9D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44B972C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&lt;array&gt;</w:t>
      </w:r>
    </w:p>
    <w:p w14:paraId="1973FAD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&lt;string&gt;</w:t>
      </w:r>
    </w:p>
    <w:p w14:paraId="116A710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&lt;utility&gt;</w:t>
      </w:r>
    </w:p>
    <w:p w14:paraId="3B7E12F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&lt;vector&gt;</w:t>
      </w:r>
    </w:p>
    <w:p w14:paraId="6EAAAB9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2486284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SphereGeometry</w:t>
      </w:r>
    </w:p>
    <w:p w14:paraId="49C43D6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0873894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SphereGeometry() = </w:t>
      </w:r>
      <w:r w:rsidRPr="00F52547">
        <w:rPr>
          <w:color w:val="0000FF"/>
          <w:highlight w:val="white"/>
        </w:rPr>
        <w:t>default</w:t>
      </w:r>
      <w:r w:rsidRPr="00F52547">
        <w:rPr>
          <w:color w:val="000000"/>
          <w:highlight w:val="white"/>
        </w:rPr>
        <w:t>;</w:t>
      </w:r>
    </w:p>
    <w:p w14:paraId="536751B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SphereGeometry(float3 centerValue,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radiusValue)</w:t>
      </w:r>
    </w:p>
    <w:p w14:paraId="3DB6FE9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: center(centerValue), radius(radiusValue)</w:t>
      </w:r>
    </w:p>
    <w:p w14:paraId="3053007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7B46965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5E03A7F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SphereGeometry(std::string nameValue, float3 centerValue,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radiusValue)</w:t>
      </w:r>
    </w:p>
    <w:p w14:paraId="4D50308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: displayName(std::move(nameValue)), center(centerValue), radius(radiusValue)</w:t>
      </w:r>
    </w:p>
    <w:p w14:paraId="1863B8C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44B3F06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46195D0E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5613B52E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displayName;</w:t>
      </w:r>
    </w:p>
    <w:p w14:paraId="4D1A906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center;</w:t>
      </w:r>
    </w:p>
    <w:p w14:paraId="0F22D8C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radius = 1.0f;</w:t>
      </w:r>
    </w:p>
    <w:p w14:paraId="46E3DCF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2EA15EF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7FC575D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MeshObject</w:t>
      </w:r>
    </w:p>
    <w:p w14:paraId="5546647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0889EFD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assetReference;</w:t>
      </w:r>
    </w:p>
    <w:p w14:paraId="2EC3028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displayName;</w:t>
      </w:r>
    </w:p>
    <w:p w14:paraId="0A45568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MeshData mesh;</w:t>
      </w:r>
    </w:p>
    <w:p w14:paraId="21145BB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std::vector&lt;MeshMaterial&gt; sourceMaterials;</w:t>
      </w:r>
    </w:p>
    <w:p w14:paraId="250E846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position = make_float3(0.0f, 0.0f, 0.0f);</w:t>
      </w:r>
    </w:p>
    <w:p w14:paraId="38FAE506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rotation = make_float3(0.0f, 0.0f, 0.0f);</w:t>
      </w:r>
    </w:p>
    <w:p w14:paraId="0C30DD1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scale = make_float3(1.0f, 1.0f, 1.0f);</w:t>
      </w:r>
    </w:p>
    <w:p w14:paraId="499E80E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std::array&lt;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>, 12&gt; transform{</w:t>
      </w:r>
    </w:p>
    <w:p w14:paraId="60C373E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1.0f, 0.0f, 0.0f, 0.0f,</w:t>
      </w:r>
    </w:p>
    <w:p w14:paraId="454182C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0.0f, 1.0f, 0.0f, 0.0f,</w:t>
      </w:r>
    </w:p>
    <w:p w14:paraId="7D424EA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0.0f, 0.0f, 1.0f, 0.0f};</w:t>
      </w:r>
    </w:p>
    <w:p w14:paraId="73CF3D8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7077F8A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458AD05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SceneObjectRef</w:t>
      </w:r>
    </w:p>
    <w:p w14:paraId="7967AA4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18FCCF6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kind = 0;</w:t>
      </w:r>
    </w:p>
    <w:p w14:paraId="35AE237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index = 0;</w:t>
      </w:r>
    </w:p>
    <w:p w14:paraId="7494A0F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04F112A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2F657D8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SceneGroup</w:t>
      </w:r>
    </w:p>
    <w:p w14:paraId="638DEE0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56F2372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name;</w:t>
      </w:r>
    </w:p>
    <w:p w14:paraId="253B73A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std::vector&lt;SceneObjectRef&gt; objects;</w:t>
      </w:r>
    </w:p>
    <w:p w14:paraId="74D0408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position = make_float3(0.0f, 0.0f, 0.0f);</w:t>
      </w:r>
    </w:p>
    <w:p w14:paraId="7449699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rotation = make_float3(0.0f, 0.0f, 0.0f);</w:t>
      </w:r>
    </w:p>
    <w:p w14:paraId="3F64B62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scale = make_float3(1.0f, 1.0f, 1.0f);</w:t>
      </w:r>
    </w:p>
    <w:p w14:paraId="15AD9A9E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401150B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7351D0C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enum</w:t>
      </w:r>
      <w:r w:rsidRPr="00F52547">
        <w:rPr>
          <w:color w:val="000000"/>
          <w:highlight w:val="white"/>
        </w:rPr>
        <w:t xml:space="preserve"> BuiltInMeshPrimitive</w:t>
      </w:r>
    </w:p>
    <w:p w14:paraId="24C3FFE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0E3DC41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BuiltInMeshCube = 0,</w:t>
      </w:r>
    </w:p>
    <w:p w14:paraId="7298B1D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BuiltInMeshPyramid = 1,</w:t>
      </w:r>
    </w:p>
    <w:p w14:paraId="66EC9A1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BuiltInMeshPlane = 2</w:t>
      </w:r>
    </w:p>
    <w:p w14:paraId="1DE05BB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432B62E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727D450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enum</w:t>
      </w:r>
      <w:r w:rsidRPr="00F52547">
        <w:rPr>
          <w:color w:val="000000"/>
          <w:highlight w:val="white"/>
        </w:rPr>
        <w:t xml:space="preserve"> SceneEnvironmentMode</w:t>
      </w:r>
    </w:p>
    <w:p w14:paraId="4ACEF27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0038AB0E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SceneEnvironmentOpen = 0,</w:t>
      </w:r>
    </w:p>
    <w:p w14:paraId="1906FA2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SceneEnvironmentRoom = 1,</w:t>
      </w:r>
    </w:p>
    <w:p w14:paraId="3BB84BC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SceneEnvironmentEmpty = 2</w:t>
      </w:r>
    </w:p>
    <w:p w14:paraId="283F87F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28509C2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378424B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SceneState</w:t>
      </w:r>
    </w:p>
    <w:p w14:paraId="63816D6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774FCC7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std::vector&lt;SphereGeometry&gt; spheres;</w:t>
      </w:r>
    </w:p>
    <w:p w14:paraId="4B647B6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std::vector&lt;SphereMaterial&gt; materials;</w:t>
      </w:r>
    </w:p>
    <w:p w14:paraId="68DDF2E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std::vector&lt;MeshObject&gt; meshObjects;</w:t>
      </w:r>
    </w:p>
    <w:p w14:paraId="25BC90B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std::vector&lt;SceneGroup&gt; groups;</w:t>
      </w:r>
    </w:p>
    <w:p w14:paraId="4E09701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MeshData mesh;</w:t>
      </w:r>
    </w:p>
    <w:p w14:paraId="5B1CE1A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lightPosition;</w:t>
      </w:r>
    </w:p>
    <w:p w14:paraId="7E092385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exposure = 0.82f;</w:t>
      </w:r>
    </w:p>
    <w:p w14:paraId="3FA4A87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skyIntensity = 0.78f;</w:t>
      </w:r>
    </w:p>
    <w:p w14:paraId="2ADECC1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skyHorizonColor = make_float3(0.62f, 0.70f, 0.78f);</w:t>
      </w:r>
    </w:p>
    <w:p w14:paraId="404894C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skyZenithColor = make_float3(0.12f, 0.18f, 0.30f);</w:t>
      </w:r>
    </w:p>
    <w:p w14:paraId="3B806AE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skyGradientBlend = 1.0f;</w:t>
      </w:r>
    </w:p>
    <w:p w14:paraId="4891631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lightIntensity = 0.95f;</w:t>
      </w:r>
    </w:p>
    <w:p w14:paraId="0C92BD3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areaLightRadius = 0.0f;</w:t>
      </w:r>
    </w:p>
    <w:p w14:paraId="74720E1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environmentIntensity = 1.0f;</w:t>
      </w:r>
    </w:p>
    <w:p w14:paraId="5692A4A0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environmentType = </w:t>
      </w:r>
      <w:r w:rsidRPr="00F52547">
        <w:rPr>
          <w:color w:val="A31515"/>
          <w:highlight w:val="white"/>
        </w:rPr>
        <w:t>"gradient"</w:t>
      </w:r>
      <w:r w:rsidRPr="00F52547">
        <w:rPr>
          <w:color w:val="000000"/>
          <w:highlight w:val="white"/>
        </w:rPr>
        <w:t>;</w:t>
      </w:r>
    </w:p>
    <w:p w14:paraId="52C2711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environmentPath;</w:t>
      </w:r>
    </w:p>
    <w:p w14:paraId="0879F0A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MeshTexture environmentMap;</w:t>
      </w:r>
    </w:p>
    <w:p w14:paraId="4910FF7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showGroundPlane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2C25742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selectedSphere = 0;</w:t>
      </w:r>
    </w:p>
    <w:p w14:paraId="33E6335E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selectedMeshObject = 0;</w:t>
      </w:r>
    </w:p>
    <w:p w14:paraId="214D7B4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selectedMeshMaterial = 0;</w:t>
      </w:r>
    </w:p>
    <w:p w14:paraId="347E7236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selectedGroup = 0;</w:t>
      </w:r>
    </w:p>
    <w:p w14:paraId="71F0564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2C2B121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</w:p>
    <w:p w14:paraId="0B62325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SceneState makeDefaultScene();</w:t>
      </w:r>
    </w:p>
    <w:p w14:paraId="5132AEC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SceneState makeBaseEditorScene();</w:t>
      </w:r>
    </w:p>
    <w:p w14:paraId="206769A6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clampScene(SceneState&amp; scene);</w:t>
      </w:r>
    </w:p>
    <w:p w14:paraId="3A4CD3F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lastRenderedPageBreak/>
        <w:t>bool</w:t>
      </w:r>
      <w:r w:rsidRPr="00F52547">
        <w:rPr>
          <w:color w:val="000000"/>
          <w:highlight w:val="white"/>
        </w:rPr>
        <w:t xml:space="preserve"> addSphere(SceneState&amp; scene);</w:t>
      </w:r>
    </w:p>
    <w:p w14:paraId="306D136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duplicateSelectedSphere(SceneState&amp; scene);</w:t>
      </w:r>
    </w:p>
    <w:p w14:paraId="638D703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removeSelectedSphere(SceneState&amp; scene);</w:t>
      </w:r>
    </w:p>
    <w:p w14:paraId="4416D11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setSelectedSphereRadius(SceneState&amp;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radius);</w:t>
      </w:r>
    </w:p>
    <w:p w14:paraId="3A6104E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setSelectedSphereColor(SceneState&amp; scene, float3 color);</w:t>
      </w:r>
    </w:p>
    <w:p w14:paraId="3706C53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moveSelectedSphere(SceneState&amp; scene,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float3 delta);</w:t>
      </w:r>
    </w:p>
    <w:p w14:paraId="19C80BD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toggleSelectedMaterial(SceneState&amp; scene);</w:t>
      </w:r>
    </w:p>
    <w:p w14:paraId="2A7B40E6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cycleSelectedSphereMaterialPreset(SceneState&amp; scene);</w:t>
      </w:r>
    </w:p>
    <w:p w14:paraId="557592D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setSelectedSphereMaterialType(SceneState&amp; scene,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materialType);</w:t>
      </w:r>
    </w:p>
    <w:p w14:paraId="1A8E3EE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resetSelectedSphereMaterial(SceneState&amp; scene);</w:t>
      </w:r>
    </w:p>
    <w:p w14:paraId="5E10221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selectNextMeshObject(SceneState&amp; scene);</w:t>
      </w:r>
    </w:p>
    <w:p w14:paraId="2BF8EE6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selectPreviousMeshObject(SceneState&amp; scene);</w:t>
      </w:r>
    </w:p>
    <w:p w14:paraId="07DFA12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cycleSelectedMeshMaterialPreset(SceneState&amp; scene);</w:t>
      </w:r>
    </w:p>
    <w:p w14:paraId="2936B2B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setSelectedMeshMaterialType(SceneState&amp; scene,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materialType);</w:t>
      </w:r>
    </w:p>
    <w:p w14:paraId="32738E0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resetSelectedMeshMaterial(SceneState&amp; scene);</w:t>
      </w:r>
    </w:p>
    <w:p w14:paraId="161D1B3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applySelectedMeshMaterialToWholeObject(SceneState&amp; scene);</w:t>
      </w:r>
    </w:p>
    <w:p w14:paraId="75AA7B1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syncSelectedMeshObjectMaterials(SceneState&amp; scene);</w:t>
      </w:r>
    </w:p>
    <w:p w14:paraId="2841780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addBuiltInMeshPrimitive(SceneState&amp; scene,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primitiveType);</w:t>
      </w:r>
    </w:p>
    <w:p w14:paraId="72A6677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addMeshObjectToScene(SceneState&amp; scene, MeshObject object);</w:t>
      </w:r>
    </w:p>
    <w:p w14:paraId="74DBAED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duplicateSelectedMeshObject(SceneState&amp; scene);</w:t>
      </w:r>
    </w:p>
    <w:p w14:paraId="2ACF8F4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removeSelectedMeshObject(SceneState&amp; scene);</w:t>
      </w:r>
    </w:p>
    <w:p w14:paraId="77B8658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removeAllSpheres(SceneState&amp; scene);</w:t>
      </w:r>
    </w:p>
    <w:p w14:paraId="781C5BA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removeAllMeshObjects(SceneState&amp; scene);</w:t>
      </w:r>
    </w:p>
    <w:p w14:paraId="72F55E66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clearSceneObjects(SceneState&amp; scene);</w:t>
      </w:r>
    </w:p>
    <w:p w14:paraId="4A33609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restoreDefaultSceneObjects(SceneState&amp; scene);</w:t>
      </w:r>
    </w:p>
    <w:p w14:paraId="300CA21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applySceneEnvironmentMode(SceneState&amp; scene,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environmentMode);</w:t>
      </w:r>
    </w:p>
    <w:p w14:paraId="6FB26EFE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applySceneRoomDimensions(SceneState&amp;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width,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depth,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height);</w:t>
      </w:r>
    </w:p>
    <w:p w14:paraId="2B58FA0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setSelectedMeshPosition(SceneState&amp; scene, float3 position);</w:t>
      </w:r>
    </w:p>
    <w:p w14:paraId="0F7D1D8A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setSelectedMeshRotation(SceneState&amp; scene, float3 rotation);</w:t>
      </w:r>
    </w:p>
    <w:p w14:paraId="4DE2EAA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setSelectedMeshScale(SceneState&amp; scene, float3 scale);</w:t>
      </w:r>
    </w:p>
    <w:p w14:paraId="1552143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selectedMeshBottomY(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SceneState&amp; scene);</w:t>
      </w:r>
    </w:p>
    <w:p w14:paraId="08DE5741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setSelectedMeshBottomY(SceneState&amp;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bottomY);</w:t>
      </w:r>
    </w:p>
    <w:p w14:paraId="54C600D9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placeSelectedMeshOnSupport(SceneState&amp; scene);</w:t>
      </w:r>
    </w:p>
    <w:p w14:paraId="4B1B736D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findObjectGroupIndex(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SceneState&amp; scene, SceneObjectRef ref);</w:t>
      </w:r>
    </w:p>
    <w:p w14:paraId="7727FA5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createSceneGroup(SceneState&amp; scene,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std::vector&lt;SceneObjectRef&gt;&amp; refs);</w:t>
      </w:r>
    </w:p>
    <w:p w14:paraId="53BB71A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duplicateSelectedSceneGroup(SceneState&amp; scene);</w:t>
      </w:r>
    </w:p>
    <w:p w14:paraId="59033D46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ungroupSelectedSceneGroup(SceneState&amp; scene);</w:t>
      </w:r>
    </w:p>
    <w:p w14:paraId="6C529612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removeSelectedSceneGroup(SceneState&amp; scene);</w:t>
      </w:r>
    </w:p>
    <w:p w14:paraId="3754231B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setSelectedGroupPosition(SceneState&amp; scene, float3 position);</w:t>
      </w:r>
    </w:p>
    <w:p w14:paraId="31D3924F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setSelectedGroupRotation(SceneState&amp; scene, float3 rotation);</w:t>
      </w:r>
    </w:p>
    <w:p w14:paraId="1CA0AFD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setSelectedGroupScale(SceneState&amp; scene, float3 scale);</w:t>
      </w:r>
    </w:p>
    <w:p w14:paraId="5B86044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moveLight(SceneState&amp; scene,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float3 delta);</w:t>
      </w:r>
    </w:p>
    <w:p w14:paraId="3F5FBED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setSceneExposure(SceneState&amp;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value);</w:t>
      </w:r>
    </w:p>
    <w:p w14:paraId="5729E34C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setSceneSkyIntensity(SceneState&amp;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value);</w:t>
      </w:r>
    </w:p>
    <w:p w14:paraId="7D01D19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setSceneSkyHorizonColor(SceneState&amp; scene, float3 color);</w:t>
      </w:r>
    </w:p>
    <w:p w14:paraId="49D29F24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setSceneSkyZenithColor(SceneState&amp; scene, float3 color);</w:t>
      </w:r>
    </w:p>
    <w:p w14:paraId="303009B6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setSceneSkyGradientBlend(SceneState&amp;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value);</w:t>
      </w:r>
    </w:p>
    <w:p w14:paraId="3DF15898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setSceneLightIntensity(SceneState&amp;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value);</w:t>
      </w:r>
    </w:p>
    <w:p w14:paraId="6EE09203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adjustSceneExposure(SceneState&amp;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delta);</w:t>
      </w:r>
    </w:p>
    <w:p w14:paraId="384E7247" w14:textId="77777777" w:rsidR="00B000FE" w:rsidRPr="00F52547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adjustSceneSkyIntensity(SceneState&amp;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delta);</w:t>
      </w:r>
    </w:p>
    <w:p w14:paraId="4FCA3564" w14:textId="5EC8F6E4" w:rsidR="00B000FE" w:rsidRPr="00FB5892" w:rsidRDefault="00B000FE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adjustSceneLightIntensity(SceneState&amp; scene,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delta);</w:t>
      </w:r>
    </w:p>
    <w:p w14:paraId="47F6C03D" w14:textId="065BBD55" w:rsidR="00B000FE" w:rsidRDefault="00FB5892" w:rsidP="00B000FE">
      <w:pPr>
        <w:spacing w:line="240" w:lineRule="auto"/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src/app/mesh.h</w:t>
      </w:r>
    </w:p>
    <w:p w14:paraId="72844ED4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58D118E5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68B4E906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"../common/rtx_shared.h"</w:t>
      </w:r>
    </w:p>
    <w:p w14:paraId="7F5C713A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1870CD69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&lt;cstdint&gt;</w:t>
      </w:r>
    </w:p>
    <w:p w14:paraId="3A84FB0E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&lt;string&gt;</w:t>
      </w:r>
    </w:p>
    <w:p w14:paraId="1AA00D9F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&lt;vector&gt;</w:t>
      </w:r>
    </w:p>
    <w:p w14:paraId="093755D2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2AE41096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MeshVertex</w:t>
      </w:r>
    </w:p>
    <w:p w14:paraId="0A5D2648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32925F30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position{};</w:t>
      </w:r>
    </w:p>
    <w:p w14:paraId="345A95C5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normal{};</w:t>
      </w:r>
    </w:p>
    <w:p w14:paraId="12307E89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float2 texcoord{};</w:t>
      </w:r>
    </w:p>
    <w:p w14:paraId="69730AAF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tangent{};</w:t>
      </w:r>
    </w:p>
    <w:p w14:paraId="7D6DCF43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hasTexcoord = 0;</w:t>
      </w:r>
    </w:p>
    <w:p w14:paraId="78B5288F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58E1F374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6F458C91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MeshTriangle</w:t>
      </w:r>
    </w:p>
    <w:p w14:paraId="5A2E984D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4895A51A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std::uint32_t i0 = 0;</w:t>
      </w:r>
    </w:p>
    <w:p w14:paraId="2FEBBC33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std::uint32_t i1 = 0;</w:t>
      </w:r>
    </w:p>
    <w:p w14:paraId="019FBDA2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std::uint32_t i2 = 0;</w:t>
      </w:r>
    </w:p>
    <w:p w14:paraId="683A9FCE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std::uint32_t materialIndex = 0;</w:t>
      </w:r>
    </w:p>
    <w:p w14:paraId="2C118545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3732686E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23DD1EED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MeshMaterial</w:t>
      </w:r>
    </w:p>
    <w:p w14:paraId="74F83134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70848030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color{};</w:t>
      </w:r>
    </w:p>
    <w:p w14:paraId="2636ABA6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materialType = MaterialDiffuse;</w:t>
      </w:r>
    </w:p>
    <w:p w14:paraId="1A63BCAC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name;</w:t>
      </w:r>
    </w:p>
    <w:p w14:paraId="7F49E341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float3 specularColor{1.0f, 1.0f, 1.0f};</w:t>
      </w:r>
    </w:p>
    <w:p w14:paraId="50A02D79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roughness = 0.35f;</w:t>
      </w:r>
    </w:p>
    <w:p w14:paraId="2BFD5459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ior = 1.5f;</w:t>
      </w:r>
    </w:p>
    <w:p w14:paraId="3099A88F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alpha = 1.0f;</w:t>
      </w:r>
    </w:p>
    <w:p w14:paraId="11E441B4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texturePath;</w:t>
      </w:r>
    </w:p>
    <w:p w14:paraId="7CB9625D" w14:textId="77777777" w:rsid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>
        <w:rPr>
          <w:color w:val="0000FF"/>
          <w:highlight w:val="white"/>
        </w:rPr>
        <w:t>int</w:t>
      </w:r>
      <w:r>
        <w:rPr>
          <w:color w:val="000000"/>
          <w:highlight w:val="white"/>
        </w:rPr>
        <w:t xml:space="preserve"> textureIndex = -1;</w:t>
      </w:r>
    </w:p>
    <w:p w14:paraId="6EFF9107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textureEnabled = 1;</w:t>
      </w:r>
    </w:p>
    <w:p w14:paraId="5D6BB480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normalTexturePath;</w:t>
      </w:r>
    </w:p>
    <w:p w14:paraId="07F86F31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normalTextureIndex = -1;</w:t>
      </w:r>
    </w:p>
    <w:p w14:paraId="60CE525C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metallicTexturePath;</w:t>
      </w:r>
    </w:p>
    <w:p w14:paraId="663A9007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metallicTextureIndex = -1;</w:t>
      </w:r>
    </w:p>
    <w:p w14:paraId="6FB43900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roughnessTexturePath;</w:t>
      </w:r>
    </w:p>
    <w:p w14:paraId="6FFBBABF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roughnessTextureIndex = -1;</w:t>
      </w:r>
    </w:p>
    <w:p w14:paraId="27381412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2D66B28F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57DCDE61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MeshTexture</w:t>
      </w:r>
    </w:p>
    <w:p w14:paraId="4F4C258D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374964CB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lastRenderedPageBreak/>
        <w:t xml:space="preserve">    std::string path;</w:t>
      </w:r>
    </w:p>
    <w:p w14:paraId="15ACA008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type;</w:t>
      </w:r>
    </w:p>
    <w:p w14:paraId="1A84160B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width = 0;</w:t>
      </w:r>
    </w:p>
    <w:p w14:paraId="584E743E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height = 0;</w:t>
      </w:r>
    </w:p>
    <w:p w14:paraId="54CE5CF7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channels = 0;</w:t>
      </w:r>
    </w:p>
    <w:p w14:paraId="0BD165E5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std::vector&lt;uchar4&gt; pixels;</w:t>
      </w:r>
    </w:p>
    <w:p w14:paraId="7B3EC6D3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325E752E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6CC2282C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MeshTextureMetadata</w:t>
      </w:r>
    </w:p>
    <w:p w14:paraId="6F8BFE3E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8A57DD7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hasPath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2FD9A1E9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loaded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4B252456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path;</w:t>
      </w:r>
    </w:p>
    <w:p w14:paraId="6AEFD606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type;</w:t>
      </w:r>
    </w:p>
    <w:p w14:paraId="0DF29BC5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width = 0;</w:t>
      </w:r>
    </w:p>
    <w:p w14:paraId="2F4E8426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height = 0;</w:t>
      </w:r>
    </w:p>
    <w:p w14:paraId="72306664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channels = 0;</w:t>
      </w:r>
    </w:p>
    <w:p w14:paraId="45D4FA32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168F3159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0E64ED5D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MeshData</w:t>
      </w:r>
    </w:p>
    <w:p w14:paraId="50F2CDF1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0DD3897F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std::vector&lt;MeshVertex&gt; vertices;</w:t>
      </w:r>
    </w:p>
    <w:p w14:paraId="074E72AE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std::vector&lt;MeshTriangle&gt; triangles;</w:t>
      </w:r>
    </w:p>
    <w:p w14:paraId="679230C2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std::vector&lt;MeshMaterial&gt; materials;</w:t>
      </w:r>
    </w:p>
    <w:p w14:paraId="6E65817A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std::vector&lt;MeshTexture&gt; textures;</w:t>
      </w:r>
    </w:p>
    <w:p w14:paraId="472520F4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766DFF63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74EB757E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isEmptyMesh(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MeshData&amp; mesh);</w:t>
      </w:r>
    </w:p>
    <w:p w14:paraId="08075EC9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hasValidMeshMaterialIndices(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MeshData&amp; mesh);</w:t>
      </w:r>
    </w:p>
    <w:p w14:paraId="1DCBE9D0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MeshTextureMetadata getMeshTextureMetadata(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MeshData&amp; mesh,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textureIndex,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std::string&amp; path);</w:t>
      </w:r>
    </w:p>
    <w:p w14:paraId="32D58B28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MeshData createCubeMesh();</w:t>
      </w:r>
    </w:p>
    <w:p w14:paraId="45485905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MeshData createPyramidMesh();</w:t>
      </w:r>
    </w:p>
    <w:p w14:paraId="63033276" w14:textId="3C6FB77E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MeshData createPlaneMesh();</w:t>
      </w:r>
    </w:p>
    <w:p w14:paraId="219F9EA8" w14:textId="388F6D6B" w:rsidR="00B000FE" w:rsidRDefault="00FB5892" w:rsidP="00B000FE">
      <w:pPr>
        <w:spacing w:line="240" w:lineRule="auto"/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src/app/material.h</w:t>
      </w:r>
    </w:p>
    <w:p w14:paraId="35F92DE8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3362E956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749E49BA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"../common/rtx_shared.h"</w:t>
      </w:r>
    </w:p>
    <w:p w14:paraId="777F5B54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</w:p>
    <w:p w14:paraId="6BDFA1F8" w14:textId="77777777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char</w:t>
      </w:r>
      <w:r w:rsidRPr="00F52547">
        <w:rPr>
          <w:color w:val="000000"/>
          <w:highlight w:val="white"/>
        </w:rPr>
        <w:t>* materialName(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materialType);</w:t>
      </w:r>
    </w:p>
    <w:p w14:paraId="012ACFE5" w14:textId="63472BFF" w:rsidR="00F52547" w:rsidRPr="00F52547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wchar_t</w:t>
      </w:r>
      <w:r w:rsidRPr="00F52547">
        <w:rPr>
          <w:color w:val="000000"/>
          <w:highlight w:val="white"/>
        </w:rPr>
        <w:t>* materialNameW(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materialType);</w:t>
      </w:r>
    </w:p>
    <w:p w14:paraId="748D626D" w14:textId="6CA78264" w:rsidR="00B000FE" w:rsidRDefault="00FB5892" w:rsidP="00B000FE">
      <w:pPr>
        <w:spacing w:line="240" w:lineRule="auto"/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src/common/rtx_shared.h</w:t>
      </w:r>
    </w:p>
    <w:p w14:paraId="497AB2A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sz w:val="12"/>
          <w:szCs w:val="12"/>
          <w:highlight w:val="white"/>
        </w:rPr>
        <w:t>#pragma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sz w:val="12"/>
          <w:szCs w:val="12"/>
          <w:highlight w:val="white"/>
        </w:rPr>
        <w:t>once</w:t>
      </w:r>
    </w:p>
    <w:p w14:paraId="0324A54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2FE4A0B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sz w:val="12"/>
          <w:szCs w:val="12"/>
          <w:highlight w:val="white"/>
        </w:rPr>
        <w:t>#include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A31515"/>
          <w:sz w:val="12"/>
          <w:szCs w:val="12"/>
          <w:highlight w:val="white"/>
        </w:rPr>
        <w:t>&lt;cuda_runtime.h&gt;</w:t>
      </w:r>
    </w:p>
    <w:p w14:paraId="70F6F1E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sz w:val="12"/>
          <w:szCs w:val="12"/>
          <w:highlight w:val="white"/>
        </w:rPr>
        <w:t>#include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A31515"/>
          <w:sz w:val="12"/>
          <w:szCs w:val="12"/>
          <w:highlight w:val="white"/>
        </w:rPr>
        <w:t>&lt;optix.h&gt;</w:t>
      </w:r>
    </w:p>
    <w:p w14:paraId="4CAB6F8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67E27FD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sz w:val="12"/>
          <w:szCs w:val="12"/>
          <w:highlight w:val="white"/>
        </w:rPr>
        <w:t>#if</w:t>
      </w:r>
      <w:r w:rsidRPr="00F52547">
        <w:rPr>
          <w:color w:val="000000"/>
          <w:sz w:val="12"/>
          <w:szCs w:val="12"/>
          <w:highlight w:val="white"/>
        </w:rPr>
        <w:t xml:space="preserve"> !</w:t>
      </w:r>
      <w:r w:rsidRPr="00F52547">
        <w:rPr>
          <w:sz w:val="12"/>
          <w:szCs w:val="12"/>
          <w:highlight w:val="white"/>
        </w:rPr>
        <w:t>defined</w:t>
      </w:r>
      <w:r w:rsidRPr="00F52547">
        <w:rPr>
          <w:color w:val="000000"/>
          <w:sz w:val="12"/>
          <w:szCs w:val="12"/>
          <w:highlight w:val="white"/>
        </w:rPr>
        <w:t>(__CUDACC_RTC__)</w:t>
      </w:r>
    </w:p>
    <w:p w14:paraId="774FF16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sz w:val="12"/>
          <w:szCs w:val="12"/>
          <w:highlight w:val="white"/>
        </w:rPr>
        <w:t>#include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A31515"/>
          <w:sz w:val="12"/>
          <w:szCs w:val="12"/>
          <w:highlight w:val="white"/>
        </w:rPr>
        <w:t>&lt;cmath&gt;</w:t>
      </w:r>
    </w:p>
    <w:p w14:paraId="50EC545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sz w:val="12"/>
          <w:szCs w:val="12"/>
          <w:highlight w:val="white"/>
        </w:rPr>
        <w:t>#endif</w:t>
      </w:r>
    </w:p>
    <w:p w14:paraId="156C13F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6E47222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enum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2B91AF"/>
          <w:sz w:val="12"/>
          <w:szCs w:val="12"/>
          <w:highlight w:val="white"/>
        </w:rPr>
        <w:t>MaterialType</w:t>
      </w:r>
    </w:p>
    <w:p w14:paraId="39F6252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32FD4F0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2F4F4F"/>
          <w:sz w:val="12"/>
          <w:szCs w:val="12"/>
          <w:highlight w:val="white"/>
        </w:rPr>
        <w:t>MaterialDiffuse</w:t>
      </w:r>
      <w:r w:rsidRPr="00F52547">
        <w:rPr>
          <w:color w:val="000000"/>
          <w:sz w:val="12"/>
          <w:szCs w:val="12"/>
          <w:highlight w:val="white"/>
        </w:rPr>
        <w:t xml:space="preserve"> = 0,</w:t>
      </w:r>
    </w:p>
    <w:p w14:paraId="3ACD4F9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2F4F4F"/>
          <w:sz w:val="12"/>
          <w:szCs w:val="12"/>
          <w:highlight w:val="white"/>
        </w:rPr>
        <w:t>MaterialMirror</w:t>
      </w:r>
      <w:r w:rsidRPr="00F52547">
        <w:rPr>
          <w:color w:val="000000"/>
          <w:sz w:val="12"/>
          <w:szCs w:val="12"/>
          <w:highlight w:val="white"/>
        </w:rPr>
        <w:t xml:space="preserve"> = 1,</w:t>
      </w:r>
    </w:p>
    <w:p w14:paraId="7172B5A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2F4F4F"/>
          <w:sz w:val="12"/>
          <w:szCs w:val="12"/>
          <w:highlight w:val="white"/>
        </w:rPr>
        <w:t>MaterialMetal</w:t>
      </w:r>
      <w:r w:rsidRPr="00F52547">
        <w:rPr>
          <w:color w:val="000000"/>
          <w:sz w:val="12"/>
          <w:szCs w:val="12"/>
          <w:highlight w:val="white"/>
        </w:rPr>
        <w:t xml:space="preserve"> = 2,</w:t>
      </w:r>
    </w:p>
    <w:p w14:paraId="58AFE68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2F4F4F"/>
          <w:sz w:val="12"/>
          <w:szCs w:val="12"/>
          <w:highlight w:val="white"/>
        </w:rPr>
        <w:t>MaterialDielectric</w:t>
      </w:r>
      <w:r w:rsidRPr="00F52547">
        <w:rPr>
          <w:color w:val="000000"/>
          <w:sz w:val="12"/>
          <w:szCs w:val="12"/>
          <w:highlight w:val="white"/>
        </w:rPr>
        <w:t xml:space="preserve"> = 3</w:t>
      </w:r>
    </w:p>
    <w:p w14:paraId="6F2B32C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};</w:t>
      </w:r>
    </w:p>
    <w:p w14:paraId="67484B3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5B7B7E0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enum</w:t>
      </w:r>
      <w:r w:rsidRPr="00F52547">
        <w:rPr>
          <w:color w:val="000000"/>
          <w:sz w:val="12"/>
          <w:szCs w:val="12"/>
          <w:highlight w:val="white"/>
        </w:rPr>
        <w:t xml:space="preserve"> RenderMode</w:t>
      </w:r>
    </w:p>
    <w:p w14:paraId="2B9F0A6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0F5F7AF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RenderModeRealtime = 0,</w:t>
      </w:r>
    </w:p>
    <w:p w14:paraId="5CFD5C9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RenderModeProgressive = 1</w:t>
      </w:r>
    </w:p>
    <w:p w14:paraId="7ED657F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};</w:t>
      </w:r>
    </w:p>
    <w:p w14:paraId="7FFA48C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3FC7837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enum</w:t>
      </w:r>
      <w:r w:rsidRPr="00F52547">
        <w:rPr>
          <w:color w:val="000000"/>
          <w:sz w:val="12"/>
          <w:szCs w:val="12"/>
          <w:highlight w:val="white"/>
        </w:rPr>
        <w:t xml:space="preserve"> RenderQuality</w:t>
      </w:r>
    </w:p>
    <w:p w14:paraId="640B3F7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1E8EFD9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RenderQualityLow = 0,</w:t>
      </w:r>
    </w:p>
    <w:p w14:paraId="6EA374A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RenderQualityMedium = 1,</w:t>
      </w:r>
    </w:p>
    <w:p w14:paraId="0FBE181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RenderQualityHigh = 2,</w:t>
      </w:r>
    </w:p>
    <w:p w14:paraId="0AAFB8E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RenderQualityPathTracing = 3</w:t>
      </w:r>
    </w:p>
    <w:p w14:paraId="12560BE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};</w:t>
      </w:r>
    </w:p>
    <w:p w14:paraId="0A13726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271909A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sz w:val="12"/>
          <w:szCs w:val="12"/>
          <w:highlight w:val="white"/>
        </w:rPr>
        <w:t>#if</w:t>
      </w:r>
      <w:r w:rsidRPr="00F52547">
        <w:rPr>
          <w:color w:val="000000"/>
          <w:sz w:val="12"/>
          <w:szCs w:val="12"/>
          <w:highlight w:val="white"/>
        </w:rPr>
        <w:t xml:space="preserve"> !</w:t>
      </w:r>
      <w:r w:rsidRPr="00F52547">
        <w:rPr>
          <w:sz w:val="12"/>
          <w:szCs w:val="12"/>
          <w:highlight w:val="white"/>
        </w:rPr>
        <w:t>defined</w:t>
      </w:r>
      <w:r w:rsidRPr="00F52547">
        <w:rPr>
          <w:color w:val="000000"/>
          <w:sz w:val="12"/>
          <w:szCs w:val="12"/>
          <w:highlight w:val="white"/>
        </w:rPr>
        <w:t>(__CUDACC_RTC__)</w:t>
      </w:r>
    </w:p>
    <w:p w14:paraId="0694078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clampRenderQuality(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quality)</w:t>
      </w:r>
    </w:p>
    <w:p w14:paraId="77F1F1A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17CF85A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quality &lt; RenderQualityLow || quality &gt; RenderQualityPathTracing</w:t>
      </w:r>
    </w:p>
    <w:p w14:paraId="0F48361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? RenderQualityMedium</w:t>
      </w:r>
    </w:p>
    <w:p w14:paraId="6050981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: quality;</w:t>
      </w:r>
    </w:p>
    <w:p w14:paraId="0EE805A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762E645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6CCD053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nextRenderQuality(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quality)</w:t>
      </w:r>
    </w:p>
    <w:p w14:paraId="104D3F0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7E77F71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current = clampRenderQuality(quality);</w:t>
      </w:r>
    </w:p>
    <w:p w14:paraId="5B4EF76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current == RenderQualityPathTracing ? RenderQualityLow : current + 1;</w:t>
      </w:r>
    </w:p>
    <w:p w14:paraId="7F75561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5375D63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6AA754F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renderQualityMaxDepth(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quality)</w:t>
      </w:r>
    </w:p>
    <w:p w14:paraId="3072896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350E04D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switch</w:t>
      </w:r>
      <w:r w:rsidRPr="00F52547">
        <w:rPr>
          <w:color w:val="000000"/>
          <w:sz w:val="12"/>
          <w:szCs w:val="12"/>
          <w:highlight w:val="white"/>
        </w:rPr>
        <w:t xml:space="preserve"> (clampRenderQuality(quality))</w:t>
      </w:r>
    </w:p>
    <w:p w14:paraId="75DB9BF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{</w:t>
      </w:r>
    </w:p>
    <w:p w14:paraId="04FA5A7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case</w:t>
      </w:r>
      <w:r w:rsidRPr="00F52547">
        <w:rPr>
          <w:color w:val="000000"/>
          <w:sz w:val="12"/>
          <w:szCs w:val="12"/>
          <w:highlight w:val="white"/>
        </w:rPr>
        <w:t xml:space="preserve"> RenderQualityLow:</w:t>
      </w:r>
    </w:p>
    <w:p w14:paraId="136D996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1;</w:t>
      </w:r>
    </w:p>
    <w:p w14:paraId="6EA35FF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case</w:t>
      </w:r>
      <w:r w:rsidRPr="00F52547">
        <w:rPr>
          <w:color w:val="000000"/>
          <w:sz w:val="12"/>
          <w:szCs w:val="12"/>
          <w:highlight w:val="white"/>
        </w:rPr>
        <w:t xml:space="preserve"> RenderQualityHigh:</w:t>
      </w:r>
    </w:p>
    <w:p w14:paraId="0CA51BC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5;</w:t>
      </w:r>
    </w:p>
    <w:p w14:paraId="3527C98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case</w:t>
      </w:r>
      <w:r w:rsidRPr="00F52547">
        <w:rPr>
          <w:color w:val="000000"/>
          <w:sz w:val="12"/>
          <w:szCs w:val="12"/>
          <w:highlight w:val="white"/>
        </w:rPr>
        <w:t xml:space="preserve"> RenderQualityPathTracing:</w:t>
      </w:r>
    </w:p>
    <w:p w14:paraId="526A51B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6;</w:t>
      </w:r>
    </w:p>
    <w:p w14:paraId="53CEFE3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lastRenderedPageBreak/>
        <w:t xml:space="preserve">    </w:t>
      </w:r>
      <w:r w:rsidRPr="00F52547">
        <w:rPr>
          <w:color w:val="0000FF"/>
          <w:sz w:val="12"/>
          <w:szCs w:val="12"/>
          <w:highlight w:val="white"/>
        </w:rPr>
        <w:t>default</w:t>
      </w:r>
      <w:r w:rsidRPr="00F52547">
        <w:rPr>
          <w:color w:val="000000"/>
          <w:sz w:val="12"/>
          <w:szCs w:val="12"/>
          <w:highlight w:val="white"/>
        </w:rPr>
        <w:t>:</w:t>
      </w:r>
    </w:p>
    <w:p w14:paraId="46FAE75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3;</w:t>
      </w:r>
    </w:p>
    <w:p w14:paraId="228A7F6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}</w:t>
      </w:r>
    </w:p>
    <w:p w14:paraId="36474B9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682CD02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1A3952C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renderQualitySamplesPerPixel(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quality)</w:t>
      </w:r>
    </w:p>
    <w:p w14:paraId="2428D55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4D8D1D8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switch</w:t>
      </w:r>
      <w:r w:rsidRPr="00F52547">
        <w:rPr>
          <w:color w:val="000000"/>
          <w:sz w:val="12"/>
          <w:szCs w:val="12"/>
          <w:highlight w:val="white"/>
        </w:rPr>
        <w:t xml:space="preserve"> (clampRenderQuality(quality))</w:t>
      </w:r>
    </w:p>
    <w:p w14:paraId="39B3BE3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{</w:t>
      </w:r>
    </w:p>
    <w:p w14:paraId="3F94C72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case</w:t>
      </w:r>
      <w:r w:rsidRPr="00F52547">
        <w:rPr>
          <w:color w:val="000000"/>
          <w:sz w:val="12"/>
          <w:szCs w:val="12"/>
          <w:highlight w:val="white"/>
        </w:rPr>
        <w:t xml:space="preserve"> RenderQualityLow:</w:t>
      </w:r>
    </w:p>
    <w:p w14:paraId="49A8089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1;</w:t>
      </w:r>
    </w:p>
    <w:p w14:paraId="4E5E6D4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case</w:t>
      </w:r>
      <w:r w:rsidRPr="00F52547">
        <w:rPr>
          <w:color w:val="000000"/>
          <w:sz w:val="12"/>
          <w:szCs w:val="12"/>
          <w:highlight w:val="white"/>
        </w:rPr>
        <w:t xml:space="preserve"> RenderQualityHigh:</w:t>
      </w:r>
    </w:p>
    <w:p w14:paraId="1792661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4;</w:t>
      </w:r>
    </w:p>
    <w:p w14:paraId="6663C73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case</w:t>
      </w:r>
      <w:r w:rsidRPr="00F52547">
        <w:rPr>
          <w:color w:val="000000"/>
          <w:sz w:val="12"/>
          <w:szCs w:val="12"/>
          <w:highlight w:val="white"/>
        </w:rPr>
        <w:t xml:space="preserve"> RenderQualityPathTracing:</w:t>
      </w:r>
    </w:p>
    <w:p w14:paraId="1CDE65A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2;</w:t>
      </w:r>
    </w:p>
    <w:p w14:paraId="1AEF1F0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default</w:t>
      </w:r>
      <w:r w:rsidRPr="00F52547">
        <w:rPr>
          <w:color w:val="000000"/>
          <w:sz w:val="12"/>
          <w:szCs w:val="12"/>
          <w:highlight w:val="white"/>
        </w:rPr>
        <w:t>:</w:t>
      </w:r>
    </w:p>
    <w:p w14:paraId="6286E59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2;</w:t>
      </w:r>
    </w:p>
    <w:p w14:paraId="6C23216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}</w:t>
      </w:r>
    </w:p>
    <w:p w14:paraId="1AC5722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23B997F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2206B47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bool</w:t>
      </w:r>
      <w:r w:rsidRPr="00F52547">
        <w:rPr>
          <w:color w:val="000000"/>
          <w:sz w:val="12"/>
          <w:szCs w:val="12"/>
          <w:highlight w:val="white"/>
        </w:rPr>
        <w:t xml:space="preserve"> renderQualityShadowsEnabled(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quality)</w:t>
      </w:r>
    </w:p>
    <w:p w14:paraId="76472B9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2360870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clampRenderQuality(quality) != RenderQualityLow;</w:t>
      </w:r>
    </w:p>
    <w:p w14:paraId="492876C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306261D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4950B7B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bool</w:t>
      </w:r>
      <w:r w:rsidRPr="00F52547">
        <w:rPr>
          <w:color w:val="000000"/>
          <w:sz w:val="12"/>
          <w:szCs w:val="12"/>
          <w:highlight w:val="white"/>
        </w:rPr>
        <w:t xml:space="preserve"> renderQualityUsesPathTracing(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quality)</w:t>
      </w:r>
    </w:p>
    <w:p w14:paraId="38A3F6C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053F760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clampRenderQuality(quality) == RenderQualityPathTracing;</w:t>
      </w:r>
    </w:p>
    <w:p w14:paraId="6E9FD1C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04403E2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2F9C225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bool</w:t>
      </w:r>
      <w:r w:rsidRPr="00F52547">
        <w:rPr>
          <w:color w:val="000000"/>
          <w:sz w:val="12"/>
          <w:szCs w:val="12"/>
          <w:highlight w:val="white"/>
        </w:rPr>
        <w:t xml:space="preserve"> renderQualityUsesDenoiser(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quality)</w:t>
      </w:r>
    </w:p>
    <w:p w14:paraId="13DD95A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36C411A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clampRenderQuality(quality) == RenderQualityPathTracing;</w:t>
      </w:r>
    </w:p>
    <w:p w14:paraId="1AE5D43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7E0A08D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6201B39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clamp01(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value)</w:t>
      </w:r>
    </w:p>
    <w:p w14:paraId="7653640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78310E8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value &lt; 0.0f ? 0.0f : (value &gt; 1.0f ? 1.0f : value);</w:t>
      </w:r>
    </w:p>
    <w:p w14:paraId="0D07FF1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06D1839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2EB25C8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float3 reinhardToneMap(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color)</w:t>
      </w:r>
    </w:p>
    <w:p w14:paraId="0B954A2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794A146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make_float3(</w:t>
      </w:r>
    </w:p>
    <w:p w14:paraId="29FD9EA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color.x / (1.0f + color.x),</w:t>
      </w:r>
    </w:p>
    <w:p w14:paraId="01BBD0B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color.y / (1.0f + color.y),</w:t>
      </w:r>
    </w:p>
    <w:p w14:paraId="1D43063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color.z / (1.0f + color.z));</w:t>
      </w:r>
    </w:p>
    <w:p w14:paraId="2F51A6D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6A79C46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5C70251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float3 gammaCorrect(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color,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gamma = 2.2f)</w:t>
      </w:r>
    </w:p>
    <w:p w14:paraId="554AD6D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3321C66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invGamma = 1.0f / gamma;</w:t>
      </w:r>
    </w:p>
    <w:p w14:paraId="31C47F3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make_float3(</w:t>
      </w:r>
    </w:p>
    <w:p w14:paraId="5A51EE4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std::pow(clamp01(color.x), invGamma),</w:t>
      </w:r>
    </w:p>
    <w:p w14:paraId="142EC63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std::pow(clamp01(color.y), invGamma),</w:t>
      </w:r>
    </w:p>
    <w:p w14:paraId="61776DE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std::pow(clamp01(color.z), invGamma));</w:t>
      </w:r>
    </w:p>
    <w:p w14:paraId="3DBFC75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014EB2E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4331925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clampSceneExposure(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value)</w:t>
      </w:r>
    </w:p>
    <w:p w14:paraId="5FC818A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1A67A0E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value &lt; 0.1f ? 0.1f : (value &gt; 2.5f ? 2.5f : value);</w:t>
      </w:r>
    </w:p>
    <w:p w14:paraId="14959C8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4AA1FD1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437761B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clampSceneLightIntensity(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value)</w:t>
      </w:r>
    </w:p>
    <w:p w14:paraId="55EC040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5A62EE2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value &lt; 0.0f ? 0.0f : (value &gt; 5.0f ? 5.0f : value);</w:t>
      </w:r>
    </w:p>
    <w:p w14:paraId="20586E0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7B8193B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350C2AB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clampSceneSkyIntensity(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value)</w:t>
      </w:r>
    </w:p>
    <w:p w14:paraId="2ECFB5E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718134D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value &lt; 0.0f ? 0.0f : (value &gt; 3.0f ? 3.0f : value);</w:t>
      </w:r>
    </w:p>
    <w:p w14:paraId="04D49CC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6B8F708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78DDF7D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clampSceneSkyGradientBlend(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value)</w:t>
      </w:r>
    </w:p>
    <w:p w14:paraId="767AB1E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5C08A67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value &lt; 0.0f ? 0.0f : (value &gt; 1.0f ? 1.0f : value);</w:t>
      </w:r>
    </w:p>
    <w:p w14:paraId="52E612B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5F6801B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3417B00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clampSceneAreaLightRadius(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value)</w:t>
      </w:r>
    </w:p>
    <w:p w14:paraId="0BC842B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1CB39E2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value &lt; 0.0f ? 0.0f : (value &gt; 12.0f ? 12.0f : value);</w:t>
      </w:r>
    </w:p>
    <w:p w14:paraId="31C7F35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5ECE7BD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3272966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clampSceneEnvironmentIntensity(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value)</w:t>
      </w:r>
    </w:p>
    <w:p w14:paraId="7101452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58C6276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value &lt; 0.0f ? 0.0f : (value &gt; 4.0f ? 4.0f : value);</w:t>
      </w:r>
    </w:p>
    <w:p w14:paraId="44E1A22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1F16C44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4774B94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float3 toneMapAndGammaCorrect(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color,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exposure = 1.0f)</w:t>
      </w:r>
    </w:p>
    <w:p w14:paraId="63F4985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3984CFE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gammaCorrect(reinhardToneMap(make_float3(</w:t>
      </w:r>
    </w:p>
    <w:p w14:paraId="3729387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color.x * clampSceneExposure(exposure),</w:t>
      </w:r>
    </w:p>
    <w:p w14:paraId="4367519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color.y * clampSceneExposure(exposure),</w:t>
      </w:r>
    </w:p>
    <w:p w14:paraId="6DB2087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color.z * clampSceneExposure(exposure))));</w:t>
      </w:r>
    </w:p>
    <w:p w14:paraId="61FA90D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6492A3E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68A79A8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ggxClampDot(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value)</w:t>
      </w:r>
    </w:p>
    <w:p w14:paraId="00E1232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580EB31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clamp01(value);</w:t>
      </w:r>
    </w:p>
    <w:p w14:paraId="46FA237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05309AC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34AE7D6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ggxClampRoughness(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roughness)</w:t>
      </w:r>
    </w:p>
    <w:p w14:paraId="250D288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04D90D5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lastRenderedPageBreak/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roughness &lt; 0.045f ? 0.045f : (roughness &gt; 1.0f ? 1.0f : roughness);</w:t>
      </w:r>
    </w:p>
    <w:p w14:paraId="15E1F9A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1933723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65B11C5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clampMaterialRoughnessShared(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roughness)</w:t>
      </w:r>
    </w:p>
    <w:p w14:paraId="569A161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704D74C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roughness &lt; 0.02f ? 0.02f : (roughness &gt; 1.0f ? 1.0f : roughness);</w:t>
      </w:r>
    </w:p>
    <w:p w14:paraId="6686A22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5607AFA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7FEB3CD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clampMaterialIorShared(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ior)</w:t>
      </w:r>
    </w:p>
    <w:p w14:paraId="7E89D86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093FA83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ior &lt; 1.01f ? 1.01f : (ior &gt; 2.8f ? 2.8f : ior);</w:t>
      </w:r>
    </w:p>
    <w:p w14:paraId="6A25BDE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44F3BC1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5583580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dielectricF0FromIor(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ior)</w:t>
      </w:r>
    </w:p>
    <w:p w14:paraId="2AD5F68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6D5FE3B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safeIor = clampMaterialIorShared(ior);</w:t>
      </w:r>
    </w:p>
    <w:p w14:paraId="12B0170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f0 = (safeIor - 1.0f) / (safeIor + 1.0f);</w:t>
      </w:r>
    </w:p>
    <w:p w14:paraId="086F89A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f0 * f0;</w:t>
      </w:r>
    </w:p>
    <w:p w14:paraId="3A00DB6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4DED00E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1848E15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dielectricFresnelSchlick(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cosTheta,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ior)</w:t>
      </w:r>
    </w:p>
    <w:p w14:paraId="3EF948E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7C6F9E2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f0 = dielectricF0FromIor(ior);</w:t>
      </w:r>
    </w:p>
    <w:p w14:paraId="6112901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m = clamp01(1.0f - cosTheta);</w:t>
      </w:r>
    </w:p>
    <w:p w14:paraId="202E811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m2 = m * m;</w:t>
      </w:r>
    </w:p>
    <w:p w14:paraId="331A6AA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f0 + (1.0f - f0) * m2 * m2 * m;</w:t>
      </w:r>
    </w:p>
    <w:p w14:paraId="177A5DB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4C69EF2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170965F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dotShared(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a,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b)</w:t>
      </w:r>
    </w:p>
    <w:p w14:paraId="5E98AB2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21EB313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a.x * b.x + a.y * b.y + a.z * b.z;</w:t>
      </w:r>
    </w:p>
    <w:p w14:paraId="56CBE55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672A3D0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5A7524F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float3 addShared(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a,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b)</w:t>
      </w:r>
    </w:p>
    <w:p w14:paraId="5B18F51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67807FB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make_float3(a.x + b.x, a.y + b.y, a.z + b.z);</w:t>
      </w:r>
    </w:p>
    <w:p w14:paraId="47B0D7C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665241D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7CB47B1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float3 mulShared(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a,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b)</w:t>
      </w:r>
    </w:p>
    <w:p w14:paraId="32E3251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4F1256B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make_float3(a.x * b, a.y * b, a.z * b);</w:t>
      </w:r>
    </w:p>
    <w:p w14:paraId="0D94A9C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1B4128B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2DC3683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float3 normalizeShared(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v)</w:t>
      </w:r>
    </w:p>
    <w:p w14:paraId="3C8101B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3C2C4C4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len = std::sqrt(dotShared(v, v));</w:t>
      </w:r>
    </w:p>
    <w:p w14:paraId="0A774ED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len &gt; 0.0f ? mulShared(v, 1.0f / len) : make_float3(0.0f, 0.0f, 0.0f);</w:t>
      </w:r>
    </w:p>
    <w:p w14:paraId="1E1811B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1C6BF57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74B3BBB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bool</w:t>
      </w:r>
      <w:r w:rsidRPr="00F52547">
        <w:rPr>
          <w:color w:val="000000"/>
          <w:sz w:val="12"/>
          <w:szCs w:val="12"/>
          <w:highlight w:val="white"/>
        </w:rPr>
        <w:t xml:space="preserve"> refractDirection(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incident,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float3 normal,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eta, float3&amp; refracted)</w:t>
      </w:r>
    </w:p>
    <w:p w14:paraId="2E35B9F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5E2B37A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safeEta = eta &lt; 0.01f ? 0.01f : (eta &gt; 8.0f ? 8.0f : eta);</w:t>
      </w:r>
    </w:p>
    <w:p w14:paraId="3B01F69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cosi = ggxClampDot(-dotShared(incident, normal));</w:t>
      </w:r>
    </w:p>
    <w:p w14:paraId="555E46F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sin2Theta = 1.0f - cosi * cosi;</w:t>
      </w:r>
    </w:p>
    <w:p w14:paraId="1CD637F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k = 1.0f - safeEta * safeEta * sin2Theta;</w:t>
      </w:r>
    </w:p>
    <w:p w14:paraId="612DF9B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if</w:t>
      </w:r>
      <w:r w:rsidRPr="00F52547">
        <w:rPr>
          <w:color w:val="000000"/>
          <w:sz w:val="12"/>
          <w:szCs w:val="12"/>
          <w:highlight w:val="white"/>
        </w:rPr>
        <w:t xml:space="preserve"> (k &lt; 0.0f)</w:t>
      </w:r>
    </w:p>
    <w:p w14:paraId="3BD0B18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{</w:t>
      </w:r>
    </w:p>
    <w:p w14:paraId="5038352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refracted = make_float3(0.0f, 0.0f, 0.0f);</w:t>
      </w:r>
    </w:p>
    <w:p w14:paraId="175D001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false</w:t>
      </w:r>
      <w:r w:rsidRPr="00F52547">
        <w:rPr>
          <w:color w:val="000000"/>
          <w:sz w:val="12"/>
          <w:szCs w:val="12"/>
          <w:highlight w:val="white"/>
        </w:rPr>
        <w:t>;</w:t>
      </w:r>
    </w:p>
    <w:p w14:paraId="65D8B4F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}</w:t>
      </w:r>
    </w:p>
    <w:p w14:paraId="45A430D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46F192C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refracted = normalizeShared(addShared(mulShared(incident, safeEta), mulShared(normal, safeEta * cosi - std::sqrt(k))));</w:t>
      </w:r>
    </w:p>
    <w:p w14:paraId="3C988F6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true</w:t>
      </w:r>
      <w:r w:rsidRPr="00F52547">
        <w:rPr>
          <w:color w:val="000000"/>
          <w:sz w:val="12"/>
          <w:szCs w:val="12"/>
          <w:highlight w:val="white"/>
        </w:rPr>
        <w:t>;</w:t>
      </w:r>
    </w:p>
    <w:p w14:paraId="43C1EAE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015CCE1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605B616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ggxDistribution(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nDotH,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roughness)</w:t>
      </w:r>
    </w:p>
    <w:p w14:paraId="2CB5BCB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5314775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alpha = ggxClampRoughness(roughness);</w:t>
      </w:r>
    </w:p>
    <w:p w14:paraId="53322DE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a2 = alpha * alpha * alpha * alpha;</w:t>
      </w:r>
    </w:p>
    <w:p w14:paraId="4718AC3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ndh = ggxClampDot(nDotH);</w:t>
      </w:r>
    </w:p>
    <w:p w14:paraId="1893D95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denom = ndh * ndh * (a2 - 1.0f) + 1.0f;</w:t>
      </w:r>
    </w:p>
    <w:p w14:paraId="7B0638F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constexpr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pi = 3.14159265358979323846f;</w:t>
      </w:r>
    </w:p>
    <w:p w14:paraId="38C3814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constexpr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epsilon = 1e-5f;</w:t>
      </w:r>
    </w:p>
    <w:p w14:paraId="3F43EAF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a2 / (pi * denom * denom + epsilon);</w:t>
      </w:r>
    </w:p>
    <w:p w14:paraId="2B99117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2A3EF97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4CF5F74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ggxGeometrySchlick(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nDotV,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roughness)</w:t>
      </w:r>
    </w:p>
    <w:p w14:paraId="131CCBA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52BD32C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r = ggxClampRoughness(roughness) + 1.0f;</w:t>
      </w:r>
    </w:p>
    <w:p w14:paraId="3F522B8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k = (r * r) / 8.0f;</w:t>
      </w:r>
    </w:p>
    <w:p w14:paraId="4E5D949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ndv = ggxClampDot(nDotV);</w:t>
      </w:r>
    </w:p>
    <w:p w14:paraId="771A52E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constexpr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epsilon = 1e-5f;</w:t>
      </w:r>
    </w:p>
    <w:p w14:paraId="47EC216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ndv / (ndv * (1.0f - k) + k + epsilon);</w:t>
      </w:r>
    </w:p>
    <w:p w14:paraId="48CADF1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29DE1BD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48DE41A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ggxGeometrySmith(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nDotV,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nDotL,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roughness)</w:t>
      </w:r>
    </w:p>
    <w:p w14:paraId="1189488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5AB0715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ggxGeometrySchlick(nDotV, roughness) * ggxGeometrySchlick(nDotL, roughness);</w:t>
      </w:r>
    </w:p>
    <w:p w14:paraId="3DF8A13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064EBFC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162049F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inline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ggxFresnelSchlick(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cosTheta,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f0)</w:t>
      </w:r>
    </w:p>
    <w:p w14:paraId="6FC1D78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7A753CB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m = clamp01(1.0f - cosTheta);</w:t>
      </w:r>
    </w:p>
    <w:p w14:paraId="7EA8069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const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m2 = m * m;</w:t>
      </w:r>
    </w:p>
    <w:p w14:paraId="0F117FF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return</w:t>
      </w:r>
      <w:r w:rsidRPr="00F52547">
        <w:rPr>
          <w:color w:val="000000"/>
          <w:sz w:val="12"/>
          <w:szCs w:val="12"/>
          <w:highlight w:val="white"/>
        </w:rPr>
        <w:t xml:space="preserve"> f0 + (1.0f - f0) * m2 * m2 * m;</w:t>
      </w:r>
    </w:p>
    <w:p w14:paraId="2D65CCC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</w:t>
      </w:r>
    </w:p>
    <w:p w14:paraId="356D45F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sz w:val="12"/>
          <w:szCs w:val="12"/>
          <w:highlight w:val="white"/>
        </w:rPr>
        <w:t>#endif</w:t>
      </w:r>
    </w:p>
    <w:p w14:paraId="3C2292A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15614D7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struct</w:t>
      </w:r>
      <w:r w:rsidRPr="00F52547">
        <w:rPr>
          <w:color w:val="000000"/>
          <w:sz w:val="12"/>
          <w:szCs w:val="12"/>
          <w:highlight w:val="white"/>
        </w:rPr>
        <w:t xml:space="preserve"> SphereMaterial</w:t>
      </w:r>
    </w:p>
    <w:p w14:paraId="50E6840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3665108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color{};</w:t>
      </w:r>
    </w:p>
    <w:p w14:paraId="5E373BF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materialType = MaterialDiffuse;</w:t>
      </w:r>
    </w:p>
    <w:p w14:paraId="0805674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lastRenderedPageBreak/>
        <w:t xml:space="preserve">    float3 specularColor{1.0f, 1.0f, 1.0f};</w:t>
      </w:r>
    </w:p>
    <w:p w14:paraId="5257C6C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roughness = 0.35f;</w:t>
      </w:r>
    </w:p>
    <w:p w14:paraId="0C711AF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ior = 1.5f;</w:t>
      </w:r>
    </w:p>
    <w:p w14:paraId="6A24D77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alpha = 1.0f;</w:t>
      </w:r>
    </w:p>
    <w:p w14:paraId="226BBB1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};</w:t>
      </w:r>
    </w:p>
    <w:p w14:paraId="19F6262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1323294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struct</w:t>
      </w:r>
      <w:r w:rsidRPr="00F52547">
        <w:rPr>
          <w:color w:val="000000"/>
          <w:sz w:val="12"/>
          <w:szCs w:val="12"/>
          <w:highlight w:val="white"/>
        </w:rPr>
        <w:t xml:space="preserve"> MeshVertexGpu</w:t>
      </w:r>
    </w:p>
    <w:p w14:paraId="46F31A4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7742EF7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position;</w:t>
      </w:r>
    </w:p>
    <w:p w14:paraId="5DE905B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normal;</w:t>
      </w:r>
    </w:p>
    <w:p w14:paraId="4F8C14F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float2 texcoord;</w:t>
      </w:r>
    </w:p>
    <w:p w14:paraId="4C0D346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tangent;</w:t>
      </w:r>
    </w:p>
    <w:p w14:paraId="319F2F4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hasTexcoord;</w:t>
      </w:r>
    </w:p>
    <w:p w14:paraId="42E4851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};</w:t>
      </w:r>
    </w:p>
    <w:p w14:paraId="53D1965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2A819E8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struct</w:t>
      </w:r>
      <w:r w:rsidRPr="00F52547">
        <w:rPr>
          <w:color w:val="000000"/>
          <w:sz w:val="12"/>
          <w:szCs w:val="12"/>
          <w:highlight w:val="white"/>
        </w:rPr>
        <w:t xml:space="preserve"> MeshTriangleGpu</w:t>
      </w:r>
    </w:p>
    <w:p w14:paraId="49AADAA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3A94564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i0;</w:t>
      </w:r>
    </w:p>
    <w:p w14:paraId="67BE881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i1;</w:t>
      </w:r>
    </w:p>
    <w:p w14:paraId="1377608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i2;</w:t>
      </w:r>
    </w:p>
    <w:p w14:paraId="65BDE44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materialIndex;</w:t>
      </w:r>
    </w:p>
    <w:p w14:paraId="40EBEA4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};</w:t>
      </w:r>
    </w:p>
    <w:p w14:paraId="3586DE1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1202D25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struct</w:t>
      </w:r>
      <w:r w:rsidRPr="00F52547">
        <w:rPr>
          <w:color w:val="000000"/>
          <w:sz w:val="12"/>
          <w:szCs w:val="12"/>
          <w:highlight w:val="white"/>
        </w:rPr>
        <w:t xml:space="preserve"> MeshMaterialGpu</w:t>
      </w:r>
    </w:p>
    <w:p w14:paraId="114C90C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415BD49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color{};</w:t>
      </w:r>
    </w:p>
    <w:p w14:paraId="7AF7E06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materialType = MaterialDiffuse;</w:t>
      </w:r>
    </w:p>
    <w:p w14:paraId="12689BB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specularColor{1.0f, 1.0f, 1.0f};</w:t>
      </w:r>
    </w:p>
    <w:p w14:paraId="5229D23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roughness = 0.35f;</w:t>
      </w:r>
    </w:p>
    <w:p w14:paraId="29720D3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ior = 1.5f;</w:t>
      </w:r>
    </w:p>
    <w:p w14:paraId="177238F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alpha = 1.0f;</w:t>
      </w:r>
    </w:p>
    <w:p w14:paraId="1400663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hasTexture = 0;</w:t>
      </w:r>
    </w:p>
    <w:p w14:paraId="6E5D7FC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textureOffset = 0;</w:t>
      </w:r>
    </w:p>
    <w:p w14:paraId="13FBD98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textureWidth = 0;</w:t>
      </w:r>
    </w:p>
    <w:p w14:paraId="3FD5AB3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textureHeight = 0;</w:t>
      </w:r>
    </w:p>
    <w:p w14:paraId="0315871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hasNormalTexture = 0;</w:t>
      </w:r>
    </w:p>
    <w:p w14:paraId="6BED373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normalTextureOffset = 0;</w:t>
      </w:r>
    </w:p>
    <w:p w14:paraId="066CA82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normalTextureWidth = 0;</w:t>
      </w:r>
    </w:p>
    <w:p w14:paraId="117BC94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normalTextureHeight = 0;</w:t>
      </w:r>
    </w:p>
    <w:p w14:paraId="54E6160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hasMetallicTexture = 0;</w:t>
      </w:r>
    </w:p>
    <w:p w14:paraId="19E7742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metallicTextureOffset = 0;</w:t>
      </w:r>
    </w:p>
    <w:p w14:paraId="5F5F570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metallicTextureWidth = 0;</w:t>
      </w:r>
    </w:p>
    <w:p w14:paraId="6799979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metallicTextureHeight = 0;</w:t>
      </w:r>
    </w:p>
    <w:p w14:paraId="0A59F1C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hasRoughnessTexture = 0;</w:t>
      </w:r>
    </w:p>
    <w:p w14:paraId="379CF1F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roughnessTextureOffset = 0;</w:t>
      </w:r>
    </w:p>
    <w:p w14:paraId="1AFAD9E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roughnessTextureWidth = 0;</w:t>
      </w:r>
    </w:p>
    <w:p w14:paraId="24858E7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roughnessTextureHeight = 0;</w:t>
      </w:r>
    </w:p>
    <w:p w14:paraId="32B648A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};</w:t>
      </w:r>
    </w:p>
    <w:p w14:paraId="160D68E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1B7E885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struct</w:t>
      </w:r>
      <w:r w:rsidRPr="00F52547">
        <w:rPr>
          <w:color w:val="000000"/>
          <w:sz w:val="12"/>
          <w:szCs w:val="12"/>
          <w:highlight w:val="white"/>
        </w:rPr>
        <w:t xml:space="preserve"> MeshObjectGpu</w:t>
      </w:r>
    </w:p>
    <w:p w14:paraId="604229D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654BA63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triangleOffset = 0;</w:t>
      </w:r>
    </w:p>
    <w:p w14:paraId="22359ED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triangleCount = 0;</w:t>
      </w:r>
    </w:p>
    <w:p w14:paraId="7E1C9EA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};</w:t>
      </w:r>
    </w:p>
    <w:p w14:paraId="2AFEB3F3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</w:p>
    <w:p w14:paraId="084A37F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FF"/>
          <w:sz w:val="12"/>
          <w:szCs w:val="12"/>
          <w:highlight w:val="white"/>
        </w:rPr>
        <w:t>struct</w:t>
      </w:r>
      <w:r w:rsidRPr="00F52547">
        <w:rPr>
          <w:color w:val="000000"/>
          <w:sz w:val="12"/>
          <w:szCs w:val="12"/>
          <w:highlight w:val="white"/>
        </w:rPr>
        <w:t xml:space="preserve"> LaunchParams</w:t>
      </w:r>
    </w:p>
    <w:p w14:paraId="2250B0A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>{</w:t>
      </w:r>
    </w:p>
    <w:p w14:paraId="0C96C96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uchar4* image;</w:t>
      </w:r>
    </w:p>
    <w:p w14:paraId="0FB9EF4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float4* accumulation;</w:t>
      </w:r>
    </w:p>
    <w:p w14:paraId="6B1D55B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imageWidth;</w:t>
      </w:r>
    </w:p>
    <w:p w14:paraId="5F6E9FB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imageHeight;</w:t>
      </w:r>
    </w:p>
    <w:p w14:paraId="31F296C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OptixTraversableHandle handle;</w:t>
      </w:r>
    </w:p>
    <w:p w14:paraId="428F6C4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cameraPosition;</w:t>
      </w:r>
    </w:p>
    <w:p w14:paraId="133A59D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cameraForward;</w:t>
      </w:r>
    </w:p>
    <w:p w14:paraId="4094F90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cameraRight;</w:t>
      </w:r>
    </w:p>
    <w:p w14:paraId="2E22414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cameraUp;</w:t>
      </w:r>
    </w:p>
    <w:p w14:paraId="73303D47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cameraScale;</w:t>
      </w:r>
    </w:p>
    <w:p w14:paraId="1CABB4D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cameraAspect;</w:t>
      </w:r>
    </w:p>
    <w:p w14:paraId="02468E0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lightPosition;</w:t>
      </w:r>
    </w:p>
    <w:p w14:paraId="67C3732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exposure;</w:t>
      </w:r>
    </w:p>
    <w:p w14:paraId="5025FD2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skyIntensity;</w:t>
      </w:r>
    </w:p>
    <w:p w14:paraId="5C6EC645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skyHorizonColor;</w:t>
      </w:r>
    </w:p>
    <w:p w14:paraId="20B928E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float3 skyZenithColor;</w:t>
      </w:r>
    </w:p>
    <w:p w14:paraId="7A61CAC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skyGradientBlend;</w:t>
      </w:r>
    </w:p>
    <w:p w14:paraId="14AC1C7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lightIntensity;</w:t>
      </w:r>
    </w:p>
    <w:p w14:paraId="29CDC140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areaLightRadius;</w:t>
      </w:r>
    </w:p>
    <w:p w14:paraId="557B85EC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float</w:t>
      </w:r>
      <w:r w:rsidRPr="00F52547">
        <w:rPr>
          <w:color w:val="000000"/>
          <w:sz w:val="12"/>
          <w:szCs w:val="12"/>
          <w:highlight w:val="white"/>
        </w:rPr>
        <w:t xml:space="preserve"> environmentIntensity;</w:t>
      </w:r>
    </w:p>
    <w:p w14:paraId="7ECD881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SphereMaterial* materials;</w:t>
      </w:r>
    </w:p>
    <w:p w14:paraId="2DEC01D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sphereCount;</w:t>
      </w:r>
    </w:p>
    <w:p w14:paraId="520FD3F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MeshVertexGpu* meshVertices;</w:t>
      </w:r>
    </w:p>
    <w:p w14:paraId="4442DD4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MeshTriangleGpu* meshTriangles;</w:t>
      </w:r>
    </w:p>
    <w:p w14:paraId="542EE77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MeshMaterialGpu* meshMaterials;</w:t>
      </w:r>
    </w:p>
    <w:p w14:paraId="2673C7A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MeshObjectGpu* meshObjects;</w:t>
      </w:r>
    </w:p>
    <w:p w14:paraId="42BF4DA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uchar4* meshTexturePixels;</w:t>
      </w:r>
    </w:p>
    <w:p w14:paraId="4013B0E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uchar4* environmentPixels;</w:t>
      </w:r>
    </w:p>
    <w:p w14:paraId="4E774E16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meshVertexCount;</w:t>
      </w:r>
    </w:p>
    <w:p w14:paraId="51FB819A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meshTriangleCount;</w:t>
      </w:r>
    </w:p>
    <w:p w14:paraId="38A7C218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meshMaterialCount;</w:t>
      </w:r>
    </w:p>
    <w:p w14:paraId="16CDE1B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meshObjectCount;</w:t>
      </w:r>
    </w:p>
    <w:p w14:paraId="73582E5F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meshTexturePixelCount;</w:t>
      </w:r>
    </w:p>
    <w:p w14:paraId="18F7E202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environmentWidth;</w:t>
      </w:r>
    </w:p>
    <w:p w14:paraId="78A624FD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environmentHeight;</w:t>
      </w:r>
    </w:p>
    <w:p w14:paraId="18E5FBF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environmentPixelCount;</w:t>
      </w:r>
    </w:p>
    <w:p w14:paraId="49FF141B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maxDepth;</w:t>
      </w:r>
    </w:p>
    <w:p w14:paraId="59B33B8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renderMode;</w:t>
      </w:r>
    </w:p>
    <w:p w14:paraId="4C009811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renderQuality;</w:t>
      </w:r>
    </w:p>
    <w:p w14:paraId="4DD6AA14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shadowEnabled;</w:t>
      </w:r>
    </w:p>
    <w:p w14:paraId="3F479C4E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samplesPerPixel;</w:t>
      </w:r>
    </w:p>
    <w:p w14:paraId="39442A69" w14:textId="77777777" w:rsidR="00F52547" w:rsidRPr="00F52547" w:rsidRDefault="00F52547" w:rsidP="00F52547">
      <w:pPr>
        <w:pStyle w:val="a5"/>
        <w:spacing w:line="16" w:lineRule="atLeast"/>
        <w:rPr>
          <w:color w:val="000000"/>
          <w:sz w:val="12"/>
          <w:szCs w:val="12"/>
          <w:highlight w:val="white"/>
        </w:rPr>
      </w:pPr>
      <w:r w:rsidRPr="00F52547">
        <w:rPr>
          <w:color w:val="000000"/>
          <w:sz w:val="12"/>
          <w:szCs w:val="12"/>
          <w:highlight w:val="white"/>
        </w:rPr>
        <w:t xml:space="preserve">    </w:t>
      </w:r>
      <w:r w:rsidRPr="00F52547">
        <w:rPr>
          <w:color w:val="0000FF"/>
          <w:sz w:val="12"/>
          <w:szCs w:val="12"/>
          <w:highlight w:val="white"/>
        </w:rPr>
        <w:t>unsigned</w:t>
      </w:r>
      <w:r w:rsidRPr="00F52547">
        <w:rPr>
          <w:color w:val="000000"/>
          <w:sz w:val="12"/>
          <w:szCs w:val="12"/>
          <w:highlight w:val="white"/>
        </w:rPr>
        <w:t xml:space="preserve"> </w:t>
      </w:r>
      <w:r w:rsidRPr="00F52547">
        <w:rPr>
          <w:color w:val="0000FF"/>
          <w:sz w:val="12"/>
          <w:szCs w:val="12"/>
          <w:highlight w:val="white"/>
        </w:rPr>
        <w:t>int</w:t>
      </w:r>
      <w:r w:rsidRPr="00F52547">
        <w:rPr>
          <w:color w:val="000000"/>
          <w:sz w:val="12"/>
          <w:szCs w:val="12"/>
          <w:highlight w:val="white"/>
        </w:rPr>
        <w:t xml:space="preserve"> accumulationSample;</w:t>
      </w:r>
    </w:p>
    <w:p w14:paraId="2866007E" w14:textId="2A996C3B" w:rsidR="00F52547" w:rsidRPr="007E14EC" w:rsidRDefault="00F52547" w:rsidP="00FB5892">
      <w:pPr>
        <w:pStyle w:val="a5"/>
        <w:spacing w:line="16" w:lineRule="atLeast"/>
        <w:rPr>
          <w:color w:val="000000"/>
          <w:sz w:val="12"/>
          <w:szCs w:val="12"/>
          <w:highlight w:val="white"/>
          <w:lang w:val="ru-RU"/>
        </w:rPr>
      </w:pPr>
      <w:r w:rsidRPr="007E14EC">
        <w:rPr>
          <w:color w:val="000000"/>
          <w:sz w:val="12"/>
          <w:szCs w:val="12"/>
          <w:highlight w:val="white"/>
          <w:lang w:val="ru-RU"/>
        </w:rPr>
        <w:t>};</w:t>
      </w:r>
    </w:p>
    <w:p w14:paraId="509F8ADF" w14:textId="139F7F21" w:rsidR="00B000FE" w:rsidRPr="007E14EC" w:rsidRDefault="00B000FE">
      <w:pPr>
        <w:spacing w:before="0" w:after="160" w:line="259" w:lineRule="auto"/>
        <w:ind w:firstLine="0"/>
        <w:jc w:val="left"/>
      </w:pPr>
      <w:r w:rsidRPr="007E14EC">
        <w:br w:type="page"/>
      </w:r>
    </w:p>
    <w:p w14:paraId="63A9903A" w14:textId="59BD304B" w:rsidR="00B000FE" w:rsidRDefault="00107383" w:rsidP="00107383">
      <w:pPr>
        <w:pStyle w:val="aff7"/>
      </w:pPr>
      <w:bookmarkStart w:id="50" w:name="_Toc231363162"/>
      <w:r>
        <w:lastRenderedPageBreak/>
        <w:t>Приложение</w:t>
      </w:r>
      <w:r w:rsidR="00B000FE">
        <w:t xml:space="preserve"> Б</w:t>
      </w:r>
      <w:bookmarkEnd w:id="50"/>
    </w:p>
    <w:p w14:paraId="68DCE0F7" w14:textId="62644A45" w:rsidR="00B000FE" w:rsidRDefault="00B000FE" w:rsidP="00B000FE">
      <w:pPr>
        <w:spacing w:before="0" w:after="0" w:line="240" w:lineRule="auto"/>
        <w:ind w:firstLine="0"/>
        <w:jc w:val="right"/>
      </w:pPr>
      <w:r w:rsidRPr="00B000FE">
        <w:t>Исходный код GPU-рендерера</w:t>
      </w:r>
    </w:p>
    <w:p w14:paraId="65090060" w14:textId="5AD9E99A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src/gpu/optix_renderer.h</w:t>
      </w:r>
    </w:p>
    <w:p w14:paraId="46E051B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26AAD9F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37839A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"../common/rtx_shared.h"</w:t>
      </w:r>
    </w:p>
    <w:p w14:paraId="3647ED7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06CEFF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&lt;cuda_runtime.h&gt;</w:t>
      </w:r>
    </w:p>
    <w:p w14:paraId="6E3F212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&lt;optix.h&gt;</w:t>
      </w:r>
    </w:p>
    <w:p w14:paraId="06E9005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3BEB6C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&lt;array&gt;</w:t>
      </w:r>
    </w:p>
    <w:p w14:paraId="36772B2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&lt;cstddef&gt;</w:t>
      </w:r>
    </w:p>
    <w:p w14:paraId="14BFC48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&lt;vector&gt;</w:t>
      </w:r>
    </w:p>
    <w:p w14:paraId="1BE403F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157974D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ProgramGroups</w:t>
      </w:r>
    </w:p>
    <w:p w14:paraId="6F84794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482E825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raygen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3B4A6DA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missRadiance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315DDF7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missShadow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795371E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hitSphereRadiance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1144E32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hitSphereShadow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1ACA8F4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hitPlaneRadiance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67E68CC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hitPlaneShadow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12B371C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hitMeshRadiance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0921B89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OptixProgramGroup hitMeshShadow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6DB2462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6B3A17D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EB16CA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class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OptixRenderer</w:t>
      </w:r>
    </w:p>
    <w:p w14:paraId="67A1D22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4608F93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public</w:t>
      </w:r>
      <w:r w:rsidRPr="00F52547">
        <w:rPr>
          <w:color w:val="000000"/>
          <w:highlight w:val="white"/>
        </w:rPr>
        <w:t>:</w:t>
      </w:r>
    </w:p>
    <w:p w14:paraId="614C956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setRenderSize(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width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height</w:t>
      </w:r>
      <w:r w:rsidRPr="00F52547">
        <w:rPr>
          <w:color w:val="000000"/>
          <w:highlight w:val="white"/>
        </w:rPr>
        <w:t>);</w:t>
      </w:r>
    </w:p>
    <w:p w14:paraId="520C90F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setRenderMode(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mode</w:t>
      </w:r>
      <w:r w:rsidRPr="00F52547">
        <w:rPr>
          <w:color w:val="000000"/>
          <w:highlight w:val="white"/>
        </w:rPr>
        <w:t>);</w:t>
      </w:r>
    </w:p>
    <w:p w14:paraId="472354C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getRenderMode()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>;</w:t>
      </w:r>
    </w:p>
    <w:p w14:paraId="31788E2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setRenderQuality(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quality</w:t>
      </w:r>
      <w:r w:rsidRPr="00F52547">
        <w:rPr>
          <w:color w:val="000000"/>
          <w:highlight w:val="white"/>
        </w:rPr>
        <w:t>);</w:t>
      </w:r>
    </w:p>
    <w:p w14:paraId="78F2D7B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getRenderQuality()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>;</w:t>
      </w:r>
    </w:p>
    <w:p w14:paraId="174A8E5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setDenoiserEnabled(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enabled</w:t>
      </w:r>
      <w:r w:rsidRPr="00F52547">
        <w:rPr>
          <w:color w:val="000000"/>
          <w:highlight w:val="white"/>
        </w:rPr>
        <w:t>);</w:t>
      </w:r>
    </w:p>
    <w:p w14:paraId="2243EAB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isDenoiserEnabled()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>;</w:t>
      </w:r>
    </w:p>
    <w:p w14:paraId="2291188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isDenoiserAvailable()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>;</w:t>
      </w:r>
    </w:p>
    <w:p w14:paraId="33677C1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resetAccumulation();</w:t>
      </w:r>
    </w:p>
    <w:p w14:paraId="240F5D6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getAccumulationSampleCount()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>;</w:t>
      </w:r>
    </w:p>
    <w:p w14:paraId="7C7F58B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initialize();</w:t>
      </w:r>
    </w:p>
    <w:p w14:paraId="3C7A461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initialize(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initialScene</w:t>
      </w:r>
      <w:r w:rsidRPr="00F52547">
        <w:rPr>
          <w:color w:val="000000"/>
          <w:highlight w:val="white"/>
        </w:rPr>
        <w:t>);</w:t>
      </w:r>
    </w:p>
    <w:p w14:paraId="39DF6E1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renderFrame(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,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uchar4</w:t>
      </w:r>
      <w:r w:rsidRPr="00F52547">
        <w:rPr>
          <w:color w:val="000000"/>
          <w:highlight w:val="white"/>
        </w:rPr>
        <w:t xml:space="preserve">&gt;&amp; </w:t>
      </w:r>
      <w:r w:rsidRPr="00F52547">
        <w:rPr>
          <w:highlight w:val="white"/>
        </w:rPr>
        <w:t>hostPixels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* </w:t>
      </w:r>
      <w:r w:rsidRPr="00F52547">
        <w:rPr>
          <w:highlight w:val="white"/>
        </w:rPr>
        <w:t>gpuTimeMs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);</w:t>
      </w:r>
    </w:p>
    <w:p w14:paraId="4B8E653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destroy();</w:t>
      </w:r>
    </w:p>
    <w:p w14:paraId="30CE673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795AA09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private</w:t>
      </w:r>
      <w:r w:rsidRPr="00F52547">
        <w:rPr>
          <w:color w:val="000000"/>
          <w:highlight w:val="white"/>
        </w:rPr>
        <w:t>:</w:t>
      </w:r>
    </w:p>
    <w:p w14:paraId="24CEB09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createContext();</w:t>
      </w:r>
    </w:p>
    <w:p w14:paraId="285A846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createScene(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);</w:t>
      </w:r>
    </w:p>
    <w:p w14:paraId="33971A1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createModule();</w:t>
      </w:r>
    </w:p>
    <w:p w14:paraId="46D0018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createProgramGroups();</w:t>
      </w:r>
    </w:p>
    <w:p w14:paraId="34D75B7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createPipeline();</w:t>
      </w:r>
    </w:p>
    <w:p w14:paraId="44DD437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createSbt();</w:t>
      </w:r>
    </w:p>
    <w:p w14:paraId="7771240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ensureSphereResources(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);</w:t>
      </w:r>
    </w:p>
    <w:p w14:paraId="4A7F586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ensureEnvironmentResources(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);</w:t>
      </w:r>
    </w:p>
    <w:p w14:paraId="126EAAF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syncMeshInstanceTransforms(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);</w:t>
      </w:r>
    </w:p>
    <w:p w14:paraId="3AA1161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syncMeshMaterials(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);</w:t>
      </w:r>
    </w:p>
    <w:p w14:paraId="50D8C30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rebuildAccelerationStructure();</w:t>
      </w:r>
    </w:p>
    <w:p w14:paraId="26BE9B2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rebuildSphereAccelerationStructure();</w:t>
      </w:r>
    </w:p>
    <w:p w14:paraId="7952855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rebuildInstanceAccelerationStructure();</w:t>
      </w:r>
    </w:p>
    <w:p w14:paraId="6DD390C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initializeDenoiser();</w:t>
      </w:r>
    </w:p>
    <w:p w14:paraId="686651D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releaseDenoiser();</w:t>
      </w:r>
    </w:p>
    <w:p w14:paraId="385EE22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applyDenoiser(std::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uchar4</w:t>
      </w:r>
      <w:r w:rsidRPr="00F52547">
        <w:rPr>
          <w:color w:val="000000"/>
          <w:highlight w:val="white"/>
        </w:rPr>
        <w:t xml:space="preserve">&gt;&amp; </w:t>
      </w:r>
      <w:r w:rsidRPr="00F52547">
        <w:rPr>
          <w:highlight w:val="white"/>
        </w:rPr>
        <w:t>hostPixels</w:t>
      </w:r>
      <w:r w:rsidRPr="00F52547">
        <w:rPr>
          <w:color w:val="000000"/>
          <w:highlight w:val="white"/>
        </w:rPr>
        <w:t>);</w:t>
      </w:r>
    </w:p>
    <w:p w14:paraId="2B16B05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0788A1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OptixDeviceContext context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4B5792C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OptixModule module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79A72CD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OptixModule sphereModule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1D6F3B2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ProgramGroups</w:t>
      </w:r>
      <w:r w:rsidRPr="00F52547">
        <w:rPr>
          <w:color w:val="000000"/>
          <w:highlight w:val="white"/>
        </w:rPr>
        <w:t xml:space="preserve"> programGroups;</w:t>
      </w:r>
    </w:p>
    <w:p w14:paraId="4F3DDA8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OptixPipeline pipeline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12F55B3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OptixShaderBindingTable sbt = {};</w:t>
      </w:r>
    </w:p>
    <w:p w14:paraId="69B81AB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OptixPipelineCompileOptions pipelineCompileOptions = {};</w:t>
      </w:r>
    </w:p>
    <w:p w14:paraId="56E626B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66714F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CUstream stream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4B9C183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dSphereCenters = 0;</w:t>
      </w:r>
    </w:p>
    <w:p w14:paraId="3E595FE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dSphereRadii = 0;</w:t>
      </w:r>
    </w:p>
    <w:p w14:paraId="05BFFE2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dMaterials = 0;</w:t>
      </w:r>
    </w:p>
    <w:p w14:paraId="3186CA1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dPlaneVertices = 0;</w:t>
      </w:r>
    </w:p>
    <w:p w14:paraId="1B044BC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dPlaneIndices = 0;</w:t>
      </w:r>
    </w:p>
    <w:p w14:paraId="0EDB95D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dMeshVertices = 0;</w:t>
      </w:r>
    </w:p>
    <w:p w14:paraId="19111C3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dMeshTriangles = 0;</w:t>
      </w:r>
    </w:p>
    <w:p w14:paraId="40738CF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dMeshMaterials = 0;</w:t>
      </w:r>
    </w:p>
    <w:p w14:paraId="2BF4DC8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dMeshObjects = 0;</w:t>
      </w:r>
    </w:p>
    <w:p w14:paraId="6BBC918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dMeshTexturePixels = 0;</w:t>
      </w:r>
    </w:p>
    <w:p w14:paraId="3C282FF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dEnvironmentPixels = 0;</w:t>
      </w:r>
    </w:p>
    <w:p w14:paraId="6CC46EC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dSphereGasBuffer = 0;</w:t>
      </w:r>
    </w:p>
    <w:p w14:paraId="46DB42B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dPlaneGasBuffer = 0;</w:t>
      </w:r>
    </w:p>
    <w:p w14:paraId="649ACF0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&lt;CUdeviceptr&gt; dMeshIndexBuffers;</w:t>
      </w:r>
    </w:p>
    <w:p w14:paraId="22051F0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&lt;CUdeviceptr&gt; dMeshGasBuffers;</w:t>
      </w:r>
    </w:p>
    <w:p w14:paraId="39832C9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dIasBuffer = 0;</w:t>
      </w:r>
    </w:p>
    <w:p w14:paraId="7851DA9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dIasInstances = 0;</w:t>
      </w:r>
    </w:p>
    <w:p w14:paraId="773CC9B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dLaunchParams = 0;</w:t>
      </w:r>
    </w:p>
    <w:p w14:paraId="72138E7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dAccumulationBuffer = 0;</w:t>
      </w:r>
    </w:p>
    <w:p w14:paraId="734CE6A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dDenoisedBuffer = 0;</w:t>
      </w:r>
    </w:p>
    <w:p w14:paraId="6839B83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dDenoiserState = 0;</w:t>
      </w:r>
    </w:p>
    <w:p w14:paraId="095DC3B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CUdeviceptr dDenoiserScratch = 0;</w:t>
      </w:r>
    </w:p>
    <w:p w14:paraId="6D2A2F3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OptixTraversableHandle</w:t>
      </w:r>
      <w:r w:rsidRPr="00F52547">
        <w:rPr>
          <w:color w:val="000000"/>
          <w:highlight w:val="white"/>
        </w:rPr>
        <w:t xml:space="preserve"> sphereGasHandle = 0;</w:t>
      </w:r>
    </w:p>
    <w:p w14:paraId="0662A58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OptixTraversableHandle</w:t>
      </w:r>
      <w:r w:rsidRPr="00F52547">
        <w:rPr>
          <w:color w:val="000000"/>
          <w:highlight w:val="white"/>
        </w:rPr>
        <w:t xml:space="preserve"> planeGasHandle = 0;</w:t>
      </w:r>
    </w:p>
    <w:p w14:paraId="1175F83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OptixTraversableHandle</w:t>
      </w:r>
      <w:r w:rsidRPr="00F52547">
        <w:rPr>
          <w:color w:val="000000"/>
          <w:highlight w:val="white"/>
        </w:rPr>
        <w:t>&gt; meshGasHandles;</w:t>
      </w:r>
    </w:p>
    <w:p w14:paraId="75BF9E8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lastRenderedPageBreak/>
        <w:t xml:space="preserve">    </w:t>
      </w:r>
      <w:r w:rsidRPr="00F52547">
        <w:rPr>
          <w:color w:val="2B91AF"/>
          <w:highlight w:val="white"/>
        </w:rPr>
        <w:t>OptixTraversableHandle</w:t>
      </w:r>
      <w:r w:rsidRPr="00F52547">
        <w:rPr>
          <w:color w:val="000000"/>
          <w:highlight w:val="white"/>
        </w:rPr>
        <w:t xml:space="preserve"> iasHandle = 0;</w:t>
      </w:r>
    </w:p>
    <w:p w14:paraId="5331B7B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uint32_t</w:t>
      </w:r>
      <w:r w:rsidRPr="00F52547">
        <w:rPr>
          <w:color w:val="000000"/>
          <w:highlight w:val="white"/>
        </w:rPr>
        <w:t>&gt; sphereFlags;</w:t>
      </w:r>
    </w:p>
    <w:p w14:paraId="356218D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uint32_t</w:t>
      </w:r>
      <w:r w:rsidRPr="00F52547">
        <w:rPr>
          <w:color w:val="000000"/>
          <w:highlight w:val="white"/>
        </w:rPr>
        <w:t>&gt; planeFlags;</w:t>
      </w:r>
    </w:p>
    <w:p w14:paraId="0F5FA16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uint32_t</w:t>
      </w:r>
      <w:r w:rsidRPr="00F52547">
        <w:rPr>
          <w:color w:val="000000"/>
          <w:highlight w:val="white"/>
        </w:rPr>
        <w:t>&gt;&gt; meshFlags;</w:t>
      </w:r>
    </w:p>
    <w:p w14:paraId="62C0008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&lt;OptixBuildInput&gt; meshBuildInputs;</w:t>
      </w:r>
    </w:p>
    <w:p w14:paraId="7AE1FF0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&lt;OptixAccelBuildOptions&gt; meshAccelOptions;</w:t>
      </w:r>
    </w:p>
    <w:p w14:paraId="4B01BFA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&lt;OptixAccelBufferSizes&gt; meshGasSizes;</w:t>
      </w:r>
    </w:p>
    <w:p w14:paraId="1D2168B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&lt;std::</w:t>
      </w:r>
      <w:r w:rsidRPr="00F52547">
        <w:rPr>
          <w:color w:val="2B91AF"/>
          <w:highlight w:val="white"/>
        </w:rPr>
        <w:t>array</w:t>
      </w:r>
      <w:r w:rsidRPr="00F52547">
        <w:rPr>
          <w:color w:val="000000"/>
          <w:highlight w:val="white"/>
        </w:rPr>
        <w:t>&lt;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>, 12&gt;&gt; meshInstanceTransforms;</w:t>
      </w:r>
    </w:p>
    <w:p w14:paraId="25BB1D8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MeshMaterialGpu</w:t>
      </w:r>
      <w:r w:rsidRPr="00F52547">
        <w:rPr>
          <w:color w:val="000000"/>
          <w:highlight w:val="white"/>
        </w:rPr>
        <w:t>&gt; meshMaterialCache;</w:t>
      </w:r>
    </w:p>
    <w:p w14:paraId="1668B73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size_t</w:t>
      </w:r>
      <w:r w:rsidRPr="00F52547">
        <w:rPr>
          <w:color w:val="000000"/>
          <w:highlight w:val="white"/>
        </w:rPr>
        <w:t xml:space="preserve"> sphereBufferCapacity = 0;</w:t>
      </w:r>
    </w:p>
    <w:p w14:paraId="4A494D1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size_t</w:t>
      </w:r>
      <w:r w:rsidRPr="00F52547">
        <w:rPr>
          <w:color w:val="000000"/>
          <w:highlight w:val="white"/>
        </w:rPr>
        <w:t xml:space="preserve"> materialBufferCapacity = 0;</w:t>
      </w:r>
    </w:p>
    <w:p w14:paraId="791E2C5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size_t</w:t>
      </w:r>
      <w:r w:rsidRPr="00F52547">
        <w:rPr>
          <w:color w:val="000000"/>
          <w:highlight w:val="white"/>
        </w:rPr>
        <w:t xml:space="preserve"> environmentPixelCapacity = 0;</w:t>
      </w:r>
    </w:p>
    <w:p w14:paraId="1598C58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meshTexturePixelCount = 0;</w:t>
      </w:r>
    </w:p>
    <w:p w14:paraId="20DF7D1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meshObjectCount = 0;</w:t>
      </w:r>
    </w:p>
    <w:p w14:paraId="38CE2D5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accumulationSampleCount = 0;</w:t>
      </w:r>
    </w:p>
    <w:p w14:paraId="58AE9B4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renderMode = </w:t>
      </w:r>
      <w:r w:rsidRPr="00F52547">
        <w:rPr>
          <w:color w:val="2F4F4F"/>
          <w:highlight w:val="white"/>
        </w:rPr>
        <w:t>RenderModeRealtime</w:t>
      </w:r>
      <w:r w:rsidRPr="00F52547">
        <w:rPr>
          <w:color w:val="000000"/>
          <w:highlight w:val="white"/>
        </w:rPr>
        <w:t>;</w:t>
      </w:r>
    </w:p>
    <w:p w14:paraId="3D88CF5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renderQuality = </w:t>
      </w:r>
      <w:r w:rsidRPr="00F52547">
        <w:rPr>
          <w:color w:val="2F4F4F"/>
          <w:highlight w:val="white"/>
        </w:rPr>
        <w:t>RenderQualityHigh</w:t>
      </w:r>
      <w:r w:rsidRPr="00F52547">
        <w:rPr>
          <w:color w:val="000000"/>
          <w:highlight w:val="white"/>
        </w:rPr>
        <w:t>;</w:t>
      </w:r>
    </w:p>
    <w:p w14:paraId="4487D5F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showGroundPlane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2A281A8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denoiserEnabled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5F8E96E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denoiserAvailable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7C40821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size_t</w:t>
      </w:r>
      <w:r w:rsidRPr="00F52547">
        <w:rPr>
          <w:color w:val="000000"/>
          <w:highlight w:val="white"/>
        </w:rPr>
        <w:t xml:space="preserve"> lastAccumulationSignature = 0;</w:t>
      </w:r>
    </w:p>
    <w:p w14:paraId="51CBD2E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size_t</w:t>
      </w:r>
      <w:r w:rsidRPr="00F52547">
        <w:rPr>
          <w:color w:val="000000"/>
          <w:highlight w:val="white"/>
        </w:rPr>
        <w:t xml:space="preserve"> lastSphereGeometrySignature = 0;</w:t>
      </w:r>
    </w:p>
    <w:p w14:paraId="1367797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size_t</w:t>
      </w:r>
      <w:r w:rsidRPr="00F52547">
        <w:rPr>
          <w:color w:val="000000"/>
          <w:highlight w:val="white"/>
        </w:rPr>
        <w:t xml:space="preserve"> lastInstanceSignature = 0;</w:t>
      </w:r>
    </w:p>
    <w:p w14:paraId="03AC440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OptixDenoiser denoiser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02BB241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OptixDenoiserSizes denoiserSizes = {};</w:t>
      </w:r>
    </w:p>
    <w:p w14:paraId="6064C59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OptixBuildInput sphereBuildInput = {};</w:t>
      </w:r>
    </w:p>
    <w:p w14:paraId="14FC60D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OptixBuildInput planeBuildInput = {};</w:t>
      </w:r>
    </w:p>
    <w:p w14:paraId="311CBB3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OptixBuildInput iasBuildInput = {};</w:t>
      </w:r>
    </w:p>
    <w:p w14:paraId="3646873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OptixAccelBuildOptions sphereAccelOptions = {};</w:t>
      </w:r>
    </w:p>
    <w:p w14:paraId="4ABE343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OptixAccelBuildOptions planeAccelOptions = {};</w:t>
      </w:r>
    </w:p>
    <w:p w14:paraId="7DE585F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OptixAccelBuildOptions iasAccelOptions = {};</w:t>
      </w:r>
    </w:p>
    <w:p w14:paraId="6950E46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OptixAccelBufferSizes sphereGasSizes = {};</w:t>
      </w:r>
    </w:p>
    <w:p w14:paraId="5F56A8D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OptixAccelBufferSizes planeGasSizes = {};</w:t>
      </w:r>
    </w:p>
    <w:p w14:paraId="1A9747A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OptixAccelBufferSizes iasSizes = {};</w:t>
      </w:r>
    </w:p>
    <w:p w14:paraId="38A3759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cudaEvent_t frameStart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71E382C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cudaEvent_t frameStop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401D642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2985E9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uchar4</w:t>
      </w:r>
      <w:r w:rsidRPr="00F52547">
        <w:rPr>
          <w:color w:val="000000"/>
          <w:highlight w:val="white"/>
        </w:rPr>
        <w:t xml:space="preserve">* dFrameBuffer = </w:t>
      </w:r>
      <w:r w:rsidRPr="00F52547">
        <w:rPr>
          <w:color w:val="0000FF"/>
          <w:highlight w:val="white"/>
        </w:rPr>
        <w:t>nullptr</w:t>
      </w:r>
      <w:r w:rsidRPr="00F52547">
        <w:rPr>
          <w:color w:val="000000"/>
          <w:highlight w:val="white"/>
        </w:rPr>
        <w:t>;</w:t>
      </w:r>
    </w:p>
    <w:p w14:paraId="6A70F38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2386A7F7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6B8CFAE6" w14:textId="04B3D862" w:rsidR="00B000FE" w:rsidRDefault="00107383" w:rsidP="00107383">
      <w:pPr>
        <w:spacing w:before="0" w:after="0" w:line="240" w:lineRule="auto"/>
        <w:ind w:firstLine="0"/>
        <w:rPr>
          <w:lang w:val="en-US"/>
        </w:rPr>
      </w:pPr>
      <w:r w:rsidRPr="00107383">
        <w:rPr>
          <w:lang w:val="en-US"/>
        </w:rPr>
        <w:t>Фрагмент файла src/gpu/optix_renderer.cpp: заполнение параметров запуска и вызов optixLaunch</w:t>
      </w:r>
    </w:p>
    <w:p w14:paraId="2EA29F9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>LaunchParams params</w:t>
      </w:r>
      <w:r w:rsidRPr="00107383">
        <w:rPr>
          <w:color w:val="1F2328"/>
          <w:lang w:eastAsia="ru-RU"/>
        </w:rPr>
        <w:t>{}</w:t>
      </w:r>
      <w:r w:rsidRPr="00107383">
        <w:rPr>
          <w:lang w:eastAsia="ru-RU"/>
        </w:rPr>
        <w:t>;</w:t>
      </w:r>
    </w:p>
    <w:p w14:paraId="2FD0E069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image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dFrameBuffer;</w:t>
      </w:r>
    </w:p>
    <w:p w14:paraId="7B3DE858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accumulation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lang w:eastAsia="ru-RU"/>
        </w:rPr>
        <w:t>float4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(dAccumulationBuffer);</w:t>
      </w:r>
    </w:p>
    <w:p w14:paraId="11076DC2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imageWidth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gWidth;</w:t>
      </w:r>
    </w:p>
    <w:p w14:paraId="650A73A1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imageHeight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gHeight;</w:t>
      </w:r>
    </w:p>
    <w:p w14:paraId="5D02E49E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handle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iasHandle;</w:t>
      </w:r>
    </w:p>
    <w:p w14:paraId="53096846" w14:textId="77777777" w:rsidR="00107383" w:rsidRPr="00107383" w:rsidRDefault="00107383" w:rsidP="00107383">
      <w:pPr>
        <w:pStyle w:val="aff5"/>
        <w:rPr>
          <w:lang w:eastAsia="ru-RU"/>
        </w:rPr>
      </w:pPr>
    </w:p>
    <w:p w14:paraId="2AF22E5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cameraPosition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camera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position</w:t>
      </w:r>
      <w:r w:rsidRPr="00107383">
        <w:rPr>
          <w:lang w:eastAsia="ru-RU"/>
        </w:rPr>
        <w:t>;</w:t>
      </w:r>
    </w:p>
    <w:p w14:paraId="27E831BF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cameraForward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forward;</w:t>
      </w:r>
    </w:p>
    <w:p w14:paraId="11C92F13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cameraRight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right;</w:t>
      </w:r>
    </w:p>
    <w:p w14:paraId="6E1FB8B4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cameraUp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up;</w:t>
      </w:r>
    </w:p>
    <w:p w14:paraId="51FDB232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cameraScale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scale;</w:t>
      </w:r>
    </w:p>
    <w:p w14:paraId="0CAA1C1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cameraAspect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aspect;</w:t>
      </w:r>
    </w:p>
    <w:p w14:paraId="75040507" w14:textId="77777777" w:rsidR="00107383" w:rsidRPr="00107383" w:rsidRDefault="00107383" w:rsidP="00107383">
      <w:pPr>
        <w:pStyle w:val="aff5"/>
        <w:rPr>
          <w:lang w:eastAsia="ru-RU"/>
        </w:rPr>
      </w:pPr>
    </w:p>
    <w:p w14:paraId="3641CE9C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lightPosition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lightPosition</w:t>
      </w:r>
      <w:r w:rsidRPr="00107383">
        <w:rPr>
          <w:lang w:eastAsia="ru-RU"/>
        </w:rPr>
        <w:t>;</w:t>
      </w:r>
    </w:p>
    <w:p w14:paraId="15A01443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exposure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exposure</w:t>
      </w:r>
      <w:r w:rsidRPr="00107383">
        <w:rPr>
          <w:lang w:eastAsia="ru-RU"/>
        </w:rPr>
        <w:t>;</w:t>
      </w:r>
    </w:p>
    <w:p w14:paraId="3935FCCC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skyIntensity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skyIntensity</w:t>
      </w:r>
      <w:r w:rsidRPr="00107383">
        <w:rPr>
          <w:lang w:eastAsia="ru-RU"/>
        </w:rPr>
        <w:t>;</w:t>
      </w:r>
    </w:p>
    <w:p w14:paraId="672FE943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skyHorizonColor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skyHorizonColor</w:t>
      </w:r>
      <w:r w:rsidRPr="00107383">
        <w:rPr>
          <w:lang w:eastAsia="ru-RU"/>
        </w:rPr>
        <w:t>;</w:t>
      </w:r>
    </w:p>
    <w:p w14:paraId="3414904C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skyZenithColor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skyZenithColor</w:t>
      </w:r>
      <w:r w:rsidRPr="00107383">
        <w:rPr>
          <w:lang w:eastAsia="ru-RU"/>
        </w:rPr>
        <w:t>;</w:t>
      </w:r>
    </w:p>
    <w:p w14:paraId="13F08F1A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skyGradientBlend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skyGradientBlend</w:t>
      </w:r>
      <w:r w:rsidRPr="00107383">
        <w:rPr>
          <w:lang w:eastAsia="ru-RU"/>
        </w:rPr>
        <w:t>;</w:t>
      </w:r>
    </w:p>
    <w:p w14:paraId="0EAE839B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lightIntensity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lightIntensity</w:t>
      </w:r>
      <w:r w:rsidRPr="00107383">
        <w:rPr>
          <w:lang w:eastAsia="ru-RU"/>
        </w:rPr>
        <w:t>;</w:t>
      </w:r>
    </w:p>
    <w:p w14:paraId="57FB9CC3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areaLightRadius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areaLightRadius</w:t>
      </w:r>
      <w:r w:rsidRPr="00107383">
        <w:rPr>
          <w:lang w:eastAsia="ru-RU"/>
        </w:rPr>
        <w:t>;</w:t>
      </w:r>
    </w:p>
    <w:p w14:paraId="6AB9BB4E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environmentIntensity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environmentIntensity</w:t>
      </w:r>
      <w:r w:rsidRPr="00107383">
        <w:rPr>
          <w:lang w:eastAsia="ru-RU"/>
        </w:rPr>
        <w:t>;</w:t>
      </w:r>
    </w:p>
    <w:p w14:paraId="725390B3" w14:textId="77777777" w:rsidR="00107383" w:rsidRPr="00107383" w:rsidRDefault="00107383" w:rsidP="00107383">
      <w:pPr>
        <w:pStyle w:val="aff5"/>
        <w:rPr>
          <w:lang w:eastAsia="ru-RU"/>
        </w:rPr>
      </w:pPr>
    </w:p>
    <w:p w14:paraId="0AE31C6A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materials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lang w:eastAsia="ru-RU"/>
        </w:rPr>
        <w:t>SphereMaterial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(dMaterials);</w:t>
      </w:r>
    </w:p>
    <w:p w14:paraId="45C5CBE0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sphereCount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static_cast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int</w:t>
      </w:r>
      <w:r w:rsidRPr="00107383">
        <w:rPr>
          <w:color w:val="000000"/>
          <w:lang w:eastAsia="ru-RU"/>
        </w:rPr>
        <w:t>&gt;</w:t>
      </w:r>
      <w:r w:rsidRPr="00107383">
        <w:rPr>
          <w:lang w:eastAsia="ru-RU"/>
        </w:rPr>
        <w:t>(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spheres</w:t>
      </w:r>
      <w:r w:rsidRPr="00107383">
        <w:rPr>
          <w:lang w:eastAsia="ru-RU"/>
        </w:rPr>
        <w:t>.</w:t>
      </w:r>
      <w:r w:rsidRPr="00107383">
        <w:rPr>
          <w:color w:val="8250DF"/>
          <w:lang w:eastAsia="ru-RU"/>
        </w:rPr>
        <w:t>size</w:t>
      </w:r>
      <w:r w:rsidRPr="00107383">
        <w:rPr>
          <w:lang w:eastAsia="ru-RU"/>
        </w:rPr>
        <w:t>());</w:t>
      </w:r>
    </w:p>
    <w:p w14:paraId="502B2126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meshVertices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lang w:eastAsia="ru-RU"/>
        </w:rPr>
        <w:t>MeshVertexGpu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(dMeshVertices);</w:t>
      </w:r>
    </w:p>
    <w:p w14:paraId="21A3814E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meshTriangles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lang w:eastAsia="ru-RU"/>
        </w:rPr>
        <w:t>MeshTriangleGpu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(dMeshTriangles);</w:t>
      </w:r>
    </w:p>
    <w:p w14:paraId="18A4404A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meshMaterials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lang w:eastAsia="ru-RU"/>
        </w:rPr>
        <w:t>MeshMaterialGpu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(dMeshMaterials);</w:t>
      </w:r>
    </w:p>
    <w:p w14:paraId="70431E23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meshObjects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lang w:eastAsia="ru-RU"/>
        </w:rPr>
        <w:t>MeshObjectGpu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(dMeshObjects);</w:t>
      </w:r>
    </w:p>
    <w:p w14:paraId="59E81AF3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meshTexturePixels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lang w:eastAsia="ru-RU"/>
        </w:rPr>
        <w:t>uchar4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(dMeshTexturePixels);</w:t>
      </w:r>
    </w:p>
    <w:p w14:paraId="385ECE6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environmentPixels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lang w:eastAsia="ru-RU"/>
        </w:rPr>
        <w:t>uchar4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(dEnvironmentPixels);</w:t>
      </w:r>
    </w:p>
    <w:p w14:paraId="2820C4AC" w14:textId="77777777" w:rsidR="00107383" w:rsidRPr="00107383" w:rsidRDefault="00107383" w:rsidP="00107383">
      <w:pPr>
        <w:pStyle w:val="aff5"/>
        <w:rPr>
          <w:lang w:eastAsia="ru-RU"/>
        </w:rPr>
      </w:pPr>
    </w:p>
    <w:p w14:paraId="0C25B502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meshVertexCount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98658"/>
          <w:lang w:eastAsia="ru-RU"/>
        </w:rPr>
        <w:t>0u</w:t>
      </w:r>
      <w:r w:rsidRPr="00107383">
        <w:rPr>
          <w:lang w:eastAsia="ru-RU"/>
        </w:rPr>
        <w:t>;</w:t>
      </w:r>
    </w:p>
    <w:p w14:paraId="1D9DBBE3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meshTriangleCount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98658"/>
          <w:lang w:eastAsia="ru-RU"/>
        </w:rPr>
        <w:t>0u</w:t>
      </w:r>
      <w:r w:rsidRPr="00107383">
        <w:rPr>
          <w:lang w:eastAsia="ru-RU"/>
        </w:rPr>
        <w:t>;</w:t>
      </w:r>
    </w:p>
    <w:p w14:paraId="473DA2BF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meshMaterialCount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098658"/>
          <w:lang w:eastAsia="ru-RU"/>
        </w:rPr>
        <w:t>0u</w:t>
      </w:r>
      <w:r w:rsidRPr="00107383">
        <w:rPr>
          <w:lang w:eastAsia="ru-RU"/>
        </w:rPr>
        <w:t>;</w:t>
      </w:r>
    </w:p>
    <w:p w14:paraId="22994478" w14:textId="77777777" w:rsidR="00107383" w:rsidRPr="00107383" w:rsidRDefault="00107383" w:rsidP="00107383">
      <w:pPr>
        <w:pStyle w:val="aff5"/>
        <w:rPr>
          <w:lang w:eastAsia="ru-RU"/>
        </w:rPr>
      </w:pPr>
    </w:p>
    <w:p w14:paraId="6CE46338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AF00DB"/>
          <w:lang w:eastAsia="ru-RU"/>
        </w:rPr>
        <w:t>for</w:t>
      </w:r>
      <w:r w:rsidRPr="00107383">
        <w:rPr>
          <w:lang w:eastAsia="ru-RU"/>
        </w:rPr>
        <w:t xml:space="preserve"> (</w:t>
      </w:r>
      <w:r w:rsidRPr="00107383">
        <w:rPr>
          <w:color w:val="0000FF"/>
          <w:lang w:eastAsia="ru-RU"/>
        </w:rPr>
        <w:t>const</w:t>
      </w:r>
      <w:r w:rsidRPr="00107383">
        <w:rPr>
          <w:lang w:eastAsia="ru-RU"/>
        </w:rPr>
        <w:t xml:space="preserve"> MeshObject</w:t>
      </w:r>
      <w:r w:rsidRPr="00107383">
        <w:rPr>
          <w:color w:val="000000"/>
          <w:lang w:eastAsia="ru-RU"/>
        </w:rPr>
        <w:t>&amp;</w:t>
      </w:r>
      <w:r w:rsidRPr="00107383">
        <w:rPr>
          <w:lang w:eastAsia="ru-RU"/>
        </w:rPr>
        <w:t xml:space="preserve"> object :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meshObjects</w:t>
      </w:r>
      <w:r w:rsidRPr="00107383">
        <w:rPr>
          <w:lang w:eastAsia="ru-RU"/>
        </w:rPr>
        <w:t>)</w:t>
      </w:r>
    </w:p>
    <w:p w14:paraId="10BF3AF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{</w:t>
      </w:r>
    </w:p>
    <w:p w14:paraId="134573CB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 xml:space="preserve">    params.meshVertexCount </w:t>
      </w:r>
      <w:r w:rsidRPr="00107383">
        <w:rPr>
          <w:color w:val="000000"/>
          <w:lang w:eastAsia="ru-RU"/>
        </w:rPr>
        <w:t>+=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0000FF"/>
          <w:lang w:eastAsia="ru-RU"/>
        </w:rPr>
        <w:t>static_cast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unsigned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CF222E"/>
          <w:lang w:eastAsia="ru-RU"/>
        </w:rPr>
        <w:t>int</w:t>
      </w:r>
      <w:r w:rsidRPr="00107383">
        <w:rPr>
          <w:color w:val="000000"/>
          <w:lang w:eastAsia="ru-RU"/>
        </w:rPr>
        <w:t>&gt;</w:t>
      </w:r>
      <w:r w:rsidRPr="00107383">
        <w:rPr>
          <w:color w:val="1F2328"/>
          <w:lang w:eastAsia="ru-RU"/>
        </w:rPr>
        <w:t>(object.mesh.vertices.</w:t>
      </w:r>
      <w:r w:rsidRPr="00107383">
        <w:rPr>
          <w:color w:val="8250DF"/>
          <w:lang w:eastAsia="ru-RU"/>
        </w:rPr>
        <w:t>size</w:t>
      </w:r>
      <w:r w:rsidRPr="00107383">
        <w:rPr>
          <w:color w:val="1F2328"/>
          <w:lang w:eastAsia="ru-RU"/>
        </w:rPr>
        <w:t>());</w:t>
      </w:r>
    </w:p>
    <w:p w14:paraId="6A77DB5B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 xml:space="preserve">    params.meshTriangleCount </w:t>
      </w:r>
      <w:r w:rsidRPr="00107383">
        <w:rPr>
          <w:color w:val="000000"/>
          <w:lang w:eastAsia="ru-RU"/>
        </w:rPr>
        <w:t>+=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0000FF"/>
          <w:lang w:eastAsia="ru-RU"/>
        </w:rPr>
        <w:t>static_cast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unsigned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CF222E"/>
          <w:lang w:eastAsia="ru-RU"/>
        </w:rPr>
        <w:t>int</w:t>
      </w:r>
      <w:r w:rsidRPr="00107383">
        <w:rPr>
          <w:color w:val="000000"/>
          <w:lang w:eastAsia="ru-RU"/>
        </w:rPr>
        <w:t>&gt;</w:t>
      </w:r>
      <w:r w:rsidRPr="00107383">
        <w:rPr>
          <w:color w:val="1F2328"/>
          <w:lang w:eastAsia="ru-RU"/>
        </w:rPr>
        <w:t>(object.mesh.triangles.</w:t>
      </w:r>
      <w:r w:rsidRPr="00107383">
        <w:rPr>
          <w:color w:val="8250DF"/>
          <w:lang w:eastAsia="ru-RU"/>
        </w:rPr>
        <w:t>size</w:t>
      </w:r>
      <w:r w:rsidRPr="00107383">
        <w:rPr>
          <w:color w:val="1F2328"/>
          <w:lang w:eastAsia="ru-RU"/>
        </w:rPr>
        <w:t>());</w:t>
      </w:r>
    </w:p>
    <w:p w14:paraId="13271D22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 xml:space="preserve">    params.meshMaterialCount </w:t>
      </w:r>
      <w:r w:rsidRPr="00107383">
        <w:rPr>
          <w:color w:val="000000"/>
          <w:lang w:eastAsia="ru-RU"/>
        </w:rPr>
        <w:t>+=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0000FF"/>
          <w:lang w:eastAsia="ru-RU"/>
        </w:rPr>
        <w:t>static_cast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unsigned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CF222E"/>
          <w:lang w:eastAsia="ru-RU"/>
        </w:rPr>
        <w:t>int</w:t>
      </w:r>
      <w:r w:rsidRPr="00107383">
        <w:rPr>
          <w:color w:val="000000"/>
          <w:lang w:eastAsia="ru-RU"/>
        </w:rPr>
        <w:t>&gt;</w:t>
      </w:r>
      <w:r w:rsidRPr="00107383">
        <w:rPr>
          <w:color w:val="1F2328"/>
          <w:lang w:eastAsia="ru-RU"/>
        </w:rPr>
        <w:t>(object.mesh.materials.</w:t>
      </w:r>
      <w:r w:rsidRPr="00107383">
        <w:rPr>
          <w:color w:val="8250DF"/>
          <w:lang w:eastAsia="ru-RU"/>
        </w:rPr>
        <w:t>size</w:t>
      </w:r>
      <w:r w:rsidRPr="00107383">
        <w:rPr>
          <w:color w:val="1F2328"/>
          <w:lang w:eastAsia="ru-RU"/>
        </w:rPr>
        <w:t>());</w:t>
      </w:r>
    </w:p>
    <w:p w14:paraId="5E956A7B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}</w:t>
      </w:r>
    </w:p>
    <w:p w14:paraId="2522D550" w14:textId="77777777" w:rsidR="00107383" w:rsidRPr="00107383" w:rsidRDefault="00107383" w:rsidP="00107383">
      <w:pPr>
        <w:pStyle w:val="aff5"/>
        <w:rPr>
          <w:lang w:eastAsia="ru-RU"/>
        </w:rPr>
      </w:pPr>
    </w:p>
    <w:p w14:paraId="445E35BB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AF00DB"/>
          <w:lang w:eastAsia="ru-RU"/>
        </w:rPr>
        <w:t>if</w:t>
      </w:r>
      <w:r w:rsidRPr="00107383">
        <w:rPr>
          <w:lang w:eastAsia="ru-RU"/>
        </w:rPr>
        <w:t xml:space="preserve"> (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meshObjects</w:t>
      </w:r>
      <w:r w:rsidRPr="00107383">
        <w:rPr>
          <w:lang w:eastAsia="ru-RU"/>
        </w:rPr>
        <w:t>.</w:t>
      </w:r>
      <w:r w:rsidRPr="00107383">
        <w:rPr>
          <w:color w:val="8250DF"/>
          <w:lang w:eastAsia="ru-RU"/>
        </w:rPr>
        <w:t>empty</w:t>
      </w:r>
      <w:r w:rsidRPr="00107383">
        <w:rPr>
          <w:lang w:eastAsia="ru-RU"/>
        </w:rPr>
        <w:t>())</w:t>
      </w:r>
    </w:p>
    <w:p w14:paraId="6D400E56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{</w:t>
      </w:r>
    </w:p>
    <w:p w14:paraId="4D72FD6A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 xml:space="preserve">    params.meshVertexCount </w:t>
      </w:r>
      <w:r w:rsidRPr="00107383">
        <w:rPr>
          <w:color w:val="000000"/>
          <w:lang w:eastAsia="ru-RU"/>
        </w:rPr>
        <w:t>=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0000FF"/>
          <w:lang w:eastAsia="ru-RU"/>
        </w:rPr>
        <w:t>static_cast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unsigned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CF222E"/>
          <w:lang w:eastAsia="ru-RU"/>
        </w:rPr>
        <w:t>int</w:t>
      </w:r>
      <w:r w:rsidRPr="00107383">
        <w:rPr>
          <w:color w:val="000000"/>
          <w:lang w:eastAsia="ru-RU"/>
        </w:rPr>
        <w:t>&gt;</w:t>
      </w:r>
      <w:r w:rsidRPr="00107383">
        <w:rPr>
          <w:color w:val="1F2328"/>
          <w:lang w:eastAsia="ru-RU"/>
        </w:rPr>
        <w:t>(scene.mesh.vertices.</w:t>
      </w:r>
      <w:r w:rsidRPr="00107383">
        <w:rPr>
          <w:color w:val="8250DF"/>
          <w:lang w:eastAsia="ru-RU"/>
        </w:rPr>
        <w:t>size</w:t>
      </w:r>
      <w:r w:rsidRPr="00107383">
        <w:rPr>
          <w:color w:val="1F2328"/>
          <w:lang w:eastAsia="ru-RU"/>
        </w:rPr>
        <w:t>());</w:t>
      </w:r>
    </w:p>
    <w:p w14:paraId="4F70B53B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 xml:space="preserve">    params.meshTriangleCount </w:t>
      </w:r>
      <w:r w:rsidRPr="00107383">
        <w:rPr>
          <w:color w:val="000000"/>
          <w:lang w:eastAsia="ru-RU"/>
        </w:rPr>
        <w:t>=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0000FF"/>
          <w:lang w:eastAsia="ru-RU"/>
        </w:rPr>
        <w:t>static_cast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unsigned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CF222E"/>
          <w:lang w:eastAsia="ru-RU"/>
        </w:rPr>
        <w:t>int</w:t>
      </w:r>
      <w:r w:rsidRPr="00107383">
        <w:rPr>
          <w:color w:val="000000"/>
          <w:lang w:eastAsia="ru-RU"/>
        </w:rPr>
        <w:t>&gt;</w:t>
      </w:r>
      <w:r w:rsidRPr="00107383">
        <w:rPr>
          <w:color w:val="1F2328"/>
          <w:lang w:eastAsia="ru-RU"/>
        </w:rPr>
        <w:t>(scene.mesh.triangles.</w:t>
      </w:r>
      <w:r w:rsidRPr="00107383">
        <w:rPr>
          <w:color w:val="8250DF"/>
          <w:lang w:eastAsia="ru-RU"/>
        </w:rPr>
        <w:t>size</w:t>
      </w:r>
      <w:r w:rsidRPr="00107383">
        <w:rPr>
          <w:color w:val="1F2328"/>
          <w:lang w:eastAsia="ru-RU"/>
        </w:rPr>
        <w:t>());</w:t>
      </w:r>
    </w:p>
    <w:p w14:paraId="31E57D97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 xml:space="preserve">    params.meshMaterialCount </w:t>
      </w:r>
      <w:r w:rsidRPr="00107383">
        <w:rPr>
          <w:color w:val="000000"/>
          <w:lang w:eastAsia="ru-RU"/>
        </w:rPr>
        <w:t>=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0000FF"/>
          <w:lang w:eastAsia="ru-RU"/>
        </w:rPr>
        <w:t>static_cast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unsigned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CF222E"/>
          <w:lang w:eastAsia="ru-RU"/>
        </w:rPr>
        <w:t>int</w:t>
      </w:r>
      <w:r w:rsidRPr="00107383">
        <w:rPr>
          <w:color w:val="000000"/>
          <w:lang w:eastAsia="ru-RU"/>
        </w:rPr>
        <w:t>&gt;</w:t>
      </w:r>
      <w:r w:rsidRPr="00107383">
        <w:rPr>
          <w:color w:val="1F2328"/>
          <w:lang w:eastAsia="ru-RU"/>
        </w:rPr>
        <w:t>(scene.mesh.materials.</w:t>
      </w:r>
      <w:r w:rsidRPr="00107383">
        <w:rPr>
          <w:color w:val="8250DF"/>
          <w:lang w:eastAsia="ru-RU"/>
        </w:rPr>
        <w:t>size</w:t>
      </w:r>
      <w:r w:rsidRPr="00107383">
        <w:rPr>
          <w:color w:val="1F2328"/>
          <w:lang w:eastAsia="ru-RU"/>
        </w:rPr>
        <w:t>());</w:t>
      </w:r>
    </w:p>
    <w:p w14:paraId="4C0FC593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}</w:t>
      </w:r>
    </w:p>
    <w:p w14:paraId="141B6954" w14:textId="77777777" w:rsidR="00107383" w:rsidRPr="00107383" w:rsidRDefault="00107383" w:rsidP="00107383">
      <w:pPr>
        <w:pStyle w:val="aff5"/>
        <w:rPr>
          <w:lang w:eastAsia="ru-RU"/>
        </w:rPr>
      </w:pPr>
    </w:p>
    <w:p w14:paraId="7AA4759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meshObjectCount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meshObjectCount;</w:t>
      </w:r>
    </w:p>
    <w:p w14:paraId="123FCC91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meshTexturePixelCount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meshTexturePixelCount;</w:t>
      </w:r>
    </w:p>
    <w:p w14:paraId="34979ED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environmentWidth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environmentMap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width</w:t>
      </w:r>
      <w:r w:rsidRPr="00107383">
        <w:rPr>
          <w:lang w:eastAsia="ru-RU"/>
        </w:rPr>
        <w:t>;</w:t>
      </w:r>
    </w:p>
    <w:p w14:paraId="37B52826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environmentHeight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environmentMap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height</w:t>
      </w:r>
      <w:r w:rsidRPr="00107383">
        <w:rPr>
          <w:lang w:eastAsia="ru-RU"/>
        </w:rPr>
        <w:t>;</w:t>
      </w:r>
    </w:p>
    <w:p w14:paraId="3BD1FA52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environmentPixelCount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</w:p>
    <w:p w14:paraId="017CDE54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lastRenderedPageBreak/>
        <w:t xml:space="preserve">    </w:t>
      </w:r>
      <w:r w:rsidRPr="00107383">
        <w:rPr>
          <w:color w:val="0000FF"/>
          <w:lang w:eastAsia="ru-RU"/>
        </w:rPr>
        <w:t>static_cast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unsigned</w:t>
      </w:r>
      <w:r w:rsidRPr="00107383">
        <w:rPr>
          <w:lang w:eastAsia="ru-RU"/>
        </w:rPr>
        <w:t xml:space="preserve"> </w:t>
      </w:r>
      <w:r w:rsidRPr="00107383">
        <w:rPr>
          <w:color w:val="CF222E"/>
          <w:lang w:eastAsia="ru-RU"/>
        </w:rPr>
        <w:t>int</w:t>
      </w:r>
      <w:r w:rsidRPr="00107383">
        <w:rPr>
          <w:color w:val="000000"/>
          <w:lang w:eastAsia="ru-RU"/>
        </w:rPr>
        <w:t>&gt;</w:t>
      </w:r>
      <w:r w:rsidRPr="00107383">
        <w:rPr>
          <w:lang w:eastAsia="ru-RU"/>
        </w:rPr>
        <w:t>(</w:t>
      </w:r>
      <w:r w:rsidRPr="00107383">
        <w:rPr>
          <w:color w:val="1F2328"/>
          <w:lang w:eastAsia="ru-RU"/>
        </w:rPr>
        <w:t>scene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environmentMap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pixels</w:t>
      </w:r>
      <w:r w:rsidRPr="00107383">
        <w:rPr>
          <w:lang w:eastAsia="ru-RU"/>
        </w:rPr>
        <w:t>.</w:t>
      </w:r>
      <w:r w:rsidRPr="00107383">
        <w:rPr>
          <w:color w:val="8250DF"/>
          <w:lang w:eastAsia="ru-RU"/>
        </w:rPr>
        <w:t>size</w:t>
      </w:r>
      <w:r w:rsidRPr="00107383">
        <w:rPr>
          <w:lang w:eastAsia="ru-RU"/>
        </w:rPr>
        <w:t>());</w:t>
      </w:r>
    </w:p>
    <w:p w14:paraId="2E69FB62" w14:textId="77777777" w:rsidR="00107383" w:rsidRPr="00107383" w:rsidRDefault="00107383" w:rsidP="00107383">
      <w:pPr>
        <w:pStyle w:val="aff5"/>
        <w:rPr>
          <w:lang w:eastAsia="ru-RU"/>
        </w:rPr>
      </w:pPr>
    </w:p>
    <w:p w14:paraId="32DDA14A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maxDepth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8250DF"/>
          <w:lang w:eastAsia="ru-RU"/>
        </w:rPr>
        <w:t>renderQualityMaxDepth</w:t>
      </w:r>
      <w:r w:rsidRPr="00107383">
        <w:rPr>
          <w:lang w:eastAsia="ru-RU"/>
        </w:rPr>
        <w:t>(renderQuality);</w:t>
      </w:r>
    </w:p>
    <w:p w14:paraId="7B816C2F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renderMode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renderMode;</w:t>
      </w:r>
    </w:p>
    <w:p w14:paraId="2F203688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renderQuality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renderQuality;</w:t>
      </w:r>
    </w:p>
    <w:p w14:paraId="01D8CD69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shadowEnabled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8250DF"/>
          <w:lang w:eastAsia="ru-RU"/>
        </w:rPr>
        <w:t>renderQualityShadowsEnabled</w:t>
      </w:r>
      <w:r w:rsidRPr="00107383">
        <w:rPr>
          <w:lang w:eastAsia="ru-RU"/>
        </w:rPr>
        <w:t xml:space="preserve">(renderQuality) </w:t>
      </w:r>
      <w:r w:rsidRPr="00107383">
        <w:rPr>
          <w:color w:val="000000"/>
          <w:lang w:eastAsia="ru-RU"/>
        </w:rPr>
        <w:t>?</w:t>
      </w:r>
      <w:r w:rsidRPr="00107383">
        <w:rPr>
          <w:lang w:eastAsia="ru-RU"/>
        </w:rPr>
        <w:t xml:space="preserve"> </w:t>
      </w:r>
      <w:r w:rsidRPr="00107383">
        <w:rPr>
          <w:color w:val="098658"/>
          <w:lang w:eastAsia="ru-RU"/>
        </w:rPr>
        <w:t>1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:</w:t>
      </w:r>
      <w:r w:rsidRPr="00107383">
        <w:rPr>
          <w:lang w:eastAsia="ru-RU"/>
        </w:rPr>
        <w:t xml:space="preserve"> </w:t>
      </w:r>
      <w:r w:rsidRPr="00107383">
        <w:rPr>
          <w:color w:val="098658"/>
          <w:lang w:eastAsia="ru-RU"/>
        </w:rPr>
        <w:t>0</w:t>
      </w:r>
      <w:r w:rsidRPr="00107383">
        <w:rPr>
          <w:lang w:eastAsia="ru-RU"/>
        </w:rPr>
        <w:t>;</w:t>
      </w:r>
    </w:p>
    <w:p w14:paraId="754CEBFD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samplesPerPixel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</w:t>
      </w:r>
      <w:r w:rsidRPr="00107383">
        <w:rPr>
          <w:color w:val="8250DF"/>
          <w:lang w:eastAsia="ru-RU"/>
        </w:rPr>
        <w:t>renderQualitySamplesPerPixel</w:t>
      </w:r>
      <w:r w:rsidRPr="00107383">
        <w:rPr>
          <w:lang w:eastAsia="ru-RU"/>
        </w:rPr>
        <w:t>(renderQuality);</w:t>
      </w:r>
    </w:p>
    <w:p w14:paraId="2306479E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params</w:t>
      </w:r>
      <w:r w:rsidRPr="00107383">
        <w:rPr>
          <w:lang w:eastAsia="ru-RU"/>
        </w:rPr>
        <w:t>.</w:t>
      </w:r>
      <w:r w:rsidRPr="00107383">
        <w:rPr>
          <w:color w:val="1F2328"/>
          <w:lang w:eastAsia="ru-RU"/>
        </w:rPr>
        <w:t>accumulationSample</w:t>
      </w:r>
      <w:r w:rsidRPr="00107383">
        <w:rPr>
          <w:lang w:eastAsia="ru-RU"/>
        </w:rPr>
        <w:t xml:space="preserve"> </w:t>
      </w:r>
      <w:r w:rsidRPr="00107383">
        <w:rPr>
          <w:color w:val="000000"/>
          <w:lang w:eastAsia="ru-RU"/>
        </w:rPr>
        <w:t>=</w:t>
      </w:r>
      <w:r w:rsidRPr="00107383">
        <w:rPr>
          <w:lang w:eastAsia="ru-RU"/>
        </w:rPr>
        <w:t xml:space="preserve"> accumulationSampleCount;</w:t>
      </w:r>
    </w:p>
    <w:p w14:paraId="42F648CC" w14:textId="77777777" w:rsidR="00107383" w:rsidRPr="00107383" w:rsidRDefault="00107383" w:rsidP="00107383">
      <w:pPr>
        <w:pStyle w:val="aff5"/>
        <w:rPr>
          <w:lang w:eastAsia="ru-RU"/>
        </w:rPr>
      </w:pPr>
    </w:p>
    <w:p w14:paraId="7D539020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8250DF"/>
          <w:lang w:eastAsia="ru-RU"/>
        </w:rPr>
        <w:t>CUDA_CHECK</w:t>
      </w:r>
      <w:r w:rsidRPr="00107383">
        <w:rPr>
          <w:lang w:eastAsia="ru-RU"/>
        </w:rPr>
        <w:t>(</w:t>
      </w:r>
      <w:r w:rsidRPr="00107383">
        <w:rPr>
          <w:color w:val="8250DF"/>
          <w:lang w:eastAsia="ru-RU"/>
        </w:rPr>
        <w:t>cudaMemcpyAsync</w:t>
      </w:r>
      <w:r w:rsidRPr="00107383">
        <w:rPr>
          <w:lang w:eastAsia="ru-RU"/>
        </w:rPr>
        <w:t>(</w:t>
      </w:r>
    </w:p>
    <w:p w14:paraId="09CD098C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 xml:space="preserve">    </w:t>
      </w:r>
      <w:r w:rsidRPr="00107383">
        <w:rPr>
          <w:color w:val="0000FF"/>
          <w:lang w:eastAsia="ru-RU"/>
        </w:rPr>
        <w:t>reinterpret_cast</w:t>
      </w:r>
      <w:r w:rsidRPr="00107383">
        <w:rPr>
          <w:color w:val="000000"/>
          <w:lang w:eastAsia="ru-RU"/>
        </w:rPr>
        <w:t>&lt;</w:t>
      </w:r>
      <w:r w:rsidRPr="00107383">
        <w:rPr>
          <w:color w:val="CF222E"/>
          <w:lang w:eastAsia="ru-RU"/>
        </w:rPr>
        <w:t>void</w:t>
      </w:r>
      <w:r w:rsidRPr="00107383">
        <w:rPr>
          <w:color w:val="000000"/>
          <w:lang w:eastAsia="ru-RU"/>
        </w:rPr>
        <w:t>*&gt;</w:t>
      </w:r>
      <w:r w:rsidRPr="00107383">
        <w:rPr>
          <w:lang w:eastAsia="ru-RU"/>
        </w:rPr>
        <w:t>(dLaunchParams),</w:t>
      </w:r>
    </w:p>
    <w:p w14:paraId="19F40552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 xml:space="preserve">    </w:t>
      </w:r>
      <w:r w:rsidRPr="00107383">
        <w:rPr>
          <w:color w:val="000000"/>
          <w:lang w:eastAsia="ru-RU"/>
        </w:rPr>
        <w:t>&amp;</w:t>
      </w:r>
      <w:r w:rsidRPr="00107383">
        <w:rPr>
          <w:lang w:eastAsia="ru-RU"/>
        </w:rPr>
        <w:t>params,</w:t>
      </w:r>
    </w:p>
    <w:p w14:paraId="417CDCE0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 xml:space="preserve">    </w:t>
      </w:r>
      <w:r w:rsidRPr="00107383">
        <w:rPr>
          <w:color w:val="0000FF"/>
          <w:lang w:eastAsia="ru-RU"/>
        </w:rPr>
        <w:t>sizeof</w:t>
      </w:r>
      <w:r w:rsidRPr="00107383">
        <w:rPr>
          <w:lang w:eastAsia="ru-RU"/>
        </w:rPr>
        <w:t>(LaunchParams),</w:t>
      </w:r>
    </w:p>
    <w:p w14:paraId="6E325F27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>    cudaMemcpyHostToDevice,</w:t>
      </w:r>
    </w:p>
    <w:p w14:paraId="1D795CF2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>    stream));</w:t>
      </w:r>
    </w:p>
    <w:p w14:paraId="53EF7A78" w14:textId="77777777" w:rsidR="00107383" w:rsidRPr="00107383" w:rsidRDefault="00107383" w:rsidP="00107383">
      <w:pPr>
        <w:pStyle w:val="aff5"/>
        <w:rPr>
          <w:lang w:eastAsia="ru-RU"/>
        </w:rPr>
      </w:pPr>
    </w:p>
    <w:p w14:paraId="253A1D2B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8250DF"/>
          <w:lang w:eastAsia="ru-RU"/>
        </w:rPr>
        <w:t>OPTIX_CHECK</w:t>
      </w:r>
      <w:r w:rsidRPr="00107383">
        <w:rPr>
          <w:lang w:eastAsia="ru-RU"/>
        </w:rPr>
        <w:t>(</w:t>
      </w:r>
      <w:r w:rsidRPr="00107383">
        <w:rPr>
          <w:color w:val="8250DF"/>
          <w:lang w:eastAsia="ru-RU"/>
        </w:rPr>
        <w:t>optixLaunch</w:t>
      </w:r>
      <w:r w:rsidRPr="00107383">
        <w:rPr>
          <w:lang w:eastAsia="ru-RU"/>
        </w:rPr>
        <w:t>(</w:t>
      </w:r>
    </w:p>
    <w:p w14:paraId="417DD0B7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>    pipeline,</w:t>
      </w:r>
    </w:p>
    <w:p w14:paraId="12BCCB02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>    stream,</w:t>
      </w:r>
    </w:p>
    <w:p w14:paraId="6FC4CCFD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>    dLaunchParams,</w:t>
      </w:r>
    </w:p>
    <w:p w14:paraId="6BF8E7C4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 xml:space="preserve">    </w:t>
      </w:r>
      <w:r w:rsidRPr="00107383">
        <w:rPr>
          <w:color w:val="0000FF"/>
          <w:lang w:eastAsia="ru-RU"/>
        </w:rPr>
        <w:t>sizeof</w:t>
      </w:r>
      <w:r w:rsidRPr="00107383">
        <w:rPr>
          <w:lang w:eastAsia="ru-RU"/>
        </w:rPr>
        <w:t>(LaunchParams),</w:t>
      </w:r>
    </w:p>
    <w:p w14:paraId="46E02CBC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 xml:space="preserve">    </w:t>
      </w:r>
      <w:r w:rsidRPr="00107383">
        <w:rPr>
          <w:color w:val="000000"/>
          <w:lang w:eastAsia="ru-RU"/>
        </w:rPr>
        <w:t>&amp;</w:t>
      </w:r>
      <w:r w:rsidRPr="00107383">
        <w:rPr>
          <w:lang w:eastAsia="ru-RU"/>
        </w:rPr>
        <w:t>sbt,</w:t>
      </w:r>
    </w:p>
    <w:p w14:paraId="2120FCBE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>    gWidth,</w:t>
      </w:r>
    </w:p>
    <w:p w14:paraId="098CD3B4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>    gHeight,</w:t>
      </w:r>
    </w:p>
    <w:p w14:paraId="7AA24939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 xml:space="preserve">    </w:t>
      </w:r>
      <w:r w:rsidRPr="00107383">
        <w:rPr>
          <w:color w:val="098658"/>
          <w:lang w:eastAsia="ru-RU"/>
        </w:rPr>
        <w:t>1</w:t>
      </w:r>
      <w:r w:rsidRPr="00107383">
        <w:rPr>
          <w:lang w:eastAsia="ru-RU"/>
        </w:rPr>
        <w:t>));</w:t>
      </w:r>
    </w:p>
    <w:p w14:paraId="3EE00FAF" w14:textId="77777777" w:rsidR="00107383" w:rsidRPr="00107383" w:rsidRDefault="00107383" w:rsidP="00107383">
      <w:pPr>
        <w:pStyle w:val="aff5"/>
        <w:rPr>
          <w:lang w:eastAsia="ru-RU"/>
        </w:rPr>
      </w:pPr>
    </w:p>
    <w:p w14:paraId="34C68FB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0000FF"/>
          <w:lang w:eastAsia="ru-RU"/>
        </w:rPr>
        <w:t>const</w:t>
      </w:r>
      <w:r w:rsidRPr="00107383">
        <w:rPr>
          <w:lang w:eastAsia="ru-RU"/>
        </w:rPr>
        <w:t xml:space="preserve"> </w:t>
      </w:r>
      <w:r w:rsidRPr="00107383">
        <w:rPr>
          <w:color w:val="CF222E"/>
          <w:lang w:eastAsia="ru-RU"/>
        </w:rPr>
        <w:t>bool</w:t>
      </w:r>
      <w:r w:rsidRPr="00107383">
        <w:rPr>
          <w:lang w:eastAsia="ru-RU"/>
        </w:rPr>
        <w:t xml:space="preserve"> usedDenoiser </w:t>
      </w:r>
      <w:r w:rsidRPr="00107383">
        <w:rPr>
          <w:color w:val="000000"/>
          <w:lang w:eastAsia="ru-RU"/>
        </w:rPr>
        <w:t>=</w:t>
      </w:r>
    </w:p>
    <w:p w14:paraId="4083D22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lang w:eastAsia="ru-RU"/>
        </w:rPr>
        <w:t xml:space="preserve">    renderMode </w:t>
      </w:r>
      <w:r w:rsidRPr="00107383">
        <w:rPr>
          <w:color w:val="000000"/>
          <w:lang w:eastAsia="ru-RU"/>
        </w:rPr>
        <w:t>==</w:t>
      </w:r>
      <w:r w:rsidRPr="00107383">
        <w:rPr>
          <w:lang w:eastAsia="ru-RU"/>
        </w:rPr>
        <w:t xml:space="preserve"> RenderModeProgressive </w:t>
      </w:r>
      <w:r w:rsidRPr="00107383">
        <w:rPr>
          <w:color w:val="000000"/>
          <w:lang w:eastAsia="ru-RU"/>
        </w:rPr>
        <w:t>&amp;&amp;</w:t>
      </w:r>
      <w:r w:rsidRPr="00107383">
        <w:rPr>
          <w:lang w:eastAsia="ru-RU"/>
        </w:rPr>
        <w:t xml:space="preserve"> </w:t>
      </w:r>
      <w:r w:rsidRPr="00107383">
        <w:rPr>
          <w:color w:val="8250DF"/>
          <w:lang w:eastAsia="ru-RU"/>
        </w:rPr>
        <w:t>applyDenoiser</w:t>
      </w:r>
      <w:r w:rsidRPr="00107383">
        <w:rPr>
          <w:lang w:eastAsia="ru-RU"/>
        </w:rPr>
        <w:t>(hostPixels);</w:t>
      </w:r>
    </w:p>
    <w:p w14:paraId="1C21A28C" w14:textId="77777777" w:rsidR="00107383" w:rsidRPr="00107383" w:rsidRDefault="00107383" w:rsidP="00107383">
      <w:pPr>
        <w:pStyle w:val="aff5"/>
        <w:rPr>
          <w:lang w:eastAsia="ru-RU"/>
        </w:rPr>
      </w:pPr>
    </w:p>
    <w:p w14:paraId="516584D0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AF00DB"/>
          <w:lang w:eastAsia="ru-RU"/>
        </w:rPr>
        <w:t>if</w:t>
      </w:r>
      <w:r w:rsidRPr="00107383">
        <w:rPr>
          <w:lang w:eastAsia="ru-RU"/>
        </w:rPr>
        <w:t xml:space="preserve"> (</w:t>
      </w:r>
      <w:r w:rsidRPr="00107383">
        <w:rPr>
          <w:color w:val="000000"/>
          <w:lang w:eastAsia="ru-RU"/>
        </w:rPr>
        <w:t>!</w:t>
      </w:r>
      <w:r w:rsidRPr="00107383">
        <w:rPr>
          <w:lang w:eastAsia="ru-RU"/>
        </w:rPr>
        <w:t>usedDenoiser)</w:t>
      </w:r>
    </w:p>
    <w:p w14:paraId="3EA502FE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{</w:t>
      </w:r>
    </w:p>
    <w:p w14:paraId="5B70A589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 xml:space="preserve">    </w:t>
      </w:r>
      <w:r w:rsidRPr="00107383">
        <w:rPr>
          <w:color w:val="8250DF"/>
          <w:lang w:eastAsia="ru-RU"/>
        </w:rPr>
        <w:t>CUDA_CHECK</w:t>
      </w:r>
      <w:r w:rsidRPr="00107383">
        <w:rPr>
          <w:color w:val="1F2328"/>
          <w:lang w:eastAsia="ru-RU"/>
        </w:rPr>
        <w:t>(</w:t>
      </w:r>
      <w:r w:rsidRPr="00107383">
        <w:rPr>
          <w:color w:val="8250DF"/>
          <w:lang w:eastAsia="ru-RU"/>
        </w:rPr>
        <w:t>cudaMemcpyAsync</w:t>
      </w:r>
      <w:r w:rsidRPr="00107383">
        <w:rPr>
          <w:color w:val="1F2328"/>
          <w:lang w:eastAsia="ru-RU"/>
        </w:rPr>
        <w:t>(</w:t>
      </w:r>
    </w:p>
    <w:p w14:paraId="0B8B5BC1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        hostPixels.</w:t>
      </w:r>
      <w:r w:rsidRPr="00107383">
        <w:rPr>
          <w:color w:val="8250DF"/>
          <w:lang w:eastAsia="ru-RU"/>
        </w:rPr>
        <w:t>data</w:t>
      </w:r>
      <w:r w:rsidRPr="00107383">
        <w:rPr>
          <w:color w:val="1F2328"/>
          <w:lang w:eastAsia="ru-RU"/>
        </w:rPr>
        <w:t>(),</w:t>
      </w:r>
    </w:p>
    <w:p w14:paraId="7C4BAC90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        dFrameBuffer,</w:t>
      </w:r>
    </w:p>
    <w:p w14:paraId="7E280C04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        hostPixels.</w:t>
      </w:r>
      <w:r w:rsidRPr="00107383">
        <w:rPr>
          <w:color w:val="8250DF"/>
          <w:lang w:eastAsia="ru-RU"/>
        </w:rPr>
        <w:t>size</w:t>
      </w:r>
      <w:r w:rsidRPr="00107383">
        <w:rPr>
          <w:color w:val="1F2328"/>
          <w:lang w:eastAsia="ru-RU"/>
        </w:rPr>
        <w:t xml:space="preserve">() </w:t>
      </w:r>
      <w:r w:rsidRPr="00107383">
        <w:rPr>
          <w:color w:val="000000"/>
          <w:lang w:eastAsia="ru-RU"/>
        </w:rPr>
        <w:t>*</w:t>
      </w:r>
      <w:r w:rsidRPr="00107383">
        <w:rPr>
          <w:color w:val="1F2328"/>
          <w:lang w:eastAsia="ru-RU"/>
        </w:rPr>
        <w:t xml:space="preserve"> </w:t>
      </w:r>
      <w:r w:rsidRPr="00107383">
        <w:rPr>
          <w:color w:val="0000FF"/>
          <w:lang w:eastAsia="ru-RU"/>
        </w:rPr>
        <w:t>sizeof</w:t>
      </w:r>
      <w:r w:rsidRPr="00107383">
        <w:rPr>
          <w:color w:val="1F2328"/>
          <w:lang w:eastAsia="ru-RU"/>
        </w:rPr>
        <w:t>(uchar4),</w:t>
      </w:r>
    </w:p>
    <w:p w14:paraId="6161F17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        cudaMemcpyDeviceToHost,</w:t>
      </w:r>
    </w:p>
    <w:p w14:paraId="05790706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        stream));</w:t>
      </w:r>
    </w:p>
    <w:p w14:paraId="0F0F2BC7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1F2328"/>
          <w:lang w:eastAsia="ru-RU"/>
        </w:rPr>
        <w:t>}</w:t>
      </w:r>
    </w:p>
    <w:p w14:paraId="540F266B" w14:textId="77777777" w:rsidR="00107383" w:rsidRPr="00107383" w:rsidRDefault="00107383" w:rsidP="00107383">
      <w:pPr>
        <w:pStyle w:val="aff5"/>
        <w:rPr>
          <w:lang w:eastAsia="ru-RU"/>
        </w:rPr>
      </w:pPr>
    </w:p>
    <w:p w14:paraId="6441A864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8250DF"/>
          <w:lang w:eastAsia="ru-RU"/>
        </w:rPr>
        <w:t>CUDA_CHECK</w:t>
      </w:r>
      <w:r w:rsidRPr="00107383">
        <w:rPr>
          <w:lang w:eastAsia="ru-RU"/>
        </w:rPr>
        <w:t>(</w:t>
      </w:r>
      <w:r w:rsidRPr="00107383">
        <w:rPr>
          <w:color w:val="8250DF"/>
          <w:lang w:eastAsia="ru-RU"/>
        </w:rPr>
        <w:t>cudaEventRecord</w:t>
      </w:r>
      <w:r w:rsidRPr="00107383">
        <w:rPr>
          <w:lang w:eastAsia="ru-RU"/>
        </w:rPr>
        <w:t>(frameStop, stream));</w:t>
      </w:r>
    </w:p>
    <w:p w14:paraId="45E5F625" w14:textId="77777777" w:rsidR="00107383" w:rsidRPr="00107383" w:rsidRDefault="00107383" w:rsidP="00107383">
      <w:pPr>
        <w:pStyle w:val="aff5"/>
        <w:rPr>
          <w:lang w:eastAsia="ru-RU"/>
        </w:rPr>
      </w:pPr>
      <w:r w:rsidRPr="00107383">
        <w:rPr>
          <w:color w:val="8250DF"/>
          <w:lang w:eastAsia="ru-RU"/>
        </w:rPr>
        <w:t>CUDA_CHECK</w:t>
      </w:r>
      <w:r w:rsidRPr="00107383">
        <w:rPr>
          <w:lang w:eastAsia="ru-RU"/>
        </w:rPr>
        <w:t>(</w:t>
      </w:r>
      <w:r w:rsidRPr="00107383">
        <w:rPr>
          <w:color w:val="8250DF"/>
          <w:lang w:eastAsia="ru-RU"/>
        </w:rPr>
        <w:t>cudaStreamSynchronize</w:t>
      </w:r>
      <w:r w:rsidRPr="00107383">
        <w:rPr>
          <w:lang w:eastAsia="ru-RU"/>
        </w:rPr>
        <w:t>(stream));</w:t>
      </w:r>
    </w:p>
    <w:p w14:paraId="0280D22A" w14:textId="77777777" w:rsidR="00107383" w:rsidRDefault="00107383" w:rsidP="00107383">
      <w:pPr>
        <w:spacing w:before="0" w:after="0" w:line="240" w:lineRule="auto"/>
        <w:ind w:firstLine="0"/>
        <w:rPr>
          <w:lang w:val="en-US"/>
        </w:rPr>
      </w:pPr>
    </w:p>
    <w:p w14:paraId="10FBA455" w14:textId="20DBFCCA" w:rsidR="00B000FE" w:rsidRDefault="00B000FE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3273824" w14:textId="3811D650" w:rsidR="00B000FE" w:rsidRPr="00E67963" w:rsidRDefault="00107383" w:rsidP="00107383">
      <w:pPr>
        <w:pStyle w:val="aff7"/>
        <w:rPr>
          <w:lang w:val="en-US"/>
        </w:rPr>
      </w:pPr>
      <w:bookmarkStart w:id="51" w:name="_Toc231363163"/>
      <w:r>
        <w:lastRenderedPageBreak/>
        <w:t>Приложение</w:t>
      </w:r>
      <w:r w:rsidR="00B000FE" w:rsidRPr="00107383">
        <w:rPr>
          <w:lang w:val="en-US"/>
        </w:rPr>
        <w:t xml:space="preserve"> </w:t>
      </w:r>
      <w:r w:rsidR="00B000FE">
        <w:t>В</w:t>
      </w:r>
      <w:bookmarkEnd w:id="51"/>
    </w:p>
    <w:p w14:paraId="327D95CB" w14:textId="3DD7A762" w:rsidR="00B000FE" w:rsidRDefault="00B000FE" w:rsidP="00B000FE">
      <w:pPr>
        <w:spacing w:before="0" w:after="0" w:line="240" w:lineRule="auto"/>
        <w:ind w:firstLine="0"/>
        <w:jc w:val="right"/>
      </w:pPr>
      <w:r w:rsidRPr="00B000FE">
        <w:t>Исходный код загрузки ресурсов и JSON-сцен</w:t>
      </w:r>
    </w:p>
    <w:p w14:paraId="0535A1A9" w14:textId="14E43409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src/app/asset_cache.h</w:t>
      </w:r>
    </w:p>
    <w:p w14:paraId="2BD3DFE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7A42064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1F7855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"image_loader.h"</w:t>
      </w:r>
    </w:p>
    <w:p w14:paraId="1FC3599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"mesh.h"</w:t>
      </w:r>
    </w:p>
    <w:p w14:paraId="24518AF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"obj_loader.h"</w:t>
      </w:r>
    </w:p>
    <w:p w14:paraId="674C0E2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BC7B66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&lt;filesystem&gt;</w:t>
      </w:r>
    </w:p>
    <w:p w14:paraId="67AD44C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&lt;map&gt;</w:t>
      </w:r>
    </w:p>
    <w:p w14:paraId="7D34DC3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&lt;string&gt;</w:t>
      </w:r>
    </w:p>
    <w:p w14:paraId="6FF0F3D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9C81CA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class</w:t>
      </w:r>
      <w:r w:rsidRPr="00F52547">
        <w:rPr>
          <w:color w:val="000000"/>
          <w:highlight w:val="white"/>
        </w:rPr>
        <w:t xml:space="preserve"> AssetCache</w:t>
      </w:r>
    </w:p>
    <w:p w14:paraId="5D003BD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D05572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public</w:t>
      </w:r>
      <w:r w:rsidRPr="00F52547">
        <w:rPr>
          <w:color w:val="000000"/>
          <w:highlight w:val="white"/>
        </w:rPr>
        <w:t>:</w:t>
      </w:r>
    </w:p>
    <w:p w14:paraId="00EDC3D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ObjLoadResult&amp; loadMesh(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path);</w:t>
      </w:r>
    </w:p>
    <w:p w14:paraId="3C7F0A5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MeshTexture* loadTexture(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std::string&amp; type = {});</w:t>
      </w:r>
    </w:p>
    <w:p w14:paraId="70BD63E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CAEA39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meshLoadCount(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path)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>;</w:t>
      </w:r>
    </w:p>
    <w:p w14:paraId="42C65EF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textureLoadCount(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std::string&amp; type = {})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>;</w:t>
      </w:r>
    </w:p>
    <w:p w14:paraId="4F365A1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clear();</w:t>
      </w:r>
    </w:p>
    <w:p w14:paraId="732BD45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737DE43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private</w:t>
      </w:r>
      <w:r w:rsidRPr="00F52547">
        <w:rPr>
          <w:color w:val="000000"/>
          <w:highlight w:val="white"/>
        </w:rPr>
        <w:t>:</w:t>
      </w:r>
    </w:p>
    <w:p w14:paraId="3FA937A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static</w:t>
      </w:r>
      <w:r w:rsidRPr="00F52547">
        <w:rPr>
          <w:color w:val="000000"/>
          <w:highlight w:val="white"/>
        </w:rPr>
        <w:t xml:space="preserve"> std::string makePathKey(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path);</w:t>
      </w:r>
    </w:p>
    <w:p w14:paraId="59C8A62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static</w:t>
      </w:r>
      <w:r w:rsidRPr="00F52547">
        <w:rPr>
          <w:color w:val="000000"/>
          <w:highlight w:val="white"/>
        </w:rPr>
        <w:t xml:space="preserve"> std::string makeTextureKey(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std::string&amp; type);</w:t>
      </w:r>
    </w:p>
    <w:p w14:paraId="019B37F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static</w:t>
      </w:r>
      <w:r w:rsidRPr="00F52547">
        <w:rPr>
          <w:color w:val="000000"/>
          <w:highlight w:val="white"/>
        </w:rPr>
        <w:t xml:space="preserve"> ObjLoadResult loadMeshByExtension(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path);</w:t>
      </w:r>
    </w:p>
    <w:p w14:paraId="3ABF5DC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A7E04C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std::map&lt;std::string, ObjLoadResult&gt; meshCache;</w:t>
      </w:r>
    </w:p>
    <w:p w14:paraId="2F89DE9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std::map&lt;std::string, MeshTexture&gt; textureCache;</w:t>
      </w:r>
    </w:p>
    <w:p w14:paraId="572C5B2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std::map&lt;std::string,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>&gt; meshLoadCounters;</w:t>
      </w:r>
    </w:p>
    <w:p w14:paraId="5BB2F33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std::map&lt;std::string,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>&gt; textureLoadCounters;</w:t>
      </w:r>
    </w:p>
    <w:p w14:paraId="7B2A4AD7" w14:textId="77777777" w:rsidR="00F52547" w:rsidRDefault="00F52547" w:rsidP="00F52547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};</w:t>
      </w:r>
    </w:p>
    <w:p w14:paraId="38B1AABC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75877149" w14:textId="1A494C84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src/app/obj_loader.h</w:t>
      </w:r>
    </w:p>
    <w:p w14:paraId="0F354AF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0A89139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7C21E8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"mesh.h"</w:t>
      </w:r>
    </w:p>
    <w:p w14:paraId="7D19756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4BB081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&lt;filesystem&gt;</w:t>
      </w:r>
    </w:p>
    <w:p w14:paraId="2632B32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&lt;string&gt;</w:t>
      </w:r>
    </w:p>
    <w:p w14:paraId="020E98C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50724E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ObjLoadResult</w:t>
      </w:r>
    </w:p>
    <w:p w14:paraId="7E20081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2DE2439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ok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5C47D73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MeshData mesh;</w:t>
      </w:r>
    </w:p>
    <w:p w14:paraId="4B1921C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error;</w:t>
      </w:r>
    </w:p>
    <w:p w14:paraId="1E31378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612C931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613605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ObjLoadResult loadObjMesh(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path);</w:t>
      </w:r>
    </w:p>
    <w:p w14:paraId="509BEEBD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6811F3C1" w14:textId="4ED89C8F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src/app/gltf_loader.h</w:t>
      </w:r>
    </w:p>
    <w:p w14:paraId="0EC38A5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7E9DC99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64CB93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"mesh.h"</w:t>
      </w:r>
    </w:p>
    <w:p w14:paraId="4869845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"scene.h"</w:t>
      </w:r>
    </w:p>
    <w:p w14:paraId="1305C00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EA5045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&lt;filesystem&gt;</w:t>
      </w:r>
    </w:p>
    <w:p w14:paraId="7BA46D1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&lt;string&gt;</w:t>
      </w:r>
    </w:p>
    <w:p w14:paraId="6DFA3CB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&lt;vector&gt;</w:t>
      </w:r>
    </w:p>
    <w:p w14:paraId="33F7E9D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8D36B5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GltfLoadResult</w:t>
      </w:r>
    </w:p>
    <w:p w14:paraId="71CAFC2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1338E39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ok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088046A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MeshData mesh;</w:t>
      </w:r>
    </w:p>
    <w:p w14:paraId="3C23B8A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error;</w:t>
      </w:r>
    </w:p>
    <w:p w14:paraId="4170CBA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1F414A0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6C1437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GltfSceneLoadResult</w:t>
      </w:r>
    </w:p>
    <w:p w14:paraId="5F45CEB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141771C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ok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6274EDC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std::vector&lt;MeshObject&gt; meshObjects;</w:t>
      </w:r>
    </w:p>
    <w:p w14:paraId="3AD3E41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std::string error;</w:t>
      </w:r>
    </w:p>
    <w:p w14:paraId="6DE2CBB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30ADA7C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110B8DF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GltfLoadResult loadGltfMesh(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path);</w:t>
      </w:r>
    </w:p>
    <w:p w14:paraId="0350EC9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GltfSceneLoadResult loadGltfMeshObjects(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path);</w:t>
      </w:r>
    </w:p>
    <w:p w14:paraId="0FE0426A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13C1253B" w14:textId="2AA67900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src/app/image_loader.h</w:t>
      </w:r>
    </w:p>
    <w:p w14:paraId="5E99104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311325B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69B1C8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"mesh.h"</w:t>
      </w:r>
    </w:p>
    <w:p w14:paraId="47A307B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46CD88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&lt;cstddef&gt;</w:t>
      </w:r>
    </w:p>
    <w:p w14:paraId="6EBC222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&lt;filesystem&gt;</w:t>
      </w:r>
    </w:p>
    <w:p w14:paraId="42768A2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&lt;string&gt;</w:t>
      </w:r>
    </w:p>
    <w:p w14:paraId="589EFAA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6035FA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loadImageTexture(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path, MeshTexture&amp; texture,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std::string&amp; type = {});</w:t>
      </w:r>
    </w:p>
    <w:p w14:paraId="2A79EC0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lastRenderedPageBreak/>
        <w:t>bool</w:t>
      </w:r>
      <w:r w:rsidRPr="00F52547">
        <w:rPr>
          <w:color w:val="000000"/>
          <w:highlight w:val="white"/>
        </w:rPr>
        <w:t xml:space="preserve"> loadImageTextureFromMemory(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char</w:t>
      </w:r>
      <w:r w:rsidRPr="00F52547">
        <w:rPr>
          <w:color w:val="000000"/>
          <w:highlight w:val="white"/>
        </w:rPr>
        <w:t xml:space="preserve">* data, size_t size, MeshTexture&amp; texture,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std::string&amp; type = {},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std::string&amp; label = {});</w:t>
      </w:r>
    </w:p>
    <w:p w14:paraId="336E27B2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153D3A5D" w14:textId="6116E436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src/app/scene_config.h</w:t>
      </w:r>
    </w:p>
    <w:p w14:paraId="20F5006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721D66D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CFFA79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"camera.h"</w:t>
      </w:r>
    </w:p>
    <w:p w14:paraId="26CC2E9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"scene.h"</w:t>
      </w:r>
    </w:p>
    <w:p w14:paraId="0223D9E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46C441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&lt;filesystem&gt;</w:t>
      </w:r>
    </w:p>
    <w:p w14:paraId="387D353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&lt;string&gt;</w:t>
      </w:r>
    </w:p>
    <w:p w14:paraId="36708B4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&lt;vector&gt;</w:t>
      </w:r>
    </w:p>
    <w:p w14:paraId="169BF10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777A189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MeshTransformConfig</w:t>
      </w:r>
    </w:p>
    <w:p w14:paraId="220D650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76E92B7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position = make_float3(0.0f, 0.0f, 0.0f);</w:t>
      </w:r>
    </w:p>
    <w:p w14:paraId="6A36168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rotation = make_float3(0.0f, 0.0f, 0.0f);</w:t>
      </w:r>
    </w:p>
    <w:p w14:paraId="380A206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scale = make_float3(1.0f, 1.0f, 1.0f);</w:t>
      </w:r>
    </w:p>
    <w:p w14:paraId="778A5C4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1202B42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CC559F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SceneMaterialConfig</w:t>
      </w:r>
    </w:p>
    <w:p w14:paraId="0A18210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5AB714E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name;</w:t>
      </w:r>
    </w:p>
    <w:p w14:paraId="3CA8DCB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materialType = </w:t>
      </w:r>
      <w:r w:rsidRPr="00F52547">
        <w:rPr>
          <w:color w:val="2F4F4F"/>
          <w:highlight w:val="white"/>
        </w:rPr>
        <w:t>MaterialDiffuse</w:t>
      </w:r>
      <w:r w:rsidRPr="00F52547">
        <w:rPr>
          <w:color w:val="000000"/>
          <w:highlight w:val="white"/>
        </w:rPr>
        <w:t>;</w:t>
      </w:r>
    </w:p>
    <w:p w14:paraId="3527742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usedFallbackType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459FCDB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baseColor = make_float3(0.8f, 0.8f, 0.78f);</w:t>
      </w:r>
    </w:p>
    <w:p w14:paraId="1EA2CAC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specularColor = make_float3(1.0f, 1.0f, 1.0f);</w:t>
      </w:r>
    </w:p>
    <w:p w14:paraId="6649249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roughness = 0.4f;</w:t>
      </w:r>
    </w:p>
    <w:p w14:paraId="1F0D332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metallic = 0.0f;</w:t>
      </w:r>
    </w:p>
    <w:p w14:paraId="586F725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ior = 1.5f;</w:t>
      </w:r>
    </w:p>
    <w:p w14:paraId="46838A3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alpha = 1.0f;</w:t>
      </w:r>
    </w:p>
    <w:p w14:paraId="3F5B3D4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texturePath;</w:t>
      </w:r>
    </w:p>
    <w:p w14:paraId="2A4B5F1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normalTexturePath;</w:t>
      </w:r>
    </w:p>
    <w:p w14:paraId="288C682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metallicTexturePath;</w:t>
      </w:r>
    </w:p>
    <w:p w14:paraId="2D835AE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roughnessTexturePath;</w:t>
      </w:r>
    </w:p>
    <w:p w14:paraId="23425FF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4468C56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26AA4A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MeshObjectConfig</w:t>
      </w:r>
    </w:p>
    <w:p w14:paraId="503AEA5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7F3CDF6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std::filesystem::path meshPath;</w:t>
      </w:r>
    </w:p>
    <w:p w14:paraId="5D52599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primitive;</w:t>
      </w:r>
    </w:p>
    <w:p w14:paraId="3B42D48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name;</w:t>
      </w:r>
    </w:p>
    <w:p w14:paraId="0DE062D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MeshTransformConfig</w:t>
      </w:r>
      <w:r w:rsidRPr="00F52547">
        <w:rPr>
          <w:color w:val="000000"/>
          <w:highlight w:val="white"/>
        </w:rPr>
        <w:t xml:space="preserve"> transform;</w:t>
      </w:r>
    </w:p>
    <w:p w14:paraId="743C882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materialOverride;</w:t>
      </w:r>
    </w:p>
    <w:p w14:paraId="513F326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007D802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9A9E66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SphereConfig</w:t>
      </w:r>
    </w:p>
    <w:p w14:paraId="35F8EAE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2957FA3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name;</w:t>
      </w:r>
    </w:p>
    <w:p w14:paraId="2F27754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position = make_float3(0.0f, 1.0f, 0.0f);</w:t>
      </w:r>
    </w:p>
    <w:p w14:paraId="17CA5E4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radius = 1.0f;</w:t>
      </w:r>
    </w:p>
    <w:p w14:paraId="498FF34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materialOverride;</w:t>
      </w:r>
    </w:p>
    <w:p w14:paraId="3274E60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49AA52D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639054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SceneGroupConfig</w:t>
      </w:r>
    </w:p>
    <w:p w14:paraId="748D5D3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E3D3B8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name;</w:t>
      </w:r>
    </w:p>
    <w:p w14:paraId="3E21875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SceneObjectRef</w:t>
      </w:r>
      <w:r w:rsidRPr="00F52547">
        <w:rPr>
          <w:color w:val="000000"/>
          <w:highlight w:val="white"/>
        </w:rPr>
        <w:t>&gt; objects;</w:t>
      </w:r>
    </w:p>
    <w:p w14:paraId="275180E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position = make_float3(0.0f, 0.0f, 0.0f);</w:t>
      </w:r>
    </w:p>
    <w:p w14:paraId="7CCADA2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rotation = make_float3(0.0f, 0.0f, 0.0f);</w:t>
      </w:r>
    </w:p>
    <w:p w14:paraId="0D20323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scale = make_float3(1.0f, 1.0f, 1.0f);</w:t>
      </w:r>
    </w:p>
    <w:p w14:paraId="2733EB7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0DDCC22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911BD3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SceneConfig</w:t>
      </w:r>
    </w:p>
    <w:p w14:paraId="6894DFC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3259348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MeshObjectConfig</w:t>
      </w:r>
      <w:r w:rsidRPr="00F52547">
        <w:rPr>
          <w:color w:val="000000"/>
          <w:highlight w:val="white"/>
        </w:rPr>
        <w:t>&gt; meshObjects;</w:t>
      </w:r>
    </w:p>
    <w:p w14:paraId="2341D09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hasMeshObjects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2EEC737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SphereConfig</w:t>
      </w:r>
      <w:r w:rsidRPr="00F52547">
        <w:rPr>
          <w:color w:val="000000"/>
          <w:highlight w:val="white"/>
        </w:rPr>
        <w:t>&gt; spheres;</w:t>
      </w:r>
    </w:p>
    <w:p w14:paraId="4015AB8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hasSpheres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1A629FC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SceneGroupConfig</w:t>
      </w:r>
      <w:r w:rsidRPr="00F52547">
        <w:rPr>
          <w:color w:val="000000"/>
          <w:highlight w:val="white"/>
        </w:rPr>
        <w:t>&gt; groups;</w:t>
      </w:r>
    </w:p>
    <w:p w14:paraId="54987C8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SceneMaterialConfig</w:t>
      </w:r>
      <w:r w:rsidRPr="00F52547">
        <w:rPr>
          <w:color w:val="000000"/>
          <w:highlight w:val="white"/>
        </w:rPr>
        <w:t>&gt; materials;</w:t>
      </w:r>
    </w:p>
    <w:p w14:paraId="78EEC5D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>&gt; sphereMaterialRefs;</w:t>
      </w:r>
    </w:p>
    <w:p w14:paraId="7B29F2F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hasCamera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135C0B9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 camera;</w:t>
      </w:r>
    </w:p>
    <w:p w14:paraId="4D344E9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hasLightPosition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6AB7779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lightPosition = make_float3(10.0f, 14.0f, -10.0f);</w:t>
      </w:r>
    </w:p>
    <w:p w14:paraId="1B74481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hasExposure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56FF02A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exposure = 0.82f;</w:t>
      </w:r>
    </w:p>
    <w:p w14:paraId="1014DDF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hasSkyIntensity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0B95044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skyIntensity = 0.78f;</w:t>
      </w:r>
    </w:p>
    <w:p w14:paraId="6ED2220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hasSkyHorizonColor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0E7091F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skyHorizonColor = make_float3(0.62f, 0.70f, 0.78f);</w:t>
      </w:r>
    </w:p>
    <w:p w14:paraId="0F9D147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hasSkyZenithColor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1825E6C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skyZenithColor = make_float3(0.12f, 0.18f, 0.30f);</w:t>
      </w:r>
    </w:p>
    <w:p w14:paraId="01123A5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hasSkyGradientBlend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3354758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skyGradientBlend = 1.0f;</w:t>
      </w:r>
    </w:p>
    <w:p w14:paraId="4A2E24D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hasLightIntensity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6748658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lightIntensity = 0.95f;</w:t>
      </w:r>
    </w:p>
    <w:p w14:paraId="5F6B88D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hasAreaLightRadius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3B6C8A2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areaLightRadius = 0.0f;</w:t>
      </w:r>
    </w:p>
    <w:p w14:paraId="4DFDA86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hasEnvironmentIntensity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173353C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environmentIntensity = 1.0f;</w:t>
      </w:r>
    </w:p>
    <w:p w14:paraId="2721247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environmentType = </w:t>
      </w:r>
      <w:r w:rsidRPr="00F52547">
        <w:rPr>
          <w:color w:val="A31515"/>
          <w:highlight w:val="white"/>
        </w:rPr>
        <w:t>"gradient"</w:t>
      </w:r>
      <w:r w:rsidRPr="00F52547">
        <w:rPr>
          <w:color w:val="000000"/>
          <w:highlight w:val="white"/>
        </w:rPr>
        <w:t>;</w:t>
      </w:r>
    </w:p>
    <w:p w14:paraId="3D811E7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std::filesystem::path environmentPath;</w:t>
      </w:r>
    </w:p>
    <w:p w14:paraId="1D7B3D7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1BF0A29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799B525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SceneConfigResult</w:t>
      </w:r>
    </w:p>
    <w:p w14:paraId="56B22C9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0C649E9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ok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0B25515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lastRenderedPageBreak/>
        <w:t xml:space="preserve">    </w:t>
      </w:r>
      <w:r w:rsidRPr="00F52547">
        <w:rPr>
          <w:color w:val="2B91AF"/>
          <w:highlight w:val="white"/>
        </w:rPr>
        <w:t>SceneConfig</w:t>
      </w:r>
      <w:r w:rsidRPr="00F52547">
        <w:rPr>
          <w:color w:val="000000"/>
          <w:highlight w:val="white"/>
        </w:rPr>
        <w:t xml:space="preserve"> config;</w:t>
      </w:r>
    </w:p>
    <w:p w14:paraId="31AD3BF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error;</w:t>
      </w:r>
    </w:p>
    <w:p w14:paraId="5DE2144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45318FD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1967D19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SceneBuildResult</w:t>
      </w:r>
    </w:p>
    <w:p w14:paraId="3EE1822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C4BC1C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ok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3155C96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 scene;</w:t>
      </w:r>
    </w:p>
    <w:p w14:paraId="431D6E9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 camera;</w:t>
      </w:r>
    </w:p>
    <w:p w14:paraId="5B281A0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 error;</w:t>
      </w:r>
    </w:p>
    <w:p w14:paraId="2C7A63F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>&gt; warnings;</w:t>
      </w:r>
    </w:p>
    <w:p w14:paraId="6E59DF22" w14:textId="77777777" w:rsidR="00F52547" w:rsidRDefault="00F52547" w:rsidP="00F52547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};</w:t>
      </w:r>
    </w:p>
    <w:p w14:paraId="08D2047B" w14:textId="77777777" w:rsidR="00F52547" w:rsidRDefault="00F52547" w:rsidP="00F52547">
      <w:pPr>
        <w:pStyle w:val="aff5"/>
        <w:rPr>
          <w:color w:val="000000"/>
          <w:highlight w:val="white"/>
        </w:rPr>
      </w:pPr>
    </w:p>
    <w:p w14:paraId="7C02902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class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AssetCache</w:t>
      </w:r>
      <w:r w:rsidRPr="00F52547">
        <w:rPr>
          <w:color w:val="000000"/>
          <w:highlight w:val="white"/>
        </w:rPr>
        <w:t>;</w:t>
      </w:r>
    </w:p>
    <w:p w14:paraId="09617EE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7C4EA0F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SceneConfigResult</w:t>
      </w:r>
      <w:r w:rsidRPr="00F52547">
        <w:rPr>
          <w:color w:val="000000"/>
          <w:highlight w:val="white"/>
        </w:rPr>
        <w:t xml:space="preserve"> loadSceneConfigFile(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</w:t>
      </w:r>
      <w:r w:rsidRPr="00F52547">
        <w:rPr>
          <w:highlight w:val="white"/>
        </w:rPr>
        <w:t>path</w:t>
      </w:r>
      <w:r w:rsidRPr="00F52547">
        <w:rPr>
          <w:color w:val="000000"/>
          <w:highlight w:val="white"/>
        </w:rPr>
        <w:t>);</w:t>
      </w:r>
    </w:p>
    <w:p w14:paraId="6F81E1E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 buildSceneFromConfig(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SceneConfig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config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</w:t>
      </w:r>
      <w:r w:rsidRPr="00F52547">
        <w:rPr>
          <w:highlight w:val="white"/>
        </w:rPr>
        <w:t>baseDirectory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2B91AF"/>
          <w:highlight w:val="white"/>
        </w:rPr>
        <w:t>AssetCache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assets</w:t>
      </w:r>
      <w:r w:rsidRPr="00F52547">
        <w:rPr>
          <w:color w:val="000000"/>
          <w:highlight w:val="white"/>
        </w:rPr>
        <w:t>);</w:t>
      </w:r>
    </w:p>
    <w:p w14:paraId="64C4EB9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 buildSceneFromConfig(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SceneConfig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config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</w:t>
      </w:r>
      <w:r w:rsidRPr="00F52547">
        <w:rPr>
          <w:highlight w:val="white"/>
        </w:rPr>
        <w:t>baseDirectory</w:t>
      </w:r>
      <w:r w:rsidRPr="00F52547">
        <w:rPr>
          <w:color w:val="000000"/>
          <w:highlight w:val="white"/>
        </w:rPr>
        <w:t>);</w:t>
      </w:r>
    </w:p>
    <w:p w14:paraId="718E8CA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 buildSceneFromMeshPath(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</w:t>
      </w:r>
      <w:r w:rsidRPr="00F52547">
        <w:rPr>
          <w:highlight w:val="white"/>
        </w:rPr>
        <w:t>meshPath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2B91AF"/>
          <w:highlight w:val="white"/>
        </w:rPr>
        <w:t>AssetCache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assets</w:t>
      </w:r>
      <w:r w:rsidRPr="00F52547">
        <w:rPr>
          <w:color w:val="000000"/>
          <w:highlight w:val="white"/>
        </w:rPr>
        <w:t>);</w:t>
      </w:r>
    </w:p>
    <w:p w14:paraId="04B7584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 buildSceneFromMeshPath(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</w:t>
      </w:r>
      <w:r w:rsidRPr="00F52547">
        <w:rPr>
          <w:highlight w:val="white"/>
        </w:rPr>
        <w:t>meshPath</w:t>
      </w:r>
      <w:r w:rsidRPr="00F52547">
        <w:rPr>
          <w:color w:val="000000"/>
          <w:highlight w:val="white"/>
        </w:rPr>
        <w:t>);</w:t>
      </w:r>
    </w:p>
    <w:p w14:paraId="08C2AC2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 buildDefaultSceneInput();</w:t>
      </w:r>
    </w:p>
    <w:p w14:paraId="2F543B6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reloadScenePresetFromConfig(</w:t>
      </w:r>
    </w:p>
    <w:p w14:paraId="4D76A37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</w:t>
      </w:r>
      <w:r w:rsidRPr="00F52547">
        <w:rPr>
          <w:highlight w:val="white"/>
        </w:rPr>
        <w:t>configPath</w:t>
      </w:r>
      <w:r w:rsidRPr="00F52547">
        <w:rPr>
          <w:color w:val="000000"/>
          <w:highlight w:val="white"/>
        </w:rPr>
        <w:t>,</w:t>
      </w:r>
    </w:p>
    <w:p w14:paraId="5B6A2B6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preset</w:t>
      </w:r>
      <w:r w:rsidRPr="00F52547">
        <w:rPr>
          <w:color w:val="000000"/>
          <w:highlight w:val="white"/>
        </w:rPr>
        <w:t>,</w:t>
      </w:r>
    </w:p>
    <w:p w14:paraId="130EFA9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,</w:t>
      </w:r>
    </w:p>
    <w:p w14:paraId="40B017D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,</w:t>
      </w:r>
    </w:p>
    <w:p w14:paraId="3E90958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AssetCache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assets</w:t>
      </w:r>
      <w:r w:rsidRPr="00F52547">
        <w:rPr>
          <w:color w:val="000000"/>
          <w:highlight w:val="white"/>
        </w:rPr>
        <w:t>,</w:t>
      </w:r>
    </w:p>
    <w:p w14:paraId="4BC491B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accumulationResetRequested</w:t>
      </w:r>
      <w:r w:rsidRPr="00F52547">
        <w:rPr>
          <w:color w:val="000000"/>
          <w:highlight w:val="white"/>
        </w:rPr>
        <w:t>,</w:t>
      </w:r>
    </w:p>
    <w:p w14:paraId="4F16EC2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error</w:t>
      </w:r>
      <w:r w:rsidRPr="00F52547">
        <w:rPr>
          <w:color w:val="000000"/>
          <w:highlight w:val="white"/>
        </w:rPr>
        <w:t>);</w:t>
      </w:r>
    </w:p>
    <w:p w14:paraId="3D6D6EE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applyScenePresetByIndex(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&gt;&amp; </w:t>
      </w:r>
      <w:r w:rsidRPr="00F52547">
        <w:rPr>
          <w:highlight w:val="white"/>
        </w:rPr>
        <w:t>presets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index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);</w:t>
      </w:r>
    </w:p>
    <w:p w14:paraId="2A436CC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saveScenePresetByIndex(std::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&gt;&amp; </w:t>
      </w:r>
      <w:r w:rsidRPr="00F52547">
        <w:rPr>
          <w:highlight w:val="white"/>
        </w:rPr>
        <w:t>presets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index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);</w:t>
      </w:r>
    </w:p>
    <w:p w14:paraId="77AFF8B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saveSceneToConfigFile(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</w:t>
      </w:r>
      <w:r w:rsidRPr="00F52547">
        <w:rPr>
          <w:highlight w:val="white"/>
        </w:rPr>
        <w:t>path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, std::</w:t>
      </w:r>
      <w:r w:rsidRPr="00F52547">
        <w:rPr>
          <w:color w:val="2B91AF"/>
          <w:highlight w:val="white"/>
        </w:rPr>
        <w:t>string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error</w:t>
      </w:r>
      <w:r w:rsidRPr="00F52547">
        <w:rPr>
          <w:color w:val="000000"/>
          <w:highlight w:val="white"/>
        </w:rPr>
        <w:t>);</w:t>
      </w:r>
    </w:p>
    <w:p w14:paraId="34E62F3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resetSceneViewFromPreset(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SceneBuildResult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preset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2B91AF"/>
          <w:highlight w:val="white"/>
        </w:rPr>
        <w:t>CameraState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camera</w:t>
      </w:r>
      <w:r w:rsidRPr="00F52547">
        <w:rPr>
          <w:color w:val="000000"/>
          <w:highlight w:val="white"/>
        </w:rPr>
        <w:t>);</w:t>
      </w:r>
    </w:p>
    <w:p w14:paraId="3274AC4B" w14:textId="77777777" w:rsidR="00F52547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54C29E23" w14:textId="49398153" w:rsidR="00B000FE" w:rsidRDefault="00B000FE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BD24D19" w14:textId="3F09A2A5" w:rsidR="00B000FE" w:rsidRDefault="00107383" w:rsidP="00107383">
      <w:pPr>
        <w:pStyle w:val="aff7"/>
      </w:pPr>
      <w:bookmarkStart w:id="52" w:name="_Toc231363164"/>
      <w:r>
        <w:lastRenderedPageBreak/>
        <w:t>Приложение</w:t>
      </w:r>
      <w:r w:rsidR="00B000FE" w:rsidRPr="00B000FE">
        <w:t xml:space="preserve"> Г</w:t>
      </w:r>
      <w:bookmarkEnd w:id="52"/>
      <w:r w:rsidR="00B000FE" w:rsidRPr="00E67963">
        <w:t xml:space="preserve">  </w:t>
      </w:r>
    </w:p>
    <w:p w14:paraId="45902E55" w14:textId="55A5FC71" w:rsidR="00B000FE" w:rsidRPr="00B000FE" w:rsidRDefault="00B000FE" w:rsidP="00B000FE">
      <w:pPr>
        <w:spacing w:before="0" w:after="0" w:line="240" w:lineRule="auto"/>
        <w:ind w:firstLine="0"/>
        <w:jc w:val="right"/>
      </w:pPr>
      <w:r w:rsidRPr="00B000FE">
        <w:t>Исходный код редактора сцены и приложения</w:t>
      </w:r>
    </w:p>
    <w:p w14:paraId="5BB99230" w14:textId="56CA25A7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src/app/scene_editor.h</w:t>
      </w:r>
    </w:p>
    <w:p w14:paraId="0B33722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4FAE4BC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C9E11C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"scene.h"</w:t>
      </w:r>
    </w:p>
    <w:p w14:paraId="071D864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12B5B44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&lt;filesystem&gt;</w:t>
      </w:r>
    </w:p>
    <w:p w14:paraId="5FD2CBA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4DAE1A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SceneDirtyFlags</w:t>
      </w:r>
    </w:p>
    <w:p w14:paraId="4C0F179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7A099D0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camera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5DD9075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material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69FB04F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transform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5DF9932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geometry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4A90085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lighting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129C565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renderSettings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12A8D03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fullRebuild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7148F04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163697E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76E571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SceneEditResult</w:t>
      </w:r>
    </w:p>
    <w:p w14:paraId="6F1066A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33EBED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changed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792C953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SceneDirtyFlags</w:t>
      </w:r>
      <w:r w:rsidRPr="00F52547">
        <w:rPr>
          <w:color w:val="000000"/>
          <w:highlight w:val="white"/>
        </w:rPr>
        <w:t xml:space="preserve"> dirty;</w:t>
      </w:r>
    </w:p>
    <w:p w14:paraId="3E65985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5A929D3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5A6561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enum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SceneHierarchySelectionKind</w:t>
      </w:r>
    </w:p>
    <w:p w14:paraId="1941AE0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07BD740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F4F4F"/>
          <w:highlight w:val="white"/>
        </w:rPr>
        <w:t>SceneHierarchySelectionScene</w:t>
      </w:r>
      <w:r w:rsidRPr="00F52547">
        <w:rPr>
          <w:color w:val="000000"/>
          <w:highlight w:val="white"/>
        </w:rPr>
        <w:t xml:space="preserve"> = 0,</w:t>
      </w:r>
    </w:p>
    <w:p w14:paraId="0A18AFD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F4F4F"/>
          <w:highlight w:val="white"/>
        </w:rPr>
        <w:t>SceneHierarchySelectionCamera</w:t>
      </w:r>
      <w:r w:rsidRPr="00F52547">
        <w:rPr>
          <w:color w:val="000000"/>
          <w:highlight w:val="white"/>
        </w:rPr>
        <w:t xml:space="preserve"> = 1,</w:t>
      </w:r>
    </w:p>
    <w:p w14:paraId="701FBF7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F4F4F"/>
          <w:highlight w:val="white"/>
        </w:rPr>
        <w:t>SceneHierarchySelectionLight</w:t>
      </w:r>
      <w:r w:rsidRPr="00F52547">
        <w:rPr>
          <w:color w:val="000000"/>
          <w:highlight w:val="white"/>
        </w:rPr>
        <w:t xml:space="preserve"> = 2,</w:t>
      </w:r>
    </w:p>
    <w:p w14:paraId="0D0261E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F4F4F"/>
          <w:highlight w:val="white"/>
        </w:rPr>
        <w:t>SceneHierarchySelectionSphere</w:t>
      </w:r>
      <w:r w:rsidRPr="00F52547">
        <w:rPr>
          <w:color w:val="000000"/>
          <w:highlight w:val="white"/>
        </w:rPr>
        <w:t xml:space="preserve"> = 3,</w:t>
      </w:r>
    </w:p>
    <w:p w14:paraId="2F728AA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F4F4F"/>
          <w:highlight w:val="white"/>
        </w:rPr>
        <w:t>SceneHierarchySelectionMesh</w:t>
      </w:r>
      <w:r w:rsidRPr="00F52547">
        <w:rPr>
          <w:color w:val="000000"/>
          <w:highlight w:val="white"/>
        </w:rPr>
        <w:t xml:space="preserve"> = 4,</w:t>
      </w:r>
    </w:p>
    <w:p w14:paraId="583DD0D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F4F4F"/>
          <w:highlight w:val="white"/>
        </w:rPr>
        <w:t>SceneHierarchySelectionGroup</w:t>
      </w:r>
      <w:r w:rsidRPr="00F52547">
        <w:rPr>
          <w:color w:val="000000"/>
          <w:highlight w:val="white"/>
        </w:rPr>
        <w:t xml:space="preserve"> = 5,</w:t>
      </w:r>
    </w:p>
    <w:p w14:paraId="56813CA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F4F4F"/>
          <w:highlight w:val="white"/>
        </w:rPr>
        <w:t>SceneHierarchySelectionRender</w:t>
      </w:r>
      <w:r w:rsidRPr="00F52547">
        <w:rPr>
          <w:color w:val="000000"/>
          <w:highlight w:val="white"/>
        </w:rPr>
        <w:t xml:space="preserve"> = 6</w:t>
      </w:r>
    </w:p>
    <w:p w14:paraId="3700416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1FDB21B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4A8E33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hasDirtyFlags(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SceneDirtyFlags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dirty</w:t>
      </w:r>
      <w:r w:rsidRPr="00F52547">
        <w:rPr>
          <w:color w:val="000000"/>
          <w:highlight w:val="white"/>
        </w:rPr>
        <w:t>);</w:t>
      </w:r>
    </w:p>
    <w:p w14:paraId="4E20786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needsRendererSceneRebuild(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SceneDirtyFlags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dirty</w:t>
      </w:r>
      <w:r w:rsidRPr="00F52547">
        <w:rPr>
          <w:color w:val="000000"/>
          <w:highlight w:val="white"/>
        </w:rPr>
        <w:t>);</w:t>
      </w:r>
    </w:p>
    <w:p w14:paraId="4EB7408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selectHierarchyObject(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selectionKind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index</w:t>
      </w:r>
      <w:r w:rsidRPr="00F52547">
        <w:rPr>
          <w:color w:val="000000"/>
          <w:highlight w:val="white"/>
        </w:rPr>
        <w:t>);</w:t>
      </w:r>
    </w:p>
    <w:p w14:paraId="6733A80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selectPreviousSceneObject(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selectionKind</w:t>
      </w:r>
      <w:r w:rsidRPr="00F52547">
        <w:rPr>
          <w:color w:val="000000"/>
          <w:highlight w:val="white"/>
        </w:rPr>
        <w:t>);</w:t>
      </w:r>
    </w:p>
    <w:p w14:paraId="43C2E43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6BA2EF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makeSceneEditResult(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2B91AF"/>
          <w:highlight w:val="white"/>
        </w:rPr>
        <w:t>SceneDirtyFlags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dirty</w:t>
      </w:r>
      <w:r w:rsidRPr="00F52547">
        <w:rPr>
          <w:color w:val="000000"/>
          <w:highlight w:val="white"/>
        </w:rPr>
        <w:t>);</w:t>
      </w:r>
    </w:p>
    <w:p w14:paraId="4FA8351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makeCameraDirty(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);</w:t>
      </w:r>
    </w:p>
    <w:p w14:paraId="03095CC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makeMaterialDirty(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);</w:t>
      </w:r>
    </w:p>
    <w:p w14:paraId="19399C6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makeTransformDirty(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);</w:t>
      </w:r>
    </w:p>
    <w:p w14:paraId="52311DC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makeGeometryDirty(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);</w:t>
      </w:r>
    </w:p>
    <w:p w14:paraId="414FC19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makeLightingDirty(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);</w:t>
      </w:r>
    </w:p>
    <w:p w14:paraId="2BC2B27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makeRenderSettingsDirty(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);</w:t>
      </w:r>
    </w:p>
    <w:p w14:paraId="67448B2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makeMeshMaterialDirty(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);</w:t>
      </w:r>
    </w:p>
    <w:p w14:paraId="4B9BBC9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09F1A7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class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SceneEditor</w:t>
      </w:r>
    </w:p>
    <w:p w14:paraId="62C71BB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0B806A6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public</w:t>
      </w:r>
      <w:r w:rsidRPr="00F52547">
        <w:rPr>
          <w:color w:val="000000"/>
          <w:highlight w:val="white"/>
        </w:rPr>
        <w:t>:</w:t>
      </w:r>
    </w:p>
    <w:p w14:paraId="587E6FC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explicit</w:t>
      </w:r>
      <w:r w:rsidRPr="00F52547">
        <w:rPr>
          <w:color w:val="000000"/>
          <w:highlight w:val="white"/>
        </w:rPr>
        <w:t xml:space="preserve"> SceneEditor(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);</w:t>
      </w:r>
    </w:p>
    <w:p w14:paraId="0592B28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7D8D13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addSphere();</w:t>
      </w:r>
    </w:p>
    <w:p w14:paraId="03DE3C5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addMeshPrimitive(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primitiveType</w:t>
      </w:r>
      <w:r w:rsidRPr="00F52547">
        <w:rPr>
          <w:color w:val="000000"/>
          <w:highlight w:val="white"/>
        </w:rPr>
        <w:t>);</w:t>
      </w:r>
    </w:p>
    <w:p w14:paraId="7FBC980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addMeshObject(</w:t>
      </w:r>
      <w:r w:rsidRPr="00F52547">
        <w:rPr>
          <w:color w:val="2B91AF"/>
          <w:highlight w:val="white"/>
        </w:rPr>
        <w:t>MeshObject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object</w:t>
      </w:r>
      <w:r w:rsidRPr="00F52547">
        <w:rPr>
          <w:color w:val="000000"/>
          <w:highlight w:val="white"/>
        </w:rPr>
        <w:t>);</w:t>
      </w:r>
    </w:p>
    <w:p w14:paraId="01217C5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duplicateSelectedObject(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selectionKind</w:t>
      </w:r>
      <w:r w:rsidRPr="00F52547">
        <w:rPr>
          <w:color w:val="000000"/>
          <w:highlight w:val="white"/>
        </w:rPr>
        <w:t>);</w:t>
      </w:r>
    </w:p>
    <w:p w14:paraId="7CAC052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deleteSelectedSphere();</w:t>
      </w:r>
    </w:p>
    <w:p w14:paraId="6E4F549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deleteSelectedMeshObject();</w:t>
      </w:r>
    </w:p>
    <w:p w14:paraId="746CB73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clearScene();</w:t>
      </w:r>
    </w:p>
    <w:p w14:paraId="09BD7FC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removeAllSpheres();</w:t>
      </w:r>
    </w:p>
    <w:p w14:paraId="45DC34E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removeAllMeshObjects();</w:t>
      </w:r>
    </w:p>
    <w:p w14:paraId="2BE5AD6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restoreDefaultObjects();</w:t>
      </w:r>
    </w:p>
    <w:p w14:paraId="253A001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D224A9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applyEnvironmentMode(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environmentMode</w:t>
      </w:r>
      <w:r w:rsidRPr="00F52547">
        <w:rPr>
          <w:color w:val="000000"/>
          <w:highlight w:val="white"/>
        </w:rPr>
        <w:t>);</w:t>
      </w:r>
    </w:p>
    <w:p w14:paraId="67958E8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applyRoomDimensions(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width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depth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height</w:t>
      </w:r>
      <w:r w:rsidRPr="00F52547">
        <w:rPr>
          <w:color w:val="000000"/>
          <w:highlight w:val="white"/>
        </w:rPr>
        <w:t>);</w:t>
      </w:r>
    </w:p>
    <w:p w14:paraId="6F8A9A6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353345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setSelectedSphereRadius(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radius</w:t>
      </w:r>
      <w:r w:rsidRPr="00F52547">
        <w:rPr>
          <w:color w:val="000000"/>
          <w:highlight w:val="white"/>
        </w:rPr>
        <w:t>);</w:t>
      </w:r>
    </w:p>
    <w:p w14:paraId="1A0AF6D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setSelectedSphereColor(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color</w:t>
      </w:r>
      <w:r w:rsidRPr="00F52547">
        <w:rPr>
          <w:color w:val="000000"/>
          <w:highlight w:val="white"/>
        </w:rPr>
        <w:t>);</w:t>
      </w:r>
    </w:p>
    <w:p w14:paraId="31AC9A2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setSelectedSphereMaterialProperties(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color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roughness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ior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alpha</w:t>
      </w:r>
      <w:r w:rsidRPr="00F52547">
        <w:rPr>
          <w:color w:val="000000"/>
          <w:highlight w:val="white"/>
        </w:rPr>
        <w:t>);</w:t>
      </w:r>
    </w:p>
    <w:p w14:paraId="45A1BFC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moveSelectedSphere(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delta</w:t>
      </w:r>
      <w:r w:rsidRPr="00F52547">
        <w:rPr>
          <w:color w:val="000000"/>
          <w:highlight w:val="white"/>
        </w:rPr>
        <w:t>);</w:t>
      </w:r>
    </w:p>
    <w:p w14:paraId="6946FC5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setSelectedSphereMaterialType(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materialType</w:t>
      </w:r>
      <w:r w:rsidRPr="00F52547">
        <w:rPr>
          <w:color w:val="000000"/>
          <w:highlight w:val="white"/>
        </w:rPr>
        <w:t>);</w:t>
      </w:r>
    </w:p>
    <w:p w14:paraId="634ADD7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resetSelectedSphereMaterial();</w:t>
      </w:r>
    </w:p>
    <w:p w14:paraId="4A1FB60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cycleSelectedSphereMaterialPreset();</w:t>
      </w:r>
    </w:p>
    <w:p w14:paraId="3D96745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FFB2DD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setSelectedMeshPosition(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position</w:t>
      </w:r>
      <w:r w:rsidRPr="00F52547">
        <w:rPr>
          <w:color w:val="000000"/>
          <w:highlight w:val="white"/>
        </w:rPr>
        <w:t>);</w:t>
      </w:r>
    </w:p>
    <w:p w14:paraId="721A55F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setSelectedMeshRotation(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rotation</w:t>
      </w:r>
      <w:r w:rsidRPr="00F52547">
        <w:rPr>
          <w:color w:val="000000"/>
          <w:highlight w:val="white"/>
        </w:rPr>
        <w:t>);</w:t>
      </w:r>
    </w:p>
    <w:p w14:paraId="7760BBC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setSelectedMeshScale(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scale</w:t>
      </w:r>
      <w:r w:rsidRPr="00F52547">
        <w:rPr>
          <w:color w:val="000000"/>
          <w:highlight w:val="white"/>
        </w:rPr>
        <w:t>);</w:t>
      </w:r>
    </w:p>
    <w:p w14:paraId="55115DA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setSelectedMeshBottomY(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bottomY</w:t>
      </w:r>
      <w:r w:rsidRPr="00F52547">
        <w:rPr>
          <w:color w:val="000000"/>
          <w:highlight w:val="white"/>
        </w:rPr>
        <w:t>);</w:t>
      </w:r>
    </w:p>
    <w:p w14:paraId="1642695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placeSelectedMeshOnSupport();</w:t>
      </w:r>
    </w:p>
    <w:p w14:paraId="0CD1209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setSelectedMeshMaterialProperties(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color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roughness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ior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alpha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textureEnabled</w:t>
      </w:r>
      <w:r w:rsidRPr="00F52547">
        <w:rPr>
          <w:color w:val="000000"/>
          <w:highlight w:val="white"/>
        </w:rPr>
        <w:t>);</w:t>
      </w:r>
    </w:p>
    <w:p w14:paraId="4DDC8B8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setSelectedMeshBaseColorTexture(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std::filesystem::path&amp; </w:t>
      </w:r>
      <w:r w:rsidRPr="00F52547">
        <w:rPr>
          <w:highlight w:val="white"/>
        </w:rPr>
        <w:t>path</w:t>
      </w:r>
      <w:r w:rsidRPr="00F52547">
        <w:rPr>
          <w:color w:val="000000"/>
          <w:highlight w:val="white"/>
        </w:rPr>
        <w:t>);</w:t>
      </w:r>
    </w:p>
    <w:p w14:paraId="20E1ED9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setSelectedMeshMaterialType(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materialType</w:t>
      </w:r>
      <w:r w:rsidRPr="00F52547">
        <w:rPr>
          <w:color w:val="000000"/>
          <w:highlight w:val="white"/>
        </w:rPr>
        <w:t>);</w:t>
      </w:r>
    </w:p>
    <w:p w14:paraId="1663DBF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resetSelectedMeshMaterial();</w:t>
      </w:r>
    </w:p>
    <w:p w14:paraId="0FFAA27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cycleSelectedMeshMaterialPreset();</w:t>
      </w:r>
    </w:p>
    <w:p w14:paraId="1D36B1B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64CFCE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createGroup(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</w:t>
      </w:r>
      <w:r w:rsidRPr="00F52547">
        <w:rPr>
          <w:color w:val="2B91AF"/>
          <w:highlight w:val="white"/>
        </w:rPr>
        <w:t>vector</w:t>
      </w:r>
      <w:r w:rsidRPr="00F52547">
        <w:rPr>
          <w:color w:val="000000"/>
          <w:highlight w:val="white"/>
        </w:rPr>
        <w:t>&lt;</w:t>
      </w:r>
      <w:r w:rsidRPr="00F52547">
        <w:rPr>
          <w:color w:val="2B91AF"/>
          <w:highlight w:val="white"/>
        </w:rPr>
        <w:t>SceneObjectRef</w:t>
      </w:r>
      <w:r w:rsidRPr="00F52547">
        <w:rPr>
          <w:color w:val="000000"/>
          <w:highlight w:val="white"/>
        </w:rPr>
        <w:t xml:space="preserve">&gt;&amp; </w:t>
      </w:r>
      <w:r w:rsidRPr="00F52547">
        <w:rPr>
          <w:highlight w:val="white"/>
        </w:rPr>
        <w:t>refs</w:t>
      </w:r>
      <w:r w:rsidRPr="00F52547">
        <w:rPr>
          <w:color w:val="000000"/>
          <w:highlight w:val="white"/>
        </w:rPr>
        <w:t>);</w:t>
      </w:r>
    </w:p>
    <w:p w14:paraId="628EAC3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ungroupSelectedGroup();</w:t>
      </w:r>
    </w:p>
    <w:p w14:paraId="1672923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removeSelectedGroup();</w:t>
      </w:r>
    </w:p>
    <w:p w14:paraId="445F99E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setSelectedGroupPosition(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position</w:t>
      </w:r>
      <w:r w:rsidRPr="00F52547">
        <w:rPr>
          <w:color w:val="000000"/>
          <w:highlight w:val="white"/>
        </w:rPr>
        <w:t>);</w:t>
      </w:r>
    </w:p>
    <w:p w14:paraId="229FF18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setSelectedGroupRotation(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rotation</w:t>
      </w:r>
      <w:r w:rsidRPr="00F52547">
        <w:rPr>
          <w:color w:val="000000"/>
          <w:highlight w:val="white"/>
        </w:rPr>
        <w:t>);</w:t>
      </w:r>
    </w:p>
    <w:p w14:paraId="6D02CF1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setSelectedGroupScale(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scale</w:t>
      </w:r>
      <w:r w:rsidRPr="00F52547">
        <w:rPr>
          <w:color w:val="000000"/>
          <w:highlight w:val="white"/>
        </w:rPr>
        <w:t>);</w:t>
      </w:r>
    </w:p>
    <w:p w14:paraId="1FCFA4E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7BF551E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setLightPosition(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position</w:t>
      </w:r>
      <w:r w:rsidRPr="00F52547">
        <w:rPr>
          <w:color w:val="000000"/>
          <w:highlight w:val="white"/>
        </w:rPr>
        <w:t>);</w:t>
      </w:r>
    </w:p>
    <w:p w14:paraId="0D5523E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moveLight(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delta</w:t>
      </w:r>
      <w:r w:rsidRPr="00F52547">
        <w:rPr>
          <w:color w:val="000000"/>
          <w:highlight w:val="white"/>
        </w:rPr>
        <w:t>);</w:t>
      </w:r>
    </w:p>
    <w:p w14:paraId="164E318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lastRenderedPageBreak/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setExposure(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value</w:t>
      </w:r>
      <w:r w:rsidRPr="00F52547">
        <w:rPr>
          <w:color w:val="000000"/>
          <w:highlight w:val="white"/>
        </w:rPr>
        <w:t>);</w:t>
      </w:r>
    </w:p>
    <w:p w14:paraId="50CDCF4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adjustExposure(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delta</w:t>
      </w:r>
      <w:r w:rsidRPr="00F52547">
        <w:rPr>
          <w:color w:val="000000"/>
          <w:highlight w:val="white"/>
        </w:rPr>
        <w:t>);</w:t>
      </w:r>
    </w:p>
    <w:p w14:paraId="029566C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setSkyIntensity(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value</w:t>
      </w:r>
      <w:r w:rsidRPr="00F52547">
        <w:rPr>
          <w:color w:val="000000"/>
          <w:highlight w:val="white"/>
        </w:rPr>
        <w:t>);</w:t>
      </w:r>
    </w:p>
    <w:p w14:paraId="3893C80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adjustSkyIntensity(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delta</w:t>
      </w:r>
      <w:r w:rsidRPr="00F52547">
        <w:rPr>
          <w:color w:val="000000"/>
          <w:highlight w:val="white"/>
        </w:rPr>
        <w:t>);</w:t>
      </w:r>
    </w:p>
    <w:p w14:paraId="186DFDE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setSkyHorizonColor(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color</w:t>
      </w:r>
      <w:r w:rsidRPr="00F52547">
        <w:rPr>
          <w:color w:val="000000"/>
          <w:highlight w:val="white"/>
        </w:rPr>
        <w:t>);</w:t>
      </w:r>
    </w:p>
    <w:p w14:paraId="4EB16DD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setSkyZenithColor(</w:t>
      </w:r>
      <w:r w:rsidRPr="00F52547">
        <w:rPr>
          <w:color w:val="2B91AF"/>
          <w:highlight w:val="white"/>
        </w:rPr>
        <w:t>float3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color</w:t>
      </w:r>
      <w:r w:rsidRPr="00F52547">
        <w:rPr>
          <w:color w:val="000000"/>
          <w:highlight w:val="white"/>
        </w:rPr>
        <w:t>);</w:t>
      </w:r>
    </w:p>
    <w:p w14:paraId="07CFA76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setSkyGradientBlend(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value</w:t>
      </w:r>
      <w:r w:rsidRPr="00F52547">
        <w:rPr>
          <w:color w:val="000000"/>
          <w:highlight w:val="white"/>
        </w:rPr>
        <w:t>);</w:t>
      </w:r>
    </w:p>
    <w:p w14:paraId="4456BDA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setLightIntensity(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value</w:t>
      </w:r>
      <w:r w:rsidRPr="00F52547">
        <w:rPr>
          <w:color w:val="000000"/>
          <w:highlight w:val="white"/>
        </w:rPr>
        <w:t>);</w:t>
      </w:r>
    </w:p>
    <w:p w14:paraId="4EB6FE0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 adjustLightIntensity(</w:t>
      </w:r>
      <w:r w:rsidRPr="00F52547">
        <w:rPr>
          <w:color w:val="0000FF"/>
          <w:highlight w:val="white"/>
        </w:rPr>
        <w:t>float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delta</w:t>
      </w:r>
      <w:r w:rsidRPr="00F52547">
        <w:rPr>
          <w:color w:val="000000"/>
          <w:highlight w:val="white"/>
        </w:rPr>
        <w:t>);</w:t>
      </w:r>
    </w:p>
    <w:p w14:paraId="5D3BE8C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E5EB1E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private</w:t>
      </w:r>
      <w:r w:rsidRPr="00F52547">
        <w:rPr>
          <w:color w:val="000000"/>
          <w:highlight w:val="white"/>
        </w:rPr>
        <w:t>:</w:t>
      </w:r>
    </w:p>
    <w:p w14:paraId="71DCA670" w14:textId="77777777" w:rsid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>
        <w:rPr>
          <w:color w:val="2B91AF"/>
          <w:highlight w:val="white"/>
        </w:rPr>
        <w:t>SceneState</w:t>
      </w:r>
      <w:r>
        <w:rPr>
          <w:color w:val="000000"/>
          <w:highlight w:val="white"/>
        </w:rPr>
        <w:t>&amp; scene_;</w:t>
      </w:r>
    </w:p>
    <w:p w14:paraId="38EA129F" w14:textId="77777777" w:rsidR="00F52547" w:rsidRDefault="00F52547" w:rsidP="00F52547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};</w:t>
      </w:r>
    </w:p>
    <w:p w14:paraId="59E54621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601D03D7" w14:textId="499AF6C0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src/app/application.h</w:t>
      </w:r>
    </w:p>
    <w:p w14:paraId="07618C0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4446CCF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B326F2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&lt;filesystem&gt;</w:t>
      </w:r>
    </w:p>
    <w:p w14:paraId="08DE3CC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0CF490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ApplicationOptions</w:t>
      </w:r>
    </w:p>
    <w:p w14:paraId="3B31997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78D930B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std::filesystem::path meshPath;</w:t>
      </w:r>
    </w:p>
    <w:p w14:paraId="3F2F999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std::filesystem::path sceneConfigPath;</w:t>
      </w:r>
    </w:p>
    <w:p w14:paraId="2023913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showHelp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0F86CBA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413F123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BA9C3C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run_optix_app(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ApplicationOptions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options</w:t>
      </w:r>
      <w:r w:rsidRPr="00F52547">
        <w:rPr>
          <w:color w:val="000000"/>
          <w:highlight w:val="white"/>
        </w:rPr>
        <w:t xml:space="preserve"> = {});</w:t>
      </w:r>
    </w:p>
    <w:p w14:paraId="54293D06" w14:textId="5B70CEA0" w:rsidR="00B000FE" w:rsidRPr="00B000FE" w:rsidRDefault="00B000FE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4D16FAED" w14:textId="5E1DAA60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src/app/renderer_controller.h</w:t>
      </w:r>
    </w:p>
    <w:p w14:paraId="331D811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0DED88E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CAAA97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"app_state.h"</w:t>
      </w:r>
    </w:p>
    <w:p w14:paraId="6A340B0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"scene_editor.h"</w:t>
      </w:r>
    </w:p>
    <w:p w14:paraId="6996F80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FB54BF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invalidateAccumulation(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49309B3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requestRendererSceneRebuild(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68BEC42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markSceneEdited(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rebuildScene</w:t>
      </w:r>
      <w:r w:rsidRPr="00F52547">
        <w:rPr>
          <w:color w:val="000000"/>
          <w:highlight w:val="white"/>
        </w:rPr>
        <w:t xml:space="preserve">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);</w:t>
      </w:r>
    </w:p>
    <w:p w14:paraId="7977D0B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pushUndoSnapshot(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);</w:t>
      </w:r>
    </w:p>
    <w:p w14:paraId="048F512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undoLastSceneEdit(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092825A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applySceneEditResult(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result</w:t>
      </w:r>
      <w:r w:rsidRPr="00F52547">
        <w:rPr>
          <w:color w:val="000000"/>
          <w:highlight w:val="white"/>
        </w:rPr>
        <w:t>);</w:t>
      </w:r>
    </w:p>
    <w:p w14:paraId="64390FC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applySceneEditResultWithUndo(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before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result</w:t>
      </w:r>
      <w:r w:rsidRPr="00F52547">
        <w:rPr>
          <w:color w:val="000000"/>
          <w:highlight w:val="white"/>
        </w:rPr>
        <w:t>);</w:t>
      </w:r>
    </w:p>
    <w:p w14:paraId="7C1FCB50" w14:textId="77777777" w:rsidR="00F52547" w:rsidRDefault="00F52547" w:rsidP="00F52547">
      <w:pPr>
        <w:pStyle w:val="aff5"/>
        <w:rPr>
          <w:color w:val="000000"/>
          <w:highlight w:val="white"/>
        </w:rPr>
      </w:pPr>
      <w:r>
        <w:rPr>
          <w:color w:val="0000FF"/>
          <w:highlight w:val="white"/>
        </w:rPr>
        <w:t>void</w:t>
      </w:r>
      <w:r>
        <w:rPr>
          <w:color w:val="000000"/>
          <w:highlight w:val="white"/>
        </w:rPr>
        <w:t xml:space="preserve"> applyQualityMode(</w:t>
      </w:r>
      <w:r>
        <w:rPr>
          <w:color w:val="2B91AF"/>
          <w:highlight w:val="white"/>
        </w:rPr>
        <w:t>AppState</w:t>
      </w:r>
      <w:r>
        <w:rPr>
          <w:color w:val="000000"/>
          <w:highlight w:val="white"/>
        </w:rPr>
        <w:t xml:space="preserve">&amp; </w:t>
      </w:r>
      <w:r>
        <w:rPr>
          <w:highlight w:val="white"/>
        </w:rPr>
        <w:t>appState</w:t>
      </w:r>
      <w:r>
        <w:rPr>
          <w:color w:val="000000"/>
          <w:highlight w:val="white"/>
        </w:rPr>
        <w:t>);</w:t>
      </w:r>
    </w:p>
    <w:p w14:paraId="379A173A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05A53795" w14:textId="680C6333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src/app/renderer_controller.cpp</w:t>
      </w:r>
    </w:p>
    <w:p w14:paraId="59110FA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"renderer_controller.h"</w:t>
      </w:r>
    </w:p>
    <w:p w14:paraId="7E91C95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9E5E26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invalidateAccumulation(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</w:t>
      </w:r>
    </w:p>
    <w:p w14:paraId="432A59B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4AC076F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.progressiveSamples = 0;</w:t>
      </w:r>
    </w:p>
    <w:p w14:paraId="54A1492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4A816D4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624A61D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requestRendererSceneRebuild(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</w:t>
      </w:r>
    </w:p>
    <w:p w14:paraId="5A9914A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3DBB364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.rendererSceneRebuildRequested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;</w:t>
      </w:r>
    </w:p>
    <w:p w14:paraId="521EC85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01F89D6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9BC470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markSceneEdited(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rebuildScene</w:t>
      </w:r>
      <w:r w:rsidRPr="00F52547">
        <w:rPr>
          <w:color w:val="000000"/>
          <w:highlight w:val="white"/>
        </w:rPr>
        <w:t>)</w:t>
      </w:r>
    </w:p>
    <w:p w14:paraId="06FE792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B7A4C7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(!</w:t>
      </w:r>
      <w:r w:rsidRPr="00F52547">
        <w:rPr>
          <w:highlight w:val="white"/>
        </w:rPr>
        <w:t>changed</w:t>
      </w:r>
      <w:r w:rsidRPr="00F52547">
        <w:rPr>
          <w:color w:val="000000"/>
          <w:highlight w:val="white"/>
        </w:rPr>
        <w:t>)</w:t>
      </w:r>
    </w:p>
    <w:p w14:paraId="4DD565A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0EA87BA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>;</w:t>
      </w:r>
    </w:p>
    <w:p w14:paraId="709D597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5F7D035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9F6F35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invalidateAccumulation(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71E2CB7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</w:t>
      </w:r>
      <w:r w:rsidRPr="00F52547">
        <w:rPr>
          <w:highlight w:val="white"/>
        </w:rPr>
        <w:t>rebuildScene</w:t>
      </w:r>
      <w:r w:rsidRPr="00F52547">
        <w:rPr>
          <w:color w:val="000000"/>
          <w:highlight w:val="white"/>
        </w:rPr>
        <w:t>)</w:t>
      </w:r>
    </w:p>
    <w:p w14:paraId="24A4732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53E2F17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requestRendererSceneRebuild(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4457437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62C329A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7420EEA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E71B0A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pushUndoSnapshot(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</w:t>
      </w:r>
    </w:p>
    <w:p w14:paraId="5A93B57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FA651A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constexpr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size_t</w:t>
      </w:r>
      <w:r w:rsidRPr="00F52547">
        <w:rPr>
          <w:color w:val="000000"/>
          <w:highlight w:val="white"/>
        </w:rPr>
        <w:t xml:space="preserve"> maxUndoSnapshots = 32;</w:t>
      </w:r>
    </w:p>
    <w:p w14:paraId="5A984EC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.undoStack.push_back(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);</w:t>
      </w:r>
    </w:p>
    <w:p w14:paraId="201449D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.undoStack.size() &gt; maxUndoSnapshots)</w:t>
      </w:r>
    </w:p>
    <w:p w14:paraId="4562AE5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75C7915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.undoStack.erase(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.undoStack.begin());</w:t>
      </w:r>
    </w:p>
    <w:p w14:paraId="041F2D2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3B14829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1CE2CEF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42BD4F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bool</w:t>
      </w:r>
      <w:r w:rsidRPr="00F52547">
        <w:rPr>
          <w:color w:val="000000"/>
          <w:highlight w:val="white"/>
        </w:rPr>
        <w:t xml:space="preserve"> undoLastSceneEdit(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</w:t>
      </w:r>
    </w:p>
    <w:p w14:paraId="6095064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501DCA3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.undoStack.empty())</w:t>
      </w:r>
    </w:p>
    <w:p w14:paraId="21E4BC8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5F21B1F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2AB4C3D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73CA060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855AB6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.scene </w:t>
      </w:r>
      <w:r w:rsidRPr="00F52547">
        <w:rPr>
          <w:color w:val="008080"/>
          <w:highlight w:val="white"/>
        </w:rPr>
        <w:t>=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.undoStack.back();</w:t>
      </w:r>
    </w:p>
    <w:p w14:paraId="799D9A9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.undoStack.pop_back();</w:t>
      </w:r>
    </w:p>
    <w:p w14:paraId="2E4126B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invalidateAccumulation(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1478195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requestRendererSceneRebuild(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5E721CE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;</w:t>
      </w:r>
    </w:p>
    <w:p w14:paraId="5ACB265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3E8A33A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6EBED3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applySceneEditResult(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result</w:t>
      </w:r>
      <w:r w:rsidRPr="00F52547">
        <w:rPr>
          <w:color w:val="000000"/>
          <w:highlight w:val="white"/>
        </w:rPr>
        <w:t>)</w:t>
      </w:r>
    </w:p>
    <w:p w14:paraId="33F88AF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0F7BE6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(!</w:t>
      </w:r>
      <w:r w:rsidRPr="00F52547">
        <w:rPr>
          <w:highlight w:val="white"/>
        </w:rPr>
        <w:t>result</w:t>
      </w:r>
      <w:r w:rsidRPr="00F52547">
        <w:rPr>
          <w:color w:val="000000"/>
          <w:highlight w:val="white"/>
        </w:rPr>
        <w:t>.changed)</w:t>
      </w:r>
    </w:p>
    <w:p w14:paraId="1B4F863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54DD23A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>;</w:t>
      </w:r>
    </w:p>
    <w:p w14:paraId="42ACB90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7743C7D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7E57669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invalidateAccumulation(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7A06971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(needsRendererSceneRebuild(</w:t>
      </w:r>
      <w:r w:rsidRPr="00F52547">
        <w:rPr>
          <w:highlight w:val="white"/>
        </w:rPr>
        <w:t>result</w:t>
      </w:r>
      <w:r w:rsidRPr="00F52547">
        <w:rPr>
          <w:color w:val="000000"/>
          <w:highlight w:val="white"/>
        </w:rPr>
        <w:t>.dirty))</w:t>
      </w:r>
    </w:p>
    <w:p w14:paraId="69E0875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65B59B1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requestRendererSceneRebuild(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030B332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5FB4F27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3BC6C70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53CD40F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applySceneEditResultWithUndo(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before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SceneEditResult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result</w:t>
      </w:r>
      <w:r w:rsidRPr="00F52547">
        <w:rPr>
          <w:color w:val="000000"/>
          <w:highlight w:val="white"/>
        </w:rPr>
        <w:t>)</w:t>
      </w:r>
    </w:p>
    <w:p w14:paraId="04410D4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4EA751A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</w:t>
      </w:r>
      <w:r w:rsidRPr="00F52547">
        <w:rPr>
          <w:highlight w:val="white"/>
        </w:rPr>
        <w:t>result</w:t>
      </w:r>
      <w:r w:rsidRPr="00F52547">
        <w:rPr>
          <w:color w:val="000000"/>
          <w:highlight w:val="white"/>
        </w:rPr>
        <w:t>.changed)</w:t>
      </w:r>
    </w:p>
    <w:p w14:paraId="03F567D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789D5E9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pushUndoSnapshot(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highlight w:val="white"/>
        </w:rPr>
        <w:t>before</w:t>
      </w:r>
      <w:r w:rsidRPr="00F52547">
        <w:rPr>
          <w:color w:val="000000"/>
          <w:highlight w:val="white"/>
        </w:rPr>
        <w:t>);</w:t>
      </w:r>
    </w:p>
    <w:p w14:paraId="4842F5F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4BE2CB3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applySceneEditResult(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highlight w:val="white"/>
        </w:rPr>
        <w:t>result</w:t>
      </w:r>
      <w:r w:rsidRPr="00F52547">
        <w:rPr>
          <w:color w:val="000000"/>
          <w:highlight w:val="white"/>
        </w:rPr>
        <w:t>);</w:t>
      </w:r>
    </w:p>
    <w:p w14:paraId="569BBA1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2F3E5FB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6EAD02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void</w:t>
      </w:r>
      <w:r w:rsidRPr="00F52547">
        <w:rPr>
          <w:color w:val="000000"/>
          <w:highlight w:val="white"/>
        </w:rPr>
        <w:t xml:space="preserve"> applyQualityMode(</w:t>
      </w:r>
      <w:r w:rsidRPr="00F52547">
        <w:rPr>
          <w:color w:val="2B91AF"/>
          <w:highlight w:val="white"/>
        </w:rPr>
        <w:t>AppState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</w:t>
      </w:r>
    </w:p>
    <w:p w14:paraId="793FB4B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1C03CC4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.renderQuality = clampRenderQuality(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.renderQuality);</w:t>
      </w:r>
    </w:p>
    <w:p w14:paraId="58C1BCA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(renderQualityUsesPathTracing(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.renderQuality))</w:t>
      </w:r>
    </w:p>
    <w:p w14:paraId="1B6F373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14A6566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.renderMode = </w:t>
      </w:r>
      <w:r w:rsidRPr="00F52547">
        <w:rPr>
          <w:color w:val="2F4F4F"/>
          <w:highlight w:val="white"/>
        </w:rPr>
        <w:t>RenderModeProgressive</w:t>
      </w:r>
      <w:r w:rsidRPr="00F52547">
        <w:rPr>
          <w:color w:val="000000"/>
          <w:highlight w:val="white"/>
        </w:rPr>
        <w:t>;</w:t>
      </w:r>
    </w:p>
    <w:p w14:paraId="4C4D9F4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.denoiserEnabled = renderQualityUsesDenoiser(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.renderQuality);</w:t>
      </w:r>
    </w:p>
    <w:p w14:paraId="58E5772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7618409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else</w:t>
      </w:r>
    </w:p>
    <w:p w14:paraId="1B7300F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25F9571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.renderMode = </w:t>
      </w:r>
      <w:r w:rsidRPr="00F52547">
        <w:rPr>
          <w:color w:val="2F4F4F"/>
          <w:highlight w:val="white"/>
        </w:rPr>
        <w:t>RenderModeRealtime</w:t>
      </w:r>
      <w:r w:rsidRPr="00F52547">
        <w:rPr>
          <w:color w:val="000000"/>
          <w:highlight w:val="white"/>
        </w:rPr>
        <w:t>;</w:t>
      </w:r>
    </w:p>
    <w:p w14:paraId="698F69F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 xml:space="preserve">.denoiserEnabled = </w:t>
      </w:r>
      <w:r w:rsidRPr="00F52547">
        <w:rPr>
          <w:color w:val="0000FF"/>
          <w:highlight w:val="white"/>
        </w:rPr>
        <w:t>false</w:t>
      </w:r>
      <w:r w:rsidRPr="00F52547">
        <w:rPr>
          <w:color w:val="000000"/>
          <w:highlight w:val="white"/>
        </w:rPr>
        <w:t>;</w:t>
      </w:r>
    </w:p>
    <w:p w14:paraId="3DE0392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5DFDC85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invalidateAccumulation(</w:t>
      </w:r>
      <w:r w:rsidRPr="00F52547">
        <w:rPr>
          <w:highlight w:val="white"/>
        </w:rPr>
        <w:t>appState</w:t>
      </w:r>
      <w:r w:rsidRPr="00F52547">
        <w:rPr>
          <w:color w:val="000000"/>
          <w:highlight w:val="white"/>
        </w:rPr>
        <w:t>);</w:t>
      </w:r>
    </w:p>
    <w:p w14:paraId="6BFB816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20538D48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2E520EAB" w14:textId="43B4B0DA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src/app/renderer_statistics.h</w:t>
      </w:r>
    </w:p>
    <w:p w14:paraId="224DCA8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#pragma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once</w:t>
      </w:r>
    </w:p>
    <w:p w14:paraId="1D5F769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72550E4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"app_state.h"</w:t>
      </w:r>
    </w:p>
    <w:p w14:paraId="441216C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4FFDD4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A31515"/>
          <w:highlight w:val="white"/>
        </w:rPr>
        <w:t>&lt;cstddef&gt;</w:t>
      </w:r>
    </w:p>
    <w:p w14:paraId="66D8CD9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6545A7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struct</w:t>
      </w:r>
      <w:r w:rsidRPr="00F52547">
        <w:rPr>
          <w:color w:val="000000"/>
          <w:highlight w:val="white"/>
        </w:rPr>
        <w:t xml:space="preserve"> RendererStatistics</w:t>
      </w:r>
    </w:p>
    <w:p w14:paraId="0D2093E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35D6CF9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std::size_t sphereCount = 0;</w:t>
      </w:r>
    </w:p>
    <w:p w14:paraId="0CE7E44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std::size_t meshObjectCount = 0;</w:t>
      </w:r>
    </w:p>
    <w:p w14:paraId="372D1F4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std::size_t triangleCount = 0;</w:t>
      </w:r>
    </w:p>
    <w:p w14:paraId="5915DC6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std::size_t materialCount = 0;</w:t>
      </w:r>
    </w:p>
    <w:p w14:paraId="36B6488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accumulationSamples = 0;</w:t>
      </w:r>
    </w:p>
    <w:p w14:paraId="0A09DB8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};</w:t>
      </w:r>
    </w:p>
    <w:p w14:paraId="3736C9F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2521FFF5" w14:textId="56667F96" w:rsidR="00F52547" w:rsidRPr="00FB5892" w:rsidRDefault="00F52547" w:rsidP="00FB5892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RendererStatistics computeRendererStatistics(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SceneState&amp; scene,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accumulationSamples);</w:t>
      </w:r>
    </w:p>
    <w:p w14:paraId="1D099129" w14:textId="5A72CCAB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src/app/renderer_statistics.cpp</w:t>
      </w:r>
    </w:p>
    <w:p w14:paraId="65F576B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"renderer_statistics.h"</w:t>
      </w:r>
    </w:p>
    <w:p w14:paraId="14D8445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47C1983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2B91AF"/>
          <w:highlight w:val="white"/>
        </w:rPr>
        <w:t>RendererStatistics</w:t>
      </w:r>
      <w:r w:rsidRPr="00F52547">
        <w:rPr>
          <w:color w:val="000000"/>
          <w:highlight w:val="white"/>
        </w:rPr>
        <w:t xml:space="preserve"> computeRendererStatistics(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SceneState</w:t>
      </w:r>
      <w:r w:rsidRPr="00F52547">
        <w:rPr>
          <w:color w:val="000000"/>
          <w:highlight w:val="white"/>
        </w:rPr>
        <w:t xml:space="preserve">&amp;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 xml:space="preserve">,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unsigned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accumulationSamples</w:t>
      </w:r>
      <w:r w:rsidRPr="00F52547">
        <w:rPr>
          <w:color w:val="000000"/>
          <w:highlight w:val="white"/>
        </w:rPr>
        <w:t>)</w:t>
      </w:r>
    </w:p>
    <w:p w14:paraId="68FA3A9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62A5C7C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2B91AF"/>
          <w:highlight w:val="white"/>
        </w:rPr>
        <w:t>RendererStatistics</w:t>
      </w:r>
      <w:r w:rsidRPr="00F52547">
        <w:rPr>
          <w:color w:val="000000"/>
          <w:highlight w:val="white"/>
        </w:rPr>
        <w:t xml:space="preserve"> statistics;</w:t>
      </w:r>
    </w:p>
    <w:p w14:paraId="0CEE2E3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statistics.sphereCount =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.spheres.size();</w:t>
      </w:r>
    </w:p>
    <w:p w14:paraId="286F65F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statistics.meshObjectCount =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.meshObjects.size();</w:t>
      </w:r>
    </w:p>
    <w:p w14:paraId="54A7B63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statistics.materialCount =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.materials.size();</w:t>
      </w:r>
    </w:p>
    <w:p w14:paraId="4105E44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statistics.accumulationSamples = </w:t>
      </w:r>
      <w:r w:rsidRPr="00F52547">
        <w:rPr>
          <w:highlight w:val="white"/>
        </w:rPr>
        <w:t>accumulationSamples</w:t>
      </w:r>
      <w:r w:rsidRPr="00F52547">
        <w:rPr>
          <w:color w:val="000000"/>
          <w:highlight w:val="white"/>
        </w:rPr>
        <w:t>;</w:t>
      </w:r>
    </w:p>
    <w:p w14:paraId="1A1417A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0FDCCFB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for</w:t>
      </w:r>
      <w:r w:rsidRPr="00F52547">
        <w:rPr>
          <w:color w:val="000000"/>
          <w:highlight w:val="white"/>
        </w:rPr>
        <w:t xml:space="preserve"> 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2B91AF"/>
          <w:highlight w:val="white"/>
        </w:rPr>
        <w:t>MeshObject</w:t>
      </w:r>
      <w:r w:rsidRPr="00F52547">
        <w:rPr>
          <w:color w:val="000000"/>
          <w:highlight w:val="white"/>
        </w:rPr>
        <w:t xml:space="preserve">&amp; object : </w:t>
      </w:r>
      <w:r w:rsidRPr="00F52547">
        <w:rPr>
          <w:highlight w:val="white"/>
        </w:rPr>
        <w:t>scene</w:t>
      </w:r>
      <w:r w:rsidRPr="00F52547">
        <w:rPr>
          <w:color w:val="000000"/>
          <w:highlight w:val="white"/>
        </w:rPr>
        <w:t>.meshObjects)</w:t>
      </w:r>
    </w:p>
    <w:p w14:paraId="25197C1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5DBA6BA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statistics.triangleCount += object.mesh.triangles.size();</w:t>
      </w:r>
    </w:p>
    <w:p w14:paraId="53C1A63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statistics.materialCount += object.mesh.materials.size();</w:t>
      </w:r>
    </w:p>
    <w:p w14:paraId="471241B4" w14:textId="77777777" w:rsid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>
        <w:rPr>
          <w:color w:val="000000"/>
          <w:highlight w:val="white"/>
        </w:rPr>
        <w:t>}</w:t>
      </w:r>
    </w:p>
    <w:p w14:paraId="226F794C" w14:textId="77777777" w:rsidR="00F52547" w:rsidRDefault="00F52547" w:rsidP="00F52547">
      <w:pPr>
        <w:pStyle w:val="aff5"/>
        <w:rPr>
          <w:color w:val="000000"/>
          <w:highlight w:val="white"/>
        </w:rPr>
      </w:pPr>
    </w:p>
    <w:p w14:paraId="298D2975" w14:textId="77777777" w:rsidR="00F52547" w:rsidRDefault="00F52547" w:rsidP="00F52547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    </w:t>
      </w:r>
      <w:r>
        <w:rPr>
          <w:color w:val="0000FF"/>
          <w:highlight w:val="white"/>
        </w:rPr>
        <w:t>return</w:t>
      </w:r>
      <w:r>
        <w:rPr>
          <w:color w:val="000000"/>
          <w:highlight w:val="white"/>
        </w:rPr>
        <w:t xml:space="preserve"> statistics;</w:t>
      </w:r>
    </w:p>
    <w:p w14:paraId="621CE827" w14:textId="3C77AE4C" w:rsidR="00F52547" w:rsidRPr="00FB5892" w:rsidRDefault="00F52547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</w:t>
      </w:r>
    </w:p>
    <w:p w14:paraId="13129FF9" w14:textId="3FD7EDA7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src/app/maingpu.cpp</w:t>
      </w:r>
    </w:p>
    <w:p w14:paraId="50B8561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"application.h"</w:t>
      </w:r>
    </w:p>
    <w:p w14:paraId="4ACC185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12CE5C8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&lt;exception&gt;</w:t>
      </w:r>
    </w:p>
    <w:p w14:paraId="11BFA2B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&lt;iostream&gt;</w:t>
      </w:r>
    </w:p>
    <w:p w14:paraId="7FD24F3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highlight w:val="white"/>
        </w:rPr>
        <w:t>#include</w:t>
      </w:r>
      <w:r w:rsidRPr="00F52547">
        <w:rPr>
          <w:color w:val="000000"/>
          <w:highlight w:val="white"/>
        </w:rPr>
        <w:t xml:space="preserve"> </w:t>
      </w:r>
      <w:r w:rsidRPr="00F52547">
        <w:rPr>
          <w:highlight w:val="white"/>
        </w:rPr>
        <w:t>&lt;string&gt;</w:t>
      </w:r>
    </w:p>
    <w:p w14:paraId="42362A8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330966D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namespace</w:t>
      </w:r>
    </w:p>
    <w:p w14:paraId="0ABA0C2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1E7054A3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ApplicationOptions parseOptions(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argc, </w:t>
      </w:r>
      <w:r w:rsidRPr="00F52547">
        <w:rPr>
          <w:color w:val="0000FF"/>
          <w:highlight w:val="white"/>
        </w:rPr>
        <w:t>char</w:t>
      </w:r>
      <w:r w:rsidRPr="00F52547">
        <w:rPr>
          <w:color w:val="000000"/>
          <w:highlight w:val="white"/>
        </w:rPr>
        <w:t>** argv)</w:t>
      </w:r>
    </w:p>
    <w:p w14:paraId="566BB45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7CF2B0F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ApplicationOptions options;</w:t>
      </w:r>
    </w:p>
    <w:p w14:paraId="057AFC0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for</w:t>
      </w:r>
      <w:r w:rsidRPr="00F52547">
        <w:rPr>
          <w:color w:val="000000"/>
          <w:highlight w:val="white"/>
        </w:rPr>
        <w:t xml:space="preserve"> 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i = 1; i &lt; argc; ++i)</w:t>
      </w:r>
    </w:p>
    <w:p w14:paraId="5A22359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6D6E8E1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std::string arg = argv[i];</w:t>
      </w:r>
    </w:p>
    <w:p w14:paraId="454CDC1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(arg == </w:t>
      </w:r>
      <w:r w:rsidRPr="00F52547">
        <w:rPr>
          <w:highlight w:val="white"/>
        </w:rPr>
        <w:t>"--mesh"</w:t>
      </w:r>
      <w:r w:rsidRPr="00F52547">
        <w:rPr>
          <w:color w:val="000000"/>
          <w:highlight w:val="white"/>
        </w:rPr>
        <w:t xml:space="preserve"> &amp;&amp; i + 1 &lt; argc)</w:t>
      </w:r>
    </w:p>
    <w:p w14:paraId="30A46E4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{</w:t>
      </w:r>
    </w:p>
    <w:p w14:paraId="2F280A7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    options.meshPath = argv[++i];</w:t>
      </w:r>
    </w:p>
    <w:p w14:paraId="2E263B3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}</w:t>
      </w:r>
    </w:p>
    <w:p w14:paraId="0BB996F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else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(arg == </w:t>
      </w:r>
      <w:r w:rsidRPr="00F52547">
        <w:rPr>
          <w:highlight w:val="white"/>
        </w:rPr>
        <w:t>"--scene"</w:t>
      </w:r>
      <w:r w:rsidRPr="00F52547">
        <w:rPr>
          <w:color w:val="000000"/>
          <w:highlight w:val="white"/>
        </w:rPr>
        <w:t xml:space="preserve"> &amp;&amp; i + 1 &lt; argc)</w:t>
      </w:r>
    </w:p>
    <w:p w14:paraId="69E1B5EE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lastRenderedPageBreak/>
        <w:t xml:space="preserve">        {</w:t>
      </w:r>
    </w:p>
    <w:p w14:paraId="130D65B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    options.sceneConfigPath = argv[++i];</w:t>
      </w:r>
    </w:p>
    <w:p w14:paraId="040514A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}</w:t>
      </w:r>
    </w:p>
    <w:p w14:paraId="51F5E9F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else</w:t>
      </w:r>
      <w:r w:rsidRPr="00F52547">
        <w:rPr>
          <w:color w:val="000000"/>
          <w:highlight w:val="white"/>
        </w:rPr>
        <w:t xml:space="preserve">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(arg == </w:t>
      </w:r>
      <w:r w:rsidRPr="00F52547">
        <w:rPr>
          <w:highlight w:val="white"/>
        </w:rPr>
        <w:t>"--help"</w:t>
      </w:r>
      <w:r w:rsidRPr="00F52547">
        <w:rPr>
          <w:color w:val="000000"/>
          <w:highlight w:val="white"/>
        </w:rPr>
        <w:t xml:space="preserve"> || arg == </w:t>
      </w:r>
      <w:r w:rsidRPr="00F52547">
        <w:rPr>
          <w:highlight w:val="white"/>
        </w:rPr>
        <w:t>"-h"</w:t>
      </w:r>
      <w:r w:rsidRPr="00F52547">
        <w:rPr>
          <w:color w:val="000000"/>
          <w:highlight w:val="white"/>
        </w:rPr>
        <w:t>)</w:t>
      </w:r>
    </w:p>
    <w:p w14:paraId="621E65E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{</w:t>
      </w:r>
    </w:p>
    <w:p w14:paraId="43382456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    options.showHelp = </w:t>
      </w:r>
      <w:r w:rsidRPr="00F52547">
        <w:rPr>
          <w:color w:val="0000FF"/>
          <w:highlight w:val="white"/>
        </w:rPr>
        <w:t>true</w:t>
      </w:r>
      <w:r w:rsidRPr="00F52547">
        <w:rPr>
          <w:color w:val="000000"/>
          <w:highlight w:val="white"/>
        </w:rPr>
        <w:t>;</w:t>
      </w:r>
    </w:p>
    <w:p w14:paraId="5BD6D3C7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}</w:t>
      </w:r>
    </w:p>
    <w:p w14:paraId="5B875FA5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else</w:t>
      </w:r>
    </w:p>
    <w:p w14:paraId="736D1B6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{</w:t>
      </w:r>
    </w:p>
    <w:p w14:paraId="3BC2004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    std::cerr &lt;&lt; </w:t>
      </w:r>
      <w:r w:rsidRPr="00F52547">
        <w:rPr>
          <w:highlight w:val="white"/>
        </w:rPr>
        <w:t>"Unknown or incomplete argument: "</w:t>
      </w:r>
      <w:r w:rsidRPr="00F52547">
        <w:rPr>
          <w:color w:val="000000"/>
          <w:highlight w:val="white"/>
        </w:rPr>
        <w:t xml:space="preserve"> &lt;&lt; arg &lt;&lt; </w:t>
      </w:r>
      <w:r w:rsidRPr="00F52547">
        <w:rPr>
          <w:highlight w:val="white"/>
        </w:rPr>
        <w:t>'\n'</w:t>
      </w:r>
      <w:r w:rsidRPr="00F52547">
        <w:rPr>
          <w:color w:val="000000"/>
          <w:highlight w:val="white"/>
        </w:rPr>
        <w:t>;</w:t>
      </w:r>
    </w:p>
    <w:p w14:paraId="1C92BD21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}</w:t>
      </w:r>
    </w:p>
    <w:p w14:paraId="446E5A14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588288D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options;</w:t>
      </w:r>
    </w:p>
    <w:p w14:paraId="22C9205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}</w:t>
      </w:r>
    </w:p>
    <w:p w14:paraId="18EB4B5B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} </w:t>
      </w:r>
      <w:r w:rsidRPr="00F52547">
        <w:rPr>
          <w:color w:val="008000"/>
          <w:highlight w:val="white"/>
        </w:rPr>
        <w:t>// namespace</w:t>
      </w:r>
    </w:p>
    <w:p w14:paraId="15B6A50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</w:p>
    <w:p w14:paraId="1AE67FA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main(</w:t>
      </w:r>
      <w:r w:rsidRPr="00F52547">
        <w:rPr>
          <w:color w:val="0000FF"/>
          <w:highlight w:val="white"/>
        </w:rPr>
        <w:t>int</w:t>
      </w:r>
      <w:r w:rsidRPr="00F52547">
        <w:rPr>
          <w:color w:val="000000"/>
          <w:highlight w:val="white"/>
        </w:rPr>
        <w:t xml:space="preserve"> argc, </w:t>
      </w:r>
      <w:r w:rsidRPr="00F52547">
        <w:rPr>
          <w:color w:val="0000FF"/>
          <w:highlight w:val="white"/>
        </w:rPr>
        <w:t>char</w:t>
      </w:r>
      <w:r w:rsidRPr="00F52547">
        <w:rPr>
          <w:color w:val="000000"/>
          <w:highlight w:val="white"/>
        </w:rPr>
        <w:t>** argv)</w:t>
      </w:r>
    </w:p>
    <w:p w14:paraId="17BCB9C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>{</w:t>
      </w:r>
    </w:p>
    <w:p w14:paraId="3E31094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try</w:t>
      </w:r>
    </w:p>
    <w:p w14:paraId="7A3CA7E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04031A79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ApplicationOptions options = parseOptions(argc, argv);</w:t>
      </w:r>
    </w:p>
    <w:p w14:paraId="061B52AD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if</w:t>
      </w:r>
      <w:r w:rsidRPr="00F52547">
        <w:rPr>
          <w:color w:val="000000"/>
          <w:highlight w:val="white"/>
        </w:rPr>
        <w:t xml:space="preserve"> (options.showHelp)</w:t>
      </w:r>
    </w:p>
    <w:p w14:paraId="613F6B9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{</w:t>
      </w:r>
    </w:p>
    <w:p w14:paraId="590FA1A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    std::cout &lt;&lt; </w:t>
      </w:r>
      <w:r w:rsidRPr="00F52547">
        <w:rPr>
          <w:highlight w:val="white"/>
        </w:rPr>
        <w:t>"Usage: RayTracerRTX.exe [--mesh path/to/model.obj|model.gltf|model.glb] [--scene path/to/scene.json]\n"</w:t>
      </w:r>
      <w:r w:rsidRPr="00F52547">
        <w:rPr>
          <w:color w:val="000000"/>
          <w:highlight w:val="white"/>
        </w:rPr>
        <w:t>;</w:t>
      </w:r>
    </w:p>
    <w:p w14:paraId="47B8572F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0;</w:t>
      </w:r>
    </w:p>
    <w:p w14:paraId="05F57AA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}</w:t>
      </w:r>
    </w:p>
    <w:p w14:paraId="356FCEBC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run_optix_app(options);</w:t>
      </w:r>
    </w:p>
    <w:p w14:paraId="1D5AC942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 w:rsidRPr="00F52547">
        <w:rPr>
          <w:color w:val="0000FF"/>
          <w:highlight w:val="white"/>
        </w:rPr>
        <w:t>return</w:t>
      </w:r>
      <w:r w:rsidRPr="00F52547">
        <w:rPr>
          <w:color w:val="000000"/>
          <w:highlight w:val="white"/>
        </w:rPr>
        <w:t xml:space="preserve"> 0;</w:t>
      </w:r>
    </w:p>
    <w:p w14:paraId="3EE79CFA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}</w:t>
      </w:r>
    </w:p>
    <w:p w14:paraId="567DFEE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</w:t>
      </w:r>
      <w:r w:rsidRPr="00F52547">
        <w:rPr>
          <w:color w:val="0000FF"/>
          <w:highlight w:val="white"/>
        </w:rPr>
        <w:t>catch</w:t>
      </w:r>
      <w:r w:rsidRPr="00F52547">
        <w:rPr>
          <w:color w:val="000000"/>
          <w:highlight w:val="white"/>
        </w:rPr>
        <w:t xml:space="preserve"> (</w:t>
      </w:r>
      <w:r w:rsidRPr="00F52547">
        <w:rPr>
          <w:color w:val="0000FF"/>
          <w:highlight w:val="white"/>
        </w:rPr>
        <w:t>const</w:t>
      </w:r>
      <w:r w:rsidRPr="00F52547">
        <w:rPr>
          <w:color w:val="000000"/>
          <w:highlight w:val="white"/>
        </w:rPr>
        <w:t xml:space="preserve"> std::exception&amp; ex)</w:t>
      </w:r>
    </w:p>
    <w:p w14:paraId="3AA8ED30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{</w:t>
      </w:r>
    </w:p>
    <w:p w14:paraId="7DA01B48" w14:textId="77777777" w:rsidR="00F52547" w:rsidRP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std::cerr &lt;&lt; ex.what() &lt;&lt; </w:t>
      </w:r>
      <w:r w:rsidRPr="00F52547">
        <w:rPr>
          <w:highlight w:val="white"/>
        </w:rPr>
        <w:t>'\n'</w:t>
      </w:r>
      <w:r w:rsidRPr="00F52547">
        <w:rPr>
          <w:color w:val="000000"/>
          <w:highlight w:val="white"/>
        </w:rPr>
        <w:t>;</w:t>
      </w:r>
    </w:p>
    <w:p w14:paraId="024398FD" w14:textId="77777777" w:rsidR="00F52547" w:rsidRDefault="00F52547" w:rsidP="00F52547">
      <w:pPr>
        <w:pStyle w:val="aff5"/>
        <w:rPr>
          <w:color w:val="000000"/>
          <w:highlight w:val="white"/>
        </w:rPr>
      </w:pPr>
      <w:r w:rsidRPr="00F52547">
        <w:rPr>
          <w:color w:val="000000"/>
          <w:highlight w:val="white"/>
        </w:rPr>
        <w:t xml:space="preserve">        </w:t>
      </w:r>
      <w:r>
        <w:rPr>
          <w:color w:val="0000FF"/>
          <w:highlight w:val="white"/>
        </w:rPr>
        <w:t>return</w:t>
      </w:r>
      <w:r>
        <w:rPr>
          <w:color w:val="000000"/>
          <w:highlight w:val="white"/>
        </w:rPr>
        <w:t xml:space="preserve"> 1;</w:t>
      </w:r>
    </w:p>
    <w:p w14:paraId="7650D0E3" w14:textId="77777777" w:rsidR="00F52547" w:rsidRDefault="00F52547" w:rsidP="00F52547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    }</w:t>
      </w:r>
    </w:p>
    <w:p w14:paraId="156A9067" w14:textId="77777777" w:rsidR="00F52547" w:rsidRDefault="00F52547" w:rsidP="00F52547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</w:t>
      </w:r>
    </w:p>
    <w:p w14:paraId="1B9F52F2" w14:textId="77777777" w:rsidR="00F52547" w:rsidRPr="00B000FE" w:rsidRDefault="00F52547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4C8FD146" w14:textId="35397F80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src/app/logger.h</w:t>
      </w:r>
    </w:p>
    <w:p w14:paraId="5F0172C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#pragma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once</w:t>
      </w:r>
    </w:p>
    <w:p w14:paraId="559D3E9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C77223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&lt;filesystem&gt;</w:t>
      </w:r>
    </w:p>
    <w:p w14:paraId="5167648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&lt;string&gt;</w:t>
      </w:r>
    </w:p>
    <w:p w14:paraId="068867C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3A0159B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enum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0000FF"/>
          <w:highlight w:val="white"/>
        </w:rPr>
        <w:t>class</w:t>
      </w:r>
      <w:r w:rsidRPr="00FB5892">
        <w:rPr>
          <w:color w:val="000000"/>
          <w:highlight w:val="white"/>
        </w:rPr>
        <w:t xml:space="preserve"> LogLevel</w:t>
      </w:r>
    </w:p>
    <w:p w14:paraId="60DB8BF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619524F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Info,</w:t>
      </w:r>
    </w:p>
    <w:p w14:paraId="31B83EA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Warning,</w:t>
      </w:r>
    </w:p>
    <w:p w14:paraId="04491AA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Error</w:t>
      </w:r>
    </w:p>
    <w:p w14:paraId="038FA40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};</w:t>
      </w:r>
    </w:p>
    <w:p w14:paraId="3893641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973F39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setLogFilePath(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std::filesystem::path&amp; path);</w:t>
      </w:r>
    </w:p>
    <w:p w14:paraId="4054BFE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std::filesystem::path getLogFilePath();</w:t>
      </w:r>
    </w:p>
    <w:p w14:paraId="0E529E7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clearLogFile();</w:t>
      </w:r>
    </w:p>
    <w:p w14:paraId="12951E4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logMessage(LogLevel level, 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std::string&amp; message);</w:t>
      </w:r>
    </w:p>
    <w:p w14:paraId="7DB68F3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logInfo(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std::string&amp; message);</w:t>
      </w:r>
    </w:p>
    <w:p w14:paraId="5FA0DE2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logWarning(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std::string&amp; message);</w:t>
      </w:r>
    </w:p>
    <w:p w14:paraId="3977B91D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logError(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std::string&amp; message);</w:t>
      </w:r>
    </w:p>
    <w:p w14:paraId="2FE60D55" w14:textId="77777777" w:rsidR="00FB5892" w:rsidRP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4120B55B" w14:textId="04141E84" w:rsidR="00B000FE" w:rsidRDefault="00FB5892" w:rsidP="00B000FE">
      <w:pPr>
        <w:spacing w:before="0" w:after="0" w:line="240" w:lineRule="auto"/>
        <w:ind w:firstLine="0"/>
        <w:jc w:val="left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src/app/logger.cpp</w:t>
      </w:r>
    </w:p>
    <w:p w14:paraId="24707AB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"logger.h"</w:t>
      </w:r>
    </w:p>
    <w:p w14:paraId="0A1F64F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717125F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&lt;fstream&gt;</w:t>
      </w:r>
    </w:p>
    <w:p w14:paraId="1CC9F3C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&lt;iostream&gt;</w:t>
      </w:r>
    </w:p>
    <w:p w14:paraId="0A99258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&lt;mutex&gt;</w:t>
      </w:r>
    </w:p>
    <w:p w14:paraId="304193E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5ED3889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namespace</w:t>
      </w:r>
    </w:p>
    <w:p w14:paraId="742BDED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5211FEE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std::filesystem::path gLogFilePath = </w:t>
      </w:r>
      <w:r w:rsidRPr="00FB5892">
        <w:rPr>
          <w:highlight w:val="white"/>
        </w:rPr>
        <w:t>"RayTracerRTX.log"</w:t>
      </w:r>
      <w:r w:rsidRPr="00FB5892">
        <w:rPr>
          <w:color w:val="000000"/>
          <w:highlight w:val="white"/>
        </w:rPr>
        <w:t>;</w:t>
      </w:r>
    </w:p>
    <w:p w14:paraId="176DDC4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std::</w:t>
      </w:r>
      <w:r w:rsidRPr="00FB5892">
        <w:rPr>
          <w:color w:val="2B91AF"/>
          <w:highlight w:val="white"/>
        </w:rPr>
        <w:t>mutex</w:t>
      </w:r>
      <w:r w:rsidRPr="00FB5892">
        <w:rPr>
          <w:color w:val="000000"/>
          <w:highlight w:val="white"/>
        </w:rPr>
        <w:t xml:space="preserve"> gLogMutex;</w:t>
      </w:r>
    </w:p>
    <w:p w14:paraId="6CA89E9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1BD9821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0000FF"/>
          <w:highlight w:val="white"/>
        </w:rPr>
        <w:t>char</w:t>
      </w:r>
      <w:r w:rsidRPr="00FB5892">
        <w:rPr>
          <w:color w:val="000000"/>
          <w:highlight w:val="white"/>
        </w:rPr>
        <w:t>* levelName(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2B91AF"/>
          <w:highlight w:val="white"/>
        </w:rPr>
        <w:t>LogLevel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level</w:t>
      </w:r>
      <w:r w:rsidRPr="00FB5892">
        <w:rPr>
          <w:color w:val="000000"/>
          <w:highlight w:val="white"/>
        </w:rPr>
        <w:t>)</w:t>
      </w:r>
    </w:p>
    <w:p w14:paraId="026087D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4C483AF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switch</w:t>
      </w:r>
      <w:r w:rsidRPr="00FB5892">
        <w:rPr>
          <w:color w:val="000000"/>
          <w:highlight w:val="white"/>
        </w:rPr>
        <w:t xml:space="preserve"> (</w:t>
      </w:r>
      <w:r w:rsidRPr="00FB5892">
        <w:rPr>
          <w:highlight w:val="white"/>
        </w:rPr>
        <w:t>level</w:t>
      </w:r>
      <w:r w:rsidRPr="00FB5892">
        <w:rPr>
          <w:color w:val="000000"/>
          <w:highlight w:val="white"/>
        </w:rPr>
        <w:t>)</w:t>
      </w:r>
    </w:p>
    <w:p w14:paraId="0A0BEDB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{</w:t>
      </w:r>
    </w:p>
    <w:p w14:paraId="06ABE60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case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2B91AF"/>
          <w:highlight w:val="white"/>
        </w:rPr>
        <w:t>LogLevel</w:t>
      </w:r>
      <w:r w:rsidRPr="00FB5892">
        <w:rPr>
          <w:color w:val="000000"/>
          <w:highlight w:val="white"/>
        </w:rPr>
        <w:t>::</w:t>
      </w:r>
      <w:r w:rsidRPr="00FB5892">
        <w:rPr>
          <w:color w:val="2F4F4F"/>
          <w:highlight w:val="white"/>
        </w:rPr>
        <w:t>Info</w:t>
      </w:r>
      <w:r w:rsidRPr="00FB5892">
        <w:rPr>
          <w:color w:val="000000"/>
          <w:highlight w:val="white"/>
        </w:rPr>
        <w:t>:</w:t>
      </w:r>
    </w:p>
    <w:p w14:paraId="0BA4F5F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color w:val="0000FF"/>
          <w:highlight w:val="white"/>
        </w:rPr>
        <w:t>return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"info"</w:t>
      </w:r>
      <w:r w:rsidRPr="00FB5892">
        <w:rPr>
          <w:color w:val="000000"/>
          <w:highlight w:val="white"/>
        </w:rPr>
        <w:t>;</w:t>
      </w:r>
    </w:p>
    <w:p w14:paraId="527BA5A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case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2B91AF"/>
          <w:highlight w:val="white"/>
        </w:rPr>
        <w:t>LogLevel</w:t>
      </w:r>
      <w:r w:rsidRPr="00FB5892">
        <w:rPr>
          <w:color w:val="000000"/>
          <w:highlight w:val="white"/>
        </w:rPr>
        <w:t>::</w:t>
      </w:r>
      <w:r w:rsidRPr="00FB5892">
        <w:rPr>
          <w:color w:val="2F4F4F"/>
          <w:highlight w:val="white"/>
        </w:rPr>
        <w:t>Warning</w:t>
      </w:r>
      <w:r w:rsidRPr="00FB5892">
        <w:rPr>
          <w:color w:val="000000"/>
          <w:highlight w:val="white"/>
        </w:rPr>
        <w:t>:</w:t>
      </w:r>
    </w:p>
    <w:p w14:paraId="6C8F74C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color w:val="0000FF"/>
          <w:highlight w:val="white"/>
        </w:rPr>
        <w:t>return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"warning"</w:t>
      </w:r>
      <w:r w:rsidRPr="00FB5892">
        <w:rPr>
          <w:color w:val="000000"/>
          <w:highlight w:val="white"/>
        </w:rPr>
        <w:t>;</w:t>
      </w:r>
    </w:p>
    <w:p w14:paraId="567FC01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case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2B91AF"/>
          <w:highlight w:val="white"/>
        </w:rPr>
        <w:t>LogLevel</w:t>
      </w:r>
      <w:r w:rsidRPr="00FB5892">
        <w:rPr>
          <w:color w:val="000000"/>
          <w:highlight w:val="white"/>
        </w:rPr>
        <w:t>::</w:t>
      </w:r>
      <w:r w:rsidRPr="00FB5892">
        <w:rPr>
          <w:color w:val="2F4F4F"/>
          <w:highlight w:val="white"/>
        </w:rPr>
        <w:t>Error</w:t>
      </w:r>
      <w:r w:rsidRPr="00FB5892">
        <w:rPr>
          <w:color w:val="000000"/>
          <w:highlight w:val="white"/>
        </w:rPr>
        <w:t>:</w:t>
      </w:r>
    </w:p>
    <w:p w14:paraId="7DF955C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color w:val="0000FF"/>
          <w:highlight w:val="white"/>
        </w:rPr>
        <w:t>return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"error"</w:t>
      </w:r>
      <w:r w:rsidRPr="00FB5892">
        <w:rPr>
          <w:color w:val="000000"/>
          <w:highlight w:val="white"/>
        </w:rPr>
        <w:t>;</w:t>
      </w:r>
    </w:p>
    <w:p w14:paraId="615C6CD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31C83AC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return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"info"</w:t>
      </w:r>
      <w:r w:rsidRPr="00FB5892">
        <w:rPr>
          <w:color w:val="000000"/>
          <w:highlight w:val="white"/>
        </w:rPr>
        <w:t>;</w:t>
      </w:r>
    </w:p>
    <w:p w14:paraId="69832FB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68C985D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16219D6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22A0F0C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setLogFilePath(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std::filesystem::path&amp; </w:t>
      </w:r>
      <w:r w:rsidRPr="00FB5892">
        <w:rPr>
          <w:highlight w:val="white"/>
        </w:rPr>
        <w:t>path</w:t>
      </w:r>
      <w:r w:rsidRPr="00FB5892">
        <w:rPr>
          <w:color w:val="000000"/>
          <w:highlight w:val="white"/>
        </w:rPr>
        <w:t>)</w:t>
      </w:r>
    </w:p>
    <w:p w14:paraId="1342EDF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09B11D5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std::</w:t>
      </w:r>
      <w:r w:rsidRPr="00FB5892">
        <w:rPr>
          <w:color w:val="2B91AF"/>
          <w:highlight w:val="white"/>
        </w:rPr>
        <w:t>lock_guard</w:t>
      </w:r>
      <w:r w:rsidRPr="00FB5892">
        <w:rPr>
          <w:color w:val="000000"/>
          <w:highlight w:val="white"/>
        </w:rPr>
        <w:t>&lt;std::</w:t>
      </w:r>
      <w:r w:rsidRPr="00FB5892">
        <w:rPr>
          <w:color w:val="2B91AF"/>
          <w:highlight w:val="white"/>
        </w:rPr>
        <w:t>mutex</w:t>
      </w:r>
      <w:r w:rsidRPr="00FB5892">
        <w:rPr>
          <w:color w:val="000000"/>
          <w:highlight w:val="white"/>
        </w:rPr>
        <w:t>&gt; lock(gLogMutex);</w:t>
      </w:r>
    </w:p>
    <w:p w14:paraId="6ABF53F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gLogFilePath = </w:t>
      </w:r>
      <w:r w:rsidRPr="00FB5892">
        <w:rPr>
          <w:highlight w:val="white"/>
        </w:rPr>
        <w:t>path</w:t>
      </w:r>
      <w:r w:rsidRPr="00FB5892">
        <w:rPr>
          <w:color w:val="000000"/>
          <w:highlight w:val="white"/>
        </w:rPr>
        <w:t>.empty() ? std::filesystem::path{</w:t>
      </w:r>
      <w:r w:rsidRPr="00FB5892">
        <w:rPr>
          <w:highlight w:val="white"/>
        </w:rPr>
        <w:t>"RayTracerRTX.log"</w:t>
      </w:r>
      <w:r w:rsidRPr="00FB5892">
        <w:rPr>
          <w:color w:val="000000"/>
          <w:highlight w:val="white"/>
        </w:rPr>
        <w:t xml:space="preserve">} : </w:t>
      </w:r>
      <w:r w:rsidRPr="00FB5892">
        <w:rPr>
          <w:highlight w:val="white"/>
        </w:rPr>
        <w:t>path</w:t>
      </w:r>
      <w:r w:rsidRPr="00FB5892">
        <w:rPr>
          <w:color w:val="000000"/>
          <w:highlight w:val="white"/>
        </w:rPr>
        <w:t>;</w:t>
      </w:r>
    </w:p>
    <w:p w14:paraId="49042D6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404D9A2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7C1EF78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std::filesystem::path getLogFilePath()</w:t>
      </w:r>
    </w:p>
    <w:p w14:paraId="4B0A9C1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71139C2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std::</w:t>
      </w:r>
      <w:r w:rsidRPr="00FB5892">
        <w:rPr>
          <w:color w:val="2B91AF"/>
          <w:highlight w:val="white"/>
        </w:rPr>
        <w:t>lock_guard</w:t>
      </w:r>
      <w:r w:rsidRPr="00FB5892">
        <w:rPr>
          <w:color w:val="000000"/>
          <w:highlight w:val="white"/>
        </w:rPr>
        <w:t>&lt;std::</w:t>
      </w:r>
      <w:r w:rsidRPr="00FB5892">
        <w:rPr>
          <w:color w:val="2B91AF"/>
          <w:highlight w:val="white"/>
        </w:rPr>
        <w:t>mutex</w:t>
      </w:r>
      <w:r w:rsidRPr="00FB5892">
        <w:rPr>
          <w:color w:val="000000"/>
          <w:highlight w:val="white"/>
        </w:rPr>
        <w:t>&gt; lock(gLogMutex);</w:t>
      </w:r>
    </w:p>
    <w:p w14:paraId="1859CCE0" w14:textId="77777777" w:rsid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>
        <w:rPr>
          <w:color w:val="0000FF"/>
          <w:highlight w:val="white"/>
        </w:rPr>
        <w:t>return</w:t>
      </w:r>
      <w:r>
        <w:rPr>
          <w:color w:val="000000"/>
          <w:highlight w:val="white"/>
        </w:rPr>
        <w:t xml:space="preserve"> gLogFilePath;</w:t>
      </w:r>
    </w:p>
    <w:p w14:paraId="48155F0D" w14:textId="77777777" w:rsidR="00FB5892" w:rsidRDefault="00FB5892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</w:t>
      </w:r>
    </w:p>
    <w:p w14:paraId="76EC5FF8" w14:textId="77777777" w:rsidR="00FB5892" w:rsidRDefault="00FB5892" w:rsidP="00FB5892">
      <w:pPr>
        <w:pStyle w:val="aff5"/>
        <w:rPr>
          <w:color w:val="000000"/>
          <w:highlight w:val="white"/>
        </w:rPr>
      </w:pPr>
    </w:p>
    <w:p w14:paraId="652A9CA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lastRenderedPageBreak/>
        <w:t>void</w:t>
      </w:r>
      <w:r w:rsidRPr="00FB5892">
        <w:rPr>
          <w:color w:val="000000"/>
          <w:highlight w:val="white"/>
        </w:rPr>
        <w:t xml:space="preserve"> clearLogFile()</w:t>
      </w:r>
    </w:p>
    <w:p w14:paraId="2EC8EB1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6CEEC5B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std::</w:t>
      </w:r>
      <w:r w:rsidRPr="00FB5892">
        <w:rPr>
          <w:color w:val="2B91AF"/>
          <w:highlight w:val="white"/>
        </w:rPr>
        <w:t>lock_guard</w:t>
      </w:r>
      <w:r w:rsidRPr="00FB5892">
        <w:rPr>
          <w:color w:val="000000"/>
          <w:highlight w:val="white"/>
        </w:rPr>
        <w:t>&lt;std::</w:t>
      </w:r>
      <w:r w:rsidRPr="00FB5892">
        <w:rPr>
          <w:color w:val="2B91AF"/>
          <w:highlight w:val="white"/>
        </w:rPr>
        <w:t>mutex</w:t>
      </w:r>
      <w:r w:rsidRPr="00FB5892">
        <w:rPr>
          <w:color w:val="000000"/>
          <w:highlight w:val="white"/>
        </w:rPr>
        <w:t>&gt; lock(gLogMutex);</w:t>
      </w:r>
    </w:p>
    <w:p w14:paraId="1F22DAF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std::</w:t>
      </w:r>
      <w:r w:rsidRPr="00FB5892">
        <w:rPr>
          <w:color w:val="2B91AF"/>
          <w:highlight w:val="white"/>
        </w:rPr>
        <w:t>ofstream</w:t>
      </w:r>
      <w:r w:rsidRPr="00FB5892">
        <w:rPr>
          <w:color w:val="000000"/>
          <w:highlight w:val="white"/>
        </w:rPr>
        <w:t xml:space="preserve"> file(gLogFilePath, std::</w:t>
      </w:r>
      <w:r w:rsidRPr="00FB5892">
        <w:rPr>
          <w:color w:val="2B91AF"/>
          <w:highlight w:val="white"/>
        </w:rPr>
        <w:t>ios</w:t>
      </w:r>
      <w:r w:rsidRPr="00FB5892">
        <w:rPr>
          <w:color w:val="000000"/>
          <w:highlight w:val="white"/>
        </w:rPr>
        <w:t>::trunc);</w:t>
      </w:r>
    </w:p>
    <w:p w14:paraId="1736EA1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30BFE66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4CF5BF2D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logMessage(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2B91AF"/>
          <w:highlight w:val="white"/>
        </w:rPr>
        <w:t>LogLevel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level</w:t>
      </w:r>
      <w:r w:rsidRPr="00FB5892">
        <w:rPr>
          <w:color w:val="000000"/>
          <w:highlight w:val="white"/>
        </w:rPr>
        <w:t xml:space="preserve">, 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</w:t>
      </w:r>
      <w:r w:rsidRPr="00FB5892">
        <w:rPr>
          <w:color w:val="2B91AF"/>
          <w:highlight w:val="white"/>
        </w:rPr>
        <w:t>string</w:t>
      </w:r>
      <w:r w:rsidRPr="00FB5892">
        <w:rPr>
          <w:color w:val="000000"/>
          <w:highlight w:val="white"/>
        </w:rPr>
        <w:t xml:space="preserve">&amp;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>)</w:t>
      </w:r>
    </w:p>
    <w:p w14:paraId="0AB3F41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34A71E6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std::</w:t>
      </w:r>
      <w:r w:rsidRPr="00FB5892">
        <w:rPr>
          <w:color w:val="2B91AF"/>
          <w:highlight w:val="white"/>
        </w:rPr>
        <w:t>lock_guard</w:t>
      </w:r>
      <w:r w:rsidRPr="00FB5892">
        <w:rPr>
          <w:color w:val="000000"/>
          <w:highlight w:val="white"/>
        </w:rPr>
        <w:t>&lt;std::</w:t>
      </w:r>
      <w:r w:rsidRPr="00FB5892">
        <w:rPr>
          <w:color w:val="2B91AF"/>
          <w:highlight w:val="white"/>
        </w:rPr>
        <w:t>mutex</w:t>
      </w:r>
      <w:r w:rsidRPr="00FB5892">
        <w:rPr>
          <w:color w:val="000000"/>
          <w:highlight w:val="white"/>
        </w:rPr>
        <w:t>&gt; lock(gLogMutex);</w:t>
      </w:r>
    </w:p>
    <w:p w14:paraId="0A45E9F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</w:t>
      </w:r>
      <w:r w:rsidRPr="00FB5892">
        <w:rPr>
          <w:color w:val="2B91AF"/>
          <w:highlight w:val="white"/>
        </w:rPr>
        <w:t>string</w:t>
      </w:r>
      <w:r w:rsidRPr="00FB5892">
        <w:rPr>
          <w:color w:val="000000"/>
          <w:highlight w:val="white"/>
        </w:rPr>
        <w:t xml:space="preserve"> line = </w:t>
      </w:r>
      <w:r w:rsidRPr="00FB5892">
        <w:rPr>
          <w:highlight w:val="white"/>
        </w:rPr>
        <w:t>"["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008080"/>
          <w:highlight w:val="white"/>
        </w:rPr>
        <w:t>+</w:t>
      </w:r>
      <w:r w:rsidRPr="00FB5892">
        <w:rPr>
          <w:color w:val="000000"/>
          <w:highlight w:val="white"/>
        </w:rPr>
        <w:t xml:space="preserve"> std::</w:t>
      </w:r>
      <w:r w:rsidRPr="00FB5892">
        <w:rPr>
          <w:color w:val="2B91AF"/>
          <w:highlight w:val="white"/>
        </w:rPr>
        <w:t>string</w:t>
      </w:r>
      <w:r w:rsidRPr="00FB5892">
        <w:rPr>
          <w:color w:val="000000"/>
          <w:highlight w:val="white"/>
        </w:rPr>
        <w:t>(levelName(</w:t>
      </w:r>
      <w:r w:rsidRPr="00FB5892">
        <w:rPr>
          <w:highlight w:val="white"/>
        </w:rPr>
        <w:t>level</w:t>
      </w:r>
      <w:r w:rsidRPr="00FB5892">
        <w:rPr>
          <w:color w:val="000000"/>
          <w:highlight w:val="white"/>
        </w:rPr>
        <w:t xml:space="preserve">)) </w:t>
      </w:r>
      <w:r w:rsidRPr="00FB5892">
        <w:rPr>
          <w:color w:val="008080"/>
          <w:highlight w:val="white"/>
        </w:rPr>
        <w:t>+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"] "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008080"/>
          <w:highlight w:val="white"/>
        </w:rPr>
        <w:t>+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>;</w:t>
      </w:r>
    </w:p>
    <w:p w14:paraId="372CE04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if</w:t>
      </w:r>
      <w:r w:rsidRPr="00FB5892">
        <w:rPr>
          <w:color w:val="000000"/>
          <w:highlight w:val="white"/>
        </w:rPr>
        <w:t xml:space="preserve"> (</w:t>
      </w:r>
      <w:r w:rsidRPr="00FB5892">
        <w:rPr>
          <w:highlight w:val="white"/>
        </w:rPr>
        <w:t>level</w:t>
      </w:r>
      <w:r w:rsidRPr="00FB5892">
        <w:rPr>
          <w:color w:val="000000"/>
          <w:highlight w:val="white"/>
        </w:rPr>
        <w:t xml:space="preserve"> == </w:t>
      </w:r>
      <w:r w:rsidRPr="00FB5892">
        <w:rPr>
          <w:color w:val="2B91AF"/>
          <w:highlight w:val="white"/>
        </w:rPr>
        <w:t>LogLevel</w:t>
      </w:r>
      <w:r w:rsidRPr="00FB5892">
        <w:rPr>
          <w:color w:val="000000"/>
          <w:highlight w:val="white"/>
        </w:rPr>
        <w:t>::</w:t>
      </w:r>
      <w:r w:rsidRPr="00FB5892">
        <w:rPr>
          <w:color w:val="2F4F4F"/>
          <w:highlight w:val="white"/>
        </w:rPr>
        <w:t>Info</w:t>
      </w:r>
      <w:r w:rsidRPr="00FB5892">
        <w:rPr>
          <w:color w:val="000000"/>
          <w:highlight w:val="white"/>
        </w:rPr>
        <w:t>)</w:t>
      </w:r>
    </w:p>
    <w:p w14:paraId="4FA4C4D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{</w:t>
      </w:r>
    </w:p>
    <w:p w14:paraId="7F1FEC5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std::cout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line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'\n'</w:t>
      </w:r>
      <w:r w:rsidRPr="00FB5892">
        <w:rPr>
          <w:color w:val="000000"/>
          <w:highlight w:val="white"/>
        </w:rPr>
        <w:t>;</w:t>
      </w:r>
    </w:p>
    <w:p w14:paraId="06BA414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32666CCD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else</w:t>
      </w:r>
    </w:p>
    <w:p w14:paraId="1E68B69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{</w:t>
      </w:r>
    </w:p>
    <w:p w14:paraId="32306DB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std::cerr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line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'\n'</w:t>
      </w:r>
      <w:r w:rsidRPr="00FB5892">
        <w:rPr>
          <w:color w:val="000000"/>
          <w:highlight w:val="white"/>
        </w:rPr>
        <w:t>;</w:t>
      </w:r>
    </w:p>
    <w:p w14:paraId="06EE7A5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05D872E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5BBC3E0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std::</w:t>
      </w:r>
      <w:r w:rsidRPr="00FB5892">
        <w:rPr>
          <w:color w:val="2B91AF"/>
          <w:highlight w:val="white"/>
        </w:rPr>
        <w:t>ofstream</w:t>
      </w:r>
      <w:r w:rsidRPr="00FB5892">
        <w:rPr>
          <w:color w:val="000000"/>
          <w:highlight w:val="white"/>
        </w:rPr>
        <w:t xml:space="preserve"> file(gLogFilePath, std::</w:t>
      </w:r>
      <w:r w:rsidRPr="00FB5892">
        <w:rPr>
          <w:color w:val="2B91AF"/>
          <w:highlight w:val="white"/>
        </w:rPr>
        <w:t>ios</w:t>
      </w:r>
      <w:r w:rsidRPr="00FB5892">
        <w:rPr>
          <w:color w:val="000000"/>
          <w:highlight w:val="white"/>
        </w:rPr>
        <w:t>::app);</w:t>
      </w:r>
    </w:p>
    <w:p w14:paraId="5FA4DBB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if</w:t>
      </w:r>
      <w:r w:rsidRPr="00FB5892">
        <w:rPr>
          <w:color w:val="000000"/>
          <w:highlight w:val="white"/>
        </w:rPr>
        <w:t xml:space="preserve"> (file)</w:t>
      </w:r>
    </w:p>
    <w:p w14:paraId="528E3D1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{</w:t>
      </w:r>
    </w:p>
    <w:p w14:paraId="35CAA95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file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line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'\n'</w:t>
      </w:r>
      <w:r w:rsidRPr="00FB5892">
        <w:rPr>
          <w:color w:val="000000"/>
          <w:highlight w:val="white"/>
        </w:rPr>
        <w:t>;</w:t>
      </w:r>
    </w:p>
    <w:p w14:paraId="3ACF76D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440E5F0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7660A2B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744EA35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logInfo(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</w:t>
      </w:r>
      <w:r w:rsidRPr="00FB5892">
        <w:rPr>
          <w:color w:val="2B91AF"/>
          <w:highlight w:val="white"/>
        </w:rPr>
        <w:t>string</w:t>
      </w:r>
      <w:r w:rsidRPr="00FB5892">
        <w:rPr>
          <w:color w:val="000000"/>
          <w:highlight w:val="white"/>
        </w:rPr>
        <w:t xml:space="preserve">&amp;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>)</w:t>
      </w:r>
    </w:p>
    <w:p w14:paraId="07DD134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4738659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logMessage(</w:t>
      </w:r>
      <w:r w:rsidRPr="00FB5892">
        <w:rPr>
          <w:color w:val="2B91AF"/>
          <w:highlight w:val="white"/>
        </w:rPr>
        <w:t>LogLevel</w:t>
      </w:r>
      <w:r w:rsidRPr="00FB5892">
        <w:rPr>
          <w:color w:val="000000"/>
          <w:highlight w:val="white"/>
        </w:rPr>
        <w:t>::</w:t>
      </w:r>
      <w:r w:rsidRPr="00FB5892">
        <w:rPr>
          <w:color w:val="2F4F4F"/>
          <w:highlight w:val="white"/>
        </w:rPr>
        <w:t>Info</w:t>
      </w:r>
      <w:r w:rsidRPr="00FB5892">
        <w:rPr>
          <w:color w:val="000000"/>
          <w:highlight w:val="white"/>
        </w:rPr>
        <w:t xml:space="preserve">,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>);</w:t>
      </w:r>
    </w:p>
    <w:p w14:paraId="599DA4B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0FC6264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3FB6508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logWarning(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</w:t>
      </w:r>
      <w:r w:rsidRPr="00FB5892">
        <w:rPr>
          <w:color w:val="2B91AF"/>
          <w:highlight w:val="white"/>
        </w:rPr>
        <w:t>string</w:t>
      </w:r>
      <w:r w:rsidRPr="00FB5892">
        <w:rPr>
          <w:color w:val="000000"/>
          <w:highlight w:val="white"/>
        </w:rPr>
        <w:t xml:space="preserve">&amp;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>)</w:t>
      </w:r>
    </w:p>
    <w:p w14:paraId="503CE8E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4BBF717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logMessage(</w:t>
      </w:r>
      <w:r w:rsidRPr="00FB5892">
        <w:rPr>
          <w:color w:val="2B91AF"/>
          <w:highlight w:val="white"/>
        </w:rPr>
        <w:t>LogLevel</w:t>
      </w:r>
      <w:r w:rsidRPr="00FB5892">
        <w:rPr>
          <w:color w:val="000000"/>
          <w:highlight w:val="white"/>
        </w:rPr>
        <w:t>::</w:t>
      </w:r>
      <w:r w:rsidRPr="00FB5892">
        <w:rPr>
          <w:color w:val="2F4F4F"/>
          <w:highlight w:val="white"/>
        </w:rPr>
        <w:t>Warning</w:t>
      </w:r>
      <w:r w:rsidRPr="00FB5892">
        <w:rPr>
          <w:color w:val="000000"/>
          <w:highlight w:val="white"/>
        </w:rPr>
        <w:t xml:space="preserve">,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>);</w:t>
      </w:r>
    </w:p>
    <w:p w14:paraId="0A706E4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1644167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4D1E267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logError(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</w:t>
      </w:r>
      <w:r w:rsidRPr="00FB5892">
        <w:rPr>
          <w:color w:val="2B91AF"/>
          <w:highlight w:val="white"/>
        </w:rPr>
        <w:t>string</w:t>
      </w:r>
      <w:r w:rsidRPr="00FB5892">
        <w:rPr>
          <w:color w:val="000000"/>
          <w:highlight w:val="white"/>
        </w:rPr>
        <w:t xml:space="preserve">&amp;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>)</w:t>
      </w:r>
    </w:p>
    <w:p w14:paraId="18B7C57C" w14:textId="77777777" w:rsidR="00FB5892" w:rsidRDefault="00FB5892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{</w:t>
      </w:r>
    </w:p>
    <w:p w14:paraId="5D1FD660" w14:textId="77777777" w:rsidR="00FB5892" w:rsidRDefault="00FB5892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    logMessage(</w:t>
      </w:r>
      <w:r>
        <w:rPr>
          <w:color w:val="2B91AF"/>
          <w:highlight w:val="white"/>
        </w:rPr>
        <w:t>LogLevel</w:t>
      </w:r>
      <w:r>
        <w:rPr>
          <w:color w:val="000000"/>
          <w:highlight w:val="white"/>
        </w:rPr>
        <w:t>::</w:t>
      </w:r>
      <w:r>
        <w:rPr>
          <w:color w:val="2F4F4F"/>
          <w:highlight w:val="white"/>
        </w:rPr>
        <w:t>Error</w:t>
      </w:r>
      <w:r>
        <w:rPr>
          <w:color w:val="000000"/>
          <w:highlight w:val="white"/>
        </w:rPr>
        <w:t xml:space="preserve">, </w:t>
      </w:r>
      <w:r>
        <w:rPr>
          <w:highlight w:val="white"/>
        </w:rPr>
        <w:t>message</w:t>
      </w:r>
      <w:r>
        <w:rPr>
          <w:color w:val="000000"/>
          <w:highlight w:val="white"/>
        </w:rPr>
        <w:t>);</w:t>
      </w:r>
    </w:p>
    <w:p w14:paraId="297000C9" w14:textId="77777777" w:rsidR="00FB5892" w:rsidRDefault="00FB5892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</w:t>
      </w:r>
    </w:p>
    <w:p w14:paraId="4EAE448C" w14:textId="77777777" w:rsidR="00FB5892" w:rsidRDefault="00FB5892" w:rsidP="00FB5892">
      <w:pPr>
        <w:pStyle w:val="aff5"/>
      </w:pPr>
    </w:p>
    <w:p w14:paraId="35127767" w14:textId="77777777" w:rsidR="00B000FE" w:rsidRDefault="00B000FE" w:rsidP="00B000FE">
      <w:pPr>
        <w:spacing w:before="0" w:after="0" w:line="240" w:lineRule="auto"/>
        <w:ind w:firstLine="0"/>
        <w:jc w:val="left"/>
        <w:rPr>
          <w:lang w:val="en-US"/>
        </w:rPr>
      </w:pPr>
    </w:p>
    <w:p w14:paraId="397198FB" w14:textId="77777777" w:rsidR="00B000FE" w:rsidRDefault="00B000FE">
      <w:pPr>
        <w:spacing w:before="0"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25C8299" w14:textId="00120CF7" w:rsidR="00B000FE" w:rsidRPr="00E67963" w:rsidRDefault="00107383" w:rsidP="00107383">
      <w:pPr>
        <w:pStyle w:val="aff7"/>
        <w:rPr>
          <w:lang w:val="en-US"/>
        </w:rPr>
      </w:pPr>
      <w:bookmarkStart w:id="53" w:name="_Toc231363165"/>
      <w:r>
        <w:lastRenderedPageBreak/>
        <w:t>Приложение</w:t>
      </w:r>
      <w:r w:rsidR="00B000FE" w:rsidRPr="00107383">
        <w:rPr>
          <w:lang w:val="en-US"/>
        </w:rPr>
        <w:t xml:space="preserve"> </w:t>
      </w:r>
      <w:r w:rsidR="00B000FE" w:rsidRPr="00B000FE">
        <w:t>Д</w:t>
      </w:r>
      <w:bookmarkEnd w:id="53"/>
    </w:p>
    <w:p w14:paraId="7E7B3A89" w14:textId="420AFFDA" w:rsidR="00B000FE" w:rsidRPr="00B000FE" w:rsidRDefault="00B000FE" w:rsidP="00B000FE">
      <w:pPr>
        <w:spacing w:before="0" w:after="0" w:line="240" w:lineRule="auto"/>
        <w:ind w:firstLine="0"/>
        <w:jc w:val="right"/>
      </w:pPr>
      <w:r w:rsidRPr="00B000FE">
        <w:t>Исходный код тестового приложения</w:t>
      </w:r>
    </w:p>
    <w:p w14:paraId="58819AF2" w14:textId="38FC30CA" w:rsidR="00B000FE" w:rsidRPr="00E67963" w:rsidRDefault="00FB5892" w:rsidP="00FB5892">
      <w:pPr>
        <w:spacing w:before="0" w:after="0" w:line="240" w:lineRule="auto"/>
        <w:ind w:firstLine="0"/>
        <w:jc w:val="left"/>
      </w:pPr>
      <w:r>
        <w:t>Файл</w:t>
      </w:r>
      <w:r w:rsidRPr="00E67963">
        <w:t xml:space="preserve"> </w:t>
      </w:r>
      <w:r w:rsidR="00B000FE" w:rsidRPr="00B000FE">
        <w:rPr>
          <w:lang w:val="en-US"/>
        </w:rPr>
        <w:t>tests</w:t>
      </w:r>
      <w:r w:rsidR="00B000FE" w:rsidRPr="00E67963">
        <w:t>/</w:t>
      </w:r>
      <w:r w:rsidR="00B000FE" w:rsidRPr="00B000FE">
        <w:rPr>
          <w:lang w:val="en-US"/>
        </w:rPr>
        <w:t>test</w:t>
      </w:r>
      <w:r w:rsidR="00B000FE" w:rsidRPr="00E67963">
        <w:t>_</w:t>
      </w:r>
      <w:r w:rsidR="00B000FE" w:rsidRPr="00B000FE">
        <w:rPr>
          <w:lang w:val="en-US"/>
        </w:rPr>
        <w:t>framework</w:t>
      </w:r>
      <w:r w:rsidR="00B000FE" w:rsidRPr="00E67963">
        <w:t>.</w:t>
      </w:r>
      <w:r w:rsidR="00B000FE" w:rsidRPr="00B000FE">
        <w:rPr>
          <w:lang w:val="en-US"/>
        </w:rPr>
        <w:t>h</w:t>
      </w:r>
    </w:p>
    <w:p w14:paraId="3E94491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#pragma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once</w:t>
      </w:r>
    </w:p>
    <w:p w14:paraId="59C5FF6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1BE3134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&lt;cmath&gt;</w:t>
      </w:r>
    </w:p>
    <w:p w14:paraId="7166E82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&lt;iostream&gt;</w:t>
      </w:r>
    </w:p>
    <w:p w14:paraId="13E5E35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#include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&lt;string&gt;</w:t>
      </w:r>
    </w:p>
    <w:p w14:paraId="754F1DC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773541D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struct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2B91AF"/>
          <w:highlight w:val="white"/>
        </w:rPr>
        <w:t>TestContext</w:t>
      </w:r>
    </w:p>
    <w:p w14:paraId="512BAEF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13E34BA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int</w:t>
      </w:r>
      <w:r w:rsidRPr="00FB5892">
        <w:rPr>
          <w:color w:val="000000"/>
          <w:highlight w:val="white"/>
        </w:rPr>
        <w:t xml:space="preserve"> checks = 0;</w:t>
      </w:r>
    </w:p>
    <w:p w14:paraId="11DA72C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int</w:t>
      </w:r>
      <w:r w:rsidRPr="00FB5892">
        <w:rPr>
          <w:color w:val="000000"/>
          <w:highlight w:val="white"/>
        </w:rPr>
        <w:t xml:space="preserve"> failures = 0;</w:t>
      </w:r>
    </w:p>
    <w:p w14:paraId="0471203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2EDD07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void</w:t>
      </w:r>
      <w:r w:rsidRPr="00FB5892">
        <w:rPr>
          <w:color w:val="000000"/>
          <w:highlight w:val="white"/>
        </w:rPr>
        <w:t xml:space="preserve"> expect(</w:t>
      </w:r>
      <w:r w:rsidRPr="00FB5892">
        <w:rPr>
          <w:color w:val="0000FF"/>
          <w:highlight w:val="white"/>
        </w:rPr>
        <w:t>bool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condition</w:t>
      </w:r>
      <w:r w:rsidRPr="00FB5892">
        <w:rPr>
          <w:color w:val="000000"/>
          <w:highlight w:val="white"/>
        </w:rPr>
        <w:t xml:space="preserve">, </w:t>
      </w:r>
      <w:r w:rsidRPr="00FB5892">
        <w:rPr>
          <w:color w:val="0000FF"/>
          <w:highlight w:val="white"/>
        </w:rPr>
        <w:t>const</w:t>
      </w:r>
      <w:r w:rsidRPr="00FB5892">
        <w:rPr>
          <w:color w:val="000000"/>
          <w:highlight w:val="white"/>
        </w:rPr>
        <w:t xml:space="preserve"> std::</w:t>
      </w:r>
      <w:r w:rsidRPr="00FB5892">
        <w:rPr>
          <w:color w:val="2B91AF"/>
          <w:highlight w:val="white"/>
        </w:rPr>
        <w:t>string</w:t>
      </w:r>
      <w:r w:rsidRPr="00FB5892">
        <w:rPr>
          <w:color w:val="000000"/>
          <w:highlight w:val="white"/>
        </w:rPr>
        <w:t xml:space="preserve">&amp;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>)</w:t>
      </w:r>
    </w:p>
    <w:p w14:paraId="78637A6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{</w:t>
      </w:r>
    </w:p>
    <w:p w14:paraId="1B5C00C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++checks;</w:t>
      </w:r>
    </w:p>
    <w:p w14:paraId="33970C7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color w:val="0000FF"/>
          <w:highlight w:val="white"/>
        </w:rPr>
        <w:t>if</w:t>
      </w:r>
      <w:r w:rsidRPr="00FB5892">
        <w:rPr>
          <w:color w:val="000000"/>
          <w:highlight w:val="white"/>
        </w:rPr>
        <w:t xml:space="preserve"> (!</w:t>
      </w:r>
      <w:r w:rsidRPr="00FB5892">
        <w:rPr>
          <w:highlight w:val="white"/>
        </w:rPr>
        <w:t>condition</w:t>
      </w:r>
      <w:r w:rsidRPr="00FB5892">
        <w:rPr>
          <w:color w:val="000000"/>
          <w:highlight w:val="white"/>
        </w:rPr>
        <w:t>)</w:t>
      </w:r>
    </w:p>
    <w:p w14:paraId="44C6FFB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{</w:t>
      </w:r>
    </w:p>
    <w:p w14:paraId="214CBCF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    ++failures;</w:t>
      </w:r>
    </w:p>
    <w:p w14:paraId="17FA0D0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    std::cerr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"[FAIL] "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message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008080"/>
          <w:highlight w:val="white"/>
        </w:rPr>
        <w:t>&lt;&lt;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'\n'</w:t>
      </w:r>
      <w:r w:rsidRPr="00FB5892">
        <w:rPr>
          <w:color w:val="000000"/>
          <w:highlight w:val="white"/>
        </w:rPr>
        <w:t>;</w:t>
      </w:r>
    </w:p>
    <w:p w14:paraId="6ED268F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}</w:t>
      </w:r>
    </w:p>
    <w:p w14:paraId="1912622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714CBE3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};</w:t>
      </w:r>
    </w:p>
    <w:p w14:paraId="2829754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598615F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FF"/>
          <w:highlight w:val="white"/>
        </w:rPr>
        <w:t>inline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0000FF"/>
          <w:highlight w:val="white"/>
        </w:rPr>
        <w:t>bool</w:t>
      </w:r>
      <w:r w:rsidRPr="00FB5892">
        <w:rPr>
          <w:color w:val="000000"/>
          <w:highlight w:val="white"/>
        </w:rPr>
        <w:t xml:space="preserve"> almostEqual(</w:t>
      </w:r>
      <w:r w:rsidRPr="00FB5892">
        <w:rPr>
          <w:color w:val="0000FF"/>
          <w:highlight w:val="white"/>
        </w:rPr>
        <w:t>float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a</w:t>
      </w:r>
      <w:r w:rsidRPr="00FB5892">
        <w:rPr>
          <w:color w:val="000000"/>
          <w:highlight w:val="white"/>
        </w:rPr>
        <w:t xml:space="preserve">, </w:t>
      </w:r>
      <w:r w:rsidRPr="00FB5892">
        <w:rPr>
          <w:color w:val="0000FF"/>
          <w:highlight w:val="white"/>
        </w:rPr>
        <w:t>float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b</w:t>
      </w:r>
      <w:r w:rsidRPr="00FB5892">
        <w:rPr>
          <w:color w:val="000000"/>
          <w:highlight w:val="white"/>
        </w:rPr>
        <w:t xml:space="preserve">, </w:t>
      </w:r>
      <w:r w:rsidRPr="00FB5892">
        <w:rPr>
          <w:color w:val="0000FF"/>
          <w:highlight w:val="white"/>
        </w:rPr>
        <w:t>float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eps</w:t>
      </w:r>
      <w:r w:rsidRPr="00FB5892">
        <w:rPr>
          <w:color w:val="000000"/>
          <w:highlight w:val="white"/>
        </w:rPr>
        <w:t xml:space="preserve"> = 1e-4f)</w:t>
      </w:r>
    </w:p>
    <w:p w14:paraId="08057C6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{</w:t>
      </w:r>
    </w:p>
    <w:p w14:paraId="55821C7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00FF"/>
          <w:highlight w:val="white"/>
        </w:rPr>
        <w:t>return</w:t>
      </w:r>
      <w:r w:rsidRPr="00FB5892">
        <w:rPr>
          <w:color w:val="000000"/>
          <w:highlight w:val="white"/>
        </w:rPr>
        <w:t xml:space="preserve"> std::fabs(</w:t>
      </w:r>
      <w:r w:rsidRPr="00FB5892">
        <w:rPr>
          <w:highlight w:val="white"/>
        </w:rPr>
        <w:t>a</w:t>
      </w:r>
      <w:r w:rsidRPr="00FB5892">
        <w:rPr>
          <w:color w:val="000000"/>
          <w:highlight w:val="white"/>
        </w:rPr>
        <w:t xml:space="preserve"> - </w:t>
      </w:r>
      <w:r w:rsidRPr="00FB5892">
        <w:rPr>
          <w:highlight w:val="white"/>
        </w:rPr>
        <w:t>b</w:t>
      </w:r>
      <w:r w:rsidRPr="00FB5892">
        <w:rPr>
          <w:color w:val="000000"/>
          <w:highlight w:val="white"/>
        </w:rPr>
        <w:t xml:space="preserve">) &lt;= </w:t>
      </w:r>
      <w:r w:rsidRPr="00FB5892">
        <w:rPr>
          <w:highlight w:val="white"/>
        </w:rPr>
        <w:t>eps</w:t>
      </w:r>
      <w:r w:rsidRPr="00FB5892">
        <w:rPr>
          <w:color w:val="000000"/>
          <w:highlight w:val="white"/>
        </w:rPr>
        <w:t>;</w:t>
      </w:r>
    </w:p>
    <w:p w14:paraId="7B8AB8AD" w14:textId="77777777" w:rsidR="00FB5892" w:rsidRDefault="00FB5892" w:rsidP="00FB5892">
      <w:pPr>
        <w:pStyle w:val="aff5"/>
        <w:rPr>
          <w:color w:val="000000"/>
          <w:highlight w:val="white"/>
        </w:rPr>
      </w:pPr>
      <w:r>
        <w:rPr>
          <w:color w:val="000000"/>
          <w:highlight w:val="white"/>
        </w:rPr>
        <w:t>}</w:t>
      </w:r>
    </w:p>
    <w:p w14:paraId="7AD2A27D" w14:textId="7B6C6F27" w:rsidR="00FB5892" w:rsidRPr="007E14EC" w:rsidRDefault="00FB5892" w:rsidP="00FB5892">
      <w:pPr>
        <w:ind w:firstLine="0"/>
        <w:rPr>
          <w:lang w:val="en-US"/>
        </w:rPr>
      </w:pPr>
      <w:r>
        <w:t>Фрагмент</w:t>
      </w:r>
      <w:r w:rsidRPr="00FB5892">
        <w:rPr>
          <w:lang w:val="en-US"/>
        </w:rPr>
        <w:t xml:space="preserve"> </w:t>
      </w:r>
      <w:r>
        <w:t>файла</w:t>
      </w:r>
      <w:r w:rsidRPr="00FB5892">
        <w:rPr>
          <w:lang w:val="en-US"/>
        </w:rPr>
        <w:t xml:space="preserve"> tests/test_scene_camera.cpp: </w:t>
      </w:r>
      <w:r>
        <w:t>регистрация</w:t>
      </w:r>
      <w:r w:rsidRPr="00FB5892">
        <w:rPr>
          <w:lang w:val="en-US"/>
        </w:rPr>
        <w:t xml:space="preserve"> </w:t>
      </w:r>
      <w:r>
        <w:t>и</w:t>
      </w:r>
      <w:r w:rsidRPr="00FB5892">
        <w:rPr>
          <w:lang w:val="en-US"/>
        </w:rPr>
        <w:t xml:space="preserve"> </w:t>
      </w:r>
      <w:r>
        <w:t>запуск</w:t>
      </w:r>
      <w:r w:rsidRPr="00FB5892">
        <w:rPr>
          <w:lang w:val="en-US"/>
        </w:rPr>
        <w:t xml:space="preserve"> </w:t>
      </w:r>
      <w:r>
        <w:t>тестов</w:t>
      </w:r>
    </w:p>
    <w:p w14:paraId="692216E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lang w:eastAsia="ru-RU"/>
        </w:rPr>
        <w:t>int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8250DF"/>
          <w:lang w:eastAsia="ru-RU"/>
        </w:rPr>
        <w:t>main</w:t>
      </w:r>
      <w:r w:rsidRPr="00FB5892">
        <w:rPr>
          <w:color w:val="202020"/>
          <w:lang w:eastAsia="ru-RU"/>
        </w:rPr>
        <w:t>(</w:t>
      </w:r>
      <w:r w:rsidRPr="00FB5892">
        <w:rPr>
          <w:lang w:eastAsia="ru-RU"/>
        </w:rPr>
        <w:t>int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953800"/>
          <w:lang w:eastAsia="ru-RU"/>
        </w:rPr>
        <w:t>argc</w:t>
      </w:r>
      <w:r w:rsidRPr="00FB5892">
        <w:rPr>
          <w:color w:val="202020"/>
          <w:lang w:eastAsia="ru-RU"/>
        </w:rPr>
        <w:t xml:space="preserve">, </w:t>
      </w:r>
      <w:r w:rsidRPr="00FB5892">
        <w:rPr>
          <w:lang w:eastAsia="ru-RU"/>
        </w:rPr>
        <w:t>char</w:t>
      </w:r>
      <w:r w:rsidRPr="00FB5892">
        <w:rPr>
          <w:color w:val="0000FF"/>
          <w:lang w:eastAsia="ru-RU"/>
        </w:rPr>
        <w:t>**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953800"/>
          <w:lang w:eastAsia="ru-RU"/>
        </w:rPr>
        <w:t>argv</w:t>
      </w:r>
      <w:r w:rsidRPr="00FB5892">
        <w:rPr>
          <w:color w:val="202020"/>
          <w:lang w:eastAsia="ru-RU"/>
        </w:rPr>
        <w:t>)</w:t>
      </w:r>
    </w:p>
    <w:p w14:paraId="5BD4DF4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>{</w:t>
      </w:r>
    </w:p>
    <w:p w14:paraId="108768D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if</w:t>
      </w:r>
      <w:r w:rsidRPr="00FB5892">
        <w:rPr>
          <w:color w:val="202020"/>
          <w:lang w:eastAsia="ru-RU"/>
        </w:rPr>
        <w:t xml:space="preserve"> (argc </w:t>
      </w:r>
      <w:r w:rsidRPr="00FB5892">
        <w:rPr>
          <w:color w:val="000000"/>
          <w:lang w:eastAsia="ru-RU"/>
        </w:rPr>
        <w:t>&gt;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98658"/>
          <w:lang w:eastAsia="ru-RU"/>
        </w:rPr>
        <w:t>1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00"/>
          <w:lang w:eastAsia="ru-RU"/>
        </w:rPr>
        <w:t>&amp;&amp;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267F99"/>
          <w:lang w:eastAsia="ru-RU"/>
        </w:rPr>
        <w:t>std</w:t>
      </w:r>
      <w:r w:rsidRPr="00FB5892">
        <w:rPr>
          <w:color w:val="202020"/>
          <w:lang w:eastAsia="ru-RU"/>
        </w:rPr>
        <w:t>::</w:t>
      </w:r>
      <w:r w:rsidRPr="00FB5892">
        <w:rPr>
          <w:color w:val="8250DF"/>
          <w:lang w:eastAsia="ru-RU"/>
        </w:rPr>
        <w:t>string</w:t>
      </w:r>
      <w:r w:rsidRPr="00FB5892">
        <w:rPr>
          <w:color w:val="202020"/>
          <w:lang w:eastAsia="ru-RU"/>
        </w:rPr>
        <w:t>(</w:t>
      </w:r>
      <w:r w:rsidRPr="00FB5892">
        <w:rPr>
          <w:color w:val="1F2328"/>
          <w:lang w:eastAsia="ru-RU"/>
        </w:rPr>
        <w:t>argv</w:t>
      </w:r>
      <w:r w:rsidRPr="00FB5892">
        <w:rPr>
          <w:color w:val="202020"/>
          <w:lang w:eastAsia="ru-RU"/>
        </w:rPr>
        <w:t>[</w:t>
      </w:r>
      <w:r w:rsidRPr="00FB5892">
        <w:rPr>
          <w:color w:val="098658"/>
          <w:lang w:eastAsia="ru-RU"/>
        </w:rPr>
        <w:t>1</w:t>
      </w:r>
      <w:r w:rsidRPr="00FB5892">
        <w:rPr>
          <w:color w:val="202020"/>
          <w:lang w:eastAsia="ru-RU"/>
        </w:rPr>
        <w:t xml:space="preserve">]) </w:t>
      </w:r>
      <w:r w:rsidRPr="00FB5892">
        <w:rPr>
          <w:color w:val="000000"/>
          <w:lang w:eastAsia="ru-RU"/>
        </w:rPr>
        <w:t>==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A3069"/>
          <w:lang w:eastAsia="ru-RU"/>
        </w:rPr>
        <w:t>"--benchmark"</w:t>
      </w:r>
      <w:r w:rsidRPr="00FB5892">
        <w:rPr>
          <w:color w:val="202020"/>
          <w:lang w:eastAsia="ru-RU"/>
        </w:rPr>
        <w:t>)</w:t>
      </w:r>
    </w:p>
    <w:p w14:paraId="35CDA7B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2DA9013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AF00DB"/>
          <w:lang w:eastAsia="ru-RU"/>
        </w:rPr>
        <w:t>return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8250DF"/>
          <w:lang w:eastAsia="ru-RU"/>
        </w:rPr>
        <w:t>runGpuBenchmark</w:t>
      </w:r>
      <w:r w:rsidRPr="00FB5892">
        <w:rPr>
          <w:color w:val="1F2328"/>
          <w:lang w:eastAsia="ru-RU"/>
        </w:rPr>
        <w:t>();</w:t>
      </w:r>
    </w:p>
    <w:p w14:paraId="47A1332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0E33A57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6E5FF20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>    TestContext t;</w:t>
      </w:r>
    </w:p>
    <w:p w14:paraId="71D556B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lang w:eastAsia="ru-RU"/>
        </w:rPr>
        <w:t>int</w:t>
      </w:r>
      <w:r w:rsidRPr="00FB5892">
        <w:rPr>
          <w:color w:val="202020"/>
          <w:lang w:eastAsia="ru-RU"/>
        </w:rPr>
        <w:t xml:space="preserve"> testsRun </w:t>
      </w:r>
      <w:r w:rsidRPr="00FB5892">
        <w:rPr>
          <w:color w:val="000000"/>
          <w:lang w:eastAsia="ru-RU"/>
        </w:rPr>
        <w:t>=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98658"/>
          <w:lang w:eastAsia="ru-RU"/>
        </w:rPr>
        <w:t>0</w:t>
      </w:r>
      <w:r w:rsidRPr="00FB5892">
        <w:rPr>
          <w:color w:val="202020"/>
          <w:lang w:eastAsia="ru-RU"/>
        </w:rPr>
        <w:t>;</w:t>
      </w:r>
    </w:p>
    <w:p w14:paraId="206D096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lang w:eastAsia="ru-RU"/>
        </w:rPr>
        <w:t>int</w:t>
      </w:r>
      <w:r w:rsidRPr="00FB5892">
        <w:rPr>
          <w:color w:val="202020"/>
          <w:lang w:eastAsia="ru-RU"/>
        </w:rPr>
        <w:t xml:space="preserve"> testsFailed </w:t>
      </w:r>
      <w:r w:rsidRPr="00FB5892">
        <w:rPr>
          <w:color w:val="000000"/>
          <w:lang w:eastAsia="ru-RU"/>
        </w:rPr>
        <w:t>=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98658"/>
          <w:lang w:eastAsia="ru-RU"/>
        </w:rPr>
        <w:t>0</w:t>
      </w:r>
      <w:r w:rsidRPr="00FB5892">
        <w:rPr>
          <w:color w:val="202020"/>
          <w:lang w:eastAsia="ru-RU"/>
        </w:rPr>
        <w:t>;</w:t>
      </w:r>
    </w:p>
    <w:p w14:paraId="120E29D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lang w:eastAsia="ru-RU"/>
        </w:rPr>
        <w:t>int</w:t>
      </w:r>
      <w:r w:rsidRPr="00FB5892">
        <w:rPr>
          <w:color w:val="202020"/>
          <w:lang w:eastAsia="ru-RU"/>
        </w:rPr>
        <w:t xml:space="preserve"> testsSkipped </w:t>
      </w:r>
      <w:r w:rsidRPr="00FB5892">
        <w:rPr>
          <w:color w:val="000000"/>
          <w:lang w:eastAsia="ru-RU"/>
        </w:rPr>
        <w:t>=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98658"/>
          <w:lang w:eastAsia="ru-RU"/>
        </w:rPr>
        <w:t>0</w:t>
      </w:r>
      <w:r w:rsidRPr="00FB5892">
        <w:rPr>
          <w:color w:val="202020"/>
          <w:lang w:eastAsia="ru-RU"/>
        </w:rPr>
        <w:t>;</w:t>
      </w:r>
    </w:p>
    <w:p w14:paraId="446878F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76F4B33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0000FF"/>
          <w:lang w:eastAsia="ru-RU"/>
        </w:rPr>
        <w:t>const</w:t>
      </w:r>
      <w:r w:rsidRPr="00FB5892">
        <w:rPr>
          <w:color w:val="202020"/>
          <w:lang w:eastAsia="ru-RU"/>
        </w:rPr>
        <w:t xml:space="preserve"> </w:t>
      </w:r>
      <w:r w:rsidRPr="00FB5892">
        <w:rPr>
          <w:lang w:eastAsia="ru-RU"/>
        </w:rPr>
        <w:t>auto</w:t>
      </w:r>
      <w:r w:rsidRPr="00FB5892">
        <w:rPr>
          <w:color w:val="202020"/>
          <w:lang w:eastAsia="ru-RU"/>
        </w:rPr>
        <w:t xml:space="preserve"> runTest </w:t>
      </w:r>
      <w:r w:rsidRPr="00FB5892">
        <w:rPr>
          <w:color w:val="000000"/>
          <w:lang w:eastAsia="ru-RU"/>
        </w:rPr>
        <w:t>=</w:t>
      </w:r>
      <w:r w:rsidRPr="00FB5892">
        <w:rPr>
          <w:color w:val="202020"/>
          <w:lang w:eastAsia="ru-RU"/>
        </w:rPr>
        <w:t xml:space="preserve"> [</w:t>
      </w:r>
      <w:r w:rsidRPr="00FB5892">
        <w:rPr>
          <w:color w:val="000000"/>
          <w:lang w:eastAsia="ru-RU"/>
        </w:rPr>
        <w:t>&amp;</w:t>
      </w:r>
      <w:r w:rsidRPr="00FB5892">
        <w:rPr>
          <w:color w:val="202020"/>
          <w:lang w:eastAsia="ru-RU"/>
        </w:rPr>
        <w:t>](</w:t>
      </w:r>
      <w:r w:rsidRPr="00FB5892">
        <w:rPr>
          <w:color w:val="0000FF"/>
          <w:lang w:eastAsia="ru-RU"/>
        </w:rPr>
        <w:t>const</w:t>
      </w:r>
      <w:r w:rsidRPr="00FB5892">
        <w:rPr>
          <w:color w:val="202020"/>
          <w:lang w:eastAsia="ru-RU"/>
        </w:rPr>
        <w:t xml:space="preserve"> </w:t>
      </w:r>
      <w:r w:rsidRPr="00FB5892">
        <w:rPr>
          <w:lang w:eastAsia="ru-RU"/>
        </w:rPr>
        <w:t>char</w:t>
      </w:r>
      <w:r w:rsidRPr="00FB5892">
        <w:rPr>
          <w:color w:val="0000FF"/>
          <w:lang w:eastAsia="ru-RU"/>
        </w:rPr>
        <w:t>*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953800"/>
          <w:lang w:eastAsia="ru-RU"/>
        </w:rPr>
        <w:t>name</w:t>
      </w:r>
      <w:r w:rsidRPr="00FB5892">
        <w:rPr>
          <w:color w:val="202020"/>
          <w:lang w:eastAsia="ru-RU"/>
        </w:rPr>
        <w:t xml:space="preserve">, </w:t>
      </w:r>
      <w:r w:rsidRPr="00FB5892">
        <w:rPr>
          <w:lang w:eastAsia="ru-RU"/>
        </w:rPr>
        <w:t>void</w:t>
      </w:r>
      <w:r w:rsidRPr="00FB5892">
        <w:rPr>
          <w:color w:val="202020"/>
          <w:lang w:eastAsia="ru-RU"/>
        </w:rPr>
        <w:t xml:space="preserve"> (*</w:t>
      </w:r>
      <w:r w:rsidRPr="00FB5892">
        <w:rPr>
          <w:color w:val="953800"/>
          <w:lang w:eastAsia="ru-RU"/>
        </w:rPr>
        <w:t>fn</w:t>
      </w:r>
      <w:r w:rsidRPr="00FB5892">
        <w:rPr>
          <w:color w:val="202020"/>
          <w:lang w:eastAsia="ru-RU"/>
        </w:rPr>
        <w:t>)(</w:t>
      </w:r>
      <w:r w:rsidRPr="00FB5892">
        <w:rPr>
          <w:color w:val="267F99"/>
          <w:lang w:eastAsia="ru-RU"/>
        </w:rPr>
        <w:t>TestContext</w:t>
      </w:r>
      <w:r w:rsidRPr="00FB5892">
        <w:rPr>
          <w:color w:val="0000FF"/>
          <w:lang w:eastAsia="ru-RU"/>
        </w:rPr>
        <w:t>&amp;</w:t>
      </w:r>
      <w:r w:rsidRPr="00FB5892">
        <w:rPr>
          <w:color w:val="202020"/>
          <w:lang w:eastAsia="ru-RU"/>
        </w:rPr>
        <w:t>))</w:t>
      </w:r>
    </w:p>
    <w:p w14:paraId="248BC32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>    {</w:t>
      </w:r>
    </w:p>
    <w:p w14:paraId="20CBAE2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0000FF"/>
          <w:lang w:eastAsia="ru-RU"/>
        </w:rPr>
        <w:t>const</w:t>
      </w:r>
      <w:r w:rsidRPr="00FB5892">
        <w:rPr>
          <w:color w:val="202020"/>
          <w:lang w:eastAsia="ru-RU"/>
        </w:rPr>
        <w:t xml:space="preserve"> </w:t>
      </w:r>
      <w:r w:rsidRPr="00FB5892">
        <w:rPr>
          <w:lang w:eastAsia="ru-RU"/>
        </w:rPr>
        <w:t>int</w:t>
      </w:r>
      <w:r w:rsidRPr="00FB5892">
        <w:rPr>
          <w:color w:val="202020"/>
          <w:lang w:eastAsia="ru-RU"/>
        </w:rPr>
        <w:t xml:space="preserve"> failuresBefore </w:t>
      </w:r>
      <w:r w:rsidRPr="00FB5892">
        <w:rPr>
          <w:color w:val="000000"/>
          <w:lang w:eastAsia="ru-RU"/>
        </w:rPr>
        <w:t>=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1F2328"/>
          <w:lang w:eastAsia="ru-RU"/>
        </w:rPr>
        <w:t>t</w:t>
      </w:r>
      <w:r w:rsidRPr="00FB5892">
        <w:rPr>
          <w:color w:val="202020"/>
          <w:lang w:eastAsia="ru-RU"/>
        </w:rPr>
        <w:t>.</w:t>
      </w:r>
      <w:r w:rsidRPr="00FB5892">
        <w:rPr>
          <w:color w:val="1F2328"/>
          <w:lang w:eastAsia="ru-RU"/>
        </w:rPr>
        <w:t>failures</w:t>
      </w:r>
      <w:r w:rsidRPr="00FB5892">
        <w:rPr>
          <w:color w:val="202020"/>
          <w:lang w:eastAsia="ru-RU"/>
        </w:rPr>
        <w:t>;</w:t>
      </w:r>
    </w:p>
    <w:p w14:paraId="40E3E97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0000FF"/>
          <w:lang w:eastAsia="ru-RU"/>
        </w:rPr>
        <w:t>const</w:t>
      </w:r>
      <w:r w:rsidRPr="00FB5892">
        <w:rPr>
          <w:color w:val="202020"/>
          <w:lang w:eastAsia="ru-RU"/>
        </w:rPr>
        <w:t xml:space="preserve"> </w:t>
      </w:r>
      <w:r w:rsidRPr="00FB5892">
        <w:rPr>
          <w:lang w:eastAsia="ru-RU"/>
        </w:rPr>
        <w:t>int</w:t>
      </w:r>
      <w:r w:rsidRPr="00FB5892">
        <w:rPr>
          <w:color w:val="202020"/>
          <w:lang w:eastAsia="ru-RU"/>
        </w:rPr>
        <w:t xml:space="preserve"> checksBefore </w:t>
      </w:r>
      <w:r w:rsidRPr="00FB5892">
        <w:rPr>
          <w:color w:val="000000"/>
          <w:lang w:eastAsia="ru-RU"/>
        </w:rPr>
        <w:t>=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1F2328"/>
          <w:lang w:eastAsia="ru-RU"/>
        </w:rPr>
        <w:t>t</w:t>
      </w:r>
      <w:r w:rsidRPr="00FB5892">
        <w:rPr>
          <w:color w:val="202020"/>
          <w:lang w:eastAsia="ru-RU"/>
        </w:rPr>
        <w:t>.</w:t>
      </w:r>
      <w:r w:rsidRPr="00FB5892">
        <w:rPr>
          <w:color w:val="1F2328"/>
          <w:lang w:eastAsia="ru-RU"/>
        </w:rPr>
        <w:t>checks</w:t>
      </w:r>
      <w:r w:rsidRPr="00FB5892">
        <w:rPr>
          <w:color w:val="202020"/>
          <w:lang w:eastAsia="ru-RU"/>
        </w:rPr>
        <w:t>;</w:t>
      </w:r>
    </w:p>
    <w:p w14:paraId="0280BDB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000000"/>
          <w:lang w:eastAsia="ru-RU"/>
        </w:rPr>
        <w:t>++</w:t>
      </w:r>
      <w:r w:rsidRPr="00FB5892">
        <w:rPr>
          <w:color w:val="202020"/>
          <w:lang w:eastAsia="ru-RU"/>
        </w:rPr>
        <w:t>testsRun;</w:t>
      </w:r>
    </w:p>
    <w:p w14:paraId="1FFB11D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8250DF"/>
          <w:lang w:eastAsia="ru-RU"/>
        </w:rPr>
        <w:t>fn</w:t>
      </w:r>
      <w:r w:rsidRPr="00FB5892">
        <w:rPr>
          <w:color w:val="202020"/>
          <w:lang w:eastAsia="ru-RU"/>
        </w:rPr>
        <w:t>(t);</w:t>
      </w:r>
    </w:p>
    <w:p w14:paraId="7DE912D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0000FF"/>
          <w:lang w:eastAsia="ru-RU"/>
        </w:rPr>
        <w:t>const</w:t>
      </w:r>
      <w:r w:rsidRPr="00FB5892">
        <w:rPr>
          <w:color w:val="202020"/>
          <w:lang w:eastAsia="ru-RU"/>
        </w:rPr>
        <w:t xml:space="preserve"> </w:t>
      </w:r>
      <w:r w:rsidRPr="00FB5892">
        <w:rPr>
          <w:lang w:eastAsia="ru-RU"/>
        </w:rPr>
        <w:t>int</w:t>
      </w:r>
      <w:r w:rsidRPr="00FB5892">
        <w:rPr>
          <w:color w:val="202020"/>
          <w:lang w:eastAsia="ru-RU"/>
        </w:rPr>
        <w:t xml:space="preserve"> checksDelta </w:t>
      </w:r>
      <w:r w:rsidRPr="00FB5892">
        <w:rPr>
          <w:color w:val="000000"/>
          <w:lang w:eastAsia="ru-RU"/>
        </w:rPr>
        <w:t>=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1F2328"/>
          <w:lang w:eastAsia="ru-RU"/>
        </w:rPr>
        <w:t>t</w:t>
      </w:r>
      <w:r w:rsidRPr="00FB5892">
        <w:rPr>
          <w:color w:val="202020"/>
          <w:lang w:eastAsia="ru-RU"/>
        </w:rPr>
        <w:t>.</w:t>
      </w:r>
      <w:r w:rsidRPr="00FB5892">
        <w:rPr>
          <w:color w:val="1F2328"/>
          <w:lang w:eastAsia="ru-RU"/>
        </w:rPr>
        <w:t>checks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00"/>
          <w:lang w:eastAsia="ru-RU"/>
        </w:rPr>
        <w:t>-</w:t>
      </w:r>
      <w:r w:rsidRPr="00FB5892">
        <w:rPr>
          <w:color w:val="202020"/>
          <w:lang w:eastAsia="ru-RU"/>
        </w:rPr>
        <w:t xml:space="preserve"> checksBefore;</w:t>
      </w:r>
    </w:p>
    <w:p w14:paraId="7184C4D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AF00DB"/>
          <w:lang w:eastAsia="ru-RU"/>
        </w:rPr>
        <w:t>if</w:t>
      </w:r>
      <w:r w:rsidRPr="00FB5892">
        <w:rPr>
          <w:color w:val="202020"/>
          <w:lang w:eastAsia="ru-RU"/>
        </w:rPr>
        <w:t xml:space="preserve"> (</w:t>
      </w:r>
      <w:r w:rsidRPr="00FB5892">
        <w:rPr>
          <w:color w:val="1F2328"/>
          <w:lang w:eastAsia="ru-RU"/>
        </w:rPr>
        <w:t>t</w:t>
      </w:r>
      <w:r w:rsidRPr="00FB5892">
        <w:rPr>
          <w:color w:val="202020"/>
          <w:lang w:eastAsia="ru-RU"/>
        </w:rPr>
        <w:t>.</w:t>
      </w:r>
      <w:r w:rsidRPr="00FB5892">
        <w:rPr>
          <w:color w:val="1F2328"/>
          <w:lang w:eastAsia="ru-RU"/>
        </w:rPr>
        <w:t>failures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00"/>
          <w:lang w:eastAsia="ru-RU"/>
        </w:rPr>
        <w:t>==</w:t>
      </w:r>
      <w:r w:rsidRPr="00FB5892">
        <w:rPr>
          <w:color w:val="202020"/>
          <w:lang w:eastAsia="ru-RU"/>
        </w:rPr>
        <w:t xml:space="preserve"> failuresBefore)</w:t>
      </w:r>
    </w:p>
    <w:p w14:paraId="0D80DE0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1F2328"/>
          <w:lang w:eastAsia="ru-RU"/>
        </w:rPr>
        <w:t>{</w:t>
      </w:r>
    </w:p>
    <w:p w14:paraId="23D3602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"[PASS] "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name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 (checks: "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checksDelta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")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"</w:t>
      </w:r>
      <w:r w:rsidRPr="00FB5892">
        <w:rPr>
          <w:color w:val="1F2328"/>
          <w:lang w:eastAsia="ru-RU"/>
        </w:rPr>
        <w:t>;</w:t>
      </w:r>
    </w:p>
    <w:p w14:paraId="7F1BAFC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}</w:t>
      </w:r>
    </w:p>
    <w:p w14:paraId="64340ED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AF00DB"/>
          <w:lang w:eastAsia="ru-RU"/>
        </w:rPr>
        <w:t>else</w:t>
      </w:r>
    </w:p>
    <w:p w14:paraId="3C29E69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</w:t>
      </w:r>
      <w:r w:rsidRPr="00FB5892">
        <w:rPr>
          <w:color w:val="1F2328"/>
          <w:lang w:eastAsia="ru-RU"/>
        </w:rPr>
        <w:t>{</w:t>
      </w:r>
    </w:p>
    <w:p w14:paraId="2E80B15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    </w:t>
      </w:r>
      <w:r w:rsidRPr="00FB5892">
        <w:rPr>
          <w:color w:val="000000"/>
          <w:lang w:eastAsia="ru-RU"/>
        </w:rPr>
        <w:t>++</w:t>
      </w:r>
      <w:r w:rsidRPr="00FB5892">
        <w:rPr>
          <w:color w:val="1F2328"/>
          <w:lang w:eastAsia="ru-RU"/>
        </w:rPr>
        <w:t>testsFailed;</w:t>
      </w:r>
    </w:p>
    <w:p w14:paraId="1A20E33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"[FAIL] "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name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 (new failures: "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(t.failures </w:t>
      </w:r>
      <w:r w:rsidRPr="00FB5892">
        <w:rPr>
          <w:color w:val="000000"/>
          <w:lang w:eastAsia="ru-RU"/>
        </w:rPr>
        <w:t>-</w:t>
      </w:r>
      <w:r w:rsidRPr="00FB5892">
        <w:rPr>
          <w:color w:val="1F2328"/>
          <w:lang w:eastAsia="ru-RU"/>
        </w:rPr>
        <w:t xml:space="preserve"> failuresBefore)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")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"</w:t>
      </w:r>
      <w:r w:rsidRPr="00FB5892">
        <w:rPr>
          <w:color w:val="1F2328"/>
          <w:lang w:eastAsia="ru-RU"/>
        </w:rPr>
        <w:t>;</w:t>
      </w:r>
    </w:p>
    <w:p w14:paraId="7AB9E28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}</w:t>
      </w:r>
    </w:p>
    <w:p w14:paraId="4833AF8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>    };</w:t>
      </w:r>
    </w:p>
    <w:p w14:paraId="01E0C1B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2673E81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"Logger writes warnings"</w:t>
      </w:r>
      <w:r w:rsidRPr="00FB5892">
        <w:rPr>
          <w:color w:val="202020"/>
          <w:lang w:eastAsia="ru-RU"/>
        </w:rPr>
        <w:t>, testLoggerWritesWarnings);</w:t>
      </w:r>
    </w:p>
    <w:p w14:paraId="479A873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"Default scene"</w:t>
      </w:r>
      <w:r w:rsidRPr="00FB5892">
        <w:rPr>
          <w:color w:val="202020"/>
          <w:lang w:eastAsia="ru-RU"/>
        </w:rPr>
        <w:t>, testDefaultScene);</w:t>
      </w:r>
    </w:p>
    <w:p w14:paraId="0E41BB1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"Toggle material"</w:t>
      </w:r>
      <w:r w:rsidRPr="00FB5892">
        <w:rPr>
          <w:color w:val="202020"/>
          <w:lang w:eastAsia="ru-RU"/>
        </w:rPr>
        <w:t>, testToggleMaterial);</w:t>
      </w:r>
    </w:p>
    <w:p w14:paraId="0AB456F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"Sphere material preset cycle"</w:t>
      </w:r>
      <w:r w:rsidRPr="00FB5892">
        <w:rPr>
          <w:color w:val="202020"/>
          <w:lang w:eastAsia="ru-RU"/>
        </w:rPr>
        <w:t>, testSphereMaterialPresetCycle);</w:t>
      </w:r>
    </w:p>
    <w:p w14:paraId="4378751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"Set selected sphere material type"</w:t>
      </w:r>
      <w:r w:rsidRPr="00FB5892">
        <w:rPr>
          <w:color w:val="202020"/>
          <w:lang w:eastAsia="ru-RU"/>
        </w:rPr>
        <w:t>, testSetSelectedSphereMaterialType);</w:t>
      </w:r>
    </w:p>
    <w:p w14:paraId="7F30611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"Set selected sphere material type invalid index"</w:t>
      </w:r>
      <w:r w:rsidRPr="00FB5892">
        <w:rPr>
          <w:color w:val="202020"/>
          <w:lang w:eastAsia="ru-RU"/>
        </w:rPr>
        <w:t>, testSetSelectedSphereMaterialTypeInvalidIndexSafe);</w:t>
      </w:r>
    </w:p>
    <w:p w14:paraId="7E08E37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"Selected mesh changes"</w:t>
      </w:r>
      <w:r w:rsidRPr="00FB5892">
        <w:rPr>
          <w:color w:val="202020"/>
          <w:lang w:eastAsia="ru-RU"/>
        </w:rPr>
        <w:t>, testSelectedMeshChanges);</w:t>
      </w:r>
    </w:p>
    <w:p w14:paraId="360AB2F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"Selected mesh changes backward"</w:t>
      </w:r>
      <w:r w:rsidRPr="00FB5892">
        <w:rPr>
          <w:color w:val="202020"/>
          <w:lang w:eastAsia="ru-RU"/>
        </w:rPr>
        <w:t>, testSelectedMeshChangesBackward);</w:t>
      </w:r>
    </w:p>
    <w:p w14:paraId="538118E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"Selected mesh material preset cycle"</w:t>
      </w:r>
      <w:r w:rsidRPr="00FB5892">
        <w:rPr>
          <w:color w:val="202020"/>
          <w:lang w:eastAsia="ru-RU"/>
        </w:rPr>
        <w:t>, testSelectedMeshMaterialPresetCycle);</w:t>
      </w:r>
    </w:p>
    <w:p w14:paraId="1AA642D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"Set selected mesh material type"</w:t>
      </w:r>
      <w:r w:rsidRPr="00FB5892">
        <w:rPr>
          <w:color w:val="202020"/>
          <w:lang w:eastAsia="ru-RU"/>
        </w:rPr>
        <w:t>, testSetSelectedMeshMaterialType);</w:t>
      </w:r>
    </w:p>
    <w:p w14:paraId="775E3C6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"Set selected mesh material type invalid safe"</w:t>
      </w:r>
      <w:r w:rsidRPr="00FB5892">
        <w:rPr>
          <w:color w:val="202020"/>
          <w:lang w:eastAsia="ru-RU"/>
        </w:rPr>
        <w:t>, testSetSelectedMeshMaterialTypeInvalidSafe);</w:t>
      </w:r>
    </w:p>
    <w:p w14:paraId="753FBAD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"Selected mesh transform controls"</w:t>
      </w:r>
      <w:r w:rsidRPr="00FB5892">
        <w:rPr>
          <w:color w:val="202020"/>
          <w:lang w:eastAsia="ru-RU"/>
        </w:rPr>
        <w:t>, testSelectedMeshTransformControls);</w:t>
      </w:r>
    </w:p>
    <w:p w14:paraId="28EED2B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"Selected mesh transform invalid safe"</w:t>
      </w:r>
      <w:r w:rsidRPr="00FB5892">
        <w:rPr>
          <w:color w:val="202020"/>
          <w:lang w:eastAsia="ru-RU"/>
        </w:rPr>
        <w:t>, testSelectedMeshTransformInvalidSafe);</w:t>
      </w:r>
    </w:p>
    <w:p w14:paraId="6D17B5B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"Invalid mesh selection safe"</w:t>
      </w:r>
      <w:r w:rsidRPr="00FB5892">
        <w:rPr>
          <w:color w:val="202020"/>
          <w:lang w:eastAsia="ru-RU"/>
        </w:rPr>
        <w:t>, testInvalidMeshSelectionSafe);</w:t>
      </w:r>
    </w:p>
    <w:p w14:paraId="41A3F10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material dirty"</w:t>
      </w:r>
      <w:r w:rsidRPr="00FB5892">
        <w:rPr>
          <w:color w:val="202020"/>
          <w:lang w:eastAsia="ru-RU"/>
        </w:rPr>
        <w:t>, testSceneEditorMaterialDirty);</w:t>
      </w:r>
    </w:p>
    <w:p w14:paraId="4962333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material properties clamp"</w:t>
      </w:r>
      <w:r w:rsidRPr="00FB5892">
        <w:rPr>
          <w:color w:val="202020"/>
          <w:lang w:eastAsia="ru-RU"/>
        </w:rPr>
        <w:t>, testSceneEditorMaterialPropertiesClamp);</w:t>
      </w:r>
    </w:p>
    <w:p w14:paraId="5754B6F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mesh material properties clamp"</w:t>
      </w:r>
      <w:r w:rsidRPr="00FB5892">
        <w:rPr>
          <w:color w:val="202020"/>
          <w:lang w:eastAsia="ru-RU"/>
        </w:rPr>
        <w:t>, testSceneEditorMeshMaterialPropertiesClamp);</w:t>
      </w:r>
    </w:p>
    <w:p w14:paraId="67FC6C6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mesh material white does not reset source"</w:t>
      </w:r>
      <w:r w:rsidRPr="00FB5892">
        <w:rPr>
          <w:color w:val="202020"/>
          <w:lang w:eastAsia="ru-RU"/>
        </w:rPr>
        <w:t>, testSceneEditorMeshMaterialWhiteDoesNotResetSource);</w:t>
      </w:r>
    </w:p>
    <w:p w14:paraId="59D7DEF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mesh roughness preserves material colors"</w:t>
      </w:r>
      <w:r w:rsidRPr="00FB5892">
        <w:rPr>
          <w:color w:val="202020"/>
          <w:lang w:eastAsia="ru-RU"/>
        </w:rPr>
        <w:t>, testSceneEditorMeshRoughnessPreservesMaterialColors);</w:t>
      </w:r>
    </w:p>
    <w:p w14:paraId="4990CBD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mesh base color texture loads"</w:t>
      </w:r>
      <w:r w:rsidRPr="00FB5892">
        <w:rPr>
          <w:color w:val="202020"/>
          <w:lang w:eastAsia="ru-RU"/>
        </w:rPr>
        <w:t>, testSceneEditorMeshBaseColorTextureLoads);</w:t>
      </w:r>
    </w:p>
    <w:p w14:paraId="52E906D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mesh base color texture missing safe"</w:t>
      </w:r>
      <w:r w:rsidRPr="00FB5892">
        <w:rPr>
          <w:color w:val="202020"/>
          <w:lang w:eastAsia="ru-RU"/>
        </w:rPr>
        <w:t>, testSceneEditorMeshBaseColorTextureMissingSafe);</w:t>
      </w:r>
    </w:p>
    <w:p w14:paraId="50B7689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reset sphere material"</w:t>
      </w:r>
      <w:r w:rsidRPr="00FB5892">
        <w:rPr>
          <w:color w:val="202020"/>
          <w:lang w:eastAsia="ru-RU"/>
        </w:rPr>
        <w:t>, testSceneEditorResetSphereMaterial);</w:t>
      </w:r>
    </w:p>
    <w:p w14:paraId="2734AC4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reset mesh material"</w:t>
      </w:r>
      <w:r w:rsidRPr="00FB5892">
        <w:rPr>
          <w:color w:val="202020"/>
          <w:lang w:eastAsia="ru-RU"/>
        </w:rPr>
        <w:t>, testSceneEditorResetMeshMaterial);</w:t>
      </w:r>
    </w:p>
    <w:p w14:paraId="2AC1A21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undo restores previous scene"</w:t>
      </w:r>
      <w:r w:rsidRPr="00FB5892">
        <w:rPr>
          <w:color w:val="202020"/>
          <w:lang w:eastAsia="ru-RU"/>
        </w:rPr>
        <w:t>, testSceneUndoRestoresPreviousScene);</w:t>
      </w:r>
    </w:p>
    <w:p w14:paraId="6175249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mesh material avoids rebuild"</w:t>
      </w:r>
      <w:r w:rsidRPr="00FB5892">
        <w:rPr>
          <w:color w:val="202020"/>
          <w:lang w:eastAsia="ru-RU"/>
        </w:rPr>
        <w:t>, testSceneEditorMeshMaterialAvoidsRebuild);</w:t>
      </w:r>
    </w:p>
    <w:p w14:paraId="660906C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mesh transform dirty"</w:t>
      </w:r>
      <w:r w:rsidRPr="00FB5892">
        <w:rPr>
          <w:color w:val="202020"/>
          <w:lang w:eastAsia="ru-RU"/>
        </w:rPr>
        <w:t>, testSceneEditorMeshTransformDirty);</w:t>
      </w:r>
    </w:p>
    <w:p w14:paraId="0355BEF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sphere radius avoids rebuild"</w:t>
      </w:r>
      <w:r w:rsidRPr="00FB5892">
        <w:rPr>
          <w:color w:val="202020"/>
          <w:lang w:eastAsia="ru-RU"/>
        </w:rPr>
        <w:t>, testSceneEditorSphereRadiusAvoidsRebuild);</w:t>
      </w:r>
    </w:p>
    <w:p w14:paraId="0B8AAAF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add mesh geometry dirty"</w:t>
      </w:r>
      <w:r w:rsidRPr="00FB5892">
        <w:rPr>
          <w:color w:val="202020"/>
          <w:lang w:eastAsia="ru-RU"/>
        </w:rPr>
        <w:t>, testSceneEditorAddMeshGeometryDirty);</w:t>
      </w:r>
    </w:p>
    <w:p w14:paraId="61CDC54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light dirty"</w:t>
      </w:r>
      <w:r w:rsidRPr="00FB5892">
        <w:rPr>
          <w:color w:val="202020"/>
          <w:lang w:eastAsia="ru-RU"/>
        </w:rPr>
        <w:t>, testSceneEditorLightDirty);</w:t>
      </w:r>
    </w:p>
    <w:p w14:paraId="2E1554A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"SceneEditor invalid edit safe"</w:t>
      </w:r>
      <w:r w:rsidRPr="00FB5892">
        <w:rPr>
          <w:color w:val="202020"/>
          <w:lang w:eastAsia="ru-RU"/>
        </w:rPr>
        <w:t>, testSceneEditorInvalidEditSafe);</w:t>
      </w:r>
    </w:p>
    <w:p w14:paraId="035DAF8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"Texture metadata display helper safe"</w:t>
      </w:r>
      <w:r w:rsidRPr="00FB5892">
        <w:rPr>
          <w:color w:val="202020"/>
          <w:lang w:eastAsia="ru-RU"/>
        </w:rPr>
        <w:t>, testTextureMetadataDisplayHelperSafe);</w:t>
      </w:r>
    </w:p>
    <w:p w14:paraId="3C22FF7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"Hierarchy select sphere object"</w:t>
      </w:r>
      <w:r w:rsidRPr="00FB5892">
        <w:rPr>
          <w:color w:val="202020"/>
          <w:lang w:eastAsia="ru-RU"/>
        </w:rPr>
        <w:t>, testHierarchySelectSphereObject);</w:t>
      </w:r>
    </w:p>
    <w:p w14:paraId="25AE7D8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"Hierarchy select mesh object"</w:t>
      </w:r>
      <w:r w:rsidRPr="00FB5892">
        <w:rPr>
          <w:color w:val="202020"/>
          <w:lang w:eastAsia="ru-RU"/>
        </w:rPr>
        <w:t>, testHierarchySelectMeshObject);</w:t>
      </w:r>
    </w:p>
    <w:p w14:paraId="32115D1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"Hierarchy select light"</w:t>
      </w:r>
      <w:r w:rsidRPr="00FB5892">
        <w:rPr>
          <w:color w:val="202020"/>
          <w:lang w:eastAsia="ru-RU"/>
        </w:rPr>
        <w:t>, testHierarchySelectLight);</w:t>
      </w:r>
    </w:p>
    <w:p w14:paraId="5F2DCB3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lastRenderedPageBreak/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"Hierarchy invalid selection safe"</w:t>
      </w:r>
      <w:r w:rsidRPr="00FB5892">
        <w:rPr>
          <w:color w:val="202020"/>
          <w:lang w:eastAsia="ru-RU"/>
        </w:rPr>
        <w:t>, testHierarchyInvalidSelectionSafe);</w:t>
      </w:r>
    </w:p>
    <w:p w14:paraId="7AD916B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"Hierarchy previous scene object cycles spheres and meshes"</w:t>
      </w:r>
      <w:r w:rsidRPr="00FB5892">
        <w:rPr>
          <w:color w:val="202020"/>
          <w:lang w:eastAsia="ru-RU"/>
        </w:rPr>
        <w:t>, testHierarchyPreviousSceneObjectCyclesSpheresAndMeshes);</w:t>
      </w:r>
    </w:p>
    <w:p w14:paraId="7548D38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group creates from objects"</w:t>
      </w:r>
      <w:r w:rsidRPr="00FB5892">
        <w:rPr>
          <w:color w:val="202020"/>
          <w:lang w:eastAsia="ru-RU"/>
        </w:rPr>
        <w:t>, testSceneGroupCreatesFromObjects);</w:t>
      </w:r>
    </w:p>
    <w:p w14:paraId="05E8B24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group transform moves children"</w:t>
      </w:r>
      <w:r w:rsidRPr="00FB5892">
        <w:rPr>
          <w:color w:val="202020"/>
          <w:lang w:eastAsia="ru-RU"/>
        </w:rPr>
        <w:t>, testSceneGroupTransformMovesChildren);</w:t>
      </w:r>
    </w:p>
    <w:p w14:paraId="4B0AF5A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group ungroup keeps objects"</w:t>
      </w:r>
      <w:r w:rsidRPr="00FB5892">
        <w:rPr>
          <w:color w:val="202020"/>
          <w:lang w:eastAsia="ru-RU"/>
        </w:rPr>
        <w:t>, testSceneGroupUngroupKeepsObjects);</w:t>
      </w:r>
    </w:p>
    <w:p w14:paraId="7E7DD3B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group delete removes children"</w:t>
      </w:r>
      <w:r w:rsidRPr="00FB5892">
        <w:rPr>
          <w:color w:val="202020"/>
          <w:lang w:eastAsia="ru-RU"/>
        </w:rPr>
        <w:t>, testSceneGroupDeleteRemovesChildren);</w:t>
      </w:r>
    </w:p>
    <w:p w14:paraId="3C2EFB9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group duplicate creates grouped copies"</w:t>
      </w:r>
      <w:r w:rsidRPr="00FB5892">
        <w:rPr>
          <w:color w:val="202020"/>
          <w:lang w:eastAsia="ru-RU"/>
        </w:rPr>
        <w:t>, testSceneGroupDuplicateCreatesGroupedCopies);</w:t>
      </w:r>
    </w:p>
    <w:p w14:paraId="717715B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group prunes deleted object"</w:t>
      </w:r>
      <w:r w:rsidRPr="00FB5892">
        <w:rPr>
          <w:color w:val="202020"/>
          <w:lang w:eastAsia="ru-RU"/>
        </w:rPr>
        <w:t>, testSceneGroupPrunesDeletedObject);</w:t>
      </w:r>
    </w:p>
    <w:p w14:paraId="0089E8D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"Add sphere selects new sphere"</w:t>
      </w:r>
      <w:r w:rsidRPr="00FB5892">
        <w:rPr>
          <w:color w:val="202020"/>
          <w:lang w:eastAsia="ru-RU"/>
        </w:rPr>
        <w:t>, testAddSphereSelectsNewSphere);</w:t>
      </w:r>
    </w:p>
    <w:p w14:paraId="45B6A9F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"Add sphere duplicates selected and finds free spot"</w:t>
      </w:r>
      <w:r w:rsidRPr="00FB5892">
        <w:rPr>
          <w:color w:val="202020"/>
          <w:lang w:eastAsia="ru-RU"/>
        </w:rPr>
        <w:t>, testAddSphereDuplicatesSelectedAndFindsFreeSpot);</w:t>
      </w:r>
    </w:p>
    <w:p w14:paraId="0BA3607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"Duplicate selected sphere uses renamed base name"</w:t>
      </w:r>
      <w:r w:rsidRPr="00FB5892">
        <w:rPr>
          <w:color w:val="202020"/>
          <w:lang w:eastAsia="ru-RU"/>
        </w:rPr>
        <w:t>, testDuplicateSelectedSphereUsesRenamedBaseName);</w:t>
      </w:r>
    </w:p>
    <w:p w14:paraId="15B8A49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"Add sphere uses support plane height"</w:t>
      </w:r>
      <w:r w:rsidRPr="00FB5892">
        <w:rPr>
          <w:color w:val="202020"/>
          <w:lang w:eastAsia="ru-RU"/>
        </w:rPr>
        <w:t>, testAddSphereUsesSupportPlaneHeight);</w:t>
      </w:r>
    </w:p>
    <w:p w14:paraId="678E721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"Remove selected sphere keeps scene valid"</w:t>
      </w:r>
      <w:r w:rsidRPr="00FB5892">
        <w:rPr>
          <w:color w:val="202020"/>
          <w:lang w:eastAsia="ru-RU"/>
        </w:rPr>
        <w:t>, testRemoveSelectedSphereKeepsSceneValid);</w:t>
      </w:r>
    </w:p>
    <w:p w14:paraId="5EBBE2A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"Remove last sphere safe"</w:t>
      </w:r>
      <w:r w:rsidRPr="00FB5892">
        <w:rPr>
          <w:color w:val="202020"/>
          <w:lang w:eastAsia="ru-RU"/>
        </w:rPr>
        <w:t>, testRemoveLastSphereSafe);</w:t>
      </w:r>
    </w:p>
    <w:p w14:paraId="68F2012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"Remove penultimate sphere keeps selection valid"</w:t>
      </w:r>
      <w:r w:rsidRPr="00FB5892">
        <w:rPr>
          <w:color w:val="202020"/>
          <w:lang w:eastAsia="ru-RU"/>
        </w:rPr>
        <w:t>, testRemovePenultimateSphereKeepsSelectionValid);</w:t>
      </w:r>
    </w:p>
    <w:p w14:paraId="2722CD4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"Selected sphere radius clamp"</w:t>
      </w:r>
      <w:r w:rsidRPr="00FB5892">
        <w:rPr>
          <w:color w:val="202020"/>
          <w:lang w:eastAsia="ru-RU"/>
        </w:rPr>
        <w:t>, testSelectedSphereRadiusClamp);</w:t>
      </w:r>
    </w:p>
    <w:p w14:paraId="7D2AA2D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"Selected sphere radius keeps bottom fixed"</w:t>
      </w:r>
      <w:r w:rsidRPr="00FB5892">
        <w:rPr>
          <w:color w:val="202020"/>
          <w:lang w:eastAsia="ru-RU"/>
        </w:rPr>
        <w:t>, testSelectedSphereRadiusKeepsBottomFixed);</w:t>
      </w:r>
    </w:p>
    <w:p w14:paraId="67B50D5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"Selected sphere color clamp"</w:t>
      </w:r>
      <w:r w:rsidRPr="00FB5892">
        <w:rPr>
          <w:color w:val="202020"/>
          <w:lang w:eastAsia="ru-RU"/>
        </w:rPr>
        <w:t>, testSelectedSphereColorClamp);</w:t>
      </w:r>
    </w:p>
    <w:p w14:paraId="27CD54D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"Move sphere clamp"</w:t>
      </w:r>
      <w:r w:rsidRPr="00FB5892">
        <w:rPr>
          <w:color w:val="202020"/>
          <w:lang w:eastAsia="ru-RU"/>
        </w:rPr>
        <w:t>, testMoveSphereClamp);</w:t>
      </w:r>
    </w:p>
    <w:p w14:paraId="0B3B8EB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"Move light clamp"</w:t>
      </w:r>
      <w:r w:rsidRPr="00FB5892">
        <w:rPr>
          <w:color w:val="202020"/>
          <w:lang w:eastAsia="ru-RU"/>
        </w:rPr>
        <w:t>, testMoveLightClamp);</w:t>
      </w:r>
    </w:p>
    <w:p w14:paraId="06DF1CE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exposure changes safely"</w:t>
      </w:r>
      <w:r w:rsidRPr="00FB5892">
        <w:rPr>
          <w:color w:val="202020"/>
          <w:lang w:eastAsia="ru-RU"/>
        </w:rPr>
        <w:t>, testSceneExposureChangesSafely);</w:t>
      </w:r>
    </w:p>
    <w:p w14:paraId="3864D7F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sky intensity changes safely"</w:t>
      </w:r>
      <w:r w:rsidRPr="00FB5892">
        <w:rPr>
          <w:color w:val="202020"/>
          <w:lang w:eastAsia="ru-RU"/>
        </w:rPr>
        <w:t>, testSceneSkyIntensityChangesSafely);</w:t>
      </w:r>
    </w:p>
    <w:p w14:paraId="0FBEA10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sky colors clamp safely"</w:t>
      </w:r>
      <w:r w:rsidRPr="00FB5892">
        <w:rPr>
          <w:color w:val="202020"/>
          <w:lang w:eastAsia="ru-RU"/>
        </w:rPr>
        <w:t>, testSceneSkyColorsClampSafely);</w:t>
      </w:r>
    </w:p>
    <w:p w14:paraId="1F33A7F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sky gradient blend clamp safely"</w:t>
      </w:r>
      <w:r w:rsidRPr="00FB5892">
        <w:rPr>
          <w:color w:val="202020"/>
          <w:lang w:eastAsia="ru-RU"/>
        </w:rPr>
        <w:t>, testSceneSkyGradientBlendClampSafely);</w:t>
      </w:r>
    </w:p>
    <w:p w14:paraId="1BC05BB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light intensity changes safely"</w:t>
      </w:r>
      <w:r w:rsidRPr="00FB5892">
        <w:rPr>
          <w:color w:val="202020"/>
          <w:lang w:eastAsia="ru-RU"/>
        </w:rPr>
        <w:t>, testSceneLightIntensityChangesSafely);</w:t>
      </w:r>
    </w:p>
    <w:p w14:paraId="3D8B6E4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tuning invalid values clamp"</w:t>
      </w:r>
      <w:r w:rsidRPr="00FB5892">
        <w:rPr>
          <w:color w:val="202020"/>
          <w:lang w:eastAsia="ru-RU"/>
        </w:rPr>
        <w:t>, testSceneTuningInvalidValuesClamp);</w:t>
      </w:r>
    </w:p>
    <w:p w14:paraId="2912316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"Clamp selected sphere index"</w:t>
      </w:r>
      <w:r w:rsidRPr="00FB5892">
        <w:rPr>
          <w:color w:val="202020"/>
          <w:lang w:eastAsia="ru-RU"/>
        </w:rPr>
        <w:t>, testClampSceneSelectedSphereBounds);</w:t>
      </w:r>
    </w:p>
    <w:p w14:paraId="39FDD1D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"Invalid selected sphere operations"</w:t>
      </w:r>
      <w:r w:rsidRPr="00FB5892">
        <w:rPr>
          <w:color w:val="202020"/>
          <w:lang w:eastAsia="ru-RU"/>
        </w:rPr>
        <w:t>, testInvalidSelectedSphereOps);</w:t>
      </w:r>
    </w:p>
    <w:p w14:paraId="596849B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"All spheres above floor after clamp"</w:t>
      </w:r>
      <w:r w:rsidRPr="00FB5892">
        <w:rPr>
          <w:color w:val="202020"/>
          <w:lang w:eastAsia="ru-RU"/>
        </w:rPr>
        <w:t>, testAllSpheresStayAboveFloorAfterClamp);</w:t>
      </w:r>
    </w:p>
    <w:p w14:paraId="10E11A8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"Camera basis"</w:t>
      </w:r>
      <w:r w:rsidRPr="00FB5892">
        <w:rPr>
          <w:color w:val="202020"/>
          <w:lang w:eastAsia="ru-RU"/>
        </w:rPr>
        <w:t>, testCameraBasis);</w:t>
      </w:r>
    </w:p>
    <w:p w14:paraId="26C331C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"Camera aspect fallback"</w:t>
      </w:r>
      <w:r w:rsidRPr="00FB5892">
        <w:rPr>
          <w:color w:val="202020"/>
          <w:lang w:eastAsia="ru-RU"/>
        </w:rPr>
        <w:t>, testCameraAspectFallback);</w:t>
      </w:r>
    </w:p>
    <w:p w14:paraId="2958F0B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"Camera scale vs FOV"</w:t>
      </w:r>
      <w:r w:rsidRPr="00FB5892">
        <w:rPr>
          <w:color w:val="202020"/>
          <w:lang w:eastAsia="ru-RU"/>
        </w:rPr>
        <w:t>, testCameraScaleIncreasesWithFov);</w:t>
      </w:r>
    </w:p>
    <w:p w14:paraId="54166A8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"Tone mapping and gamma correction"</w:t>
      </w:r>
      <w:r w:rsidRPr="00FB5892">
        <w:rPr>
          <w:color w:val="202020"/>
          <w:lang w:eastAsia="ru-RU"/>
        </w:rPr>
        <w:t>, testToneMappingAndGammaCorrection);</w:t>
      </w:r>
    </w:p>
    <w:p w14:paraId="7B0187A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"Default render quality"</w:t>
      </w:r>
      <w:r w:rsidRPr="00FB5892">
        <w:rPr>
          <w:color w:val="202020"/>
          <w:lang w:eastAsia="ru-RU"/>
        </w:rPr>
        <w:t>, testDefaultRenderQuality);</w:t>
      </w:r>
    </w:p>
    <w:p w14:paraId="04BEA80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"Render quality cycles"</w:t>
      </w:r>
      <w:r w:rsidRPr="00FB5892">
        <w:rPr>
          <w:color w:val="202020"/>
          <w:lang w:eastAsia="ru-RU"/>
        </w:rPr>
        <w:t>, testRenderQualityCycles);</w:t>
      </w:r>
    </w:p>
    <w:p w14:paraId="2140E69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"Render quality depth and fallback"</w:t>
      </w:r>
      <w:r w:rsidRPr="00FB5892">
        <w:rPr>
          <w:color w:val="202020"/>
          <w:lang w:eastAsia="ru-RU"/>
        </w:rPr>
        <w:t>, testRenderQualityDepthAndFallback);</w:t>
      </w:r>
    </w:p>
    <w:p w14:paraId="51DB04B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"GGX math helpers"</w:t>
      </w:r>
      <w:r w:rsidRPr="00FB5892">
        <w:rPr>
          <w:color w:val="202020"/>
          <w:lang w:eastAsia="ru-RU"/>
        </w:rPr>
        <w:t>, testGgxMathHelpers);</w:t>
      </w:r>
    </w:p>
    <w:p w14:paraId="5A510D3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"Reference ray-sphere intersection"</w:t>
      </w:r>
      <w:r w:rsidRPr="00FB5892">
        <w:rPr>
          <w:color w:val="202020"/>
          <w:lang w:eastAsia="ru-RU"/>
        </w:rPr>
        <w:t>, testReferenceRaySphereIntersection);</w:t>
      </w:r>
    </w:p>
    <w:p w14:paraId="7273DE6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"Reference ray-triangle intersection"</w:t>
      </w:r>
      <w:r w:rsidRPr="00FB5892">
        <w:rPr>
          <w:color w:val="202020"/>
          <w:lang w:eastAsia="ru-RU"/>
        </w:rPr>
        <w:t>, testReferenceRayTriangleIntersection);</w:t>
      </w:r>
    </w:p>
    <w:p w14:paraId="6228DC5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"Barycentric normal interpolation"</w:t>
      </w:r>
      <w:r w:rsidRPr="00FB5892">
        <w:rPr>
          <w:color w:val="202020"/>
          <w:lang w:eastAsia="ru-RU"/>
        </w:rPr>
        <w:t>, testBarycentricNormalInterpolation);</w:t>
      </w:r>
    </w:p>
    <w:p w14:paraId="54996F8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"Primary ray center direction"</w:t>
      </w:r>
      <w:r w:rsidRPr="00FB5892">
        <w:rPr>
          <w:color w:val="202020"/>
          <w:lang w:eastAsia="ru-RU"/>
        </w:rPr>
        <w:t>, testPrimaryRayCenterDirection);</w:t>
      </w:r>
    </w:p>
    <w:p w14:paraId="1D58BFA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triangle with normals"</w:t>
      </w:r>
      <w:r w:rsidRPr="00FB5892">
        <w:rPr>
          <w:color w:val="202020"/>
          <w:lang w:eastAsia="ru-RU"/>
        </w:rPr>
        <w:t>, testObjLoaderTriangleWithNormals);</w:t>
      </w:r>
    </w:p>
    <w:p w14:paraId="70BC235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multiple materials"</w:t>
      </w:r>
      <w:r w:rsidRPr="00FB5892">
        <w:rPr>
          <w:color w:val="202020"/>
          <w:lang w:eastAsia="ru-RU"/>
        </w:rPr>
        <w:t>, testObjLoaderMultipleMaterials);</w:t>
      </w:r>
    </w:p>
    <w:p w14:paraId="7CA4554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mirror material name mapping"</w:t>
      </w:r>
      <w:r w:rsidRPr="00FB5892">
        <w:rPr>
          <w:color w:val="202020"/>
          <w:lang w:eastAsia="ru-RU"/>
        </w:rPr>
        <w:t>, testObjLoaderMirrorMaterialNameMapping);</w:t>
      </w:r>
    </w:p>
    <w:p w14:paraId="4768B07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extended MTL parameters"</w:t>
      </w:r>
      <w:r w:rsidRPr="00FB5892">
        <w:rPr>
          <w:color w:val="202020"/>
          <w:lang w:eastAsia="ru-RU"/>
        </w:rPr>
        <w:t>, testObjLoaderExtendedMtlParameters);</w:t>
      </w:r>
    </w:p>
    <w:p w14:paraId="1646316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dielectric material name mapping"</w:t>
      </w:r>
      <w:r w:rsidRPr="00FB5892">
        <w:rPr>
          <w:color w:val="202020"/>
          <w:lang w:eastAsia="ru-RU"/>
        </w:rPr>
        <w:t>, testObjLoaderDielectricMaterialNameMapping);</w:t>
      </w:r>
    </w:p>
    <w:p w14:paraId="1DE1048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material parameter clamping"</w:t>
      </w:r>
      <w:r w:rsidRPr="00FB5892">
        <w:rPr>
          <w:color w:val="202020"/>
          <w:lang w:eastAsia="ru-RU"/>
        </w:rPr>
        <w:t>, testObjLoaderMaterialParameterClamping);</w:t>
      </w:r>
    </w:p>
    <w:p w14:paraId="5C782C1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texture coordinates"</w:t>
      </w:r>
      <w:r w:rsidRPr="00FB5892">
        <w:rPr>
          <w:color w:val="202020"/>
          <w:lang w:eastAsia="ru-RU"/>
        </w:rPr>
        <w:t>, testObjLoaderTextureCoordinates);</w:t>
      </w:r>
    </w:p>
    <w:p w14:paraId="093FBE1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textured face with normals"</w:t>
      </w:r>
      <w:r w:rsidRPr="00FB5892">
        <w:rPr>
          <w:color w:val="202020"/>
          <w:lang w:eastAsia="ru-RU"/>
        </w:rPr>
        <w:t>, testObjLoaderTexturedFaceWithNormals);</w:t>
      </w:r>
    </w:p>
    <w:p w14:paraId="6D6CC62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computes tangents for textured triangle"</w:t>
      </w:r>
      <w:r w:rsidRPr="00FB5892">
        <w:rPr>
          <w:color w:val="202020"/>
          <w:lang w:eastAsia="ru-RU"/>
        </w:rPr>
        <w:t>, testObjLoaderComputesTangentsForTexturedTriangle);</w:t>
      </w:r>
    </w:p>
    <w:p w14:paraId="00FBD1A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map_Kd texture"</w:t>
      </w:r>
      <w:r w:rsidRPr="00FB5892">
        <w:rPr>
          <w:color w:val="202020"/>
          <w:lang w:eastAsia="ru-RU"/>
        </w:rPr>
        <w:t>, testObjLoaderMapKdTexture);</w:t>
      </w:r>
    </w:p>
    <w:p w14:paraId="57A64F0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"Image loader PNG texture"</w:t>
      </w:r>
      <w:r w:rsidRPr="00FB5892">
        <w:rPr>
          <w:color w:val="202020"/>
          <w:lang w:eastAsia="ru-RU"/>
        </w:rPr>
        <w:t>, testImageLoaderPngTexture);</w:t>
      </w:r>
    </w:p>
    <w:p w14:paraId="2232A03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"Image loader invalid PPM fallback"</w:t>
      </w:r>
      <w:r w:rsidRPr="00FB5892">
        <w:rPr>
          <w:color w:val="202020"/>
          <w:lang w:eastAsia="ru-RU"/>
        </w:rPr>
        <w:t>, testImageLoaderInvalidPpmFallback);</w:t>
      </w:r>
    </w:p>
    <w:p w14:paraId="0B38B5F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common texture maps"</w:t>
      </w:r>
      <w:r w:rsidRPr="00FB5892">
        <w:rPr>
          <w:color w:val="202020"/>
          <w:lang w:eastAsia="ru-RU"/>
        </w:rPr>
        <w:t>, testObjLoaderCommonTextureMaps);</w:t>
      </w:r>
    </w:p>
    <w:p w14:paraId="19A9C51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normal map texture"</w:t>
      </w:r>
      <w:r w:rsidRPr="00FB5892">
        <w:rPr>
          <w:color w:val="202020"/>
          <w:lang w:eastAsia="ru-RU"/>
        </w:rPr>
        <w:t>, testObjLoaderNormalMapTexture);</w:t>
      </w:r>
    </w:p>
    <w:p w14:paraId="20FA963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missing texture fallback"</w:t>
      </w:r>
      <w:r w:rsidRPr="00FB5892">
        <w:rPr>
          <w:color w:val="202020"/>
          <w:lang w:eastAsia="ru-RU"/>
        </w:rPr>
        <w:t>, testObjLoaderMissingTextureFallback);</w:t>
      </w:r>
    </w:p>
    <w:p w14:paraId="4862734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unsupported texture fallback"</w:t>
      </w:r>
      <w:r w:rsidRPr="00FB5892">
        <w:rPr>
          <w:color w:val="202020"/>
          <w:lang w:eastAsia="ru-RU"/>
        </w:rPr>
        <w:t>, testObjLoaderUnsupportedTextureFallback);</w:t>
      </w:r>
    </w:p>
    <w:p w14:paraId="03EE6CA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missing UV disables normal map"</w:t>
      </w:r>
      <w:r w:rsidRPr="00FB5892">
        <w:rPr>
          <w:color w:val="202020"/>
          <w:lang w:eastAsia="ru-RU"/>
        </w:rPr>
        <w:t>, testObjLoaderMissingUvDisablesNormalMap);</w:t>
      </w:r>
    </w:p>
    <w:p w14:paraId="6CCBED8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invalid normal map fallback"</w:t>
      </w:r>
      <w:r w:rsidRPr="00FB5892">
        <w:rPr>
          <w:color w:val="202020"/>
          <w:lang w:eastAsia="ru-RU"/>
        </w:rPr>
        <w:t>, testObjLoaderInvalidNormalMapFallback);</w:t>
      </w:r>
    </w:p>
    <w:p w14:paraId="6665501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missing normals fallback"</w:t>
      </w:r>
      <w:r w:rsidRPr="00FB5892">
        <w:rPr>
          <w:color w:val="202020"/>
          <w:lang w:eastAsia="ru-RU"/>
        </w:rPr>
        <w:t>, testObjLoaderMissingNormalsFallback);</w:t>
      </w:r>
    </w:p>
    <w:p w14:paraId="57BDF3E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quad face triangulates"</w:t>
      </w:r>
      <w:r w:rsidRPr="00FB5892">
        <w:rPr>
          <w:color w:val="202020"/>
          <w:lang w:eastAsia="ru-RU"/>
        </w:rPr>
        <w:t>, testObjLoaderQuadFaceTriangulates);</w:t>
      </w:r>
    </w:p>
    <w:p w14:paraId="2D426FD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pentagon face triangulates"</w:t>
      </w:r>
      <w:r w:rsidRPr="00FB5892">
        <w:rPr>
          <w:color w:val="202020"/>
          <w:lang w:eastAsia="ru-RU"/>
        </w:rPr>
        <w:t>, testObjLoaderPentagonFaceTriangulates);</w:t>
      </w:r>
    </w:p>
    <w:p w14:paraId="68CA125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quad face with UV normals triangulates"</w:t>
      </w:r>
      <w:r w:rsidRPr="00FB5892">
        <w:rPr>
          <w:color w:val="202020"/>
          <w:lang w:eastAsia="ru-RU"/>
        </w:rPr>
        <w:t>, testObjLoaderQuadFaceWithUvNormalsTriangulates);</w:t>
      </w:r>
    </w:p>
    <w:p w14:paraId="2B2DFE5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empty file"</w:t>
      </w:r>
      <w:r w:rsidRPr="00FB5892">
        <w:rPr>
          <w:color w:val="202020"/>
          <w:lang w:eastAsia="ru-RU"/>
        </w:rPr>
        <w:t>, testObjLoaderEmptyFile);</w:t>
      </w:r>
    </w:p>
    <w:p w14:paraId="1E829FE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invalid face"</w:t>
      </w:r>
      <w:r w:rsidRPr="00FB5892">
        <w:rPr>
          <w:color w:val="202020"/>
          <w:lang w:eastAsia="ru-RU"/>
        </w:rPr>
        <w:t>, testObjLoaderInvalidFace);</w:t>
      </w:r>
    </w:p>
    <w:p w14:paraId="143C398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missing file"</w:t>
      </w:r>
      <w:r w:rsidRPr="00FB5892">
        <w:rPr>
          <w:color w:val="202020"/>
          <w:lang w:eastAsia="ru-RU"/>
        </w:rPr>
        <w:t>, testObjLoaderMissingFile);</w:t>
      </w:r>
    </w:p>
    <w:p w14:paraId="6577D21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unknown lines ignored"</w:t>
      </w:r>
      <w:r w:rsidRPr="00FB5892">
        <w:rPr>
          <w:color w:val="202020"/>
          <w:lang w:eastAsia="ru-RU"/>
        </w:rPr>
        <w:t>, testObjLoaderUnknownLinesIgnored);</w:t>
      </w:r>
    </w:p>
    <w:p w14:paraId="40C4E68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material fallback when MTL missing"</w:t>
      </w:r>
      <w:r w:rsidRPr="00FB5892">
        <w:rPr>
          <w:color w:val="202020"/>
          <w:lang w:eastAsia="ru-RU"/>
        </w:rPr>
        <w:t>, testObjLoaderMaterialFallbackWhenMtlMissing);</w:t>
      </w:r>
    </w:p>
    <w:p w14:paraId="5CCD694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invalid MTL values fallback"</w:t>
      </w:r>
      <w:r w:rsidRPr="00FB5892">
        <w:rPr>
          <w:color w:val="202020"/>
          <w:lang w:eastAsia="ru-RU"/>
        </w:rPr>
        <w:t>, testObjLoaderInvalidMtlValuesFallback);</w:t>
      </w:r>
    </w:p>
    <w:p w14:paraId="4F4D335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single triangle boundary"</w:t>
      </w:r>
      <w:r w:rsidRPr="00FB5892">
        <w:rPr>
          <w:color w:val="202020"/>
          <w:lang w:eastAsia="ru-RU"/>
        </w:rPr>
        <w:t>, testObjLoaderSingleTriangleBoundary);</w:t>
      </w:r>
    </w:p>
    <w:p w14:paraId="5FB698C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"glTF loader minimal mesh"</w:t>
      </w:r>
      <w:r w:rsidRPr="00FB5892">
        <w:rPr>
          <w:color w:val="202020"/>
          <w:lang w:eastAsia="ru-RU"/>
        </w:rPr>
        <w:t>, testGltfLoaderMinimalMesh);</w:t>
      </w:r>
    </w:p>
    <w:p w14:paraId="7B1092F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"glTF loader missing file"</w:t>
      </w:r>
      <w:r w:rsidRPr="00FB5892">
        <w:rPr>
          <w:color w:val="202020"/>
          <w:lang w:eastAsia="ru-RU"/>
        </w:rPr>
        <w:t>, testGltfLoaderMissingFile);</w:t>
      </w:r>
    </w:p>
    <w:p w14:paraId="45E1F04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"glTF loader missing buffer"</w:t>
      </w:r>
      <w:r w:rsidRPr="00FB5892">
        <w:rPr>
          <w:color w:val="202020"/>
          <w:lang w:eastAsia="ru-RU"/>
        </w:rPr>
        <w:t>, testGltfLoaderMissingBuffer);</w:t>
      </w:r>
    </w:p>
    <w:p w14:paraId="07CCC89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"glTF loader material factors"</w:t>
      </w:r>
      <w:r w:rsidRPr="00FB5892">
        <w:rPr>
          <w:color w:val="202020"/>
          <w:lang w:eastAsia="ru-RU"/>
        </w:rPr>
        <w:t>, testGltfLoaderMaterialFactors);</w:t>
      </w:r>
    </w:p>
    <w:p w14:paraId="5637093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"glTF loader minimal GLB"</w:t>
      </w:r>
      <w:r w:rsidRPr="00FB5892">
        <w:rPr>
          <w:color w:val="202020"/>
          <w:lang w:eastAsia="ru-RU"/>
        </w:rPr>
        <w:t>, testGltfLoaderMinimalGlb);</w:t>
      </w:r>
    </w:p>
    <w:p w14:paraId="18685E3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"glTF loader texture maps"</w:t>
      </w:r>
      <w:r w:rsidRPr="00FB5892">
        <w:rPr>
          <w:color w:val="202020"/>
          <w:lang w:eastAsia="ru-RU"/>
        </w:rPr>
        <w:t>, testGltfLoaderTextureMaps);</w:t>
      </w:r>
    </w:p>
    <w:p w14:paraId="76F32D6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"glTF loader node hierarchy transform"</w:t>
      </w:r>
      <w:r w:rsidRPr="00FB5892">
        <w:rPr>
          <w:color w:val="202020"/>
          <w:lang w:eastAsia="ru-RU"/>
        </w:rPr>
        <w:t>, testGltfLoaderNodeHierarchyTransform);</w:t>
      </w:r>
    </w:p>
    <w:p w14:paraId="6A21EF4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"Demo glTF asset loads"</w:t>
      </w:r>
      <w:r w:rsidRPr="00FB5892">
        <w:rPr>
          <w:color w:val="202020"/>
          <w:lang w:eastAsia="ru-RU"/>
        </w:rPr>
        <w:t>, testDemoGltfAssetLoads);</w:t>
      </w:r>
    </w:p>
    <w:p w14:paraId="32E58AC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"OBJ loader still loads after glTF support"</w:t>
      </w:r>
      <w:r w:rsidRPr="00FB5892">
        <w:rPr>
          <w:color w:val="202020"/>
          <w:lang w:eastAsia="ru-RU"/>
        </w:rPr>
        <w:t>, testObjStillLoadsAfterGltfSupport);</w:t>
      </w:r>
    </w:p>
    <w:p w14:paraId="2B09C42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"Demo OBJ asset loads"</w:t>
      </w:r>
      <w:r w:rsidRPr="00FB5892">
        <w:rPr>
          <w:color w:val="202020"/>
          <w:lang w:eastAsia="ru-RU"/>
        </w:rPr>
        <w:t>, testDemoObjAssetLoads);</w:t>
      </w:r>
    </w:p>
    <w:p w14:paraId="30B7713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"Textured cube asset loads"</w:t>
      </w:r>
      <w:r w:rsidRPr="00FB5892">
        <w:rPr>
          <w:color w:val="202020"/>
          <w:lang w:eastAsia="ru-RU"/>
        </w:rPr>
        <w:t>, testTexturedCubeAssetLoads);</w:t>
      </w:r>
    </w:p>
    <w:p w14:paraId="087F7C1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"Default scene mesh geometry"</w:t>
      </w:r>
      <w:r w:rsidRPr="00FB5892">
        <w:rPr>
          <w:color w:val="202020"/>
          <w:lang w:eastAsia="ru-RU"/>
        </w:rPr>
        <w:t>, testDefaultSceneMeshGeometry);</w:t>
      </w:r>
    </w:p>
    <w:p w14:paraId="1DC9274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"Renderer statistics counts geometry"</w:t>
      </w:r>
      <w:r w:rsidRPr="00FB5892">
        <w:rPr>
          <w:color w:val="202020"/>
          <w:lang w:eastAsia="ru-RU"/>
        </w:rPr>
        <w:t>, testRendererStatisticsCountsGeometry);</w:t>
      </w:r>
    </w:p>
    <w:p w14:paraId="48F5626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"Renderer statistics empty scene safe"</w:t>
      </w:r>
      <w:r w:rsidRPr="00FB5892">
        <w:rPr>
          <w:color w:val="202020"/>
          <w:lang w:eastAsia="ru-RU"/>
        </w:rPr>
        <w:t>, testRendererStatisticsEmptySceneSafe);</w:t>
      </w:r>
    </w:p>
    <w:p w14:paraId="08CBFFE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"Built-in cube mesh"</w:t>
      </w:r>
      <w:r w:rsidRPr="00FB5892">
        <w:rPr>
          <w:color w:val="202020"/>
          <w:lang w:eastAsia="ru-RU"/>
        </w:rPr>
        <w:t>, testBuiltInCubeMesh);</w:t>
      </w:r>
    </w:p>
    <w:p w14:paraId="1525F50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"Built-in pyramid mesh"</w:t>
      </w:r>
      <w:r w:rsidRPr="00FB5892">
        <w:rPr>
          <w:color w:val="202020"/>
          <w:lang w:eastAsia="ru-RU"/>
        </w:rPr>
        <w:t>, testBuiltInPyramidMesh);</w:t>
      </w:r>
    </w:p>
    <w:p w14:paraId="6C35BD6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"Built-in plane mesh"</w:t>
      </w:r>
      <w:r w:rsidRPr="00FB5892">
        <w:rPr>
          <w:color w:val="202020"/>
          <w:lang w:eastAsia="ru-RU"/>
        </w:rPr>
        <w:t>, testBuiltInPlaneMesh);</w:t>
      </w:r>
    </w:p>
    <w:p w14:paraId="64B0B4B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"Add built-in mesh primitives"</w:t>
      </w:r>
      <w:r w:rsidRPr="00FB5892">
        <w:rPr>
          <w:color w:val="202020"/>
          <w:lang w:eastAsia="ru-RU"/>
        </w:rPr>
        <w:t>, testAddBuiltInMeshPrimitives);</w:t>
      </w:r>
    </w:p>
    <w:p w14:paraId="6A10F03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"Add built-in mesh duplicates selected and finds free spot"</w:t>
      </w:r>
      <w:r w:rsidRPr="00FB5892">
        <w:rPr>
          <w:color w:val="202020"/>
          <w:lang w:eastAsia="ru-RU"/>
        </w:rPr>
        <w:t>, testAddBuiltInMeshDuplicatesSelectedAndFindsFreeSpot);</w:t>
      </w:r>
    </w:p>
    <w:p w14:paraId="26DB9EB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"Add built-in mesh uses support plane height"</w:t>
      </w:r>
      <w:r w:rsidRPr="00FB5892">
        <w:rPr>
          <w:color w:val="202020"/>
          <w:lang w:eastAsia="ru-RU"/>
        </w:rPr>
        <w:t>, testAddBuiltInMeshUsesSupportPlaneHeight);</w:t>
      </w:r>
    </w:p>
    <w:p w14:paraId="526458D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"Add loaded mesh uses support plane and free spot"</w:t>
      </w:r>
      <w:r w:rsidRPr="00FB5892">
        <w:rPr>
          <w:color w:val="202020"/>
          <w:lang w:eastAsia="ru-RU"/>
        </w:rPr>
        <w:t>, testAddLoadedMeshUsesSupportPlaneAndFreeSpot);</w:t>
      </w:r>
    </w:p>
    <w:p w14:paraId="6EB1678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"Duplicate selected mesh uses renamed base name"</w:t>
      </w:r>
      <w:r w:rsidRPr="00FB5892">
        <w:rPr>
          <w:color w:val="202020"/>
          <w:lang w:eastAsia="ru-RU"/>
        </w:rPr>
        <w:t>, testDuplicateSelectedMeshUsesRenamedBaseName);</w:t>
      </w:r>
    </w:p>
    <w:p w14:paraId="26DD990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"Mesh scale keeps object on support plane"</w:t>
      </w:r>
      <w:r w:rsidRPr="00FB5892">
        <w:rPr>
          <w:color w:val="202020"/>
          <w:lang w:eastAsia="ru-RU"/>
        </w:rPr>
        <w:t>, testMeshScaleKeepsObjectOnSupportPlane);</w:t>
      </w:r>
    </w:p>
    <w:p w14:paraId="1E45A76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"Remove selected mesh object safe"</w:t>
      </w:r>
      <w:r w:rsidRPr="00FB5892">
        <w:rPr>
          <w:color w:val="202020"/>
          <w:lang w:eastAsia="ru-RU"/>
        </w:rPr>
        <w:t>, testRemoveSelectedMeshObjectSafe);</w:t>
      </w:r>
    </w:p>
    <w:p w14:paraId="7133AA7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clear helpers"</w:t>
      </w:r>
      <w:r w:rsidRPr="00FB5892">
        <w:rPr>
          <w:color w:val="202020"/>
          <w:lang w:eastAsia="ru-RU"/>
        </w:rPr>
        <w:t>, testSceneClearHelpers);</w:t>
      </w:r>
    </w:p>
    <w:p w14:paraId="661EF90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"Restore default scene objects"</w:t>
      </w:r>
      <w:r w:rsidRPr="00FB5892">
        <w:rPr>
          <w:color w:val="202020"/>
          <w:lang w:eastAsia="ru-RU"/>
        </w:rPr>
        <w:t>, testRestoreDefaultSceneObjects);</w:t>
      </w:r>
    </w:p>
    <w:p w14:paraId="4D44A07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"Environment modes"</w:t>
      </w:r>
      <w:r w:rsidRPr="00FB5892">
        <w:rPr>
          <w:color w:val="202020"/>
          <w:lang w:eastAsia="ru-RU"/>
        </w:rPr>
        <w:t>, testEnvironmentModes);</w:t>
      </w:r>
    </w:p>
    <w:p w14:paraId="5CCCD90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loads valid scene"</w:t>
      </w:r>
      <w:r w:rsidRPr="00FB5892">
        <w:rPr>
          <w:color w:val="202020"/>
          <w:lang w:eastAsia="ru-RU"/>
        </w:rPr>
        <w:t>, testSceneConfigLoadsValidScene);</w:t>
      </w:r>
    </w:p>
    <w:p w14:paraId="39AF060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with multiple meshes loads"</w:t>
      </w:r>
      <w:r w:rsidRPr="00FB5892">
        <w:rPr>
          <w:color w:val="202020"/>
          <w:lang w:eastAsia="ru-RU"/>
        </w:rPr>
        <w:t>, testSceneConfigMultipleMeshes);</w:t>
      </w:r>
    </w:p>
    <w:p w14:paraId="0A866F7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missing file"</w:t>
      </w:r>
      <w:r w:rsidRPr="00FB5892">
        <w:rPr>
          <w:color w:val="202020"/>
          <w:lang w:eastAsia="ru-RU"/>
        </w:rPr>
        <w:t>, testSceneConfigMissingFile);</w:t>
      </w:r>
    </w:p>
    <w:p w14:paraId="626F01E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mesh path applied"</w:t>
      </w:r>
      <w:r w:rsidRPr="00FB5892">
        <w:rPr>
          <w:color w:val="202020"/>
          <w:lang w:eastAsia="ru-RU"/>
        </w:rPr>
        <w:t>, testSceneConfigMeshPathApplied);</w:t>
      </w:r>
    </w:p>
    <w:p w14:paraId="57A97E7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tuning fields"</w:t>
      </w:r>
      <w:r w:rsidRPr="00FB5892">
        <w:rPr>
          <w:color w:val="202020"/>
          <w:lang w:eastAsia="ru-RU"/>
        </w:rPr>
        <w:t>, testSceneConfigTuningFields);</w:t>
      </w:r>
    </w:p>
    <w:p w14:paraId="1C65A33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lastRenderedPageBreak/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tuning clamps"</w:t>
      </w:r>
      <w:r w:rsidRPr="00FB5892">
        <w:rPr>
          <w:color w:val="202020"/>
          <w:lang w:eastAsia="ru-RU"/>
        </w:rPr>
        <w:t>, testSceneConfigTuningClamps);</w:t>
      </w:r>
    </w:p>
    <w:p w14:paraId="0233B58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area light and environment"</w:t>
      </w:r>
      <w:r w:rsidRPr="00FB5892">
        <w:rPr>
          <w:color w:val="202020"/>
          <w:lang w:eastAsia="ru-RU"/>
        </w:rPr>
        <w:t>, testSceneConfigAreaLightAndEnvironment);</w:t>
      </w:r>
    </w:p>
    <w:p w14:paraId="14C88EA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area environment fallbacks"</w:t>
      </w:r>
      <w:r w:rsidRPr="00FB5892">
        <w:rPr>
          <w:color w:val="202020"/>
          <w:lang w:eastAsia="ru-RU"/>
        </w:rPr>
        <w:t>, testSceneConfigAreaEnvironmentFallbacks);</w:t>
      </w:r>
    </w:p>
    <w:p w14:paraId="6D1591D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JSON material parses"</w:t>
      </w:r>
      <w:r w:rsidRPr="00FB5892">
        <w:rPr>
          <w:color w:val="202020"/>
          <w:lang w:eastAsia="ru-RU"/>
        </w:rPr>
        <w:t>, testSceneConfigJsonMaterialParses);</w:t>
      </w:r>
    </w:p>
    <w:p w14:paraId="6F8972B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material assigned to sphere"</w:t>
      </w:r>
      <w:r w:rsidRPr="00FB5892">
        <w:rPr>
          <w:color w:val="202020"/>
          <w:lang w:eastAsia="ru-RU"/>
        </w:rPr>
        <w:t>, testSceneConfigMaterialAssignedToSphere);</w:t>
      </w:r>
    </w:p>
    <w:p w14:paraId="0702057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material assigned to mesh"</w:t>
      </w:r>
      <w:r w:rsidRPr="00FB5892">
        <w:rPr>
          <w:color w:val="202020"/>
          <w:lang w:eastAsia="ru-RU"/>
        </w:rPr>
        <w:t>, testSceneConfigMaterialAssignedToMesh);</w:t>
      </w:r>
    </w:p>
    <w:p w14:paraId="7399326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built-in primitive and explicit spheres"</w:t>
      </w:r>
      <w:r w:rsidRPr="00FB5892">
        <w:rPr>
          <w:color w:val="202020"/>
          <w:lang w:eastAsia="ru-RU"/>
        </w:rPr>
        <w:t>, testSceneConfigBuiltInPrimitiveAndExplicitSpheres);</w:t>
      </w:r>
    </w:p>
    <w:p w14:paraId="572F506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save current scene"</w:t>
      </w:r>
      <w:r w:rsidRPr="00FB5892">
        <w:rPr>
          <w:color w:val="202020"/>
          <w:lang w:eastAsia="ru-RU"/>
        </w:rPr>
        <w:t>, testSceneConfigSaveCurrentScene);</w:t>
      </w:r>
    </w:p>
    <w:p w14:paraId="4D2CD8E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save external mesh keeps source materials"</w:t>
      </w:r>
      <w:r w:rsidRPr="00FB5892">
        <w:rPr>
          <w:color w:val="202020"/>
          <w:lang w:eastAsia="ru-RU"/>
        </w:rPr>
        <w:t>, testSceneConfigSaveExternalMeshKeepsSourceMaterials);</w:t>
      </w:r>
    </w:p>
    <w:p w14:paraId="4C8B2E4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invalid material type fallback"</w:t>
      </w:r>
      <w:r w:rsidRPr="00FB5892">
        <w:rPr>
          <w:color w:val="202020"/>
          <w:lang w:eastAsia="ru-RU"/>
        </w:rPr>
        <w:t>, testSceneConfigInvalidMaterialTypeFallback);</w:t>
      </w:r>
    </w:p>
    <w:p w14:paraId="127B316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invalid JSON fails cleanly"</w:t>
      </w:r>
      <w:r w:rsidRPr="00FB5892">
        <w:rPr>
          <w:color w:val="202020"/>
          <w:lang w:eastAsia="ru-RU"/>
        </w:rPr>
        <w:t>, testSceneConfigInvalidJsonFailsCleanly);</w:t>
      </w:r>
    </w:p>
    <w:p w14:paraId="1B22636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invalid material config fails cleanly"</w:t>
      </w:r>
      <w:r w:rsidRPr="00FB5892">
        <w:rPr>
          <w:color w:val="202020"/>
          <w:lang w:eastAsia="ru-RU"/>
        </w:rPr>
        <w:t>, testSceneConfigInvalidMaterialConfigFailsCleanly);</w:t>
      </w:r>
    </w:p>
    <w:p w14:paraId="114C485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invalid transform fails cleanly"</w:t>
      </w:r>
      <w:r w:rsidRPr="00FB5892">
        <w:rPr>
          <w:color w:val="202020"/>
          <w:lang w:eastAsia="ru-RU"/>
        </w:rPr>
        <w:t>, testSceneConfigInvalidTransformFailsCleanly);</w:t>
      </w:r>
    </w:p>
    <w:p w14:paraId="368067A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material parameter clamps"</w:t>
      </w:r>
      <w:r w:rsidRPr="00FB5892">
        <w:rPr>
          <w:color w:val="202020"/>
          <w:lang w:eastAsia="ru-RU"/>
        </w:rPr>
        <w:t>, testSceneConfigMaterialParameterClamps);</w:t>
      </w:r>
    </w:p>
    <w:p w14:paraId="771666E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old scene still loads"</w:t>
      </w:r>
      <w:r w:rsidRPr="00FB5892">
        <w:rPr>
          <w:color w:val="202020"/>
          <w:lang w:eastAsia="ru-RU"/>
        </w:rPr>
        <w:t>, testSceneConfigOldSceneStillLoads);</w:t>
      </w:r>
    </w:p>
    <w:p w14:paraId="3175E2C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"All demo scene configs load"</w:t>
      </w:r>
      <w:r w:rsidRPr="00FB5892">
        <w:rPr>
          <w:color w:val="202020"/>
          <w:lang w:eastAsia="ru-RU"/>
        </w:rPr>
        <w:t>, testAllDemoSceneConfigsLoad);</w:t>
      </w:r>
    </w:p>
    <w:p w14:paraId="128A2E6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preset reset camera and light"</w:t>
      </w:r>
      <w:r w:rsidRPr="00FB5892">
        <w:rPr>
          <w:color w:val="202020"/>
          <w:lang w:eastAsia="ru-RU"/>
        </w:rPr>
        <w:t>, testScenePresetResetCameraLight);</w:t>
      </w:r>
    </w:p>
    <w:p w14:paraId="5A24240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"Invalid scene preset index safe"</w:t>
      </w:r>
      <w:r w:rsidRPr="00FB5892">
        <w:rPr>
          <w:color w:val="202020"/>
          <w:lang w:eastAsia="ru-RU"/>
        </w:rPr>
        <w:t>, testInvalidScenePresetIndexSafe);</w:t>
      </w:r>
    </w:p>
    <w:p w14:paraId="3785FF6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preset session edits persist"</w:t>
      </w:r>
      <w:r w:rsidRPr="00FB5892">
        <w:rPr>
          <w:color w:val="202020"/>
          <w:lang w:eastAsia="ru-RU"/>
        </w:rPr>
        <w:t>, testScenePresetSessionEditsPersist);</w:t>
      </w:r>
    </w:p>
    <w:p w14:paraId="2AA2C48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preset save invalid index safe"</w:t>
      </w:r>
      <w:r w:rsidRPr="00FB5892">
        <w:rPr>
          <w:color w:val="202020"/>
          <w:lang w:eastAsia="ru-RU"/>
        </w:rPr>
        <w:t>, testScenePresetSaveInvalidIndexSafe);</w:t>
      </w:r>
    </w:p>
    <w:p w14:paraId="4159D01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config fallback demo scene"</w:t>
      </w:r>
      <w:r w:rsidRPr="00FB5892">
        <w:rPr>
          <w:color w:val="202020"/>
          <w:lang w:eastAsia="ru-RU"/>
        </w:rPr>
        <w:t>, testSceneConfigFallbackDemoScene);</w:t>
      </w:r>
    </w:p>
    <w:p w14:paraId="2D91284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"Asset cache reuses mesh path"</w:t>
      </w:r>
      <w:r w:rsidRPr="00FB5892">
        <w:rPr>
          <w:color w:val="202020"/>
          <w:lang w:eastAsia="ru-RU"/>
        </w:rPr>
        <w:t>, testAssetCacheReusesMeshPath);</w:t>
      </w:r>
    </w:p>
    <w:p w14:paraId="34C1D89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"Asset cache reuses texture path"</w:t>
      </w:r>
      <w:r w:rsidRPr="00FB5892">
        <w:rPr>
          <w:color w:val="202020"/>
          <w:lang w:eastAsia="ru-RU"/>
        </w:rPr>
        <w:t>, testAssetCacheReusesTexturePath);</w:t>
      </w:r>
    </w:p>
    <w:p w14:paraId="0B9E312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reload valid updates scene"</w:t>
      </w:r>
      <w:r w:rsidRPr="00FB5892">
        <w:rPr>
          <w:color w:val="202020"/>
          <w:lang w:eastAsia="ru-RU"/>
        </w:rPr>
        <w:t>, testSceneReloadValidUpdatesScene);</w:t>
      </w:r>
    </w:p>
    <w:p w14:paraId="4ED0966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8250DF"/>
          <w:lang w:eastAsia="ru-RU"/>
        </w:rPr>
        <w:t>runTest</w:t>
      </w:r>
      <w:r w:rsidRPr="00FB5892">
        <w:rPr>
          <w:color w:val="202020"/>
          <w:lang w:eastAsia="ru-RU"/>
        </w:rPr>
        <w:t>(</w:t>
      </w:r>
      <w:r w:rsidRPr="00FB5892">
        <w:rPr>
          <w:color w:val="0A3069"/>
          <w:lang w:eastAsia="ru-RU"/>
        </w:rPr>
        <w:t>"Scene reload invalid keeps previous scene"</w:t>
      </w:r>
      <w:r w:rsidRPr="00FB5892">
        <w:rPr>
          <w:color w:val="202020"/>
          <w:lang w:eastAsia="ru-RU"/>
        </w:rPr>
        <w:t>, testSceneReloadInvalidKeepsPreviousScene);</w:t>
      </w:r>
    </w:p>
    <w:p w14:paraId="3326190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579BCD5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000000"/>
          <w:lang w:eastAsia="ru-RU"/>
        </w:rPr>
        <w:t>++</w:t>
      </w:r>
      <w:r w:rsidRPr="00FB5892">
        <w:rPr>
          <w:color w:val="202020"/>
          <w:lang w:eastAsia="ru-RU"/>
        </w:rPr>
        <w:t>testsRun;</w:t>
      </w:r>
    </w:p>
    <w:p w14:paraId="0F2105E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if</w:t>
      </w:r>
      <w:r w:rsidRPr="00FB5892">
        <w:rPr>
          <w:color w:val="202020"/>
          <w:lang w:eastAsia="ru-RU"/>
        </w:rPr>
        <w:t xml:space="preserve"> (</w:t>
      </w:r>
      <w:r w:rsidRPr="00FB5892">
        <w:rPr>
          <w:color w:val="8250DF"/>
          <w:lang w:eastAsia="ru-RU"/>
        </w:rPr>
        <w:t>runGpuSmokeTest</w:t>
      </w:r>
      <w:r w:rsidRPr="00FB5892">
        <w:rPr>
          <w:color w:val="202020"/>
          <w:lang w:eastAsia="ru-RU"/>
        </w:rPr>
        <w:t>(t))</w:t>
      </w:r>
    </w:p>
    <w:p w14:paraId="00EC487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03A48CA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"[PASS] GPU smoke test (checks: 2)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"</w:t>
      </w:r>
      <w:r w:rsidRPr="00FB5892">
        <w:rPr>
          <w:color w:val="1F2328"/>
          <w:lang w:eastAsia="ru-RU"/>
        </w:rPr>
        <w:t>;</w:t>
      </w:r>
    </w:p>
    <w:p w14:paraId="5AB53FA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7657021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else</w:t>
      </w:r>
    </w:p>
    <w:p w14:paraId="02F773C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6A21BA9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000000"/>
          <w:lang w:eastAsia="ru-RU"/>
        </w:rPr>
        <w:t>++</w:t>
      </w:r>
      <w:r w:rsidRPr="00FB5892">
        <w:rPr>
          <w:color w:val="1F2328"/>
          <w:lang w:eastAsia="ru-RU"/>
        </w:rPr>
        <w:t>testsSkipped;</w:t>
      </w:r>
    </w:p>
    <w:p w14:paraId="2B00F5A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5EDCBF4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000000"/>
          <w:lang w:eastAsia="ru-RU"/>
        </w:rPr>
        <w:t>++</w:t>
      </w:r>
      <w:r w:rsidRPr="00FB5892">
        <w:rPr>
          <w:color w:val="202020"/>
          <w:lang w:eastAsia="ru-RU"/>
        </w:rPr>
        <w:t>testsRun;</w:t>
      </w:r>
    </w:p>
    <w:p w14:paraId="55A2650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if</w:t>
      </w:r>
      <w:r w:rsidRPr="00FB5892">
        <w:rPr>
          <w:color w:val="202020"/>
          <w:lang w:eastAsia="ru-RU"/>
        </w:rPr>
        <w:t xml:space="preserve"> (</w:t>
      </w:r>
      <w:r w:rsidRPr="00FB5892">
        <w:rPr>
          <w:color w:val="8250DF"/>
          <w:lang w:eastAsia="ru-RU"/>
        </w:rPr>
        <w:t>runProgressiveGpuSmokeTest</w:t>
      </w:r>
      <w:r w:rsidRPr="00FB5892">
        <w:rPr>
          <w:color w:val="202020"/>
          <w:lang w:eastAsia="ru-RU"/>
        </w:rPr>
        <w:t>(t))</w:t>
      </w:r>
    </w:p>
    <w:p w14:paraId="52098DE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5396067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"[PASS] Progressive GPU smoke test (checks: 8)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"</w:t>
      </w:r>
      <w:r w:rsidRPr="00FB5892">
        <w:rPr>
          <w:color w:val="1F2328"/>
          <w:lang w:eastAsia="ru-RU"/>
        </w:rPr>
        <w:t>;</w:t>
      </w:r>
    </w:p>
    <w:p w14:paraId="3D83403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6F42C21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else</w:t>
      </w:r>
    </w:p>
    <w:p w14:paraId="6F1DA75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5FAA193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000000"/>
          <w:lang w:eastAsia="ru-RU"/>
        </w:rPr>
        <w:t>++</w:t>
      </w:r>
      <w:r w:rsidRPr="00FB5892">
        <w:rPr>
          <w:color w:val="1F2328"/>
          <w:lang w:eastAsia="ru-RU"/>
        </w:rPr>
        <w:t>testsSkipped;</w:t>
      </w:r>
    </w:p>
    <w:p w14:paraId="1B960DA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66967BC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000000"/>
          <w:lang w:eastAsia="ru-RU"/>
        </w:rPr>
        <w:t>++</w:t>
      </w:r>
      <w:r w:rsidRPr="00FB5892">
        <w:rPr>
          <w:color w:val="202020"/>
          <w:lang w:eastAsia="ru-RU"/>
        </w:rPr>
        <w:t>testsRun;</w:t>
      </w:r>
    </w:p>
    <w:p w14:paraId="3616B53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if</w:t>
      </w:r>
      <w:r w:rsidRPr="00FB5892">
        <w:rPr>
          <w:color w:val="202020"/>
          <w:lang w:eastAsia="ru-RU"/>
        </w:rPr>
        <w:t xml:space="preserve"> (</w:t>
      </w:r>
      <w:r w:rsidRPr="00FB5892">
        <w:rPr>
          <w:color w:val="8250DF"/>
          <w:lang w:eastAsia="ru-RU"/>
        </w:rPr>
        <w:t>runDynamicSphereGpuSmokeTest</w:t>
      </w:r>
      <w:r w:rsidRPr="00FB5892">
        <w:rPr>
          <w:color w:val="202020"/>
          <w:lang w:eastAsia="ru-RU"/>
        </w:rPr>
        <w:t>(t))</w:t>
      </w:r>
    </w:p>
    <w:p w14:paraId="2033D75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7FD96AA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"[PASS] Dynamic sphere GPU smoke test (checks: 4)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"</w:t>
      </w:r>
      <w:r w:rsidRPr="00FB5892">
        <w:rPr>
          <w:color w:val="1F2328"/>
          <w:lang w:eastAsia="ru-RU"/>
        </w:rPr>
        <w:t>;</w:t>
      </w:r>
    </w:p>
    <w:p w14:paraId="52DCF25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0149C8A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else</w:t>
      </w:r>
    </w:p>
    <w:p w14:paraId="06A3685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45E78C6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000000"/>
          <w:lang w:eastAsia="ru-RU"/>
        </w:rPr>
        <w:t>++</w:t>
      </w:r>
      <w:r w:rsidRPr="00FB5892">
        <w:rPr>
          <w:color w:val="1F2328"/>
          <w:lang w:eastAsia="ru-RU"/>
        </w:rPr>
        <w:t>testsSkipped;</w:t>
      </w:r>
    </w:p>
    <w:p w14:paraId="5F014D5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50011D5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000000"/>
          <w:lang w:eastAsia="ru-RU"/>
        </w:rPr>
        <w:t>++</w:t>
      </w:r>
      <w:r w:rsidRPr="00FB5892">
        <w:rPr>
          <w:color w:val="202020"/>
          <w:lang w:eastAsia="ru-RU"/>
        </w:rPr>
        <w:t>testsRun;</w:t>
      </w:r>
    </w:p>
    <w:p w14:paraId="55CF231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if</w:t>
      </w:r>
      <w:r w:rsidRPr="00FB5892">
        <w:rPr>
          <w:color w:val="202020"/>
          <w:lang w:eastAsia="ru-RU"/>
        </w:rPr>
        <w:t xml:space="preserve"> (</w:t>
      </w:r>
      <w:r w:rsidRPr="00FB5892">
        <w:rPr>
          <w:color w:val="8250DF"/>
          <w:lang w:eastAsia="ru-RU"/>
        </w:rPr>
        <w:t>runDynamicMeshGpuSmokeTest</w:t>
      </w:r>
      <w:r w:rsidRPr="00FB5892">
        <w:rPr>
          <w:color w:val="202020"/>
          <w:lang w:eastAsia="ru-RU"/>
        </w:rPr>
        <w:t>(t))</w:t>
      </w:r>
    </w:p>
    <w:p w14:paraId="068201B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4487E96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"[PASS] Dynamic mesh GPU smoke test (checks: 6)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"</w:t>
      </w:r>
      <w:r w:rsidRPr="00FB5892">
        <w:rPr>
          <w:color w:val="1F2328"/>
          <w:lang w:eastAsia="ru-RU"/>
        </w:rPr>
        <w:t>;</w:t>
      </w:r>
    </w:p>
    <w:p w14:paraId="2D12B35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4176178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else</w:t>
      </w:r>
    </w:p>
    <w:p w14:paraId="6A71352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1410682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000000"/>
          <w:lang w:eastAsia="ru-RU"/>
        </w:rPr>
        <w:t>++</w:t>
      </w:r>
      <w:r w:rsidRPr="00FB5892">
        <w:rPr>
          <w:color w:val="1F2328"/>
          <w:lang w:eastAsia="ru-RU"/>
        </w:rPr>
        <w:t>testsSkipped;</w:t>
      </w:r>
    </w:p>
    <w:p w14:paraId="5478F50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3F5D5C0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000000"/>
          <w:lang w:eastAsia="ru-RU"/>
        </w:rPr>
        <w:t>++</w:t>
      </w:r>
      <w:r w:rsidRPr="00FB5892">
        <w:rPr>
          <w:color w:val="202020"/>
          <w:lang w:eastAsia="ru-RU"/>
        </w:rPr>
        <w:t>testsRun;</w:t>
      </w:r>
    </w:p>
    <w:p w14:paraId="7BA102E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if</w:t>
      </w:r>
      <w:r w:rsidRPr="00FB5892">
        <w:rPr>
          <w:color w:val="202020"/>
          <w:lang w:eastAsia="ru-RU"/>
        </w:rPr>
        <w:t xml:space="preserve"> (</w:t>
      </w:r>
      <w:r w:rsidRPr="00FB5892">
        <w:rPr>
          <w:color w:val="8250DF"/>
          <w:lang w:eastAsia="ru-RU"/>
        </w:rPr>
        <w:t>runDenoiserGpuSmokeTest</w:t>
      </w:r>
      <w:r w:rsidRPr="00FB5892">
        <w:rPr>
          <w:color w:val="202020"/>
          <w:lang w:eastAsia="ru-RU"/>
        </w:rPr>
        <w:t>(t))</w:t>
      </w:r>
    </w:p>
    <w:p w14:paraId="6AF99A9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04AC1C6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"[PASS] OptiX denoiser smoke test (checks: 5)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"</w:t>
      </w:r>
      <w:r w:rsidRPr="00FB5892">
        <w:rPr>
          <w:color w:val="1F2328"/>
          <w:lang w:eastAsia="ru-RU"/>
        </w:rPr>
        <w:t>;</w:t>
      </w:r>
    </w:p>
    <w:p w14:paraId="59C9450C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196AC3B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else</w:t>
      </w:r>
    </w:p>
    <w:p w14:paraId="2FE2FB9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31DB1EA9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000000"/>
          <w:lang w:eastAsia="ru-RU"/>
        </w:rPr>
        <w:t>++</w:t>
      </w:r>
      <w:r w:rsidRPr="00FB5892">
        <w:rPr>
          <w:color w:val="1F2328"/>
          <w:lang w:eastAsia="ru-RU"/>
        </w:rPr>
        <w:t>testsSkipped;</w:t>
      </w:r>
    </w:p>
    <w:p w14:paraId="3E33F97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6AF5E2F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7610A89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if</w:t>
      </w:r>
      <w:r w:rsidRPr="00FB5892">
        <w:rPr>
          <w:color w:val="202020"/>
          <w:lang w:eastAsia="ru-RU"/>
        </w:rPr>
        <w:t xml:space="preserve"> (</w:t>
      </w:r>
      <w:r w:rsidRPr="00FB5892">
        <w:rPr>
          <w:color w:val="1F2328"/>
          <w:lang w:eastAsia="ru-RU"/>
        </w:rPr>
        <w:t>t</w:t>
      </w:r>
      <w:r w:rsidRPr="00FB5892">
        <w:rPr>
          <w:color w:val="202020"/>
          <w:lang w:eastAsia="ru-RU"/>
        </w:rPr>
        <w:t>.</w:t>
      </w:r>
      <w:r w:rsidRPr="00FB5892">
        <w:rPr>
          <w:color w:val="1F2328"/>
          <w:lang w:eastAsia="ru-RU"/>
        </w:rPr>
        <w:t>failures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00"/>
          <w:lang w:eastAsia="ru-RU"/>
        </w:rPr>
        <w:t>==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98658"/>
          <w:lang w:eastAsia="ru-RU"/>
        </w:rPr>
        <w:t>0</w:t>
      </w:r>
      <w:r w:rsidRPr="00FB5892">
        <w:rPr>
          <w:color w:val="202020"/>
          <w:lang w:eastAsia="ru-RU"/>
        </w:rPr>
        <w:t>)</w:t>
      </w:r>
    </w:p>
    <w:p w14:paraId="7820B61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19F69FB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All tests passed. Tests: "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testsRun</w:t>
      </w:r>
    </w:p>
    <w:p w14:paraId="2559359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         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", skipped: "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testsSkipped</w:t>
      </w:r>
    </w:p>
    <w:p w14:paraId="6A690DE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         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", checks: "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t.checks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'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'</w:t>
      </w:r>
      <w:r w:rsidRPr="00FB5892">
        <w:rPr>
          <w:color w:val="1F2328"/>
          <w:lang w:eastAsia="ru-RU"/>
        </w:rPr>
        <w:t>;</w:t>
      </w:r>
    </w:p>
    <w:p w14:paraId="5B48793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AF00DB"/>
          <w:lang w:eastAsia="ru-RU"/>
        </w:rPr>
        <w:t>return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98658"/>
          <w:lang w:eastAsia="ru-RU"/>
        </w:rPr>
        <w:t>0</w:t>
      </w:r>
      <w:r w:rsidRPr="00FB5892">
        <w:rPr>
          <w:color w:val="1F2328"/>
          <w:lang w:eastAsia="ru-RU"/>
        </w:rPr>
        <w:t>;</w:t>
      </w:r>
    </w:p>
    <w:p w14:paraId="06601D3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304C6FD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7F6C385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267F99"/>
          <w:lang w:eastAsia="ru-RU"/>
        </w:rPr>
        <w:t>std</w:t>
      </w:r>
      <w:r w:rsidRPr="00FB5892">
        <w:rPr>
          <w:color w:val="202020"/>
          <w:lang w:eastAsia="ru-RU"/>
        </w:rPr>
        <w:t xml:space="preserve">::cerr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A3069"/>
          <w:lang w:eastAsia="ru-RU"/>
        </w:rPr>
        <w:t>"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Tests failed. Failed tests: "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testsFailed</w:t>
      </w:r>
    </w:p>
    <w:p w14:paraId="75B95CC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     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A3069"/>
          <w:lang w:eastAsia="ru-RU"/>
        </w:rPr>
        <w:t>", failed checks: "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1F2328"/>
          <w:lang w:eastAsia="ru-RU"/>
        </w:rPr>
        <w:t>t</w:t>
      </w:r>
      <w:r w:rsidRPr="00FB5892">
        <w:rPr>
          <w:color w:val="202020"/>
          <w:lang w:eastAsia="ru-RU"/>
        </w:rPr>
        <w:t>.</w:t>
      </w:r>
      <w:r w:rsidRPr="00FB5892">
        <w:rPr>
          <w:color w:val="1F2328"/>
          <w:lang w:eastAsia="ru-RU"/>
        </w:rPr>
        <w:t>failures</w:t>
      </w:r>
    </w:p>
    <w:p w14:paraId="6328568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     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A3069"/>
          <w:lang w:eastAsia="ru-RU"/>
        </w:rPr>
        <w:t>" / total checks: "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1F2328"/>
          <w:lang w:eastAsia="ru-RU"/>
        </w:rPr>
        <w:t>t</w:t>
      </w:r>
      <w:r w:rsidRPr="00FB5892">
        <w:rPr>
          <w:color w:val="202020"/>
          <w:lang w:eastAsia="ru-RU"/>
        </w:rPr>
        <w:t>.</w:t>
      </w:r>
      <w:r w:rsidRPr="00FB5892">
        <w:rPr>
          <w:color w:val="1F2328"/>
          <w:lang w:eastAsia="ru-RU"/>
        </w:rPr>
        <w:t>checks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A3069"/>
          <w:lang w:eastAsia="ru-RU"/>
        </w:rPr>
        <w:t>'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'</w:t>
      </w:r>
      <w:r w:rsidRPr="00FB5892">
        <w:rPr>
          <w:color w:val="202020"/>
          <w:lang w:eastAsia="ru-RU"/>
        </w:rPr>
        <w:t>;</w:t>
      </w:r>
    </w:p>
    <w:p w14:paraId="1D8BF04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return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98658"/>
          <w:lang w:eastAsia="ru-RU"/>
        </w:rPr>
        <w:t>1</w:t>
      </w:r>
      <w:r w:rsidRPr="00FB5892">
        <w:rPr>
          <w:color w:val="202020"/>
          <w:lang w:eastAsia="ru-RU"/>
        </w:rPr>
        <w:t>;</w:t>
      </w:r>
    </w:p>
    <w:p w14:paraId="1C8DA3F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>}</w:t>
      </w:r>
    </w:p>
    <w:p w14:paraId="7DB09CCD" w14:textId="77777777" w:rsidR="00FB5892" w:rsidRPr="00FB5892" w:rsidRDefault="00FB5892" w:rsidP="00FB5892">
      <w:pPr>
        <w:ind w:firstLine="0"/>
        <w:rPr>
          <w:lang w:val="en-US"/>
        </w:rPr>
      </w:pPr>
    </w:p>
    <w:p w14:paraId="0EDF5B98" w14:textId="77777777" w:rsidR="007E17CC" w:rsidRPr="00E67963" w:rsidRDefault="007E17CC" w:rsidP="00FB5892">
      <w:pPr>
        <w:ind w:firstLine="0"/>
        <w:rPr>
          <w:lang w:val="en-US"/>
        </w:rPr>
      </w:pPr>
    </w:p>
    <w:p w14:paraId="37129C8A" w14:textId="77777777" w:rsidR="007E17CC" w:rsidRPr="00E67963" w:rsidRDefault="007E17CC" w:rsidP="00FB5892">
      <w:pPr>
        <w:ind w:firstLine="0"/>
        <w:rPr>
          <w:lang w:val="en-US"/>
        </w:rPr>
      </w:pPr>
    </w:p>
    <w:p w14:paraId="4DD3F8E8" w14:textId="77777777" w:rsidR="007E17CC" w:rsidRPr="00E67963" w:rsidRDefault="007E17CC" w:rsidP="00FB5892">
      <w:pPr>
        <w:ind w:firstLine="0"/>
        <w:rPr>
          <w:lang w:val="en-US"/>
        </w:rPr>
      </w:pPr>
    </w:p>
    <w:p w14:paraId="4B64B204" w14:textId="600C2AD4" w:rsidR="002B329A" w:rsidRPr="00E67963" w:rsidRDefault="00FB5892" w:rsidP="00FB5892">
      <w:pPr>
        <w:ind w:firstLine="0"/>
        <w:rPr>
          <w:lang w:val="en-US"/>
        </w:rPr>
      </w:pPr>
      <w:r>
        <w:lastRenderedPageBreak/>
        <w:t>Фрагмент</w:t>
      </w:r>
      <w:r w:rsidRPr="00E67963">
        <w:rPr>
          <w:lang w:val="en-US"/>
        </w:rPr>
        <w:t xml:space="preserve"> </w:t>
      </w:r>
      <w:r>
        <w:t>файла</w:t>
      </w:r>
      <w:r w:rsidRPr="00E67963">
        <w:rPr>
          <w:lang w:val="en-US"/>
        </w:rPr>
        <w:t xml:space="preserve"> </w:t>
      </w:r>
      <w:r w:rsidRPr="00FB5892">
        <w:rPr>
          <w:lang w:val="en-US"/>
        </w:rPr>
        <w:t>tests</w:t>
      </w:r>
      <w:r w:rsidRPr="00E67963">
        <w:rPr>
          <w:lang w:val="en-US"/>
        </w:rPr>
        <w:t>/</w:t>
      </w:r>
      <w:r w:rsidRPr="00FB5892">
        <w:rPr>
          <w:lang w:val="en-US"/>
        </w:rPr>
        <w:t>test</w:t>
      </w:r>
      <w:r w:rsidRPr="00E67963">
        <w:rPr>
          <w:lang w:val="en-US"/>
        </w:rPr>
        <w:t>_</w:t>
      </w:r>
      <w:r w:rsidRPr="00FB5892">
        <w:rPr>
          <w:lang w:val="en-US"/>
        </w:rPr>
        <w:t>scene</w:t>
      </w:r>
      <w:r w:rsidRPr="00E67963">
        <w:rPr>
          <w:lang w:val="en-US"/>
        </w:rPr>
        <w:t>_</w:t>
      </w:r>
      <w:r w:rsidRPr="00FB5892">
        <w:rPr>
          <w:lang w:val="en-US"/>
        </w:rPr>
        <w:t>camera</w:t>
      </w:r>
      <w:r w:rsidRPr="00E67963">
        <w:rPr>
          <w:lang w:val="en-US"/>
        </w:rPr>
        <w:t>.</w:t>
      </w:r>
      <w:r w:rsidRPr="00FB5892">
        <w:rPr>
          <w:lang w:val="en-US"/>
        </w:rPr>
        <w:t>cpp</w:t>
      </w:r>
      <w:r w:rsidRPr="00E67963">
        <w:rPr>
          <w:lang w:val="en-US"/>
        </w:rPr>
        <w:t xml:space="preserve">: </w:t>
      </w:r>
      <w:r w:rsidRPr="00FB5892">
        <w:rPr>
          <w:lang w:val="en-US"/>
        </w:rPr>
        <w:t>GPU</w:t>
      </w:r>
      <w:r w:rsidRPr="00E67963">
        <w:rPr>
          <w:lang w:val="en-US"/>
        </w:rPr>
        <w:t xml:space="preserve"> </w:t>
      </w:r>
      <w:r w:rsidRPr="00FB5892">
        <w:rPr>
          <w:lang w:val="en-US"/>
        </w:rPr>
        <w:t>smoke</w:t>
      </w:r>
      <w:r w:rsidRPr="00E67963">
        <w:rPr>
          <w:lang w:val="en-US"/>
        </w:rPr>
        <w:t>-</w:t>
      </w:r>
      <w:r>
        <w:t>тест</w:t>
      </w:r>
      <w:r w:rsidRPr="00E67963">
        <w:rPr>
          <w:lang w:val="en-US"/>
        </w:rPr>
        <w:t xml:space="preserve"> </w:t>
      </w:r>
      <w:r>
        <w:t>рендеринга</w:t>
      </w:r>
      <w:r w:rsidRPr="00E67963">
        <w:rPr>
          <w:lang w:val="en-US"/>
        </w:rPr>
        <w:t xml:space="preserve"> </w:t>
      </w:r>
      <w:r>
        <w:t>кадра</w:t>
      </w:r>
    </w:p>
    <w:p w14:paraId="0AFFC8A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CF222E"/>
          <w:lang w:eastAsia="ru-RU"/>
        </w:rPr>
        <w:t>bool</w:t>
      </w:r>
      <w:r w:rsidRPr="00FB5892">
        <w:rPr>
          <w:color w:val="202020"/>
          <w:lang w:eastAsia="ru-RU"/>
        </w:rPr>
        <w:t xml:space="preserve"> </w:t>
      </w:r>
      <w:r w:rsidRPr="00FB5892">
        <w:rPr>
          <w:lang w:eastAsia="ru-RU"/>
        </w:rPr>
        <w:t>runGpuSmokeTest</w:t>
      </w:r>
      <w:r w:rsidRPr="00FB5892">
        <w:rPr>
          <w:color w:val="202020"/>
          <w:lang w:eastAsia="ru-RU"/>
        </w:rPr>
        <w:t>(</w:t>
      </w:r>
      <w:r w:rsidRPr="00FB5892">
        <w:rPr>
          <w:color w:val="267F99"/>
          <w:lang w:eastAsia="ru-RU"/>
        </w:rPr>
        <w:t>TestContext</w:t>
      </w:r>
      <w:r w:rsidRPr="00FB5892">
        <w:rPr>
          <w:color w:val="0000FF"/>
          <w:lang w:eastAsia="ru-RU"/>
        </w:rPr>
        <w:t>&amp;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953800"/>
          <w:lang w:eastAsia="ru-RU"/>
        </w:rPr>
        <w:t>t</w:t>
      </w:r>
      <w:r w:rsidRPr="00FB5892">
        <w:rPr>
          <w:color w:val="202020"/>
          <w:lang w:eastAsia="ru-RU"/>
        </w:rPr>
        <w:t>)</w:t>
      </w:r>
    </w:p>
    <w:p w14:paraId="11C276C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>{</w:t>
      </w:r>
    </w:p>
    <w:p w14:paraId="6C5399A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AF00DB"/>
          <w:lang w:eastAsia="ru-RU"/>
        </w:rPr>
        <w:t>#if</w:t>
      </w:r>
      <w:r w:rsidRPr="00FB5892">
        <w:rPr>
          <w:color w:val="0000FF"/>
          <w:lang w:eastAsia="ru-RU"/>
        </w:rPr>
        <w:t xml:space="preserve"> </w:t>
      </w:r>
      <w:r w:rsidRPr="00FB5892">
        <w:rPr>
          <w:color w:val="000000"/>
          <w:lang w:eastAsia="ru-RU"/>
        </w:rPr>
        <w:t>!</w:t>
      </w:r>
      <w:r w:rsidRPr="00FB5892">
        <w:rPr>
          <w:color w:val="AF00DB"/>
          <w:lang w:eastAsia="ru-RU"/>
        </w:rPr>
        <w:t>defined</w:t>
      </w:r>
      <w:r w:rsidRPr="00FB5892">
        <w:rPr>
          <w:color w:val="0000FF"/>
          <w:lang w:eastAsia="ru-RU"/>
        </w:rPr>
        <w:t>(RAYTRACERRTX_ENABLE_GPU_TESTS)</w:t>
      </w:r>
    </w:p>
    <w:p w14:paraId="5E3A114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>    (</w:t>
      </w:r>
      <w:r w:rsidRPr="00FB5892">
        <w:rPr>
          <w:color w:val="CF222E"/>
          <w:lang w:eastAsia="ru-RU"/>
        </w:rPr>
        <w:t>void</w:t>
      </w:r>
      <w:r w:rsidRPr="00FB5892">
        <w:rPr>
          <w:color w:val="202020"/>
          <w:lang w:eastAsia="ru-RU"/>
        </w:rPr>
        <w:t>)t;</w:t>
      </w:r>
    </w:p>
    <w:p w14:paraId="74B4BB0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267F99"/>
          <w:lang w:eastAsia="ru-RU"/>
        </w:rPr>
        <w:t>std</w:t>
      </w:r>
      <w:r w:rsidRPr="00FB5892">
        <w:rPr>
          <w:color w:val="202020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A3069"/>
          <w:lang w:eastAsia="ru-RU"/>
        </w:rPr>
        <w:t>"[SKIP] GPU smoke test skipped: "</w:t>
      </w:r>
    </w:p>
    <w:p w14:paraId="5477381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          </w:t>
      </w:r>
      <w:r w:rsidRPr="00FB5892">
        <w:rPr>
          <w:color w:val="000000"/>
          <w:lang w:eastAsia="ru-RU"/>
        </w:rPr>
        <w:t>&lt;&lt;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A3069"/>
          <w:lang w:eastAsia="ru-RU"/>
        </w:rPr>
        <w:t>"RAYTRACERRTX_ENABLE_GPU_TESTS is not enabled.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"</w:t>
      </w:r>
      <w:r w:rsidRPr="00FB5892">
        <w:rPr>
          <w:color w:val="202020"/>
          <w:lang w:eastAsia="ru-RU"/>
        </w:rPr>
        <w:t>;</w:t>
      </w:r>
    </w:p>
    <w:p w14:paraId="7CB051B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return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0000FF"/>
          <w:lang w:eastAsia="ru-RU"/>
        </w:rPr>
        <w:t>false</w:t>
      </w:r>
      <w:r w:rsidRPr="00FB5892">
        <w:rPr>
          <w:color w:val="202020"/>
          <w:lang w:eastAsia="ru-RU"/>
        </w:rPr>
        <w:t>;</w:t>
      </w:r>
    </w:p>
    <w:p w14:paraId="133C385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AF00DB"/>
          <w:lang w:eastAsia="ru-RU"/>
        </w:rPr>
        <w:t>#else</w:t>
      </w:r>
    </w:p>
    <w:p w14:paraId="08495D1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try</w:t>
      </w:r>
    </w:p>
    <w:p w14:paraId="0183D5E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39B2B7E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OptixRenderer renderer;</w:t>
      </w:r>
    </w:p>
    <w:p w14:paraId="18459B0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renderer.</w:t>
      </w:r>
      <w:r w:rsidRPr="00FB5892">
        <w:rPr>
          <w:lang w:eastAsia="ru-RU"/>
        </w:rPr>
        <w:t>setRenderSize</w:t>
      </w:r>
      <w:r w:rsidRPr="00FB5892">
        <w:rPr>
          <w:color w:val="1F2328"/>
          <w:lang w:eastAsia="ru-RU"/>
        </w:rPr>
        <w:t>(</w:t>
      </w:r>
      <w:r w:rsidRPr="00FB5892">
        <w:rPr>
          <w:color w:val="098658"/>
          <w:lang w:eastAsia="ru-RU"/>
        </w:rPr>
        <w:t>64</w:t>
      </w:r>
      <w:r w:rsidRPr="00FB5892">
        <w:rPr>
          <w:color w:val="1F2328"/>
          <w:lang w:eastAsia="ru-RU"/>
        </w:rPr>
        <w:t xml:space="preserve">, </w:t>
      </w:r>
      <w:r w:rsidRPr="00FB5892">
        <w:rPr>
          <w:color w:val="098658"/>
          <w:lang w:eastAsia="ru-RU"/>
        </w:rPr>
        <w:t>64</w:t>
      </w:r>
      <w:r w:rsidRPr="00FB5892">
        <w:rPr>
          <w:color w:val="1F2328"/>
          <w:lang w:eastAsia="ru-RU"/>
        </w:rPr>
        <w:t>);</w:t>
      </w:r>
    </w:p>
    <w:p w14:paraId="4158D10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renderer.</w:t>
      </w:r>
      <w:r w:rsidRPr="00FB5892">
        <w:rPr>
          <w:lang w:eastAsia="ru-RU"/>
        </w:rPr>
        <w:t>initialize</w:t>
      </w:r>
      <w:r w:rsidRPr="00FB5892">
        <w:rPr>
          <w:color w:val="1F2328"/>
          <w:lang w:eastAsia="ru-RU"/>
        </w:rPr>
        <w:t>();</w:t>
      </w:r>
    </w:p>
    <w:p w14:paraId="0758CF7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751AF53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SceneState scene </w:t>
      </w:r>
      <w:r w:rsidRPr="00FB5892">
        <w:rPr>
          <w:color w:val="000000"/>
          <w:lang w:eastAsia="ru-RU"/>
        </w:rPr>
        <w:t>=</w:t>
      </w:r>
      <w:r w:rsidRPr="00FB5892">
        <w:rPr>
          <w:color w:val="1F2328"/>
          <w:lang w:eastAsia="ru-RU"/>
        </w:rPr>
        <w:t xml:space="preserve"> </w:t>
      </w:r>
      <w:r w:rsidRPr="00FB5892">
        <w:rPr>
          <w:lang w:eastAsia="ru-RU"/>
        </w:rPr>
        <w:t>makeDefaultScene</w:t>
      </w:r>
      <w:r w:rsidRPr="00FB5892">
        <w:rPr>
          <w:color w:val="1F2328"/>
          <w:lang w:eastAsia="ru-RU"/>
        </w:rPr>
        <w:t>();</w:t>
      </w:r>
    </w:p>
    <w:p w14:paraId="263E570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CameraState camera;</w:t>
      </w:r>
    </w:p>
    <w:p w14:paraId="409CD6B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>::vector</w:t>
      </w:r>
      <w:r w:rsidRPr="00FB5892">
        <w:rPr>
          <w:color w:val="000000"/>
          <w:lang w:eastAsia="ru-RU"/>
        </w:rPr>
        <w:t>&lt;</w:t>
      </w:r>
      <w:r w:rsidRPr="00FB5892">
        <w:rPr>
          <w:color w:val="1F2328"/>
          <w:lang w:eastAsia="ru-RU"/>
        </w:rPr>
        <w:t>uchar4</w:t>
      </w:r>
      <w:r w:rsidRPr="00FB5892">
        <w:rPr>
          <w:color w:val="000000"/>
          <w:lang w:eastAsia="ru-RU"/>
        </w:rPr>
        <w:t>&gt;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lang w:eastAsia="ru-RU"/>
        </w:rPr>
        <w:t>pixels</w:t>
      </w:r>
      <w:r w:rsidRPr="00FB5892">
        <w:rPr>
          <w:color w:val="1F2328"/>
          <w:lang w:eastAsia="ru-RU"/>
        </w:rPr>
        <w:t>(</w:t>
      </w:r>
      <w:r w:rsidRPr="00FB5892">
        <w:rPr>
          <w:color w:val="098658"/>
          <w:lang w:eastAsia="ru-RU"/>
        </w:rPr>
        <w:t>64u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*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98658"/>
          <w:lang w:eastAsia="ru-RU"/>
        </w:rPr>
        <w:t>64u</w:t>
      </w:r>
      <w:r w:rsidRPr="00FB5892">
        <w:rPr>
          <w:color w:val="1F2328"/>
          <w:lang w:eastAsia="ru-RU"/>
        </w:rPr>
        <w:t>);</w:t>
      </w:r>
    </w:p>
    <w:p w14:paraId="5BE544E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CF222E"/>
          <w:lang w:eastAsia="ru-RU"/>
        </w:rPr>
        <w:t>float</w:t>
      </w:r>
      <w:r w:rsidRPr="00FB5892">
        <w:rPr>
          <w:color w:val="1F2328"/>
          <w:lang w:eastAsia="ru-RU"/>
        </w:rPr>
        <w:t xml:space="preserve"> gpuTimeMs </w:t>
      </w:r>
      <w:r w:rsidRPr="00FB5892">
        <w:rPr>
          <w:color w:val="000000"/>
          <w:lang w:eastAsia="ru-RU"/>
        </w:rPr>
        <w:t>=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-</w:t>
      </w:r>
      <w:r w:rsidRPr="00FB5892">
        <w:rPr>
          <w:color w:val="098658"/>
          <w:lang w:eastAsia="ru-RU"/>
        </w:rPr>
        <w:t>1.0f</w:t>
      </w:r>
      <w:r w:rsidRPr="00FB5892">
        <w:rPr>
          <w:color w:val="1F2328"/>
          <w:lang w:eastAsia="ru-RU"/>
        </w:rPr>
        <w:t>;</w:t>
      </w:r>
    </w:p>
    <w:p w14:paraId="059039E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0909A49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renderer.</w:t>
      </w:r>
      <w:r w:rsidRPr="00FB5892">
        <w:rPr>
          <w:lang w:eastAsia="ru-RU"/>
        </w:rPr>
        <w:t>renderFrame</w:t>
      </w:r>
      <w:r w:rsidRPr="00FB5892">
        <w:rPr>
          <w:color w:val="1F2328"/>
          <w:lang w:eastAsia="ru-RU"/>
        </w:rPr>
        <w:t xml:space="preserve">(scene, camera, pixels, </w:t>
      </w:r>
      <w:r w:rsidRPr="00FB5892">
        <w:rPr>
          <w:color w:val="000000"/>
          <w:lang w:eastAsia="ru-RU"/>
        </w:rPr>
        <w:t>&amp;</w:t>
      </w:r>
      <w:r w:rsidRPr="00FB5892">
        <w:rPr>
          <w:color w:val="1F2328"/>
          <w:lang w:eastAsia="ru-RU"/>
        </w:rPr>
        <w:t>gpuTimeMs);</w:t>
      </w:r>
    </w:p>
    <w:p w14:paraId="51FCEB2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renderer.</w:t>
      </w:r>
      <w:r w:rsidRPr="00FB5892">
        <w:rPr>
          <w:lang w:eastAsia="ru-RU"/>
        </w:rPr>
        <w:t>destroy</w:t>
      </w:r>
      <w:r w:rsidRPr="00FB5892">
        <w:rPr>
          <w:color w:val="1F2328"/>
          <w:lang w:eastAsia="ru-RU"/>
        </w:rPr>
        <w:t>();</w:t>
      </w:r>
    </w:p>
    <w:p w14:paraId="6ED557D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09986AF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CF222E"/>
          <w:lang w:eastAsia="ru-RU"/>
        </w:rPr>
        <w:t>bool</w:t>
      </w:r>
      <w:r w:rsidRPr="00FB5892">
        <w:rPr>
          <w:color w:val="1F2328"/>
          <w:lang w:eastAsia="ru-RU"/>
        </w:rPr>
        <w:t xml:space="preserve"> hasNonZeroPixel </w:t>
      </w:r>
      <w:r w:rsidRPr="00FB5892">
        <w:rPr>
          <w:color w:val="000000"/>
          <w:lang w:eastAsia="ru-RU"/>
        </w:rPr>
        <w:t>=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FF"/>
          <w:lang w:eastAsia="ru-RU"/>
        </w:rPr>
        <w:t>false</w:t>
      </w:r>
      <w:r w:rsidRPr="00FB5892">
        <w:rPr>
          <w:color w:val="1F2328"/>
          <w:lang w:eastAsia="ru-RU"/>
        </w:rPr>
        <w:t>;</w:t>
      </w:r>
    </w:p>
    <w:p w14:paraId="374C49B1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AF00DB"/>
          <w:lang w:eastAsia="ru-RU"/>
        </w:rPr>
        <w:t>for</w:t>
      </w:r>
      <w:r w:rsidRPr="00FB5892">
        <w:rPr>
          <w:color w:val="1F2328"/>
          <w:lang w:eastAsia="ru-RU"/>
        </w:rPr>
        <w:t xml:space="preserve"> (</w:t>
      </w:r>
      <w:r w:rsidRPr="00FB5892">
        <w:rPr>
          <w:color w:val="0000FF"/>
          <w:lang w:eastAsia="ru-RU"/>
        </w:rPr>
        <w:t>const</w:t>
      </w:r>
      <w:r w:rsidRPr="00FB5892">
        <w:rPr>
          <w:color w:val="1F2328"/>
          <w:lang w:eastAsia="ru-RU"/>
        </w:rPr>
        <w:t xml:space="preserve"> uchar4 px : pixels)</w:t>
      </w:r>
    </w:p>
    <w:p w14:paraId="04B3DB7A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{</w:t>
      </w:r>
    </w:p>
    <w:p w14:paraId="02F79870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    </w:t>
      </w:r>
      <w:r w:rsidRPr="00FB5892">
        <w:rPr>
          <w:color w:val="AF00DB"/>
          <w:lang w:eastAsia="ru-RU"/>
        </w:rPr>
        <w:t>if</w:t>
      </w:r>
      <w:r w:rsidRPr="00FB5892">
        <w:rPr>
          <w:color w:val="1F2328"/>
          <w:lang w:eastAsia="ru-RU"/>
        </w:rPr>
        <w:t xml:space="preserve"> (px.x </w:t>
      </w:r>
      <w:r w:rsidRPr="00FB5892">
        <w:rPr>
          <w:color w:val="000000"/>
          <w:lang w:eastAsia="ru-RU"/>
        </w:rPr>
        <w:t>!=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98658"/>
          <w:lang w:eastAsia="ru-RU"/>
        </w:rPr>
        <w:t>0u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||</w:t>
      </w:r>
      <w:r w:rsidRPr="00FB5892">
        <w:rPr>
          <w:color w:val="1F2328"/>
          <w:lang w:eastAsia="ru-RU"/>
        </w:rPr>
        <w:t xml:space="preserve"> px.y </w:t>
      </w:r>
      <w:r w:rsidRPr="00FB5892">
        <w:rPr>
          <w:color w:val="000000"/>
          <w:lang w:eastAsia="ru-RU"/>
        </w:rPr>
        <w:t>!=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98658"/>
          <w:lang w:eastAsia="ru-RU"/>
        </w:rPr>
        <w:t>0u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||</w:t>
      </w:r>
      <w:r w:rsidRPr="00FB5892">
        <w:rPr>
          <w:color w:val="1F2328"/>
          <w:lang w:eastAsia="ru-RU"/>
        </w:rPr>
        <w:t xml:space="preserve"> px.z </w:t>
      </w:r>
      <w:r w:rsidRPr="00FB5892">
        <w:rPr>
          <w:color w:val="000000"/>
          <w:lang w:eastAsia="ru-RU"/>
        </w:rPr>
        <w:t>!=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98658"/>
          <w:lang w:eastAsia="ru-RU"/>
        </w:rPr>
        <w:t>0u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||</w:t>
      </w:r>
      <w:r w:rsidRPr="00FB5892">
        <w:rPr>
          <w:color w:val="1F2328"/>
          <w:lang w:eastAsia="ru-RU"/>
        </w:rPr>
        <w:t xml:space="preserve"> px.w </w:t>
      </w:r>
      <w:r w:rsidRPr="00FB5892">
        <w:rPr>
          <w:color w:val="000000"/>
          <w:lang w:eastAsia="ru-RU"/>
        </w:rPr>
        <w:t>!=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98658"/>
          <w:lang w:eastAsia="ru-RU"/>
        </w:rPr>
        <w:t>0u</w:t>
      </w:r>
      <w:r w:rsidRPr="00FB5892">
        <w:rPr>
          <w:color w:val="1F2328"/>
          <w:lang w:eastAsia="ru-RU"/>
        </w:rPr>
        <w:t>)</w:t>
      </w:r>
    </w:p>
    <w:p w14:paraId="6F9FAE3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    {</w:t>
      </w:r>
    </w:p>
    <w:p w14:paraId="5BEC6B26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        hasNonZeroPixel </w:t>
      </w:r>
      <w:r w:rsidRPr="00FB5892">
        <w:rPr>
          <w:color w:val="000000"/>
          <w:lang w:eastAsia="ru-RU"/>
        </w:rPr>
        <w:t>=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FF"/>
          <w:lang w:eastAsia="ru-RU"/>
        </w:rPr>
        <w:t>true</w:t>
      </w:r>
      <w:r w:rsidRPr="00FB5892">
        <w:rPr>
          <w:color w:val="1F2328"/>
          <w:lang w:eastAsia="ru-RU"/>
        </w:rPr>
        <w:t>;</w:t>
      </w:r>
    </w:p>
    <w:p w14:paraId="17D76D7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        </w:t>
      </w:r>
      <w:r w:rsidRPr="00FB5892">
        <w:rPr>
          <w:color w:val="AF00DB"/>
          <w:lang w:eastAsia="ru-RU"/>
        </w:rPr>
        <w:t>break</w:t>
      </w:r>
      <w:r w:rsidRPr="00FB5892">
        <w:rPr>
          <w:color w:val="1F2328"/>
          <w:lang w:eastAsia="ru-RU"/>
        </w:rPr>
        <w:t>;</w:t>
      </w:r>
    </w:p>
    <w:p w14:paraId="3E9048B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    }</w:t>
      </w:r>
    </w:p>
    <w:p w14:paraId="4041D14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}</w:t>
      </w:r>
    </w:p>
    <w:p w14:paraId="38062087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</w:p>
    <w:p w14:paraId="5E1ABA6D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t.</w:t>
      </w:r>
      <w:r w:rsidRPr="00FB5892">
        <w:rPr>
          <w:lang w:eastAsia="ru-RU"/>
        </w:rPr>
        <w:t>expect</w:t>
      </w:r>
      <w:r w:rsidRPr="00FB5892">
        <w:rPr>
          <w:color w:val="1F2328"/>
          <w:lang w:eastAsia="ru-RU"/>
        </w:rPr>
        <w:t>(hasNonZeroPixel,</w:t>
      </w:r>
    </w:p>
    <w:p w14:paraId="426ECA34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         </w:t>
      </w:r>
      <w:r w:rsidRPr="00FB5892">
        <w:rPr>
          <w:color w:val="0A3069"/>
          <w:lang w:eastAsia="ru-RU"/>
        </w:rPr>
        <w:t>"GPU smoke: rendered frame must contain non-zero pixels."</w:t>
      </w:r>
      <w:r w:rsidRPr="00FB5892">
        <w:rPr>
          <w:color w:val="1F2328"/>
          <w:lang w:eastAsia="ru-RU"/>
        </w:rPr>
        <w:t>);</w:t>
      </w:r>
    </w:p>
    <w:p w14:paraId="2F50083B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t.</w:t>
      </w:r>
      <w:r w:rsidRPr="00FB5892">
        <w:rPr>
          <w:lang w:eastAsia="ru-RU"/>
        </w:rPr>
        <w:t>expect</w:t>
      </w:r>
      <w:r w:rsidRPr="00FB5892">
        <w:rPr>
          <w:color w:val="1F2328"/>
          <w:lang w:eastAsia="ru-RU"/>
        </w:rPr>
        <w:t xml:space="preserve">(gpuTimeMs </w:t>
      </w:r>
      <w:r w:rsidRPr="00FB5892">
        <w:rPr>
          <w:color w:val="000000"/>
          <w:lang w:eastAsia="ru-RU"/>
        </w:rPr>
        <w:t>&gt;=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98658"/>
          <w:lang w:eastAsia="ru-RU"/>
        </w:rPr>
        <w:t>0.0f</w:t>
      </w:r>
      <w:r w:rsidRPr="00FB5892">
        <w:rPr>
          <w:color w:val="1F2328"/>
          <w:lang w:eastAsia="ru-RU"/>
        </w:rPr>
        <w:t>,</w:t>
      </w:r>
    </w:p>
    <w:p w14:paraId="2C588305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             </w:t>
      </w:r>
      <w:r w:rsidRPr="00FB5892">
        <w:rPr>
          <w:color w:val="0A3069"/>
          <w:lang w:eastAsia="ru-RU"/>
        </w:rPr>
        <w:t>"GPU smoke: GPU time must be non-negative."</w:t>
      </w:r>
      <w:r w:rsidRPr="00FB5892">
        <w:rPr>
          <w:color w:val="1F2328"/>
          <w:lang w:eastAsia="ru-RU"/>
        </w:rPr>
        <w:t>);</w:t>
      </w:r>
    </w:p>
    <w:p w14:paraId="5AA72A83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AF00DB"/>
          <w:lang w:eastAsia="ru-RU"/>
        </w:rPr>
        <w:t>return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FF"/>
          <w:lang w:eastAsia="ru-RU"/>
        </w:rPr>
        <w:t>true</w:t>
      </w:r>
      <w:r w:rsidRPr="00FB5892">
        <w:rPr>
          <w:color w:val="1F2328"/>
          <w:lang w:eastAsia="ru-RU"/>
        </w:rPr>
        <w:t>;</w:t>
      </w:r>
    </w:p>
    <w:p w14:paraId="5A16B94E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>    }</w:t>
      </w:r>
    </w:p>
    <w:p w14:paraId="34CFDDBF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AF00DB"/>
          <w:lang w:eastAsia="ru-RU"/>
        </w:rPr>
        <w:t>catch</w:t>
      </w:r>
      <w:r w:rsidRPr="00FB5892">
        <w:rPr>
          <w:color w:val="202020"/>
          <w:lang w:eastAsia="ru-RU"/>
        </w:rPr>
        <w:t xml:space="preserve"> (</w:t>
      </w:r>
      <w:r w:rsidRPr="00FB5892">
        <w:rPr>
          <w:color w:val="0000FF"/>
          <w:lang w:eastAsia="ru-RU"/>
        </w:rPr>
        <w:t>const</w:t>
      </w:r>
      <w:r w:rsidRPr="00FB5892">
        <w:rPr>
          <w:color w:val="202020"/>
          <w:lang w:eastAsia="ru-RU"/>
        </w:rPr>
        <w:t xml:space="preserve"> </w:t>
      </w:r>
      <w:r w:rsidRPr="00FB5892">
        <w:rPr>
          <w:color w:val="267F99"/>
          <w:lang w:eastAsia="ru-RU"/>
        </w:rPr>
        <w:t>std</w:t>
      </w:r>
      <w:r w:rsidRPr="00FB5892">
        <w:rPr>
          <w:color w:val="202020"/>
          <w:lang w:eastAsia="ru-RU"/>
        </w:rPr>
        <w:t>::exception</w:t>
      </w:r>
      <w:r w:rsidRPr="00FB5892">
        <w:rPr>
          <w:color w:val="000000"/>
          <w:lang w:eastAsia="ru-RU"/>
        </w:rPr>
        <w:t>&amp;</w:t>
      </w:r>
      <w:r w:rsidRPr="00FB5892">
        <w:rPr>
          <w:color w:val="202020"/>
          <w:lang w:eastAsia="ru-RU"/>
        </w:rPr>
        <w:t xml:space="preserve"> ex)</w:t>
      </w:r>
    </w:p>
    <w:p w14:paraId="257ABE42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202020"/>
          <w:lang w:eastAsia="ru-RU"/>
        </w:rPr>
        <w:t xml:space="preserve">    </w:t>
      </w:r>
      <w:r w:rsidRPr="00FB5892">
        <w:rPr>
          <w:color w:val="1F2328"/>
          <w:lang w:eastAsia="ru-RU"/>
        </w:rPr>
        <w:t>{</w:t>
      </w:r>
    </w:p>
    <w:p w14:paraId="70E1A398" w14:textId="77777777" w:rsidR="00FB5892" w:rsidRPr="00FB5892" w:rsidRDefault="00FB5892" w:rsidP="00FB5892">
      <w:pPr>
        <w:pStyle w:val="aff5"/>
        <w:rPr>
          <w:color w:val="202020"/>
          <w:lang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267F99"/>
          <w:lang w:eastAsia="ru-RU"/>
        </w:rPr>
        <w:t>std</w:t>
      </w:r>
      <w:r w:rsidRPr="00FB5892">
        <w:rPr>
          <w:color w:val="1F2328"/>
          <w:lang w:eastAsia="ru-RU"/>
        </w:rPr>
        <w:t xml:space="preserve">::cout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"[SKIP] GPU smoke test skipped: "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ex.</w:t>
      </w:r>
      <w:r w:rsidRPr="00FB5892">
        <w:rPr>
          <w:lang w:eastAsia="ru-RU"/>
        </w:rPr>
        <w:t>what</w:t>
      </w:r>
      <w:r w:rsidRPr="00FB5892">
        <w:rPr>
          <w:color w:val="1F2328"/>
          <w:lang w:eastAsia="ru-RU"/>
        </w:rPr>
        <w:t xml:space="preserve">() </w:t>
      </w:r>
      <w:r w:rsidRPr="00FB5892">
        <w:rPr>
          <w:color w:val="000000"/>
          <w:lang w:eastAsia="ru-RU"/>
        </w:rPr>
        <w:t>&lt;&lt;</w:t>
      </w:r>
      <w:r w:rsidRPr="00FB5892">
        <w:rPr>
          <w:color w:val="1F2328"/>
          <w:lang w:eastAsia="ru-RU"/>
        </w:rPr>
        <w:t xml:space="preserve"> </w:t>
      </w:r>
      <w:r w:rsidRPr="00FB5892">
        <w:rPr>
          <w:color w:val="0A3069"/>
          <w:lang w:eastAsia="ru-RU"/>
        </w:rPr>
        <w:t>'</w:t>
      </w:r>
      <w:r w:rsidRPr="00FB5892">
        <w:rPr>
          <w:color w:val="EE0000"/>
          <w:lang w:eastAsia="ru-RU"/>
        </w:rPr>
        <w:t>\n</w:t>
      </w:r>
      <w:r w:rsidRPr="00FB5892">
        <w:rPr>
          <w:color w:val="0A3069"/>
          <w:lang w:eastAsia="ru-RU"/>
        </w:rPr>
        <w:t>'</w:t>
      </w:r>
      <w:r w:rsidRPr="00FB5892">
        <w:rPr>
          <w:color w:val="1F2328"/>
          <w:lang w:eastAsia="ru-RU"/>
        </w:rPr>
        <w:t>;</w:t>
      </w:r>
    </w:p>
    <w:p w14:paraId="1B4DF236" w14:textId="77777777" w:rsidR="00FB5892" w:rsidRPr="007E14EC" w:rsidRDefault="00FB5892" w:rsidP="00FB5892">
      <w:pPr>
        <w:pStyle w:val="aff5"/>
        <w:rPr>
          <w:color w:val="202020"/>
          <w:lang w:val="ru-RU" w:eastAsia="ru-RU"/>
        </w:rPr>
      </w:pPr>
      <w:r w:rsidRPr="00FB5892">
        <w:rPr>
          <w:color w:val="1F2328"/>
          <w:lang w:eastAsia="ru-RU"/>
        </w:rPr>
        <w:t xml:space="preserve">        </w:t>
      </w:r>
      <w:r w:rsidRPr="00FB5892">
        <w:rPr>
          <w:color w:val="AF00DB"/>
          <w:lang w:eastAsia="ru-RU"/>
        </w:rPr>
        <w:t>return</w:t>
      </w:r>
      <w:r w:rsidRPr="007E14EC">
        <w:rPr>
          <w:color w:val="1F2328"/>
          <w:lang w:val="ru-RU" w:eastAsia="ru-RU"/>
        </w:rPr>
        <w:t xml:space="preserve"> </w:t>
      </w:r>
      <w:r w:rsidRPr="00FB5892">
        <w:rPr>
          <w:color w:val="0000FF"/>
          <w:lang w:eastAsia="ru-RU"/>
        </w:rPr>
        <w:t>false</w:t>
      </w:r>
      <w:r w:rsidRPr="007E14EC">
        <w:rPr>
          <w:color w:val="1F2328"/>
          <w:lang w:val="ru-RU" w:eastAsia="ru-RU"/>
        </w:rPr>
        <w:t>;</w:t>
      </w:r>
    </w:p>
    <w:p w14:paraId="1851BBFD" w14:textId="77777777" w:rsidR="00FB5892" w:rsidRPr="007E14EC" w:rsidRDefault="00FB5892" w:rsidP="00FB5892">
      <w:pPr>
        <w:pStyle w:val="aff5"/>
        <w:rPr>
          <w:color w:val="202020"/>
          <w:lang w:val="ru-RU" w:eastAsia="ru-RU"/>
        </w:rPr>
      </w:pPr>
      <w:r w:rsidRPr="00FB589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</w:t>
      </w:r>
      <w:r w:rsidRPr="00FB5892">
        <w:rPr>
          <w:color w:val="1F2328"/>
          <w:lang w:eastAsia="ru-RU"/>
        </w:rPr>
        <w:t> </w:t>
      </w:r>
      <w:r w:rsidRPr="007E14EC">
        <w:rPr>
          <w:color w:val="1F2328"/>
          <w:lang w:val="ru-RU" w:eastAsia="ru-RU"/>
        </w:rPr>
        <w:t xml:space="preserve"> }</w:t>
      </w:r>
    </w:p>
    <w:p w14:paraId="12A59F7F" w14:textId="77777777" w:rsidR="00FB5892" w:rsidRPr="007E14EC" w:rsidRDefault="00FB5892" w:rsidP="00FB5892">
      <w:pPr>
        <w:pStyle w:val="aff5"/>
        <w:rPr>
          <w:color w:val="202020"/>
          <w:lang w:val="ru-RU" w:eastAsia="ru-RU"/>
        </w:rPr>
      </w:pPr>
      <w:r w:rsidRPr="007E14EC">
        <w:rPr>
          <w:color w:val="AF00DB"/>
          <w:lang w:val="ru-RU" w:eastAsia="ru-RU"/>
        </w:rPr>
        <w:t>#</w:t>
      </w:r>
      <w:r w:rsidRPr="00FB5892">
        <w:rPr>
          <w:color w:val="AF00DB"/>
          <w:lang w:eastAsia="ru-RU"/>
        </w:rPr>
        <w:t>endif</w:t>
      </w:r>
    </w:p>
    <w:p w14:paraId="76E482A8" w14:textId="77777777" w:rsidR="00FB5892" w:rsidRPr="007E14EC" w:rsidRDefault="00FB5892" w:rsidP="00FB5892">
      <w:pPr>
        <w:pStyle w:val="aff5"/>
        <w:rPr>
          <w:color w:val="202020"/>
          <w:lang w:val="ru-RU" w:eastAsia="ru-RU"/>
        </w:rPr>
      </w:pPr>
      <w:r w:rsidRPr="007E14EC">
        <w:rPr>
          <w:color w:val="202020"/>
          <w:lang w:val="ru-RU" w:eastAsia="ru-RU"/>
        </w:rPr>
        <w:t>}</w:t>
      </w:r>
    </w:p>
    <w:p w14:paraId="4402C5F3" w14:textId="77777777" w:rsidR="00FB5892" w:rsidRPr="007E14EC" w:rsidRDefault="00FB5892" w:rsidP="00FB5892">
      <w:pPr>
        <w:ind w:firstLine="0"/>
      </w:pPr>
    </w:p>
    <w:p w14:paraId="67CD68B8" w14:textId="4E374072" w:rsidR="00B000FE" w:rsidRPr="007E14EC" w:rsidRDefault="00B000FE">
      <w:pPr>
        <w:spacing w:before="0" w:after="160" w:line="259" w:lineRule="auto"/>
        <w:ind w:firstLine="0"/>
        <w:jc w:val="left"/>
      </w:pPr>
      <w:r w:rsidRPr="007E14EC">
        <w:br w:type="page"/>
      </w:r>
    </w:p>
    <w:p w14:paraId="4F5592A1" w14:textId="549948D2" w:rsidR="00B000FE" w:rsidRPr="00B000FE" w:rsidRDefault="00107383" w:rsidP="00107383">
      <w:pPr>
        <w:pStyle w:val="aff7"/>
      </w:pPr>
      <w:bookmarkStart w:id="54" w:name="_Toc231363166"/>
      <w:r>
        <w:lastRenderedPageBreak/>
        <w:t>Приложение</w:t>
      </w:r>
      <w:r w:rsidR="00B000FE" w:rsidRPr="00B000FE">
        <w:t xml:space="preserve"> Е</w:t>
      </w:r>
      <w:bookmarkEnd w:id="54"/>
    </w:p>
    <w:p w14:paraId="710E289B" w14:textId="2F4B6B9F" w:rsidR="002B329A" w:rsidRPr="00B000FE" w:rsidRDefault="00B000FE" w:rsidP="00107383">
      <w:pPr>
        <w:spacing w:before="0" w:after="0" w:line="240" w:lineRule="auto"/>
        <w:ind w:firstLine="0"/>
        <w:jc w:val="right"/>
      </w:pPr>
      <w:r w:rsidRPr="00B000FE">
        <w:t>Исходный код файлов сборки и контейнеризации</w:t>
      </w:r>
    </w:p>
    <w:p w14:paraId="46EEB52B" w14:textId="122EA150" w:rsidR="00B000FE" w:rsidRDefault="00FB5892" w:rsidP="00B000FE">
      <w:pPr>
        <w:spacing w:before="0" w:after="0" w:line="240" w:lineRule="auto"/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Dockerfile</w:t>
      </w:r>
    </w:p>
    <w:p w14:paraId="0FADFFF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color w:val="0000FF"/>
          <w:highlight w:val="white"/>
        </w:rPr>
        <w:t>FROM</w:t>
      </w:r>
      <w:r w:rsidRPr="00FB5892">
        <w:rPr>
          <w:highlight w:val="white"/>
        </w:rPr>
        <w:t xml:space="preserve"> gcc:13-bookworm</w:t>
      </w:r>
    </w:p>
    <w:p w14:paraId="214189B7" w14:textId="77777777" w:rsidR="00FB5892" w:rsidRPr="00FB5892" w:rsidRDefault="00FB5892" w:rsidP="00FB5892">
      <w:pPr>
        <w:pStyle w:val="aff5"/>
        <w:rPr>
          <w:highlight w:val="white"/>
        </w:rPr>
      </w:pPr>
    </w:p>
    <w:p w14:paraId="6A4CE2EE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WORKDIR /workspace</w:t>
      </w:r>
    </w:p>
    <w:p w14:paraId="22AAC02B" w14:textId="77777777" w:rsidR="00FB5892" w:rsidRPr="00FB5892" w:rsidRDefault="00FB5892" w:rsidP="00FB5892">
      <w:pPr>
        <w:pStyle w:val="aff5"/>
        <w:rPr>
          <w:highlight w:val="white"/>
        </w:rPr>
      </w:pPr>
    </w:p>
    <w:p w14:paraId="0B9B0731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COPY . .</w:t>
      </w:r>
    </w:p>
    <w:p w14:paraId="556FA6E9" w14:textId="77777777" w:rsidR="00FB5892" w:rsidRPr="00FB5892" w:rsidRDefault="00FB5892" w:rsidP="00FB5892">
      <w:pPr>
        <w:pStyle w:val="aff5"/>
        <w:rPr>
          <w:highlight w:val="white"/>
        </w:rPr>
      </w:pPr>
    </w:p>
    <w:p w14:paraId="376316C1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RUN test -f README.md \</w:t>
      </w:r>
    </w:p>
    <w:p w14:paraId="6F6CC95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RayTracerRTX/README.md \</w:t>
      </w:r>
    </w:p>
    <w:p w14:paraId="3B75300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RayTracerRTX/docs/coursework-checklist.md \</w:t>
      </w:r>
    </w:p>
    <w:p w14:paraId="19BF53BB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RayTracerRTX/docs/docker-check.md \</w:t>
      </w:r>
    </w:p>
    <w:p w14:paraId="5BFBFDB4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RayTracerRTX/docs/architecture.md \</w:t>
      </w:r>
    </w:p>
    <w:p w14:paraId="6D40DB3F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RayTracerRTX/docs/api.md \</w:t>
      </w:r>
    </w:p>
    <w:p w14:paraId="6C27FF9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RayTracerRTX/docs/dependency-security.md \</w:t>
      </w:r>
    </w:p>
    <w:p w14:paraId="558424EE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RayTracerRTX/docs/ai-assisted-development.md \</w:t>
      </w:r>
    </w:p>
    <w:p w14:paraId="4989B4C6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RayTracerRTX/assets/meshes/demo.obj \</w:t>
      </w:r>
    </w:p>
    <w:p w14:paraId="42E8E28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RayTracerRTX/assets/meshes/demo.mtl \</w:t>
      </w:r>
    </w:p>
    <w:p w14:paraId="7B4628C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RayTracerRTX/assets/meshes/textured_demo.obj \</w:t>
      </w:r>
    </w:p>
    <w:p w14:paraId="4D976A2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RayTracerRTX/assets/meshes/textured_cube.obj \</w:t>
      </w:r>
    </w:p>
    <w:p w14:paraId="44D050C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RayTracerRTX/assets/meshes/textured_demo.mtl \</w:t>
      </w:r>
    </w:p>
    <w:p w14:paraId="06B7D0BE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RayTracerRTX/assets/meshes/material_showcase.obj \</w:t>
      </w:r>
    </w:p>
    <w:p w14:paraId="54CFB275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RayTracerRTX/assets/meshes/material_showcase.mtl \</w:t>
      </w:r>
    </w:p>
    <w:p w14:paraId="3EFE1D8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RayTracerRTX/assets/meshes/minimal_gltf.gltf \</w:t>
      </w:r>
    </w:p>
    <w:p w14:paraId="35BEA007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RayTracerRTX/assets/meshes/minimal_gltf.bin \</w:t>
      </w:r>
    </w:p>
    <w:p w14:paraId="6D0DEEED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RayTracerRTX/assets/meshes/checker.ppm \</w:t>
      </w:r>
    </w:p>
    <w:p w14:paraId="4A93F7C1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RayTracerRTX/assets/meshes/checker_normal.ppm \</w:t>
      </w:r>
    </w:p>
    <w:p w14:paraId="2994721E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RayTracerRTX/assets/meshes/studio_env.ppm \</w:t>
      </w:r>
    </w:p>
    <w:p w14:paraId="3EEABBEB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RayTracerRTX/assets/scenes/demo_scene.json \</w:t>
      </w:r>
    </w:p>
    <w:p w14:paraId="4E380A1A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RayTracerRTX/assets/scenes/textured_scene.json \</w:t>
      </w:r>
    </w:p>
    <w:p w14:paraId="56E8583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RayTracerRTX/assets/scenes/textured_cube_scene.json \</w:t>
      </w:r>
    </w:p>
    <w:p w14:paraId="2A8D2ED7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RayTracerRTX/assets/scenes/multi_mesh_scene.json \</w:t>
      </w:r>
    </w:p>
    <w:p w14:paraId="054AC76D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RayTracerRTX/assets/scenes/gltf_scene.json \</w:t>
      </w:r>
    </w:p>
    <w:p w14:paraId="20D1417E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RayTracerRTX/assets/scenes/material_showcase_scene.json \</w:t>
      </w:r>
    </w:p>
    <w:p w14:paraId="16CA4EA6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RayTracerRTX/assets/scenes/path_tracing_demo_scene.json \</w:t>
      </w:r>
    </w:p>
    <w:p w14:paraId="6A3801E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RayTracerRTX/src/app/mesh.cpp \</w:t>
      </w:r>
    </w:p>
    <w:p w14:paraId="01AE05B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RayTracerRTX/src/app/mesh.h \</w:t>
      </w:r>
    </w:p>
    <w:p w14:paraId="0C1CF3B4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RayTracerRTX/src/app/asset_cache.cpp \</w:t>
      </w:r>
    </w:p>
    <w:p w14:paraId="4DBDEDCD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RayTracerRTX/src/app/asset_cache.h \</w:t>
      </w:r>
    </w:p>
    <w:p w14:paraId="0A589ECB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RayTracerRTX/src/app/gltf_loader.cpp \</w:t>
      </w:r>
    </w:p>
    <w:p w14:paraId="04D08753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RayTracerRTX/src/app/gltf_loader.h \</w:t>
      </w:r>
    </w:p>
    <w:p w14:paraId="4EE429C2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RayTracerRTX/src/app/image_loader.cpp \</w:t>
      </w:r>
    </w:p>
    <w:p w14:paraId="2222D092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RayTracerRTX/src/app/image_loader.h \</w:t>
      </w:r>
    </w:p>
    <w:p w14:paraId="2CA82364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RayTracerRTX/src/app/logger.cpp \</w:t>
      </w:r>
    </w:p>
    <w:p w14:paraId="49628F91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RayTracerRTX/src/app/logger.h \</w:t>
      </w:r>
    </w:p>
    <w:p w14:paraId="652A7827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RayTracerRTX/src/app/obj_loader.cpp \</w:t>
      </w:r>
    </w:p>
    <w:p w14:paraId="29505F23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RayTracerRTX/src/app/obj_loader.h \</w:t>
      </w:r>
    </w:p>
    <w:p w14:paraId="0B5E9BEF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RayTracerRTX/src/app/scene_config.cpp \</w:t>
      </w:r>
    </w:p>
    <w:p w14:paraId="4790C79C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RayTracerRTX/src/app/scene_config.h \</w:t>
      </w:r>
    </w:p>
    <w:p w14:paraId="184696D2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RayTracerRTX/src/gpu/optix_device_programs.h \</w:t>
      </w:r>
    </w:p>
    <w:p w14:paraId="6714C663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test -f RayTracerRTX/third_party/stb/stb_image.h \</w:t>
      </w:r>
    </w:p>
    <w:p w14:paraId="230BA479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"OBJ mesh"</w:t>
      </w:r>
      <w:r w:rsidRPr="00FB5892">
        <w:rPr>
          <w:highlight w:val="white"/>
        </w:rPr>
        <w:t xml:space="preserve"> RayTracerRTX/README.md \</w:t>
      </w:r>
    </w:p>
    <w:p w14:paraId="10B18E0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"OBJ mesh"</w:t>
      </w:r>
      <w:r w:rsidRPr="00FB5892">
        <w:rPr>
          <w:highlight w:val="white"/>
        </w:rPr>
        <w:t xml:space="preserve"> RayTracerRTX/docs/docker-check.md \</w:t>
      </w:r>
    </w:p>
    <w:p w14:paraId="06A159E4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"usemtl mat_mirror"</w:t>
      </w:r>
      <w:r w:rsidRPr="00FB5892">
        <w:rPr>
          <w:highlight w:val="white"/>
        </w:rPr>
        <w:t xml:space="preserve"> RayTracerRTX/assets/meshes/demo.obj \</w:t>
      </w:r>
    </w:p>
    <w:p w14:paraId="770222AB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"newmtl mat_green_diffuse"</w:t>
      </w:r>
      <w:r w:rsidRPr="00FB5892">
        <w:rPr>
          <w:highlight w:val="white"/>
        </w:rPr>
        <w:t xml:space="preserve"> RayTracerRTX/assets/meshes/demo.mtl \</w:t>
      </w:r>
    </w:p>
    <w:p w14:paraId="27F8E5B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"map_Kd checker.ppm"</w:t>
      </w:r>
      <w:r w:rsidRPr="00FB5892">
        <w:rPr>
          <w:highlight w:val="white"/>
        </w:rPr>
        <w:t xml:space="preserve"> RayTracerRTX/assets/meshes/textured_demo.mtl \</w:t>
      </w:r>
    </w:p>
    <w:p w14:paraId="12919764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"bump checker_normal.ppm"</w:t>
      </w:r>
      <w:r w:rsidRPr="00FB5892">
        <w:rPr>
          <w:highlight w:val="white"/>
        </w:rPr>
        <w:t xml:space="preserve"> RayTracerRTX/assets/meshes/textured_demo.mtl \</w:t>
      </w:r>
    </w:p>
    <w:p w14:paraId="76699F1B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"vt "</w:t>
      </w:r>
      <w:r w:rsidRPr="00FB5892">
        <w:rPr>
          <w:highlight w:val="white"/>
        </w:rPr>
        <w:t xml:space="preserve"> RayTracerRTX/assets/meshes/textured_demo.obj \</w:t>
      </w:r>
    </w:p>
    <w:p w14:paraId="4D09CF76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"TexturedCourseworkCube"</w:t>
      </w:r>
      <w:r w:rsidRPr="00FB5892">
        <w:rPr>
          <w:highlight w:val="white"/>
        </w:rPr>
        <w:t xml:space="preserve"> RayTracerRTX/assets/meshes/textured_cube.obj \</w:t>
      </w:r>
    </w:p>
    <w:p w14:paraId="0C68B71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"mat_glass_blue"</w:t>
      </w:r>
      <w:r w:rsidRPr="00FB5892">
        <w:rPr>
          <w:highlight w:val="white"/>
        </w:rPr>
        <w:t xml:space="preserve"> RayTracerRTX/assets/meshes/material_showcase.mtl \</w:t>
      </w:r>
    </w:p>
    <w:p w14:paraId="2843A872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"MinimalGltfTriangle"</w:t>
      </w:r>
      <w:r w:rsidRPr="00FB5892">
        <w:rPr>
          <w:highlight w:val="white"/>
        </w:rPr>
        <w:t xml:space="preserve"> RayTracerRTX/assets/meshes/minimal_gltf.gltf \</w:t>
      </w:r>
    </w:p>
    <w:p w14:paraId="46A1E9C4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"Small lat-long environment map"</w:t>
      </w:r>
      <w:r w:rsidRPr="00FB5892">
        <w:rPr>
          <w:highlight w:val="white"/>
        </w:rPr>
        <w:t xml:space="preserve"> RayTracerRTX/assets/meshes/studio_env.ppm \</w:t>
      </w:r>
    </w:p>
    <w:p w14:paraId="4C91E19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"OptiX"</w:t>
      </w:r>
      <w:r w:rsidRPr="00FB5892">
        <w:rPr>
          <w:highlight w:val="white"/>
        </w:rPr>
        <w:t xml:space="preserve"> RayTracerRTX/README.md \</w:t>
      </w:r>
    </w:p>
    <w:p w14:paraId="1387379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&amp;&amp; grep -q </w:t>
      </w:r>
      <w:r w:rsidRPr="00FB5892">
        <w:rPr>
          <w:color w:val="A31515"/>
          <w:highlight w:val="white"/>
        </w:rPr>
        <w:t>"__raygen__rg"</w:t>
      </w:r>
      <w:r w:rsidRPr="00FB5892">
        <w:rPr>
          <w:highlight w:val="white"/>
        </w:rPr>
        <w:t xml:space="preserve"> RayTracerRTX/src/gpu/optix_device_programs.h</w:t>
      </w:r>
    </w:p>
    <w:p w14:paraId="456C735F" w14:textId="77777777" w:rsidR="00FB5892" w:rsidRPr="00FB5892" w:rsidRDefault="00FB5892" w:rsidP="00FB5892">
      <w:pPr>
        <w:pStyle w:val="aff5"/>
        <w:rPr>
          <w:highlight w:val="white"/>
        </w:rPr>
      </w:pPr>
    </w:p>
    <w:p w14:paraId="6C92E358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RUN g++ -std=c++20 -Wall -Wextra -pedantic \</w:t>
      </w:r>
    </w:p>
    <w:p w14:paraId="5A288D05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-IRayTracerRTX/tests/stubs \</w:t>
      </w:r>
    </w:p>
    <w:p w14:paraId="60B6E1F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-IRayTracerRTX/src \</w:t>
      </w:r>
    </w:p>
    <w:p w14:paraId="6306AE52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RayTracerRTX/tests/test_scene_camera.cpp \</w:t>
      </w:r>
    </w:p>
    <w:p w14:paraId="125A5C7A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RayTracerRTX/src/app/asset_cache.cpp \</w:t>
      </w:r>
    </w:p>
    <w:p w14:paraId="2F9A823F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RayTracerRTX/src/app/camera.cpp \</w:t>
      </w:r>
    </w:p>
    <w:p w14:paraId="55838121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RayTracerRTX/src/app/gltf_loader.cpp \</w:t>
      </w:r>
    </w:p>
    <w:p w14:paraId="30FDAB73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RayTracerRTX/src/app/image_loader.cpp \</w:t>
      </w:r>
    </w:p>
    <w:p w14:paraId="0EA73A2A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RayTracerRTX/src/app/logger.cpp \</w:t>
      </w:r>
    </w:p>
    <w:p w14:paraId="406F198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RayTracerRTX/src/app/material.cpp \</w:t>
      </w:r>
    </w:p>
    <w:p w14:paraId="01321ED7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RayTracerRTX/src/app/mesh.cpp \</w:t>
      </w:r>
    </w:p>
    <w:p w14:paraId="7AD5E1B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RayTracerRTX/src/app/obj_loader.cpp \</w:t>
      </w:r>
    </w:p>
    <w:p w14:paraId="7A4016FE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RayTracerRTX/src/app/renderer_controller.cpp \</w:t>
      </w:r>
    </w:p>
    <w:p w14:paraId="07BF15F9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RayTracerRTX/src/app/renderer_statistics.cpp \</w:t>
      </w:r>
    </w:p>
    <w:p w14:paraId="48BAA322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RayTracerRTX/src/app/scene.cpp \</w:t>
      </w:r>
    </w:p>
    <w:p w14:paraId="3B11399A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RayTracerRTX/src/app/scene_config.cpp \</w:t>
      </w:r>
    </w:p>
    <w:p w14:paraId="1EDB9227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RayTracerRTX/src/app/scene_editor.cpp \</w:t>
      </w:r>
    </w:p>
    <w:p w14:paraId="6882A766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-o /usr/local/bin/raytracerrtx_cpu_tests</w:t>
      </w:r>
    </w:p>
    <w:p w14:paraId="775CEDF6" w14:textId="77777777" w:rsidR="00FB5892" w:rsidRPr="00FB5892" w:rsidRDefault="00FB5892" w:rsidP="00FB5892">
      <w:pPr>
        <w:pStyle w:val="aff5"/>
        <w:rPr>
          <w:highlight w:val="white"/>
        </w:rPr>
      </w:pPr>
    </w:p>
    <w:p w14:paraId="4321E483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CMD [</w:t>
      </w:r>
      <w:r w:rsidRPr="00FB5892">
        <w:rPr>
          <w:color w:val="A31515"/>
          <w:highlight w:val="white"/>
        </w:rPr>
        <w:t>"/usr/local/bin/raytracerrtx_cpu_tests"</w:t>
      </w:r>
      <w:r w:rsidRPr="00FB5892">
        <w:rPr>
          <w:highlight w:val="white"/>
        </w:rPr>
        <w:t>]</w:t>
      </w:r>
    </w:p>
    <w:p w14:paraId="4EA91168" w14:textId="7169216C" w:rsidR="00B000FE" w:rsidRPr="007E14EC" w:rsidRDefault="00FB5892" w:rsidP="00FB5892">
      <w:pPr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7E14EC">
        <w:rPr>
          <w:lang w:val="en-US"/>
        </w:rPr>
        <w:t>docker-compose.yml</w:t>
      </w:r>
    </w:p>
    <w:p w14:paraId="27B673B3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services:</w:t>
      </w:r>
    </w:p>
    <w:p w14:paraId="1D81687B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coursework-check:</w:t>
      </w:r>
    </w:p>
    <w:p w14:paraId="0891F0FB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build:</w:t>
      </w:r>
    </w:p>
    <w:p w14:paraId="61D68CCC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  context: .</w:t>
      </w:r>
    </w:p>
    <w:p w14:paraId="7EE4501D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  dockerfile: Dockerfile</w:t>
      </w:r>
    </w:p>
    <w:p w14:paraId="1A501E54" w14:textId="7D667C71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    image: raytracerrtx-coursework-check:latest</w:t>
      </w:r>
    </w:p>
    <w:p w14:paraId="470D9401" w14:textId="529C5B84" w:rsidR="00B000FE" w:rsidRDefault="00FB5892" w:rsidP="00B000FE">
      <w:pPr>
        <w:spacing w:before="0" w:after="0" w:line="240" w:lineRule="auto"/>
        <w:ind w:firstLine="0"/>
        <w:rPr>
          <w:lang w:val="en-US"/>
        </w:rPr>
      </w:pPr>
      <w:r>
        <w:lastRenderedPageBreak/>
        <w:t>Файл</w:t>
      </w:r>
      <w:r w:rsidR="00B000FE" w:rsidRPr="00B000FE">
        <w:rPr>
          <w:lang w:val="en-US"/>
        </w:rPr>
        <w:t>.dockerignore</w:t>
      </w:r>
    </w:p>
    <w:p w14:paraId="3E9F2752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.git</w:t>
      </w:r>
    </w:p>
    <w:p w14:paraId="7AB44EC6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.vs</w:t>
      </w:r>
    </w:p>
    <w:p w14:paraId="723F07E6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.appdata</w:t>
      </w:r>
    </w:p>
    <w:p w14:paraId="771EFA10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.localappdata</w:t>
      </w:r>
    </w:p>
    <w:p w14:paraId="7A6C2D39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**/x64</w:t>
      </w:r>
    </w:p>
    <w:p w14:paraId="230FD5D3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**/Debug</w:t>
      </w:r>
    </w:p>
    <w:p w14:paraId="318ACBB5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**/Release</w:t>
      </w:r>
    </w:p>
    <w:p w14:paraId="34B5A03E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**/.vs</w:t>
      </w:r>
    </w:p>
    <w:p w14:paraId="36D13AEC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*.obj</w:t>
      </w:r>
    </w:p>
    <w:p w14:paraId="13CE45C1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*.pdb</w:t>
      </w:r>
    </w:p>
    <w:p w14:paraId="6B56C4AB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*.ilk</w:t>
      </w:r>
    </w:p>
    <w:p w14:paraId="7AC3BFDD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*.tlog</w:t>
      </w:r>
    </w:p>
    <w:p w14:paraId="42A48948" w14:textId="77777777" w:rsidR="00FB5892" w:rsidRDefault="00FB5892" w:rsidP="00FB5892">
      <w:pPr>
        <w:pStyle w:val="aff5"/>
        <w:rPr>
          <w:highlight w:val="white"/>
        </w:rPr>
      </w:pPr>
      <w:r>
        <w:rPr>
          <w:highlight w:val="white"/>
        </w:rPr>
        <w:t>*.lastbuildstate</w:t>
      </w:r>
    </w:p>
    <w:p w14:paraId="3D335CB5" w14:textId="77777777" w:rsidR="00FB5892" w:rsidRDefault="00FB5892" w:rsidP="00FB5892">
      <w:pPr>
        <w:pStyle w:val="aff5"/>
        <w:rPr>
          <w:highlight w:val="white"/>
        </w:rPr>
      </w:pPr>
      <w:r>
        <w:rPr>
          <w:highlight w:val="white"/>
        </w:rPr>
        <w:t>CppProperties.json</w:t>
      </w:r>
    </w:p>
    <w:p w14:paraId="6C89D1F9" w14:textId="77777777" w:rsidR="00FB5892" w:rsidRPr="00B000FE" w:rsidRDefault="00FB5892" w:rsidP="00B000FE">
      <w:pPr>
        <w:spacing w:before="0" w:after="0" w:line="240" w:lineRule="auto"/>
        <w:ind w:firstLine="0"/>
        <w:rPr>
          <w:lang w:val="en-US"/>
        </w:rPr>
      </w:pPr>
    </w:p>
    <w:p w14:paraId="6EF3C04E" w14:textId="5FC0F69B" w:rsidR="00B000FE" w:rsidRDefault="00FB5892" w:rsidP="00B000FE">
      <w:pPr>
        <w:spacing w:before="0" w:after="0" w:line="240" w:lineRule="auto"/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B000FE">
        <w:rPr>
          <w:lang w:val="en-US"/>
        </w:rPr>
        <w:t>scripts/docker_coursework_build.ps1</w:t>
      </w:r>
    </w:p>
    <w:p w14:paraId="5ED45FB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param(</w:t>
      </w:r>
    </w:p>
    <w:p w14:paraId="14685DB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8000"/>
          <w:highlight w:val="white"/>
        </w:rPr>
        <w:t>[switch]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NoCache</w:t>
      </w:r>
    </w:p>
    <w:p w14:paraId="02E05A2D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)</w:t>
      </w:r>
    </w:p>
    <w:p w14:paraId="73F02D4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6005570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$ErrorActionPreference</w:t>
      </w:r>
      <w:r w:rsidRPr="00FB5892">
        <w:rPr>
          <w:color w:val="000000"/>
          <w:highlight w:val="white"/>
        </w:rPr>
        <w:t xml:space="preserve"> = </w:t>
      </w:r>
      <w:r w:rsidRPr="00FB5892">
        <w:rPr>
          <w:color w:val="A31515"/>
          <w:highlight w:val="white"/>
        </w:rPr>
        <w:t>"Stop"</w:t>
      </w:r>
    </w:p>
    <w:p w14:paraId="47E8A9D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43C8987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repoRoot = Split-Path -Parent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PSScriptRoot</w:t>
      </w:r>
    </w:p>
    <w:p w14:paraId="018CD9C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Set-Location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repoRoot</w:t>
      </w:r>
    </w:p>
    <w:p w14:paraId="138B800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69BAA8F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docker compose config | Out-Host</w:t>
      </w:r>
    </w:p>
    <w:p w14:paraId="38F0E1B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C0FDA5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buildArgs = </w:t>
      </w:r>
      <w:r w:rsidRPr="00FB5892">
        <w:rPr>
          <w:highlight w:val="white"/>
        </w:rPr>
        <w:t>@(</w:t>
      </w:r>
      <w:r w:rsidRPr="00FB5892">
        <w:rPr>
          <w:color w:val="A31515"/>
          <w:highlight w:val="white"/>
        </w:rPr>
        <w:t>"compose"</w:t>
      </w:r>
      <w:r w:rsidRPr="00FB5892">
        <w:rPr>
          <w:color w:val="000000"/>
          <w:highlight w:val="white"/>
        </w:rPr>
        <w:t xml:space="preserve">, </w:t>
      </w:r>
      <w:r w:rsidRPr="00FB5892">
        <w:rPr>
          <w:color w:val="A31515"/>
          <w:highlight w:val="white"/>
        </w:rPr>
        <w:t>"build"</w:t>
      </w:r>
      <w:r w:rsidRPr="00FB5892">
        <w:rPr>
          <w:highlight w:val="white"/>
        </w:rPr>
        <w:t>)</w:t>
      </w:r>
    </w:p>
    <w:p w14:paraId="5737D93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NoCache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1494701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buildArgs += </w:t>
      </w:r>
      <w:r w:rsidRPr="00FB5892">
        <w:rPr>
          <w:color w:val="A31515"/>
          <w:highlight w:val="white"/>
        </w:rPr>
        <w:t>"--no-cache"</w:t>
      </w:r>
    </w:p>
    <w:p w14:paraId="1D9BFD4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0450D3C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2BDA4A1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&amp; docker @buildArgs</w:t>
      </w:r>
    </w:p>
    <w:p w14:paraId="0EE4873D" w14:textId="4D764265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&amp; docker compose run --rm coursework-check</w:t>
      </w:r>
    </w:p>
    <w:p w14:paraId="1825574A" w14:textId="5787B418" w:rsidR="00B000FE" w:rsidRPr="00FB5892" w:rsidRDefault="00FB5892" w:rsidP="00B000FE">
      <w:pPr>
        <w:spacing w:before="0" w:after="0" w:line="240" w:lineRule="auto"/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FB5892">
        <w:rPr>
          <w:lang w:val="en-US"/>
        </w:rPr>
        <w:t>scripts/docker_coursework_build.bat</w:t>
      </w:r>
    </w:p>
    <w:p w14:paraId="3B5294B6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>@</w:t>
      </w:r>
      <w:r w:rsidRPr="00FB5892">
        <w:rPr>
          <w:color w:val="0000FF"/>
          <w:highlight w:val="white"/>
        </w:rPr>
        <w:t>echo</w:t>
      </w:r>
      <w:r w:rsidRPr="00FB5892">
        <w:rPr>
          <w:highlight w:val="white"/>
        </w:rPr>
        <w:t xml:space="preserve"> off</w:t>
      </w:r>
    </w:p>
    <w:p w14:paraId="6A1FD2DF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color w:val="0000FF"/>
          <w:highlight w:val="white"/>
        </w:rPr>
        <w:t>setlocal</w:t>
      </w:r>
    </w:p>
    <w:p w14:paraId="61E99D29" w14:textId="77777777" w:rsidR="00FB5892" w:rsidRPr="00FB5892" w:rsidRDefault="00FB5892" w:rsidP="00FB5892">
      <w:pPr>
        <w:pStyle w:val="aff5"/>
        <w:rPr>
          <w:highlight w:val="white"/>
        </w:rPr>
      </w:pPr>
      <w:r w:rsidRPr="00FB5892">
        <w:rPr>
          <w:highlight w:val="white"/>
        </w:rPr>
        <w:t xml:space="preserve">powershell -ExecutionPolicy Bypass -File </w:t>
      </w:r>
      <w:r w:rsidRPr="00FB5892">
        <w:rPr>
          <w:color w:val="A31515"/>
          <w:highlight w:val="white"/>
        </w:rPr>
        <w:t>"%~dp0docker_coursework_build.ps1"</w:t>
      </w:r>
      <w:r w:rsidRPr="00FB5892">
        <w:rPr>
          <w:highlight w:val="white"/>
        </w:rPr>
        <w:t xml:space="preserve"> %*</w:t>
      </w:r>
    </w:p>
    <w:p w14:paraId="449AB900" w14:textId="4CDE001F" w:rsidR="00FB5892" w:rsidRPr="00FB5892" w:rsidRDefault="00FB5892" w:rsidP="00FB5892">
      <w:pPr>
        <w:pStyle w:val="aff5"/>
        <w:rPr>
          <w:highlight w:val="white"/>
        </w:rPr>
      </w:pPr>
      <w:r>
        <w:rPr>
          <w:color w:val="0000FF"/>
          <w:highlight w:val="white"/>
        </w:rPr>
        <w:t>exit</w:t>
      </w:r>
      <w:r>
        <w:rPr>
          <w:highlight w:val="white"/>
        </w:rPr>
        <w:t xml:space="preserve"> /b %ERRORLEVEL%</w:t>
      </w:r>
    </w:p>
    <w:p w14:paraId="4738A464" w14:textId="0E297406" w:rsidR="002B329A" w:rsidRPr="00FB5892" w:rsidRDefault="00FB5892" w:rsidP="00B000FE">
      <w:pPr>
        <w:spacing w:before="0" w:after="0" w:line="240" w:lineRule="auto"/>
        <w:ind w:firstLine="0"/>
        <w:rPr>
          <w:lang w:val="en-US"/>
        </w:rPr>
      </w:pPr>
      <w:r>
        <w:t>Файл</w:t>
      </w:r>
      <w:r w:rsidRPr="00FB5892">
        <w:rPr>
          <w:lang w:val="en-US"/>
        </w:rPr>
        <w:t xml:space="preserve"> </w:t>
      </w:r>
      <w:r w:rsidR="00B000FE" w:rsidRPr="00FB5892">
        <w:rPr>
          <w:lang w:val="en-US"/>
        </w:rPr>
        <w:t>scripts/check_windows_environment.ps1</w:t>
      </w:r>
    </w:p>
    <w:p w14:paraId="0499E5B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param(</w:t>
      </w:r>
    </w:p>
    <w:p w14:paraId="1F0D6C8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color w:val="008000"/>
          <w:highlight w:val="white"/>
        </w:rPr>
        <w:t>[string]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Root = </w:t>
      </w:r>
      <w:r w:rsidRPr="00FB5892">
        <w:rPr>
          <w:color w:val="A31515"/>
          <w:highlight w:val="white"/>
        </w:rPr>
        <w:t>""</w:t>
      </w:r>
    </w:p>
    <w:p w14:paraId="610842FD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)</w:t>
      </w:r>
    </w:p>
    <w:p w14:paraId="14FED19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EBBFE2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$ErrorActionPreference</w:t>
      </w:r>
      <w:r w:rsidRPr="00FB5892">
        <w:rPr>
          <w:color w:val="000000"/>
          <w:highlight w:val="white"/>
        </w:rPr>
        <w:t xml:space="preserve"> = </w:t>
      </w:r>
      <w:r w:rsidRPr="00FB5892">
        <w:rPr>
          <w:color w:val="A31515"/>
          <w:highlight w:val="white"/>
        </w:rPr>
        <w:t>"Continue"</w:t>
      </w:r>
    </w:p>
    <w:p w14:paraId="5D11E5A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12A3F61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</w:t>
      </w:r>
      <w:r w:rsidRPr="00FB5892">
        <w:rPr>
          <w:color w:val="008000"/>
          <w:highlight w:val="white"/>
        </w:rPr>
        <w:t>[string]</w:t>
      </w:r>
      <w:r w:rsidRPr="00FB5892">
        <w:rPr>
          <w:color w:val="000000"/>
          <w:highlight w:val="white"/>
        </w:rPr>
        <w:t>::IsNullOrWhiteSpace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Root</w:t>
      </w:r>
      <w:r w:rsidRPr="00FB5892">
        <w:rPr>
          <w:highlight w:val="white"/>
        </w:rPr>
        <w:t>))</w:t>
      </w:r>
      <w:r w:rsidRPr="00FB5892">
        <w:rPr>
          <w:color w:val="000000"/>
          <w:highlight w:val="white"/>
        </w:rPr>
        <w:t xml:space="preserve"> {</w:t>
      </w:r>
    </w:p>
    <w:p w14:paraId="3724693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ScriptDir = Split-Path -Parent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MyInvocation.MyCommand.Path</w:t>
      </w:r>
    </w:p>
    <w:p w14:paraId="0AE5E1F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Candidate = Resolve-Path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 xml:space="preserve">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ScriptDir </w:t>
      </w:r>
      <w:r w:rsidRPr="00FB5892">
        <w:rPr>
          <w:color w:val="A31515"/>
          <w:highlight w:val="white"/>
        </w:rPr>
        <w:t>".."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-ErrorAction SilentlyContinue</w:t>
      </w:r>
    </w:p>
    <w:p w14:paraId="301A78E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Candidate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029DFEC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Root =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Candidate.Path</w:t>
      </w:r>
    </w:p>
    <w:p w14:paraId="0243FA9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04F1A56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else</w:t>
      </w:r>
      <w:r w:rsidRPr="00FB5892">
        <w:rPr>
          <w:color w:val="000000"/>
          <w:highlight w:val="white"/>
        </w:rPr>
        <w:t xml:space="preserve"> {</w:t>
      </w:r>
    </w:p>
    <w:p w14:paraId="4563983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Root =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>Get-Location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>.Path</w:t>
      </w:r>
    </w:p>
    <w:p w14:paraId="18D3377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7A0450E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12A1C63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633D899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Failures = 0</w:t>
      </w:r>
    </w:p>
    <w:p w14:paraId="4AD4316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Warnings = 0</w:t>
      </w:r>
    </w:p>
    <w:p w14:paraId="49775A0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2C5F88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2B91AF"/>
          <w:highlight w:val="white"/>
        </w:rPr>
        <w:t>function</w:t>
      </w:r>
      <w:r w:rsidRPr="00FB5892">
        <w:rPr>
          <w:color w:val="000000"/>
          <w:highlight w:val="white"/>
        </w:rPr>
        <w:t xml:space="preserve"> Write-CheckOk(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Message) {</w:t>
      </w:r>
    </w:p>
    <w:p w14:paraId="7FDBB35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Write-Host </w:t>
      </w:r>
      <w:r w:rsidRPr="00FB5892">
        <w:rPr>
          <w:color w:val="A31515"/>
          <w:highlight w:val="white"/>
        </w:rPr>
        <w:t>"[OK]   $</w:t>
      </w:r>
      <w:r w:rsidRPr="00FB5892">
        <w:rPr>
          <w:color w:val="000000"/>
          <w:highlight w:val="white"/>
        </w:rPr>
        <w:t>Message</w:t>
      </w:r>
      <w:r w:rsidRPr="00FB5892">
        <w:rPr>
          <w:color w:val="A31515"/>
          <w:highlight w:val="white"/>
        </w:rPr>
        <w:t>"</w:t>
      </w:r>
      <w:r w:rsidRPr="00FB5892">
        <w:rPr>
          <w:color w:val="000000"/>
          <w:highlight w:val="white"/>
        </w:rPr>
        <w:t xml:space="preserve"> -ForegroundColor Green</w:t>
      </w:r>
    </w:p>
    <w:p w14:paraId="2A7C3D8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7B51D0BD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CC1DB4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2B91AF"/>
          <w:highlight w:val="white"/>
        </w:rPr>
        <w:t>function</w:t>
      </w:r>
      <w:r w:rsidRPr="00FB5892">
        <w:rPr>
          <w:color w:val="000000"/>
          <w:highlight w:val="white"/>
        </w:rPr>
        <w:t xml:space="preserve"> Write-CheckWarn(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Message) {</w:t>
      </w:r>
    </w:p>
    <w:p w14:paraId="0406B72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$script</w:t>
      </w:r>
      <w:r w:rsidRPr="00FB5892">
        <w:rPr>
          <w:color w:val="000000"/>
          <w:highlight w:val="white"/>
        </w:rPr>
        <w:t>:Warnings += 1</w:t>
      </w:r>
    </w:p>
    <w:p w14:paraId="10ADCE2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Write-Host </w:t>
      </w:r>
      <w:r w:rsidRPr="00FB5892">
        <w:rPr>
          <w:color w:val="A31515"/>
          <w:highlight w:val="white"/>
        </w:rPr>
        <w:t>"[WARN] $</w:t>
      </w:r>
      <w:r w:rsidRPr="00FB5892">
        <w:rPr>
          <w:color w:val="000000"/>
          <w:highlight w:val="white"/>
        </w:rPr>
        <w:t>Message</w:t>
      </w:r>
      <w:r w:rsidRPr="00FB5892">
        <w:rPr>
          <w:color w:val="A31515"/>
          <w:highlight w:val="white"/>
        </w:rPr>
        <w:t>"</w:t>
      </w:r>
      <w:r w:rsidRPr="00FB5892">
        <w:rPr>
          <w:color w:val="000000"/>
          <w:highlight w:val="white"/>
        </w:rPr>
        <w:t xml:space="preserve"> -ForegroundColor Yellow</w:t>
      </w:r>
    </w:p>
    <w:p w14:paraId="76CB813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7829184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5B9490C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2B91AF"/>
          <w:highlight w:val="white"/>
        </w:rPr>
        <w:t>function</w:t>
      </w:r>
      <w:r w:rsidRPr="00FB5892">
        <w:rPr>
          <w:color w:val="000000"/>
          <w:highlight w:val="white"/>
        </w:rPr>
        <w:t xml:space="preserve"> Write-CheckFail(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Message) {</w:t>
      </w:r>
    </w:p>
    <w:p w14:paraId="6D83761D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$script</w:t>
      </w:r>
      <w:r w:rsidRPr="00FB5892">
        <w:rPr>
          <w:color w:val="000000"/>
          <w:highlight w:val="white"/>
        </w:rPr>
        <w:t>:Failures += 1</w:t>
      </w:r>
    </w:p>
    <w:p w14:paraId="6757237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Write-Host </w:t>
      </w:r>
      <w:r w:rsidRPr="00FB5892">
        <w:rPr>
          <w:color w:val="A31515"/>
          <w:highlight w:val="white"/>
        </w:rPr>
        <w:t>"[FAIL] $</w:t>
      </w:r>
      <w:r w:rsidRPr="00FB5892">
        <w:rPr>
          <w:color w:val="000000"/>
          <w:highlight w:val="white"/>
        </w:rPr>
        <w:t>Message</w:t>
      </w:r>
      <w:r w:rsidRPr="00FB5892">
        <w:rPr>
          <w:color w:val="A31515"/>
          <w:highlight w:val="white"/>
        </w:rPr>
        <w:t>"</w:t>
      </w:r>
      <w:r w:rsidRPr="00FB5892">
        <w:rPr>
          <w:color w:val="000000"/>
          <w:highlight w:val="white"/>
        </w:rPr>
        <w:t xml:space="preserve"> -ForegroundColor Red</w:t>
      </w:r>
    </w:p>
    <w:p w14:paraId="14F903B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3010821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45C44F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2B91AF"/>
          <w:highlight w:val="white"/>
        </w:rPr>
        <w:t>function</w:t>
      </w:r>
      <w:r w:rsidRPr="00FB5892">
        <w:rPr>
          <w:color w:val="000000"/>
          <w:highlight w:val="white"/>
        </w:rPr>
        <w:t xml:space="preserve"> Test-File(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Path,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Name) {</w:t>
      </w:r>
    </w:p>
    <w:p w14:paraId="62CE749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 xml:space="preserve">Test-Path -LiteralPath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Path -PathType Leaf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255AF1C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Write-CheckOk </w:t>
      </w:r>
      <w:r w:rsidRPr="00FB5892">
        <w:rPr>
          <w:color w:val="A31515"/>
          <w:highlight w:val="white"/>
        </w:rPr>
        <w:t>"$</w:t>
      </w:r>
      <w:r w:rsidRPr="00FB5892">
        <w:rPr>
          <w:color w:val="000000"/>
          <w:highlight w:val="white"/>
        </w:rPr>
        <w:t>Name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>: $</w:t>
      </w:r>
      <w:r w:rsidRPr="00FB5892">
        <w:rPr>
          <w:color w:val="000000"/>
          <w:highlight w:val="white"/>
        </w:rPr>
        <w:t>Path</w:t>
      </w:r>
      <w:r w:rsidRPr="00FB5892">
        <w:rPr>
          <w:color w:val="A31515"/>
          <w:highlight w:val="white"/>
        </w:rPr>
        <w:t>"</w:t>
      </w:r>
    </w:p>
    <w:p w14:paraId="2CF98ED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highlight w:val="white"/>
        </w:rPr>
        <w:t>return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$true</w:t>
      </w:r>
    </w:p>
    <w:p w14:paraId="7CE8E4F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0DA5511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1A24CC6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Write-CheckFail </w:t>
      </w:r>
      <w:r w:rsidRPr="00FB5892">
        <w:rPr>
          <w:color w:val="A31515"/>
          <w:highlight w:val="white"/>
        </w:rPr>
        <w:t>"$</w:t>
      </w:r>
      <w:r w:rsidRPr="00FB5892">
        <w:rPr>
          <w:color w:val="000000"/>
          <w:highlight w:val="white"/>
        </w:rPr>
        <w:t>Name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>: $</w:t>
      </w:r>
      <w:r w:rsidRPr="00FB5892">
        <w:rPr>
          <w:color w:val="000000"/>
          <w:highlight w:val="white"/>
        </w:rPr>
        <w:t>Path</w:t>
      </w:r>
      <w:r w:rsidRPr="00FB5892">
        <w:rPr>
          <w:color w:val="A31515"/>
          <w:highlight w:val="white"/>
        </w:rPr>
        <w:t>"</w:t>
      </w:r>
    </w:p>
    <w:p w14:paraId="10C163B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return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$false</w:t>
      </w:r>
    </w:p>
    <w:p w14:paraId="661BC32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521A1D7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4EE9FCF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2B91AF"/>
          <w:highlight w:val="white"/>
        </w:rPr>
        <w:t>function</w:t>
      </w:r>
      <w:r w:rsidRPr="00FB5892">
        <w:rPr>
          <w:color w:val="000000"/>
          <w:highlight w:val="white"/>
        </w:rPr>
        <w:t xml:space="preserve"> Test-Directory(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Path,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Name) {</w:t>
      </w:r>
    </w:p>
    <w:p w14:paraId="019B085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 xml:space="preserve">Test-Path -LiteralPath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Path -PathType Container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339BE5A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Write-CheckOk </w:t>
      </w:r>
      <w:r w:rsidRPr="00FB5892">
        <w:rPr>
          <w:color w:val="A31515"/>
          <w:highlight w:val="white"/>
        </w:rPr>
        <w:t>"$</w:t>
      </w:r>
      <w:r w:rsidRPr="00FB5892">
        <w:rPr>
          <w:color w:val="000000"/>
          <w:highlight w:val="white"/>
        </w:rPr>
        <w:t>Name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>: $</w:t>
      </w:r>
      <w:r w:rsidRPr="00FB5892">
        <w:rPr>
          <w:color w:val="000000"/>
          <w:highlight w:val="white"/>
        </w:rPr>
        <w:t>Path</w:t>
      </w:r>
      <w:r w:rsidRPr="00FB5892">
        <w:rPr>
          <w:color w:val="A31515"/>
          <w:highlight w:val="white"/>
        </w:rPr>
        <w:t>"</w:t>
      </w:r>
    </w:p>
    <w:p w14:paraId="7EC6B8D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highlight w:val="white"/>
        </w:rPr>
        <w:t>return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$true</w:t>
      </w:r>
    </w:p>
    <w:p w14:paraId="28AD449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}</w:t>
      </w:r>
    </w:p>
    <w:p w14:paraId="1A2E280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77C385F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Write-CheckFail </w:t>
      </w:r>
      <w:r w:rsidRPr="00FB5892">
        <w:rPr>
          <w:color w:val="A31515"/>
          <w:highlight w:val="white"/>
        </w:rPr>
        <w:t>"$</w:t>
      </w:r>
      <w:r w:rsidRPr="00FB5892">
        <w:rPr>
          <w:color w:val="000000"/>
          <w:highlight w:val="white"/>
        </w:rPr>
        <w:t>Name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>: $</w:t>
      </w:r>
      <w:r w:rsidRPr="00FB5892">
        <w:rPr>
          <w:color w:val="000000"/>
          <w:highlight w:val="white"/>
        </w:rPr>
        <w:t>Path</w:t>
      </w:r>
      <w:r w:rsidRPr="00FB5892">
        <w:rPr>
          <w:color w:val="A31515"/>
          <w:highlight w:val="white"/>
        </w:rPr>
        <w:t>"</w:t>
      </w:r>
    </w:p>
    <w:p w14:paraId="22F634C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return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$false</w:t>
      </w:r>
    </w:p>
    <w:p w14:paraId="5A52D7F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3733B7E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56231A5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Write-Host </w:t>
      </w:r>
      <w:r w:rsidRPr="00FB5892">
        <w:rPr>
          <w:color w:val="A31515"/>
          <w:highlight w:val="white"/>
        </w:rPr>
        <w:t>"RayTracerRTX environment check"</w:t>
      </w:r>
    </w:p>
    <w:p w14:paraId="1BB589D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Write-Host </w:t>
      </w:r>
      <w:r w:rsidRPr="00FB5892">
        <w:rPr>
          <w:color w:val="A31515"/>
          <w:highlight w:val="white"/>
        </w:rPr>
        <w:t>"Root: $</w:t>
      </w:r>
      <w:r w:rsidRPr="00FB5892">
        <w:rPr>
          <w:color w:val="000000"/>
          <w:highlight w:val="white"/>
        </w:rPr>
        <w:t>Root</w:t>
      </w:r>
      <w:r w:rsidRPr="00FB5892">
        <w:rPr>
          <w:color w:val="A31515"/>
          <w:highlight w:val="white"/>
        </w:rPr>
        <w:t>"</w:t>
      </w:r>
    </w:p>
    <w:p w14:paraId="1E76C77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Write-Host </w:t>
      </w:r>
      <w:r w:rsidRPr="00FB5892">
        <w:rPr>
          <w:color w:val="A31515"/>
          <w:highlight w:val="white"/>
        </w:rPr>
        <w:t>""</w:t>
      </w:r>
    </w:p>
    <w:p w14:paraId="4DCEF47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1784BFE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NvidiaSmi = Get-Command nvidia-smi -ErrorAction SilentlyContinue</w:t>
      </w:r>
    </w:p>
    <w:p w14:paraId="5AC3293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NvidiaSmi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0C10AEB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Write-CheckOk </w:t>
      </w:r>
      <w:r w:rsidRPr="00FB5892">
        <w:rPr>
          <w:color w:val="A31515"/>
          <w:highlight w:val="white"/>
        </w:rPr>
        <w:t xml:space="preserve">"nvidia-smi </w:t>
      </w:r>
      <w:r>
        <w:rPr>
          <w:color w:val="A31515"/>
          <w:highlight w:val="white"/>
        </w:rPr>
        <w:t>доступен</w:t>
      </w:r>
      <w:r w:rsidRPr="00FB5892">
        <w:rPr>
          <w:color w:val="A31515"/>
          <w:highlight w:val="white"/>
        </w:rPr>
        <w:t>"</w:t>
      </w:r>
    </w:p>
    <w:p w14:paraId="770C9CB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try</w:t>
      </w:r>
      <w:r w:rsidRPr="00FB5892">
        <w:rPr>
          <w:color w:val="000000"/>
          <w:highlight w:val="white"/>
        </w:rPr>
        <w:t xml:space="preserve"> {</w:t>
      </w:r>
    </w:p>
    <w:p w14:paraId="39E515B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GpuInfo = &amp; nvidia-smi --query-gpu=name,driver_version --format=csv,noheader 2&gt;</w:t>
      </w:r>
      <w:r w:rsidRPr="00FB5892">
        <w:rPr>
          <w:highlight w:val="white"/>
        </w:rPr>
        <w:t>$null</w:t>
      </w:r>
    </w:p>
    <w:p w14:paraId="247DC87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 xml:space="preserve">LASTEXITCODE -eq 0 -and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GpuInfo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0881758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    Write-Host </w:t>
      </w:r>
      <w:r w:rsidRPr="00FB5892">
        <w:rPr>
          <w:color w:val="A31515"/>
          <w:highlight w:val="white"/>
        </w:rPr>
        <w:t>"       GPU: $</w:t>
      </w:r>
      <w:r w:rsidRPr="00FB5892">
        <w:rPr>
          <w:color w:val="000000"/>
          <w:highlight w:val="white"/>
        </w:rPr>
        <w:t>GpuInfo</w:t>
      </w:r>
      <w:r w:rsidRPr="00FB5892">
        <w:rPr>
          <w:color w:val="A31515"/>
          <w:highlight w:val="white"/>
        </w:rPr>
        <w:t>"</w:t>
      </w:r>
    </w:p>
    <w:p w14:paraId="698650C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}</w:t>
      </w:r>
    </w:p>
    <w:p w14:paraId="60D6880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    </w:t>
      </w:r>
      <w:r w:rsidRPr="00FB5892">
        <w:rPr>
          <w:highlight w:val="white"/>
        </w:rPr>
        <w:t>else</w:t>
      </w:r>
      <w:r w:rsidRPr="00FB5892">
        <w:rPr>
          <w:color w:val="000000"/>
          <w:highlight w:val="white"/>
        </w:rPr>
        <w:t xml:space="preserve"> {</w:t>
      </w:r>
    </w:p>
    <w:p w14:paraId="212CB621" w14:textId="77777777" w:rsidR="00FB5892" w:rsidRPr="007E14EC" w:rsidRDefault="00FB5892" w:rsidP="00FB5892">
      <w:pPr>
        <w:pStyle w:val="aff5"/>
        <w:rPr>
          <w:color w:val="000000"/>
          <w:highlight w:val="white"/>
          <w:lang w:val="ru-RU"/>
        </w:rPr>
      </w:pPr>
      <w:r w:rsidRPr="00FB5892">
        <w:rPr>
          <w:color w:val="000000"/>
          <w:highlight w:val="white"/>
        </w:rPr>
        <w:t xml:space="preserve">            </w:t>
      </w:r>
      <w:r>
        <w:rPr>
          <w:color w:val="000000"/>
          <w:highlight w:val="white"/>
        </w:rPr>
        <w:t>Write</w:t>
      </w:r>
      <w:r w:rsidRPr="007E14EC">
        <w:rPr>
          <w:color w:val="000000"/>
          <w:highlight w:val="white"/>
          <w:lang w:val="ru-RU"/>
        </w:rPr>
        <w:t>-</w:t>
      </w:r>
      <w:r>
        <w:rPr>
          <w:color w:val="000000"/>
          <w:highlight w:val="white"/>
        </w:rPr>
        <w:t>CheckWarn</w:t>
      </w:r>
      <w:r w:rsidRPr="007E14EC">
        <w:rPr>
          <w:color w:val="000000"/>
          <w:highlight w:val="white"/>
          <w:lang w:val="ru-RU"/>
        </w:rPr>
        <w:t xml:space="preserve"> </w:t>
      </w:r>
      <w:r w:rsidRPr="007E14EC">
        <w:rPr>
          <w:color w:val="A31515"/>
          <w:highlight w:val="white"/>
          <w:lang w:val="ru-RU"/>
        </w:rPr>
        <w:t>"</w:t>
      </w:r>
      <w:r>
        <w:rPr>
          <w:color w:val="A31515"/>
          <w:highlight w:val="white"/>
        </w:rPr>
        <w:t>nvidia</w:t>
      </w:r>
      <w:r w:rsidRPr="007E14EC">
        <w:rPr>
          <w:color w:val="A31515"/>
          <w:highlight w:val="white"/>
          <w:lang w:val="ru-RU"/>
        </w:rPr>
        <w:t>-</w:t>
      </w:r>
      <w:r>
        <w:rPr>
          <w:color w:val="A31515"/>
          <w:highlight w:val="white"/>
        </w:rPr>
        <w:t>smi</w:t>
      </w:r>
      <w:r w:rsidRPr="007E14EC">
        <w:rPr>
          <w:color w:val="A31515"/>
          <w:highlight w:val="white"/>
          <w:lang w:val="ru-RU"/>
        </w:rPr>
        <w:t xml:space="preserve"> найден, но не смог получить данные </w:t>
      </w:r>
      <w:r>
        <w:rPr>
          <w:color w:val="A31515"/>
          <w:highlight w:val="white"/>
        </w:rPr>
        <w:t>GPU</w:t>
      </w:r>
      <w:r w:rsidRPr="007E14EC">
        <w:rPr>
          <w:color w:val="A31515"/>
          <w:highlight w:val="white"/>
          <w:lang w:val="ru-RU"/>
        </w:rPr>
        <w:t>"</w:t>
      </w:r>
    </w:p>
    <w:p w14:paraId="4B53DE10" w14:textId="77777777" w:rsidR="00FB5892" w:rsidRPr="007E14EC" w:rsidRDefault="00FB5892" w:rsidP="00FB5892">
      <w:pPr>
        <w:pStyle w:val="aff5"/>
        <w:rPr>
          <w:color w:val="000000"/>
          <w:highlight w:val="white"/>
          <w:lang w:val="ru-RU"/>
        </w:rPr>
      </w:pPr>
      <w:r w:rsidRPr="007E14EC">
        <w:rPr>
          <w:color w:val="000000"/>
          <w:highlight w:val="white"/>
          <w:lang w:val="ru-RU"/>
        </w:rPr>
        <w:t xml:space="preserve">        }</w:t>
      </w:r>
    </w:p>
    <w:p w14:paraId="6B7AEFFD" w14:textId="77777777" w:rsidR="00FB5892" w:rsidRPr="007E14EC" w:rsidRDefault="00FB5892" w:rsidP="00FB5892">
      <w:pPr>
        <w:pStyle w:val="aff5"/>
        <w:rPr>
          <w:color w:val="000000"/>
          <w:highlight w:val="white"/>
          <w:lang w:val="ru-RU"/>
        </w:rPr>
      </w:pPr>
      <w:r w:rsidRPr="007E14EC">
        <w:rPr>
          <w:color w:val="000000"/>
          <w:highlight w:val="white"/>
          <w:lang w:val="ru-RU"/>
        </w:rPr>
        <w:t xml:space="preserve">    }</w:t>
      </w:r>
    </w:p>
    <w:p w14:paraId="6655B77E" w14:textId="77777777" w:rsidR="00FB5892" w:rsidRPr="007E14EC" w:rsidRDefault="00FB5892" w:rsidP="00FB5892">
      <w:pPr>
        <w:pStyle w:val="aff5"/>
        <w:rPr>
          <w:color w:val="000000"/>
          <w:highlight w:val="white"/>
          <w:lang w:val="ru-RU"/>
        </w:rPr>
      </w:pPr>
      <w:r w:rsidRPr="007E14EC">
        <w:rPr>
          <w:color w:val="000000"/>
          <w:highlight w:val="white"/>
          <w:lang w:val="ru-RU"/>
        </w:rPr>
        <w:t xml:space="preserve">    </w:t>
      </w:r>
      <w:r>
        <w:rPr>
          <w:highlight w:val="white"/>
        </w:rPr>
        <w:t>catch</w:t>
      </w:r>
      <w:r w:rsidRPr="007E14EC">
        <w:rPr>
          <w:color w:val="000000"/>
          <w:highlight w:val="white"/>
          <w:lang w:val="ru-RU"/>
        </w:rPr>
        <w:t xml:space="preserve"> {</w:t>
      </w:r>
    </w:p>
    <w:p w14:paraId="016D3CE9" w14:textId="77777777" w:rsidR="00FB5892" w:rsidRPr="007E14EC" w:rsidRDefault="00FB5892" w:rsidP="00FB5892">
      <w:pPr>
        <w:pStyle w:val="aff5"/>
        <w:rPr>
          <w:color w:val="000000"/>
          <w:highlight w:val="white"/>
          <w:lang w:val="ru-RU"/>
        </w:rPr>
      </w:pPr>
      <w:r w:rsidRPr="007E14EC">
        <w:rPr>
          <w:color w:val="000000"/>
          <w:highlight w:val="white"/>
          <w:lang w:val="ru-RU"/>
        </w:rPr>
        <w:t xml:space="preserve">        </w:t>
      </w:r>
      <w:r>
        <w:rPr>
          <w:color w:val="000000"/>
          <w:highlight w:val="white"/>
        </w:rPr>
        <w:t>Write</w:t>
      </w:r>
      <w:r w:rsidRPr="007E14EC">
        <w:rPr>
          <w:color w:val="000000"/>
          <w:highlight w:val="white"/>
          <w:lang w:val="ru-RU"/>
        </w:rPr>
        <w:t>-</w:t>
      </w:r>
      <w:r>
        <w:rPr>
          <w:color w:val="000000"/>
          <w:highlight w:val="white"/>
        </w:rPr>
        <w:t>CheckWarn</w:t>
      </w:r>
      <w:r w:rsidRPr="007E14EC">
        <w:rPr>
          <w:color w:val="000000"/>
          <w:highlight w:val="white"/>
          <w:lang w:val="ru-RU"/>
        </w:rPr>
        <w:t xml:space="preserve"> </w:t>
      </w:r>
      <w:r w:rsidRPr="007E14EC">
        <w:rPr>
          <w:color w:val="A31515"/>
          <w:highlight w:val="white"/>
          <w:lang w:val="ru-RU"/>
        </w:rPr>
        <w:t>"</w:t>
      </w:r>
      <w:r>
        <w:rPr>
          <w:color w:val="A31515"/>
          <w:highlight w:val="white"/>
        </w:rPr>
        <w:t>nvidia</w:t>
      </w:r>
      <w:r w:rsidRPr="007E14EC">
        <w:rPr>
          <w:color w:val="A31515"/>
          <w:highlight w:val="white"/>
          <w:lang w:val="ru-RU"/>
        </w:rPr>
        <w:t>-</w:t>
      </w:r>
      <w:r>
        <w:rPr>
          <w:color w:val="A31515"/>
          <w:highlight w:val="white"/>
        </w:rPr>
        <w:t>smi</w:t>
      </w:r>
      <w:r w:rsidRPr="007E14EC">
        <w:rPr>
          <w:color w:val="A31515"/>
          <w:highlight w:val="white"/>
          <w:lang w:val="ru-RU"/>
        </w:rPr>
        <w:t xml:space="preserve"> найден, но вызов завершился ошибкой"</w:t>
      </w:r>
    </w:p>
    <w:p w14:paraId="56C66BD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7E14EC">
        <w:rPr>
          <w:color w:val="000000"/>
          <w:highlight w:val="white"/>
          <w:lang w:val="ru-RU"/>
        </w:rPr>
        <w:t xml:space="preserve">    </w:t>
      </w:r>
      <w:r w:rsidRPr="00FB5892">
        <w:rPr>
          <w:color w:val="000000"/>
          <w:highlight w:val="white"/>
        </w:rPr>
        <w:t>}</w:t>
      </w:r>
    </w:p>
    <w:p w14:paraId="152415F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246B512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else</w:t>
      </w:r>
      <w:r w:rsidRPr="00FB5892">
        <w:rPr>
          <w:color w:val="000000"/>
          <w:highlight w:val="white"/>
        </w:rPr>
        <w:t xml:space="preserve"> {</w:t>
      </w:r>
    </w:p>
    <w:p w14:paraId="4415871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Write-CheckFail </w:t>
      </w:r>
      <w:r w:rsidRPr="00FB5892">
        <w:rPr>
          <w:color w:val="A31515"/>
          <w:highlight w:val="white"/>
        </w:rPr>
        <w:t xml:space="preserve">"nvidia-smi </w:t>
      </w:r>
      <w:r>
        <w:rPr>
          <w:color w:val="A31515"/>
          <w:highlight w:val="white"/>
        </w:rPr>
        <w:t>не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 xml:space="preserve">. </w:t>
      </w:r>
      <w:r>
        <w:rPr>
          <w:color w:val="A31515"/>
          <w:highlight w:val="white"/>
        </w:rPr>
        <w:t>Проверьте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драйвер</w:t>
      </w:r>
      <w:r w:rsidRPr="00FB5892">
        <w:rPr>
          <w:color w:val="A31515"/>
          <w:highlight w:val="white"/>
        </w:rPr>
        <w:t xml:space="preserve"> NVIDIA RTX"</w:t>
      </w:r>
    </w:p>
    <w:p w14:paraId="08EC0DC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62D8E99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3685904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CudaRoot =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env:CUDA_PATH</w:t>
      </w:r>
    </w:p>
    <w:p w14:paraId="3CFCF8D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</w:t>
      </w:r>
      <w:r w:rsidRPr="00FB5892">
        <w:rPr>
          <w:color w:val="008000"/>
          <w:highlight w:val="white"/>
        </w:rPr>
        <w:t>[string]</w:t>
      </w:r>
      <w:r w:rsidRPr="00FB5892">
        <w:rPr>
          <w:color w:val="000000"/>
          <w:highlight w:val="white"/>
        </w:rPr>
        <w:t>::IsNullOrWhiteSpace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CudaRoot</w:t>
      </w:r>
      <w:r w:rsidRPr="00FB5892">
        <w:rPr>
          <w:highlight w:val="white"/>
        </w:rPr>
        <w:t>))</w:t>
      </w:r>
      <w:r w:rsidRPr="00FB5892">
        <w:rPr>
          <w:color w:val="000000"/>
          <w:highlight w:val="white"/>
        </w:rPr>
        <w:t xml:space="preserve"> {</w:t>
      </w:r>
    </w:p>
    <w:p w14:paraId="4FE426E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CudaRoot = </w:t>
      </w:r>
      <w:r w:rsidRPr="00FB5892">
        <w:rPr>
          <w:color w:val="A31515"/>
          <w:highlight w:val="white"/>
        </w:rPr>
        <w:t>"C:\Program Files\NVIDIA GPU Computing Toolkit\CUDA\v13.1"</w:t>
      </w:r>
    </w:p>
    <w:p w14:paraId="7EB545F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Write-CheckWarn </w:t>
      </w:r>
      <w:r w:rsidRPr="00FB5892">
        <w:rPr>
          <w:color w:val="A31515"/>
          <w:highlight w:val="white"/>
        </w:rPr>
        <w:t xml:space="preserve">"CUDA_PATH </w:t>
      </w:r>
      <w:r>
        <w:rPr>
          <w:color w:val="A31515"/>
          <w:highlight w:val="white"/>
        </w:rPr>
        <w:t>не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задан</w:t>
      </w:r>
      <w:r w:rsidRPr="00FB5892">
        <w:rPr>
          <w:color w:val="A31515"/>
          <w:highlight w:val="white"/>
        </w:rPr>
        <w:t xml:space="preserve">, </w:t>
      </w:r>
      <w:r>
        <w:rPr>
          <w:color w:val="A31515"/>
          <w:highlight w:val="white"/>
        </w:rPr>
        <w:t>пробую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стандартный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путь</w:t>
      </w:r>
      <w:r w:rsidRPr="00FB5892">
        <w:rPr>
          <w:color w:val="A31515"/>
          <w:highlight w:val="white"/>
        </w:rPr>
        <w:t>: $</w:t>
      </w:r>
      <w:r w:rsidRPr="00FB5892">
        <w:rPr>
          <w:color w:val="000000"/>
          <w:highlight w:val="white"/>
        </w:rPr>
        <w:t>CudaRoot</w:t>
      </w:r>
      <w:r w:rsidRPr="00FB5892">
        <w:rPr>
          <w:color w:val="A31515"/>
          <w:highlight w:val="white"/>
        </w:rPr>
        <w:t>"</w:t>
      </w:r>
    </w:p>
    <w:p w14:paraId="0B4A94C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4739C9F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else</w:t>
      </w:r>
      <w:r w:rsidRPr="00FB5892">
        <w:rPr>
          <w:color w:val="000000"/>
          <w:highlight w:val="white"/>
        </w:rPr>
        <w:t xml:space="preserve"> {</w:t>
      </w:r>
    </w:p>
    <w:p w14:paraId="0F04F8D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Write-CheckOk </w:t>
      </w:r>
      <w:r w:rsidRPr="00FB5892">
        <w:rPr>
          <w:color w:val="A31515"/>
          <w:highlight w:val="white"/>
        </w:rPr>
        <w:t xml:space="preserve">"CUDA_PATH </w:t>
      </w:r>
      <w:r>
        <w:rPr>
          <w:color w:val="A31515"/>
          <w:highlight w:val="white"/>
        </w:rPr>
        <w:t>задан</w:t>
      </w:r>
      <w:r w:rsidRPr="00FB5892">
        <w:rPr>
          <w:color w:val="A31515"/>
          <w:highlight w:val="white"/>
        </w:rPr>
        <w:t>: $</w:t>
      </w:r>
      <w:r w:rsidRPr="00FB5892">
        <w:rPr>
          <w:color w:val="000000"/>
          <w:highlight w:val="white"/>
        </w:rPr>
        <w:t>CudaRoot</w:t>
      </w:r>
      <w:r w:rsidRPr="00FB5892">
        <w:rPr>
          <w:color w:val="A31515"/>
          <w:highlight w:val="white"/>
        </w:rPr>
        <w:t>"</w:t>
      </w:r>
    </w:p>
    <w:p w14:paraId="4CCC401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52C31A8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21DD900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Test-Directory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CudaRoot </w:t>
      </w:r>
      <w:r w:rsidRPr="00FB5892">
        <w:rPr>
          <w:color w:val="A31515"/>
          <w:highlight w:val="white"/>
        </w:rPr>
        <w:t>"CUDA Toolkit"</w:t>
      </w:r>
      <w:r w:rsidRPr="00FB5892">
        <w:rPr>
          <w:color w:val="000000"/>
          <w:highlight w:val="white"/>
        </w:rPr>
        <w:t xml:space="preserve"> | Out-Null</w:t>
      </w:r>
    </w:p>
    <w:p w14:paraId="4BEB0DF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Test-File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 xml:space="preserve">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CudaRoot </w:t>
      </w:r>
      <w:r w:rsidRPr="00FB5892">
        <w:rPr>
          <w:color w:val="A31515"/>
          <w:highlight w:val="white"/>
        </w:rPr>
        <w:t>"include\cuda_runtime.h"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"CUDA headers"</w:t>
      </w:r>
      <w:r w:rsidRPr="00FB5892">
        <w:rPr>
          <w:color w:val="000000"/>
          <w:highlight w:val="white"/>
        </w:rPr>
        <w:t xml:space="preserve"> | Out-Null</w:t>
      </w:r>
    </w:p>
    <w:p w14:paraId="1384C4F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6785A6C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CudaBin = 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CudaRoot </w:t>
      </w:r>
      <w:r w:rsidRPr="00FB5892">
        <w:rPr>
          <w:color w:val="A31515"/>
          <w:highlight w:val="white"/>
        </w:rPr>
        <w:t>"bin"</w:t>
      </w:r>
    </w:p>
    <w:p w14:paraId="0D5AFE3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CudaBinX64 = 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CudaRoot </w:t>
      </w:r>
      <w:r w:rsidRPr="00FB5892">
        <w:rPr>
          <w:color w:val="A31515"/>
          <w:highlight w:val="white"/>
        </w:rPr>
        <w:t>"bin\x64"</w:t>
      </w:r>
    </w:p>
    <w:p w14:paraId="76D7AED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CudaDllDirs = </w:t>
      </w:r>
      <w:r w:rsidRPr="00FB5892">
        <w:rPr>
          <w:highlight w:val="white"/>
        </w:rPr>
        <w:t>@($</w:t>
      </w:r>
      <w:r w:rsidRPr="00FB5892">
        <w:rPr>
          <w:color w:val="000000"/>
          <w:highlight w:val="white"/>
        </w:rPr>
        <w:t xml:space="preserve">CudaBin,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CudaBinX64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| </w:t>
      </w:r>
      <w:r w:rsidRPr="00FB5892">
        <w:rPr>
          <w:highlight w:val="white"/>
        </w:rPr>
        <w:t>Where</w:t>
      </w:r>
      <w:r w:rsidRPr="00FB5892">
        <w:rPr>
          <w:color w:val="000000"/>
          <w:highlight w:val="white"/>
        </w:rPr>
        <w:t xml:space="preserve">-Object { Test-Path -LiteralPath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_ -PathType Container }</w:t>
      </w:r>
    </w:p>
    <w:p w14:paraId="4B5A672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663464A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NvrtcDlls = </w:t>
      </w:r>
      <w:r w:rsidRPr="00FB5892">
        <w:rPr>
          <w:highlight w:val="white"/>
        </w:rPr>
        <w:t>foreach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 xml:space="preserve">Dir </w:t>
      </w:r>
      <w:r w:rsidRPr="00FB5892">
        <w:rPr>
          <w:highlight w:val="white"/>
        </w:rPr>
        <w:t>in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CudaDllDirs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0305ABC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Get-ChildItem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Dir -Filter </w:t>
      </w:r>
      <w:r w:rsidRPr="00FB5892">
        <w:rPr>
          <w:color w:val="A31515"/>
          <w:highlight w:val="white"/>
        </w:rPr>
        <w:t>"nvrtc*.dll"</w:t>
      </w:r>
      <w:r w:rsidRPr="00FB5892">
        <w:rPr>
          <w:color w:val="000000"/>
          <w:highlight w:val="white"/>
        </w:rPr>
        <w:t xml:space="preserve"> -ErrorAction SilentlyContinue</w:t>
      </w:r>
    </w:p>
    <w:p w14:paraId="0B9B3CE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5D7CDE7C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NvrtcDlls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1A70271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Write-CheckOk </w:t>
      </w:r>
      <w:r w:rsidRPr="00FB5892">
        <w:rPr>
          <w:color w:val="A31515"/>
          <w:highlight w:val="white"/>
        </w:rPr>
        <w:t xml:space="preserve">"NVRTC DLL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>: $($</w:t>
      </w:r>
      <w:r w:rsidRPr="00FB5892">
        <w:rPr>
          <w:color w:val="000000"/>
          <w:highlight w:val="white"/>
        </w:rPr>
        <w:t>NvrtcDlls</w:t>
      </w:r>
      <w:r w:rsidRPr="00FB5892">
        <w:rPr>
          <w:color w:val="008000"/>
          <w:highlight w:val="white"/>
        </w:rPr>
        <w:t>[</w:t>
      </w:r>
      <w:r w:rsidRPr="00FB5892">
        <w:rPr>
          <w:color w:val="000000"/>
          <w:highlight w:val="white"/>
        </w:rPr>
        <w:t>0</w:t>
      </w:r>
      <w:r w:rsidRPr="00FB5892">
        <w:rPr>
          <w:color w:val="008000"/>
          <w:highlight w:val="white"/>
        </w:rPr>
        <w:t>]</w:t>
      </w:r>
      <w:r w:rsidRPr="00FB5892">
        <w:rPr>
          <w:color w:val="A31515"/>
          <w:highlight w:val="white"/>
        </w:rPr>
        <w:t>.FullName)"</w:t>
      </w:r>
    </w:p>
    <w:p w14:paraId="5B983EB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7AAA2C5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else</w:t>
      </w:r>
      <w:r w:rsidRPr="00FB5892">
        <w:rPr>
          <w:color w:val="000000"/>
          <w:highlight w:val="white"/>
        </w:rPr>
        <w:t xml:space="preserve"> {</w:t>
      </w:r>
    </w:p>
    <w:p w14:paraId="6D742B9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Write-CheckFail </w:t>
      </w:r>
      <w:r w:rsidRPr="00FB5892">
        <w:rPr>
          <w:color w:val="A31515"/>
          <w:highlight w:val="white"/>
        </w:rPr>
        <w:t xml:space="preserve">"NVRTC DLL </w:t>
      </w:r>
      <w:r>
        <w:rPr>
          <w:color w:val="A31515"/>
          <w:highlight w:val="white"/>
        </w:rPr>
        <w:t>не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в</w:t>
      </w:r>
      <w:r w:rsidRPr="00FB5892">
        <w:rPr>
          <w:color w:val="A31515"/>
          <w:highlight w:val="white"/>
        </w:rPr>
        <w:t xml:space="preserve"> $</w:t>
      </w:r>
      <w:r w:rsidRPr="00FB5892">
        <w:rPr>
          <w:color w:val="000000"/>
          <w:highlight w:val="white"/>
        </w:rPr>
        <w:t>CudaRoot</w:t>
      </w:r>
      <w:r w:rsidRPr="00FB5892">
        <w:rPr>
          <w:color w:val="A31515"/>
          <w:highlight w:val="white"/>
        </w:rPr>
        <w:t xml:space="preserve">\bin </w:t>
      </w:r>
      <w:r>
        <w:rPr>
          <w:color w:val="A31515"/>
          <w:highlight w:val="white"/>
        </w:rPr>
        <w:t>или</w:t>
      </w:r>
      <w:r w:rsidRPr="00FB5892">
        <w:rPr>
          <w:color w:val="A31515"/>
          <w:highlight w:val="white"/>
        </w:rPr>
        <w:t xml:space="preserve"> $</w:t>
      </w:r>
      <w:r w:rsidRPr="00FB5892">
        <w:rPr>
          <w:color w:val="000000"/>
          <w:highlight w:val="white"/>
        </w:rPr>
        <w:t>CudaRoot</w:t>
      </w:r>
      <w:r w:rsidRPr="00FB5892">
        <w:rPr>
          <w:color w:val="A31515"/>
          <w:highlight w:val="white"/>
        </w:rPr>
        <w:t>\bin\x64"</w:t>
      </w:r>
    </w:p>
    <w:p w14:paraId="1CB866C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694B483D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81F409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CudaRuntimeDlls = </w:t>
      </w:r>
      <w:r w:rsidRPr="00FB5892">
        <w:rPr>
          <w:highlight w:val="white"/>
        </w:rPr>
        <w:t>foreach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 xml:space="preserve">Dir </w:t>
      </w:r>
      <w:r w:rsidRPr="00FB5892">
        <w:rPr>
          <w:highlight w:val="white"/>
        </w:rPr>
        <w:t>in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CudaDllDirs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31FE11C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Get-ChildItem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Dir -Filter </w:t>
      </w:r>
      <w:r w:rsidRPr="00FB5892">
        <w:rPr>
          <w:color w:val="A31515"/>
          <w:highlight w:val="white"/>
        </w:rPr>
        <w:t>"cudart*.dll"</w:t>
      </w:r>
      <w:r w:rsidRPr="00FB5892">
        <w:rPr>
          <w:color w:val="000000"/>
          <w:highlight w:val="white"/>
        </w:rPr>
        <w:t xml:space="preserve"> -ErrorAction SilentlyContinue</w:t>
      </w:r>
    </w:p>
    <w:p w14:paraId="7AFC3A0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394C319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CudaRuntimeDlls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3B16FCC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Write-CheckOk </w:t>
      </w:r>
      <w:r w:rsidRPr="00FB5892">
        <w:rPr>
          <w:color w:val="A31515"/>
          <w:highlight w:val="white"/>
        </w:rPr>
        <w:t xml:space="preserve">"CUDA Runtime DLL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>: $($</w:t>
      </w:r>
      <w:r w:rsidRPr="00FB5892">
        <w:rPr>
          <w:color w:val="000000"/>
          <w:highlight w:val="white"/>
        </w:rPr>
        <w:t>CudaRuntimeDlls</w:t>
      </w:r>
      <w:r w:rsidRPr="00FB5892">
        <w:rPr>
          <w:color w:val="008000"/>
          <w:highlight w:val="white"/>
        </w:rPr>
        <w:t>[</w:t>
      </w:r>
      <w:r w:rsidRPr="00FB5892">
        <w:rPr>
          <w:color w:val="000000"/>
          <w:highlight w:val="white"/>
        </w:rPr>
        <w:t>0</w:t>
      </w:r>
      <w:r w:rsidRPr="00FB5892">
        <w:rPr>
          <w:color w:val="008000"/>
          <w:highlight w:val="white"/>
        </w:rPr>
        <w:t>]</w:t>
      </w:r>
      <w:r w:rsidRPr="00FB5892">
        <w:rPr>
          <w:color w:val="A31515"/>
          <w:highlight w:val="white"/>
        </w:rPr>
        <w:t>.FullName)"</w:t>
      </w:r>
    </w:p>
    <w:p w14:paraId="7BEBCAA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1FCA9EF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else</w:t>
      </w:r>
      <w:r w:rsidRPr="00FB5892">
        <w:rPr>
          <w:color w:val="000000"/>
          <w:highlight w:val="white"/>
        </w:rPr>
        <w:t xml:space="preserve"> {</w:t>
      </w:r>
    </w:p>
    <w:p w14:paraId="3B41676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Write-CheckFail </w:t>
      </w:r>
      <w:r w:rsidRPr="00FB5892">
        <w:rPr>
          <w:color w:val="A31515"/>
          <w:highlight w:val="white"/>
        </w:rPr>
        <w:t xml:space="preserve">"CUDA Runtime DLL </w:t>
      </w:r>
      <w:r>
        <w:rPr>
          <w:color w:val="A31515"/>
          <w:highlight w:val="white"/>
        </w:rPr>
        <w:t>не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в</w:t>
      </w:r>
      <w:r w:rsidRPr="00FB5892">
        <w:rPr>
          <w:color w:val="A31515"/>
          <w:highlight w:val="white"/>
        </w:rPr>
        <w:t xml:space="preserve"> $</w:t>
      </w:r>
      <w:r w:rsidRPr="00FB5892">
        <w:rPr>
          <w:color w:val="000000"/>
          <w:highlight w:val="white"/>
        </w:rPr>
        <w:t>CudaRoot</w:t>
      </w:r>
      <w:r w:rsidRPr="00FB5892">
        <w:rPr>
          <w:color w:val="A31515"/>
          <w:highlight w:val="white"/>
        </w:rPr>
        <w:t xml:space="preserve">\bin </w:t>
      </w:r>
      <w:r>
        <w:rPr>
          <w:color w:val="A31515"/>
          <w:highlight w:val="white"/>
        </w:rPr>
        <w:t>или</w:t>
      </w:r>
      <w:r w:rsidRPr="00FB5892">
        <w:rPr>
          <w:color w:val="A31515"/>
          <w:highlight w:val="white"/>
        </w:rPr>
        <w:t xml:space="preserve"> $</w:t>
      </w:r>
      <w:r w:rsidRPr="00FB5892">
        <w:rPr>
          <w:color w:val="000000"/>
          <w:highlight w:val="white"/>
        </w:rPr>
        <w:t>CudaRoot</w:t>
      </w:r>
      <w:r w:rsidRPr="00FB5892">
        <w:rPr>
          <w:color w:val="A31515"/>
          <w:highlight w:val="white"/>
        </w:rPr>
        <w:t>\bin\x64"</w:t>
      </w:r>
    </w:p>
    <w:p w14:paraId="57280BE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365D1C3F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2D115E60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OptixRoot =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env:OPTIX_SDK_DIR</w:t>
      </w:r>
    </w:p>
    <w:p w14:paraId="0E5E594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</w:t>
      </w:r>
      <w:r w:rsidRPr="00FB5892">
        <w:rPr>
          <w:color w:val="008000"/>
          <w:highlight w:val="white"/>
        </w:rPr>
        <w:t>[string]</w:t>
      </w:r>
      <w:r w:rsidRPr="00FB5892">
        <w:rPr>
          <w:color w:val="000000"/>
          <w:highlight w:val="white"/>
        </w:rPr>
        <w:t>::IsNullOrWhiteSpace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OptixRoot</w:t>
      </w:r>
      <w:r w:rsidRPr="00FB5892">
        <w:rPr>
          <w:highlight w:val="white"/>
        </w:rPr>
        <w:t>))</w:t>
      </w:r>
      <w:r w:rsidRPr="00FB5892">
        <w:rPr>
          <w:color w:val="000000"/>
          <w:highlight w:val="white"/>
        </w:rPr>
        <w:t xml:space="preserve"> {</w:t>
      </w:r>
    </w:p>
    <w:p w14:paraId="5493A87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OptixRoot = </w:t>
      </w:r>
      <w:r w:rsidRPr="00FB5892">
        <w:rPr>
          <w:color w:val="A31515"/>
          <w:highlight w:val="white"/>
        </w:rPr>
        <w:t>"C:\ProgramData\NVIDIA Corporation\OptiX SDK 9.1.0"</w:t>
      </w:r>
    </w:p>
    <w:p w14:paraId="3FB20B5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Write-CheckWarn </w:t>
      </w:r>
      <w:r w:rsidRPr="00FB5892">
        <w:rPr>
          <w:color w:val="A31515"/>
          <w:highlight w:val="white"/>
        </w:rPr>
        <w:t xml:space="preserve">"OPTIX_SDK_DIR </w:t>
      </w:r>
      <w:r>
        <w:rPr>
          <w:color w:val="A31515"/>
          <w:highlight w:val="white"/>
        </w:rPr>
        <w:t>не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задан</w:t>
      </w:r>
      <w:r w:rsidRPr="00FB5892">
        <w:rPr>
          <w:color w:val="A31515"/>
          <w:highlight w:val="white"/>
        </w:rPr>
        <w:t xml:space="preserve">, </w:t>
      </w:r>
      <w:r>
        <w:rPr>
          <w:color w:val="A31515"/>
          <w:highlight w:val="white"/>
        </w:rPr>
        <w:t>пробую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стандартный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путь</w:t>
      </w:r>
      <w:r w:rsidRPr="00FB5892">
        <w:rPr>
          <w:color w:val="A31515"/>
          <w:highlight w:val="white"/>
        </w:rPr>
        <w:t>: $</w:t>
      </w:r>
      <w:r w:rsidRPr="00FB5892">
        <w:rPr>
          <w:color w:val="000000"/>
          <w:highlight w:val="white"/>
        </w:rPr>
        <w:t>OptixRoot</w:t>
      </w:r>
      <w:r w:rsidRPr="00FB5892">
        <w:rPr>
          <w:color w:val="A31515"/>
          <w:highlight w:val="white"/>
        </w:rPr>
        <w:t>"</w:t>
      </w:r>
    </w:p>
    <w:p w14:paraId="2C69A7A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6C50869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else</w:t>
      </w:r>
      <w:r w:rsidRPr="00FB5892">
        <w:rPr>
          <w:color w:val="000000"/>
          <w:highlight w:val="white"/>
        </w:rPr>
        <w:t xml:space="preserve"> {</w:t>
      </w:r>
    </w:p>
    <w:p w14:paraId="6848CE3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Write-CheckOk </w:t>
      </w:r>
      <w:r w:rsidRPr="00FB5892">
        <w:rPr>
          <w:color w:val="A31515"/>
          <w:highlight w:val="white"/>
        </w:rPr>
        <w:t xml:space="preserve">"OPTIX_SDK_DIR </w:t>
      </w:r>
      <w:r>
        <w:rPr>
          <w:color w:val="A31515"/>
          <w:highlight w:val="white"/>
        </w:rPr>
        <w:t>задан</w:t>
      </w:r>
      <w:r w:rsidRPr="00FB5892">
        <w:rPr>
          <w:color w:val="A31515"/>
          <w:highlight w:val="white"/>
        </w:rPr>
        <w:t>: $</w:t>
      </w:r>
      <w:r w:rsidRPr="00FB5892">
        <w:rPr>
          <w:color w:val="000000"/>
          <w:highlight w:val="white"/>
        </w:rPr>
        <w:t>OptixRoot</w:t>
      </w:r>
      <w:r w:rsidRPr="00FB5892">
        <w:rPr>
          <w:color w:val="A31515"/>
          <w:highlight w:val="white"/>
        </w:rPr>
        <w:t>"</w:t>
      </w:r>
    </w:p>
    <w:p w14:paraId="4C1BC8A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60EDA31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179726F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Test-Directory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OptixRoot </w:t>
      </w:r>
      <w:r w:rsidRPr="00FB5892">
        <w:rPr>
          <w:color w:val="A31515"/>
          <w:highlight w:val="white"/>
        </w:rPr>
        <w:t>"OptiX SDK"</w:t>
      </w:r>
      <w:r w:rsidRPr="00FB5892">
        <w:rPr>
          <w:color w:val="000000"/>
          <w:highlight w:val="white"/>
        </w:rPr>
        <w:t xml:space="preserve"> | Out-Null</w:t>
      </w:r>
    </w:p>
    <w:p w14:paraId="1CBF8C2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Test-File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 xml:space="preserve">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OptixRoot </w:t>
      </w:r>
      <w:r w:rsidRPr="00FB5892">
        <w:rPr>
          <w:color w:val="A31515"/>
          <w:highlight w:val="white"/>
        </w:rPr>
        <w:t>"include\optix.h"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"OptiX headers"</w:t>
      </w:r>
      <w:r w:rsidRPr="00FB5892">
        <w:rPr>
          <w:color w:val="000000"/>
          <w:highlight w:val="white"/>
        </w:rPr>
        <w:t xml:space="preserve"> | Out-Null</w:t>
      </w:r>
    </w:p>
    <w:p w14:paraId="7B6FAE1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0677B6D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SourceInclude = 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Root </w:t>
      </w:r>
      <w:r w:rsidRPr="00FB5892">
        <w:rPr>
          <w:color w:val="A31515"/>
          <w:highlight w:val="white"/>
        </w:rPr>
        <w:t>"RayTracerRTX\src\common\rtx_shared.h"</w:t>
      </w:r>
    </w:p>
    <w:p w14:paraId="39AD954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Test-File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SourceInclude </w:t>
      </w:r>
      <w:r w:rsidRPr="00FB5892">
        <w:rPr>
          <w:color w:val="A31515"/>
          <w:highlight w:val="white"/>
        </w:rPr>
        <w:t>"Project runtime shader header"</w:t>
      </w:r>
      <w:r w:rsidRPr="00FB5892">
        <w:rPr>
          <w:color w:val="000000"/>
          <w:highlight w:val="white"/>
        </w:rPr>
        <w:t xml:space="preserve"> | Out-Null</w:t>
      </w:r>
    </w:p>
    <w:p w14:paraId="5345338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20D61D8E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AssetsDir = 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Root </w:t>
      </w:r>
      <w:r w:rsidRPr="00FB5892">
        <w:rPr>
          <w:color w:val="A31515"/>
          <w:highlight w:val="white"/>
        </w:rPr>
        <w:t>"RayTracerRTX\assets"</w:t>
      </w:r>
    </w:p>
    <w:p w14:paraId="513898D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Test-Directory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AssetsDir </w:t>
      </w:r>
      <w:r w:rsidRPr="00FB5892">
        <w:rPr>
          <w:color w:val="A31515"/>
          <w:highlight w:val="white"/>
        </w:rPr>
        <w:t>"Assets"</w:t>
      </w:r>
      <w:r w:rsidRPr="00FB5892">
        <w:rPr>
          <w:color w:val="000000"/>
          <w:highlight w:val="white"/>
        </w:rPr>
        <w:t xml:space="preserve"> | Out-Null</w:t>
      </w:r>
    </w:p>
    <w:p w14:paraId="034B67AA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Test-File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 xml:space="preserve">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AssetsDir </w:t>
      </w:r>
      <w:r w:rsidRPr="00FB5892">
        <w:rPr>
          <w:color w:val="A31515"/>
          <w:highlight w:val="white"/>
        </w:rPr>
        <w:t>"scenes\demo_scene.json"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</w:t>
      </w:r>
      <w:r w:rsidRPr="00FB5892">
        <w:rPr>
          <w:color w:val="A31515"/>
          <w:highlight w:val="white"/>
        </w:rPr>
        <w:t>"Demo scene"</w:t>
      </w:r>
      <w:r w:rsidRPr="00FB5892">
        <w:rPr>
          <w:color w:val="000000"/>
          <w:highlight w:val="white"/>
        </w:rPr>
        <w:t xml:space="preserve"> | Out-Null</w:t>
      </w:r>
    </w:p>
    <w:p w14:paraId="7ED4A12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3E37181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DebugExe = 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Root </w:t>
      </w:r>
      <w:r w:rsidRPr="00FB5892">
        <w:rPr>
          <w:color w:val="A31515"/>
          <w:highlight w:val="white"/>
        </w:rPr>
        <w:t>"x64\Debug\RayTracerRTX.exe"</w:t>
      </w:r>
    </w:p>
    <w:p w14:paraId="62A3AFF9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ReleaseExe = 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Root </w:t>
      </w:r>
      <w:r w:rsidRPr="00FB5892">
        <w:rPr>
          <w:color w:val="A31515"/>
          <w:highlight w:val="white"/>
        </w:rPr>
        <w:t>"x64\Release\RayTracerRTX.exe"</w:t>
      </w:r>
    </w:p>
    <w:p w14:paraId="3CA2D533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PortableExe = Join-Path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 xml:space="preserve">Root </w:t>
      </w:r>
      <w:r w:rsidRPr="00FB5892">
        <w:rPr>
          <w:color w:val="A31515"/>
          <w:highlight w:val="white"/>
        </w:rPr>
        <w:t>"RayTracerRTX.exe"</w:t>
      </w:r>
    </w:p>
    <w:p w14:paraId="4DD9D507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((</w:t>
      </w:r>
      <w:r w:rsidRPr="00FB5892">
        <w:rPr>
          <w:color w:val="000000"/>
          <w:highlight w:val="white"/>
        </w:rPr>
        <w:t xml:space="preserve">Test-Path -LiteralPath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ReleaseExe -PathType Leaf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-or</w:t>
      </w:r>
    </w:p>
    <w:p w14:paraId="38CE3CA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 xml:space="preserve">Test-Path -LiteralPath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DebugExe -PathType Leaf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-or</w:t>
      </w:r>
    </w:p>
    <w:p w14:paraId="5AFA3EC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(</w:t>
      </w:r>
      <w:r w:rsidRPr="00FB5892">
        <w:rPr>
          <w:color w:val="000000"/>
          <w:highlight w:val="white"/>
        </w:rPr>
        <w:t xml:space="preserve">Test-Path -LiteralPath </w:t>
      </w:r>
      <w:r w:rsidRPr="00FB5892">
        <w:rPr>
          <w:highlight w:val="white"/>
        </w:rPr>
        <w:t>$</w:t>
      </w:r>
      <w:r w:rsidRPr="00FB5892">
        <w:rPr>
          <w:color w:val="000000"/>
          <w:highlight w:val="white"/>
        </w:rPr>
        <w:t>PortableExe -PathType Leaf</w:t>
      </w:r>
      <w:r w:rsidRPr="00FB5892">
        <w:rPr>
          <w:highlight w:val="white"/>
        </w:rPr>
        <w:t>))</w:t>
      </w:r>
      <w:r w:rsidRPr="00FB5892">
        <w:rPr>
          <w:color w:val="000000"/>
          <w:highlight w:val="white"/>
        </w:rPr>
        <w:t xml:space="preserve"> {</w:t>
      </w:r>
    </w:p>
    <w:p w14:paraId="4D46CC74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Write-CheckOk </w:t>
      </w:r>
      <w:r w:rsidRPr="00FB5892">
        <w:rPr>
          <w:color w:val="A31515"/>
          <w:highlight w:val="white"/>
        </w:rPr>
        <w:t xml:space="preserve">"RayTracerRTX.exe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>"</w:t>
      </w:r>
    </w:p>
    <w:p w14:paraId="301E638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18DCB5F1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else</w:t>
      </w:r>
      <w:r w:rsidRPr="00FB5892">
        <w:rPr>
          <w:color w:val="000000"/>
          <w:highlight w:val="white"/>
        </w:rPr>
        <w:t xml:space="preserve"> {</w:t>
      </w:r>
    </w:p>
    <w:p w14:paraId="663CA31C" w14:textId="77777777" w:rsidR="00FB5892" w:rsidRPr="007E14EC" w:rsidRDefault="00FB5892" w:rsidP="00FB5892">
      <w:pPr>
        <w:pStyle w:val="aff5"/>
        <w:rPr>
          <w:color w:val="000000"/>
          <w:highlight w:val="white"/>
          <w:lang w:val="ru-RU"/>
        </w:rPr>
      </w:pPr>
      <w:r w:rsidRPr="00FB5892">
        <w:rPr>
          <w:color w:val="000000"/>
          <w:highlight w:val="white"/>
        </w:rPr>
        <w:t xml:space="preserve">    Write-CheckWarn </w:t>
      </w:r>
      <w:r w:rsidRPr="00FB5892">
        <w:rPr>
          <w:color w:val="A31515"/>
          <w:highlight w:val="white"/>
        </w:rPr>
        <w:t xml:space="preserve">"RayTracerRTX.exe </w:t>
      </w:r>
      <w:r>
        <w:rPr>
          <w:color w:val="A31515"/>
          <w:highlight w:val="white"/>
        </w:rPr>
        <w:t>не</w:t>
      </w:r>
      <w:r w:rsidRPr="00FB5892">
        <w:rPr>
          <w:color w:val="A31515"/>
          <w:highlight w:val="white"/>
        </w:rPr>
        <w:t xml:space="preserve"> </w:t>
      </w:r>
      <w:r>
        <w:rPr>
          <w:color w:val="A31515"/>
          <w:highlight w:val="white"/>
        </w:rPr>
        <w:t>найден</w:t>
      </w:r>
      <w:r w:rsidRPr="00FB5892">
        <w:rPr>
          <w:color w:val="A31515"/>
          <w:highlight w:val="white"/>
        </w:rPr>
        <w:t xml:space="preserve">. </w:t>
      </w:r>
      <w:r w:rsidRPr="007E14EC">
        <w:rPr>
          <w:color w:val="A31515"/>
          <w:highlight w:val="white"/>
          <w:lang w:val="ru-RU"/>
        </w:rPr>
        <w:t xml:space="preserve">Сначала соберите проект в </w:t>
      </w:r>
      <w:r>
        <w:rPr>
          <w:color w:val="A31515"/>
          <w:highlight w:val="white"/>
        </w:rPr>
        <w:t>Visual</w:t>
      </w:r>
      <w:r w:rsidRPr="007E14EC">
        <w:rPr>
          <w:color w:val="A31515"/>
          <w:highlight w:val="white"/>
          <w:lang w:val="ru-RU"/>
        </w:rPr>
        <w:t xml:space="preserve"> </w:t>
      </w:r>
      <w:r>
        <w:rPr>
          <w:color w:val="A31515"/>
          <w:highlight w:val="white"/>
        </w:rPr>
        <w:t>Studio</w:t>
      </w:r>
      <w:r w:rsidRPr="007E14EC">
        <w:rPr>
          <w:color w:val="A31515"/>
          <w:highlight w:val="white"/>
          <w:lang w:val="ru-RU"/>
        </w:rPr>
        <w:t xml:space="preserve"> или </w:t>
      </w:r>
      <w:r>
        <w:rPr>
          <w:color w:val="A31515"/>
          <w:highlight w:val="white"/>
        </w:rPr>
        <w:t>MSBuild</w:t>
      </w:r>
      <w:r w:rsidRPr="007E14EC">
        <w:rPr>
          <w:color w:val="A31515"/>
          <w:highlight w:val="white"/>
          <w:lang w:val="ru-RU"/>
        </w:rPr>
        <w:t>"</w:t>
      </w:r>
    </w:p>
    <w:p w14:paraId="3F4A4AB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2021AE7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472DFBF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Write-Host </w:t>
      </w:r>
      <w:r w:rsidRPr="00FB5892">
        <w:rPr>
          <w:color w:val="A31515"/>
          <w:highlight w:val="white"/>
        </w:rPr>
        <w:t>""</w:t>
      </w:r>
    </w:p>
    <w:p w14:paraId="4A28278B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Write-Host </w:t>
      </w:r>
      <w:r w:rsidRPr="00FB5892">
        <w:rPr>
          <w:color w:val="A31515"/>
          <w:highlight w:val="white"/>
        </w:rPr>
        <w:t>"Result: $</w:t>
      </w:r>
      <w:r w:rsidRPr="00FB5892">
        <w:rPr>
          <w:color w:val="000000"/>
          <w:highlight w:val="white"/>
        </w:rPr>
        <w:t>Failures</w:t>
      </w:r>
      <w:r w:rsidRPr="00FB5892">
        <w:rPr>
          <w:color w:val="A31515"/>
          <w:highlight w:val="white"/>
        </w:rPr>
        <w:t xml:space="preserve"> error(s), $</w:t>
      </w:r>
      <w:r w:rsidRPr="00FB5892">
        <w:rPr>
          <w:color w:val="000000"/>
          <w:highlight w:val="white"/>
        </w:rPr>
        <w:t>Warnings</w:t>
      </w:r>
      <w:r w:rsidRPr="00FB5892">
        <w:rPr>
          <w:color w:val="A31515"/>
          <w:highlight w:val="white"/>
        </w:rPr>
        <w:t xml:space="preserve"> warning(s)"</w:t>
      </w:r>
    </w:p>
    <w:p w14:paraId="0181E028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if</w:t>
      </w:r>
      <w:r w:rsidRPr="00FB5892">
        <w:rPr>
          <w:color w:val="000000"/>
          <w:highlight w:val="white"/>
        </w:rPr>
        <w:t xml:space="preserve"> </w:t>
      </w:r>
      <w:r w:rsidRPr="00FB5892">
        <w:rPr>
          <w:highlight w:val="white"/>
        </w:rPr>
        <w:t>($</w:t>
      </w:r>
      <w:r w:rsidRPr="00FB5892">
        <w:rPr>
          <w:color w:val="000000"/>
          <w:highlight w:val="white"/>
        </w:rPr>
        <w:t>Failures -gt 0</w:t>
      </w:r>
      <w:r w:rsidRPr="00FB5892">
        <w:rPr>
          <w:highlight w:val="white"/>
        </w:rPr>
        <w:t>)</w:t>
      </w:r>
      <w:r w:rsidRPr="00FB5892">
        <w:rPr>
          <w:color w:val="000000"/>
          <w:highlight w:val="white"/>
        </w:rPr>
        <w:t xml:space="preserve"> {</w:t>
      </w:r>
    </w:p>
    <w:p w14:paraId="6E811E25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 xml:space="preserve">    </w:t>
      </w:r>
      <w:r w:rsidRPr="00FB5892">
        <w:rPr>
          <w:highlight w:val="white"/>
        </w:rPr>
        <w:t>exit</w:t>
      </w:r>
      <w:r w:rsidRPr="00FB5892">
        <w:rPr>
          <w:color w:val="000000"/>
          <w:highlight w:val="white"/>
        </w:rPr>
        <w:t xml:space="preserve"> 1</w:t>
      </w:r>
    </w:p>
    <w:p w14:paraId="6A6E537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color w:val="000000"/>
          <w:highlight w:val="white"/>
        </w:rPr>
        <w:t>}</w:t>
      </w:r>
    </w:p>
    <w:p w14:paraId="25843846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</w:p>
    <w:p w14:paraId="5C6F9292" w14:textId="77777777" w:rsidR="00FB5892" w:rsidRPr="00FB5892" w:rsidRDefault="00FB5892" w:rsidP="00FB5892">
      <w:pPr>
        <w:pStyle w:val="aff5"/>
        <w:rPr>
          <w:color w:val="000000"/>
          <w:highlight w:val="white"/>
        </w:rPr>
      </w:pPr>
      <w:r w:rsidRPr="00FB5892">
        <w:rPr>
          <w:highlight w:val="white"/>
        </w:rPr>
        <w:t>exit</w:t>
      </w:r>
      <w:r w:rsidRPr="00FB5892">
        <w:rPr>
          <w:color w:val="000000"/>
          <w:highlight w:val="white"/>
        </w:rPr>
        <w:t xml:space="preserve"> 0</w:t>
      </w:r>
    </w:p>
    <w:p w14:paraId="2D2D948E" w14:textId="77777777" w:rsidR="002B329A" w:rsidRPr="00FB5892" w:rsidRDefault="002B329A" w:rsidP="009C72DF">
      <w:pPr>
        <w:ind w:firstLine="0"/>
        <w:rPr>
          <w:lang w:val="en-US"/>
        </w:rPr>
      </w:pPr>
    </w:p>
    <w:p w14:paraId="51A9C204" w14:textId="02709B43" w:rsidR="007E17CC" w:rsidRDefault="007E17CC" w:rsidP="007E17CC">
      <w:r>
        <w:lastRenderedPageBreak/>
        <w:t>Структура проекта: основные каталоги и файлы</w:t>
      </w:r>
    </w:p>
    <w:p w14:paraId="4B4F6BE0" w14:textId="630854CA" w:rsidR="007E17CC" w:rsidRPr="00E67963" w:rsidRDefault="007E17CC" w:rsidP="007E17CC">
      <w:pPr>
        <w:pStyle w:val="a5"/>
        <w:rPr>
          <w:lang w:val="ru-RU"/>
        </w:rPr>
      </w:pPr>
      <w:r w:rsidRPr="007E17CC">
        <w:t>RayTracerRTX</w:t>
      </w:r>
      <w:r w:rsidRPr="00E67963">
        <w:rPr>
          <w:lang w:val="ru-RU"/>
        </w:rPr>
        <w:t>/</w:t>
      </w:r>
    </w:p>
    <w:p w14:paraId="40EA41BF" w14:textId="77777777" w:rsidR="007E17CC" w:rsidRPr="00E67963" w:rsidRDefault="007E17CC" w:rsidP="007E17CC">
      <w:pPr>
        <w:pStyle w:val="a5"/>
        <w:rPr>
          <w:lang w:val="ru-RU"/>
        </w:rPr>
      </w:pPr>
      <w:r w:rsidRPr="00E67963">
        <w:rPr>
          <w:lang w:val="ru-RU"/>
        </w:rPr>
        <w:t xml:space="preserve">├── </w:t>
      </w:r>
      <w:r w:rsidRPr="007E17CC">
        <w:t>RayTracerRTX</w:t>
      </w:r>
      <w:r w:rsidRPr="00E67963">
        <w:rPr>
          <w:lang w:val="ru-RU"/>
        </w:rPr>
        <w:t>.</w:t>
      </w:r>
      <w:r w:rsidRPr="007E17CC">
        <w:t>sln</w:t>
      </w:r>
    </w:p>
    <w:p w14:paraId="75E92043" w14:textId="77777777" w:rsidR="007E17CC" w:rsidRPr="00E67963" w:rsidRDefault="007E17CC" w:rsidP="007E17CC">
      <w:pPr>
        <w:pStyle w:val="a5"/>
        <w:rPr>
          <w:lang w:val="ru-RU"/>
        </w:rPr>
      </w:pPr>
      <w:r w:rsidRPr="00E67963">
        <w:rPr>
          <w:lang w:val="ru-RU"/>
        </w:rPr>
        <w:t xml:space="preserve">├── </w:t>
      </w:r>
      <w:r w:rsidRPr="007E17CC">
        <w:t>README</w:t>
      </w:r>
      <w:r w:rsidRPr="00E67963">
        <w:rPr>
          <w:lang w:val="ru-RU"/>
        </w:rPr>
        <w:t>.</w:t>
      </w:r>
      <w:r w:rsidRPr="007E17CC">
        <w:t>md</w:t>
      </w:r>
    </w:p>
    <w:p w14:paraId="0B87AF6A" w14:textId="77777777" w:rsidR="007E17CC" w:rsidRPr="00E67963" w:rsidRDefault="007E17CC" w:rsidP="007E17CC">
      <w:pPr>
        <w:pStyle w:val="a5"/>
        <w:rPr>
          <w:lang w:val="ru-RU"/>
        </w:rPr>
      </w:pPr>
      <w:r w:rsidRPr="00E67963">
        <w:rPr>
          <w:lang w:val="ru-RU"/>
        </w:rPr>
        <w:t xml:space="preserve">├── </w:t>
      </w:r>
      <w:r w:rsidRPr="007E17CC">
        <w:t>Dockerfile</w:t>
      </w:r>
    </w:p>
    <w:p w14:paraId="6F613FC2" w14:textId="77777777" w:rsidR="007E17CC" w:rsidRPr="007E17CC" w:rsidRDefault="007E17CC" w:rsidP="007E17CC">
      <w:pPr>
        <w:pStyle w:val="a5"/>
      </w:pPr>
      <w:r w:rsidRPr="007E17CC">
        <w:t>├── docker-compose.yml</w:t>
      </w:r>
    </w:p>
    <w:p w14:paraId="00D7F5E8" w14:textId="77777777" w:rsidR="007E17CC" w:rsidRPr="007E17CC" w:rsidRDefault="007E17CC" w:rsidP="007E17CC">
      <w:pPr>
        <w:pStyle w:val="a5"/>
      </w:pPr>
      <w:r w:rsidRPr="007E17CC">
        <w:t>├── .dockerignore</w:t>
      </w:r>
    </w:p>
    <w:p w14:paraId="780185A4" w14:textId="77777777" w:rsidR="007E17CC" w:rsidRPr="007E17CC" w:rsidRDefault="007E17CC" w:rsidP="007E17CC">
      <w:pPr>
        <w:pStyle w:val="a5"/>
      </w:pPr>
      <w:r w:rsidRPr="007E17CC">
        <w:t>├── scripts/</w:t>
      </w:r>
    </w:p>
    <w:p w14:paraId="6D70E5E7" w14:textId="77777777" w:rsidR="007E17CC" w:rsidRPr="007E17CC" w:rsidRDefault="007E17CC" w:rsidP="007E17CC">
      <w:pPr>
        <w:pStyle w:val="a5"/>
      </w:pPr>
      <w:r w:rsidRPr="007E17CC">
        <w:t>│   ├── docker_coursework_build.ps1</w:t>
      </w:r>
    </w:p>
    <w:p w14:paraId="1F30C7EE" w14:textId="77777777" w:rsidR="007E17CC" w:rsidRPr="007E17CC" w:rsidRDefault="007E17CC" w:rsidP="007E17CC">
      <w:pPr>
        <w:pStyle w:val="a5"/>
      </w:pPr>
      <w:r w:rsidRPr="007E17CC">
        <w:t>│   ├── docker_coursework_build.bat</w:t>
      </w:r>
    </w:p>
    <w:p w14:paraId="2D72B66D" w14:textId="77777777" w:rsidR="007E17CC" w:rsidRPr="007E17CC" w:rsidRDefault="007E17CC" w:rsidP="007E17CC">
      <w:pPr>
        <w:pStyle w:val="a5"/>
      </w:pPr>
      <w:r w:rsidRPr="007E17CC">
        <w:t>│   └── check_windows_environment.ps1</w:t>
      </w:r>
    </w:p>
    <w:p w14:paraId="24CD3995" w14:textId="77777777" w:rsidR="007E17CC" w:rsidRPr="007E17CC" w:rsidRDefault="007E17CC" w:rsidP="007E17CC">
      <w:pPr>
        <w:pStyle w:val="a5"/>
      </w:pPr>
      <w:r w:rsidRPr="007E17CC">
        <w:t>├── RayTracerRTX/</w:t>
      </w:r>
    </w:p>
    <w:p w14:paraId="7026D5A1" w14:textId="77777777" w:rsidR="007E17CC" w:rsidRPr="007E17CC" w:rsidRDefault="007E17CC" w:rsidP="007E17CC">
      <w:pPr>
        <w:pStyle w:val="a5"/>
      </w:pPr>
      <w:r w:rsidRPr="007E17CC">
        <w:t>│   ├── RayTracerRTX.vcxproj</w:t>
      </w:r>
    </w:p>
    <w:p w14:paraId="1CDE6CCA" w14:textId="77777777" w:rsidR="007E17CC" w:rsidRPr="007E17CC" w:rsidRDefault="007E17CC" w:rsidP="007E17CC">
      <w:pPr>
        <w:pStyle w:val="a5"/>
      </w:pPr>
      <w:r w:rsidRPr="007E17CC">
        <w:t>│   ├── README.md</w:t>
      </w:r>
    </w:p>
    <w:p w14:paraId="1C00390F" w14:textId="77777777" w:rsidR="007E17CC" w:rsidRPr="007E17CC" w:rsidRDefault="007E17CC" w:rsidP="007E17CC">
      <w:pPr>
        <w:pStyle w:val="a5"/>
      </w:pPr>
      <w:r w:rsidRPr="007E17CC">
        <w:t>│   ├── src/</w:t>
      </w:r>
    </w:p>
    <w:p w14:paraId="4F99A65A" w14:textId="77777777" w:rsidR="007E17CC" w:rsidRPr="007E17CC" w:rsidRDefault="007E17CC" w:rsidP="007E17CC">
      <w:pPr>
        <w:pStyle w:val="a5"/>
      </w:pPr>
      <w:r w:rsidRPr="007E17CC">
        <w:t>│   │   ├── app/</w:t>
      </w:r>
    </w:p>
    <w:p w14:paraId="548FA37C" w14:textId="77777777" w:rsidR="007E17CC" w:rsidRPr="007E17CC" w:rsidRDefault="007E17CC" w:rsidP="007E17CC">
      <w:pPr>
        <w:pStyle w:val="a5"/>
      </w:pPr>
      <w:r w:rsidRPr="007E17CC">
        <w:t>│   │   │   ├── application.h</w:t>
      </w:r>
    </w:p>
    <w:p w14:paraId="257FAF41" w14:textId="77777777" w:rsidR="007E17CC" w:rsidRPr="007E17CC" w:rsidRDefault="007E17CC" w:rsidP="007E17CC">
      <w:pPr>
        <w:pStyle w:val="a5"/>
      </w:pPr>
      <w:r w:rsidRPr="007E17CC">
        <w:t>│   │   │   ├── application.cpp</w:t>
      </w:r>
    </w:p>
    <w:p w14:paraId="2E7316F9" w14:textId="77777777" w:rsidR="007E17CC" w:rsidRPr="007E17CC" w:rsidRDefault="007E17CC" w:rsidP="007E17CC">
      <w:pPr>
        <w:pStyle w:val="a5"/>
      </w:pPr>
      <w:r w:rsidRPr="007E17CC">
        <w:t>│   │   │   ├── app_state.h</w:t>
      </w:r>
    </w:p>
    <w:p w14:paraId="10451771" w14:textId="77777777" w:rsidR="007E17CC" w:rsidRPr="007E17CC" w:rsidRDefault="007E17CC" w:rsidP="007E17CC">
      <w:pPr>
        <w:pStyle w:val="a5"/>
      </w:pPr>
      <w:r w:rsidRPr="007E17CC">
        <w:t>│   │   │   ├── asset_cache.h</w:t>
      </w:r>
    </w:p>
    <w:p w14:paraId="45A0FA61" w14:textId="77777777" w:rsidR="007E17CC" w:rsidRPr="007E17CC" w:rsidRDefault="007E17CC" w:rsidP="007E17CC">
      <w:pPr>
        <w:pStyle w:val="a5"/>
      </w:pPr>
      <w:r w:rsidRPr="007E17CC">
        <w:t>│   │   │   ├── asset_cache.cpp</w:t>
      </w:r>
    </w:p>
    <w:p w14:paraId="4BB23B25" w14:textId="77777777" w:rsidR="007E17CC" w:rsidRPr="007E17CC" w:rsidRDefault="007E17CC" w:rsidP="007E17CC">
      <w:pPr>
        <w:pStyle w:val="a5"/>
      </w:pPr>
      <w:r w:rsidRPr="007E17CC">
        <w:t>│   │   │   ├── camera.h</w:t>
      </w:r>
    </w:p>
    <w:p w14:paraId="0F93E777" w14:textId="77777777" w:rsidR="007E17CC" w:rsidRPr="007E17CC" w:rsidRDefault="007E17CC" w:rsidP="007E17CC">
      <w:pPr>
        <w:pStyle w:val="a5"/>
      </w:pPr>
      <w:r w:rsidRPr="007E17CC">
        <w:t>│   │   │   ├── camera.cpp</w:t>
      </w:r>
    </w:p>
    <w:p w14:paraId="38237EB9" w14:textId="77777777" w:rsidR="007E17CC" w:rsidRPr="007E17CC" w:rsidRDefault="007E17CC" w:rsidP="007E17CC">
      <w:pPr>
        <w:pStyle w:val="a5"/>
      </w:pPr>
      <w:r w:rsidRPr="007E17CC">
        <w:t>│   │   │   ├── gltf_loader.h</w:t>
      </w:r>
    </w:p>
    <w:p w14:paraId="44C1456A" w14:textId="77777777" w:rsidR="007E17CC" w:rsidRPr="007E17CC" w:rsidRDefault="007E17CC" w:rsidP="007E17CC">
      <w:pPr>
        <w:pStyle w:val="a5"/>
      </w:pPr>
      <w:r w:rsidRPr="007E17CC">
        <w:t>│   │   │   ├── gltf_loader.cpp</w:t>
      </w:r>
    </w:p>
    <w:p w14:paraId="4590D4EA" w14:textId="77777777" w:rsidR="007E17CC" w:rsidRPr="007E17CC" w:rsidRDefault="007E17CC" w:rsidP="007E17CC">
      <w:pPr>
        <w:pStyle w:val="a5"/>
      </w:pPr>
      <w:r w:rsidRPr="007E17CC">
        <w:t>│   │   │   ├── image_loader.h</w:t>
      </w:r>
    </w:p>
    <w:p w14:paraId="6044F3F1" w14:textId="77777777" w:rsidR="007E17CC" w:rsidRPr="007E17CC" w:rsidRDefault="007E17CC" w:rsidP="007E17CC">
      <w:pPr>
        <w:pStyle w:val="a5"/>
      </w:pPr>
      <w:r w:rsidRPr="007E17CC">
        <w:t>│   │   │   ├── image_loader.cpp</w:t>
      </w:r>
    </w:p>
    <w:p w14:paraId="504F43B6" w14:textId="77777777" w:rsidR="007E17CC" w:rsidRPr="007E17CC" w:rsidRDefault="007E17CC" w:rsidP="007E17CC">
      <w:pPr>
        <w:pStyle w:val="a5"/>
      </w:pPr>
      <w:r w:rsidRPr="007E17CC">
        <w:t>│   │   │   ├── logger.h</w:t>
      </w:r>
    </w:p>
    <w:p w14:paraId="0BE56AD2" w14:textId="77777777" w:rsidR="007E17CC" w:rsidRPr="007E17CC" w:rsidRDefault="007E17CC" w:rsidP="007E17CC">
      <w:pPr>
        <w:pStyle w:val="a5"/>
      </w:pPr>
      <w:r w:rsidRPr="007E17CC">
        <w:t>│   │   │   ├── logger.cpp</w:t>
      </w:r>
    </w:p>
    <w:p w14:paraId="7B3FBBA0" w14:textId="77777777" w:rsidR="007E17CC" w:rsidRPr="007E17CC" w:rsidRDefault="007E17CC" w:rsidP="007E17CC">
      <w:pPr>
        <w:pStyle w:val="a5"/>
      </w:pPr>
      <w:r w:rsidRPr="007E17CC">
        <w:t>│   │   │   ├── maingpu.cpp</w:t>
      </w:r>
    </w:p>
    <w:p w14:paraId="570DD1F3" w14:textId="77777777" w:rsidR="007E17CC" w:rsidRPr="007E17CC" w:rsidRDefault="007E17CC" w:rsidP="007E17CC">
      <w:pPr>
        <w:pStyle w:val="a5"/>
      </w:pPr>
      <w:r w:rsidRPr="007E17CC">
        <w:t>│   │   │   ├── material.h</w:t>
      </w:r>
    </w:p>
    <w:p w14:paraId="483C359D" w14:textId="77777777" w:rsidR="007E17CC" w:rsidRPr="007E17CC" w:rsidRDefault="007E17CC" w:rsidP="007E17CC">
      <w:pPr>
        <w:pStyle w:val="a5"/>
      </w:pPr>
      <w:r w:rsidRPr="007E17CC">
        <w:t>│   │   │   ├── material.cpp</w:t>
      </w:r>
    </w:p>
    <w:p w14:paraId="48E195CF" w14:textId="77777777" w:rsidR="007E17CC" w:rsidRPr="007E17CC" w:rsidRDefault="007E17CC" w:rsidP="007E17CC">
      <w:pPr>
        <w:pStyle w:val="a5"/>
      </w:pPr>
      <w:r w:rsidRPr="007E17CC">
        <w:t>│   │   │   ├── mesh.h</w:t>
      </w:r>
    </w:p>
    <w:p w14:paraId="113D14DF" w14:textId="77777777" w:rsidR="007E17CC" w:rsidRPr="007E17CC" w:rsidRDefault="007E17CC" w:rsidP="007E17CC">
      <w:pPr>
        <w:pStyle w:val="a5"/>
      </w:pPr>
      <w:r w:rsidRPr="007E17CC">
        <w:t>│   │   │   ├── mesh.cpp</w:t>
      </w:r>
    </w:p>
    <w:p w14:paraId="6F566D59" w14:textId="77777777" w:rsidR="007E17CC" w:rsidRPr="007E17CC" w:rsidRDefault="007E17CC" w:rsidP="007E17CC">
      <w:pPr>
        <w:pStyle w:val="a5"/>
      </w:pPr>
      <w:r w:rsidRPr="007E17CC">
        <w:t>│   │   │   ├── obj_loader.h</w:t>
      </w:r>
    </w:p>
    <w:p w14:paraId="61ADF454" w14:textId="77777777" w:rsidR="007E17CC" w:rsidRPr="007E17CC" w:rsidRDefault="007E17CC" w:rsidP="007E17CC">
      <w:pPr>
        <w:pStyle w:val="a5"/>
      </w:pPr>
      <w:r w:rsidRPr="007E17CC">
        <w:t>│   │   │   ├── obj_loader.cpp</w:t>
      </w:r>
    </w:p>
    <w:p w14:paraId="6983243D" w14:textId="77777777" w:rsidR="007E17CC" w:rsidRPr="007E17CC" w:rsidRDefault="007E17CC" w:rsidP="007E17CC">
      <w:pPr>
        <w:pStyle w:val="a5"/>
      </w:pPr>
      <w:r w:rsidRPr="007E17CC">
        <w:t>│   │   │   ├── renderer_controller.h</w:t>
      </w:r>
    </w:p>
    <w:p w14:paraId="67121D50" w14:textId="77777777" w:rsidR="007E17CC" w:rsidRPr="007E17CC" w:rsidRDefault="007E17CC" w:rsidP="007E17CC">
      <w:pPr>
        <w:pStyle w:val="a5"/>
      </w:pPr>
      <w:r w:rsidRPr="007E17CC">
        <w:t>│   │   │   ├── renderer_controller.cpp</w:t>
      </w:r>
    </w:p>
    <w:p w14:paraId="3CFB6825" w14:textId="77777777" w:rsidR="007E17CC" w:rsidRPr="007E17CC" w:rsidRDefault="007E17CC" w:rsidP="007E17CC">
      <w:pPr>
        <w:pStyle w:val="a5"/>
      </w:pPr>
      <w:r w:rsidRPr="007E17CC">
        <w:t>│   │   │   ├── renderer_statistics.h</w:t>
      </w:r>
    </w:p>
    <w:p w14:paraId="13D7245E" w14:textId="77777777" w:rsidR="007E17CC" w:rsidRPr="007E17CC" w:rsidRDefault="007E17CC" w:rsidP="007E17CC">
      <w:pPr>
        <w:pStyle w:val="a5"/>
      </w:pPr>
      <w:r w:rsidRPr="007E17CC">
        <w:t>│   │   │   ├── renderer_statistics.cpp</w:t>
      </w:r>
    </w:p>
    <w:p w14:paraId="3F9AE438" w14:textId="77777777" w:rsidR="007E17CC" w:rsidRPr="007E17CC" w:rsidRDefault="007E17CC" w:rsidP="007E17CC">
      <w:pPr>
        <w:pStyle w:val="a5"/>
      </w:pPr>
      <w:r w:rsidRPr="007E17CC">
        <w:t>│   │   │   ├── scene.h</w:t>
      </w:r>
    </w:p>
    <w:p w14:paraId="3432096B" w14:textId="77777777" w:rsidR="007E17CC" w:rsidRPr="007E17CC" w:rsidRDefault="007E17CC" w:rsidP="007E17CC">
      <w:pPr>
        <w:pStyle w:val="a5"/>
      </w:pPr>
      <w:r w:rsidRPr="007E17CC">
        <w:t>│   │   │   ├── scene.cpp</w:t>
      </w:r>
    </w:p>
    <w:p w14:paraId="7EA015E0" w14:textId="77777777" w:rsidR="007E17CC" w:rsidRPr="007E17CC" w:rsidRDefault="007E17CC" w:rsidP="007E17CC">
      <w:pPr>
        <w:pStyle w:val="a5"/>
      </w:pPr>
      <w:r w:rsidRPr="007E17CC">
        <w:t>│   │   │   ├── scene_config.h</w:t>
      </w:r>
    </w:p>
    <w:p w14:paraId="5E742191" w14:textId="77777777" w:rsidR="007E17CC" w:rsidRPr="007E17CC" w:rsidRDefault="007E17CC" w:rsidP="007E17CC">
      <w:pPr>
        <w:pStyle w:val="a5"/>
      </w:pPr>
      <w:r w:rsidRPr="007E17CC">
        <w:t>│   │   │   ├── scene_config.cpp</w:t>
      </w:r>
    </w:p>
    <w:p w14:paraId="2838A6CC" w14:textId="77777777" w:rsidR="007E17CC" w:rsidRPr="007E17CC" w:rsidRDefault="007E17CC" w:rsidP="007E17CC">
      <w:pPr>
        <w:pStyle w:val="a5"/>
      </w:pPr>
      <w:r w:rsidRPr="007E17CC">
        <w:t>│   │   │   ├── scene_editor.h</w:t>
      </w:r>
    </w:p>
    <w:p w14:paraId="2063A1E6" w14:textId="77777777" w:rsidR="007E17CC" w:rsidRPr="007E17CC" w:rsidRDefault="007E17CC" w:rsidP="007E17CC">
      <w:pPr>
        <w:pStyle w:val="a5"/>
      </w:pPr>
      <w:r w:rsidRPr="007E17CC">
        <w:t>│   │   │   └── scene_editor.cpp</w:t>
      </w:r>
    </w:p>
    <w:p w14:paraId="2946BA77" w14:textId="77777777" w:rsidR="007E17CC" w:rsidRPr="007E17CC" w:rsidRDefault="007E17CC" w:rsidP="007E17CC">
      <w:pPr>
        <w:pStyle w:val="a5"/>
      </w:pPr>
      <w:r w:rsidRPr="007E17CC">
        <w:t>│   │   ├── gpu/</w:t>
      </w:r>
    </w:p>
    <w:p w14:paraId="196C2CC4" w14:textId="77777777" w:rsidR="007E17CC" w:rsidRPr="007E17CC" w:rsidRDefault="007E17CC" w:rsidP="007E17CC">
      <w:pPr>
        <w:pStyle w:val="a5"/>
      </w:pPr>
      <w:r w:rsidRPr="007E17CC">
        <w:t>│   │   │   ├── optix_renderer.h</w:t>
      </w:r>
    </w:p>
    <w:p w14:paraId="65FE2442" w14:textId="77777777" w:rsidR="007E17CC" w:rsidRPr="007E17CC" w:rsidRDefault="007E17CC" w:rsidP="007E17CC">
      <w:pPr>
        <w:pStyle w:val="a5"/>
      </w:pPr>
      <w:r w:rsidRPr="007E17CC">
        <w:t>│   │   │   ├── optix_renderer.cpp</w:t>
      </w:r>
    </w:p>
    <w:p w14:paraId="61C1D5A3" w14:textId="77777777" w:rsidR="007E17CC" w:rsidRPr="007E17CC" w:rsidRDefault="007E17CC" w:rsidP="007E17CC">
      <w:pPr>
        <w:pStyle w:val="a5"/>
      </w:pPr>
      <w:r w:rsidRPr="007E17CC">
        <w:t>│   │   │   └── optix_device_programs.h</w:t>
      </w:r>
    </w:p>
    <w:p w14:paraId="642DAA00" w14:textId="77777777" w:rsidR="007E17CC" w:rsidRPr="007E17CC" w:rsidRDefault="007E17CC" w:rsidP="007E17CC">
      <w:pPr>
        <w:pStyle w:val="a5"/>
      </w:pPr>
      <w:r w:rsidRPr="007E17CC">
        <w:t>│   │   └── common/</w:t>
      </w:r>
    </w:p>
    <w:p w14:paraId="46DFAF65" w14:textId="77777777" w:rsidR="007E17CC" w:rsidRPr="007E17CC" w:rsidRDefault="007E17CC" w:rsidP="007E17CC">
      <w:pPr>
        <w:pStyle w:val="a5"/>
      </w:pPr>
      <w:r w:rsidRPr="007E17CC">
        <w:t>│   │       └── rtx_shared.h</w:t>
      </w:r>
    </w:p>
    <w:p w14:paraId="0E589707" w14:textId="77777777" w:rsidR="007E17CC" w:rsidRPr="007E17CC" w:rsidRDefault="007E17CC" w:rsidP="007E17CC">
      <w:pPr>
        <w:pStyle w:val="a5"/>
      </w:pPr>
      <w:r w:rsidRPr="007E17CC">
        <w:t>│   ├── assets/</w:t>
      </w:r>
    </w:p>
    <w:p w14:paraId="77A69924" w14:textId="77777777" w:rsidR="007E17CC" w:rsidRPr="007E17CC" w:rsidRDefault="007E17CC" w:rsidP="007E17CC">
      <w:pPr>
        <w:pStyle w:val="a5"/>
      </w:pPr>
      <w:r w:rsidRPr="007E17CC">
        <w:t>│   │   ├── meshes/</w:t>
      </w:r>
    </w:p>
    <w:p w14:paraId="4D4E03B9" w14:textId="77777777" w:rsidR="007E17CC" w:rsidRPr="007E17CC" w:rsidRDefault="007E17CC" w:rsidP="007E17CC">
      <w:pPr>
        <w:pStyle w:val="a5"/>
      </w:pPr>
      <w:r w:rsidRPr="007E17CC">
        <w:t>│   │   └── scenes/</w:t>
      </w:r>
    </w:p>
    <w:p w14:paraId="44F19D9C" w14:textId="77777777" w:rsidR="007E17CC" w:rsidRPr="007E17CC" w:rsidRDefault="007E17CC" w:rsidP="007E17CC">
      <w:pPr>
        <w:pStyle w:val="a5"/>
      </w:pPr>
      <w:r w:rsidRPr="007E17CC">
        <w:t>│   ├── docs/</w:t>
      </w:r>
    </w:p>
    <w:p w14:paraId="04383581" w14:textId="77777777" w:rsidR="007E17CC" w:rsidRPr="007E17CC" w:rsidRDefault="007E17CC" w:rsidP="007E17CC">
      <w:pPr>
        <w:pStyle w:val="a5"/>
      </w:pPr>
      <w:r w:rsidRPr="007E17CC">
        <w:t>│   │   ├── architecture.md</w:t>
      </w:r>
    </w:p>
    <w:p w14:paraId="7B694271" w14:textId="77777777" w:rsidR="007E17CC" w:rsidRPr="007E17CC" w:rsidRDefault="007E17CC" w:rsidP="007E17CC">
      <w:pPr>
        <w:pStyle w:val="a5"/>
      </w:pPr>
      <w:r w:rsidRPr="007E17CC">
        <w:t>│   │   ├── api.md</w:t>
      </w:r>
    </w:p>
    <w:p w14:paraId="1026EC2E" w14:textId="77777777" w:rsidR="007E17CC" w:rsidRPr="007E17CC" w:rsidRDefault="007E17CC" w:rsidP="007E17CC">
      <w:pPr>
        <w:pStyle w:val="a5"/>
      </w:pPr>
      <w:r w:rsidRPr="007E17CC">
        <w:t>│   │   ├── dependency-security.md</w:t>
      </w:r>
    </w:p>
    <w:p w14:paraId="403F4F64" w14:textId="77777777" w:rsidR="007E17CC" w:rsidRPr="007E17CC" w:rsidRDefault="007E17CC" w:rsidP="007E17CC">
      <w:pPr>
        <w:pStyle w:val="a5"/>
      </w:pPr>
      <w:r w:rsidRPr="007E17CC">
        <w:t>│   │   ├── docker-check.md</w:t>
      </w:r>
    </w:p>
    <w:p w14:paraId="57D58F63" w14:textId="77777777" w:rsidR="007E17CC" w:rsidRPr="007E17CC" w:rsidRDefault="007E17CC" w:rsidP="007E17CC">
      <w:pPr>
        <w:pStyle w:val="a5"/>
      </w:pPr>
      <w:r w:rsidRPr="007E17CC">
        <w:t>│   │   ├── performance-results.md</w:t>
      </w:r>
    </w:p>
    <w:p w14:paraId="36EA9D8F" w14:textId="77777777" w:rsidR="007E17CC" w:rsidRPr="007E17CC" w:rsidRDefault="007E17CC" w:rsidP="007E17CC">
      <w:pPr>
        <w:pStyle w:val="a5"/>
      </w:pPr>
      <w:r w:rsidRPr="007E17CC">
        <w:t>│   │   └── static-analysis.md</w:t>
      </w:r>
    </w:p>
    <w:p w14:paraId="61AB538F" w14:textId="77777777" w:rsidR="007E17CC" w:rsidRPr="007E17CC" w:rsidRDefault="007E17CC" w:rsidP="007E17CC">
      <w:pPr>
        <w:pStyle w:val="a5"/>
      </w:pPr>
      <w:r w:rsidRPr="007E17CC">
        <w:t>│   ├── tests/</w:t>
      </w:r>
    </w:p>
    <w:p w14:paraId="04B18246" w14:textId="77777777" w:rsidR="007E17CC" w:rsidRPr="007E17CC" w:rsidRDefault="007E17CC" w:rsidP="007E17CC">
      <w:pPr>
        <w:pStyle w:val="a5"/>
      </w:pPr>
      <w:r w:rsidRPr="007E17CC">
        <w:t>│   │   ├── RayTracerRTX.Tests.sln</w:t>
      </w:r>
    </w:p>
    <w:p w14:paraId="28DF6B6F" w14:textId="77777777" w:rsidR="007E17CC" w:rsidRPr="007E17CC" w:rsidRDefault="007E17CC" w:rsidP="007E17CC">
      <w:pPr>
        <w:pStyle w:val="a5"/>
      </w:pPr>
      <w:r w:rsidRPr="007E17CC">
        <w:t>│   │   ├── RayTracerRTX.Tests.vcxproj</w:t>
      </w:r>
    </w:p>
    <w:p w14:paraId="1E29370D" w14:textId="77777777" w:rsidR="007E17CC" w:rsidRPr="007E17CC" w:rsidRDefault="007E17CC" w:rsidP="007E17CC">
      <w:pPr>
        <w:pStyle w:val="a5"/>
      </w:pPr>
      <w:r w:rsidRPr="007E17CC">
        <w:t>│   │   ├── test_framework.h</w:t>
      </w:r>
    </w:p>
    <w:p w14:paraId="2E31AA44" w14:textId="77777777" w:rsidR="007E17CC" w:rsidRPr="007E17CC" w:rsidRDefault="007E17CC" w:rsidP="007E17CC">
      <w:pPr>
        <w:pStyle w:val="a5"/>
      </w:pPr>
      <w:r w:rsidRPr="007E17CC">
        <w:t>│   │   └── test_scene_camera.cpp</w:t>
      </w:r>
    </w:p>
    <w:p w14:paraId="425DC38D" w14:textId="77777777" w:rsidR="007E17CC" w:rsidRPr="007E17CC" w:rsidRDefault="007E17CC" w:rsidP="007E17CC">
      <w:pPr>
        <w:pStyle w:val="a5"/>
      </w:pPr>
      <w:r w:rsidRPr="007E17CC">
        <w:t>│   └── third_party/</w:t>
      </w:r>
    </w:p>
    <w:p w14:paraId="2223D1B0" w14:textId="77777777" w:rsidR="007E17CC" w:rsidRPr="007E17CC" w:rsidRDefault="007E17CC" w:rsidP="007E17CC">
      <w:pPr>
        <w:pStyle w:val="a5"/>
      </w:pPr>
      <w:r w:rsidRPr="007E17CC">
        <w:t>│       ├── imgui/</w:t>
      </w:r>
    </w:p>
    <w:p w14:paraId="53302221" w14:textId="77777777" w:rsidR="007E17CC" w:rsidRPr="007E17CC" w:rsidRDefault="007E17CC" w:rsidP="007E17CC">
      <w:pPr>
        <w:pStyle w:val="a5"/>
      </w:pPr>
      <w:r w:rsidRPr="007E17CC">
        <w:t>│       └── stb/</w:t>
      </w:r>
    </w:p>
    <w:p w14:paraId="789A39FB" w14:textId="77777777" w:rsidR="007E17CC" w:rsidRPr="007E17CC" w:rsidRDefault="007E17CC" w:rsidP="007E17CC">
      <w:pPr>
        <w:pStyle w:val="a5"/>
      </w:pPr>
      <w:r w:rsidRPr="007E17CC">
        <w:t>└── tests/</w:t>
      </w:r>
    </w:p>
    <w:p w14:paraId="48A8D889" w14:textId="4FAF44E6" w:rsidR="002B329A" w:rsidRPr="00FB5892" w:rsidRDefault="007E17CC" w:rsidP="007E17CC">
      <w:pPr>
        <w:pStyle w:val="a5"/>
      </w:pPr>
      <w:r w:rsidRPr="007E17CC">
        <w:t xml:space="preserve">    └── stubs/</w:t>
      </w:r>
    </w:p>
    <w:p w14:paraId="2B8F7393" w14:textId="77777777" w:rsidR="00D96D3A" w:rsidRPr="00FB5892" w:rsidRDefault="00D96D3A" w:rsidP="00900DC7">
      <w:pPr>
        <w:ind w:firstLine="0"/>
        <w:rPr>
          <w:lang w:val="en-US"/>
        </w:rPr>
      </w:pPr>
    </w:p>
    <w:sectPr w:rsidR="00D96D3A" w:rsidRPr="00FB5892" w:rsidSect="00344C0C">
      <w:footerReference w:type="default" r:id="rId21"/>
      <w:pgSz w:w="11906" w:h="16838" w:code="9"/>
      <w:pgMar w:top="1134" w:right="567" w:bottom="1134" w:left="1701" w:header="709" w:footer="397" w:gutter="0"/>
      <w:cols w:space="284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D394" w14:textId="77777777" w:rsidR="00CC55C1" w:rsidRDefault="00CC55C1" w:rsidP="0068178F">
      <w:pPr>
        <w:spacing w:line="240" w:lineRule="auto"/>
      </w:pPr>
      <w:r>
        <w:separator/>
      </w:r>
    </w:p>
  </w:endnote>
  <w:endnote w:type="continuationSeparator" w:id="0">
    <w:p w14:paraId="6EA691B3" w14:textId="77777777" w:rsidR="00CC55C1" w:rsidRDefault="00CC55C1" w:rsidP="006817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Serif">
    <w:altName w:val="Times New Roman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1458023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48984186" w14:textId="77777777" w:rsidR="0068178F" w:rsidRPr="00434DD7" w:rsidRDefault="0068178F">
        <w:pPr>
          <w:pStyle w:val="af7"/>
          <w:jc w:val="center"/>
          <w:rPr>
            <w:sz w:val="24"/>
            <w:szCs w:val="20"/>
          </w:rPr>
        </w:pPr>
        <w:r w:rsidRPr="00434DD7">
          <w:rPr>
            <w:sz w:val="24"/>
            <w:szCs w:val="20"/>
          </w:rPr>
          <w:fldChar w:fldCharType="begin"/>
        </w:r>
        <w:r w:rsidRPr="00434DD7">
          <w:rPr>
            <w:sz w:val="24"/>
            <w:szCs w:val="20"/>
          </w:rPr>
          <w:instrText>PAGE   \* MERGEFORMAT</w:instrText>
        </w:r>
        <w:r w:rsidRPr="00434DD7">
          <w:rPr>
            <w:sz w:val="24"/>
            <w:szCs w:val="20"/>
          </w:rPr>
          <w:fldChar w:fldCharType="separate"/>
        </w:r>
        <w:r w:rsidRPr="00434DD7">
          <w:rPr>
            <w:sz w:val="24"/>
            <w:szCs w:val="20"/>
          </w:rPr>
          <w:t>2</w:t>
        </w:r>
        <w:r w:rsidRPr="00434DD7">
          <w:rPr>
            <w:sz w:val="24"/>
            <w:szCs w:val="20"/>
          </w:rPr>
          <w:fldChar w:fldCharType="end"/>
        </w:r>
      </w:p>
    </w:sdtContent>
  </w:sdt>
  <w:p w14:paraId="1416847A" w14:textId="77777777" w:rsidR="0068178F" w:rsidRDefault="0068178F" w:rsidP="0068178F">
    <w:pPr>
      <w:pStyle w:val="af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56EE4" w14:textId="77777777" w:rsidR="00CC55C1" w:rsidRDefault="00CC55C1" w:rsidP="0068178F">
      <w:pPr>
        <w:spacing w:line="240" w:lineRule="auto"/>
      </w:pPr>
      <w:r>
        <w:separator/>
      </w:r>
    </w:p>
  </w:footnote>
  <w:footnote w:type="continuationSeparator" w:id="0">
    <w:p w14:paraId="43F21A3D" w14:textId="77777777" w:rsidR="00CC55C1" w:rsidRDefault="00CC55C1" w:rsidP="006817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4E6"/>
    <w:multiLevelType w:val="hybridMultilevel"/>
    <w:tmpl w:val="CB50756E"/>
    <w:lvl w:ilvl="0" w:tplc="7A1E2E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397354"/>
    <w:multiLevelType w:val="hybridMultilevel"/>
    <w:tmpl w:val="58D44C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4B9"/>
    <w:multiLevelType w:val="hybridMultilevel"/>
    <w:tmpl w:val="B9D49A2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485B69"/>
    <w:multiLevelType w:val="hybridMultilevel"/>
    <w:tmpl w:val="39C49B7E"/>
    <w:lvl w:ilvl="0" w:tplc="04190011">
      <w:start w:val="1"/>
      <w:numFmt w:val="decimal"/>
      <w:lvlText w:val="%1)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19BF6F19"/>
    <w:multiLevelType w:val="hybridMultilevel"/>
    <w:tmpl w:val="87B0012E"/>
    <w:lvl w:ilvl="0" w:tplc="AEB4B0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C55606"/>
    <w:multiLevelType w:val="hybridMultilevel"/>
    <w:tmpl w:val="EC2E39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3681031"/>
    <w:multiLevelType w:val="hybridMultilevel"/>
    <w:tmpl w:val="9B86CAC0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9540C0"/>
    <w:multiLevelType w:val="hybridMultilevel"/>
    <w:tmpl w:val="B73CF96C"/>
    <w:lvl w:ilvl="0" w:tplc="0B8C750C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8D3696"/>
    <w:multiLevelType w:val="hybridMultilevel"/>
    <w:tmpl w:val="C5C83F9E"/>
    <w:lvl w:ilvl="0" w:tplc="041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9" w15:restartNumberingAfterBreak="0">
    <w:nsid w:val="26FF3D92"/>
    <w:multiLevelType w:val="hybridMultilevel"/>
    <w:tmpl w:val="B4AA55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5607EF"/>
    <w:multiLevelType w:val="hybridMultilevel"/>
    <w:tmpl w:val="1BA28512"/>
    <w:lvl w:ilvl="0" w:tplc="04190005">
      <w:start w:val="1"/>
      <w:numFmt w:val="bullet"/>
      <w:lvlText w:val=""/>
      <w:lvlJc w:val="left"/>
      <w:pPr>
        <w:ind w:left="105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11" w15:restartNumberingAfterBreak="0">
    <w:nsid w:val="2BDF3F99"/>
    <w:multiLevelType w:val="hybridMultilevel"/>
    <w:tmpl w:val="1780E48C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EB0315"/>
    <w:multiLevelType w:val="hybridMultilevel"/>
    <w:tmpl w:val="1F52E90A"/>
    <w:lvl w:ilvl="0" w:tplc="E1E6BA36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3A9A55DB"/>
    <w:multiLevelType w:val="hybridMultilevel"/>
    <w:tmpl w:val="F7644B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B1C4F99"/>
    <w:multiLevelType w:val="hybridMultilevel"/>
    <w:tmpl w:val="C7FCC02C"/>
    <w:lvl w:ilvl="0" w:tplc="0D1417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EB03458"/>
    <w:multiLevelType w:val="hybridMultilevel"/>
    <w:tmpl w:val="484C1E40"/>
    <w:lvl w:ilvl="0" w:tplc="99CCB536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235D78"/>
    <w:multiLevelType w:val="hybridMultilevel"/>
    <w:tmpl w:val="2B62C418"/>
    <w:lvl w:ilvl="0" w:tplc="901E53EE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24" w:hanging="360"/>
      </w:pPr>
    </w:lvl>
    <w:lvl w:ilvl="2" w:tplc="0419001B" w:tentative="1">
      <w:start w:val="1"/>
      <w:numFmt w:val="lowerRoman"/>
      <w:lvlText w:val="%3."/>
      <w:lvlJc w:val="right"/>
      <w:pPr>
        <w:ind w:left="5344" w:hanging="180"/>
      </w:pPr>
    </w:lvl>
    <w:lvl w:ilvl="3" w:tplc="0419000F" w:tentative="1">
      <w:start w:val="1"/>
      <w:numFmt w:val="decimal"/>
      <w:lvlText w:val="%4."/>
      <w:lvlJc w:val="left"/>
      <w:pPr>
        <w:ind w:left="6064" w:hanging="360"/>
      </w:pPr>
    </w:lvl>
    <w:lvl w:ilvl="4" w:tplc="04190019" w:tentative="1">
      <w:start w:val="1"/>
      <w:numFmt w:val="lowerLetter"/>
      <w:lvlText w:val="%5."/>
      <w:lvlJc w:val="left"/>
      <w:pPr>
        <w:ind w:left="6784" w:hanging="360"/>
      </w:pPr>
    </w:lvl>
    <w:lvl w:ilvl="5" w:tplc="0419001B" w:tentative="1">
      <w:start w:val="1"/>
      <w:numFmt w:val="lowerRoman"/>
      <w:lvlText w:val="%6."/>
      <w:lvlJc w:val="right"/>
      <w:pPr>
        <w:ind w:left="7504" w:hanging="180"/>
      </w:pPr>
    </w:lvl>
    <w:lvl w:ilvl="6" w:tplc="0419000F" w:tentative="1">
      <w:start w:val="1"/>
      <w:numFmt w:val="decimal"/>
      <w:lvlText w:val="%7."/>
      <w:lvlJc w:val="left"/>
      <w:pPr>
        <w:ind w:left="8224" w:hanging="360"/>
      </w:pPr>
    </w:lvl>
    <w:lvl w:ilvl="7" w:tplc="04190019" w:tentative="1">
      <w:start w:val="1"/>
      <w:numFmt w:val="lowerLetter"/>
      <w:lvlText w:val="%8."/>
      <w:lvlJc w:val="left"/>
      <w:pPr>
        <w:ind w:left="8944" w:hanging="360"/>
      </w:pPr>
    </w:lvl>
    <w:lvl w:ilvl="8" w:tplc="041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17" w15:restartNumberingAfterBreak="0">
    <w:nsid w:val="44773E0C"/>
    <w:multiLevelType w:val="hybridMultilevel"/>
    <w:tmpl w:val="2438FE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B493B"/>
    <w:multiLevelType w:val="hybridMultilevel"/>
    <w:tmpl w:val="56BE1998"/>
    <w:lvl w:ilvl="0" w:tplc="0B8C750C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876811"/>
    <w:multiLevelType w:val="multilevel"/>
    <w:tmpl w:val="1F84663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E9152B4"/>
    <w:multiLevelType w:val="hybridMultilevel"/>
    <w:tmpl w:val="1FCADDA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4C6072"/>
    <w:multiLevelType w:val="hybridMultilevel"/>
    <w:tmpl w:val="C4E62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812628"/>
    <w:multiLevelType w:val="hybridMultilevel"/>
    <w:tmpl w:val="112415A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D13712"/>
    <w:multiLevelType w:val="hybridMultilevel"/>
    <w:tmpl w:val="B4BE8D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A977BE"/>
    <w:multiLevelType w:val="hybridMultilevel"/>
    <w:tmpl w:val="191C8ED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7915B4"/>
    <w:multiLevelType w:val="hybridMultilevel"/>
    <w:tmpl w:val="7C740EEC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9C2491"/>
    <w:multiLevelType w:val="hybridMultilevel"/>
    <w:tmpl w:val="01383B30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B63D5F"/>
    <w:multiLevelType w:val="hybridMultilevel"/>
    <w:tmpl w:val="A030FB56"/>
    <w:lvl w:ilvl="0" w:tplc="7CA082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FDA54BF"/>
    <w:multiLevelType w:val="hybridMultilevel"/>
    <w:tmpl w:val="32009E12"/>
    <w:lvl w:ilvl="0" w:tplc="0D1417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722A52"/>
    <w:multiLevelType w:val="multilevel"/>
    <w:tmpl w:val="4C26D0C0"/>
    <w:lvl w:ilvl="0">
      <w:start w:val="1"/>
      <w:numFmt w:val="decimal"/>
      <w:suff w:val="space"/>
      <w:lvlText w:val="%1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6BD09BB"/>
    <w:multiLevelType w:val="hybridMultilevel"/>
    <w:tmpl w:val="FE3AA69A"/>
    <w:lvl w:ilvl="0" w:tplc="89505E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E0389B"/>
    <w:multiLevelType w:val="hybridMultilevel"/>
    <w:tmpl w:val="920E94CA"/>
    <w:lvl w:ilvl="0" w:tplc="E1E6BA36">
      <w:start w:val="1"/>
      <w:numFmt w:val="decimal"/>
      <w:lvlText w:val="%1."/>
      <w:lvlJc w:val="left"/>
      <w:pPr>
        <w:ind w:left="154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C27290B"/>
    <w:multiLevelType w:val="hybridMultilevel"/>
    <w:tmpl w:val="83FA86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9"/>
  </w:num>
  <w:num w:numId="2">
    <w:abstractNumId w:val="16"/>
  </w:num>
  <w:num w:numId="3">
    <w:abstractNumId w:val="19"/>
  </w:num>
  <w:num w:numId="4">
    <w:abstractNumId w:val="23"/>
  </w:num>
  <w:num w:numId="5">
    <w:abstractNumId w:val="21"/>
  </w:num>
  <w:num w:numId="6">
    <w:abstractNumId w:val="4"/>
  </w:num>
  <w:num w:numId="7">
    <w:abstractNumId w:val="10"/>
  </w:num>
  <w:num w:numId="8">
    <w:abstractNumId w:val="11"/>
  </w:num>
  <w:num w:numId="9">
    <w:abstractNumId w:val="13"/>
  </w:num>
  <w:num w:numId="10">
    <w:abstractNumId w:val="12"/>
  </w:num>
  <w:num w:numId="11">
    <w:abstractNumId w:val="31"/>
  </w:num>
  <w:num w:numId="12">
    <w:abstractNumId w:val="28"/>
  </w:num>
  <w:num w:numId="13">
    <w:abstractNumId w:val="14"/>
  </w:num>
  <w:num w:numId="14">
    <w:abstractNumId w:val="30"/>
  </w:num>
  <w:num w:numId="15">
    <w:abstractNumId w:val="25"/>
  </w:num>
  <w:num w:numId="16">
    <w:abstractNumId w:val="6"/>
  </w:num>
  <w:num w:numId="17">
    <w:abstractNumId w:val="26"/>
  </w:num>
  <w:num w:numId="18">
    <w:abstractNumId w:val="15"/>
  </w:num>
  <w:num w:numId="19">
    <w:abstractNumId w:val="24"/>
  </w:num>
  <w:num w:numId="20">
    <w:abstractNumId w:val="5"/>
  </w:num>
  <w:num w:numId="21">
    <w:abstractNumId w:val="0"/>
  </w:num>
  <w:num w:numId="22">
    <w:abstractNumId w:val="20"/>
  </w:num>
  <w:num w:numId="23">
    <w:abstractNumId w:val="17"/>
  </w:num>
  <w:num w:numId="24">
    <w:abstractNumId w:val="27"/>
  </w:num>
  <w:num w:numId="25">
    <w:abstractNumId w:val="22"/>
  </w:num>
  <w:num w:numId="26">
    <w:abstractNumId w:val="7"/>
  </w:num>
  <w:num w:numId="27">
    <w:abstractNumId w:val="18"/>
  </w:num>
  <w:num w:numId="28">
    <w:abstractNumId w:val="8"/>
  </w:num>
  <w:num w:numId="29">
    <w:abstractNumId w:val="2"/>
  </w:num>
  <w:num w:numId="30">
    <w:abstractNumId w:val="1"/>
  </w:num>
  <w:num w:numId="31">
    <w:abstractNumId w:val="3"/>
  </w:num>
  <w:num w:numId="32">
    <w:abstractNumId w:val="9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3A"/>
    <w:rsid w:val="00025A22"/>
    <w:rsid w:val="00025B54"/>
    <w:rsid w:val="00032B65"/>
    <w:rsid w:val="00034732"/>
    <w:rsid w:val="0004547E"/>
    <w:rsid w:val="00046DDF"/>
    <w:rsid w:val="00061C32"/>
    <w:rsid w:val="000A0A14"/>
    <w:rsid w:val="000B5D57"/>
    <w:rsid w:val="000C129A"/>
    <w:rsid w:val="000D35D1"/>
    <w:rsid w:val="000E1FFB"/>
    <w:rsid w:val="00106247"/>
    <w:rsid w:val="00107383"/>
    <w:rsid w:val="00122FA2"/>
    <w:rsid w:val="00143A4D"/>
    <w:rsid w:val="00145CEE"/>
    <w:rsid w:val="00167F05"/>
    <w:rsid w:val="00186804"/>
    <w:rsid w:val="001932D4"/>
    <w:rsid w:val="001A0E5D"/>
    <w:rsid w:val="001B7B0E"/>
    <w:rsid w:val="001C3B17"/>
    <w:rsid w:val="001D3784"/>
    <w:rsid w:val="001D69C3"/>
    <w:rsid w:val="001E155F"/>
    <w:rsid w:val="001F0760"/>
    <w:rsid w:val="001F2AF1"/>
    <w:rsid w:val="001F3BE6"/>
    <w:rsid w:val="001F5042"/>
    <w:rsid w:val="00226197"/>
    <w:rsid w:val="00234950"/>
    <w:rsid w:val="00277F88"/>
    <w:rsid w:val="00294BAA"/>
    <w:rsid w:val="002A21E4"/>
    <w:rsid w:val="002B329A"/>
    <w:rsid w:val="002D1AF9"/>
    <w:rsid w:val="002D3F2C"/>
    <w:rsid w:val="002E22F6"/>
    <w:rsid w:val="002E2E62"/>
    <w:rsid w:val="002E61A9"/>
    <w:rsid w:val="002F1796"/>
    <w:rsid w:val="00305838"/>
    <w:rsid w:val="003226E5"/>
    <w:rsid w:val="003441CB"/>
    <w:rsid w:val="00344C0C"/>
    <w:rsid w:val="00345CD6"/>
    <w:rsid w:val="00360551"/>
    <w:rsid w:val="00395985"/>
    <w:rsid w:val="00395EC6"/>
    <w:rsid w:val="00396346"/>
    <w:rsid w:val="003A09DA"/>
    <w:rsid w:val="003A0D40"/>
    <w:rsid w:val="003A46CF"/>
    <w:rsid w:val="003A61FB"/>
    <w:rsid w:val="003C3924"/>
    <w:rsid w:val="003D5E68"/>
    <w:rsid w:val="003F7A6C"/>
    <w:rsid w:val="00401F21"/>
    <w:rsid w:val="00416276"/>
    <w:rsid w:val="004177DF"/>
    <w:rsid w:val="00425080"/>
    <w:rsid w:val="00434DD7"/>
    <w:rsid w:val="00452F40"/>
    <w:rsid w:val="00465487"/>
    <w:rsid w:val="004B5314"/>
    <w:rsid w:val="004C4E70"/>
    <w:rsid w:val="004D0B4C"/>
    <w:rsid w:val="004D59E0"/>
    <w:rsid w:val="004F0960"/>
    <w:rsid w:val="004F407B"/>
    <w:rsid w:val="004F6413"/>
    <w:rsid w:val="0050018A"/>
    <w:rsid w:val="005024B5"/>
    <w:rsid w:val="00521F8B"/>
    <w:rsid w:val="005245CA"/>
    <w:rsid w:val="00572A69"/>
    <w:rsid w:val="0058164F"/>
    <w:rsid w:val="00596104"/>
    <w:rsid w:val="005A11B3"/>
    <w:rsid w:val="005B403F"/>
    <w:rsid w:val="005C1105"/>
    <w:rsid w:val="005C130F"/>
    <w:rsid w:val="005D47C9"/>
    <w:rsid w:val="005E4383"/>
    <w:rsid w:val="0062026C"/>
    <w:rsid w:val="00620361"/>
    <w:rsid w:val="00624116"/>
    <w:rsid w:val="006411BE"/>
    <w:rsid w:val="00643887"/>
    <w:rsid w:val="006445C0"/>
    <w:rsid w:val="0068178F"/>
    <w:rsid w:val="006918FC"/>
    <w:rsid w:val="006928B8"/>
    <w:rsid w:val="006931BD"/>
    <w:rsid w:val="00693612"/>
    <w:rsid w:val="00693CD8"/>
    <w:rsid w:val="006C293A"/>
    <w:rsid w:val="00703ECD"/>
    <w:rsid w:val="0073043B"/>
    <w:rsid w:val="00755925"/>
    <w:rsid w:val="007616CA"/>
    <w:rsid w:val="00764CD2"/>
    <w:rsid w:val="00764EAB"/>
    <w:rsid w:val="00765A18"/>
    <w:rsid w:val="007832DD"/>
    <w:rsid w:val="007A6D27"/>
    <w:rsid w:val="007B298C"/>
    <w:rsid w:val="007E14EC"/>
    <w:rsid w:val="007E1770"/>
    <w:rsid w:val="007E17CC"/>
    <w:rsid w:val="00801EEC"/>
    <w:rsid w:val="00815F0F"/>
    <w:rsid w:val="00817104"/>
    <w:rsid w:val="00851392"/>
    <w:rsid w:val="00864071"/>
    <w:rsid w:val="008667D7"/>
    <w:rsid w:val="008674E0"/>
    <w:rsid w:val="008761F9"/>
    <w:rsid w:val="008A35A0"/>
    <w:rsid w:val="008C4B50"/>
    <w:rsid w:val="008C68AE"/>
    <w:rsid w:val="008F25A0"/>
    <w:rsid w:val="008F3385"/>
    <w:rsid w:val="00900DC7"/>
    <w:rsid w:val="00903F1D"/>
    <w:rsid w:val="009146B2"/>
    <w:rsid w:val="00915FBB"/>
    <w:rsid w:val="009223BB"/>
    <w:rsid w:val="00925580"/>
    <w:rsid w:val="0094181A"/>
    <w:rsid w:val="0097127E"/>
    <w:rsid w:val="00972E31"/>
    <w:rsid w:val="009732D7"/>
    <w:rsid w:val="00975162"/>
    <w:rsid w:val="0097657E"/>
    <w:rsid w:val="00980D25"/>
    <w:rsid w:val="00983C05"/>
    <w:rsid w:val="00984842"/>
    <w:rsid w:val="009903F5"/>
    <w:rsid w:val="0099158E"/>
    <w:rsid w:val="009C72DF"/>
    <w:rsid w:val="009D3D9D"/>
    <w:rsid w:val="009F0DA7"/>
    <w:rsid w:val="009F67E0"/>
    <w:rsid w:val="00A17376"/>
    <w:rsid w:val="00A27D42"/>
    <w:rsid w:val="00A31D5D"/>
    <w:rsid w:val="00A37BD7"/>
    <w:rsid w:val="00A42961"/>
    <w:rsid w:val="00A5111A"/>
    <w:rsid w:val="00A73435"/>
    <w:rsid w:val="00AD02EB"/>
    <w:rsid w:val="00AD61CD"/>
    <w:rsid w:val="00AF7546"/>
    <w:rsid w:val="00B000FE"/>
    <w:rsid w:val="00B35447"/>
    <w:rsid w:val="00B812A8"/>
    <w:rsid w:val="00BA2D17"/>
    <w:rsid w:val="00BB1ADE"/>
    <w:rsid w:val="00BE20B2"/>
    <w:rsid w:val="00BF2017"/>
    <w:rsid w:val="00C341BE"/>
    <w:rsid w:val="00C44CF4"/>
    <w:rsid w:val="00C524D6"/>
    <w:rsid w:val="00C677AF"/>
    <w:rsid w:val="00C76D56"/>
    <w:rsid w:val="00C95A62"/>
    <w:rsid w:val="00CA0334"/>
    <w:rsid w:val="00CC3CE9"/>
    <w:rsid w:val="00CC55C1"/>
    <w:rsid w:val="00CD56B1"/>
    <w:rsid w:val="00CE1AD4"/>
    <w:rsid w:val="00CE1D60"/>
    <w:rsid w:val="00D15D88"/>
    <w:rsid w:val="00D16219"/>
    <w:rsid w:val="00D30D88"/>
    <w:rsid w:val="00D35129"/>
    <w:rsid w:val="00D45284"/>
    <w:rsid w:val="00D503E8"/>
    <w:rsid w:val="00D845D9"/>
    <w:rsid w:val="00D9300E"/>
    <w:rsid w:val="00D96D3A"/>
    <w:rsid w:val="00DC4B79"/>
    <w:rsid w:val="00DC7998"/>
    <w:rsid w:val="00DD2E34"/>
    <w:rsid w:val="00DF5963"/>
    <w:rsid w:val="00E03B2D"/>
    <w:rsid w:val="00E13611"/>
    <w:rsid w:val="00E25B3E"/>
    <w:rsid w:val="00E67963"/>
    <w:rsid w:val="00E83863"/>
    <w:rsid w:val="00EA0305"/>
    <w:rsid w:val="00EA187E"/>
    <w:rsid w:val="00EA327D"/>
    <w:rsid w:val="00ED197C"/>
    <w:rsid w:val="00EF0EAA"/>
    <w:rsid w:val="00EF4416"/>
    <w:rsid w:val="00EF7C69"/>
    <w:rsid w:val="00F064B9"/>
    <w:rsid w:val="00F12A24"/>
    <w:rsid w:val="00F13122"/>
    <w:rsid w:val="00F13137"/>
    <w:rsid w:val="00F16313"/>
    <w:rsid w:val="00F473CE"/>
    <w:rsid w:val="00F52547"/>
    <w:rsid w:val="00F56ABA"/>
    <w:rsid w:val="00F6401F"/>
    <w:rsid w:val="00F820BD"/>
    <w:rsid w:val="00FB5892"/>
    <w:rsid w:val="00FF3AA7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EFA4BE"/>
  <w15:chartTrackingRefBased/>
  <w15:docId w15:val="{AF60AC73-E262-410E-A1AD-CAEE42F2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0FE"/>
    <w:pPr>
      <w:spacing w:before="120" w:after="6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4DD7"/>
    <w:pPr>
      <w:keepNext/>
      <w:keepLines/>
      <w:pageBreakBefore/>
      <w:numPr>
        <w:numId w:val="3"/>
      </w:numPr>
      <w:suppressAutoHyphen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4DD7"/>
    <w:pPr>
      <w:keepNext/>
      <w:keepLines/>
      <w:numPr>
        <w:ilvl w:val="1"/>
        <w:numId w:val="3"/>
      </w:numPr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434DD7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29A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29A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29A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29A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29A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29A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RoMAN">
    <w:name w:val="TimesRoMAN"/>
    <w:link w:val="TimesRoMAN0"/>
    <w:autoRedefine/>
    <w:qFormat/>
    <w:rsid w:val="000E1FFB"/>
    <w:pPr>
      <w:spacing w:before="120" w:after="120" w:line="360" w:lineRule="auto"/>
      <w:jc w:val="both"/>
    </w:pPr>
    <w:rPr>
      <w:rFonts w:ascii="Times New Roman" w:hAnsi="Times New Roman"/>
      <w:sz w:val="28"/>
    </w:rPr>
  </w:style>
  <w:style w:type="character" w:customStyle="1" w:styleId="TimesRoMAN0">
    <w:name w:val="TimesRoMAN Знак"/>
    <w:basedOn w:val="a0"/>
    <w:link w:val="TimesRoMAN"/>
    <w:rsid w:val="000E1FFB"/>
    <w:rPr>
      <w:rFonts w:ascii="Times New Roman" w:hAnsi="Times New Roman"/>
      <w:sz w:val="28"/>
    </w:rPr>
  </w:style>
  <w:style w:type="paragraph" w:customStyle="1" w:styleId="a3">
    <w:name w:val="ГОСТ"/>
    <w:basedOn w:val="a"/>
    <w:link w:val="a4"/>
    <w:qFormat/>
    <w:rsid w:val="00D503E8"/>
    <w:pPr>
      <w:shd w:val="clear" w:color="auto" w:fill="FFFFFF"/>
    </w:pPr>
    <w:rPr>
      <w:rFonts w:eastAsia="Times New Roman" w:cs="Times New Roman"/>
      <w:szCs w:val="23"/>
      <w:lang w:eastAsia="ru-RU"/>
    </w:rPr>
  </w:style>
  <w:style w:type="character" w:customStyle="1" w:styleId="a4">
    <w:name w:val="ГОСТ Знак"/>
    <w:basedOn w:val="a0"/>
    <w:link w:val="a3"/>
    <w:rsid w:val="00D503E8"/>
    <w:rPr>
      <w:rFonts w:ascii="Times New Roman" w:eastAsia="Times New Roman" w:hAnsi="Times New Roman" w:cs="Times New Roman"/>
      <w:sz w:val="28"/>
      <w:szCs w:val="23"/>
      <w:shd w:val="clear" w:color="auto" w:fill="FFFFFF"/>
      <w:lang w:eastAsia="ru-RU"/>
    </w:rPr>
  </w:style>
  <w:style w:type="paragraph" w:customStyle="1" w:styleId="Times">
    <w:name w:val="Times"/>
    <w:basedOn w:val="a"/>
    <w:link w:val="Times0"/>
    <w:rsid w:val="00143A4D"/>
    <w:pPr>
      <w:ind w:firstLine="708"/>
    </w:pPr>
    <w:rPr>
      <w:rFonts w:cs="Times New Roman"/>
      <w:szCs w:val="28"/>
    </w:rPr>
  </w:style>
  <w:style w:type="character" w:customStyle="1" w:styleId="Times0">
    <w:name w:val="Times Знак"/>
    <w:basedOn w:val="a0"/>
    <w:link w:val="Times"/>
    <w:rsid w:val="00143A4D"/>
    <w:rPr>
      <w:rFonts w:ascii="Times New Roman" w:hAnsi="Times New Roman" w:cs="Times New Roman"/>
      <w:sz w:val="28"/>
      <w:szCs w:val="28"/>
    </w:rPr>
  </w:style>
  <w:style w:type="paragraph" w:customStyle="1" w:styleId="a5">
    <w:name w:val="Листинг"/>
    <w:basedOn w:val="a"/>
    <w:link w:val="a6"/>
    <w:qFormat/>
    <w:rsid w:val="00F5254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Cascadia Mono" w:hAnsi="Cascadia Mono" w:cs="Cascadia Mono"/>
      <w:noProof/>
      <w:sz w:val="16"/>
      <w:szCs w:val="16"/>
      <w:lang w:val="en-US"/>
    </w:rPr>
  </w:style>
  <w:style w:type="character" w:customStyle="1" w:styleId="a6">
    <w:name w:val="Листинг Знак"/>
    <w:basedOn w:val="a0"/>
    <w:link w:val="a5"/>
    <w:rsid w:val="00F52547"/>
    <w:rPr>
      <w:rFonts w:ascii="Cascadia Mono" w:hAnsi="Cascadia Mono" w:cs="Cascadia Mono"/>
      <w:noProof/>
      <w:sz w:val="16"/>
      <w:szCs w:val="16"/>
      <w:lang w:val="en-US"/>
    </w:rPr>
  </w:style>
  <w:style w:type="paragraph" w:styleId="a7">
    <w:name w:val="caption"/>
    <w:aliases w:val="Название"/>
    <w:basedOn w:val="a"/>
    <w:next w:val="a"/>
    <w:uiPriority w:val="35"/>
    <w:unhideWhenUsed/>
    <w:qFormat/>
    <w:rsid w:val="00C341BE"/>
    <w:pPr>
      <w:spacing w:after="360" w:line="240" w:lineRule="auto"/>
      <w:ind w:firstLine="0"/>
      <w:jc w:val="center"/>
    </w:pPr>
    <w:rPr>
      <w:iCs/>
      <w:szCs w:val="18"/>
    </w:rPr>
  </w:style>
  <w:style w:type="character" w:styleId="a8">
    <w:name w:val="Hyperlink"/>
    <w:basedOn w:val="a0"/>
    <w:uiPriority w:val="99"/>
    <w:unhideWhenUsed/>
    <w:rsid w:val="00D96D3A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34DD7"/>
    <w:rPr>
      <w:rFonts w:ascii="Times New Roman" w:eastAsiaTheme="majorEastAsia" w:hAnsi="Times New Roman" w:cstheme="majorBidi"/>
      <w:b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D96D3A"/>
    <w:pPr>
      <w:outlineLvl w:val="9"/>
    </w:pPr>
    <w:rPr>
      <w:lang w:eastAsia="ru-RU"/>
    </w:rPr>
  </w:style>
  <w:style w:type="paragraph" w:styleId="11">
    <w:name w:val="toc 1"/>
    <w:basedOn w:val="a"/>
    <w:next w:val="a"/>
    <w:link w:val="12"/>
    <w:autoRedefine/>
    <w:uiPriority w:val="39"/>
    <w:unhideWhenUsed/>
    <w:qFormat/>
    <w:rsid w:val="00395985"/>
    <w:pPr>
      <w:tabs>
        <w:tab w:val="right" w:leader="dot" w:pos="9911"/>
      </w:tabs>
      <w:spacing w:line="240" w:lineRule="auto"/>
      <w:ind w:firstLine="0"/>
    </w:pPr>
    <w:rPr>
      <w:rFonts w:cs="Times New Roman"/>
      <w:b/>
      <w:bCs/>
      <w:noProof/>
      <w:sz w:val="24"/>
      <w:szCs w:val="24"/>
    </w:rPr>
  </w:style>
  <w:style w:type="paragraph" w:customStyle="1" w:styleId="aa">
    <w:name w:val="Содержание"/>
    <w:basedOn w:val="11"/>
    <w:link w:val="ab"/>
    <w:qFormat/>
    <w:rsid w:val="00434DD7"/>
    <w:pPr>
      <w:jc w:val="center"/>
    </w:pPr>
    <w:rPr>
      <w:b w:val="0"/>
      <w:sz w:val="28"/>
    </w:rPr>
  </w:style>
  <w:style w:type="paragraph" w:customStyle="1" w:styleId="ac">
    <w:name w:val="ВВЕДЕНИЕ"/>
    <w:basedOn w:val="1"/>
    <w:next w:val="a"/>
    <w:link w:val="ad"/>
    <w:qFormat/>
    <w:rsid w:val="00900DC7"/>
    <w:pPr>
      <w:numPr>
        <w:numId w:val="0"/>
      </w:numPr>
    </w:pPr>
  </w:style>
  <w:style w:type="character" w:customStyle="1" w:styleId="12">
    <w:name w:val="Оглавление 1 Знак"/>
    <w:basedOn w:val="a0"/>
    <w:link w:val="11"/>
    <w:uiPriority w:val="39"/>
    <w:rsid w:val="00395985"/>
    <w:rPr>
      <w:rFonts w:ascii="Times New Roman" w:hAnsi="Times New Roman" w:cs="Times New Roman"/>
      <w:b/>
      <w:bCs/>
      <w:noProof/>
      <w:sz w:val="24"/>
      <w:szCs w:val="24"/>
    </w:rPr>
  </w:style>
  <w:style w:type="character" w:customStyle="1" w:styleId="ab">
    <w:name w:val="Содержание Знак"/>
    <w:basedOn w:val="12"/>
    <w:link w:val="aa"/>
    <w:rsid w:val="00434DD7"/>
    <w:rPr>
      <w:rFonts w:ascii="Times New Roman" w:hAnsi="Times New Roman" w:cs="Times New Roman"/>
      <w:b w:val="0"/>
      <w:bCs/>
      <w:noProof/>
      <w:sz w:val="28"/>
      <w:szCs w:val="24"/>
    </w:rPr>
  </w:style>
  <w:style w:type="paragraph" w:styleId="ae">
    <w:name w:val="List Paragraph"/>
    <w:basedOn w:val="a"/>
    <w:uiPriority w:val="34"/>
    <w:qFormat/>
    <w:rsid w:val="00900DC7"/>
    <w:pPr>
      <w:ind w:left="720"/>
    </w:pPr>
  </w:style>
  <w:style w:type="character" w:customStyle="1" w:styleId="ad">
    <w:name w:val="ВВЕДЕНИЕ Знак"/>
    <w:basedOn w:val="10"/>
    <w:link w:val="ac"/>
    <w:rsid w:val="00900DC7"/>
    <w:rPr>
      <w:rFonts w:ascii="Times New Roman" w:eastAsiaTheme="majorEastAsia" w:hAnsi="Times New Roman" w:cstheme="majorBidi"/>
      <w:b/>
      <w:caps w:val="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34DD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34DD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B329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329A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329A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329A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32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B32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qFormat/>
    <w:rsid w:val="0068178F"/>
    <w:pPr>
      <w:ind w:left="278" w:firstLine="0"/>
    </w:pPr>
    <w:rPr>
      <w:sz w:val="24"/>
    </w:rPr>
  </w:style>
  <w:style w:type="character" w:styleId="af">
    <w:name w:val="Placeholder Text"/>
    <w:basedOn w:val="a0"/>
    <w:uiPriority w:val="99"/>
    <w:semiHidden/>
    <w:rsid w:val="004C4E70"/>
    <w:rPr>
      <w:color w:val="808080"/>
    </w:rPr>
  </w:style>
  <w:style w:type="paragraph" w:customStyle="1" w:styleId="af0">
    <w:name w:val="ЗАКЛЮЧЕНИЕ"/>
    <w:basedOn w:val="1"/>
    <w:next w:val="a"/>
    <w:link w:val="af1"/>
    <w:qFormat/>
    <w:rsid w:val="00434DD7"/>
    <w:pPr>
      <w:numPr>
        <w:numId w:val="0"/>
      </w:numPr>
    </w:pPr>
  </w:style>
  <w:style w:type="paragraph" w:styleId="31">
    <w:name w:val="toc 3"/>
    <w:basedOn w:val="a"/>
    <w:next w:val="a"/>
    <w:autoRedefine/>
    <w:uiPriority w:val="39"/>
    <w:unhideWhenUsed/>
    <w:qFormat/>
    <w:rsid w:val="0068178F"/>
    <w:pPr>
      <w:tabs>
        <w:tab w:val="left" w:pos="1969"/>
        <w:tab w:val="right" w:leader="dot" w:pos="9628"/>
      </w:tabs>
      <w:ind w:left="561" w:firstLine="0"/>
    </w:pPr>
    <w:rPr>
      <w:sz w:val="24"/>
    </w:rPr>
  </w:style>
  <w:style w:type="character" w:customStyle="1" w:styleId="af1">
    <w:name w:val="ЗАКЛЮЧЕНИЕ Знак"/>
    <w:basedOn w:val="10"/>
    <w:link w:val="af0"/>
    <w:rsid w:val="00434DD7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2">
    <w:name w:val="ПРИЛОЖЕНИЯ"/>
    <w:basedOn w:val="af0"/>
    <w:link w:val="af3"/>
    <w:qFormat/>
    <w:rsid w:val="00A42961"/>
    <w:rPr>
      <w:vanish/>
    </w:rPr>
  </w:style>
  <w:style w:type="character" w:customStyle="1" w:styleId="af3">
    <w:name w:val="ПРИЛОЖЕНИЯ Знак"/>
    <w:basedOn w:val="af1"/>
    <w:link w:val="af2"/>
    <w:rsid w:val="00A42961"/>
    <w:rPr>
      <w:rFonts w:ascii="Times New Roman" w:eastAsiaTheme="majorEastAsia" w:hAnsi="Times New Roman" w:cstheme="majorBidi"/>
      <w:b/>
      <w:caps w:val="0"/>
      <w:vanish/>
      <w:sz w:val="28"/>
      <w:szCs w:val="32"/>
    </w:rPr>
  </w:style>
  <w:style w:type="table" w:styleId="af4">
    <w:name w:val="Table Grid"/>
    <w:basedOn w:val="a1"/>
    <w:uiPriority w:val="39"/>
    <w:rsid w:val="00815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68178F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68178F"/>
    <w:rPr>
      <w:rFonts w:ascii="Times New Roman" w:hAnsi="Times New Roman"/>
      <w:sz w:val="28"/>
    </w:rPr>
  </w:style>
  <w:style w:type="paragraph" w:styleId="af7">
    <w:name w:val="footer"/>
    <w:basedOn w:val="a"/>
    <w:link w:val="af8"/>
    <w:uiPriority w:val="99"/>
    <w:unhideWhenUsed/>
    <w:rsid w:val="0068178F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68178F"/>
    <w:rPr>
      <w:rFonts w:ascii="Times New Roman" w:hAnsi="Times New Roman"/>
      <w:sz w:val="28"/>
    </w:rPr>
  </w:style>
  <w:style w:type="character" w:styleId="af9">
    <w:name w:val="Unresolved Mention"/>
    <w:basedOn w:val="a0"/>
    <w:uiPriority w:val="99"/>
    <w:semiHidden/>
    <w:unhideWhenUsed/>
    <w:rsid w:val="00FF3AA7"/>
    <w:rPr>
      <w:color w:val="605E5C"/>
      <w:shd w:val="clear" w:color="auto" w:fill="E1DFDD"/>
    </w:rPr>
  </w:style>
  <w:style w:type="paragraph" w:customStyle="1" w:styleId="afa">
    <w:name w:val="Рисунок"/>
    <w:basedOn w:val="a"/>
    <w:qFormat/>
    <w:rsid w:val="003F7A6C"/>
    <w:pPr>
      <w:keepNext/>
      <w:ind w:firstLine="0"/>
      <w:jc w:val="center"/>
    </w:pPr>
  </w:style>
  <w:style w:type="paragraph" w:styleId="afb">
    <w:name w:val="Normal (Web)"/>
    <w:basedOn w:val="a"/>
    <w:uiPriority w:val="99"/>
    <w:semiHidden/>
    <w:unhideWhenUsed/>
    <w:rsid w:val="006C293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c">
    <w:name w:val="Таблица"/>
    <w:link w:val="afd"/>
    <w:qFormat/>
    <w:rsid w:val="00764EAB"/>
    <w:pPr>
      <w:spacing w:line="240" w:lineRule="auto"/>
    </w:pPr>
    <w:rPr>
      <w:rFonts w:ascii="Times New Roman" w:hAnsi="Times New Roman"/>
      <w:sz w:val="28"/>
    </w:rPr>
  </w:style>
  <w:style w:type="character" w:customStyle="1" w:styleId="inline-markdown">
    <w:name w:val="inline-markdown"/>
    <w:basedOn w:val="a0"/>
    <w:rsid w:val="002F1796"/>
  </w:style>
  <w:style w:type="paragraph" w:customStyle="1" w:styleId="afe">
    <w:name w:val="Название листинга"/>
    <w:basedOn w:val="afc"/>
    <w:link w:val="aff"/>
    <w:qFormat/>
    <w:rsid w:val="00983C05"/>
    <w:rPr>
      <w:i/>
      <w:sz w:val="40"/>
      <w:vertAlign w:val="subscript"/>
    </w:rPr>
  </w:style>
  <w:style w:type="character" w:customStyle="1" w:styleId="afd">
    <w:name w:val="Таблица Знак"/>
    <w:basedOn w:val="a0"/>
    <w:link w:val="afc"/>
    <w:rsid w:val="00764EAB"/>
    <w:rPr>
      <w:rFonts w:ascii="Times New Roman" w:hAnsi="Times New Roman"/>
      <w:sz w:val="28"/>
    </w:rPr>
  </w:style>
  <w:style w:type="character" w:customStyle="1" w:styleId="aff">
    <w:name w:val="Название листинга Знак"/>
    <w:basedOn w:val="afd"/>
    <w:link w:val="afe"/>
    <w:rsid w:val="00983C05"/>
    <w:rPr>
      <w:rFonts w:ascii="Times New Roman" w:hAnsi="Times New Roman"/>
      <w:i/>
      <w:sz w:val="40"/>
      <w:vertAlign w:val="subscript"/>
    </w:rPr>
  </w:style>
  <w:style w:type="character" w:styleId="aff0">
    <w:name w:val="annotation reference"/>
    <w:basedOn w:val="a0"/>
    <w:uiPriority w:val="99"/>
    <w:semiHidden/>
    <w:unhideWhenUsed/>
    <w:rsid w:val="001C3B17"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rsid w:val="001C3B17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0"/>
    <w:link w:val="aff1"/>
    <w:uiPriority w:val="99"/>
    <w:semiHidden/>
    <w:rsid w:val="001C3B17"/>
    <w:rPr>
      <w:rFonts w:ascii="Times New Roman" w:hAnsi="Times New Roman"/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1C3B17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1C3B17"/>
    <w:rPr>
      <w:rFonts w:ascii="Times New Roman" w:hAnsi="Times New Roman"/>
      <w:b/>
      <w:bCs/>
      <w:sz w:val="20"/>
      <w:szCs w:val="20"/>
    </w:rPr>
  </w:style>
  <w:style w:type="paragraph" w:customStyle="1" w:styleId="aff5">
    <w:name w:val="ПриложениеЛистинг"/>
    <w:basedOn w:val="a5"/>
    <w:link w:val="aff6"/>
    <w:qFormat/>
    <w:rsid w:val="00F52547"/>
    <w:pPr>
      <w:spacing w:line="16" w:lineRule="atLeast"/>
    </w:pPr>
    <w:rPr>
      <w:color w:val="808080"/>
      <w:sz w:val="12"/>
      <w:szCs w:val="12"/>
    </w:rPr>
  </w:style>
  <w:style w:type="paragraph" w:customStyle="1" w:styleId="aff7">
    <w:name w:val="приложение"/>
    <w:basedOn w:val="2"/>
    <w:link w:val="aff8"/>
    <w:qFormat/>
    <w:rsid w:val="00107383"/>
    <w:pPr>
      <w:numPr>
        <w:ilvl w:val="0"/>
        <w:numId w:val="0"/>
      </w:numPr>
      <w:spacing w:line="240" w:lineRule="auto"/>
      <w:jc w:val="right"/>
    </w:pPr>
  </w:style>
  <w:style w:type="character" w:customStyle="1" w:styleId="aff6">
    <w:name w:val="ПриложениеЛистинг Знак"/>
    <w:basedOn w:val="a6"/>
    <w:link w:val="aff5"/>
    <w:rsid w:val="00F52547"/>
    <w:rPr>
      <w:rFonts w:ascii="Cascadia Mono" w:hAnsi="Cascadia Mono" w:cs="Cascadia Mono"/>
      <w:noProof/>
      <w:color w:val="808080"/>
      <w:sz w:val="12"/>
      <w:szCs w:val="12"/>
      <w:lang w:val="en-US"/>
    </w:rPr>
  </w:style>
  <w:style w:type="character" w:customStyle="1" w:styleId="aff8">
    <w:name w:val="приложение Знак"/>
    <w:basedOn w:val="20"/>
    <w:link w:val="aff7"/>
    <w:rsid w:val="00107383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404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27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3863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11550">
          <w:marLeft w:val="28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42580">
          <w:marLeft w:val="19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7586">
          <w:marLeft w:val="4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76150">
          <w:marLeft w:val="24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4898">
          <w:marLeft w:val="22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5106">
          <w:marLeft w:val="2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79499">
          <w:marLeft w:val="2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8318">
          <w:marLeft w:val="16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978346">
          <w:marLeft w:val="24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6870">
          <w:marLeft w:val="22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6638">
          <w:marLeft w:val="16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99487">
          <w:marLeft w:val="18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2002">
          <w:marLeft w:val="2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75975">
          <w:marLeft w:val="20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7363">
          <w:marLeft w:val="3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75506">
          <w:marLeft w:val="3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92205">
          <w:marLeft w:val="3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4729">
          <w:marLeft w:val="31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1652">
          <w:marLeft w:val="21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880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99385">
          <w:marLeft w:val="20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28096">
          <w:marLeft w:val="4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4248">
          <w:marLeft w:val="3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3263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8062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43859">
          <w:marLeft w:val="3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31095">
          <w:marLeft w:val="22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53447">
          <w:marLeft w:val="4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07368">
          <w:marLeft w:val="4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4370">
          <w:marLeft w:val="17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89138">
          <w:marLeft w:val="22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4447">
          <w:marLeft w:val="20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959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33980">
          <w:marLeft w:val="22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8272">
          <w:marLeft w:val="29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40164">
          <w:marLeft w:val="2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39677">
          <w:marLeft w:val="23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BC7ED-B5D6-49C6-80EC-4A22DC22C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6377</TotalTime>
  <Pages>84</Pages>
  <Words>24359</Words>
  <Characters>138848</Characters>
  <Application>Microsoft Office Word</Application>
  <DocSecurity>0</DocSecurity>
  <Lines>1157</Lines>
  <Paragraphs>325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anastasiyanie@gmail.com</dc:creator>
  <cp:keywords/>
  <dc:description/>
  <cp:lastModifiedBy>anastasiyanie@gmail.com</cp:lastModifiedBy>
  <cp:revision>40</cp:revision>
  <cp:lastPrinted>2026-06-03T14:23:00Z</cp:lastPrinted>
  <dcterms:created xsi:type="dcterms:W3CDTF">2026-02-24T13:40:00Z</dcterms:created>
  <dcterms:modified xsi:type="dcterms:W3CDTF">2026-06-04T09:48:00Z</dcterms:modified>
</cp:coreProperties>
</file>