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NUTRIPLAN • КОНЦЕПЦИЯ И АНАЛИЗ ПРОЕКТА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**NutriPlan**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Концепция, анализ конкурентов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и начальная структура веб-приложения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**Учебный проект на Django**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Рабочий документ • 9 октября 2026 года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 Содержание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1. Краткое описание проекта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2. Проблема и целевая аудитория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3. Первый концепт и сценарий использования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4. Анализ конкурентов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5. Чем NutriPlan может выделиться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6. Ограничения, риски и границы проекта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7. Проверка востребованности и критерии успеха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8. Технологии и архитектура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9. Начальная структура Django-проекта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10. Модели данных и связи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11. План разработки по этапам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12. Источники и материалы для дальнейшей проверки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 1. Краткое описание проекта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NutriPlan — планируемое веб-приложение для составления меню на неделю и подготовки списка покупок с учётом бюджета, пищевых предпочтений, известных пользователю ограничений и продуктов, которые уже есть дома.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Главная идея — объединить планирование питания и покупок в одном процессе: пользователь задаёт условия, получает подходящее меню, а приложение рассчитывает общие количества ингредиентов, ориентировочную стоимость и список того, что необходимо купить.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*Основная гипотеза проекта: пользователю полезнее не просто список рецептов, а меню, которое реально можно приготовить в рамках заданного бюджета с минимальными лишними покупками.*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---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## Краткая карточка проекта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**Параметр** | **Описание**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--- | ---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Название | NutriPlan (рабочее название)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Формат | Адаптивное веб-приложение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Основная технология | Python + Django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Целевая аудитория | Люди, которым нужно проще планировать питание и контролировать расходы на продукты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Главный результат | План питания на неделю + объединённый список покупок + ориентировочная стоимость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Первая версия (MVP) | Профиль, ограничения, каталог рецептов, меню, список покупок и расчёт бюджета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Возможное развитие | AI-помощник, учёт запасов, цены магазинов, ссылки/интеграции с доставкой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 2. Проблема и целевая аудитория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## 2.1. Какую проблему решает приложение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Планирование еды на несколько дней часто требует сразу нескольких действий: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решить, что готовить в каждый день недели;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проверить, подходят ли блюда по предпочтениям и ограничениям;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подсчитать нужное количество ингредиентов и порций;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проверить, какие продукты уже есть дома;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составить список покупок и оценить итоговую стоимость;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избежать ситуации, когда куплены большие упаковки, а часть продуктов остаётся невостребованной.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NutriPlan должен сократить количество ручных расчётов и переключений между рецептами, заметками и магазинами. Это предполагаемая проблема аудитории, а не доказанный факт о спросе: востребованность необходимо проверить.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## 2.2. Предполагаемая целевая аудитория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**Группа** | **Потребность** | **Что важно в продукте**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--- | --- | ---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Студенты и люди с ограниченным бюджетом | Питаться разнообразно, не выходя за лимит расходов | Простые рецепты, доступные продукты, понятная стоимость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Занятые люди | Тратить меньше времени на планирование | Меню на несколько дней, автоматический список покупок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Люди с пищевыми предпочтениями или ограничениями | Быстро исключать нежелательные продукты | Фильтры по ингредиентам, прозрачный состав рецептов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Домохозяйства и пары | Планировать общие покупки | Изменение числа порций и объединение ингредиентов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## 2.3. Ценность для пользователя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Экономия времени на выборе блюд и составлении списка.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Более предсказуемые расходы благодаря оценке корзины до покупки.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Меньше повторных покупок уже имеющихся продуктов.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Удобное исключение неподходящих ингредиентов.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Возможность менять блюда и видеть, как это влияет на список и стоимость.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 3. Первый концепт и сценарий использования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## 3.1. Первый концепт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Пользователь регистрируется, указывает бюджет на неделю, количество порций, пищевые предпочтения, аллергены или другие продукты, которые нужно исключить, и при желании отмечает продукты, имеющиеся дома. Система выбирает рецепты из проверяемого каталога, формирует меню, объединяет одинаковые ингредиенты и рассчитывает ориентировочную стоимость.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## 3.2. Основной пользовательский сценарий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Регистрация или вход в аккаунт.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Заполнение профиля: предпочтения, число порций, бюджет, исключаемые ингредиенты.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При необходимости — добавление продуктов из домашнего запаса.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Создание меню на 7 дней из доступного каталога рецептов.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Просмотр меню: блюдо, время приготовления, порции, ингредиенты и инструкция.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Замена блюда, если оно не подходит.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Автоматическое объединение ингредиентов по всему меню.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Вычитание продуктов, которые уже есть дома.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Расчёт ориентировочной стоимости и отображение списка покупок.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Отметка купленных продуктов или переход по внешней ссылке на магазин, если она доступна.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## 3.3. Что входит в первую версию (MVP)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**Функция** | **Включить в MVP?** | **Комментарий**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--- | --- | ---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Регистрация и авторизация | Да | Можно использовать стандартную систему Django.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Профиль и пищевые предпочтения | Да | Собирать только данные, нужные для работы приложения.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Каталог рецептов | Да | Небольшой контролируемый набор рецептов для демонстрации.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Меню на неделю | Да | На первом этапе достаточно алгоритма на правилах.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Объединённый список покупок | Да | Суммировать одинаковые ингредиенты с учётом порций.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Расчёт бюджета | Да | Считать по демонстрационному каталогу цен и показывать, что цена ориентировочная.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Домашний запас продуктов | Желательно | Можно реализовать после базового списка покупок.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Генерация через AI | Не обязательно | Добавлять после работающего базового алгоритма.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Медицинская карта и анализы | Нет | Слишком высокая сложность и ответственность для первой версии.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Автоматический заказ продуктов | Нет | Нужны официальные API, условия доступа и обработка заказа.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 4. Анализ конкурентов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На рынке уже существуют сервисы для меню, рецептов, пищевых ограничений и списков покупок. Поэтому сами по себе персонализация меню, фильтр по аллергенам или автоматический список покупок не являются уникальными преимуществами. Сравнение ниже основано на публичных страницах продуктов; набор функций, тарифы и доступность по странам могут меняться.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**Сервис** | **Что уже предлагает** | **Вывод для NutriPlan**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--- | --- | ---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Eat This Much | Автоматические планы питания по предпочтениям, бюджету и расписанию; цели питания; списки покупок; учёт продуктов, которые уже есть дома. | Прямой конкурент по автоматизации меню и бюджету. Нужно выделяться качеством расчёта корзины и локальным сценарием покупок.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Samsung Food | Сохранение рецептов, недельный план, список покупок, совместное планирование и заказ через доступных партнёров. | Подтверждает, что связка «рецепт → меню → покупки» уже привычна пользователям.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Mealime | Персонализация плана, исключение аллергенов и нежелательных продуктов, рецепты и объединённый список покупок. | Фильтры и удобство списка — ожидаемые функции, а не достаточная дифференциация. На сайте отображается сообщение о прекращении работы 21 октября 2026 года; статус нужно перепроверить.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Lifesum | Планы питания и рецепты с учётом целей, предпочтений и настроек пользователя; дневник питания и показатели рациона. | Сильнее ориентирован на пищевые привычки и отслеживание питания, чем на оптимизацию стоимости всей корзины.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Календарь рецептов (RuStore) | Планирование меню, рецепты и автоматическое создание списка покупок. | Локальный пример приложения, закрывающего базовый сценарий планирования.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Мой здоровый рацион | Категория приложений для дневника питания и анализа рациона; конкретные текущие функции нужно отдельно проверить. | Полезный ориентир для анализа русскоязычных приложений, но не следует считать его прямым аналогом без тестирования.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## 4.1. Что видно из сравнения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Меню на неделю и каталог рецептов уже есть у ряда конкурентов.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Список покупок, сформированный из меню, также является распространённой функцией.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Некоторые сервисы учитывают бюджет и продукты, которые пользователь уже имеет дома.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Персонализация по целям питания и пищевым ограничениям тоже встречается на рынке.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Возможность заказа через партнёров зависит от региона, магазина и условий интеграции.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*Вывод: не стоит заявлять, что NutriPlan — первое приложение с персональным меню, аллергенами или списком покупок. Потенциальное отличие нужно формулировать конкретнее и проверять на одинаковых сценариях.*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---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## 4.2. Ссылки на страницы конкурентов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Eat This Much — автоматический планировщик: https://www.eatthismuch.com/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Eat This Much — меню и список покупок: https://www.eatthismuch.com/meal-planning-with-grocery-list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Samsung Food — meal planner: https://samsungfood.com/meal-planner/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Samsung Food — основной сайт: https://samsungfood.com/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Mealime — основной сайт: https://www.mealime.com/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Lifesum — как работает сервис: https://lifesum.com/how-it-works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Календарь рецептов — RuStore: https://www.rustore.ru/catalog/app/me.lwwd.mealplan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 5. Чем NutriPlan может выделиться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## 5.1. Основная гипотеза дифференциации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**Совместная оптимизация меню и покупательской корзины.**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NutriPlan должен не просто выбрать подходящие блюда, а попытаться подобрать их так, чтобы весь список покупок получился дешевле и практичнее: учитывать уже имеющиеся продукты, суммировать ингредиенты, учитывать упаковки и предлагать замены при превышении бюджета.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## 5.2. Возможные отличия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**Идея** | **Как может работать** | **Приоритет**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--- | --- | ---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Оптимизация общей корзины | Выбирать комбинацию рецептов по стоимости всех необходимых покупок, а не оценивать каждое блюдо изолированно. | Главный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Учёт домашних запасов | Вычитать имеющиеся продукты из требуемого количества ингредиентов. | Высокий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Учёт упаковок и остатков | Показывать, сколько нужно купить упаковок и что останется после приготовления. | Высокий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Замены ради бюджета | Предлагать альтернативный ингредиент или рецепт, если корзина превышает лимит. | Высокий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Понятное объяснение выбора | Показывать, почему выбран рецепт: цена, использование имеющихся продуктов, соответствие фильтрам. | Средний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Локальные цены и магазины | В будущем сравнивать доступные цены конкретных магазинов и давать внешние ссылки. | Средний/поздний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AI как помощник | Помогать с формулировками предпочтений и предлагать варианты, но проверять результат программными правилами. | Поздний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## 5.3. Пример, который можно показать на защите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Условия теста: бюджет 2 500 рублей на неделю, два человека, исключён один ингредиент, дома уже есть рис, масло и специи. Система должна составить меню, посчитать недостающие ингредиенты, оценить стоимость и показать, какие продукты останутся. Затем тот же набор условий проверяется обычным ручным подбором рецептов или простым алгоритмом без оптимизации.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Сравнивать следует не только итоговую цифру, но и соблюдение ограничений, количество лишних покупок, разнообразие блюд и время, необходимое для составления плана. Не нужно заранее обещать экономию в процентах — её следует измерить.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 6. Ограничения, риски и границы проекта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## 6.1. Медицинские данные и безопасность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Для MVP не нужно загружать анализы, ставить диагнозы или автоматически трактовать медицинские показатели.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Пользователь может вручную отметить пищевые ограничения и продукты, которых нужно избегать.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Аллергены следует обрабатывать консервативно: если состав рецепта неизвестен или неоднозначен, не считать блюдо безопасным.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Предупреждение в интерфейсе должно пояснять, что приложение не заменяет врача и не гарантирует отсутствие перекрёстного контакта аллергенов.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Не собирать лишние сведения о здоровье; ограничить доступ к профилю и не выводить личные данные публично.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## 6.2. AI и достоверность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AI не должен быть единственным источником расчёта стоимости, количества ингредиентов или проверки аллергенов. Модель может ошибаться или придумывать ингредиенты. Надёжнее использовать AI для рекомендаций и текста, а ключевые проверки выполнять обычным программным кодом по структурированному каталогу рецептов.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## 6.3. Магазины и доставка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Автоматический заказ через Самокат, Купер или Яндекс Лавку — отдельная интеграционная задача. Наличие сайта или приложения не означает, что у разработчика есть открытый API для формирования корзины и оформления заказа. В учебной версии разумнее сделать список покупок и внешние ссылки, если они доступны, а интеграции реализовывать только после проверки официальных условий доступа. Не следует обещать оформление заказа в один клик до фактической реализации.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## 6.4. Цены и доступность продуктов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Стоимость зависит от магазина, региона, скидок и даты проверки. В MVP допустим демонстрационный каталог с явно обозначенными примерными ценами. В дальнейшем понадобится источник актуальных цен и обработка отсутствующих товаров и замен.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 7. Проверка востребованности и критерии успеха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## 7.1. Что проверить до большой разработки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Поговорить хотя бы с 5–10 потенциальными пользователями, которые сами планируют покупки и питание.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Спросить, как они планируют меню сейчас, что занимает больше всего времени и как контролируют бюджет.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Показать простой прототип: форма условий, пример меню и список покупок.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Уточнить, что важнее: экономия времени, минимальная цена, разнообразие, исключение ингредиентов или заказ в магазине.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Проверить, готовы ли люди пользоваться таким инструментом регулярно, а не только один раз.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## 7.2. Метрики учебного прототипа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**Метрика** | **Как измерять**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--- | ---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Соблюдение ограничений | Доля меню без запрещённых ингредиентов в тестовом наборе.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Точность списка покупок | Сверить рассчитанные количества с суммой ингредиентов выбранных рецептов.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Стоимость корзины | Сравнить рассчитанную корзину для базового и оптимизированного меню на одном каталоге цен.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Лишние покупки | Посчитать продукты, которые не используются в меню, и остатки с учётом упаковок.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Разнообразие | Проверить повторяемость блюд и основных ингредиентов в течение недели.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Удобство | Попросить тестировщика выполнить сценарий и отметить ошибки/затраченное время.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*Цель эксперимента — не доказать заранее, что продукт лучше всех конкурентов, а проверить, даёт ли выбранная оптимизация измеримое преимущество на понятном тестовом наборе.*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---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 8. Технологии и архитектура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**Технология** | **Назначение** | **Решение для начала**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--- | --- | ---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Python | Язык программирования | Использовать установленную стабильную версию, совместимую с выбранной версией Django.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Django | Backend, маршруты, формы, ORM, авторизация и административная панель | Основной фреймворк.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SQLite | База данных для разработки | Достаточно для первого учебного прототипа.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HTML + CSS | Структура и оформление страниц | Простые шаблоны Django.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Bootstrap | Адаптивные UI-компоненты | Опционально для ускорения интерфейса.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Git | История изменений | Использовать с самого начала.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python-dotenv | Загрузка переменных окружения | Подключать при появлении секретных настроек/API-ключей.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AI API | Дополнительные рекомендации или генерация текста | Не включать в базовый каркас; добавить позднее.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## 8.1. Общая схема работы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Браузер пользователя отправляет запрос Django.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Django проверяет авторизацию, введённые данные и ограничения.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Модуль планирования выбирает рецепты из базы.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Модуль списка покупок суммирует ингредиенты и вычитает домашние запасы.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Модуль бюджета рассчитывает примерную стоимость по каталогу цен.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Шаблон Django показывает меню, список и итоговую оценку.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Важно: в первой версии не требуется сложная микросервисная архитектура. Один Django-проект с несколькими приложениями проще для разработки, тестирования и объяснения на защите.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 9. Начальная структура Django-проекта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## 9.1. Подготовка окружения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Пример команд для Windows PowerShell. Команды запускаются в папке, где будет храниться проект.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py -m venv .venv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.venv\Scripts\Activate.ps1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python -m pip install --upgrade pip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pip install django python-dotenv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django-admin startproject nutriplan 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python manage.py startapp accounts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python manage.py startapp recipes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python manage.py startapp planner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python manage.py startapp shopping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python manage.py migrate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python manage.py createsuperuser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python manage.py runserver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Если проект создаётся в другой среде или команда PowerShell для активации не работает, команды нужно адаптировать под используемую оболочку. Версию Python и совместимость с выбранной версией Django следует проверить перед установкой.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## 9.2. Рекомендуемое дерево папок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nutriplan_project/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├── </w:t>
      </w:r>
      <w:r>
        <w:rPr>
          <w:rStyle w:val="Style14"/>
        </w:rPr>
        <w:t>manage.py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├── </w:t>
      </w:r>
      <w:r>
        <w:rPr>
          <w:rStyle w:val="Style14"/>
        </w:rPr>
        <w:t>.gitignore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├── </w:t>
      </w:r>
      <w:r>
        <w:rPr>
          <w:rStyle w:val="Style14"/>
        </w:rPr>
        <w:t>.env # локальные секреты; не добавлять в Git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├── </w:t>
      </w:r>
      <w:r>
        <w:rPr>
          <w:rStyle w:val="Style14"/>
        </w:rPr>
        <w:t>requirements.txt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├── </w:t>
      </w:r>
      <w:r>
        <w:rPr>
          <w:rStyle w:val="Style14"/>
        </w:rPr>
        <w:t>nutriplan/ # настройки и главный URL-конфиг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│ ├── </w:t>
      </w:r>
      <w:r>
        <w:rPr>
          <w:rStyle w:val="Style14"/>
        </w:rPr>
        <w:t>__init__.py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│ ├── </w:t>
      </w:r>
      <w:r>
        <w:rPr>
          <w:rStyle w:val="Style14"/>
        </w:rPr>
        <w:t>settings.py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│ ├── </w:t>
      </w:r>
      <w:r>
        <w:rPr>
          <w:rStyle w:val="Style14"/>
        </w:rPr>
        <w:t>urls.py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│ ├── </w:t>
      </w:r>
      <w:r>
        <w:rPr>
          <w:rStyle w:val="Style14"/>
        </w:rPr>
        <w:t>asgi.py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│ └── </w:t>
      </w:r>
      <w:r>
        <w:rPr>
          <w:rStyle w:val="Style14"/>
        </w:rPr>
        <w:t>wsgi.py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├── </w:t>
      </w:r>
      <w:r>
        <w:rPr>
          <w:rStyle w:val="Style14"/>
        </w:rPr>
        <w:t>accounts/ # пользователь, профиль, настройки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│ ├── </w:t>
      </w:r>
      <w:r>
        <w:rPr>
          <w:rStyle w:val="Style14"/>
        </w:rPr>
        <w:t>migrations/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│ ├── </w:t>
      </w:r>
      <w:r>
        <w:rPr>
          <w:rStyle w:val="Style14"/>
        </w:rPr>
        <w:t>models.py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│ ├── </w:t>
      </w:r>
      <w:r>
        <w:rPr>
          <w:rStyle w:val="Style14"/>
        </w:rPr>
        <w:t>forms.py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│ ├── </w:t>
      </w:r>
      <w:r>
        <w:rPr>
          <w:rStyle w:val="Style14"/>
        </w:rPr>
        <w:t>views.py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│ ├── </w:t>
      </w:r>
      <w:r>
        <w:rPr>
          <w:rStyle w:val="Style14"/>
        </w:rPr>
        <w:t>urls.py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│ └── </w:t>
      </w:r>
      <w:r>
        <w:rPr>
          <w:rStyle w:val="Style14"/>
        </w:rPr>
        <w:t>admin.py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├── </w:t>
      </w:r>
      <w:r>
        <w:rPr>
          <w:rStyle w:val="Style14"/>
        </w:rPr>
        <w:t>recipes/ # рецепты и ингредиенты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│ ├── </w:t>
      </w:r>
      <w:r>
        <w:rPr>
          <w:rStyle w:val="Style14"/>
        </w:rPr>
        <w:t>migrations/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│ ├── </w:t>
      </w:r>
      <w:r>
        <w:rPr>
          <w:rStyle w:val="Style14"/>
        </w:rPr>
        <w:t>models.py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│ ├── </w:t>
      </w:r>
      <w:r>
        <w:rPr>
          <w:rStyle w:val="Style14"/>
        </w:rPr>
        <w:t>views.py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│ ├── </w:t>
      </w:r>
      <w:r>
        <w:rPr>
          <w:rStyle w:val="Style14"/>
        </w:rPr>
        <w:t>urls.py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│ └── </w:t>
      </w:r>
      <w:r>
        <w:rPr>
          <w:rStyle w:val="Style14"/>
        </w:rPr>
        <w:t>admin.py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├── </w:t>
      </w:r>
      <w:r>
        <w:rPr>
          <w:rStyle w:val="Style14"/>
        </w:rPr>
        <w:t>planner/ # меню и алгоритм подбора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│ ├── </w:t>
      </w:r>
      <w:r>
        <w:rPr>
          <w:rStyle w:val="Style14"/>
        </w:rPr>
        <w:t>migrations/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│ ├── </w:t>
      </w:r>
      <w:r>
        <w:rPr>
          <w:rStyle w:val="Style14"/>
        </w:rPr>
        <w:t>models.py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│ ├── </w:t>
      </w:r>
      <w:r>
        <w:rPr>
          <w:rStyle w:val="Style14"/>
        </w:rPr>
        <w:t>services.py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│ ├── </w:t>
      </w:r>
      <w:r>
        <w:rPr>
          <w:rStyle w:val="Style14"/>
        </w:rPr>
        <w:t>views.py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│ └── </w:t>
      </w:r>
      <w:r>
        <w:rPr>
          <w:rStyle w:val="Style14"/>
        </w:rPr>
        <w:t>urls.py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├── </w:t>
      </w:r>
      <w:r>
        <w:rPr>
          <w:rStyle w:val="Style14"/>
        </w:rPr>
        <w:t>shopping/ # список покупок и цены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│ ├── </w:t>
      </w:r>
      <w:r>
        <w:rPr>
          <w:rStyle w:val="Style14"/>
        </w:rPr>
        <w:t>migrations/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│ ├── </w:t>
      </w:r>
      <w:r>
        <w:rPr>
          <w:rStyle w:val="Style14"/>
        </w:rPr>
        <w:t>models.py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│ ├── </w:t>
      </w:r>
      <w:r>
        <w:rPr>
          <w:rStyle w:val="Style14"/>
        </w:rPr>
        <w:t>services.py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│ ├── </w:t>
      </w:r>
      <w:r>
        <w:rPr>
          <w:rStyle w:val="Style14"/>
        </w:rPr>
        <w:t>views.py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│ └── </w:t>
      </w:r>
      <w:r>
        <w:rPr>
          <w:rStyle w:val="Style14"/>
        </w:rPr>
        <w:t>urls.py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├── </w:t>
      </w:r>
      <w:r>
        <w:rPr>
          <w:rStyle w:val="Style14"/>
        </w:rPr>
        <w:t>templates/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│ ├── </w:t>
      </w:r>
      <w:r>
        <w:rPr>
          <w:rStyle w:val="Style14"/>
        </w:rPr>
        <w:t>base.html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│ ├── </w:t>
      </w:r>
      <w:r>
        <w:rPr>
          <w:rStyle w:val="Style14"/>
        </w:rPr>
        <w:t>accounts/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│ ├── </w:t>
      </w:r>
      <w:r>
        <w:rPr>
          <w:rStyle w:val="Style14"/>
        </w:rPr>
        <w:t>recipes/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│ ├── </w:t>
      </w:r>
      <w:r>
        <w:rPr>
          <w:rStyle w:val="Style14"/>
        </w:rPr>
        <w:t>planner/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│ └── </w:t>
      </w:r>
      <w:r>
        <w:rPr>
          <w:rStyle w:val="Style14"/>
        </w:rPr>
        <w:t>shopping/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└── </w:t>
      </w:r>
      <w:r>
        <w:rPr>
          <w:rStyle w:val="Style14"/>
        </w:rPr>
        <w:t>static/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├── </w:t>
      </w:r>
      <w:r>
        <w:rPr>
          <w:rStyle w:val="Style14"/>
        </w:rPr>
        <w:t>css/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├── </w:t>
      </w:r>
      <w:r>
        <w:rPr>
          <w:rStyle w:val="Style14"/>
        </w:rPr>
        <w:t>js/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 xml:space="preserve">└── </w:t>
      </w:r>
      <w:r>
        <w:rPr>
          <w:rStyle w:val="Style14"/>
        </w:rPr>
        <w:t>img/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## 9.3. Что включить в settings.py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Добавить приложения accounts, recipes, planner и shopping в INSTALLED_APPS.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Настроить TEMPLATES так, чтобы Django находил общую папку templates.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Указать язык интерфейса: LANGUAGE_CODE = 'ru-ru'.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Указать часовой пояс проекта; для учебной версии выбрать подходящий регион и оставить USE_TZ = True.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В режиме разработки использовать SQLite. Настройки production не копировать бездумно из debug-конфигурации.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Не хранить секретный ключ, пароли и API-ключи в открытом репозитории.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*Важное решение по пользователям: для первой версии проще использовать встроенную модель User Django и отдельную модель Profile с OneToOneField. Если действительно нужен собственный User, его лучше определить до первых миграций, иначе смена модели усложнит проект.*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---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## 9.4. Файл .gitignore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.venv/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venv/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__pycache__/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*.py[cod]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db.sqlite3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.env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staticfiles/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media/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.idea/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.vscode/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 10. Модели данных и связи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Ниже — предварительная схема. Это не готовый код моделей, а план сущностей, который стоит согласовать до реализации.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**Модель** | **Основные поля** | **Связи / назначение**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--- | --- | ---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Profile | user, weekly_budget, servings, dietary_preferences | OneToOne с User. Хранит настройки, нужные приложению.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ExcludedIngredient | profile, ingredient | Список ингредиентов, которые пользователь исключает.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Ingredient | name, unit, category | Справочник продуктов и единиц измерения.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Recipe | title, description, instructions, prep_time, servings | Карточка рецепта.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RecipeIngredient | recipe, ingredient, quantity | Связующая модель с количеством ингредиента в рецепте.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MealPlan | user, start_date, created_at, budget_limit | План меню на период.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PlannedMeal | meal_plan, recipe, date, meal_type, servings | Рецепт, выбранный для конкретного дня и приёма пищи.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PantryItem | user, ingredient, quantity | Продукты, которые уже есть дома.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ProductPrice | ingredient, store_name, price, package_quantity, checked_at | Демонстрационная или обновляемая цена продукта.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ShoppingListItem | meal_plan, ingredient, required_quantity, bought | Рассчитанная потребность и статус покупки.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## 10.1. Логика расчёта списка покупок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Получить все рецепты, выбранные в меню.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Пересчитать ингредиенты каждого рецепта с учётом числа порций.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Сложить количества одинаковых ингредиентов, предварительно согласовав единицы измерения.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Вычесть количество соответствующего продукта из домашнего запаса.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Если цены учитывают упаковки, рассчитать необходимое число упаковок округлением вверх.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Сложить стоимость товаров и показать, где используются приблизительные цены или отсутствуют данные.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Пример: для двух блюд нужно 300 г риса и 200 г риса — общий расход 500 г. Если дома есть 150 г, купить нужно 350 г. Если магазин продаёт только упаковки по 1 кг, стоимость покупки считается за одну упаковку, а оставшееся количество можно показать отдельно.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## 10.2. Где хранить бизнес-логику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Расчёты лучше выносить из views.py в отдельные функции/модули services.py. Так их легче проверять тестами и использовать повторно. Views должны принимать запрос, проверять права доступа, вызывать сервис и передавать результат шаблону.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 11. План разработки по этапам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**Этап** | **Результат** | **Готово, когда…**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--- | --- | ---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1. Каркас | Создан Django-проект, приложения, базовые настройки и Git. | Сервер запускается, главная страница открывается.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2. Пользователь | Регистрация, вход, выход, профиль. | Пользователь может сохранить и изменить настройки.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3. Рецепты | Модели рецептов, ингредиентов, админ-панель и начальный каталог. | Рецепты можно добавлять и просматривать.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4. Меню | Создание меню на 7 дней с учётом базовых фильтров. | В меню не попадают рецепты с явно запрещёнными ингредиентами.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5. Покупки | Объединение ингредиентов и вычитание домашнего запаса. | Расчёт подтверждается тестовыми примерами.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6. Бюджет | Каталог цен и итоговая оценка корзины. | Стоимость рассчитывается предсказуемо и помечена как ориентировочная.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7. Интерфейс | Удобные страницы меню, рецептов и списка покупок. | Основной сценарий проходит без инструкций разработчика.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8. Проверка | Тестовые сценарии, исправления, демонстрационные данные. | Нет критических ошибок в типовых сценариях.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| 9. Дополнения | AI, актуальные цены или ссылки на магазины. | Добавляются только после проверки доступности и пользы. |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## 11.1. Приоритеты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Не пытаться реализовать всё одновременно. Сначала нужно добиться одного полностью работающего сценария: пользователь задаёт бюджет и ограничения → получает меню → получает корректный список покупок и расчёт стоимости. Это уже можно демонстрировать и описывать в курсовом проекте.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 12. Источники и материалы для дальнейшей проверки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Ссылки ниже использованы как отправная точка для первичного конкурентного анализа. Перед включением окончательных выводов в пояснительную записку стоит открыть страницы повторно, проверить актуальные функции, тарифы, регионы работы и дату доступа.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Eat This Much — официальный сайт: https://www.eatthismuch.com/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Eat This Much — планы и список покупок: https://www.eatthismuch.com/meal-planning-with-grocery-list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Samsung Food — планировщик меню: https://samsungfood.com/meal-planner/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Samsung Food — официальный сайт: https://samsungfood.com/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Samsung Food Help — работа с планировщиком: https://support.samsungfood.com/hc/en-us/articles/35369657798548-Getting-Started-with-Meal-Planner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Mealime — официальный сайт (на странице указано сообщение о завершении работы): https://www.mealime.com/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Mealime Support — руководство по планированию: https://support.mealime.com/article/151-getting-started-guide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Lifesum — описание сервиса: https://lifesum.com/how-it-works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Lifesum Help — условия планов питания: https://help.lifesum.com/en/article/requirements-for-all-the-meal-plans-mnl9gp/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Календарь рецептов — карточка в RuStore: https://www.rustore.ru/catalog/app/me.lwwd.mealplan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Django — официальный сайт: https://www.djangoproject.com/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Django — документация: https://docs.djangoproject.com/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Python — загрузки: https://www.python.org/downloads/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# Итог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NutriPlan — реалистичная тема для учебного веб-приложения на Django, если ограничить первую версию понятным сценарием и не начинать с медицинского AI или реального оформления заказов. Наиболее перспективная гипотеза отличия — оптимизация общей покупательской корзины с учётом бюджета, запасов дома, упаковок и остатков. Её нужно проверить на тестовых данных и в разговорах с потенциальными пользователями.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Рабочая формулировка цели: разработать веб-приложение для автоматизированного составления недельного меню и списка покупок с учётом бюджета, пищевых предпочтений и домашних запасов продуктов, а также оценить качество расчёта стоимости и полноту списка.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 </w:t>
      </w:r>
      <w:r>
        <w:rPr/>
        <w:t xml:space="preserve"> </w:t>
      </w:r>
    </w:p>
    <w:p>
      <w:pPr>
        <w:pStyle w:val="Normal"/>
        <w:bidi w:val="0"/>
        <w:spacing w:lineRule="auto" w:line="329"/>
        <w:ind w:hanging="0" w:start="0" w:end="0"/>
        <w:jc w:val="start"/>
        <w:rPr/>
      </w:pPr>
      <w:r>
        <w:rPr>
          <w:rStyle w:val="Style14"/>
        </w:rPr>
        <w:t>Учебный проект • Рабочая версия • 09.10.2026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LibreOffice/26.2.6.3$Windows_X86_64 LibreOffice_project/8221e31b3ac356a1623c672912a3d2b492f7e3d1</Application>
  <AppVersion>15.0000</AppVersion>
  <Pages>20</Pages>
  <Words>3273</Words>
  <Characters>20592</Characters>
  <CharactersWithSpaces>24257</CharactersWithSpaces>
  <Paragraphs>498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2026-10-28T21:04:24Z</dcterms:created>
  <dc:creator/>
  <dc:description/>
  <dc:language>ru-RU</dc:language>
  <cp:lastModifiedBy/>
  <dcterms:modified xsi:type="dcterms:W3CDTF">2026-10-28T21:04:48Z</dcterms:modified>
  <cp:revision>1</cp:revision>
  <dc:subject/>
  <dc:title/>
</cp:coreProperties>
</file>