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EE5" w:rsidRDefault="00391346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="003E379B">
        <w:rPr>
          <w:rFonts w:ascii="黑体" w:eastAsia="黑体" w:hAnsi="Times" w:hint="eastAsia"/>
          <w:sz w:val="30"/>
          <w:szCs w:val="30"/>
          <w:u w:val="single"/>
        </w:rPr>
        <w:t>机器学习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3C1EE5" w:rsidRDefault="0039134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2448"/>
        <w:gridCol w:w="1771"/>
        <w:gridCol w:w="1289"/>
        <w:gridCol w:w="4239"/>
      </w:tblGrid>
      <w:tr w:rsidR="003C1E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C01B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C01B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C01B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3C1EE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C01B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</w:p>
        </w:tc>
      </w:tr>
      <w:tr w:rsidR="003C1EE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25FF1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 w:rsidP="00C01B5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</w:p>
        </w:tc>
      </w:tr>
      <w:tr w:rsidR="003C1EE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3C1EE5" w:rsidRDefault="003E379B" w:rsidP="003E379B">
            <w:pPr>
              <w:rPr>
                <w:rFonts w:ascii="黑体" w:eastAsia="黑体" w:hAnsi="Times"/>
                <w:sz w:val="24"/>
                <w:szCs w:val="20"/>
              </w:rPr>
            </w:pPr>
            <w:r>
              <w:t>考虑不同维数下的高斯概率密度模型</w:t>
            </w:r>
            <w:r>
              <w:rPr>
                <w:rFonts w:hint="eastAsia"/>
              </w:rPr>
              <w:t>，</w:t>
            </w:r>
            <w:r>
              <w:t>编写程序</w:t>
            </w:r>
            <w:r>
              <w:rPr>
                <w:rFonts w:hint="eastAsia"/>
              </w:rPr>
              <w:t>，</w:t>
            </w:r>
            <w:r>
              <w:t>对表格中的类的三个特征</w:t>
            </w:r>
            <w:r>
              <w:rPr>
                <w:rFonts w:hint="eastAsia"/>
              </w:rPr>
              <w:t>，</w:t>
            </w:r>
            <w:r>
              <w:t>求解最大似然估计</w:t>
            </w:r>
            <w:r w:rsidRPr="003E379B">
              <w:rPr>
                <w:rFonts w:hint="eastAsia"/>
              </w:rPr>
              <w:t>μ</w:t>
            </w:r>
            <w:r>
              <w:t>和</w:t>
            </w:r>
            <w:r w:rsidRPr="003E379B">
              <w:rPr>
                <w:rFonts w:hint="eastAsia"/>
              </w:rPr>
              <w:t>σ</w:t>
            </w:r>
            <w:r w:rsidR="005F1876">
              <w:rPr>
                <w:rFonts w:hint="eastAsia"/>
              </w:rPr>
              <w:t>2</w:t>
            </w:r>
          </w:p>
        </w:tc>
      </w:tr>
      <w:tr w:rsidR="003C1EE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3C1EE5" w:rsidRDefault="00CC2C6E">
            <w:r>
              <w:t>Intel Core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TM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 i5</w:t>
            </w:r>
            <w:r w:rsidR="00AD4BBA">
              <w:rPr>
                <w:rFonts w:hint="eastAsia"/>
              </w:rPr>
              <w:t>-</w:t>
            </w:r>
            <w:r w:rsidR="00AD4BBA">
              <w:t>4210U</w:t>
            </w:r>
          </w:p>
          <w:p w:rsidR="003C1EE5" w:rsidRDefault="00AD4BBA">
            <w:r>
              <w:t>RAM 8G</w:t>
            </w:r>
          </w:p>
          <w:p w:rsidR="003C1EE5" w:rsidRDefault="00AD4BB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64位操作系统，基于x</w:t>
            </w:r>
            <w:r>
              <w:rPr>
                <w:rFonts w:ascii="黑体" w:eastAsia="黑体" w:hAnsi="Times"/>
                <w:sz w:val="24"/>
                <w:szCs w:val="20"/>
              </w:rPr>
              <w:t>64处理器</w:t>
            </w:r>
          </w:p>
        </w:tc>
      </w:tr>
      <w:tr w:rsidR="003C1EE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3E379B" w:rsidRDefault="003E37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 10 64bit</w:t>
            </w:r>
          </w:p>
          <w:p w:rsidR="008E480F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E379B">
              <w:rPr>
                <w:rFonts w:ascii="黑体" w:eastAsia="黑体" w:hAnsi="Times" w:hint="eastAsia"/>
                <w:sz w:val="24"/>
                <w:szCs w:val="20"/>
              </w:rPr>
              <w:t>MATLAB</w:t>
            </w:r>
          </w:p>
        </w:tc>
      </w:tr>
      <w:tr w:rsidR="003C1EE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C6E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3E379B" w:rsidRPr="003E379B" w:rsidRDefault="003E379B" w:rsidP="003E379B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3E379B">
              <w:rPr>
                <w:rFonts w:ascii="黑体" w:eastAsia="黑体" w:hAnsi="Times" w:hint="eastAsia"/>
                <w:sz w:val="24"/>
                <w:szCs w:val="20"/>
              </w:rPr>
              <w:t>对三个特征Xi，分别</w:t>
            </w:r>
            <w:r w:rsidR="00C97E95">
              <w:rPr>
                <w:rFonts w:ascii="黑体" w:eastAsia="黑体" w:hAnsi="Times" w:hint="eastAsia"/>
                <w:sz w:val="24"/>
                <w:szCs w:val="20"/>
              </w:rPr>
              <w:t>独立</w:t>
            </w:r>
            <w:r w:rsidRPr="003E379B">
              <w:rPr>
                <w:rFonts w:ascii="黑体" w:eastAsia="黑体" w:hAnsi="Times" w:hint="eastAsia"/>
                <w:sz w:val="24"/>
                <w:szCs w:val="20"/>
              </w:rPr>
              <w:t>求解</w:t>
            </w:r>
          </w:p>
          <w:p w:rsidR="003E379B" w:rsidRDefault="003E379B" w:rsidP="003E379B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处理二维数据的情形</w:t>
            </w:r>
          </w:p>
          <w:p w:rsidR="003E379B" w:rsidRDefault="003E379B" w:rsidP="003E379B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处理三维数据的情形</w:t>
            </w:r>
          </w:p>
          <w:p w:rsidR="003E379B" w:rsidRDefault="003E379B" w:rsidP="003E379B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假设三维高斯模型可分离，对W2求解</w:t>
            </w:r>
          </w:p>
          <w:p w:rsidR="00350278" w:rsidRDefault="00350278" w:rsidP="00350278">
            <w:pPr>
              <w:pStyle w:val="a5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:rsidR="00C97E95" w:rsidRDefault="00C97E95" w:rsidP="00C97E9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设计函数</w:t>
            </w:r>
          </w:p>
          <w:p w:rsid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function [ u,o2 ] = calculate( matrix, dim ,</w:t>
            </w:r>
            <w:proofErr w:type="spellStart"/>
            <w:r w:rsidRPr="00C97E95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C97E95">
              <w:rPr>
                <w:rFonts w:ascii="黑体" w:eastAsia="黑体" w:hAnsi="Times"/>
                <w:sz w:val="24"/>
                <w:szCs w:val="20"/>
              </w:rPr>
              <w:t>)</w:t>
            </w:r>
          </w:p>
          <w:p w:rsid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%matrix 数据</w:t>
            </w:r>
          </w:p>
          <w:p w:rsid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%dim 是一个数组，存放要用到的维数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%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len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 xml:space="preserve"> 数据的条数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 w:hint="eastAsia"/>
                <w:sz w:val="24"/>
                <w:szCs w:val="20"/>
              </w:rPr>
              <w:t>%   初始化μ和σ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 xml:space="preserve">    u=zeros(1,size(dim,2));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 xml:space="preserve">    o2=zeros(size(dim,2),size(dim,2));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 xml:space="preserve">    x = matrix(:,dim);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 xml:space="preserve">    for index = 1:len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 xml:space="preserve">        u = u + </w:t>
            </w:r>
            <w:proofErr w:type="gramStart"/>
            <w:r w:rsidRPr="00C97E95">
              <w:rPr>
                <w:rFonts w:ascii="黑体" w:eastAsia="黑体" w:hAnsi="Times"/>
                <w:sz w:val="24"/>
                <w:szCs w:val="20"/>
              </w:rPr>
              <w:t>x(</w:t>
            </w:r>
            <w:proofErr w:type="gramEnd"/>
            <w:r w:rsidRPr="00C97E95">
              <w:rPr>
                <w:rFonts w:ascii="黑体" w:eastAsia="黑体" w:hAnsi="Times"/>
                <w:sz w:val="24"/>
                <w:szCs w:val="20"/>
              </w:rPr>
              <w:t>index,:);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 xml:space="preserve">    end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 xml:space="preserve">    u = u / </w:t>
            </w:r>
            <w:proofErr w:type="spellStart"/>
            <w:r w:rsidRPr="00C97E95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C97E95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 xml:space="preserve">    for index = 1:len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 xml:space="preserve">        o2 = o2 + (x(index,:)-u)'*(x(index,:)-u);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 xml:space="preserve">    end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 xml:space="preserve">    o2 = o2 / </w:t>
            </w:r>
            <w:proofErr w:type="spellStart"/>
            <w:r w:rsidRPr="00C97E95">
              <w:rPr>
                <w:rFonts w:ascii="黑体" w:eastAsia="黑体" w:hAnsi="Times"/>
                <w:sz w:val="24"/>
                <w:szCs w:val="20"/>
              </w:rPr>
              <w:t>len</w:t>
            </w:r>
            <w:proofErr w:type="spellEnd"/>
            <w:r w:rsidRPr="00C97E95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end</w:t>
            </w:r>
          </w:p>
          <w:p w:rsidR="00C97E95" w:rsidRDefault="00C97E95" w:rsidP="00C97E9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提取表格数据</w:t>
            </w:r>
          </w:p>
          <w:p w:rsidR="00CD678D" w:rsidRDefault="00CD678D" w:rsidP="00CD678D">
            <w:pPr>
              <w:pStyle w:val="a5"/>
              <w:ind w:left="9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%这里使用MATLAB的“导入”加载实验数据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%load lab2_data as lab2data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w1=[];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w2=[];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lastRenderedPageBreak/>
              <w:t>c1=1;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c2=2;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selected = lab2data(:,4)==c1;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w1 = lab2data(selected,1:3);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selected = find(lab2data(:,4)==c2);</w:t>
            </w:r>
          </w:p>
          <w:p w:rsid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w2 = lab2data(selected,1:3);</w:t>
            </w:r>
          </w:p>
          <w:p w:rsidR="00C97E95" w:rsidRDefault="00C97E95" w:rsidP="00C97E9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分别求解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%[</w:t>
            </w:r>
            <w:proofErr w:type="spellStart"/>
            <w:r w:rsidRPr="00C97E95">
              <w:rPr>
                <w:rFonts w:ascii="黑体" w:eastAsia="黑体" w:hAnsi="Times"/>
                <w:sz w:val="24"/>
                <w:szCs w:val="20"/>
              </w:rPr>
              <w:t>result_u,result_o</w:t>
            </w:r>
            <w:proofErr w:type="spellEnd"/>
            <w:r w:rsidRPr="00C97E95">
              <w:rPr>
                <w:rFonts w:ascii="黑体" w:eastAsia="黑体" w:hAnsi="Times"/>
                <w:sz w:val="24"/>
                <w:szCs w:val="20"/>
              </w:rPr>
              <w:t>] = calculate(w1,[1],10);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%[</w:t>
            </w:r>
            <w:proofErr w:type="spellStart"/>
            <w:r w:rsidRPr="00C97E95">
              <w:rPr>
                <w:rFonts w:ascii="黑体" w:eastAsia="黑体" w:hAnsi="Times"/>
                <w:sz w:val="24"/>
                <w:szCs w:val="20"/>
              </w:rPr>
              <w:t>result_u,result_o</w:t>
            </w:r>
            <w:proofErr w:type="spellEnd"/>
            <w:r w:rsidRPr="00C97E95">
              <w:rPr>
                <w:rFonts w:ascii="黑体" w:eastAsia="黑体" w:hAnsi="Times"/>
                <w:sz w:val="24"/>
                <w:szCs w:val="20"/>
              </w:rPr>
              <w:t>] = calculate(w1,[2],10);</w:t>
            </w:r>
          </w:p>
          <w:p w:rsid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%[</w:t>
            </w:r>
            <w:proofErr w:type="spellStart"/>
            <w:r w:rsidRPr="00C97E95">
              <w:rPr>
                <w:rFonts w:ascii="黑体" w:eastAsia="黑体" w:hAnsi="Times"/>
                <w:sz w:val="24"/>
                <w:szCs w:val="20"/>
              </w:rPr>
              <w:t>result_u,result_o</w:t>
            </w:r>
            <w:proofErr w:type="spellEnd"/>
            <w:r w:rsidRPr="00C97E95">
              <w:rPr>
                <w:rFonts w:ascii="黑体" w:eastAsia="黑体" w:hAnsi="Times"/>
                <w:sz w:val="24"/>
                <w:szCs w:val="20"/>
              </w:rPr>
              <w:t>] = calculate(w1,[3],10);</w:t>
            </w:r>
          </w:p>
          <w:p w:rsidR="00350278" w:rsidRPr="00C97E95" w:rsidRDefault="00350278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%这里假设使用W1的第1,2维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度数据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的组合求解</w:t>
            </w:r>
            <w:r w:rsidRPr="003E379B">
              <w:rPr>
                <w:rFonts w:hint="eastAsia"/>
              </w:rPr>
              <w:t>μ</w:t>
            </w:r>
            <w:r>
              <w:t>和</w:t>
            </w:r>
            <w:r w:rsidRPr="00350278">
              <w:rPr>
                <w:rFonts w:hint="eastAsia"/>
              </w:rPr>
              <w:t>Σ</w:t>
            </w:r>
            <w:r>
              <w:rPr>
                <w:rFonts w:hint="eastAsia"/>
              </w:rPr>
              <w:t>，数据条数为</w:t>
            </w:r>
            <w:r>
              <w:rPr>
                <w:rFonts w:hint="eastAsia"/>
              </w:rPr>
              <w:t>10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%[</w:t>
            </w:r>
            <w:proofErr w:type="spellStart"/>
            <w:r w:rsidRPr="00C97E95">
              <w:rPr>
                <w:rFonts w:ascii="黑体" w:eastAsia="黑体" w:hAnsi="Times"/>
                <w:sz w:val="24"/>
                <w:szCs w:val="20"/>
              </w:rPr>
              <w:t>result_u,result_o</w:t>
            </w:r>
            <w:proofErr w:type="spellEnd"/>
            <w:r w:rsidRPr="00C97E95">
              <w:rPr>
                <w:rFonts w:ascii="黑体" w:eastAsia="黑体" w:hAnsi="Times"/>
                <w:sz w:val="24"/>
                <w:szCs w:val="20"/>
              </w:rPr>
              <w:t>] = calculate(w1,[1,2],10);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%[</w:t>
            </w:r>
            <w:proofErr w:type="spellStart"/>
            <w:r w:rsidRPr="00C97E95">
              <w:rPr>
                <w:rFonts w:ascii="黑体" w:eastAsia="黑体" w:hAnsi="Times"/>
                <w:sz w:val="24"/>
                <w:szCs w:val="20"/>
              </w:rPr>
              <w:t>result_u,result_o</w:t>
            </w:r>
            <w:proofErr w:type="spellEnd"/>
            <w:r w:rsidRPr="00C97E95">
              <w:rPr>
                <w:rFonts w:ascii="黑体" w:eastAsia="黑体" w:hAnsi="Times"/>
                <w:sz w:val="24"/>
                <w:szCs w:val="20"/>
              </w:rPr>
              <w:t>] = calculate(w1,[2,3],10);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%[</w:t>
            </w:r>
            <w:proofErr w:type="spellStart"/>
            <w:r w:rsidRPr="00C97E95">
              <w:rPr>
                <w:rFonts w:ascii="黑体" w:eastAsia="黑体" w:hAnsi="Times"/>
                <w:sz w:val="24"/>
                <w:szCs w:val="20"/>
              </w:rPr>
              <w:t>result_u,result_o</w:t>
            </w:r>
            <w:proofErr w:type="spellEnd"/>
            <w:r w:rsidRPr="00C97E95">
              <w:rPr>
                <w:rFonts w:ascii="黑体" w:eastAsia="黑体" w:hAnsi="Times"/>
                <w:sz w:val="24"/>
                <w:szCs w:val="20"/>
              </w:rPr>
              <w:t>] = calculate(w1,[1,3],10);</w:t>
            </w:r>
          </w:p>
          <w:p w:rsidR="00C97E95" w:rsidRPr="00C97E95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%[</w:t>
            </w:r>
            <w:proofErr w:type="spellStart"/>
            <w:r w:rsidRPr="00C97E95">
              <w:rPr>
                <w:rFonts w:ascii="黑体" w:eastAsia="黑体" w:hAnsi="Times"/>
                <w:sz w:val="24"/>
                <w:szCs w:val="20"/>
              </w:rPr>
              <w:t>result_u,result_o</w:t>
            </w:r>
            <w:proofErr w:type="spellEnd"/>
            <w:r w:rsidRPr="00C97E95">
              <w:rPr>
                <w:rFonts w:ascii="黑体" w:eastAsia="黑体" w:hAnsi="Times"/>
                <w:sz w:val="24"/>
                <w:szCs w:val="20"/>
              </w:rPr>
              <w:t>] = calculate(w1,[1,2,3],10);</w:t>
            </w:r>
          </w:p>
          <w:p w:rsidR="00C97E95" w:rsidRPr="003E379B" w:rsidRDefault="00C97E95" w:rsidP="00C97E95">
            <w:pPr>
              <w:pStyle w:val="a5"/>
              <w:ind w:left="960" w:firstLine="480"/>
              <w:rPr>
                <w:rFonts w:ascii="黑体" w:eastAsia="黑体" w:hAnsi="Times"/>
                <w:sz w:val="24"/>
                <w:szCs w:val="20"/>
              </w:rPr>
            </w:pPr>
            <w:r w:rsidRPr="00C97E95">
              <w:rPr>
                <w:rFonts w:ascii="黑体" w:eastAsia="黑体" w:hAnsi="Times"/>
                <w:sz w:val="24"/>
                <w:szCs w:val="20"/>
              </w:rPr>
              <w:t>%[</w:t>
            </w:r>
            <w:proofErr w:type="spellStart"/>
            <w:r w:rsidRPr="00C97E95">
              <w:rPr>
                <w:rFonts w:ascii="黑体" w:eastAsia="黑体" w:hAnsi="Times"/>
                <w:sz w:val="24"/>
                <w:szCs w:val="20"/>
              </w:rPr>
              <w:t>result_u,result_o</w:t>
            </w:r>
            <w:proofErr w:type="spellEnd"/>
            <w:r w:rsidRPr="00C97E95">
              <w:rPr>
                <w:rFonts w:ascii="黑体" w:eastAsia="黑体" w:hAnsi="Times"/>
                <w:sz w:val="24"/>
                <w:szCs w:val="20"/>
              </w:rPr>
              <w:t>] = calculate(w2,[1,2,3],10);</w:t>
            </w:r>
          </w:p>
          <w:p w:rsidR="003C1EE5" w:rsidRDefault="003E37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数据整理如下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3E379B" w:rsidRDefault="003E379B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>
                  <wp:extent cx="6047105" cy="307975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7105" cy="307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1EE5" w:rsidRPr="005F1876" w:rsidRDefault="005F1876" w:rsidP="005F187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F1876">
              <w:rPr>
                <w:rFonts w:ascii="黑体" w:eastAsia="黑体" w:hAnsi="Times" w:hint="eastAsia"/>
                <w:sz w:val="24"/>
                <w:szCs w:val="20"/>
              </w:rPr>
              <w:t>解释数据</w:t>
            </w:r>
          </w:p>
          <w:p w:rsidR="005F1876" w:rsidRDefault="005F1876" w:rsidP="005F1876">
            <w:pPr>
              <w:pStyle w:val="a5"/>
              <w:ind w:left="960" w:firstLineChars="0" w:firstLine="0"/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</w:t>
            </w:r>
            <w:r w:rsidRPr="003E379B">
              <w:rPr>
                <w:rFonts w:hint="eastAsia"/>
              </w:rPr>
              <w:t>μ</w:t>
            </w:r>
            <w:r>
              <w:rPr>
                <w:rFonts w:hint="eastAsia"/>
              </w:rPr>
              <w:t>，</w:t>
            </w:r>
            <w:r>
              <w:t>由于求解公式中</w:t>
            </w:r>
            <w:r>
              <w:rPr>
                <w:rFonts w:hint="eastAsia"/>
              </w:rPr>
              <w:t>，</w:t>
            </w:r>
            <w:r>
              <w:t>每个维</w:t>
            </w:r>
            <w:proofErr w:type="gramStart"/>
            <w:r>
              <w:t>度独立</w:t>
            </w:r>
            <w:proofErr w:type="gramEnd"/>
            <w:r>
              <w:t>求解</w:t>
            </w:r>
            <w:r>
              <w:rPr>
                <w:rFonts w:hint="eastAsia"/>
              </w:rPr>
              <w:t>，</w:t>
            </w:r>
            <w:r>
              <w:t>因此无论是独立还是多个维度同时</w:t>
            </w:r>
            <w:r>
              <w:rPr>
                <w:rFonts w:hint="eastAsia"/>
              </w:rPr>
              <w:t>，</w:t>
            </w:r>
            <w:r>
              <w:t>所得结果都相同</w:t>
            </w:r>
          </w:p>
          <w:p w:rsidR="005F1876" w:rsidRPr="005F1876" w:rsidRDefault="005F1876" w:rsidP="005F1876">
            <w:pPr>
              <w:pStyle w:val="a5"/>
              <w:ind w:left="9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对于</w:t>
            </w:r>
            <w:r w:rsidRPr="003E379B">
              <w:rPr>
                <w:rFonts w:hint="eastAsia"/>
              </w:rPr>
              <w:t>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，协方差矩阵中的（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>）意义为维度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间的相关关系，由于无论是二维矩阵还是三维矩阵，对于相同的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值，（</w:t>
            </w:r>
            <w:proofErr w:type="spellStart"/>
            <w:r>
              <w:rPr>
                <w:rFonts w:hint="eastAsia"/>
              </w:rPr>
              <w:t>Xi,Yi</w:t>
            </w:r>
            <w:proofErr w:type="spellEnd"/>
            <w:r>
              <w:rPr>
                <w:rFonts w:hint="eastAsia"/>
              </w:rPr>
              <w:t>）表示的意义及涉及的数据不变，因此结果也是相同的。至于</w:t>
            </w:r>
            <w:r>
              <w:rPr>
                <w:rFonts w:hint="eastAsia"/>
              </w:rPr>
              <w:t>W2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由于源数据</w:t>
            </w:r>
            <w:proofErr w:type="gramEnd"/>
            <w:r>
              <w:rPr>
                <w:rFonts w:hint="eastAsia"/>
              </w:rPr>
              <w:t>不同，所得</w:t>
            </w:r>
            <w:r w:rsidRPr="003E379B">
              <w:rPr>
                <w:rFonts w:hint="eastAsia"/>
              </w:rPr>
              <w:t>μ</w:t>
            </w:r>
            <w:r>
              <w:t>和</w:t>
            </w:r>
            <w:r w:rsidRPr="003E379B">
              <w:rPr>
                <w:rFonts w:hint="eastAsia"/>
              </w:rPr>
              <w:t>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自然也与</w:t>
            </w:r>
            <w:r>
              <w:rPr>
                <w:rFonts w:hint="eastAsia"/>
              </w:rPr>
              <w:t>W1</w:t>
            </w:r>
            <w:proofErr w:type="gramStart"/>
            <w:r>
              <w:rPr>
                <w:rFonts w:hint="eastAsia"/>
              </w:rPr>
              <w:t>各</w:t>
            </w:r>
            <w:proofErr w:type="gramEnd"/>
            <w:r>
              <w:rPr>
                <w:rFonts w:hint="eastAsia"/>
              </w:rPr>
              <w:t>不相同。</w:t>
            </w:r>
          </w:p>
          <w:p w:rsidR="003C1EE5" w:rsidRDefault="003C1EE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C1EE5" w:rsidRDefault="003C1EE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C1EE5" w:rsidRDefault="003C1EE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3C1EE5" w:rsidRDefault="003C1EE5" w:rsidP="00CC2C6E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3C1EE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EE5" w:rsidRDefault="0039134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3C1EE5" w:rsidRDefault="00CC2C6E" w:rsidP="0035027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通过这次实验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>
              <w:rPr>
                <w:rFonts w:ascii="黑体" w:eastAsia="黑体" w:hAnsi="Times"/>
                <w:sz w:val="24"/>
                <w:szCs w:val="20"/>
              </w:rPr>
              <w:t>我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对最大似然估计有了更加详尽的认知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了解了最大似然估计的基本原理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学会了在高斯分布情况下针对不同未知数据求已知数据的方法公式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并了解了其推算过程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可以看出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协方差的最大似然估计结果是比较直观和令人满意的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350278">
              <w:rPr>
                <w:rFonts w:ascii="黑体" w:eastAsia="黑体" w:hAnsi="Times"/>
                <w:sz w:val="24"/>
                <w:szCs w:val="20"/>
              </w:rPr>
              <w:t>之后的实验也将继续使用MATLAB</w:t>
            </w:r>
            <w:r w:rsidR="00350278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</w:tbl>
    <w:p w:rsidR="00B4650F" w:rsidRPr="00B4650F" w:rsidRDefault="00B4650F" w:rsidP="00BF2A1B">
      <w:pPr>
        <w:rPr>
          <w:rFonts w:asciiTheme="majorHAnsi" w:eastAsia="Yu Gothic UI Light" w:hAnsiTheme="majorHAnsi"/>
          <w:sz w:val="18"/>
          <w:szCs w:val="18"/>
        </w:rPr>
      </w:pPr>
    </w:p>
    <w:sectPr w:rsidR="00B4650F" w:rsidRPr="00B4650F" w:rsidSect="00AE4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07A" w:rsidRDefault="001C507A" w:rsidP="00360C75">
      <w:r>
        <w:separator/>
      </w:r>
    </w:p>
  </w:endnote>
  <w:endnote w:type="continuationSeparator" w:id="0">
    <w:p w:rsidR="001C507A" w:rsidRDefault="001C507A" w:rsidP="00360C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07A" w:rsidRDefault="001C507A" w:rsidP="00360C75">
      <w:r>
        <w:separator/>
      </w:r>
    </w:p>
  </w:footnote>
  <w:footnote w:type="continuationSeparator" w:id="0">
    <w:p w:rsidR="001C507A" w:rsidRDefault="001C507A" w:rsidP="00360C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246A9"/>
    <w:multiLevelType w:val="hybridMultilevel"/>
    <w:tmpl w:val="1C0C5934"/>
    <w:lvl w:ilvl="0" w:tplc="44FE5A3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">
    <w:nsid w:val="63435442"/>
    <w:multiLevelType w:val="hybridMultilevel"/>
    <w:tmpl w:val="CFF6C0F8"/>
    <w:lvl w:ilvl="0" w:tplc="12885B80">
      <w:start w:val="1"/>
      <w:numFmt w:val="upperLetter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>
    <w:nsid w:val="7A5560EE"/>
    <w:multiLevelType w:val="hybridMultilevel"/>
    <w:tmpl w:val="D99CCFF8"/>
    <w:lvl w:ilvl="0" w:tplc="DB445E0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A5677A"/>
    <w:rsid w:val="000D2C78"/>
    <w:rsid w:val="00133686"/>
    <w:rsid w:val="001C507A"/>
    <w:rsid w:val="00350278"/>
    <w:rsid w:val="00360C75"/>
    <w:rsid w:val="00391346"/>
    <w:rsid w:val="003C1EE5"/>
    <w:rsid w:val="003E379B"/>
    <w:rsid w:val="00423A22"/>
    <w:rsid w:val="005069A9"/>
    <w:rsid w:val="005F1876"/>
    <w:rsid w:val="008705FA"/>
    <w:rsid w:val="008E480F"/>
    <w:rsid w:val="00A361F1"/>
    <w:rsid w:val="00AC5418"/>
    <w:rsid w:val="00AD4BBA"/>
    <w:rsid w:val="00AE4947"/>
    <w:rsid w:val="00B4650F"/>
    <w:rsid w:val="00B532DF"/>
    <w:rsid w:val="00B93229"/>
    <w:rsid w:val="00BF2A1B"/>
    <w:rsid w:val="00C01B5A"/>
    <w:rsid w:val="00C97E95"/>
    <w:rsid w:val="00CC2C6E"/>
    <w:rsid w:val="00CD678D"/>
    <w:rsid w:val="00F25FF1"/>
    <w:rsid w:val="1BA5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mn-Mong-C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4947"/>
    <w:pPr>
      <w:widowControl w:val="0"/>
      <w:jc w:val="both"/>
    </w:pPr>
    <w:rPr>
      <w:rFonts w:cs="Calibri"/>
      <w:kern w:val="2"/>
      <w:sz w:val="21"/>
      <w:szCs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60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60C75"/>
    <w:rPr>
      <w:rFonts w:cs="Calibri"/>
      <w:kern w:val="2"/>
      <w:sz w:val="18"/>
      <w:szCs w:val="18"/>
      <w:lang w:bidi="ar-SA"/>
    </w:rPr>
  </w:style>
  <w:style w:type="paragraph" w:styleId="a4">
    <w:name w:val="footer"/>
    <w:basedOn w:val="a"/>
    <w:link w:val="Char0"/>
    <w:rsid w:val="00360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60C75"/>
    <w:rPr>
      <w:rFonts w:cs="Calibri"/>
      <w:kern w:val="2"/>
      <w:sz w:val="18"/>
      <w:szCs w:val="18"/>
      <w:lang w:bidi="ar-SA"/>
    </w:rPr>
  </w:style>
  <w:style w:type="paragraph" w:styleId="a5">
    <w:name w:val="List Paragraph"/>
    <w:basedOn w:val="a"/>
    <w:uiPriority w:val="99"/>
    <w:rsid w:val="00F25FF1"/>
    <w:pPr>
      <w:ind w:firstLineChars="200" w:firstLine="420"/>
    </w:pPr>
  </w:style>
  <w:style w:type="paragraph" w:styleId="a6">
    <w:name w:val="Balloon Text"/>
    <w:basedOn w:val="a"/>
    <w:link w:val="Char1"/>
    <w:rsid w:val="00BF2A1B"/>
    <w:rPr>
      <w:sz w:val="18"/>
      <w:szCs w:val="18"/>
    </w:rPr>
  </w:style>
  <w:style w:type="character" w:customStyle="1" w:styleId="Char1">
    <w:name w:val="批注框文本 Char"/>
    <w:basedOn w:val="a0"/>
    <w:link w:val="a6"/>
    <w:rsid w:val="00BF2A1B"/>
    <w:rPr>
      <w:rFonts w:cs="Calibri"/>
      <w:kern w:val="2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1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236</Words>
  <Characters>1346</Characters>
  <Application>Microsoft Office Word</Application>
  <DocSecurity>0</DocSecurity>
  <Lines>11</Lines>
  <Paragraphs>3</Paragraphs>
  <ScaleCrop>false</ScaleCrop>
  <Company>MS</Company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Void Code</cp:lastModifiedBy>
  <cp:revision>10</cp:revision>
  <dcterms:created xsi:type="dcterms:W3CDTF">2016-04-05T10:04:00Z</dcterms:created>
  <dcterms:modified xsi:type="dcterms:W3CDTF">2018-08-07T08:30:00Z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