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E5" w:rsidRDefault="0039134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3E379B"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3C1EE5" w:rsidRDefault="0039134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448"/>
        <w:gridCol w:w="1771"/>
        <w:gridCol w:w="1289"/>
        <w:gridCol w:w="4239"/>
      </w:tblGrid>
      <w:tr w:rsidR="003C1E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14718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14718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14718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C1EE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14718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3C1EE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25FF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14718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</w:p>
        </w:tc>
      </w:tr>
      <w:tr w:rsidR="003C1EE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3C1EE5" w:rsidRDefault="00421BF4" w:rsidP="003E379B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parzen</w:t>
            </w:r>
            <w:proofErr w:type="spellEnd"/>
            <w:proofErr w:type="gramStart"/>
            <w:r w:rsidRPr="00421BF4">
              <w:rPr>
                <w:rFonts w:ascii="黑体" w:eastAsia="黑体" w:hAnsi="Times"/>
                <w:sz w:val="24"/>
                <w:szCs w:val="20"/>
              </w:rPr>
              <w:t>窗方法</w:t>
            </w:r>
            <w:proofErr w:type="gramEnd"/>
            <w:r w:rsidRPr="00421BF4">
              <w:rPr>
                <w:rFonts w:ascii="黑体" w:eastAsia="黑体" w:hAnsi="Times"/>
                <w:sz w:val="24"/>
                <w:szCs w:val="20"/>
              </w:rPr>
              <w:t>和k近邻方法估计概率密度</w:t>
            </w:r>
          </w:p>
        </w:tc>
      </w:tr>
      <w:tr w:rsidR="003C1EE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3C1EE5" w:rsidRDefault="00CC2C6E">
            <w:r>
              <w:t>Intel Core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i5</w:t>
            </w:r>
            <w:r w:rsidR="00AD4BBA">
              <w:rPr>
                <w:rFonts w:hint="eastAsia"/>
              </w:rPr>
              <w:t>-</w:t>
            </w:r>
            <w:r w:rsidR="00AD4BBA">
              <w:t>4210U</w:t>
            </w:r>
          </w:p>
          <w:p w:rsidR="003C1EE5" w:rsidRDefault="00AD4BBA">
            <w:r>
              <w:t>RAM 8G</w:t>
            </w:r>
          </w:p>
          <w:p w:rsidR="003C1EE5" w:rsidRDefault="00AD4B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64位操作系统，基于x</w:t>
            </w:r>
            <w:r>
              <w:rPr>
                <w:rFonts w:ascii="黑体" w:eastAsia="黑体" w:hAnsi="Times"/>
                <w:sz w:val="24"/>
                <w:szCs w:val="20"/>
              </w:rPr>
              <w:t>64处理器</w:t>
            </w:r>
          </w:p>
        </w:tc>
      </w:tr>
      <w:tr w:rsidR="003C1EE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3E379B" w:rsidRDefault="003E37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 10 64bit</w:t>
            </w:r>
          </w:p>
          <w:p w:rsidR="008E480F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E379B">
              <w:rPr>
                <w:rFonts w:ascii="黑体" w:eastAsia="黑体" w:hAnsi="Times" w:hint="eastAsia"/>
                <w:sz w:val="24"/>
                <w:szCs w:val="20"/>
              </w:rPr>
              <w:t>MATLAB</w:t>
            </w:r>
          </w:p>
        </w:tc>
      </w:tr>
      <w:tr w:rsidR="003C1EE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C6E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3C1EE5" w:rsidRDefault="00421BF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1）4.3</w:t>
            </w:r>
          </w:p>
          <w:p w:rsidR="00421BF4" w:rsidRDefault="00421BF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）编写函数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r=lab3_4_3_parzen(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w,h,x,classes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%w 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矩阵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%h 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边长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%x 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待测试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数据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%classes 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类别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r=zeros(1,classes);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=1:classes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selected = w(:,4)==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w1 = w(selected,1:3);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rows=size(w1,1);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j=1:rows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=h/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r(i)=r(i)+exp(-(x-w1(j,:))*(x-w1(j,:))'/(2*power(hn,2)))/(sqrt(hn));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)/rows;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421BF4">
              <w:rPr>
                <w:rFonts w:ascii="黑体" w:eastAsia="黑体" w:hAnsi="Times"/>
                <w:sz w:val="24"/>
                <w:szCs w:val="20"/>
              </w:rPr>
              <w:t>B</w:t>
            </w:r>
            <w:r w:rsidRPr="00421BF4"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加载数据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%load lab3_data.xlsx as lab3data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[[0.5,1.0,0]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[0.31,1.51,-0.5]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[-0.3,0.44,-0.1]];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h=0.1;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test_size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=1:test_size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r=lab3_4_3_parzen(lab3data,h,x(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,:),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test_size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result=find(r==max(r));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'result of test'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':'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,num2str(result)]);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'p(x):'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,num2str(r)]);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C）计算结果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lab3_4_3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result of test1:2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p(x):0.045283     0.23087     0.12116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result of test2:2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p(x):0.046211     0.24209    0.075891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result of test3:2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p(x):0.066167     0.18673   0.0096394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D）将h变更为0.1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lab3_4_3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result of test1:2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p(x):2.8955e-43  2.1399e-07  1.9449e-47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result of test2:2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p(x):1.2786e-44  5.3629e-10  1.6078e-43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result of test3:2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p(x):4.9748e-28  3.7852e-11 2.6433e-127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结果未变，仍全部被分为第二类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2）4.4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首先加载数据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%load lab3_data.xlsx as lab3data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selected = lab3data(:,4)==2;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w2 = lab3data(selected,1:2);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selected = lab3data(:,4)==3;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w3 = lab3data(selected,1);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lab3_4_4_a(w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%lab3_4_4_b(w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);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%lab3_4_4_c(lab3data);</w:t>
            </w:r>
          </w:p>
          <w:p w:rsidR="00421BF4" w:rsidRP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:rsidR="00421BF4" w:rsidRDefault="00421BF4" w:rsidP="00421BF4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编写程序，对于一维的情况，当有n</w:t>
            </w:r>
            <w:proofErr w:type="gramStart"/>
            <w:r w:rsidRPr="00421BF4">
              <w:rPr>
                <w:rFonts w:ascii="黑体" w:eastAsia="黑体" w:hAnsi="Times"/>
                <w:sz w:val="24"/>
                <w:szCs w:val="20"/>
              </w:rPr>
              <w:t>个</w:t>
            </w:r>
            <w:proofErr w:type="gramEnd"/>
            <w:r w:rsidRPr="00421BF4">
              <w:rPr>
                <w:rFonts w:ascii="黑体" w:eastAsia="黑体" w:hAnsi="Times"/>
                <w:sz w:val="24"/>
                <w:szCs w:val="20"/>
              </w:rPr>
              <w:t>数据样本点时，进行k近邻概率密度估计。对于类别w3中的特征x1，画出k=1，3，5时的概率密度估计结果</w:t>
            </w:r>
          </w:p>
          <w:p w:rsid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函数1（之前有乱码，这里存入记事本后再次粘贴）：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function  lab3_4_4_a(w3)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%第一问，w3,x1,n</w:t>
            </w:r>
            <w:proofErr w:type="gram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样本点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[rows,~]=size(w3);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p=zeros(1,300);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%生成n(n=300)</w:t>
            </w:r>
            <w:proofErr w:type="gram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测试样本点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x=(0.01:0.01:3);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distance=zeros(size(p,2),rows);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for 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=1:1:size(p,2)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for j=1:rows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        %距离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    distance(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)=abs(x(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)-w3(j,1));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proofErr w:type="spell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dist_sort</w:t>
            </w:r>
            <w:proofErr w:type="spell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=sort(distance,2); %按行排序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k=[1,2,5];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for index=1:size(k,2)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for 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 xml:space="preserve">=1:size(x,2) 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        %</w:t>
            </w:r>
            <w:proofErr w:type="spell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eps:MATLAB</w:t>
            </w:r>
            <w:proofErr w:type="spell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中的最小正数（一维时必然会出现距离为0）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    %p(x)=k/n/V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        %体积V=2*length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    p(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)=k(index)/rows/(2*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dist_sort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i,k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(index))+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eps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subplot(1,size(k,2),index);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plot(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x,p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end</w:t>
            </w:r>
          </w:p>
          <w:p w:rsid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生成图：</w:t>
            </w:r>
          </w:p>
          <w:p w:rsid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2634393" cy="1975795"/>
                  <wp:effectExtent l="19050" t="0" r="0" b="0"/>
                  <wp:docPr id="1" name="图片 0" descr="lab3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3-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304" cy="197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ADA" w:rsidRPr="00421BF4" w:rsidRDefault="00D80ADA" w:rsidP="00421BF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k从1到5，曲线尖峰减少，曲线变平滑</w:t>
            </w:r>
          </w:p>
          <w:p w:rsidR="00421BF4" w:rsidRDefault="00421BF4" w:rsidP="00421BF4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函数2则处理w2，使用前两维数据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function  lab3_4_4_b(w2)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%第二问，w2,[x1,x2],n</w:t>
            </w:r>
            <w:proofErr w:type="gram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样本点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[rows,~]=size(w2);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p=zeros(100,100);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>%生成n(n=100*100)</w:t>
            </w:r>
            <w:proofErr w:type="gram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测试样本点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x=(-2.95:0.05:2);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y=(0.04:0.04:4);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distance=zeros(size(p,1),size(p,1),rows);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for 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=1:1:size(p,1)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for j=1:size(p,1)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for k=1:rows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        %距离 </w:t>
            </w:r>
            <w:proofErr w:type="spell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sqrt</w:t>
            </w:r>
            <w:proofErr w:type="spell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[(x-x1)2+(y-y1)2]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    distance(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i,j,k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)=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sqrt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((x(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)-w2(k,1))^2+(y(j)-w2(k,2))^2);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k=[1,2,5];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for index=1:size(k,2)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for 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 xml:space="preserve">=1:size(x,2) 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for j=1:size(y,2) 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        </w:t>
            </w:r>
            <w:proofErr w:type="spell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dist_sort</w:t>
            </w:r>
            <w:proofErr w:type="spell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=sort(distance(</w:t>
            </w:r>
            <w:proofErr w:type="spell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i,j</w:t>
            </w:r>
            <w:proofErr w:type="spell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,:)); %升序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        %</w:t>
            </w:r>
            <w:proofErr w:type="spellStart"/>
            <w:r w:rsidRPr="00421BF4">
              <w:rPr>
                <w:rFonts w:ascii="黑体" w:eastAsia="黑体" w:hAnsi="Times" w:hint="eastAsia"/>
                <w:sz w:val="24"/>
                <w:szCs w:val="20"/>
              </w:rPr>
              <w:t>eps:MATLAB</w:t>
            </w:r>
            <w:proofErr w:type="spellEnd"/>
            <w:r w:rsidRPr="00421BF4">
              <w:rPr>
                <w:rFonts w:ascii="黑体" w:eastAsia="黑体" w:hAnsi="Times" w:hint="eastAsia"/>
                <w:sz w:val="24"/>
                <w:szCs w:val="20"/>
              </w:rPr>
              <w:t>中的最小正数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    %p(x)=k/n/V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 w:hint="eastAsia"/>
                <w:sz w:val="24"/>
                <w:szCs w:val="20"/>
              </w:rPr>
              <w:t xml:space="preserve">            %体积V=pi*r2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    p(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)=k(index)/rows/(pi*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dist_sort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 xml:space="preserve">(k(index))^2); 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    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subplot(1,3,index);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 xml:space="preserve">    mesh(</w:t>
            </w:r>
            <w:proofErr w:type="spellStart"/>
            <w:r w:rsidRPr="00421BF4">
              <w:rPr>
                <w:rFonts w:ascii="黑体" w:eastAsia="黑体" w:hAnsi="Times"/>
                <w:sz w:val="24"/>
                <w:szCs w:val="20"/>
              </w:rPr>
              <w:t>x,y,p</w:t>
            </w:r>
            <w:proofErr w:type="spellEnd"/>
            <w:r w:rsidRPr="00421BF4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421BF4" w:rsidRPr="00421BF4" w:rsidRDefault="00421BF4" w:rsidP="00421BF4">
            <w:pPr>
              <w:pStyle w:val="a5"/>
              <w:autoSpaceDE w:val="0"/>
              <w:autoSpaceDN w:val="0"/>
              <w:adjustRightInd w:val="0"/>
              <w:ind w:left="36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21BF4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421BF4" w:rsidRDefault="00D80ADA" w:rsidP="00421BF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概率密度图：</w:t>
            </w:r>
          </w:p>
          <w:p w:rsidR="00D80ADA" w:rsidRDefault="00D80ADA" w:rsidP="00421BF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2782469" cy="2086852"/>
                  <wp:effectExtent l="19050" t="0" r="0" b="0"/>
                  <wp:docPr id="3" name="图片 2" descr="lab3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3-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140" cy="208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ADA" w:rsidRDefault="00D80ADA" w:rsidP="00421BF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这里使用了欧几里得距离，结论与之前相似</w:t>
            </w:r>
          </w:p>
          <w:p w:rsidR="00421BF4" w:rsidRPr="00421BF4" w:rsidRDefault="00421BF4" w:rsidP="00421BF4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函数3：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function [ </w:t>
            </w:r>
            <w:proofErr w:type="spellStart"/>
            <w:r w:rsidRPr="00D80ADA">
              <w:rPr>
                <w:rFonts w:ascii="黑体" w:eastAsia="黑体" w:hAnsi="Times"/>
                <w:sz w:val="24"/>
                <w:szCs w:val="20"/>
              </w:rPr>
              <w:t>output_args</w:t>
            </w:r>
            <w:proofErr w:type="spellEnd"/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] = lab3_4_4_c( w )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x=[-0.41,0.82,0.88;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0.14,0.72,4.1;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-0.81,0.61,-0.38];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distance=zeros(3,10,3);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for </w:t>
            </w:r>
            <w:proofErr w:type="spellStart"/>
            <w:r w:rsidRPr="00D80AD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80ADA">
              <w:rPr>
                <w:rFonts w:ascii="黑体" w:eastAsia="黑体" w:hAnsi="Times"/>
                <w:sz w:val="24"/>
                <w:szCs w:val="20"/>
              </w:rPr>
              <w:t>=1:3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for j=1:3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    selected = w(:,4)==j;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    w3 = w(selected,1:3);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    for k=1:10</w:t>
            </w:r>
          </w:p>
          <w:p w:rsid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%三维空间求距离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lastRenderedPageBreak/>
              <w:t>distance(j,k,i)=sqrt((x(i,1)-w3(k,1))^2+(x(i,2)-w3(k,2))^2+(x(i,3)-w3(k,3))^2);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    end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end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D80ADA">
              <w:rPr>
                <w:rFonts w:ascii="黑体" w:eastAsia="黑体" w:hAnsi="Times"/>
                <w:sz w:val="24"/>
                <w:szCs w:val="20"/>
              </w:rPr>
              <w:t>dist_sort</w:t>
            </w:r>
            <w:proofErr w:type="spellEnd"/>
            <w:r w:rsidRPr="00D80ADA">
              <w:rPr>
                <w:rFonts w:ascii="黑体" w:eastAsia="黑体" w:hAnsi="Times"/>
                <w:sz w:val="24"/>
                <w:szCs w:val="20"/>
              </w:rPr>
              <w:t>=sort(distance,2);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k=3;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p=zeros(3,3);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for </w:t>
            </w:r>
            <w:proofErr w:type="spellStart"/>
            <w:r w:rsidRPr="00D80AD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80ADA">
              <w:rPr>
                <w:rFonts w:ascii="黑体" w:eastAsia="黑体" w:hAnsi="Times"/>
                <w:sz w:val="24"/>
                <w:szCs w:val="20"/>
              </w:rPr>
              <w:t>=1:3</w:t>
            </w:r>
          </w:p>
          <w:p w:rsidR="00D80ADA" w:rsidRDefault="00D80ADA" w:rsidP="00D80ADA">
            <w:pPr>
              <w:autoSpaceDE w:val="0"/>
              <w:autoSpaceDN w:val="0"/>
              <w:adjustRightInd w:val="0"/>
              <w:ind w:firstLine="465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for j=1:3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ind w:firstLine="465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%球体体积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    p(</w:t>
            </w:r>
            <w:proofErr w:type="spellStart"/>
            <w:r w:rsidRPr="00D80ADA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spellEnd"/>
            <w:r w:rsidRPr="00D80ADA">
              <w:rPr>
                <w:rFonts w:ascii="黑体" w:eastAsia="黑体" w:hAnsi="Times"/>
                <w:sz w:val="24"/>
                <w:szCs w:val="20"/>
              </w:rPr>
              <w:t>)=k/10/(4*3.14*</w:t>
            </w:r>
            <w:proofErr w:type="spellStart"/>
            <w:r w:rsidRPr="00D80ADA">
              <w:rPr>
                <w:rFonts w:ascii="黑体" w:eastAsia="黑体" w:hAnsi="Times"/>
                <w:sz w:val="24"/>
                <w:szCs w:val="20"/>
              </w:rPr>
              <w:t>dist_sort</w:t>
            </w:r>
            <w:proofErr w:type="spellEnd"/>
            <w:r w:rsidRPr="00D80ADA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D80ADA">
              <w:rPr>
                <w:rFonts w:ascii="黑体" w:eastAsia="黑体" w:hAnsi="Times"/>
                <w:sz w:val="24"/>
                <w:szCs w:val="20"/>
              </w:rPr>
              <w:t>j,k,i</w:t>
            </w:r>
            <w:proofErr w:type="spellEnd"/>
            <w:r w:rsidRPr="00D80ADA">
              <w:rPr>
                <w:rFonts w:ascii="黑体" w:eastAsia="黑体" w:hAnsi="Times"/>
                <w:sz w:val="24"/>
                <w:szCs w:val="20"/>
              </w:rPr>
              <w:t>)^3/3);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    end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 xml:space="preserve">for </w:t>
            </w:r>
            <w:proofErr w:type="spellStart"/>
            <w:r w:rsidRPr="00D80ADA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D80ADA">
              <w:rPr>
                <w:rFonts w:ascii="黑体" w:eastAsia="黑体" w:hAnsi="Times"/>
                <w:sz w:val="24"/>
                <w:szCs w:val="20"/>
              </w:rPr>
              <w:t>=1:3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 w:hint="eastAsia"/>
                <w:sz w:val="24"/>
                <w:szCs w:val="20"/>
              </w:rPr>
              <w:t xml:space="preserve">     display([' [',num2str(x(</w:t>
            </w:r>
            <w:proofErr w:type="spellStart"/>
            <w:r w:rsidRPr="00D80ADA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D80ADA">
              <w:rPr>
                <w:rFonts w:ascii="黑体" w:eastAsia="黑体" w:hAnsi="Times" w:hint="eastAsia"/>
                <w:sz w:val="24"/>
                <w:szCs w:val="20"/>
              </w:rPr>
              <w:t>,:)),'] ：',num2str(p(</w:t>
            </w:r>
            <w:proofErr w:type="spellStart"/>
            <w:r w:rsidRPr="00D80ADA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D80ADA">
              <w:rPr>
                <w:rFonts w:ascii="黑体" w:eastAsia="黑体" w:hAnsi="Times" w:hint="eastAsia"/>
                <w:sz w:val="24"/>
                <w:szCs w:val="20"/>
              </w:rPr>
              <w:t>,:))]);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421BF4" w:rsidRDefault="00D80ADA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计算后得出结果为：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 w:hint="eastAsia"/>
                <w:sz w:val="24"/>
                <w:szCs w:val="20"/>
              </w:rPr>
              <w:t>[-0.41        0.82        0.88] ：0.0021009    0.055325    0.035852</w:t>
            </w:r>
          </w:p>
          <w:p w:rsidR="00D80ADA" w:rsidRPr="00D80ADA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 w:hint="eastAsia"/>
                <w:sz w:val="24"/>
                <w:szCs w:val="20"/>
              </w:rPr>
              <w:t xml:space="preserve"> [0.14        0.72         4.1] ：0.0042909  0.00096527   0.0020522</w:t>
            </w:r>
          </w:p>
          <w:p w:rsidR="00D80ADA" w:rsidRPr="00421BF4" w:rsidRDefault="00D80ADA" w:rsidP="00D80AD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 w:hint="eastAsia"/>
                <w:sz w:val="24"/>
                <w:szCs w:val="20"/>
              </w:rPr>
              <w:t xml:space="preserve"> [-0.81        0.61       -0.38] ：0.0026341    0.086899   0.0084593</w:t>
            </w:r>
          </w:p>
          <w:p w:rsidR="00421BF4" w:rsidRPr="00D80ADA" w:rsidRDefault="00D80ADA" w:rsidP="00421BF4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D80ADA">
              <w:rPr>
                <w:rFonts w:ascii="黑体" w:eastAsia="黑体" w:hAnsi="Times"/>
                <w:sz w:val="24"/>
                <w:szCs w:val="20"/>
              </w:rPr>
              <w:t>可以看出</w:t>
            </w:r>
            <w:r w:rsidRPr="00D80ADA">
              <w:rPr>
                <w:rFonts w:ascii="黑体" w:eastAsia="黑体" w:hAnsi="Times" w:hint="eastAsia"/>
                <w:sz w:val="24"/>
                <w:szCs w:val="20"/>
              </w:rPr>
              <w:t>，三个</w:t>
            </w:r>
            <w:r w:rsidRPr="00D80ADA">
              <w:rPr>
                <w:rFonts w:ascii="黑体" w:eastAsia="黑体" w:hAnsi="Times"/>
                <w:sz w:val="24"/>
                <w:szCs w:val="20"/>
              </w:rPr>
              <w:t>样本</w:t>
            </w:r>
            <w:r>
              <w:rPr>
                <w:rFonts w:ascii="黑体" w:eastAsia="黑体" w:hAnsi="Times"/>
                <w:sz w:val="24"/>
                <w:szCs w:val="20"/>
              </w:rPr>
              <w:t>可根据概率大小依次被判别为第二类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/>
                <w:sz w:val="24"/>
                <w:szCs w:val="20"/>
              </w:rPr>
              <w:t>第一类和第二类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421BF4" w:rsidRDefault="00421BF4" w:rsidP="00421B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21BF4" w:rsidRDefault="00421BF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C1EE5" w:rsidRDefault="003C1EE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C1EE5" w:rsidRDefault="003C1EE5" w:rsidP="00CC2C6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C1EE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3C1EE5" w:rsidRDefault="00CC2C6E" w:rsidP="003502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通过这次实验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我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对最大似然估计有了更加详尽的认知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了解了</w:t>
            </w:r>
            <w:r w:rsidR="00D80ADA">
              <w:rPr>
                <w:rFonts w:ascii="黑体" w:eastAsia="黑体" w:hAnsi="Times" w:hint="eastAsia"/>
                <w:sz w:val="24"/>
                <w:szCs w:val="20"/>
              </w:rPr>
              <w:t>KNN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的基本原理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学会了在</w:t>
            </w:r>
            <w:r w:rsidR="00D80ADA">
              <w:rPr>
                <w:rFonts w:ascii="黑体" w:eastAsia="黑体" w:hAnsi="Times" w:hint="eastAsia"/>
                <w:sz w:val="24"/>
                <w:szCs w:val="20"/>
              </w:rPr>
              <w:t>不同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分布情况下针对不同未知数据求已知数据的方法公式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并了解了其推算过程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可以看出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 w:rsidR="00D80ADA" w:rsidRPr="00D80ADA">
              <w:rPr>
                <w:rFonts w:ascii="黑体" w:eastAsia="黑体" w:hAnsi="Times"/>
                <w:sz w:val="24"/>
                <w:szCs w:val="20"/>
              </w:rPr>
              <w:t>parzen</w:t>
            </w:r>
            <w:proofErr w:type="spellEnd"/>
            <w:r w:rsidR="00D80ADA" w:rsidRPr="00D80ADA">
              <w:rPr>
                <w:rFonts w:ascii="黑体" w:eastAsia="黑体" w:hAnsi="Times"/>
                <w:sz w:val="24"/>
                <w:szCs w:val="20"/>
              </w:rPr>
              <w:t>窗需要先确定条件概率密度后才能对测试点进行分类，而k近邻可以直接根据k</w:t>
            </w:r>
            <w:proofErr w:type="gramStart"/>
            <w:r w:rsidR="00D80ADA" w:rsidRPr="00D80ADA">
              <w:rPr>
                <w:rFonts w:ascii="黑体" w:eastAsia="黑体" w:hAnsi="Times"/>
                <w:sz w:val="24"/>
                <w:szCs w:val="20"/>
              </w:rPr>
              <w:t>个</w:t>
            </w:r>
            <w:proofErr w:type="gramEnd"/>
            <w:r w:rsidR="00D80ADA" w:rsidRPr="00D80ADA">
              <w:rPr>
                <w:rFonts w:ascii="黑体" w:eastAsia="黑体" w:hAnsi="Times"/>
                <w:sz w:val="24"/>
                <w:szCs w:val="20"/>
              </w:rPr>
              <w:t>近邻中哪个类别的样本点最多就将其分为哪一类，k近邻模型几乎没有进行什么学习，来一个测试点都要重新计算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之后的实验也将继续使用MATLAB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</w:tbl>
    <w:p w:rsidR="00B4650F" w:rsidRPr="00B4650F" w:rsidRDefault="00B4650F" w:rsidP="00BF2A1B">
      <w:pPr>
        <w:rPr>
          <w:rFonts w:asciiTheme="majorHAnsi" w:eastAsia="Yu Gothic UI Light" w:hAnsiTheme="majorHAnsi"/>
          <w:sz w:val="18"/>
          <w:szCs w:val="18"/>
        </w:rPr>
      </w:pPr>
    </w:p>
    <w:sectPr w:rsidR="00B4650F" w:rsidRPr="00B4650F" w:rsidSect="00AE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DA1" w:rsidRDefault="00080DA1" w:rsidP="00360C75">
      <w:r>
        <w:separator/>
      </w:r>
    </w:p>
  </w:endnote>
  <w:endnote w:type="continuationSeparator" w:id="0">
    <w:p w:rsidR="00080DA1" w:rsidRDefault="00080DA1" w:rsidP="00360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DA1" w:rsidRDefault="00080DA1" w:rsidP="00360C75">
      <w:r>
        <w:separator/>
      </w:r>
    </w:p>
  </w:footnote>
  <w:footnote w:type="continuationSeparator" w:id="0">
    <w:p w:rsidR="00080DA1" w:rsidRDefault="00080DA1" w:rsidP="00360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246A9"/>
    <w:multiLevelType w:val="hybridMultilevel"/>
    <w:tmpl w:val="1C0C5934"/>
    <w:lvl w:ilvl="0" w:tplc="44FE5A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63435442"/>
    <w:multiLevelType w:val="hybridMultilevel"/>
    <w:tmpl w:val="CFF6C0F8"/>
    <w:lvl w:ilvl="0" w:tplc="12885B80">
      <w:start w:val="1"/>
      <w:numFmt w:val="upperLetter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77026AD8"/>
    <w:multiLevelType w:val="hybridMultilevel"/>
    <w:tmpl w:val="373C8234"/>
    <w:lvl w:ilvl="0" w:tplc="400C9CAE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5560EE"/>
    <w:multiLevelType w:val="hybridMultilevel"/>
    <w:tmpl w:val="D99CCFF8"/>
    <w:lvl w:ilvl="0" w:tplc="DB445E0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A5677A"/>
    <w:rsid w:val="00080DA1"/>
    <w:rsid w:val="000D2C78"/>
    <w:rsid w:val="001370A8"/>
    <w:rsid w:val="00147180"/>
    <w:rsid w:val="00350278"/>
    <w:rsid w:val="00360C75"/>
    <w:rsid w:val="00391346"/>
    <w:rsid w:val="003C1EE5"/>
    <w:rsid w:val="003E379B"/>
    <w:rsid w:val="00421BF4"/>
    <w:rsid w:val="00423A22"/>
    <w:rsid w:val="005069A9"/>
    <w:rsid w:val="005F1876"/>
    <w:rsid w:val="007B7496"/>
    <w:rsid w:val="008705FA"/>
    <w:rsid w:val="008E480F"/>
    <w:rsid w:val="00A361F1"/>
    <w:rsid w:val="00AC5418"/>
    <w:rsid w:val="00AD4BBA"/>
    <w:rsid w:val="00AE4947"/>
    <w:rsid w:val="00B4650F"/>
    <w:rsid w:val="00B532DF"/>
    <w:rsid w:val="00B93229"/>
    <w:rsid w:val="00BF2A1B"/>
    <w:rsid w:val="00C97E95"/>
    <w:rsid w:val="00CC2C6E"/>
    <w:rsid w:val="00CD678D"/>
    <w:rsid w:val="00D80ADA"/>
    <w:rsid w:val="00E229BD"/>
    <w:rsid w:val="00F25FF1"/>
    <w:rsid w:val="1BA5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mn-Mong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4947"/>
    <w:pPr>
      <w:widowControl w:val="0"/>
      <w:jc w:val="both"/>
    </w:pPr>
    <w:rPr>
      <w:rFonts w:cs="Calibri"/>
      <w:kern w:val="2"/>
      <w:sz w:val="21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0C75"/>
    <w:rPr>
      <w:rFonts w:cs="Calibri"/>
      <w:kern w:val="2"/>
      <w:sz w:val="18"/>
      <w:szCs w:val="18"/>
      <w:lang w:bidi="ar-SA"/>
    </w:rPr>
  </w:style>
  <w:style w:type="paragraph" w:styleId="a4">
    <w:name w:val="footer"/>
    <w:basedOn w:val="a"/>
    <w:link w:val="Char0"/>
    <w:rsid w:val="0036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0C75"/>
    <w:rPr>
      <w:rFonts w:cs="Calibri"/>
      <w:kern w:val="2"/>
      <w:sz w:val="18"/>
      <w:szCs w:val="18"/>
      <w:lang w:bidi="ar-SA"/>
    </w:rPr>
  </w:style>
  <w:style w:type="paragraph" w:styleId="a5">
    <w:name w:val="List Paragraph"/>
    <w:basedOn w:val="a"/>
    <w:uiPriority w:val="99"/>
    <w:rsid w:val="00F25FF1"/>
    <w:pPr>
      <w:ind w:firstLineChars="200" w:firstLine="420"/>
    </w:pPr>
  </w:style>
  <w:style w:type="paragraph" w:styleId="a6">
    <w:name w:val="Balloon Text"/>
    <w:basedOn w:val="a"/>
    <w:link w:val="Char1"/>
    <w:rsid w:val="00BF2A1B"/>
    <w:rPr>
      <w:sz w:val="18"/>
      <w:szCs w:val="18"/>
    </w:rPr>
  </w:style>
  <w:style w:type="character" w:customStyle="1" w:styleId="Char1">
    <w:name w:val="批注框文本 Char"/>
    <w:basedOn w:val="a0"/>
    <w:link w:val="a6"/>
    <w:rsid w:val="00BF2A1B"/>
    <w:rPr>
      <w:rFonts w:cs="Calibri"/>
      <w:kern w:val="2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599</Words>
  <Characters>3415</Characters>
  <Application>Microsoft Office Word</Application>
  <DocSecurity>0</DocSecurity>
  <Lines>28</Lines>
  <Paragraphs>8</Paragraphs>
  <ScaleCrop>false</ScaleCrop>
  <Company>MS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Void Code</cp:lastModifiedBy>
  <cp:revision>11</cp:revision>
  <dcterms:created xsi:type="dcterms:W3CDTF">2016-04-05T10:04:00Z</dcterms:created>
  <dcterms:modified xsi:type="dcterms:W3CDTF">2018-08-07T08:29:00Z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