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EE5" w:rsidRDefault="00391346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="003E379B">
        <w:rPr>
          <w:rFonts w:ascii="黑体" w:eastAsia="黑体" w:hAnsi="Times" w:hint="eastAsia"/>
          <w:sz w:val="30"/>
          <w:szCs w:val="30"/>
          <w:u w:val="single"/>
        </w:rPr>
        <w:t>机器学习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3C1EE5" w:rsidRDefault="00391346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2448"/>
        <w:gridCol w:w="1771"/>
        <w:gridCol w:w="1289"/>
        <w:gridCol w:w="4239"/>
      </w:tblGrid>
      <w:tr w:rsidR="003C1E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 w:rsidP="00EE53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 w:rsidP="00EE53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 w:rsidP="00EE53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3C1EE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3E379B">
              <w:rPr>
                <w:rFonts w:ascii="黑体" w:eastAsia="黑体" w:hAnsi="Times" w:hint="eastAsia"/>
                <w:sz w:val="24"/>
                <w:szCs w:val="20"/>
              </w:rPr>
              <w:t>Lab</w:t>
            </w:r>
            <w:r w:rsidR="00DD739F">
              <w:rPr>
                <w:rFonts w:ascii="黑体" w:eastAsia="黑体" w:hAnsi="Times" w:hint="eastAsia"/>
                <w:sz w:val="24"/>
                <w:szCs w:val="20"/>
              </w:rPr>
              <w:t>6</w:t>
            </w:r>
            <w:r w:rsidR="007A00E5">
              <w:rPr>
                <w:rFonts w:ascii="黑体" w:eastAsia="黑体" w:hAnsi="Times" w:hint="eastAsia"/>
                <w:sz w:val="24"/>
                <w:szCs w:val="20"/>
              </w:rPr>
              <w:t xml:space="preserve"> 集成学习</w:t>
            </w:r>
          </w:p>
        </w:tc>
      </w:tr>
      <w:tr w:rsidR="003C1EE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5D49F1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 w:rsidP="00EE53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</w:p>
        </w:tc>
      </w:tr>
      <w:tr w:rsidR="003C1EE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2E002B" w:rsidRDefault="005D49F1" w:rsidP="004D347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使用</w:t>
            </w:r>
            <w:proofErr w:type="spellStart"/>
            <w:r w:rsidR="00487AAB">
              <w:rPr>
                <w:rFonts w:ascii="黑体" w:eastAsia="黑体" w:hAnsi="Times"/>
                <w:sz w:val="24"/>
                <w:szCs w:val="20"/>
              </w:rPr>
              <w:t>m</w:t>
            </w:r>
            <w:r>
              <w:rPr>
                <w:rFonts w:ascii="黑体" w:eastAsia="黑体" w:hAnsi="Times"/>
                <w:sz w:val="24"/>
                <w:szCs w:val="20"/>
              </w:rPr>
              <w:t>nist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数据集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4D347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A00E5">
              <w:rPr>
                <w:rFonts w:ascii="黑体" w:eastAsia="黑体" w:hAnsi="Times"/>
                <w:sz w:val="24"/>
                <w:szCs w:val="20"/>
              </w:rPr>
              <w:t>结合多种学习方式进行集成学习</w:t>
            </w:r>
          </w:p>
        </w:tc>
      </w:tr>
      <w:tr w:rsidR="003C1EE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3C1EE5" w:rsidRDefault="00CC2C6E">
            <w:r>
              <w:t>Intel Core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i5</w:t>
            </w:r>
            <w:r w:rsidR="00AD4BBA">
              <w:rPr>
                <w:rFonts w:hint="eastAsia"/>
              </w:rPr>
              <w:t>-</w:t>
            </w:r>
            <w:r w:rsidR="00AD4BBA">
              <w:t>4210U</w:t>
            </w:r>
          </w:p>
          <w:p w:rsidR="003C1EE5" w:rsidRDefault="00AD4BBA">
            <w:r>
              <w:t>RAM 8G</w:t>
            </w:r>
          </w:p>
          <w:p w:rsidR="003C1EE5" w:rsidRDefault="00AD4BB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64位操作系统，基于x</w:t>
            </w:r>
            <w:r>
              <w:rPr>
                <w:rFonts w:ascii="黑体" w:eastAsia="黑体" w:hAnsi="Times"/>
                <w:sz w:val="24"/>
                <w:szCs w:val="20"/>
              </w:rPr>
              <w:t>64处理器</w:t>
            </w:r>
          </w:p>
        </w:tc>
      </w:tr>
      <w:tr w:rsidR="003C1EE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3E379B" w:rsidRDefault="003E379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Win 10 64bit</w:t>
            </w:r>
          </w:p>
          <w:p w:rsidR="007A00E5" w:rsidRDefault="007A00E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L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ibsvm-3.22</w:t>
            </w:r>
          </w:p>
          <w:p w:rsidR="008E480F" w:rsidRDefault="0039134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E379B">
              <w:rPr>
                <w:rFonts w:ascii="黑体" w:eastAsia="黑体" w:hAnsi="Times" w:hint="eastAsia"/>
                <w:sz w:val="24"/>
                <w:szCs w:val="20"/>
              </w:rPr>
              <w:t>MATLAB</w:t>
            </w:r>
            <w:r w:rsidR="000D3F4B">
              <w:rPr>
                <w:rFonts w:ascii="黑体" w:eastAsia="黑体" w:hAnsi="Times" w:hint="eastAsia"/>
                <w:sz w:val="24"/>
                <w:szCs w:val="20"/>
              </w:rPr>
              <w:t xml:space="preserve"> R2014b 64bit</w:t>
            </w:r>
          </w:p>
        </w:tc>
      </w:tr>
      <w:tr w:rsidR="003C1EE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C6E" w:rsidRDefault="0039134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4F7BEE" w:rsidRDefault="007A00E5" w:rsidP="007A00E5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首先是集成学习的流程，本次是训练集共有10个分类，训练集有60000个数据，测试集有10000个数据，数据较多。通过使用集成学习，选择三种方法分别训练然后测试得出结果，三者之间进行对比投票，得出最终的预测值，然后与真实值相比较得出正确率。</w:t>
            </w:r>
          </w:p>
          <w:p w:rsidR="007A00E5" w:rsidRDefault="007A00E5" w:rsidP="007A00E5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了解流程后开始选择合适的机器学习方法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>
              <w:rPr>
                <w:rFonts w:ascii="黑体" w:eastAsia="黑体" w:hAnsi="Times"/>
                <w:sz w:val="24"/>
                <w:szCs w:val="20"/>
              </w:rPr>
              <w:t>结合之前的实验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>
              <w:rPr>
                <w:rFonts w:ascii="黑体" w:eastAsia="黑体" w:hAnsi="Times"/>
                <w:sz w:val="24"/>
                <w:szCs w:val="20"/>
              </w:rPr>
              <w:t>本次实验在一开始选择了KNN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</w:t>
            </w:r>
            <w:r>
              <w:rPr>
                <w:rFonts w:ascii="黑体" w:eastAsia="黑体" w:hAnsi="Times"/>
                <w:sz w:val="24"/>
                <w:szCs w:val="20"/>
              </w:rPr>
              <w:t>贝叶斯和BP神经网络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>
              <w:rPr>
                <w:rFonts w:ascii="黑体" w:eastAsia="黑体" w:hAnsi="Times"/>
                <w:sz w:val="24"/>
                <w:szCs w:val="20"/>
              </w:rPr>
              <w:t>其中BP神经网络使用的是实验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5的代码，KNN和贝叶斯则参考了上学期一些课程的资料。</w:t>
            </w:r>
          </w:p>
          <w:p w:rsidR="00067D3E" w:rsidRDefault="00067D3E" w:rsidP="00067D3E">
            <w:pPr>
              <w:pStyle w:val="a5"/>
              <w:ind w:left="132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KNN代码：</w:t>
            </w:r>
          </w:p>
          <w:p w:rsidR="00067D3E" w:rsidRDefault="00067D3E" w:rsidP="00067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'-----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knn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-----'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67D3E" w:rsidRDefault="00067D3E" w:rsidP="00067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index = 1:testCount</w:t>
            </w:r>
          </w:p>
          <w:p w:rsidR="00067D3E" w:rsidRDefault="00067D3E" w:rsidP="00067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knn_single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zeros(1,trainCount);</w:t>
            </w:r>
          </w:p>
          <w:p w:rsidR="00067D3E" w:rsidRDefault="00067D3E" w:rsidP="00067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1:trainCount</w:t>
            </w:r>
          </w:p>
          <w:p w:rsidR="00067D3E" w:rsidRDefault="00067D3E" w:rsidP="00067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temp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abs(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testImages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(index,:)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trainImages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,:));</w:t>
            </w:r>
          </w:p>
          <w:p w:rsidR="00067D3E" w:rsidRDefault="00067D3E" w:rsidP="00067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dimensionIndex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1:28*28 </w:t>
            </w:r>
          </w:p>
          <w:p w:rsidR="00067D3E" w:rsidRDefault="00067D3E" w:rsidP="00067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(temp(1,dimensionIndex)&lt;=0.3)</w:t>
            </w:r>
          </w:p>
          <w:p w:rsidR="00067D3E" w:rsidRDefault="00067D3E" w:rsidP="00067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knn_single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(1,trainIndex)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knn_single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(1,trainIndex) + 1;</w:t>
            </w:r>
          </w:p>
          <w:p w:rsidR="00067D3E" w:rsidRDefault="00067D3E" w:rsidP="00067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067D3E" w:rsidRDefault="00067D3E" w:rsidP="00067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067D3E" w:rsidRDefault="00067D3E" w:rsidP="00067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067D3E" w:rsidRDefault="00067D3E" w:rsidP="00067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cols = zeros(1,6);</w:t>
            </w:r>
          </w:p>
          <w:p w:rsidR="00067D3E" w:rsidRDefault="00067D3E" w:rsidP="00067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1:size(cols,2)</w:t>
            </w:r>
          </w:p>
          <w:p w:rsidR="00067D3E" w:rsidRDefault="00067D3E" w:rsidP="00067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temp =  find(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knn_single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==max(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knn_single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067D3E" w:rsidRDefault="00067D3E" w:rsidP="00067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cols(1,i) = temp(1);</w:t>
            </w:r>
          </w:p>
          <w:p w:rsidR="00067D3E" w:rsidRDefault="00067D3E" w:rsidP="00067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knn_single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(cols(1,i)) = 0;</w:t>
            </w:r>
          </w:p>
          <w:p w:rsidR="00067D3E" w:rsidRDefault="00067D3E" w:rsidP="00067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067D3E" w:rsidRDefault="00067D3E" w:rsidP="00067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knn_single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zeros(1,10);</w:t>
            </w:r>
          </w:p>
          <w:p w:rsidR="00067D3E" w:rsidRDefault="00067D3E" w:rsidP="00067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1:size(cols,2)</w:t>
            </w:r>
          </w:p>
          <w:p w:rsidR="00067D3E" w:rsidRDefault="00067D3E" w:rsidP="00067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knn_single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trainLabels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(cols(1,i)) + 1)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knn_single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trainLabels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(cols(1,i)) + 1) + 1;</w:t>
            </w:r>
          </w:p>
          <w:p w:rsidR="00067D3E" w:rsidRDefault="00067D3E" w:rsidP="00067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067D3E" w:rsidRDefault="00067D3E" w:rsidP="00067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temp = find(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knn_single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==max(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knn_single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067D3E" w:rsidRDefault="00067D3E" w:rsidP="00067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result_knn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(index) = temp(1) - 1;</w:t>
            </w:r>
          </w:p>
          <w:p w:rsidR="00067D3E" w:rsidRPr="00067D3E" w:rsidRDefault="00067D3E" w:rsidP="00067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7A00E5" w:rsidRDefault="007A00E5" w:rsidP="007A00E5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编程完成后运行测试。实际操作中发现，BP神经网络虽然速度并不快，但约3~5分钟后还是得出了结果（我将结果保存在了mat格式文件中），然而对于KNN，我完成编程并在训练集数量600、测试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集数量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100的条件下完成了测试，并在睡前启动程序开始</w:t>
            </w:r>
            <w:r w:rsidR="00067D3E">
              <w:rPr>
                <w:rFonts w:ascii="黑体" w:eastAsia="黑体" w:hAnsi="Times" w:hint="eastAsia"/>
                <w:sz w:val="24"/>
                <w:szCs w:val="20"/>
              </w:rPr>
              <w:t>全部数据的运算，然而第二天发现电脑竟然关机了！再次运行了一个上午仍然没有得出结果。</w:t>
            </w:r>
          </w:p>
          <w:p w:rsidR="00067D3E" w:rsidRDefault="00067D3E" w:rsidP="007A00E5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思考问题原因后，我发现应当是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由于源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样本的维度有28*28整整784维，同时样本点数量也非常大，造成了电脑内存空间不足以至于崩溃。核心原因应当是维度爆炸。</w:t>
            </w:r>
          </w:p>
          <w:p w:rsidR="00067D3E" w:rsidRDefault="00067D3E" w:rsidP="007A00E5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得出结论后我决定不再采用KNN，同时基于相同的理由放弃贝叶斯。参考教材的教学流程与各算法的特色后，决定使用后三章的神经网络、决策树与SVM进行实验。</w:t>
            </w:r>
          </w:p>
          <w:p w:rsidR="00067D3E" w:rsidRDefault="00067D3E" w:rsidP="007A00E5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BP神经网络参考上个实验，决策树部分则使用了MATLAB自带的函数，通过实际比较正确率，我在</w:t>
            </w:r>
            <w:proofErr w:type="spellStart"/>
            <w:r w:rsidRPr="00067D3E">
              <w:rPr>
                <w:rFonts w:ascii="黑体" w:eastAsia="黑体" w:hAnsi="Times" w:hint="eastAsia"/>
                <w:sz w:val="24"/>
                <w:szCs w:val="20"/>
              </w:rPr>
              <w:t>treefit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函数和</w:t>
            </w:r>
            <w:proofErr w:type="spellStart"/>
            <w:r w:rsidRPr="00067D3E">
              <w:rPr>
                <w:rFonts w:ascii="黑体" w:eastAsia="黑体" w:hAnsi="Times" w:hint="eastAsia"/>
                <w:sz w:val="24"/>
                <w:szCs w:val="20"/>
              </w:rPr>
              <w:t>classregtree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函数两个训练函数之间选择了后者。前者使用了ID3算法，后者则是CART算法。参数都是样本数据矩阵和类别label</w:t>
            </w:r>
          </w:p>
          <w:p w:rsidR="001753A9" w:rsidRDefault="00067D3E" w:rsidP="00067D3E">
            <w:pPr>
              <w:pStyle w:val="a5"/>
              <w:ind w:left="132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训练完成后可以使用</w:t>
            </w:r>
            <w:proofErr w:type="spellStart"/>
            <w:r w:rsidRPr="00067D3E">
              <w:rPr>
                <w:rFonts w:ascii="黑体" w:eastAsia="黑体" w:hAnsi="Times" w:hint="eastAsia"/>
                <w:sz w:val="24"/>
                <w:szCs w:val="20"/>
              </w:rPr>
              <w:t>treetest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测试决策树的错误率。</w:t>
            </w:r>
            <w:r w:rsidR="008C498C">
              <w:rPr>
                <w:rFonts w:ascii="黑体" w:eastAsia="黑体" w:hAnsi="Times" w:hint="eastAsia"/>
                <w:sz w:val="24"/>
                <w:szCs w:val="20"/>
              </w:rPr>
              <w:t>实际上其正确率明显并不如BP神经网络与SVM，只能提供参考作用。对测试集进行测试则使用了</w:t>
            </w:r>
            <w:proofErr w:type="spellStart"/>
            <w:r w:rsidR="008C498C" w:rsidRPr="008C498C">
              <w:rPr>
                <w:rFonts w:ascii="黑体" w:eastAsia="黑体" w:hAnsi="Times"/>
                <w:sz w:val="24"/>
                <w:szCs w:val="20"/>
              </w:rPr>
              <w:t>treeval</w:t>
            </w:r>
            <w:proofErr w:type="spellEnd"/>
            <w:r w:rsidR="008C498C">
              <w:rPr>
                <w:rFonts w:ascii="黑体" w:eastAsia="黑体" w:hAnsi="Times"/>
                <w:sz w:val="24"/>
                <w:szCs w:val="20"/>
              </w:rPr>
              <w:t>函数</w:t>
            </w:r>
            <w:r w:rsidR="008C498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8C498C">
              <w:rPr>
                <w:rFonts w:ascii="黑体" w:eastAsia="黑体" w:hAnsi="Times"/>
                <w:sz w:val="24"/>
                <w:szCs w:val="20"/>
              </w:rPr>
              <w:t>得到预测值的矩阵</w:t>
            </w:r>
            <w:r w:rsidR="008C498C">
              <w:rPr>
                <w:rFonts w:ascii="黑体" w:eastAsia="黑体" w:hAnsi="Times" w:hint="eastAsia"/>
                <w:sz w:val="24"/>
                <w:szCs w:val="20"/>
              </w:rPr>
              <w:t>/数组。</w:t>
            </w:r>
          </w:p>
          <w:p w:rsidR="00067D3E" w:rsidRDefault="001753A9" w:rsidP="00067D3E">
            <w:pPr>
              <w:pStyle w:val="a5"/>
              <w:ind w:left="132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需要注意的是，决策树</w:t>
            </w:r>
            <w:r w:rsidRPr="001753A9">
              <w:rPr>
                <w:rFonts w:ascii="黑体" w:eastAsia="黑体" w:hAnsi="Times" w:hint="eastAsia"/>
                <w:sz w:val="24"/>
                <w:szCs w:val="20"/>
              </w:rPr>
              <w:t>得到的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预测</w:t>
            </w:r>
            <w:r w:rsidRPr="001753A9">
              <w:rPr>
                <w:rFonts w:ascii="黑体" w:eastAsia="黑体" w:hAnsi="Times" w:hint="eastAsia"/>
                <w:sz w:val="24"/>
                <w:szCs w:val="20"/>
              </w:rPr>
              <w:t>结果是double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型，这里我采取了</w:t>
            </w:r>
            <w:r w:rsidRPr="001753A9">
              <w:rPr>
                <w:rFonts w:ascii="黑体" w:eastAsia="黑体" w:hAnsi="Times" w:hint="eastAsia"/>
                <w:sz w:val="24"/>
                <w:szCs w:val="20"/>
              </w:rPr>
              <w:t>四舍五入取整的方法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，将预测结果变为整型。</w:t>
            </w:r>
          </w:p>
          <w:p w:rsidR="00067D3E" w:rsidRDefault="00067D3E" w:rsidP="007A00E5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对于SVM部分</w:t>
            </w:r>
            <w:r w:rsidR="008C498C">
              <w:rPr>
                <w:rFonts w:ascii="黑体" w:eastAsia="黑体" w:hAnsi="Times" w:hint="eastAsia"/>
                <w:sz w:val="24"/>
                <w:szCs w:val="20"/>
              </w:rPr>
              <w:t>，使用了建议的</w:t>
            </w:r>
            <w:proofErr w:type="spellStart"/>
            <w:r w:rsidR="008C498C">
              <w:rPr>
                <w:rFonts w:ascii="黑体" w:eastAsia="黑体" w:hAnsi="Times" w:hint="eastAsia"/>
                <w:sz w:val="24"/>
                <w:szCs w:val="20"/>
              </w:rPr>
              <w:t>libsvm</w:t>
            </w:r>
            <w:proofErr w:type="spellEnd"/>
            <w:r w:rsidR="008C498C">
              <w:rPr>
                <w:rFonts w:ascii="黑体" w:eastAsia="黑体" w:hAnsi="Times" w:hint="eastAsia"/>
                <w:sz w:val="24"/>
                <w:szCs w:val="20"/>
              </w:rPr>
              <w:t>工具包，安装编译似乎相对麻烦，根据网上的建议，</w:t>
            </w:r>
            <w:r w:rsidR="008C498C" w:rsidRPr="008C498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直接将libsvm-3.21\windows目录添加到工作路径下即可（点击 set path/设置路径）</w:t>
            </w:r>
            <w:r w:rsidR="008C498C" w:rsidRPr="008C498C">
              <w:rPr>
                <w:rFonts w:ascii="黑体" w:eastAsia="黑体" w:hAnsi="Times" w:hint="eastAsia"/>
                <w:sz w:val="24"/>
                <w:szCs w:val="20"/>
              </w:rPr>
              <w:t>，之后即可正常调用</w:t>
            </w:r>
            <w:r w:rsidR="008C498C">
              <w:rPr>
                <w:rFonts w:ascii="黑体" w:eastAsia="黑体" w:hAnsi="Times" w:hint="eastAsia"/>
                <w:sz w:val="24"/>
                <w:szCs w:val="20"/>
              </w:rPr>
              <w:t>工具包</w:t>
            </w:r>
            <w:r w:rsidR="008C498C" w:rsidRPr="008C498C">
              <w:rPr>
                <w:rFonts w:ascii="黑体" w:eastAsia="黑体" w:hAnsi="Times" w:hint="eastAsia"/>
                <w:sz w:val="24"/>
                <w:szCs w:val="20"/>
              </w:rPr>
              <w:t>方法</w:t>
            </w:r>
          </w:p>
          <w:p w:rsidR="008C498C" w:rsidRDefault="008C498C" w:rsidP="008C498C">
            <w:pPr>
              <w:pStyle w:val="a5"/>
              <w:ind w:left="1320" w:firstLineChars="0" w:firstLine="0"/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>
                  <wp:extent cx="1770481" cy="948807"/>
                  <wp:effectExtent l="19050" t="0" r="1169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726" cy="949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498C" w:rsidRDefault="008C498C" w:rsidP="008C498C">
            <w:pPr>
              <w:pStyle w:val="a5"/>
              <w:ind w:left="132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同时还发现该工具包下还有一个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matlab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文件夹，不知道有什么作用。</w:t>
            </w:r>
          </w:p>
          <w:p w:rsidR="008C498C" w:rsidRDefault="008C498C" w:rsidP="008C498C">
            <w:pPr>
              <w:pStyle w:val="a5"/>
              <w:ind w:left="132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L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ibsvm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的使用方法相对简单，网上也有详细的使用说明，这里只列出一些参数的值</w:t>
            </w:r>
          </w:p>
          <w:p w:rsidR="008C498C" w:rsidRPr="008C498C" w:rsidRDefault="008C498C" w:rsidP="008C498C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8C498C">
              <w:rPr>
                <w:rFonts w:ascii="黑体" w:eastAsia="黑体" w:hAnsi="Times" w:hint="eastAsia"/>
                <w:sz w:val="24"/>
                <w:szCs w:val="20"/>
              </w:rPr>
              <w:t xml:space="preserve">-s </w:t>
            </w:r>
            <w:proofErr w:type="spellStart"/>
            <w:r w:rsidRPr="008C498C">
              <w:rPr>
                <w:rFonts w:ascii="黑体" w:eastAsia="黑体" w:hAnsi="Times" w:hint="eastAsia"/>
                <w:sz w:val="24"/>
                <w:szCs w:val="20"/>
              </w:rPr>
              <w:t>svm</w:t>
            </w:r>
            <w:proofErr w:type="spellEnd"/>
            <w:r w:rsidRPr="008C498C">
              <w:rPr>
                <w:rFonts w:ascii="黑体" w:eastAsia="黑体" w:hAnsi="Times" w:hint="eastAsia"/>
                <w:sz w:val="24"/>
                <w:szCs w:val="20"/>
              </w:rPr>
              <w:t>类型：SVM设置类型（默认0)</w:t>
            </w:r>
          </w:p>
          <w:p w:rsidR="008C498C" w:rsidRPr="008C498C" w:rsidRDefault="008C498C" w:rsidP="008C498C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8C498C">
              <w:rPr>
                <w:rFonts w:ascii="黑体" w:eastAsia="黑体" w:hAnsi="Times" w:hint="eastAsia"/>
                <w:sz w:val="24"/>
                <w:szCs w:val="20"/>
              </w:rPr>
              <w:t xml:space="preserve">　　　　</w:t>
            </w:r>
            <w:r>
              <w:rPr>
                <w:rFonts w:ascii="黑体" w:eastAsia="黑体" w:hAnsi="Times" w:hint="eastAsia"/>
                <w:sz w:val="24"/>
                <w:szCs w:val="20"/>
              </w:rPr>
              <w:t>0：</w:t>
            </w:r>
            <w:r w:rsidRPr="008C498C">
              <w:rPr>
                <w:rFonts w:ascii="黑体" w:eastAsia="黑体" w:hAnsi="Times" w:hint="eastAsia"/>
                <w:sz w:val="24"/>
                <w:szCs w:val="20"/>
              </w:rPr>
              <w:t>C-SVC；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1：</w:t>
            </w:r>
            <w:r w:rsidRPr="008C498C">
              <w:rPr>
                <w:rFonts w:ascii="黑体" w:eastAsia="黑体" w:hAnsi="Times" w:hint="eastAsia"/>
                <w:sz w:val="24"/>
                <w:szCs w:val="20"/>
              </w:rPr>
              <w:t>v-SVC；2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Pr="008C498C">
              <w:rPr>
                <w:rFonts w:ascii="黑体" w:eastAsia="黑体" w:hAnsi="Times" w:hint="eastAsia"/>
                <w:sz w:val="24"/>
                <w:szCs w:val="20"/>
              </w:rPr>
              <w:t>一类SVM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；</w:t>
            </w:r>
            <w:r w:rsidRPr="008C498C">
              <w:rPr>
                <w:rFonts w:ascii="黑体" w:eastAsia="黑体" w:hAnsi="Times" w:hint="eastAsia"/>
                <w:sz w:val="24"/>
                <w:szCs w:val="20"/>
              </w:rPr>
              <w:t>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Pr="008C498C">
              <w:rPr>
                <w:rFonts w:ascii="黑体" w:eastAsia="黑体" w:hAnsi="Times" w:hint="eastAsia"/>
                <w:sz w:val="24"/>
                <w:szCs w:val="20"/>
              </w:rPr>
              <w:t>e-SVR；4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Pr="008C498C">
              <w:rPr>
                <w:rFonts w:ascii="黑体" w:eastAsia="黑体" w:hAnsi="Times" w:hint="eastAsia"/>
                <w:sz w:val="24"/>
                <w:szCs w:val="20"/>
              </w:rPr>
              <w:t>v-SVR</w:t>
            </w:r>
          </w:p>
          <w:p w:rsidR="008C498C" w:rsidRPr="008C498C" w:rsidRDefault="008C498C" w:rsidP="008C498C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8C498C">
              <w:rPr>
                <w:rFonts w:ascii="黑体" w:eastAsia="黑体" w:hAnsi="Times" w:hint="eastAsia"/>
                <w:sz w:val="24"/>
                <w:szCs w:val="20"/>
              </w:rPr>
              <w:t>-t 核函数类型：核函数设置类型（默认2）</w:t>
            </w:r>
          </w:p>
          <w:p w:rsidR="008C498C" w:rsidRPr="008C498C" w:rsidRDefault="008C498C" w:rsidP="008C498C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8C498C">
              <w:rPr>
                <w:rFonts w:ascii="黑体" w:eastAsia="黑体" w:hAnsi="Times" w:hint="eastAsia"/>
                <w:sz w:val="24"/>
                <w:szCs w:val="20"/>
              </w:rPr>
              <w:t xml:space="preserve">　　　　0 – 线性核函数：u</w:t>
            </w:r>
            <w:proofErr w:type="gramStart"/>
            <w:r w:rsidRPr="008C498C">
              <w:rPr>
                <w:rFonts w:ascii="黑体" w:eastAsia="黑体" w:hAnsi="Times" w:hint="eastAsia"/>
                <w:sz w:val="24"/>
                <w:szCs w:val="20"/>
              </w:rPr>
              <w:t>’</w:t>
            </w:r>
            <w:proofErr w:type="gramEnd"/>
            <w:r w:rsidRPr="008C498C">
              <w:rPr>
                <w:rFonts w:ascii="黑体" w:eastAsia="黑体" w:hAnsi="Times" w:hint="eastAsia"/>
                <w:sz w:val="24"/>
                <w:szCs w:val="20"/>
              </w:rPr>
              <w:t xml:space="preserve">v </w:t>
            </w:r>
          </w:p>
          <w:p w:rsidR="008C498C" w:rsidRPr="008C498C" w:rsidRDefault="008C498C" w:rsidP="008C498C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8C498C">
              <w:rPr>
                <w:rFonts w:ascii="黑体" w:eastAsia="黑体" w:hAnsi="Times" w:hint="eastAsia"/>
                <w:sz w:val="24"/>
                <w:szCs w:val="20"/>
              </w:rPr>
              <w:t xml:space="preserve">　　　　1 – 多项式核函数：（r*u</w:t>
            </w:r>
            <w:proofErr w:type="gramStart"/>
            <w:r w:rsidRPr="008C498C">
              <w:rPr>
                <w:rFonts w:ascii="黑体" w:eastAsia="黑体" w:hAnsi="Times" w:hint="eastAsia"/>
                <w:sz w:val="24"/>
                <w:szCs w:val="20"/>
              </w:rPr>
              <w:t>’</w:t>
            </w:r>
            <w:proofErr w:type="gramEnd"/>
            <w:r w:rsidRPr="008C498C">
              <w:rPr>
                <w:rFonts w:ascii="黑体" w:eastAsia="黑体" w:hAnsi="Times" w:hint="eastAsia"/>
                <w:sz w:val="24"/>
                <w:szCs w:val="20"/>
              </w:rPr>
              <w:t>v + coef0)^degree</w:t>
            </w:r>
          </w:p>
          <w:p w:rsidR="008C498C" w:rsidRPr="008C498C" w:rsidRDefault="008C498C" w:rsidP="008C498C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8C498C">
              <w:rPr>
                <w:rFonts w:ascii="黑体" w:eastAsia="黑体" w:hAnsi="Times" w:hint="eastAsia"/>
                <w:sz w:val="24"/>
                <w:szCs w:val="20"/>
              </w:rPr>
              <w:t xml:space="preserve">　　　　2 – RBF(径向基)核函数：exp(-</w:t>
            </w:r>
            <w:proofErr w:type="spellStart"/>
            <w:r w:rsidRPr="008C498C">
              <w:rPr>
                <w:rFonts w:ascii="黑体" w:eastAsia="黑体" w:hAnsi="Times" w:hint="eastAsia"/>
                <w:sz w:val="24"/>
                <w:szCs w:val="20"/>
              </w:rPr>
              <w:t>r|u</w:t>
            </w:r>
            <w:proofErr w:type="spellEnd"/>
            <w:r w:rsidRPr="008C498C">
              <w:rPr>
                <w:rFonts w:ascii="黑体" w:eastAsia="黑体" w:hAnsi="Times" w:hint="eastAsia"/>
                <w:sz w:val="24"/>
                <w:szCs w:val="20"/>
              </w:rPr>
              <w:t>-v|^2）</w:t>
            </w:r>
          </w:p>
          <w:p w:rsidR="008C498C" w:rsidRPr="008C498C" w:rsidRDefault="008C498C" w:rsidP="008C498C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8C498C">
              <w:rPr>
                <w:rFonts w:ascii="黑体" w:eastAsia="黑体" w:hAnsi="Times" w:hint="eastAsia"/>
                <w:sz w:val="24"/>
                <w:szCs w:val="20"/>
              </w:rPr>
              <w:t xml:space="preserve">　　　　3 – sigmoid核函数：</w:t>
            </w:r>
            <w:proofErr w:type="spellStart"/>
            <w:r w:rsidRPr="008C498C">
              <w:rPr>
                <w:rFonts w:ascii="黑体" w:eastAsia="黑体" w:hAnsi="Times" w:hint="eastAsia"/>
                <w:sz w:val="24"/>
                <w:szCs w:val="20"/>
              </w:rPr>
              <w:t>tanh</w:t>
            </w:r>
            <w:proofErr w:type="spellEnd"/>
            <w:r w:rsidRPr="008C498C">
              <w:rPr>
                <w:rFonts w:ascii="黑体" w:eastAsia="黑体" w:hAnsi="Times" w:hint="eastAsia"/>
                <w:sz w:val="24"/>
                <w:szCs w:val="20"/>
              </w:rPr>
              <w:t>(r*u</w:t>
            </w:r>
            <w:proofErr w:type="gramStart"/>
            <w:r w:rsidRPr="008C498C">
              <w:rPr>
                <w:rFonts w:ascii="黑体" w:eastAsia="黑体" w:hAnsi="Times" w:hint="eastAsia"/>
                <w:sz w:val="24"/>
                <w:szCs w:val="20"/>
              </w:rPr>
              <w:t>’</w:t>
            </w:r>
            <w:proofErr w:type="gramEnd"/>
            <w:r w:rsidRPr="008C498C">
              <w:rPr>
                <w:rFonts w:ascii="黑体" w:eastAsia="黑体" w:hAnsi="Times" w:hint="eastAsia"/>
                <w:sz w:val="24"/>
                <w:szCs w:val="20"/>
              </w:rPr>
              <w:t>v + coef0)</w:t>
            </w:r>
          </w:p>
          <w:p w:rsidR="008C498C" w:rsidRPr="008C498C" w:rsidRDefault="008C498C" w:rsidP="008C498C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8C498C">
              <w:rPr>
                <w:rFonts w:ascii="黑体" w:eastAsia="黑体" w:hAnsi="Times" w:hint="eastAsia"/>
                <w:sz w:val="24"/>
                <w:szCs w:val="20"/>
              </w:rPr>
              <w:lastRenderedPageBreak/>
              <w:t>-d degree：核函数中的degree设置（针对多项式核函数）（默认3）</w:t>
            </w:r>
          </w:p>
          <w:p w:rsidR="008C498C" w:rsidRDefault="008C498C" w:rsidP="008C498C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8C498C">
              <w:rPr>
                <w:rFonts w:ascii="黑体" w:eastAsia="黑体" w:hAnsi="Times" w:hint="eastAsia"/>
                <w:sz w:val="24"/>
                <w:szCs w:val="20"/>
              </w:rPr>
              <w:t>-g r(gamma）：核函数中的gamma函数设置（针对多项式/</w:t>
            </w:r>
            <w:proofErr w:type="spellStart"/>
            <w:r w:rsidRPr="008C498C">
              <w:rPr>
                <w:rFonts w:ascii="黑体" w:eastAsia="黑体" w:hAnsi="Times" w:hint="eastAsia"/>
                <w:sz w:val="24"/>
                <w:szCs w:val="20"/>
              </w:rPr>
              <w:t>rbf</w:t>
            </w:r>
            <w:proofErr w:type="spellEnd"/>
            <w:r w:rsidRPr="008C498C">
              <w:rPr>
                <w:rFonts w:ascii="黑体" w:eastAsia="黑体" w:hAnsi="Times" w:hint="eastAsia"/>
                <w:sz w:val="24"/>
                <w:szCs w:val="20"/>
              </w:rPr>
              <w:t>/sigmoid核函数）</w:t>
            </w:r>
          </w:p>
          <w:p w:rsidR="008C498C" w:rsidRPr="008C498C" w:rsidRDefault="008C498C" w:rsidP="008C498C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8C498C">
              <w:rPr>
                <w:rFonts w:ascii="黑体" w:eastAsia="黑体" w:hAnsi="Times" w:hint="eastAsia"/>
                <w:sz w:val="24"/>
                <w:szCs w:val="20"/>
              </w:rPr>
              <w:t>-c cost：设置C-SVC，e -SVR和v-SVR的参数（损失函数）（默认1）</w:t>
            </w:r>
          </w:p>
          <w:p w:rsidR="008C498C" w:rsidRPr="008C498C" w:rsidRDefault="008C498C" w:rsidP="008C498C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8C498C">
              <w:rPr>
                <w:rFonts w:ascii="黑体" w:eastAsia="黑体" w:hAnsi="Times" w:hint="eastAsia"/>
                <w:sz w:val="24"/>
                <w:szCs w:val="20"/>
              </w:rPr>
              <w:t>-n nu：设置v-SVC，一类SVM和v- SVR的参数（默认0.5）</w:t>
            </w:r>
          </w:p>
          <w:p w:rsidR="008C498C" w:rsidRDefault="008C498C" w:rsidP="008C498C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8C498C">
              <w:rPr>
                <w:rFonts w:ascii="黑体" w:eastAsia="黑体" w:hAnsi="Times" w:hint="eastAsia"/>
                <w:sz w:val="24"/>
                <w:szCs w:val="20"/>
              </w:rPr>
              <w:t>-p p：设置e -SVR 中损失函数p的值（默认0.1）</w:t>
            </w:r>
          </w:p>
          <w:p w:rsidR="008C498C" w:rsidRDefault="008C498C" w:rsidP="007A00E5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最后得到三个结果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>
              <w:rPr>
                <w:rFonts w:ascii="黑体" w:eastAsia="黑体" w:hAnsi="Times"/>
                <w:sz w:val="24"/>
                <w:szCs w:val="20"/>
              </w:rPr>
              <w:t>进行投票</w:t>
            </w:r>
            <w:r w:rsidR="00276634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276634">
              <w:rPr>
                <w:rFonts w:ascii="黑体" w:eastAsia="黑体" w:hAnsi="Times"/>
                <w:sz w:val="24"/>
                <w:szCs w:val="20"/>
              </w:rPr>
              <w:t>在我的实现中</w:t>
            </w:r>
            <w:r w:rsidR="00276634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276634">
              <w:rPr>
                <w:rFonts w:ascii="黑体" w:eastAsia="黑体" w:hAnsi="Times"/>
                <w:sz w:val="24"/>
                <w:szCs w:val="20"/>
              </w:rPr>
              <w:t>若有其中两个或三个得出的结论是同一个数字</w:t>
            </w:r>
            <w:r w:rsidR="00276634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276634">
              <w:rPr>
                <w:rFonts w:ascii="黑体" w:eastAsia="黑体" w:hAnsi="Times"/>
                <w:sz w:val="24"/>
                <w:szCs w:val="20"/>
              </w:rPr>
              <w:t>则最终投票结果是该数字</w:t>
            </w:r>
            <w:r w:rsidR="00276634">
              <w:rPr>
                <w:rFonts w:ascii="黑体" w:eastAsia="黑体" w:hAnsi="Times" w:hint="eastAsia"/>
                <w:sz w:val="24"/>
                <w:szCs w:val="20"/>
              </w:rPr>
              <w:t>；</w:t>
            </w:r>
            <w:r w:rsidR="00276634">
              <w:rPr>
                <w:rFonts w:ascii="黑体" w:eastAsia="黑体" w:hAnsi="Times"/>
                <w:sz w:val="24"/>
                <w:szCs w:val="20"/>
              </w:rPr>
              <w:t>否则</w:t>
            </w:r>
            <w:r w:rsidR="00276634">
              <w:rPr>
                <w:rFonts w:ascii="黑体" w:eastAsia="黑体" w:hAnsi="Times" w:hint="eastAsia"/>
                <w:sz w:val="24"/>
                <w:szCs w:val="20"/>
              </w:rPr>
              <w:t>（即三者给出的答案都不同），以SVM给出的答案为准。得到投票结果后与真实值对比，得到正确率。</w:t>
            </w:r>
          </w:p>
          <w:p w:rsidR="00276634" w:rsidRPr="00276634" w:rsidRDefault="00276634" w:rsidP="00276634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276634">
              <w:rPr>
                <w:rFonts w:ascii="黑体" w:eastAsia="黑体" w:hAnsi="Times"/>
                <w:sz w:val="24"/>
                <w:szCs w:val="20"/>
              </w:rPr>
              <w:t>-----loading-----</w:t>
            </w:r>
          </w:p>
          <w:p w:rsidR="00276634" w:rsidRPr="00276634" w:rsidRDefault="00276634" w:rsidP="00276634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276634">
              <w:rPr>
                <w:rFonts w:ascii="黑体" w:eastAsia="黑体" w:hAnsi="Times" w:hint="eastAsia"/>
                <w:sz w:val="24"/>
                <w:szCs w:val="20"/>
              </w:rPr>
              <w:t>-----决策树-----</w:t>
            </w:r>
          </w:p>
          <w:p w:rsidR="00276634" w:rsidRPr="00276634" w:rsidRDefault="00276634" w:rsidP="00276634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276634">
              <w:rPr>
                <w:rFonts w:ascii="黑体" w:eastAsia="黑体" w:hAnsi="Times"/>
                <w:sz w:val="24"/>
                <w:szCs w:val="20"/>
              </w:rPr>
              <w:t>-----SVM-----</w:t>
            </w:r>
          </w:p>
          <w:p w:rsidR="00276634" w:rsidRPr="00276634" w:rsidRDefault="00276634" w:rsidP="00276634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276634">
              <w:rPr>
                <w:rFonts w:ascii="黑体" w:eastAsia="黑体" w:hAnsi="Times"/>
                <w:sz w:val="24"/>
                <w:szCs w:val="20"/>
              </w:rPr>
              <w:t>*</w:t>
            </w:r>
          </w:p>
          <w:p w:rsidR="00276634" w:rsidRPr="00276634" w:rsidRDefault="00276634" w:rsidP="00276634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276634">
              <w:rPr>
                <w:rFonts w:ascii="黑体" w:eastAsia="黑体" w:hAnsi="Times"/>
                <w:sz w:val="24"/>
                <w:szCs w:val="20"/>
              </w:rPr>
              <w:t>optimization finished, #</w:t>
            </w:r>
            <w:proofErr w:type="spellStart"/>
            <w:r w:rsidRPr="00276634">
              <w:rPr>
                <w:rFonts w:ascii="黑体" w:eastAsia="黑体" w:hAnsi="Times"/>
                <w:sz w:val="24"/>
                <w:szCs w:val="20"/>
              </w:rPr>
              <w:t>iter</w:t>
            </w:r>
            <w:proofErr w:type="spellEnd"/>
            <w:r w:rsidRPr="00276634">
              <w:rPr>
                <w:rFonts w:ascii="黑体" w:eastAsia="黑体" w:hAnsi="Times"/>
                <w:sz w:val="24"/>
                <w:szCs w:val="20"/>
              </w:rPr>
              <w:t xml:space="preserve"> = 245</w:t>
            </w:r>
            <w:r w:rsidR="001753A9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  <w:p w:rsidR="00276634" w:rsidRPr="00276634" w:rsidRDefault="00276634" w:rsidP="00276634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276634">
              <w:rPr>
                <w:rFonts w:ascii="黑体" w:eastAsia="黑体" w:hAnsi="Times"/>
                <w:sz w:val="24"/>
                <w:szCs w:val="20"/>
              </w:rPr>
              <w:t>nu = 0.250993</w:t>
            </w:r>
          </w:p>
          <w:p w:rsidR="00276634" w:rsidRPr="00276634" w:rsidRDefault="00276634" w:rsidP="00276634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276634">
              <w:rPr>
                <w:rFonts w:ascii="黑体" w:eastAsia="黑体" w:hAnsi="Times"/>
                <w:sz w:val="24"/>
                <w:szCs w:val="20"/>
              </w:rPr>
              <w:t>obj</w:t>
            </w:r>
            <w:proofErr w:type="spellEnd"/>
            <w:r w:rsidRPr="00276634">
              <w:rPr>
                <w:rFonts w:ascii="黑体" w:eastAsia="黑体" w:hAnsi="Times"/>
                <w:sz w:val="24"/>
                <w:szCs w:val="20"/>
              </w:rPr>
              <w:t xml:space="preserve"> = -185.541857, rho = -0.252036</w:t>
            </w:r>
          </w:p>
          <w:p w:rsidR="00276634" w:rsidRDefault="00276634" w:rsidP="00276634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276634">
              <w:rPr>
                <w:rFonts w:ascii="黑体" w:eastAsia="黑体" w:hAnsi="Times"/>
                <w:sz w:val="24"/>
                <w:szCs w:val="20"/>
              </w:rPr>
              <w:t>nSV</w:t>
            </w:r>
            <w:proofErr w:type="spellEnd"/>
            <w:r w:rsidRPr="00276634">
              <w:rPr>
                <w:rFonts w:ascii="黑体" w:eastAsia="黑体" w:hAnsi="Times"/>
                <w:sz w:val="24"/>
                <w:szCs w:val="20"/>
              </w:rPr>
              <w:t xml:space="preserve"> = 301, </w:t>
            </w:r>
            <w:proofErr w:type="spellStart"/>
            <w:r w:rsidRPr="00276634">
              <w:rPr>
                <w:rFonts w:ascii="黑体" w:eastAsia="黑体" w:hAnsi="Times"/>
                <w:sz w:val="24"/>
                <w:szCs w:val="20"/>
              </w:rPr>
              <w:t>nBSV</w:t>
            </w:r>
            <w:proofErr w:type="spellEnd"/>
            <w:r w:rsidRPr="00276634">
              <w:rPr>
                <w:rFonts w:ascii="黑体" w:eastAsia="黑体" w:hAnsi="Times"/>
                <w:sz w:val="24"/>
                <w:szCs w:val="20"/>
              </w:rPr>
              <w:t xml:space="preserve"> = 256</w:t>
            </w:r>
          </w:p>
          <w:p w:rsidR="00276634" w:rsidRDefault="00276634" w:rsidP="00276634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  <w:p w:rsidR="00276634" w:rsidRPr="00276634" w:rsidRDefault="00276634" w:rsidP="00276634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…………</w:t>
            </w:r>
            <w:r>
              <w:rPr>
                <w:rFonts w:ascii="黑体" w:eastAsia="黑体" w:hAnsi="Times" w:hint="eastAsia"/>
                <w:sz w:val="24"/>
                <w:szCs w:val="20"/>
              </w:rPr>
              <w:t>(SVM训练打印的数据)</w:t>
            </w:r>
          </w:p>
          <w:p w:rsidR="00276634" w:rsidRDefault="00276634" w:rsidP="00276634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  <w:p w:rsidR="00276634" w:rsidRPr="00276634" w:rsidRDefault="00276634" w:rsidP="00276634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276634">
              <w:rPr>
                <w:rFonts w:ascii="黑体" w:eastAsia="黑体" w:hAnsi="Times"/>
                <w:sz w:val="24"/>
                <w:szCs w:val="20"/>
              </w:rPr>
              <w:t xml:space="preserve">Total </w:t>
            </w:r>
            <w:proofErr w:type="spellStart"/>
            <w:r w:rsidRPr="00276634">
              <w:rPr>
                <w:rFonts w:ascii="黑体" w:eastAsia="黑体" w:hAnsi="Times"/>
                <w:sz w:val="24"/>
                <w:szCs w:val="20"/>
              </w:rPr>
              <w:t>nSV</w:t>
            </w:r>
            <w:proofErr w:type="spellEnd"/>
            <w:r w:rsidRPr="00276634">
              <w:rPr>
                <w:rFonts w:ascii="黑体" w:eastAsia="黑体" w:hAnsi="Times"/>
                <w:sz w:val="24"/>
                <w:szCs w:val="20"/>
              </w:rPr>
              <w:t xml:space="preserve"> = 3525</w:t>
            </w:r>
          </w:p>
          <w:p w:rsidR="00276634" w:rsidRPr="00276634" w:rsidRDefault="00276634" w:rsidP="00276634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276634">
              <w:rPr>
                <w:rFonts w:ascii="黑体" w:eastAsia="黑体" w:hAnsi="Times"/>
                <w:sz w:val="24"/>
                <w:szCs w:val="20"/>
              </w:rPr>
              <w:t>Accuracy = 88.7% (887</w:t>
            </w:r>
            <w:r w:rsidR="001753A9">
              <w:rPr>
                <w:rFonts w:ascii="黑体" w:eastAsia="黑体" w:hAnsi="Times" w:hint="eastAsia"/>
                <w:sz w:val="24"/>
                <w:szCs w:val="20"/>
              </w:rPr>
              <w:t>4</w:t>
            </w:r>
            <w:r w:rsidRPr="00276634">
              <w:rPr>
                <w:rFonts w:ascii="黑体" w:eastAsia="黑体" w:hAnsi="Times"/>
                <w:sz w:val="24"/>
                <w:szCs w:val="20"/>
              </w:rPr>
              <w:t>/10</w:t>
            </w:r>
            <w:r w:rsidR="001753A9">
              <w:rPr>
                <w:rFonts w:ascii="黑体" w:eastAsia="黑体" w:hAnsi="Times" w:hint="eastAsia"/>
                <w:sz w:val="24"/>
                <w:szCs w:val="20"/>
              </w:rPr>
              <w:t>0</w:t>
            </w:r>
            <w:r w:rsidRPr="00276634">
              <w:rPr>
                <w:rFonts w:ascii="黑体" w:eastAsia="黑体" w:hAnsi="Times"/>
                <w:sz w:val="24"/>
                <w:szCs w:val="20"/>
              </w:rPr>
              <w:t>00) (classification)</w:t>
            </w:r>
          </w:p>
          <w:p w:rsidR="00276634" w:rsidRPr="00276634" w:rsidRDefault="00276634" w:rsidP="00276634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276634">
              <w:rPr>
                <w:rFonts w:ascii="黑体" w:eastAsia="黑体" w:hAnsi="Times" w:hint="eastAsia"/>
                <w:sz w:val="24"/>
                <w:szCs w:val="20"/>
              </w:rPr>
              <w:t>-----神经网络-----</w:t>
            </w:r>
          </w:p>
          <w:p w:rsidR="00276634" w:rsidRPr="00276634" w:rsidRDefault="00276634" w:rsidP="00276634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276634">
              <w:rPr>
                <w:rFonts w:ascii="黑体" w:eastAsia="黑体" w:hAnsi="Times" w:hint="eastAsia"/>
                <w:sz w:val="24"/>
                <w:szCs w:val="20"/>
              </w:rPr>
              <w:t>-----投票中-----</w:t>
            </w:r>
          </w:p>
          <w:p w:rsidR="00276634" w:rsidRPr="00276634" w:rsidRDefault="00276634" w:rsidP="00276634">
            <w:pPr>
              <w:pStyle w:val="a5"/>
              <w:ind w:left="132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276634">
              <w:rPr>
                <w:rFonts w:ascii="黑体" w:eastAsia="黑体" w:hAnsi="Times" w:hint="eastAsia"/>
                <w:sz w:val="24"/>
                <w:szCs w:val="20"/>
              </w:rPr>
              <w:t>-----完成-----</w:t>
            </w:r>
          </w:p>
          <w:p w:rsidR="00276634" w:rsidRDefault="00276634" w:rsidP="00276634">
            <w:pPr>
              <w:pStyle w:val="a5"/>
              <w:ind w:left="132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276634">
              <w:rPr>
                <w:rFonts w:ascii="黑体" w:eastAsia="黑体" w:hAnsi="Times" w:hint="eastAsia"/>
                <w:sz w:val="24"/>
                <w:szCs w:val="20"/>
              </w:rPr>
              <w:t>正确率 ： 88.9%</w:t>
            </w:r>
          </w:p>
          <w:p w:rsidR="00276634" w:rsidRPr="00DB68C1" w:rsidRDefault="00276634" w:rsidP="00276634">
            <w:pPr>
              <w:pStyle w:val="a5"/>
              <w:ind w:left="132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得到最终正确率约为88.9%</w:t>
            </w:r>
          </w:p>
        </w:tc>
      </w:tr>
      <w:tr w:rsidR="003C1EE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3C1EE5" w:rsidRDefault="00276634" w:rsidP="004F7B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这是本学期的最后一个实验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>
              <w:rPr>
                <w:rFonts w:ascii="黑体" w:eastAsia="黑体" w:hAnsi="Times"/>
                <w:sz w:val="24"/>
                <w:szCs w:val="20"/>
              </w:rPr>
              <w:t>考察了多种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学习器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>的集成使用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Pr="00276634">
              <w:rPr>
                <w:rFonts w:ascii="黑体" w:eastAsia="黑体" w:hAnsi="Times"/>
                <w:sz w:val="24"/>
                <w:szCs w:val="20"/>
              </w:rPr>
              <w:t>通过将多个单个</w:t>
            </w:r>
            <w:proofErr w:type="gramStart"/>
            <w:r w:rsidRPr="00276634">
              <w:rPr>
                <w:rFonts w:ascii="黑体" w:eastAsia="黑体" w:hAnsi="Times"/>
                <w:sz w:val="24"/>
                <w:szCs w:val="20"/>
              </w:rPr>
              <w:t>学习器</w:t>
            </w:r>
            <w:proofErr w:type="gramEnd"/>
            <w:r w:rsidRPr="00276634">
              <w:rPr>
                <w:rFonts w:ascii="黑体" w:eastAsia="黑体" w:hAnsi="Times"/>
                <w:sz w:val="24"/>
                <w:szCs w:val="20"/>
              </w:rPr>
              <w:t>集成/组合在一起，使它们共同完成学习任务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>
              <w:rPr>
                <w:rFonts w:ascii="黑体" w:eastAsia="黑体" w:hAnsi="Times"/>
                <w:sz w:val="24"/>
                <w:szCs w:val="20"/>
              </w:rPr>
              <w:t>相互弥补缺陷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>
              <w:rPr>
                <w:rFonts w:ascii="黑体" w:eastAsia="黑体" w:hAnsi="Times"/>
                <w:sz w:val="24"/>
                <w:szCs w:val="20"/>
              </w:rPr>
              <w:t>使得最终的学习效果相对更好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。由于对boosting和随机森林等知识学习并不够充分，因此没有使用，最终的决策方法则采用了相对多数投票法（针对分类任务）。</w:t>
            </w:r>
          </w:p>
        </w:tc>
      </w:tr>
    </w:tbl>
    <w:p w:rsidR="0034285F" w:rsidRPr="00B4650F" w:rsidRDefault="0034285F" w:rsidP="00447A08">
      <w:pPr>
        <w:rPr>
          <w:rFonts w:asciiTheme="majorHAnsi" w:eastAsia="Yu Gothic UI Light" w:hAnsiTheme="majorHAnsi"/>
          <w:sz w:val="18"/>
          <w:szCs w:val="18"/>
        </w:rPr>
      </w:pPr>
    </w:p>
    <w:sectPr w:rsidR="0034285F" w:rsidRPr="00B4650F" w:rsidSect="00AE4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C66" w:rsidRDefault="00DF7C66" w:rsidP="00360C75">
      <w:r>
        <w:separator/>
      </w:r>
    </w:p>
  </w:endnote>
  <w:endnote w:type="continuationSeparator" w:id="0">
    <w:p w:rsidR="00DF7C66" w:rsidRDefault="00DF7C66" w:rsidP="00360C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C66" w:rsidRDefault="00DF7C66" w:rsidP="00360C75">
      <w:r>
        <w:separator/>
      </w:r>
    </w:p>
  </w:footnote>
  <w:footnote w:type="continuationSeparator" w:id="0">
    <w:p w:rsidR="00DF7C66" w:rsidRDefault="00DF7C66" w:rsidP="00360C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03FFA"/>
    <w:multiLevelType w:val="hybridMultilevel"/>
    <w:tmpl w:val="E9FC2D8A"/>
    <w:lvl w:ilvl="0" w:tplc="18105D0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>
    <w:nsid w:val="29001313"/>
    <w:multiLevelType w:val="hybridMultilevel"/>
    <w:tmpl w:val="4E44EA60"/>
    <w:lvl w:ilvl="0" w:tplc="3A6CC260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4EB246A9"/>
    <w:multiLevelType w:val="hybridMultilevel"/>
    <w:tmpl w:val="1C0C5934"/>
    <w:lvl w:ilvl="0" w:tplc="44FE5A3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>
    <w:nsid w:val="5F0B6B38"/>
    <w:multiLevelType w:val="hybridMultilevel"/>
    <w:tmpl w:val="0B38B84E"/>
    <w:lvl w:ilvl="0" w:tplc="E8C46EDA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>
    <w:nsid w:val="63435442"/>
    <w:multiLevelType w:val="hybridMultilevel"/>
    <w:tmpl w:val="CFF6C0F8"/>
    <w:lvl w:ilvl="0" w:tplc="12885B80">
      <w:start w:val="1"/>
      <w:numFmt w:val="upperLetter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78FE7063"/>
    <w:multiLevelType w:val="hybridMultilevel"/>
    <w:tmpl w:val="4E44EA60"/>
    <w:lvl w:ilvl="0" w:tplc="3A6CC260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6">
    <w:nsid w:val="7A5560EE"/>
    <w:multiLevelType w:val="hybridMultilevel"/>
    <w:tmpl w:val="D99CCFF8"/>
    <w:lvl w:ilvl="0" w:tplc="DB445E0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A5677A"/>
    <w:rsid w:val="000339D7"/>
    <w:rsid w:val="00067D3E"/>
    <w:rsid w:val="000D2C78"/>
    <w:rsid w:val="000D3F4B"/>
    <w:rsid w:val="000F7CE8"/>
    <w:rsid w:val="00155033"/>
    <w:rsid w:val="001753A9"/>
    <w:rsid w:val="00276634"/>
    <w:rsid w:val="00284648"/>
    <w:rsid w:val="002E002B"/>
    <w:rsid w:val="0034285F"/>
    <w:rsid w:val="00350278"/>
    <w:rsid w:val="00360C75"/>
    <w:rsid w:val="00391346"/>
    <w:rsid w:val="003C1EE5"/>
    <w:rsid w:val="003E324D"/>
    <w:rsid w:val="003E379B"/>
    <w:rsid w:val="0040049F"/>
    <w:rsid w:val="00423A22"/>
    <w:rsid w:val="00447A08"/>
    <w:rsid w:val="00487AAB"/>
    <w:rsid w:val="004D3473"/>
    <w:rsid w:val="004F7BEE"/>
    <w:rsid w:val="005069A9"/>
    <w:rsid w:val="00547703"/>
    <w:rsid w:val="005B5C18"/>
    <w:rsid w:val="005D1E4B"/>
    <w:rsid w:val="005D49F1"/>
    <w:rsid w:val="005F1876"/>
    <w:rsid w:val="005F72B8"/>
    <w:rsid w:val="00627B6C"/>
    <w:rsid w:val="006C436F"/>
    <w:rsid w:val="007A00E5"/>
    <w:rsid w:val="007E4550"/>
    <w:rsid w:val="00856D1C"/>
    <w:rsid w:val="008612FF"/>
    <w:rsid w:val="008705FA"/>
    <w:rsid w:val="008C498C"/>
    <w:rsid w:val="008E480F"/>
    <w:rsid w:val="0097387D"/>
    <w:rsid w:val="009A3026"/>
    <w:rsid w:val="00A361F1"/>
    <w:rsid w:val="00A63267"/>
    <w:rsid w:val="00AC5418"/>
    <w:rsid w:val="00AD4BBA"/>
    <w:rsid w:val="00AE4947"/>
    <w:rsid w:val="00B4650F"/>
    <w:rsid w:val="00B532DF"/>
    <w:rsid w:val="00B93229"/>
    <w:rsid w:val="00BF2A1B"/>
    <w:rsid w:val="00C97E95"/>
    <w:rsid w:val="00CC2C6E"/>
    <w:rsid w:val="00CD678D"/>
    <w:rsid w:val="00CE4976"/>
    <w:rsid w:val="00D84281"/>
    <w:rsid w:val="00DB68C1"/>
    <w:rsid w:val="00DD739F"/>
    <w:rsid w:val="00DF7C66"/>
    <w:rsid w:val="00E13AA9"/>
    <w:rsid w:val="00E5775E"/>
    <w:rsid w:val="00EE53E3"/>
    <w:rsid w:val="00F05903"/>
    <w:rsid w:val="00F25FF1"/>
    <w:rsid w:val="00F532CB"/>
    <w:rsid w:val="00F657AA"/>
    <w:rsid w:val="1BA56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mn-Mong-C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4947"/>
    <w:pPr>
      <w:widowControl w:val="0"/>
      <w:jc w:val="both"/>
    </w:pPr>
    <w:rPr>
      <w:rFonts w:cs="Calibri"/>
      <w:kern w:val="2"/>
      <w:sz w:val="21"/>
      <w:szCs w:val="21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60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60C75"/>
    <w:rPr>
      <w:rFonts w:cs="Calibri"/>
      <w:kern w:val="2"/>
      <w:sz w:val="18"/>
      <w:szCs w:val="18"/>
      <w:lang w:bidi="ar-SA"/>
    </w:rPr>
  </w:style>
  <w:style w:type="paragraph" w:styleId="a4">
    <w:name w:val="footer"/>
    <w:basedOn w:val="a"/>
    <w:link w:val="Char0"/>
    <w:rsid w:val="00360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60C75"/>
    <w:rPr>
      <w:rFonts w:cs="Calibri"/>
      <w:kern w:val="2"/>
      <w:sz w:val="18"/>
      <w:szCs w:val="18"/>
      <w:lang w:bidi="ar-SA"/>
    </w:rPr>
  </w:style>
  <w:style w:type="paragraph" w:styleId="a5">
    <w:name w:val="List Paragraph"/>
    <w:basedOn w:val="a"/>
    <w:uiPriority w:val="99"/>
    <w:rsid w:val="00F25FF1"/>
    <w:pPr>
      <w:ind w:firstLineChars="200" w:firstLine="420"/>
    </w:pPr>
  </w:style>
  <w:style w:type="paragraph" w:styleId="a6">
    <w:name w:val="Balloon Text"/>
    <w:basedOn w:val="a"/>
    <w:link w:val="Char1"/>
    <w:rsid w:val="00BF2A1B"/>
    <w:rPr>
      <w:sz w:val="18"/>
      <w:szCs w:val="18"/>
    </w:rPr>
  </w:style>
  <w:style w:type="character" w:customStyle="1" w:styleId="Char1">
    <w:name w:val="批注框文本 Char"/>
    <w:basedOn w:val="a0"/>
    <w:link w:val="a6"/>
    <w:rsid w:val="00BF2A1B"/>
    <w:rPr>
      <w:rFonts w:cs="Calibri"/>
      <w:kern w:val="2"/>
      <w:sz w:val="18"/>
      <w:szCs w:val="18"/>
      <w:lang w:bidi="ar-SA"/>
    </w:rPr>
  </w:style>
  <w:style w:type="character" w:styleId="a7">
    <w:name w:val="Strong"/>
    <w:basedOn w:val="a0"/>
    <w:uiPriority w:val="22"/>
    <w:qFormat/>
    <w:rsid w:val="0034285F"/>
    <w:rPr>
      <w:b/>
      <w:bCs/>
    </w:rPr>
  </w:style>
  <w:style w:type="character" w:styleId="a8">
    <w:name w:val="Hyperlink"/>
    <w:basedOn w:val="a0"/>
    <w:rsid w:val="00D8428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1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445</Words>
  <Characters>2543</Characters>
  <Application>Microsoft Office Word</Application>
  <DocSecurity>0</DocSecurity>
  <Lines>21</Lines>
  <Paragraphs>5</Paragraphs>
  <ScaleCrop>false</ScaleCrop>
  <Company>MS</Company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Void Code</cp:lastModifiedBy>
  <cp:revision>21</cp:revision>
  <dcterms:created xsi:type="dcterms:W3CDTF">2016-04-05T10:04:00Z</dcterms:created>
  <dcterms:modified xsi:type="dcterms:W3CDTF">2018-08-07T08:27:00Z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