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vi-VN"/>
        </w:rPr>
        <w:t>Cấu trúc dữ liệu và giải thuật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vi-VN"/>
        </w:rPr>
        <w:t>THI HỌC KỲ - LỚP E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vi-VN"/>
        </w:rPr>
      </w:pPr>
      <w:r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 w:eastAsia="vi-VN"/>
        </w:rPr>
        <w:t>//exe1E20: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E2K01 - DQUEUE - 1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an array A[] consisting of n elements and a string str[] consisting of the character strings "F", "B". Your task is to create a dqueue that satisfies the requirement that even numbers are put in the front, odd numbers are put in the back. Next, you perform the operations sequentially in the string str[]: if str[i] is "F", you perform the pop_front() operation, if the str[i] is "B", you perform the pop_back() operation. Let's look up Dqueue content from front to back.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enter the test suites. Each test set consists of 3 lines: the first line takes n numbers, the next line takes n numbers A[i], the last line puts the string str[]. There is no space in the input string.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1≤length(str)≤10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vi-VN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.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results of each test line by line.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0" w:type="auto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63"/>
        <w:gridCol w:w="34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35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4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1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10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5 10 15 20 25 30 35 40 45 50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FFBBBFF</w:t>
            </w:r>
          </w:p>
        </w:tc>
        <w:tc>
          <w:tcPr>
            <w:tcW w:w="35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10 5 15</w:t>
            </w:r>
          </w:p>
        </w:tc>
      </w:tr>
    </w:tbl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  <w:r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 w:eastAsia="vi-VN"/>
        </w:rPr>
        <w:t>//exe2E20: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E2K02 - DQUEUE - 2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array A[] and an array of strings str[] have n elements and n words. The words in the array of string consist of only the words "F" and "B". Your task is to create a Dqueue that satisfies the requirements if the word str[i] is “F” you do push_Front(A[i]), if the word str[i] is “B” you do push_back(A[i]) operation. Finally, you give the Dqueue content lookup from the back to the front().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enter the test suites. Each test set consists of 3 lines: the first line takes n numbers, the next line takes n numbers A[i], the last line puts n words str[i]. Each character is followed by a space.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1≤length(str)≤10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vi-VN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. 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results of each test line by line.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9555" w:type="dxa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40"/>
        <w:gridCol w:w="48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481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4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1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10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5 10 15 20 25 30 35 40 45 50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F F F B F B B F F B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50 35 30 20 5 10 15 25 40 45</w:t>
            </w:r>
          </w:p>
        </w:tc>
      </w:tr>
    </w:tbl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 w:eastAsia="vi-VN"/>
        </w:rPr>
      </w:pPr>
      <w:r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 w:eastAsia="vi-VN"/>
        </w:rPr>
        <w:t>//exe3E20: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E2K03 - STACK - 1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an expression exp[]. Please replace the correct opening and closing parentheses with the value 0, 1. Replace the incorrect opening and closing parentheses with the value -1. For example, the expression exp[] = ( (a+b)- (c+d) is replaced by the string "-10a+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vi-VN"/>
        </w:rPr>
        <w:t>/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b1-0c+d1.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each enter a test. Each test is an exp[] expression.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1≤length(exp)≤10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vi-VN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.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results of each test line by line.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0" w:type="auto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0"/>
        <w:gridCol w:w="43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3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((a)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(a))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(((abc))((d)))))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-10a1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0a1-1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000abc1100d111-1-1</w:t>
            </w:r>
          </w:p>
        </w:tc>
      </w:tr>
    </w:tbl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E2K04 - STACK - 2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a balanced expression exp[], find if it contains duplicate parenthesis or not. A set of parenthesis are duplicate if the same subexpression is surrounded by multiple parenthesis. Examples with the expression exp[]= ((a+b)+((c+d))) gives us the result “Yes” because the subexpression "c+d" is surrounded by two pairs of brackets;  with the expression exp[]= ((a+b)+(c+d))  gives us the result “No” because No subsexpression is surrounded by duplicate brackets.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each enter a test. Each test is an exp[] expression.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1≤length(exp)≤10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vi-VN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.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results of each test line by line.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0" w:type="auto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47"/>
        <w:gridCol w:w="42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3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((a+b)+((c+d)))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(((a+(b)))+(c+d))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((a+b)+(c+d))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Yes</w:t>
            </w:r>
          </w:p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Yes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No</w:t>
            </w:r>
          </w:p>
        </w:tc>
      </w:tr>
    </w:tbl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E2K05 - BFS - 1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  <w:t>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a number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N,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and some operations that can be performed, the task is to find the minimum number of moves to convert 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 to 0. In one move operation, one of the following can be performed: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Increment or decrement the value of N by 1.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Multiply the value of N by -1.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Divide the value of N by 2 if N is even.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Reduce the value of N to √N if N is a perfect square.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Examples with N = 50 gives us the results  is 6 moves (50 (/2)-&gt;25(</w:t>
      </w:r>
      <w:r>
        <w:drawing>
          <wp:inline distT="0" distB="0" distL="0" distR="0">
            <wp:extent cx="27432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)-&gt;5(-1) -&gt; 4 (/2) -&gt;2(-1) -&gt;1(-1) -&gt;0.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each enter a test. Each test is an integer N.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2000≤N≤2000.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results of each test line by line.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0" w:type="auto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39"/>
        <w:gridCol w:w="43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3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50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-50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75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6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7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8</w:t>
            </w:r>
          </w:p>
        </w:tc>
      </w:tr>
    </w:tbl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E2K06 - BFS - 2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  <w:t>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two integers N and M, the task is to find the sequence of the minimum number of operations required to convert the number N into M such that in one operation N can be performed: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Added (N = N + N)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Subtracted as (N = N – N).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Multiplied as (N = N*N).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Divided as (N = N/N).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vi-VN"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Examples with N = 7, M = 392 gives us the results  is 3 operations: 7+7 (14) -&gt; 196 (14*14) -&gt; 392 (196+196). with N = 7, M = 9 gives us the results  is -1 because of no possible sequence of operations to convert N to M.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each enter a test. Each test is a pair of integer N, M.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1≤N, M≤10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vi-VN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.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results of each test line by line.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0" w:type="auto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39"/>
        <w:gridCol w:w="43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2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7 392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7  9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3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6"/>
                <w:szCs w:val="26"/>
                <w:lang w:eastAsia="vi-VN"/>
              </w:rPr>
              <w:t>-1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</w:tbl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E2K07 - TREE - 1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2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array A[] and an array A[] with n elements. Taking the element A[0] as the root node, let's build an additional operation of nodes A[1], A[2],.., A[n-1] such that we get a binary tree that is almost complete binary tree . For example, with array A[] = {5, 10, 15, 20, 25, 30, 35, 40, 45, 50} we get the following binary tree: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drawing>
          <wp:inline distT="0" distB="0" distL="0" distR="0">
            <wp:extent cx="4335780" cy="2926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enter the test cases. Each test consists of 2 lines: the first line input n numbers, the next line input n numbers A[i].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1≤N, A[i]≤10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vi-VN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.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inoder travelsal of the almost complete binary tree.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9135" w:type="dxa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40"/>
        <w:gridCol w:w="43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439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4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2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5 10 15 20 25 30 35 40 45 50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1 2 3 4 5 6 7 8 9 10</w:t>
            </w:r>
          </w:p>
        </w:tc>
        <w:tc>
          <w:tcPr>
            <w:tcW w:w="43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40 20 45 10 50 25 5 30 15 35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8 4 9 2 10 5 1 6 3 7</w:t>
            </w:r>
          </w:p>
        </w:tc>
      </w:tr>
    </w:tbl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E2K08 - TREE - 2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2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Given array A[] and an array A[] with n elements. Taking the element A[0] as the root node, let's build an additional operation of nodes A[1], A[2],.., A[n-1] such that we get a binary tree that is almost complete binary tree . For example, with array A[] = {5, 10, 15, 20, 25, 30, 35, 40, 45, 50} we get the following binary tree: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drawing>
          <wp:inline distT="0" distB="0" distL="0" distR="0">
            <wp:extent cx="4335780" cy="2926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Input: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first line includes the number of test cases T.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The following lines enter the test cases. Each test consists of 2 lines: the first line input n numbers, the next line input n numbers A[i].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Constraints: 1≤T≤100; 1≤N, A[i]≤10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vi-VN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. 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Output:</w:t>
      </w:r>
    </w:p>
    <w:p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</w:rPr>
        <w:t>Output the postoder travelsal of the almost complete binary tree.</w:t>
      </w:r>
    </w:p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Examples:</w:t>
      </w:r>
    </w:p>
    <w:tbl>
      <w:tblPr>
        <w:tblStyle w:val="5"/>
        <w:tblW w:w="0" w:type="auto"/>
        <w:tblInd w:w="3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40"/>
        <w:gridCol w:w="43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Input: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Output: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2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5 10 15 20 25 30 35 40 45 50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10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1 2 3 4 5 6 7 8 9 10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40 45 20 50 25 10 30 35 15 5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8 9 4 10 5 2 6 7 3 1</w:t>
            </w:r>
          </w:p>
        </w:tc>
      </w:tr>
    </w:tbl>
    <w:p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E2K09 - THE MAXIMUM SUBSET OF THE TREE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3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 xml:space="preserve">  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Given a tree that has N nodes, each node has a weight of C[i]. Your task is to find a subset of the tree such that: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(1) No two nodes in the subset are directed connected, which means there is no edge in the selected subset.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(2) The sum of the subset is maximum.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  <w:t>Input: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The first line is the number of nodes N (N &lt;= 100 000).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The next line contains N integers C[i] that are the weight of the nodes (-1000 &lt;= C[i] &lt;= 1000).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On the N-1 following line, each line contains two numbers u and v describing an undirected edge from u to v.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  <w:t>Output: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Print the maximum sum of the chosen subset.</w:t>
      </w:r>
    </w:p>
    <w:tbl>
      <w:tblPr>
        <w:tblStyle w:val="5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45"/>
        <w:gridCol w:w="34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20" w:type="dxa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drawing>
                <wp:inline distT="0" distB="0" distL="0" distR="0">
                  <wp:extent cx="3623945" cy="2983865"/>
                  <wp:effectExtent l="0" t="0" r="1460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945" cy="298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drawing>
                <wp:inline distT="0" distB="0" distL="0" distR="0">
                  <wp:extent cx="2189480" cy="2138045"/>
                  <wp:effectExtent l="0" t="0" r="1270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480" cy="213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vi-VN"/>
        </w:rPr>
        <w:t>Example:</w:t>
      </w:r>
    </w:p>
    <w:tbl>
      <w:tblPr>
        <w:tblStyle w:val="5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22"/>
        <w:gridCol w:w="453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vi-VN"/>
              </w:rPr>
              <w:t>Input</w:t>
            </w:r>
          </w:p>
        </w:tc>
        <w:tc>
          <w:tcPr>
            <w:tcW w:w="47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vi-VN"/>
              </w:rPr>
              <w:t>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478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5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1 -2 2 3 -1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1 2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2 3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2 4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1 5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478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5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1 -2 2 3 8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1 2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2 3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2 4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1 5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ourier New" w:hAnsi="Courier New" w:eastAsia="Times New Roman" w:cs="Courier New"/>
                <w:sz w:val="24"/>
                <w:szCs w:val="24"/>
                <w:lang w:eastAsia="vi-VN"/>
              </w:rPr>
              <w:t>13</w:t>
            </w:r>
          </w:p>
        </w:tc>
      </w:tr>
    </w:tbl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FFFFFF"/>
          <w:sz w:val="24"/>
          <w:szCs w:val="24"/>
          <w:lang w:eastAsia="vi-VN"/>
        </w:rPr>
        <w:t>Explanation: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In the first test case, the selected subset is {1, 3, 4}.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In the second dataset, the answer is {3, 4, 5}.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E2K10 - NON-OVERLAPPING SUBSETS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Độ khó: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3</w:t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vi-VN"/>
        </w:rPr>
        <w:t>Mô tả đề bài: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You are giving an array A[] of N distinct integers. Your task is to find all integers x that, there exists two 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vi-VN"/>
        </w:rPr>
        <w:t>non-overlapping</w:t>
      </w: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 subsets in the arrays that each of them has the sum of all elements equal to x.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A subset of an array is created by removing some (but not all) elements of the array (or not removing any at all).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Two subsets are non-overlapping if there are no elements appearing on both subsets.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vi-VN"/>
        </w:rPr>
        <w:t>Input: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The first line consists of an integer N – the size of array A[] (1 ≤ N ≤ 18).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The second line consists of N distinct integers A</w:t>
      </w:r>
      <w:r>
        <w:rPr>
          <w:rFonts w:ascii="Arial" w:hAnsi="Arial" w:eastAsia="Times New Roman" w:cs="Arial"/>
          <w:color w:val="000000"/>
          <w:sz w:val="24"/>
          <w:szCs w:val="24"/>
          <w:vertAlign w:val="subscript"/>
          <w:lang w:eastAsia="vi-VN"/>
        </w:rPr>
        <w:t>1</w:t>
      </w: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; A</w:t>
      </w:r>
      <w:r>
        <w:rPr>
          <w:rFonts w:ascii="Arial" w:hAnsi="Arial" w:eastAsia="Times New Roman" w:cs="Arial"/>
          <w:color w:val="000000"/>
          <w:sz w:val="24"/>
          <w:szCs w:val="24"/>
          <w:vertAlign w:val="subscript"/>
          <w:lang w:eastAsia="vi-VN"/>
        </w:rPr>
        <w:t>2</w:t>
      </w: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; …; A</w:t>
      </w:r>
      <w:r>
        <w:rPr>
          <w:rFonts w:ascii="Arial" w:hAnsi="Arial" w:eastAsia="Times New Roman" w:cs="Arial"/>
          <w:color w:val="000000"/>
          <w:sz w:val="24"/>
          <w:szCs w:val="24"/>
          <w:vertAlign w:val="subscript"/>
          <w:lang w:eastAsia="vi-VN"/>
        </w:rPr>
        <w:t>N</w:t>
      </w: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 (1 ≤ A</w:t>
      </w:r>
      <w:r>
        <w:rPr>
          <w:rFonts w:ascii="Arial" w:hAnsi="Arial" w:eastAsia="Times New Roman" w:cs="Arial"/>
          <w:color w:val="000000"/>
          <w:sz w:val="24"/>
          <w:szCs w:val="24"/>
          <w:vertAlign w:val="subscript"/>
          <w:lang w:eastAsia="vi-VN"/>
        </w:rPr>
        <w:t>i</w:t>
      </w: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 ≤ 30) – the elements of array A[].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vi-VN"/>
        </w:rPr>
        <w:t>Output: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The first line consists of an integer m – the number of x satisfying the demands.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vi-VN"/>
        </w:rPr>
        <w:t>The second line consists of m distinct integers, denoting all possible value of x. These integers must be printed in ascending order.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vi-VN"/>
        </w:rPr>
        <w:t>Example:</w:t>
      </w:r>
    </w:p>
    <w:tbl>
      <w:tblPr>
        <w:tblStyle w:val="5"/>
        <w:tblW w:w="7500" w:type="dxa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9"/>
        <w:gridCol w:w="3871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vi-VN"/>
              </w:rPr>
              <w:t>Input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vi-VN"/>
              </w:rPr>
              <w:t>Output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vi-VN"/>
              </w:rPr>
              <w:t>4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vi-VN"/>
              </w:rPr>
              <w:t>1 3 4 2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vi-VN"/>
              </w:rPr>
              <w:t>3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vi-VN"/>
              </w:rPr>
              <w:t>3 4 5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vi-VN"/>
              </w:rPr>
              <w:t>1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vi-VN"/>
              </w:rPr>
              <w:t>0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vi-VN"/>
        </w:rPr>
        <w:t> 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D0B9C"/>
    <w:multiLevelType w:val="multilevel"/>
    <w:tmpl w:val="0ACD0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595CA3"/>
    <w:multiLevelType w:val="multilevel"/>
    <w:tmpl w:val="14595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A211459"/>
    <w:multiLevelType w:val="multilevel"/>
    <w:tmpl w:val="1A211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A9A3FB1"/>
    <w:multiLevelType w:val="multilevel"/>
    <w:tmpl w:val="1A9A3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46F6FC3"/>
    <w:multiLevelType w:val="multilevel"/>
    <w:tmpl w:val="246F6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9682761"/>
    <w:multiLevelType w:val="multilevel"/>
    <w:tmpl w:val="29682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04F7F09"/>
    <w:multiLevelType w:val="multilevel"/>
    <w:tmpl w:val="304F7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19E3500"/>
    <w:multiLevelType w:val="multilevel"/>
    <w:tmpl w:val="319E3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8251072"/>
    <w:multiLevelType w:val="multilevel"/>
    <w:tmpl w:val="38251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4E11F49"/>
    <w:multiLevelType w:val="multilevel"/>
    <w:tmpl w:val="44E11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5034ECA"/>
    <w:multiLevelType w:val="multilevel"/>
    <w:tmpl w:val="45034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56B6E19"/>
    <w:multiLevelType w:val="multilevel"/>
    <w:tmpl w:val="456B6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E245261"/>
    <w:multiLevelType w:val="multilevel"/>
    <w:tmpl w:val="5E245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0490CEA"/>
    <w:multiLevelType w:val="multilevel"/>
    <w:tmpl w:val="60490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10B1E5B"/>
    <w:multiLevelType w:val="multilevel"/>
    <w:tmpl w:val="610B1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3000900"/>
    <w:multiLevelType w:val="multilevel"/>
    <w:tmpl w:val="73000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4757E6A"/>
    <w:multiLevelType w:val="multilevel"/>
    <w:tmpl w:val="74757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5DC594E"/>
    <w:multiLevelType w:val="multilevel"/>
    <w:tmpl w:val="75DC59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7E56732"/>
    <w:multiLevelType w:val="multilevel"/>
    <w:tmpl w:val="77E56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926030E"/>
    <w:multiLevelType w:val="multilevel"/>
    <w:tmpl w:val="79260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16"/>
  </w:num>
  <w:num w:numId="8">
    <w:abstractNumId w:val="0"/>
  </w:num>
  <w:num w:numId="9">
    <w:abstractNumId w:val="19"/>
  </w:num>
  <w:num w:numId="10">
    <w:abstractNumId w:val="4"/>
  </w:num>
  <w:num w:numId="11">
    <w:abstractNumId w:val="15"/>
  </w:num>
  <w:num w:numId="12">
    <w:abstractNumId w:val="13"/>
  </w:num>
  <w:num w:numId="13">
    <w:abstractNumId w:val="5"/>
  </w:num>
  <w:num w:numId="14">
    <w:abstractNumId w:val="12"/>
  </w:num>
  <w:num w:numId="15">
    <w:abstractNumId w:val="6"/>
  </w:num>
  <w:num w:numId="16">
    <w:abstractNumId w:val="9"/>
  </w:num>
  <w:num w:numId="17">
    <w:abstractNumId w:val="2"/>
  </w:num>
  <w:num w:numId="18">
    <w:abstractNumId w:val="14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68"/>
    <w:rsid w:val="006770BA"/>
    <w:rsid w:val="008F2568"/>
    <w:rsid w:val="00A655F0"/>
    <w:rsid w:val="17E47FA2"/>
    <w:rsid w:val="22EF3963"/>
    <w:rsid w:val="2F1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12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vi-VN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vi-V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vi-VN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vi-VN"/>
    </w:rPr>
  </w:style>
  <w:style w:type="character" w:customStyle="1" w:styleId="10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vi-VN"/>
    </w:rPr>
  </w:style>
  <w:style w:type="character" w:customStyle="1" w:styleId="11">
    <w:name w:val="HTML Preformatted Char"/>
    <w:basedOn w:val="4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1265</Words>
  <Characters>7213</Characters>
  <Lines>60</Lines>
  <Paragraphs>16</Paragraphs>
  <TotalTime>13</TotalTime>
  <ScaleCrop>false</ScaleCrop>
  <LinksUpToDate>false</LinksUpToDate>
  <CharactersWithSpaces>8462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2022-06-29T11:00:00Z</dcterms:created>
  <dc:creator>Manh Son Nguyen</dc:creator>
  <cp:lastModifiedBy>Đoàn Duy Chinh</cp:lastModifiedBy>
  <dcterms:modified xsi:type="dcterms:W3CDTF">2022-10-08T00:48:56Z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248FB6B2B17F4125AF6D16BDBF3B9E0F</vt:lpwstr>
  </property>
</Properties>
</file>