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829"/>
        <w:gridCol w:w="4405"/>
      </w:tblGrid>
      <w:tr w:rsidR="003D3BAE" w14:paraId="08AC303C" w14:textId="77777777" w:rsidTr="003D3BAE">
        <w:tc>
          <w:tcPr>
            <w:tcW w:w="3116" w:type="dxa"/>
          </w:tcPr>
          <w:p w14:paraId="20FF309A" w14:textId="40D40E95" w:rsidR="003D3BAE" w:rsidRDefault="003D3BAE" w:rsidP="003D3BAE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>
              <w:t xml:space="preserve">Ca sử dụng: </w:t>
            </w:r>
            <w:r>
              <w:rPr>
                <w:rFonts w:ascii="Calibri" w:hAnsi="Calibri" w:cs="Calibri"/>
                <w:lang w:val="en"/>
              </w:rPr>
              <w:t>Qu</w:t>
            </w:r>
            <w:r>
              <w:rPr>
                <w:rFonts w:ascii="Calibri" w:hAnsi="Calibri" w:cs="Calibri"/>
                <w:lang w:val="vi-VN"/>
              </w:rPr>
              <w:t xml:space="preserve">ản </w:t>
            </w:r>
            <w:r w:rsidR="00904E4A">
              <w:rPr>
                <w:rFonts w:ascii="Calibri" w:hAnsi="Calibri" w:cs="Calibri"/>
              </w:rPr>
              <w:t>L</w:t>
            </w:r>
            <w:r w:rsidR="00252952">
              <w:rPr>
                <w:rFonts w:ascii="Calibri" w:hAnsi="Calibri" w:cs="Calibri"/>
              </w:rPr>
              <w:t>ý</w:t>
            </w:r>
            <w:r>
              <w:rPr>
                <w:rFonts w:ascii="Calibri" w:hAnsi="Calibri" w:cs="Calibri"/>
              </w:rPr>
              <w:t xml:space="preserve"> </w:t>
            </w:r>
            <w:r w:rsidR="00904E4A">
              <w:rPr>
                <w:rFonts w:ascii="Calibri" w:hAnsi="Calibri" w:cs="Calibri"/>
              </w:rPr>
              <w:t>S</w:t>
            </w:r>
            <w:r>
              <w:rPr>
                <w:rFonts w:ascii="Calibri" w:hAnsi="Calibri" w:cs="Calibri"/>
                <w:lang w:val="vi-VN"/>
              </w:rPr>
              <w:t xml:space="preserve">ản </w:t>
            </w:r>
            <w:r w:rsidR="00904E4A"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lang w:val="vi-VN"/>
              </w:rPr>
              <w:t>hẩm</w:t>
            </w:r>
          </w:p>
          <w:p w14:paraId="35392E58" w14:textId="516E900A" w:rsidR="003D3BAE" w:rsidRDefault="003D3BAE"/>
        </w:tc>
        <w:tc>
          <w:tcPr>
            <w:tcW w:w="1829" w:type="dxa"/>
          </w:tcPr>
          <w:p w14:paraId="6DB3AC19" w14:textId="5FC7F02B" w:rsidR="003D3BAE" w:rsidRDefault="003D3BAE">
            <w:r>
              <w:t>ID:</w:t>
            </w:r>
            <w:r w:rsidR="004A7175">
              <w:t xml:space="preserve"> 1</w:t>
            </w:r>
          </w:p>
        </w:tc>
        <w:tc>
          <w:tcPr>
            <w:tcW w:w="4405" w:type="dxa"/>
          </w:tcPr>
          <w:p w14:paraId="20DE3BE3" w14:textId="54DB61F7" w:rsidR="003D3BAE" w:rsidRDefault="003D3BAE">
            <w:r>
              <w:t>Mức độ quan trọng: Cao</w:t>
            </w:r>
          </w:p>
        </w:tc>
      </w:tr>
      <w:tr w:rsidR="003D3BAE" w14:paraId="1D136236" w14:textId="77777777" w:rsidTr="003D3BAE">
        <w:tc>
          <w:tcPr>
            <w:tcW w:w="4945" w:type="dxa"/>
            <w:gridSpan w:val="2"/>
          </w:tcPr>
          <w:p w14:paraId="6AA95789" w14:textId="41EA3812" w:rsidR="003D3BAE" w:rsidRDefault="003D3BAE">
            <w:r>
              <w:t>Tác nhân chính: Admin</w:t>
            </w:r>
          </w:p>
        </w:tc>
        <w:tc>
          <w:tcPr>
            <w:tcW w:w="4405" w:type="dxa"/>
          </w:tcPr>
          <w:p w14:paraId="5D2DCDC9" w14:textId="77777777" w:rsidR="003D3BAE" w:rsidRDefault="003D3BAE" w:rsidP="003D3BAE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>
              <w:t xml:space="preserve">Loại ca sử dụng: </w:t>
            </w:r>
            <w:r>
              <w:rPr>
                <w:rFonts w:ascii="Calibri" w:hAnsi="Calibri" w:cs="Calibri"/>
                <w:lang w:val="vi-VN"/>
              </w:rPr>
              <w:t>Chi tiết, thiết yếu</w:t>
            </w:r>
          </w:p>
          <w:p w14:paraId="7D901F72" w14:textId="5175ECC5" w:rsidR="003D3BAE" w:rsidRDefault="003D3BAE"/>
        </w:tc>
      </w:tr>
      <w:tr w:rsidR="003D3BAE" w14:paraId="2C3F3920" w14:textId="77777777" w:rsidTr="004269A2">
        <w:tc>
          <w:tcPr>
            <w:tcW w:w="9350" w:type="dxa"/>
            <w:gridSpan w:val="3"/>
          </w:tcPr>
          <w:p w14:paraId="62E2E453" w14:textId="267A6BA2" w:rsidR="003D3BAE" w:rsidRDefault="003D3BAE" w:rsidP="003D3BAE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>
              <w:t xml:space="preserve">Các nhân tố chính và mối quan tâm: </w:t>
            </w:r>
            <w:r>
              <w:rPr>
                <w:rFonts w:ascii="Calibri" w:hAnsi="Calibri" w:cs="Calibri"/>
                <w:lang w:val="en"/>
              </w:rPr>
              <w:t>Admin qu</w:t>
            </w:r>
            <w:r>
              <w:rPr>
                <w:rFonts w:ascii="Calibri" w:hAnsi="Calibri" w:cs="Calibri"/>
                <w:lang w:val="vi-VN"/>
              </w:rPr>
              <w:t>ản l</w:t>
            </w:r>
            <w:r w:rsidR="00252952">
              <w:rPr>
                <w:rFonts w:ascii="Calibri" w:hAnsi="Calibri" w:cs="Calibri"/>
              </w:rPr>
              <w:t>ý</w:t>
            </w:r>
            <w:r>
              <w:rPr>
                <w:rFonts w:ascii="Calibri" w:hAnsi="Calibri" w:cs="Calibri"/>
              </w:rPr>
              <w:t xml:space="preserve"> t</w:t>
            </w:r>
            <w:r>
              <w:rPr>
                <w:rFonts w:ascii="Calibri" w:hAnsi="Calibri" w:cs="Calibri"/>
                <w:lang w:val="vi-VN"/>
              </w:rPr>
              <w:t>ốt sản phẩm, dễ nh</w:t>
            </w:r>
            <w:r>
              <w:rPr>
                <w:rFonts w:ascii="Calibri" w:hAnsi="Calibri" w:cs="Calibri"/>
              </w:rPr>
              <w:t>ìn, giao di</w:t>
            </w:r>
            <w:r>
              <w:rPr>
                <w:rFonts w:ascii="Calibri" w:hAnsi="Calibri" w:cs="Calibri"/>
                <w:lang w:val="vi-VN"/>
              </w:rPr>
              <w:t>ện dễ sử dụng.</w:t>
            </w:r>
          </w:p>
          <w:p w14:paraId="0B71EA89" w14:textId="413C9034" w:rsidR="003D3BAE" w:rsidRDefault="003D3BAE"/>
        </w:tc>
      </w:tr>
      <w:tr w:rsidR="003D3BAE" w14:paraId="746B62E9" w14:textId="77777777" w:rsidTr="004269A2">
        <w:tc>
          <w:tcPr>
            <w:tcW w:w="9350" w:type="dxa"/>
            <w:gridSpan w:val="3"/>
          </w:tcPr>
          <w:p w14:paraId="6F3EC6C8" w14:textId="6D201711" w:rsidR="003D3BAE" w:rsidRDefault="003D3BAE" w:rsidP="003D3BAE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</w:rPr>
            </w:pPr>
            <w:r>
              <w:t xml:space="preserve">Mô tả ngắn gọn: </w:t>
            </w:r>
            <w:r>
              <w:rPr>
                <w:rFonts w:ascii="Calibri" w:hAnsi="Calibri" w:cs="Calibri"/>
                <w:lang w:val="vi-VN"/>
              </w:rPr>
              <w:t>M</w:t>
            </w:r>
            <w:r>
              <w:rPr>
                <w:rFonts w:ascii="Calibri" w:hAnsi="Calibri" w:cs="Calibri"/>
              </w:rPr>
              <w:t>ô t</w:t>
            </w:r>
            <w:r>
              <w:rPr>
                <w:rFonts w:ascii="Calibri" w:hAnsi="Calibri" w:cs="Calibri"/>
                <w:lang w:val="vi-VN"/>
              </w:rPr>
              <w:t>ả c</w:t>
            </w:r>
            <w:r>
              <w:rPr>
                <w:rFonts w:ascii="Calibri" w:hAnsi="Calibri" w:cs="Calibri"/>
              </w:rPr>
              <w:t>ách admin qu</w:t>
            </w:r>
            <w:r>
              <w:rPr>
                <w:rFonts w:ascii="Calibri" w:hAnsi="Calibri" w:cs="Calibri"/>
                <w:lang w:val="vi-VN"/>
              </w:rPr>
              <w:t>ản l</w:t>
            </w:r>
            <w:r w:rsidR="00252952">
              <w:rPr>
                <w:rFonts w:ascii="Calibri" w:hAnsi="Calibri" w:cs="Calibri"/>
              </w:rPr>
              <w:t>ý</w:t>
            </w:r>
            <w:r>
              <w:rPr>
                <w:rFonts w:ascii="Calibri" w:hAnsi="Calibri" w:cs="Calibri"/>
              </w:rPr>
              <w:t xml:space="preserve"> s</w:t>
            </w:r>
            <w:r>
              <w:rPr>
                <w:rFonts w:ascii="Calibri" w:hAnsi="Calibri" w:cs="Calibri"/>
                <w:lang w:val="vi-VN"/>
              </w:rPr>
              <w:t>ản phẩm: th</w:t>
            </w:r>
            <w:r>
              <w:rPr>
                <w:rFonts w:ascii="Calibri" w:hAnsi="Calibri" w:cs="Calibri"/>
              </w:rPr>
              <w:t>êm, s</w:t>
            </w:r>
            <w:r>
              <w:rPr>
                <w:rFonts w:ascii="Calibri" w:hAnsi="Calibri" w:cs="Calibri"/>
                <w:lang w:val="vi-VN"/>
              </w:rPr>
              <w:t>ửa, x</w:t>
            </w:r>
            <w:r>
              <w:rPr>
                <w:rFonts w:ascii="Calibri" w:hAnsi="Calibri" w:cs="Calibri"/>
              </w:rPr>
              <w:t>óa.</w:t>
            </w:r>
          </w:p>
          <w:p w14:paraId="54CA6AAD" w14:textId="355E3705" w:rsidR="003D3BAE" w:rsidRDefault="003D3BAE"/>
        </w:tc>
      </w:tr>
      <w:tr w:rsidR="003D3BAE" w14:paraId="540FE988" w14:textId="77777777" w:rsidTr="004269A2">
        <w:tc>
          <w:tcPr>
            <w:tcW w:w="9350" w:type="dxa"/>
            <w:gridSpan w:val="3"/>
          </w:tcPr>
          <w:p w14:paraId="42ECDB41" w14:textId="3023131F" w:rsidR="003D3BAE" w:rsidRPr="003D3BAE" w:rsidRDefault="003D3BAE" w:rsidP="003D3BAE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>
              <w:t xml:space="preserve">Kích hoạt: </w:t>
            </w:r>
            <w:r>
              <w:rPr>
                <w:rFonts w:ascii="Calibri" w:hAnsi="Calibri" w:cs="Calibri"/>
                <w:lang w:val="vi-VN"/>
              </w:rPr>
              <w:t>Admin truy cập hệ thống v</w:t>
            </w:r>
            <w:r>
              <w:rPr>
                <w:rFonts w:ascii="Calibri" w:hAnsi="Calibri" w:cs="Calibri"/>
              </w:rPr>
              <w:t>à click vào ph</w:t>
            </w:r>
            <w:r>
              <w:rPr>
                <w:rFonts w:ascii="Calibri" w:hAnsi="Calibri" w:cs="Calibri"/>
                <w:lang w:val="vi-VN"/>
              </w:rPr>
              <w:t>ần quản l</w:t>
            </w:r>
            <w:r w:rsidR="00252952">
              <w:rPr>
                <w:rFonts w:ascii="Calibri" w:hAnsi="Calibri" w:cs="Calibri"/>
              </w:rPr>
              <w:t>ý</w:t>
            </w:r>
            <w:r>
              <w:rPr>
                <w:rFonts w:ascii="Calibri" w:hAnsi="Calibri" w:cs="Calibri"/>
              </w:rPr>
              <w:t xml:space="preserve"> s</w:t>
            </w:r>
            <w:r>
              <w:rPr>
                <w:rFonts w:ascii="Calibri" w:hAnsi="Calibri" w:cs="Calibri"/>
                <w:lang w:val="vi-VN"/>
              </w:rPr>
              <w:t>ản phẩm.</w:t>
            </w:r>
          </w:p>
          <w:p w14:paraId="1874CE02" w14:textId="4D377730" w:rsidR="003D3BAE" w:rsidRDefault="003D3BAE">
            <w:r>
              <w:t>Kiểu: Bên ngoài</w:t>
            </w:r>
          </w:p>
        </w:tc>
      </w:tr>
      <w:tr w:rsidR="003D3BAE" w14:paraId="0F0A33E5" w14:textId="77777777" w:rsidTr="004269A2">
        <w:tc>
          <w:tcPr>
            <w:tcW w:w="9350" w:type="dxa"/>
            <w:gridSpan w:val="3"/>
          </w:tcPr>
          <w:p w14:paraId="4D8B871A" w14:textId="77777777" w:rsidR="003D3BAE" w:rsidRDefault="003D3BAE">
            <w:r>
              <w:t>Mối quan hệ:</w:t>
            </w:r>
          </w:p>
          <w:p w14:paraId="7B8A1948" w14:textId="276820EC" w:rsidR="003D3BAE" w:rsidRDefault="003D3BAE" w:rsidP="003D3BAE">
            <w:pPr>
              <w:ind w:left="72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Association: Admin</w:t>
            </w:r>
          </w:p>
          <w:p w14:paraId="00E686EF" w14:textId="77777777" w:rsidR="003D3BAE" w:rsidRDefault="003D3BAE" w:rsidP="003D3BAE">
            <w:pPr>
              <w:ind w:left="720"/>
            </w:pPr>
            <w:r>
              <w:t>Include:</w:t>
            </w:r>
          </w:p>
          <w:p w14:paraId="43AB5DB8" w14:textId="77777777" w:rsidR="003D3BAE" w:rsidRDefault="003D3BAE" w:rsidP="003D3BAE">
            <w:pPr>
              <w:ind w:left="720"/>
            </w:pPr>
            <w:r>
              <w:t>Extend:</w:t>
            </w:r>
          </w:p>
          <w:p w14:paraId="2999DEEF" w14:textId="4A1801FE" w:rsidR="003D3BAE" w:rsidRDefault="003D3BAE" w:rsidP="003D3BAE">
            <w:pPr>
              <w:ind w:left="720"/>
            </w:pPr>
            <w:r>
              <w:t>Generalization:</w:t>
            </w:r>
          </w:p>
        </w:tc>
      </w:tr>
      <w:tr w:rsidR="003D3BAE" w14:paraId="773181CA" w14:textId="77777777" w:rsidTr="004269A2">
        <w:tc>
          <w:tcPr>
            <w:tcW w:w="9350" w:type="dxa"/>
            <w:gridSpan w:val="3"/>
          </w:tcPr>
          <w:p w14:paraId="6C7007A5" w14:textId="60C3B8C7" w:rsidR="003D3BAE" w:rsidRDefault="003D3BAE">
            <w:r>
              <w:t>Luồng sự kiện chính:</w:t>
            </w:r>
          </w:p>
          <w:p w14:paraId="6AEB63E2" w14:textId="77777777" w:rsidR="003D3BAE" w:rsidRDefault="003D3BAE" w:rsidP="003D3BAE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/>
                <w:lang w:val="en"/>
              </w:rPr>
              <w:t>Admin đăng nh</w:t>
            </w:r>
            <w:r>
              <w:rPr>
                <w:rFonts w:ascii="Calibri" w:hAnsi="Calibri" w:cs="Calibri"/>
                <w:lang w:val="vi-VN"/>
              </w:rPr>
              <w:t>ập trang admin.</w:t>
            </w:r>
          </w:p>
          <w:p w14:paraId="6363C378" w14:textId="4C868A1C" w:rsidR="003D3BAE" w:rsidRDefault="003D3BAE" w:rsidP="003D3BAE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/>
                <w:lang w:val="en"/>
              </w:rPr>
              <w:t>Admin ch</w:t>
            </w:r>
            <w:r>
              <w:rPr>
                <w:rFonts w:ascii="Calibri" w:hAnsi="Calibri" w:cs="Calibri"/>
                <w:lang w:val="vi-VN"/>
              </w:rPr>
              <w:t>ọn phần quản l</w:t>
            </w:r>
            <w:r w:rsidR="00252952">
              <w:rPr>
                <w:rFonts w:ascii="Calibri" w:hAnsi="Calibri" w:cs="Calibri"/>
              </w:rPr>
              <w:t>ý</w:t>
            </w:r>
            <w:r>
              <w:rPr>
                <w:rFonts w:ascii="Calibri" w:hAnsi="Calibri" w:cs="Calibri"/>
              </w:rPr>
              <w:t xml:space="preserve"> s</w:t>
            </w:r>
            <w:r>
              <w:rPr>
                <w:rFonts w:ascii="Calibri" w:hAnsi="Calibri" w:cs="Calibri"/>
                <w:lang w:val="vi-VN"/>
              </w:rPr>
              <w:t>ản phẩm, hiện ra bảng th</w:t>
            </w:r>
            <w:r>
              <w:rPr>
                <w:rFonts w:ascii="Calibri" w:hAnsi="Calibri" w:cs="Calibri"/>
              </w:rPr>
              <w:t>ông tin c</w:t>
            </w:r>
            <w:r>
              <w:rPr>
                <w:rFonts w:ascii="Calibri" w:hAnsi="Calibri" w:cs="Calibri"/>
                <w:lang w:val="vi-VN"/>
              </w:rPr>
              <w:t>ủa sản phẩm v</w:t>
            </w:r>
            <w:r>
              <w:rPr>
                <w:rFonts w:ascii="Calibri" w:hAnsi="Calibri" w:cs="Calibri"/>
              </w:rPr>
              <w:t>à thêm s</w:t>
            </w:r>
            <w:r>
              <w:rPr>
                <w:rFonts w:ascii="Calibri" w:hAnsi="Calibri" w:cs="Calibri"/>
                <w:lang w:val="vi-VN"/>
              </w:rPr>
              <w:t>ản phẩm.</w:t>
            </w:r>
          </w:p>
          <w:p w14:paraId="054EC1DE" w14:textId="28AF938A" w:rsidR="003D3BAE" w:rsidRDefault="003D3BAE" w:rsidP="003D3BAE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/>
                <w:lang w:val="en"/>
              </w:rPr>
              <w:t>Admin th</w:t>
            </w:r>
            <w:r>
              <w:rPr>
                <w:rFonts w:ascii="Calibri" w:hAnsi="Calibri" w:cs="Calibri"/>
                <w:lang w:val="vi-VN"/>
              </w:rPr>
              <w:t>ực hiện quản l</w:t>
            </w:r>
            <w:r w:rsidR="00252952">
              <w:rPr>
                <w:rFonts w:ascii="Calibri" w:hAnsi="Calibri" w:cs="Calibri"/>
              </w:rPr>
              <w:t>ý</w:t>
            </w:r>
            <w:r>
              <w:rPr>
                <w:rFonts w:ascii="Calibri" w:hAnsi="Calibri" w:cs="Calibri"/>
              </w:rPr>
              <w:t xml:space="preserve"> s</w:t>
            </w:r>
            <w:r>
              <w:rPr>
                <w:rFonts w:ascii="Calibri" w:hAnsi="Calibri" w:cs="Calibri"/>
                <w:lang w:val="vi-VN"/>
              </w:rPr>
              <w:t>ản phẩm.</w:t>
            </w:r>
          </w:p>
          <w:p w14:paraId="39700B02" w14:textId="77777777" w:rsidR="003D3BAE" w:rsidRPr="003D3BAE" w:rsidRDefault="003D3BAE" w:rsidP="003D3BAE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</w:rPr>
            </w:pPr>
            <w:r w:rsidRPr="003D3BAE">
              <w:rPr>
                <w:rFonts w:ascii="Calibri" w:hAnsi="Calibri" w:cs="Calibri"/>
                <w:lang w:val="en"/>
              </w:rPr>
              <w:t>N</w:t>
            </w:r>
            <w:r w:rsidRPr="003D3BAE">
              <w:rPr>
                <w:rFonts w:ascii="Calibri" w:hAnsi="Calibri" w:cs="Calibri"/>
                <w:lang w:val="vi-VN"/>
              </w:rPr>
              <w:t>ếu muốn thực hiện x</w:t>
            </w:r>
            <w:r w:rsidRPr="003D3BAE">
              <w:rPr>
                <w:rFonts w:ascii="Calibri" w:hAnsi="Calibri" w:cs="Calibri"/>
              </w:rPr>
              <w:t>óa s</w:t>
            </w:r>
            <w:r w:rsidRPr="003D3BAE">
              <w:rPr>
                <w:rFonts w:ascii="Calibri" w:hAnsi="Calibri" w:cs="Calibri"/>
                <w:lang w:val="vi-VN"/>
              </w:rPr>
              <w:t>ản phẩm, Admin chọn n</w:t>
            </w:r>
            <w:r w:rsidRPr="003D3BAE">
              <w:rPr>
                <w:rFonts w:ascii="Calibri" w:hAnsi="Calibri" w:cs="Calibri"/>
              </w:rPr>
              <w:t>út xóa trên dòng s</w:t>
            </w:r>
            <w:r w:rsidRPr="003D3BAE">
              <w:rPr>
                <w:rFonts w:ascii="Calibri" w:hAnsi="Calibri" w:cs="Calibri"/>
                <w:lang w:val="vi-VN"/>
              </w:rPr>
              <w:t>ản phẩm được hiển thị đ</w:t>
            </w:r>
            <w:r w:rsidRPr="003D3BAE">
              <w:rPr>
                <w:rFonts w:ascii="Calibri" w:hAnsi="Calibri" w:cs="Calibri"/>
              </w:rPr>
              <w:t>ó.</w:t>
            </w:r>
          </w:p>
          <w:p w14:paraId="1A632FC2" w14:textId="77777777" w:rsidR="003D3BAE" w:rsidRPr="003D3BAE" w:rsidRDefault="003D3BAE" w:rsidP="003D3BAE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 w:rsidRPr="003D3BAE">
              <w:rPr>
                <w:rFonts w:ascii="Calibri" w:hAnsi="Calibri" w:cs="Calibri"/>
                <w:lang w:val="en"/>
              </w:rPr>
              <w:t>N</w:t>
            </w:r>
            <w:r w:rsidRPr="003D3BAE">
              <w:rPr>
                <w:rFonts w:ascii="Calibri" w:hAnsi="Calibri" w:cs="Calibri"/>
                <w:lang w:val="vi-VN"/>
              </w:rPr>
              <w:t>ếu muốn thực hiện th</w:t>
            </w:r>
            <w:r w:rsidRPr="003D3BAE">
              <w:rPr>
                <w:rFonts w:ascii="Calibri" w:hAnsi="Calibri" w:cs="Calibri"/>
              </w:rPr>
              <w:t>êm s</w:t>
            </w:r>
            <w:r w:rsidRPr="003D3BAE">
              <w:rPr>
                <w:rFonts w:ascii="Calibri" w:hAnsi="Calibri" w:cs="Calibri"/>
                <w:lang w:val="vi-VN"/>
              </w:rPr>
              <w:t>ản phẩm, luồng sk con S-1: th</w:t>
            </w:r>
            <w:r w:rsidRPr="003D3BAE">
              <w:rPr>
                <w:rFonts w:ascii="Calibri" w:hAnsi="Calibri" w:cs="Calibri"/>
              </w:rPr>
              <w:t>êm s</w:t>
            </w:r>
            <w:r w:rsidRPr="003D3BAE">
              <w:rPr>
                <w:rFonts w:ascii="Calibri" w:hAnsi="Calibri" w:cs="Calibri"/>
                <w:lang w:val="vi-VN"/>
              </w:rPr>
              <w:t>ản phẩm được thực hiện.</w:t>
            </w:r>
          </w:p>
          <w:p w14:paraId="6A2BEBC2" w14:textId="77777777" w:rsidR="003D3BAE" w:rsidRPr="003D3BAE" w:rsidRDefault="003D3BAE" w:rsidP="003D3BAE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 w:rsidRPr="003D3BAE">
              <w:rPr>
                <w:rFonts w:ascii="Calibri" w:hAnsi="Calibri" w:cs="Calibri"/>
                <w:lang w:val="en"/>
              </w:rPr>
              <w:t>N</w:t>
            </w:r>
            <w:r w:rsidRPr="003D3BAE">
              <w:rPr>
                <w:rFonts w:ascii="Calibri" w:hAnsi="Calibri" w:cs="Calibri"/>
                <w:lang w:val="vi-VN"/>
              </w:rPr>
              <w:t>ếu muốn thực hiện sửa sản phẩm, luồng sk con S-2: sửa sản phẩm được thực hiện.</w:t>
            </w:r>
          </w:p>
          <w:p w14:paraId="320059DA" w14:textId="77777777" w:rsidR="003D3BAE" w:rsidRDefault="003D3BAE" w:rsidP="003D3BAE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/>
                <w:lang w:val="en"/>
              </w:rPr>
              <w:t>Tr</w:t>
            </w:r>
            <w:r>
              <w:rPr>
                <w:rFonts w:ascii="Calibri" w:hAnsi="Calibri" w:cs="Calibri"/>
                <w:lang w:val="vi-VN"/>
              </w:rPr>
              <w:t>ở lại trang chủ.</w:t>
            </w:r>
          </w:p>
          <w:p w14:paraId="4F94893A" w14:textId="77777777" w:rsidR="003D3BAE" w:rsidRDefault="003D3BAE"/>
          <w:p w14:paraId="320B510F" w14:textId="07308BCE" w:rsidR="003D3BAE" w:rsidRDefault="003D3BAE"/>
        </w:tc>
      </w:tr>
      <w:tr w:rsidR="003D3BAE" w14:paraId="09E510C2" w14:textId="77777777" w:rsidTr="004269A2">
        <w:tc>
          <w:tcPr>
            <w:tcW w:w="9350" w:type="dxa"/>
            <w:gridSpan w:val="3"/>
          </w:tcPr>
          <w:p w14:paraId="493DE922" w14:textId="77777777" w:rsidR="003D3BAE" w:rsidRDefault="003D3BAE">
            <w:r>
              <w:t>Luồng sự kiện con:</w:t>
            </w:r>
          </w:p>
          <w:p w14:paraId="79E21A07" w14:textId="047BB5C5" w:rsidR="004A7175" w:rsidRPr="008E73DF" w:rsidRDefault="008E73DF" w:rsidP="008E73DF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/>
                <w:lang w:val="en"/>
              </w:rPr>
              <w:t xml:space="preserve">       S-1:</w:t>
            </w:r>
            <w:r w:rsidR="004A7175" w:rsidRPr="008E73DF">
              <w:rPr>
                <w:rFonts w:ascii="Calibri" w:hAnsi="Calibri" w:cs="Calibri"/>
                <w:lang w:val="en"/>
              </w:rPr>
              <w:t>Thêm s</w:t>
            </w:r>
            <w:r w:rsidR="004A7175" w:rsidRPr="008E73DF">
              <w:rPr>
                <w:rFonts w:ascii="Calibri" w:hAnsi="Calibri" w:cs="Calibri"/>
                <w:lang w:val="vi-VN"/>
              </w:rPr>
              <w:t>ản phẩm</w:t>
            </w:r>
          </w:p>
          <w:p w14:paraId="661B7FFA" w14:textId="4F024DE1" w:rsidR="008E7565" w:rsidRPr="008E7565" w:rsidRDefault="004A7175" w:rsidP="008E7565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 w:rsidRPr="00BC5439">
              <w:rPr>
                <w:rFonts w:ascii="Calibri" w:hAnsi="Calibri" w:cs="Calibri"/>
                <w:lang w:val="en"/>
              </w:rPr>
              <w:t>Admin cung c</w:t>
            </w:r>
            <w:r w:rsidRPr="00BC5439">
              <w:rPr>
                <w:rFonts w:ascii="Calibri" w:hAnsi="Calibri" w:cs="Calibri"/>
                <w:lang w:val="vi-VN"/>
              </w:rPr>
              <w:t>ấp th</w:t>
            </w:r>
            <w:r w:rsidRPr="00BC5439">
              <w:rPr>
                <w:rFonts w:ascii="Calibri" w:hAnsi="Calibri" w:cs="Calibri"/>
              </w:rPr>
              <w:t>ông tin s</w:t>
            </w:r>
            <w:r w:rsidRPr="00BC5439">
              <w:rPr>
                <w:rFonts w:ascii="Calibri" w:hAnsi="Calibri" w:cs="Calibri"/>
                <w:lang w:val="vi-VN"/>
              </w:rPr>
              <w:t>ản phẩm v</w:t>
            </w:r>
            <w:r w:rsidRPr="00BC5439">
              <w:rPr>
                <w:rFonts w:ascii="Calibri" w:hAnsi="Calibri" w:cs="Calibri"/>
              </w:rPr>
              <w:t>ào b</w:t>
            </w:r>
            <w:r w:rsidRPr="00BC5439">
              <w:rPr>
                <w:rFonts w:ascii="Calibri" w:hAnsi="Calibri" w:cs="Calibri"/>
                <w:lang w:val="vi-VN"/>
              </w:rPr>
              <w:t>ảng th</w:t>
            </w:r>
            <w:r w:rsidRPr="00BC5439">
              <w:rPr>
                <w:rFonts w:ascii="Calibri" w:hAnsi="Calibri" w:cs="Calibri"/>
              </w:rPr>
              <w:t>êm s</w:t>
            </w:r>
            <w:r w:rsidRPr="00BC5439">
              <w:rPr>
                <w:rFonts w:ascii="Calibri" w:hAnsi="Calibri" w:cs="Calibri"/>
                <w:lang w:val="vi-VN"/>
              </w:rPr>
              <w:t>ản phẩm .</w:t>
            </w:r>
          </w:p>
          <w:p w14:paraId="0793DBDE" w14:textId="77777777" w:rsidR="004A7175" w:rsidRPr="00BC5439" w:rsidRDefault="004A7175" w:rsidP="00BC543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 w:rsidRPr="00BC5439">
              <w:rPr>
                <w:rFonts w:ascii="Calibri" w:hAnsi="Calibri" w:cs="Calibri"/>
                <w:lang w:val="en"/>
              </w:rPr>
              <w:t>Admin ch</w:t>
            </w:r>
            <w:r w:rsidRPr="00BC5439">
              <w:rPr>
                <w:rFonts w:ascii="Calibri" w:hAnsi="Calibri" w:cs="Calibri"/>
                <w:lang w:val="vi-VN"/>
              </w:rPr>
              <w:t>ọn n</w:t>
            </w:r>
            <w:r w:rsidRPr="00BC5439">
              <w:rPr>
                <w:rFonts w:ascii="Calibri" w:hAnsi="Calibri" w:cs="Calibri"/>
              </w:rPr>
              <w:t>út thêm đ</w:t>
            </w:r>
            <w:r w:rsidRPr="00BC5439">
              <w:rPr>
                <w:rFonts w:ascii="Calibri" w:hAnsi="Calibri" w:cs="Calibri"/>
                <w:lang w:val="vi-VN"/>
              </w:rPr>
              <w:t>ể lưu th</w:t>
            </w:r>
            <w:r w:rsidRPr="00BC5439">
              <w:rPr>
                <w:rFonts w:ascii="Calibri" w:hAnsi="Calibri" w:cs="Calibri"/>
              </w:rPr>
              <w:t>ông tin s</w:t>
            </w:r>
            <w:r w:rsidRPr="00BC5439">
              <w:rPr>
                <w:rFonts w:ascii="Calibri" w:hAnsi="Calibri" w:cs="Calibri"/>
                <w:lang w:val="vi-VN"/>
              </w:rPr>
              <w:t>ản phẩm.</w:t>
            </w:r>
          </w:p>
          <w:p w14:paraId="4E667AD6" w14:textId="77777777" w:rsidR="004A7175" w:rsidRPr="00BC5439" w:rsidRDefault="004A7175" w:rsidP="00BC543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 w:rsidRPr="00BC5439">
              <w:rPr>
                <w:rFonts w:ascii="Calibri" w:hAnsi="Calibri" w:cs="Calibri"/>
                <w:lang w:val="en"/>
              </w:rPr>
              <w:t>S</w:t>
            </w:r>
            <w:r w:rsidRPr="00BC5439">
              <w:rPr>
                <w:rFonts w:ascii="Calibri" w:hAnsi="Calibri" w:cs="Calibri"/>
                <w:lang w:val="vi-VN"/>
              </w:rPr>
              <w:t>ản phẩm vừa th</w:t>
            </w:r>
            <w:r w:rsidRPr="00BC5439">
              <w:rPr>
                <w:rFonts w:ascii="Calibri" w:hAnsi="Calibri" w:cs="Calibri"/>
              </w:rPr>
              <w:t>êm s</w:t>
            </w:r>
            <w:r w:rsidRPr="00BC5439">
              <w:rPr>
                <w:rFonts w:ascii="Calibri" w:hAnsi="Calibri" w:cs="Calibri"/>
                <w:lang w:val="vi-VN"/>
              </w:rPr>
              <w:t>ẽ được hiện ngay tr</w:t>
            </w:r>
            <w:r w:rsidRPr="00BC5439">
              <w:rPr>
                <w:rFonts w:ascii="Calibri" w:hAnsi="Calibri" w:cs="Calibri"/>
              </w:rPr>
              <w:t>ên b</w:t>
            </w:r>
            <w:r w:rsidRPr="00BC5439">
              <w:rPr>
                <w:rFonts w:ascii="Calibri" w:hAnsi="Calibri" w:cs="Calibri"/>
                <w:lang w:val="vi-VN"/>
              </w:rPr>
              <w:t>ảng th</w:t>
            </w:r>
            <w:r w:rsidRPr="00BC5439">
              <w:rPr>
                <w:rFonts w:ascii="Calibri" w:hAnsi="Calibri" w:cs="Calibri"/>
              </w:rPr>
              <w:t>ông tin s</w:t>
            </w:r>
            <w:r w:rsidRPr="00BC5439">
              <w:rPr>
                <w:rFonts w:ascii="Calibri" w:hAnsi="Calibri" w:cs="Calibri"/>
                <w:lang w:val="vi-VN"/>
              </w:rPr>
              <w:t>ản phẩm.</w:t>
            </w:r>
          </w:p>
          <w:p w14:paraId="4C833D81" w14:textId="6E293E09" w:rsidR="004A7175" w:rsidRPr="00BC5439" w:rsidRDefault="00BC5439" w:rsidP="00BC5439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/>
                <w:lang w:val="en"/>
              </w:rPr>
              <w:t xml:space="preserve">       S-2:</w:t>
            </w:r>
            <w:r w:rsidR="004A7175" w:rsidRPr="00BC5439">
              <w:rPr>
                <w:rFonts w:ascii="Calibri" w:hAnsi="Calibri" w:cs="Calibri"/>
                <w:lang w:val="en"/>
              </w:rPr>
              <w:t>S</w:t>
            </w:r>
            <w:r w:rsidR="004A7175" w:rsidRPr="00BC5439">
              <w:rPr>
                <w:rFonts w:ascii="Calibri" w:hAnsi="Calibri" w:cs="Calibri"/>
                <w:lang w:val="vi-VN"/>
              </w:rPr>
              <w:t>ửa sản phẩm.</w:t>
            </w:r>
          </w:p>
          <w:p w14:paraId="61DB6EEE" w14:textId="77777777" w:rsidR="004A7175" w:rsidRPr="00BC5439" w:rsidRDefault="004A7175" w:rsidP="00BC5439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</w:rPr>
            </w:pPr>
            <w:r w:rsidRPr="00BC5439">
              <w:rPr>
                <w:rFonts w:ascii="Calibri" w:hAnsi="Calibri" w:cs="Calibri"/>
                <w:lang w:val="en"/>
              </w:rPr>
              <w:t>Admin ch</w:t>
            </w:r>
            <w:r w:rsidRPr="00BC5439">
              <w:rPr>
                <w:rFonts w:ascii="Calibri" w:hAnsi="Calibri" w:cs="Calibri"/>
                <w:lang w:val="vi-VN"/>
              </w:rPr>
              <w:t>ọn n</w:t>
            </w:r>
            <w:r w:rsidRPr="00BC5439">
              <w:rPr>
                <w:rFonts w:ascii="Calibri" w:hAnsi="Calibri" w:cs="Calibri"/>
              </w:rPr>
              <w:t>út s</w:t>
            </w:r>
            <w:r w:rsidRPr="00BC5439">
              <w:rPr>
                <w:rFonts w:ascii="Calibri" w:hAnsi="Calibri" w:cs="Calibri"/>
                <w:lang w:val="vi-VN"/>
              </w:rPr>
              <w:t>ửa sản phẩm tr</w:t>
            </w:r>
            <w:r w:rsidRPr="00BC5439">
              <w:rPr>
                <w:rFonts w:ascii="Calibri" w:hAnsi="Calibri" w:cs="Calibri"/>
              </w:rPr>
              <w:t>ên dòng hi</w:t>
            </w:r>
            <w:r w:rsidRPr="00BC5439">
              <w:rPr>
                <w:rFonts w:ascii="Calibri" w:hAnsi="Calibri" w:cs="Calibri"/>
                <w:lang w:val="vi-VN"/>
              </w:rPr>
              <w:t>ển thị th</w:t>
            </w:r>
            <w:r w:rsidRPr="00BC5439">
              <w:rPr>
                <w:rFonts w:ascii="Calibri" w:hAnsi="Calibri" w:cs="Calibri"/>
              </w:rPr>
              <w:t>ông tin s</w:t>
            </w:r>
            <w:r w:rsidRPr="00BC5439">
              <w:rPr>
                <w:rFonts w:ascii="Calibri" w:hAnsi="Calibri" w:cs="Calibri"/>
                <w:lang w:val="vi-VN"/>
              </w:rPr>
              <w:t>ản phẩm, hiện ra bảng sửa th</w:t>
            </w:r>
            <w:r w:rsidRPr="00BC5439">
              <w:rPr>
                <w:rFonts w:ascii="Calibri" w:hAnsi="Calibri" w:cs="Calibri"/>
              </w:rPr>
              <w:t>ông tin đ</w:t>
            </w:r>
            <w:r w:rsidRPr="00BC5439">
              <w:rPr>
                <w:rFonts w:ascii="Calibri" w:hAnsi="Calibri" w:cs="Calibri"/>
                <w:lang w:val="vi-VN"/>
              </w:rPr>
              <w:t>ể sửa sản phẩm, với số th</w:t>
            </w:r>
            <w:r w:rsidRPr="00BC5439">
              <w:rPr>
                <w:rFonts w:ascii="Calibri" w:hAnsi="Calibri" w:cs="Calibri"/>
              </w:rPr>
              <w:t>ông tin cũ đư</w:t>
            </w:r>
            <w:r w:rsidRPr="00BC5439">
              <w:rPr>
                <w:rFonts w:ascii="Calibri" w:hAnsi="Calibri" w:cs="Calibri"/>
                <w:lang w:val="vi-VN"/>
              </w:rPr>
              <w:t>ợc hiện v</w:t>
            </w:r>
            <w:r w:rsidRPr="00BC5439">
              <w:rPr>
                <w:rFonts w:ascii="Calibri" w:hAnsi="Calibri" w:cs="Calibri"/>
              </w:rPr>
              <w:t>ào đó.</w:t>
            </w:r>
          </w:p>
          <w:p w14:paraId="3A3B7DF9" w14:textId="77777777" w:rsidR="004A7175" w:rsidRPr="00BC5439" w:rsidRDefault="004A7175" w:rsidP="00BC5439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 w:rsidRPr="00BC5439">
              <w:rPr>
                <w:rFonts w:ascii="Calibri" w:hAnsi="Calibri" w:cs="Calibri"/>
                <w:lang w:val="en"/>
              </w:rPr>
              <w:t>Admin nhìn s</w:t>
            </w:r>
            <w:r w:rsidRPr="00BC5439">
              <w:rPr>
                <w:rFonts w:ascii="Calibri" w:hAnsi="Calibri" w:cs="Calibri"/>
                <w:lang w:val="vi-VN"/>
              </w:rPr>
              <w:t>ố liệu cần thay đổi v</w:t>
            </w:r>
            <w:r w:rsidRPr="00BC5439">
              <w:rPr>
                <w:rFonts w:ascii="Calibri" w:hAnsi="Calibri" w:cs="Calibri"/>
              </w:rPr>
              <w:t>à ch</w:t>
            </w:r>
            <w:r w:rsidRPr="00BC5439">
              <w:rPr>
                <w:rFonts w:ascii="Calibri" w:hAnsi="Calibri" w:cs="Calibri"/>
                <w:lang w:val="vi-VN"/>
              </w:rPr>
              <w:t>ỉnh sửa.</w:t>
            </w:r>
          </w:p>
          <w:p w14:paraId="175C874F" w14:textId="77777777" w:rsidR="004A7175" w:rsidRPr="00BC5439" w:rsidRDefault="004A7175" w:rsidP="00BC5439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 w:rsidRPr="00BC5439">
              <w:rPr>
                <w:rFonts w:ascii="Calibri" w:hAnsi="Calibri" w:cs="Calibri"/>
                <w:lang w:val="en"/>
              </w:rPr>
              <w:t>Admin ch</w:t>
            </w:r>
            <w:r w:rsidRPr="00BC5439">
              <w:rPr>
                <w:rFonts w:ascii="Calibri" w:hAnsi="Calibri" w:cs="Calibri"/>
                <w:lang w:val="vi-VN"/>
              </w:rPr>
              <w:t>ọn n</w:t>
            </w:r>
            <w:r w:rsidRPr="00BC5439">
              <w:rPr>
                <w:rFonts w:ascii="Calibri" w:hAnsi="Calibri" w:cs="Calibri"/>
              </w:rPr>
              <w:t>út s</w:t>
            </w:r>
            <w:r w:rsidRPr="00BC5439">
              <w:rPr>
                <w:rFonts w:ascii="Calibri" w:hAnsi="Calibri" w:cs="Calibri"/>
                <w:lang w:val="vi-VN"/>
              </w:rPr>
              <w:t>ửa tr</w:t>
            </w:r>
            <w:r w:rsidRPr="00BC5439">
              <w:rPr>
                <w:rFonts w:ascii="Calibri" w:hAnsi="Calibri" w:cs="Calibri"/>
              </w:rPr>
              <w:t>ên b</w:t>
            </w:r>
            <w:r w:rsidRPr="00BC5439">
              <w:rPr>
                <w:rFonts w:ascii="Calibri" w:hAnsi="Calibri" w:cs="Calibri"/>
                <w:lang w:val="vi-VN"/>
              </w:rPr>
              <w:t>ảng sửa để lưu th</w:t>
            </w:r>
            <w:r w:rsidRPr="00BC5439">
              <w:rPr>
                <w:rFonts w:ascii="Calibri" w:hAnsi="Calibri" w:cs="Calibri"/>
              </w:rPr>
              <w:t>ông tin s</w:t>
            </w:r>
            <w:r w:rsidRPr="00BC5439">
              <w:rPr>
                <w:rFonts w:ascii="Calibri" w:hAnsi="Calibri" w:cs="Calibri"/>
                <w:lang w:val="vi-VN"/>
              </w:rPr>
              <w:t>ản phẩm.</w:t>
            </w:r>
          </w:p>
          <w:p w14:paraId="3C2F9E9F" w14:textId="6A79444B" w:rsidR="003D3BAE" w:rsidRDefault="003D3BAE"/>
        </w:tc>
      </w:tr>
      <w:tr w:rsidR="003D3BAE" w14:paraId="139C4D8E" w14:textId="77777777" w:rsidTr="004269A2">
        <w:tc>
          <w:tcPr>
            <w:tcW w:w="9350" w:type="dxa"/>
            <w:gridSpan w:val="3"/>
          </w:tcPr>
          <w:p w14:paraId="4275AD0D" w14:textId="77777777" w:rsidR="003D3BAE" w:rsidRDefault="003D3BAE">
            <w:r>
              <w:t>Luồng ngoại lệ:</w:t>
            </w:r>
          </w:p>
          <w:p w14:paraId="68E17B0E" w14:textId="77777777" w:rsidR="004A7175" w:rsidRDefault="004A7175" w:rsidP="004A7175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Thông tin cung c</w:t>
            </w:r>
            <w:r>
              <w:rPr>
                <w:rFonts w:ascii="Calibri" w:hAnsi="Calibri" w:cs="Calibri"/>
                <w:lang w:val="vi-VN"/>
              </w:rPr>
              <w:t>ấp nằm ngo</w:t>
            </w:r>
            <w:r>
              <w:rPr>
                <w:rFonts w:ascii="Calibri" w:hAnsi="Calibri" w:cs="Calibri"/>
              </w:rPr>
              <w:t>ài ph</w:t>
            </w:r>
            <w:r>
              <w:rPr>
                <w:rFonts w:ascii="Calibri" w:hAnsi="Calibri" w:cs="Calibri"/>
                <w:lang w:val="vi-VN"/>
              </w:rPr>
              <w:t>ạm vi cho ph</w:t>
            </w:r>
            <w:r>
              <w:rPr>
                <w:rFonts w:ascii="Calibri" w:hAnsi="Calibri" w:cs="Calibri"/>
              </w:rPr>
              <w:t>ép.</w:t>
            </w:r>
          </w:p>
          <w:p w14:paraId="619105E7" w14:textId="21869102" w:rsidR="003D3BAE" w:rsidRDefault="003D3BAE"/>
        </w:tc>
      </w:tr>
    </w:tbl>
    <w:p w14:paraId="300F685D" w14:textId="6CFF5A3B" w:rsidR="00DD3922" w:rsidRDefault="00DD3922"/>
    <w:p w14:paraId="1B356945" w14:textId="6B143BD4" w:rsidR="004A7175" w:rsidRDefault="004A7175"/>
    <w:p w14:paraId="024823F6" w14:textId="2498563B" w:rsidR="004A7175" w:rsidRDefault="004A7175"/>
    <w:p w14:paraId="0330E251" w14:textId="58FE020C" w:rsidR="004A7175" w:rsidRDefault="004A7175" w:rsidP="004A7175">
      <w:pPr>
        <w:spacing w:before="240"/>
      </w:pPr>
      <w:r>
        <w:softHyphen/>
      </w:r>
      <w:r>
        <w:softHyphen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829"/>
        <w:gridCol w:w="4405"/>
      </w:tblGrid>
      <w:tr w:rsidR="004A7175" w14:paraId="52DD54DC" w14:textId="77777777" w:rsidTr="004269A2">
        <w:tc>
          <w:tcPr>
            <w:tcW w:w="3116" w:type="dxa"/>
          </w:tcPr>
          <w:p w14:paraId="550B6BED" w14:textId="4AFB89D3" w:rsidR="004A7175" w:rsidRPr="004269A2" w:rsidRDefault="004A7175" w:rsidP="004269A2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</w:rPr>
            </w:pPr>
            <w:r>
              <w:lastRenderedPageBreak/>
              <w:t xml:space="preserve">Ca sử dụng: </w:t>
            </w:r>
            <w:r>
              <w:rPr>
                <w:rFonts w:ascii="Calibri" w:hAnsi="Calibri" w:cs="Calibri"/>
                <w:lang w:val="en"/>
              </w:rPr>
              <w:t>Qu</w:t>
            </w:r>
            <w:r>
              <w:rPr>
                <w:rFonts w:ascii="Calibri" w:hAnsi="Calibri" w:cs="Calibri"/>
                <w:lang w:val="vi-VN"/>
              </w:rPr>
              <w:t xml:space="preserve">ản </w:t>
            </w:r>
            <w:r w:rsidR="00904E4A">
              <w:rPr>
                <w:rFonts w:ascii="Calibri" w:hAnsi="Calibri" w:cs="Calibri"/>
              </w:rPr>
              <w:t>L</w:t>
            </w:r>
            <w:r w:rsidR="00252952">
              <w:rPr>
                <w:rFonts w:ascii="Calibri" w:hAnsi="Calibri" w:cs="Calibri"/>
              </w:rPr>
              <w:t>ý</w:t>
            </w:r>
            <w:r>
              <w:rPr>
                <w:rFonts w:ascii="Calibri" w:hAnsi="Calibri" w:cs="Calibri"/>
              </w:rPr>
              <w:t xml:space="preserve"> </w:t>
            </w:r>
            <w:r w:rsidR="00904E4A">
              <w:rPr>
                <w:rFonts w:ascii="Calibri" w:hAnsi="Calibri" w:cs="Calibri"/>
              </w:rPr>
              <w:t>Đ</w:t>
            </w:r>
            <w:r>
              <w:rPr>
                <w:rFonts w:ascii="Calibri" w:hAnsi="Calibri" w:cs="Calibri"/>
              </w:rPr>
              <w:t xml:space="preserve">ơn </w:t>
            </w:r>
            <w:r w:rsidR="00904E4A">
              <w:rPr>
                <w:rFonts w:ascii="Calibri" w:hAnsi="Calibri" w:cs="Calibri"/>
              </w:rPr>
              <w:t>H</w:t>
            </w:r>
            <w:r>
              <w:rPr>
                <w:rFonts w:ascii="Calibri" w:hAnsi="Calibri" w:cs="Calibri"/>
              </w:rPr>
              <w:t>àng</w:t>
            </w:r>
          </w:p>
          <w:p w14:paraId="323851D8" w14:textId="77777777" w:rsidR="004A7175" w:rsidRDefault="004A7175" w:rsidP="004269A2"/>
        </w:tc>
        <w:tc>
          <w:tcPr>
            <w:tcW w:w="1829" w:type="dxa"/>
          </w:tcPr>
          <w:p w14:paraId="35A890C7" w14:textId="424F9C9A" w:rsidR="004A7175" w:rsidRDefault="004A7175" w:rsidP="004269A2">
            <w:r>
              <w:t>ID: 2</w:t>
            </w:r>
          </w:p>
        </w:tc>
        <w:tc>
          <w:tcPr>
            <w:tcW w:w="4405" w:type="dxa"/>
          </w:tcPr>
          <w:p w14:paraId="1EC6FCCF" w14:textId="77777777" w:rsidR="004A7175" w:rsidRDefault="004A7175" w:rsidP="004269A2">
            <w:r>
              <w:t>Mức độ quan trọng: Cao</w:t>
            </w:r>
          </w:p>
        </w:tc>
      </w:tr>
      <w:tr w:rsidR="004A7175" w14:paraId="0970B2A5" w14:textId="77777777" w:rsidTr="004269A2">
        <w:tc>
          <w:tcPr>
            <w:tcW w:w="4945" w:type="dxa"/>
            <w:gridSpan w:val="2"/>
          </w:tcPr>
          <w:p w14:paraId="100D5697" w14:textId="77777777" w:rsidR="004A7175" w:rsidRDefault="004A7175" w:rsidP="004269A2">
            <w:r>
              <w:t>Tác nhân chính: Admin</w:t>
            </w:r>
          </w:p>
        </w:tc>
        <w:tc>
          <w:tcPr>
            <w:tcW w:w="4405" w:type="dxa"/>
          </w:tcPr>
          <w:p w14:paraId="6ABF8A16" w14:textId="77777777" w:rsidR="004A7175" w:rsidRDefault="004A7175" w:rsidP="004269A2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>
              <w:t xml:space="preserve">Loại ca sử dụng: </w:t>
            </w:r>
            <w:r>
              <w:rPr>
                <w:rFonts w:ascii="Calibri" w:hAnsi="Calibri" w:cs="Calibri"/>
                <w:lang w:val="vi-VN"/>
              </w:rPr>
              <w:t>Chi tiết, thiết yếu</w:t>
            </w:r>
          </w:p>
          <w:p w14:paraId="512166C7" w14:textId="77777777" w:rsidR="004A7175" w:rsidRDefault="004A7175" w:rsidP="004269A2"/>
        </w:tc>
      </w:tr>
      <w:tr w:rsidR="004A7175" w14:paraId="4F0219FD" w14:textId="77777777" w:rsidTr="004269A2">
        <w:tc>
          <w:tcPr>
            <w:tcW w:w="9350" w:type="dxa"/>
            <w:gridSpan w:val="3"/>
          </w:tcPr>
          <w:p w14:paraId="5A5F7D8E" w14:textId="41079CAA" w:rsidR="004A7175" w:rsidRDefault="004A7175" w:rsidP="004A7175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>
              <w:t xml:space="preserve">Các nhân tố chính và mối quan tâm: </w:t>
            </w:r>
            <w:r>
              <w:rPr>
                <w:rFonts w:ascii="Calibri" w:hAnsi="Calibri" w:cs="Calibri"/>
                <w:lang w:val="en"/>
              </w:rPr>
              <w:t>Admin qu</w:t>
            </w:r>
            <w:r>
              <w:rPr>
                <w:rFonts w:ascii="Calibri" w:hAnsi="Calibri" w:cs="Calibri"/>
                <w:lang w:val="vi-VN"/>
              </w:rPr>
              <w:t>ản l</w:t>
            </w:r>
            <w:r w:rsidR="00252952">
              <w:rPr>
                <w:rFonts w:ascii="Calibri" w:hAnsi="Calibri" w:cs="Calibri"/>
              </w:rPr>
              <w:t>ý</w:t>
            </w:r>
            <w:r>
              <w:rPr>
                <w:rFonts w:ascii="Calibri" w:hAnsi="Calibri" w:cs="Calibri"/>
              </w:rPr>
              <w:t xml:space="preserve"> t</w:t>
            </w:r>
            <w:r>
              <w:rPr>
                <w:rFonts w:ascii="Calibri" w:hAnsi="Calibri" w:cs="Calibri"/>
                <w:lang w:val="vi-VN"/>
              </w:rPr>
              <w:t>ốt đơn h</w:t>
            </w:r>
            <w:r>
              <w:rPr>
                <w:rFonts w:ascii="Calibri" w:hAnsi="Calibri" w:cs="Calibri"/>
              </w:rPr>
              <w:t>àng, d</w:t>
            </w:r>
            <w:r>
              <w:rPr>
                <w:rFonts w:ascii="Calibri" w:hAnsi="Calibri" w:cs="Calibri"/>
                <w:lang w:val="vi-VN"/>
              </w:rPr>
              <w:t>ễ nh</w:t>
            </w:r>
            <w:r>
              <w:rPr>
                <w:rFonts w:ascii="Calibri" w:hAnsi="Calibri" w:cs="Calibri"/>
              </w:rPr>
              <w:t>ìn, không sai sót, giao di</w:t>
            </w:r>
            <w:r>
              <w:rPr>
                <w:rFonts w:ascii="Calibri" w:hAnsi="Calibri" w:cs="Calibri"/>
                <w:lang w:val="vi-VN"/>
              </w:rPr>
              <w:t>ện dễ sử dụng.</w:t>
            </w:r>
          </w:p>
          <w:p w14:paraId="6E9E6E80" w14:textId="03378602" w:rsidR="004A7175" w:rsidRDefault="004A7175" w:rsidP="004A7175">
            <w:pPr>
              <w:autoSpaceDE w:val="0"/>
              <w:autoSpaceDN w:val="0"/>
              <w:adjustRightInd w:val="0"/>
              <w:spacing w:line="259" w:lineRule="atLeast"/>
            </w:pPr>
          </w:p>
        </w:tc>
      </w:tr>
      <w:tr w:rsidR="004A7175" w14:paraId="669FC61E" w14:textId="77777777" w:rsidTr="004269A2">
        <w:tc>
          <w:tcPr>
            <w:tcW w:w="9350" w:type="dxa"/>
            <w:gridSpan w:val="3"/>
          </w:tcPr>
          <w:p w14:paraId="43950C08" w14:textId="1ACFA61F" w:rsidR="004A7175" w:rsidRDefault="004A7175" w:rsidP="004A7175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</w:rPr>
            </w:pPr>
            <w:r>
              <w:t>Mô tả ngắn gọn:</w:t>
            </w:r>
            <w:r>
              <w:rPr>
                <w:rFonts w:ascii="Calibri" w:hAnsi="Calibri" w:cs="Calibri"/>
              </w:rPr>
              <w:t xml:space="preserve"> admin</w:t>
            </w:r>
            <w:r w:rsidR="00BC5439">
              <w:rPr>
                <w:rFonts w:ascii="Calibri" w:hAnsi="Calibri" w:cs="Calibri"/>
              </w:rPr>
              <w:t xml:space="preserve"> xác nhận và chỉnh sửa đơn hàng.</w:t>
            </w:r>
          </w:p>
          <w:p w14:paraId="1EABD18F" w14:textId="1C60A5FE" w:rsidR="004A7175" w:rsidRDefault="004A7175" w:rsidP="004269A2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</w:rPr>
            </w:pPr>
          </w:p>
          <w:p w14:paraId="40931BD6" w14:textId="77777777" w:rsidR="004A7175" w:rsidRDefault="004A7175" w:rsidP="004269A2"/>
        </w:tc>
      </w:tr>
      <w:tr w:rsidR="004A7175" w14:paraId="61C787BC" w14:textId="77777777" w:rsidTr="004269A2">
        <w:tc>
          <w:tcPr>
            <w:tcW w:w="9350" w:type="dxa"/>
            <w:gridSpan w:val="3"/>
          </w:tcPr>
          <w:p w14:paraId="1A8063E3" w14:textId="629CB149" w:rsidR="004A7175" w:rsidRPr="004A7175" w:rsidRDefault="004A7175" w:rsidP="004269A2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</w:rPr>
            </w:pPr>
            <w:r>
              <w:t xml:space="preserve">Kích hoạt: </w:t>
            </w:r>
            <w:r>
              <w:rPr>
                <w:rFonts w:ascii="Calibri" w:hAnsi="Calibri" w:cs="Calibri"/>
                <w:lang w:val="vi-VN"/>
              </w:rPr>
              <w:t>Admin truy cập hệ thống v</w:t>
            </w:r>
            <w:r>
              <w:rPr>
                <w:rFonts w:ascii="Calibri" w:hAnsi="Calibri" w:cs="Calibri"/>
              </w:rPr>
              <w:t>à click vào ph</w:t>
            </w:r>
            <w:r>
              <w:rPr>
                <w:rFonts w:ascii="Calibri" w:hAnsi="Calibri" w:cs="Calibri"/>
                <w:lang w:val="vi-VN"/>
              </w:rPr>
              <w:t>ần quản l</w:t>
            </w:r>
            <w:r w:rsidR="00252952">
              <w:rPr>
                <w:rFonts w:ascii="Calibri" w:hAnsi="Calibri" w:cs="Calibri"/>
              </w:rPr>
              <w:t>ý</w:t>
            </w:r>
            <w:r>
              <w:rPr>
                <w:rFonts w:ascii="Calibri" w:hAnsi="Calibri" w:cs="Calibri"/>
              </w:rPr>
              <w:t xml:space="preserve"> đơn hàng.</w:t>
            </w:r>
          </w:p>
          <w:p w14:paraId="4A84C006" w14:textId="77777777" w:rsidR="004A7175" w:rsidRDefault="004A7175" w:rsidP="004269A2">
            <w:r>
              <w:t>Kiểu: Bên ngoài</w:t>
            </w:r>
          </w:p>
        </w:tc>
      </w:tr>
      <w:tr w:rsidR="004A7175" w14:paraId="5444E8A4" w14:textId="77777777" w:rsidTr="004269A2">
        <w:tc>
          <w:tcPr>
            <w:tcW w:w="9350" w:type="dxa"/>
            <w:gridSpan w:val="3"/>
          </w:tcPr>
          <w:p w14:paraId="3EAF242B" w14:textId="77777777" w:rsidR="004A7175" w:rsidRDefault="004A7175" w:rsidP="004269A2">
            <w:r>
              <w:t>Mối quan hệ:</w:t>
            </w:r>
          </w:p>
          <w:p w14:paraId="600B5C89" w14:textId="77777777" w:rsidR="004A7175" w:rsidRDefault="004A7175" w:rsidP="004269A2">
            <w:pPr>
              <w:ind w:left="72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Association: Admin</w:t>
            </w:r>
          </w:p>
          <w:p w14:paraId="2EE9E896" w14:textId="77777777" w:rsidR="004A7175" w:rsidRDefault="004A7175" w:rsidP="004269A2">
            <w:pPr>
              <w:ind w:left="720"/>
            </w:pPr>
            <w:r>
              <w:t>Include:</w:t>
            </w:r>
          </w:p>
          <w:p w14:paraId="5E8C7CC9" w14:textId="77777777" w:rsidR="004A7175" w:rsidRDefault="004A7175" w:rsidP="004269A2">
            <w:pPr>
              <w:ind w:left="720"/>
            </w:pPr>
            <w:r>
              <w:t>Extend:</w:t>
            </w:r>
          </w:p>
          <w:p w14:paraId="4E9C10FF" w14:textId="77777777" w:rsidR="004A7175" w:rsidRDefault="004A7175" w:rsidP="004269A2">
            <w:pPr>
              <w:ind w:left="720"/>
            </w:pPr>
            <w:r>
              <w:t>Generalization:</w:t>
            </w:r>
          </w:p>
        </w:tc>
      </w:tr>
      <w:tr w:rsidR="004A7175" w14:paraId="5E1EDE78" w14:textId="77777777" w:rsidTr="004269A2">
        <w:tc>
          <w:tcPr>
            <w:tcW w:w="9350" w:type="dxa"/>
            <w:gridSpan w:val="3"/>
          </w:tcPr>
          <w:p w14:paraId="729DCBE5" w14:textId="77777777" w:rsidR="004A7175" w:rsidRDefault="004A7175" w:rsidP="004269A2">
            <w:r>
              <w:t>Luồng sự kiện chính:</w:t>
            </w:r>
          </w:p>
          <w:p w14:paraId="6A6115FB" w14:textId="77777777" w:rsidR="004A7175" w:rsidRDefault="004A7175" w:rsidP="004A7175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/>
                <w:lang w:val="en"/>
              </w:rPr>
              <w:t>Admin đăng nh</w:t>
            </w:r>
            <w:r>
              <w:rPr>
                <w:rFonts w:ascii="Calibri" w:hAnsi="Calibri" w:cs="Calibri"/>
                <w:lang w:val="vi-VN"/>
              </w:rPr>
              <w:t>ập trang admin.</w:t>
            </w:r>
          </w:p>
          <w:p w14:paraId="299528A9" w14:textId="16B5E4C0" w:rsidR="004A7175" w:rsidRDefault="004A7175" w:rsidP="004A7175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/>
                <w:lang w:val="en"/>
              </w:rPr>
              <w:t>Admin ch</w:t>
            </w:r>
            <w:r>
              <w:rPr>
                <w:rFonts w:ascii="Calibri" w:hAnsi="Calibri" w:cs="Calibri"/>
                <w:lang w:val="vi-VN"/>
              </w:rPr>
              <w:t>ọn phần quản l</w:t>
            </w:r>
            <w:r w:rsidR="00252952">
              <w:rPr>
                <w:rFonts w:ascii="Calibri" w:hAnsi="Calibri" w:cs="Calibri"/>
              </w:rPr>
              <w:t>ý</w:t>
            </w:r>
            <w:r>
              <w:rPr>
                <w:rFonts w:ascii="Calibri" w:hAnsi="Calibri" w:cs="Calibri"/>
              </w:rPr>
              <w:t xml:space="preserve"> đơn hàng, hi</w:t>
            </w:r>
            <w:r>
              <w:rPr>
                <w:rFonts w:ascii="Calibri" w:hAnsi="Calibri" w:cs="Calibri"/>
                <w:lang w:val="vi-VN"/>
              </w:rPr>
              <w:t>ện ra bảng th</w:t>
            </w:r>
            <w:r>
              <w:rPr>
                <w:rFonts w:ascii="Calibri" w:hAnsi="Calibri" w:cs="Calibri"/>
              </w:rPr>
              <w:t>ông tin c</w:t>
            </w:r>
            <w:r>
              <w:rPr>
                <w:rFonts w:ascii="Calibri" w:hAnsi="Calibri" w:cs="Calibri"/>
                <w:lang w:val="vi-VN"/>
              </w:rPr>
              <w:t>ủa sản phẩm v</w:t>
            </w:r>
            <w:r>
              <w:rPr>
                <w:rFonts w:ascii="Calibri" w:hAnsi="Calibri" w:cs="Calibri"/>
              </w:rPr>
              <w:t>à thêm s</w:t>
            </w:r>
            <w:r>
              <w:rPr>
                <w:rFonts w:ascii="Calibri" w:hAnsi="Calibri" w:cs="Calibri"/>
                <w:lang w:val="vi-VN"/>
              </w:rPr>
              <w:t>ản phẩm.</w:t>
            </w:r>
          </w:p>
          <w:p w14:paraId="5A459324" w14:textId="77777777" w:rsidR="004A7175" w:rsidRDefault="004A7175" w:rsidP="004A7175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Admin ch</w:t>
            </w:r>
            <w:r>
              <w:rPr>
                <w:rFonts w:ascii="Calibri" w:hAnsi="Calibri" w:cs="Calibri"/>
                <w:lang w:val="vi-VN"/>
              </w:rPr>
              <w:t>ọn những đơn h</w:t>
            </w:r>
            <w:r>
              <w:rPr>
                <w:rFonts w:ascii="Calibri" w:hAnsi="Calibri" w:cs="Calibri"/>
              </w:rPr>
              <w:t>àng chưa đư</w:t>
            </w:r>
            <w:r>
              <w:rPr>
                <w:rFonts w:ascii="Calibri" w:hAnsi="Calibri" w:cs="Calibri"/>
                <w:lang w:val="vi-VN"/>
              </w:rPr>
              <w:t>ợc x</w:t>
            </w:r>
            <w:r>
              <w:rPr>
                <w:rFonts w:ascii="Calibri" w:hAnsi="Calibri" w:cs="Calibri"/>
              </w:rPr>
              <w:t>ác nh</w:t>
            </w:r>
            <w:r>
              <w:rPr>
                <w:rFonts w:ascii="Calibri" w:hAnsi="Calibri" w:cs="Calibri"/>
                <w:lang w:val="vi-VN"/>
              </w:rPr>
              <w:t>ận,li</w:t>
            </w:r>
            <w:r>
              <w:rPr>
                <w:rFonts w:ascii="Calibri" w:hAnsi="Calibri" w:cs="Calibri"/>
              </w:rPr>
              <w:t>ên h</w:t>
            </w:r>
            <w:r>
              <w:rPr>
                <w:rFonts w:ascii="Calibri" w:hAnsi="Calibri" w:cs="Calibri"/>
                <w:lang w:val="vi-VN"/>
              </w:rPr>
              <w:t>ệ với kh</w:t>
            </w:r>
            <w:r>
              <w:rPr>
                <w:rFonts w:ascii="Calibri" w:hAnsi="Calibri" w:cs="Calibri"/>
              </w:rPr>
              <w:t>ách hàng.</w:t>
            </w:r>
          </w:p>
          <w:p w14:paraId="3A2AAB50" w14:textId="10B27BF8" w:rsidR="004A7175" w:rsidRDefault="004A7175" w:rsidP="004A7175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/>
                <w:lang w:val="en"/>
              </w:rPr>
              <w:t>Admin th</w:t>
            </w:r>
            <w:r>
              <w:rPr>
                <w:rFonts w:ascii="Calibri" w:hAnsi="Calibri" w:cs="Calibri"/>
                <w:lang w:val="vi-VN"/>
              </w:rPr>
              <w:t>ực hiện quản l</w:t>
            </w:r>
            <w:r w:rsidR="00252952">
              <w:rPr>
                <w:rFonts w:ascii="Calibri" w:hAnsi="Calibri" w:cs="Calibri"/>
              </w:rPr>
              <w:t>ý</w:t>
            </w:r>
            <w:r>
              <w:rPr>
                <w:rFonts w:ascii="Calibri" w:hAnsi="Calibri" w:cs="Calibri"/>
              </w:rPr>
              <w:t xml:space="preserve"> s</w:t>
            </w:r>
            <w:r>
              <w:rPr>
                <w:rFonts w:ascii="Calibri" w:hAnsi="Calibri" w:cs="Calibri"/>
                <w:lang w:val="vi-VN"/>
              </w:rPr>
              <w:t>ản phẩm.</w:t>
            </w:r>
          </w:p>
          <w:p w14:paraId="11FAF0BC" w14:textId="77777777" w:rsidR="004A7175" w:rsidRPr="004A7175" w:rsidRDefault="004A7175" w:rsidP="004A7175">
            <w:pPr>
              <w:pStyle w:val="ListParagraph"/>
              <w:numPr>
                <w:ilvl w:val="1"/>
                <w:numId w:val="4"/>
              </w:num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</w:rPr>
            </w:pPr>
            <w:r w:rsidRPr="004A7175">
              <w:rPr>
                <w:rFonts w:ascii="Calibri" w:hAnsi="Calibri" w:cs="Calibri"/>
                <w:lang w:val="en"/>
              </w:rPr>
              <w:t>N</w:t>
            </w:r>
            <w:r w:rsidRPr="004A7175">
              <w:rPr>
                <w:rFonts w:ascii="Calibri" w:hAnsi="Calibri" w:cs="Calibri"/>
                <w:lang w:val="vi-VN"/>
              </w:rPr>
              <w:t>ếu đơn h</w:t>
            </w:r>
            <w:r w:rsidRPr="004A7175">
              <w:rPr>
                <w:rFonts w:ascii="Calibri" w:hAnsi="Calibri" w:cs="Calibri"/>
              </w:rPr>
              <w:t>àng b</w:t>
            </w:r>
            <w:r w:rsidRPr="004A7175">
              <w:rPr>
                <w:rFonts w:ascii="Calibri" w:hAnsi="Calibri" w:cs="Calibri"/>
                <w:lang w:val="vi-VN"/>
              </w:rPr>
              <w:t>ị hủy, Admin chọn n</w:t>
            </w:r>
            <w:r w:rsidRPr="004A7175">
              <w:rPr>
                <w:rFonts w:ascii="Calibri" w:hAnsi="Calibri" w:cs="Calibri"/>
              </w:rPr>
              <w:t>út xóa trên dòng s</w:t>
            </w:r>
            <w:r w:rsidRPr="004A7175">
              <w:rPr>
                <w:rFonts w:ascii="Calibri" w:hAnsi="Calibri" w:cs="Calibri"/>
                <w:lang w:val="vi-VN"/>
              </w:rPr>
              <w:t>ản phẩm được hiển thị đ</w:t>
            </w:r>
            <w:r w:rsidRPr="004A7175">
              <w:rPr>
                <w:rFonts w:ascii="Calibri" w:hAnsi="Calibri" w:cs="Calibri"/>
              </w:rPr>
              <w:t>ó.</w:t>
            </w:r>
          </w:p>
          <w:p w14:paraId="62F21983" w14:textId="77777777" w:rsidR="004A7175" w:rsidRPr="004A7175" w:rsidRDefault="004A7175" w:rsidP="004A7175">
            <w:pPr>
              <w:pStyle w:val="ListParagraph"/>
              <w:numPr>
                <w:ilvl w:val="1"/>
                <w:numId w:val="4"/>
              </w:num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 w:rsidRPr="004A7175">
              <w:rPr>
                <w:rFonts w:ascii="Calibri" w:hAnsi="Calibri" w:cs="Calibri"/>
                <w:lang w:val="en"/>
              </w:rPr>
              <w:t>N</w:t>
            </w:r>
            <w:r w:rsidRPr="004A7175">
              <w:rPr>
                <w:rFonts w:ascii="Calibri" w:hAnsi="Calibri" w:cs="Calibri"/>
                <w:lang w:val="vi-VN"/>
              </w:rPr>
              <w:t>ếu đơn h</w:t>
            </w:r>
            <w:r w:rsidRPr="004A7175">
              <w:rPr>
                <w:rFonts w:ascii="Calibri" w:hAnsi="Calibri" w:cs="Calibri"/>
              </w:rPr>
              <w:t>àng đư</w:t>
            </w:r>
            <w:r w:rsidRPr="004A7175">
              <w:rPr>
                <w:rFonts w:ascii="Calibri" w:hAnsi="Calibri" w:cs="Calibri"/>
                <w:lang w:val="vi-VN"/>
              </w:rPr>
              <w:t>ợc th</w:t>
            </w:r>
            <w:r w:rsidRPr="004A7175">
              <w:rPr>
                <w:rFonts w:ascii="Calibri" w:hAnsi="Calibri" w:cs="Calibri"/>
              </w:rPr>
              <w:t>êm vào, lu</w:t>
            </w:r>
            <w:r w:rsidRPr="004A7175">
              <w:rPr>
                <w:rFonts w:ascii="Calibri" w:hAnsi="Calibri" w:cs="Calibri"/>
                <w:lang w:val="vi-VN"/>
              </w:rPr>
              <w:t>ồng sk con S-1: th</w:t>
            </w:r>
            <w:r w:rsidRPr="004A7175">
              <w:rPr>
                <w:rFonts w:ascii="Calibri" w:hAnsi="Calibri" w:cs="Calibri"/>
              </w:rPr>
              <w:t>êm đơn hàng đư</w:t>
            </w:r>
            <w:r w:rsidRPr="004A7175">
              <w:rPr>
                <w:rFonts w:ascii="Calibri" w:hAnsi="Calibri" w:cs="Calibri"/>
                <w:lang w:val="vi-VN"/>
              </w:rPr>
              <w:t>ợc thực hiện.</w:t>
            </w:r>
          </w:p>
          <w:p w14:paraId="7CC99FC9" w14:textId="77777777" w:rsidR="004A7175" w:rsidRPr="004A7175" w:rsidRDefault="004A7175" w:rsidP="004A7175">
            <w:pPr>
              <w:pStyle w:val="ListParagraph"/>
              <w:numPr>
                <w:ilvl w:val="1"/>
                <w:numId w:val="4"/>
              </w:num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 w:rsidRPr="004A7175">
              <w:rPr>
                <w:rFonts w:ascii="Calibri" w:hAnsi="Calibri" w:cs="Calibri"/>
                <w:lang w:val="en"/>
              </w:rPr>
              <w:t>N</w:t>
            </w:r>
            <w:r w:rsidRPr="004A7175">
              <w:rPr>
                <w:rFonts w:ascii="Calibri" w:hAnsi="Calibri" w:cs="Calibri"/>
                <w:lang w:val="vi-VN"/>
              </w:rPr>
              <w:t>ếu đơn h</w:t>
            </w:r>
            <w:r w:rsidRPr="004A7175">
              <w:rPr>
                <w:rFonts w:ascii="Calibri" w:hAnsi="Calibri" w:cs="Calibri"/>
              </w:rPr>
              <w:t>àng thay đ</w:t>
            </w:r>
            <w:r w:rsidRPr="004A7175">
              <w:rPr>
                <w:rFonts w:ascii="Calibri" w:hAnsi="Calibri" w:cs="Calibri"/>
                <w:lang w:val="vi-VN"/>
              </w:rPr>
              <w:t>ổi, luồng sk con S-2: sửa đơn h</w:t>
            </w:r>
            <w:r w:rsidRPr="004A7175">
              <w:rPr>
                <w:rFonts w:ascii="Calibri" w:hAnsi="Calibri" w:cs="Calibri"/>
              </w:rPr>
              <w:t>àng đư</w:t>
            </w:r>
            <w:r w:rsidRPr="004A7175">
              <w:rPr>
                <w:rFonts w:ascii="Calibri" w:hAnsi="Calibri" w:cs="Calibri"/>
                <w:lang w:val="vi-VN"/>
              </w:rPr>
              <w:t>ợc thực hiện.</w:t>
            </w:r>
          </w:p>
          <w:p w14:paraId="5E03E31F" w14:textId="77777777" w:rsidR="004A7175" w:rsidRDefault="004A7175" w:rsidP="004A7175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/>
                <w:lang w:val="en"/>
              </w:rPr>
              <w:t>Tr</w:t>
            </w:r>
            <w:r>
              <w:rPr>
                <w:rFonts w:ascii="Calibri" w:hAnsi="Calibri" w:cs="Calibri"/>
                <w:lang w:val="vi-VN"/>
              </w:rPr>
              <w:t>ở lại trang chủ.</w:t>
            </w:r>
          </w:p>
          <w:p w14:paraId="242FF035" w14:textId="77777777" w:rsidR="004A7175" w:rsidRDefault="004A7175" w:rsidP="004A7175"/>
        </w:tc>
      </w:tr>
      <w:tr w:rsidR="004A7175" w14:paraId="14E4B633" w14:textId="77777777" w:rsidTr="004269A2">
        <w:tc>
          <w:tcPr>
            <w:tcW w:w="9350" w:type="dxa"/>
            <w:gridSpan w:val="3"/>
          </w:tcPr>
          <w:p w14:paraId="61498ACB" w14:textId="77777777" w:rsidR="004A7175" w:rsidRDefault="004A7175" w:rsidP="004269A2">
            <w:r>
              <w:t>Luồng sự kiện con:</w:t>
            </w:r>
          </w:p>
          <w:p w14:paraId="33C51971" w14:textId="7995E532" w:rsidR="004A7175" w:rsidRPr="00152589" w:rsidRDefault="00152589" w:rsidP="00152589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       S-1: </w:t>
            </w:r>
            <w:r w:rsidR="004A7175" w:rsidRPr="00152589">
              <w:rPr>
                <w:rFonts w:ascii="Calibri" w:hAnsi="Calibri" w:cs="Calibri"/>
                <w:lang w:val="en"/>
              </w:rPr>
              <w:t>Thêm đơn hàng</w:t>
            </w:r>
          </w:p>
          <w:p w14:paraId="2B6DE3F6" w14:textId="77777777" w:rsidR="004A7175" w:rsidRPr="00152589" w:rsidRDefault="004A7175" w:rsidP="00152589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</w:rPr>
            </w:pPr>
            <w:r w:rsidRPr="00152589">
              <w:rPr>
                <w:rFonts w:ascii="Calibri" w:hAnsi="Calibri" w:cs="Calibri"/>
                <w:lang w:val="en"/>
              </w:rPr>
              <w:t>Admin cung c</w:t>
            </w:r>
            <w:r w:rsidRPr="00152589">
              <w:rPr>
                <w:rFonts w:ascii="Calibri" w:hAnsi="Calibri" w:cs="Calibri"/>
                <w:lang w:val="vi-VN"/>
              </w:rPr>
              <w:t>ấp th</w:t>
            </w:r>
            <w:r w:rsidRPr="00152589">
              <w:rPr>
                <w:rFonts w:ascii="Calibri" w:hAnsi="Calibri" w:cs="Calibri"/>
              </w:rPr>
              <w:t>ông tin đơn hàng vào b</w:t>
            </w:r>
            <w:r w:rsidRPr="00152589">
              <w:rPr>
                <w:rFonts w:ascii="Calibri" w:hAnsi="Calibri" w:cs="Calibri"/>
                <w:lang w:val="vi-VN"/>
              </w:rPr>
              <w:t>ảng th</w:t>
            </w:r>
            <w:r w:rsidRPr="00152589">
              <w:rPr>
                <w:rFonts w:ascii="Calibri" w:hAnsi="Calibri" w:cs="Calibri"/>
              </w:rPr>
              <w:t>êm đơn hàng .</w:t>
            </w:r>
          </w:p>
          <w:p w14:paraId="31CF1B07" w14:textId="77777777" w:rsidR="004A7175" w:rsidRPr="00152589" w:rsidRDefault="004A7175" w:rsidP="00152589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</w:rPr>
            </w:pPr>
            <w:r w:rsidRPr="00152589">
              <w:rPr>
                <w:rFonts w:ascii="Calibri" w:hAnsi="Calibri" w:cs="Calibri"/>
                <w:lang w:val="en"/>
              </w:rPr>
              <w:t>Admin ch</w:t>
            </w:r>
            <w:r w:rsidRPr="00152589">
              <w:rPr>
                <w:rFonts w:ascii="Calibri" w:hAnsi="Calibri" w:cs="Calibri"/>
                <w:lang w:val="vi-VN"/>
              </w:rPr>
              <w:t>ọn n</w:t>
            </w:r>
            <w:r w:rsidRPr="00152589">
              <w:rPr>
                <w:rFonts w:ascii="Calibri" w:hAnsi="Calibri" w:cs="Calibri"/>
              </w:rPr>
              <w:t>út thêm đ</w:t>
            </w:r>
            <w:r w:rsidRPr="00152589">
              <w:rPr>
                <w:rFonts w:ascii="Calibri" w:hAnsi="Calibri" w:cs="Calibri"/>
                <w:lang w:val="vi-VN"/>
              </w:rPr>
              <w:t>ể lưu th</w:t>
            </w:r>
            <w:r w:rsidRPr="00152589">
              <w:rPr>
                <w:rFonts w:ascii="Calibri" w:hAnsi="Calibri" w:cs="Calibri"/>
              </w:rPr>
              <w:t>ông tin đơn hàng.</w:t>
            </w:r>
          </w:p>
          <w:p w14:paraId="714C9A08" w14:textId="77777777" w:rsidR="004A7175" w:rsidRPr="00152589" w:rsidRDefault="004A7175" w:rsidP="00152589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</w:rPr>
            </w:pPr>
            <w:r w:rsidRPr="00152589">
              <w:rPr>
                <w:rFonts w:ascii="Calibri" w:hAnsi="Calibri" w:cs="Calibri"/>
                <w:lang w:val="en"/>
              </w:rPr>
              <w:t>S</w:t>
            </w:r>
            <w:r w:rsidRPr="00152589">
              <w:rPr>
                <w:rFonts w:ascii="Calibri" w:hAnsi="Calibri" w:cs="Calibri"/>
                <w:lang w:val="vi-VN"/>
              </w:rPr>
              <w:t>ản phẩm vừa th</w:t>
            </w:r>
            <w:r w:rsidRPr="00152589">
              <w:rPr>
                <w:rFonts w:ascii="Calibri" w:hAnsi="Calibri" w:cs="Calibri"/>
              </w:rPr>
              <w:t>êm s</w:t>
            </w:r>
            <w:r w:rsidRPr="00152589">
              <w:rPr>
                <w:rFonts w:ascii="Calibri" w:hAnsi="Calibri" w:cs="Calibri"/>
                <w:lang w:val="vi-VN"/>
              </w:rPr>
              <w:t>ẽ được hiện ngay tr</w:t>
            </w:r>
            <w:r w:rsidRPr="00152589">
              <w:rPr>
                <w:rFonts w:ascii="Calibri" w:hAnsi="Calibri" w:cs="Calibri"/>
              </w:rPr>
              <w:t>ên b</w:t>
            </w:r>
            <w:r w:rsidRPr="00152589">
              <w:rPr>
                <w:rFonts w:ascii="Calibri" w:hAnsi="Calibri" w:cs="Calibri"/>
                <w:lang w:val="vi-VN"/>
              </w:rPr>
              <w:t>ảng th</w:t>
            </w:r>
            <w:r w:rsidRPr="00152589">
              <w:rPr>
                <w:rFonts w:ascii="Calibri" w:hAnsi="Calibri" w:cs="Calibri"/>
              </w:rPr>
              <w:t>ông tin đơn hàng.</w:t>
            </w:r>
          </w:p>
          <w:p w14:paraId="22BE117B" w14:textId="7335FF73" w:rsidR="004A7175" w:rsidRPr="00152589" w:rsidRDefault="00152589" w:rsidP="00152589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/>
                <w:lang w:val="en"/>
              </w:rPr>
              <w:t xml:space="preserve">       S-2: </w:t>
            </w:r>
            <w:r w:rsidR="004A7175" w:rsidRPr="00152589">
              <w:rPr>
                <w:rFonts w:ascii="Calibri" w:hAnsi="Calibri" w:cs="Calibri"/>
                <w:lang w:val="en"/>
              </w:rPr>
              <w:t>S</w:t>
            </w:r>
            <w:r w:rsidR="004A7175" w:rsidRPr="00152589">
              <w:rPr>
                <w:rFonts w:ascii="Calibri" w:hAnsi="Calibri" w:cs="Calibri"/>
                <w:lang w:val="vi-VN"/>
              </w:rPr>
              <w:t xml:space="preserve">ửa </w:t>
            </w:r>
            <w:r w:rsidRPr="00152589">
              <w:rPr>
                <w:rFonts w:ascii="Calibri" w:hAnsi="Calibri" w:cs="Calibri"/>
              </w:rPr>
              <w:t>đơn hàng</w:t>
            </w:r>
            <w:r>
              <w:rPr>
                <w:rFonts w:ascii="Calibri" w:hAnsi="Calibri" w:cs="Calibri"/>
              </w:rPr>
              <w:t xml:space="preserve"> </w:t>
            </w:r>
          </w:p>
          <w:p w14:paraId="70B156CD" w14:textId="5031274B" w:rsidR="004A7175" w:rsidRPr="00152589" w:rsidRDefault="004A7175" w:rsidP="00152589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</w:rPr>
            </w:pPr>
            <w:r w:rsidRPr="00152589">
              <w:rPr>
                <w:rFonts w:ascii="Calibri" w:hAnsi="Calibri" w:cs="Calibri"/>
                <w:lang w:val="en"/>
              </w:rPr>
              <w:t>Admin ch</w:t>
            </w:r>
            <w:r w:rsidRPr="00152589">
              <w:rPr>
                <w:rFonts w:ascii="Calibri" w:hAnsi="Calibri" w:cs="Calibri"/>
                <w:lang w:val="vi-VN"/>
              </w:rPr>
              <w:t>ọn n</w:t>
            </w:r>
            <w:r w:rsidRPr="00152589">
              <w:rPr>
                <w:rFonts w:ascii="Calibri" w:hAnsi="Calibri" w:cs="Calibri"/>
              </w:rPr>
              <w:t>út s</w:t>
            </w:r>
            <w:r w:rsidRPr="00152589">
              <w:rPr>
                <w:rFonts w:ascii="Calibri" w:hAnsi="Calibri" w:cs="Calibri"/>
                <w:lang w:val="vi-VN"/>
              </w:rPr>
              <w:t>ửa đơn h</w:t>
            </w:r>
            <w:r w:rsidRPr="00152589">
              <w:rPr>
                <w:rFonts w:ascii="Calibri" w:hAnsi="Calibri" w:cs="Calibri"/>
              </w:rPr>
              <w:t>àng trên dòng hi</w:t>
            </w:r>
            <w:r w:rsidRPr="00152589">
              <w:rPr>
                <w:rFonts w:ascii="Calibri" w:hAnsi="Calibri" w:cs="Calibri"/>
                <w:lang w:val="vi-VN"/>
              </w:rPr>
              <w:t>ển thị th</w:t>
            </w:r>
            <w:r w:rsidRPr="00152589">
              <w:rPr>
                <w:rFonts w:ascii="Calibri" w:hAnsi="Calibri" w:cs="Calibri"/>
              </w:rPr>
              <w:t>ông tin s</w:t>
            </w:r>
            <w:r w:rsidRPr="00152589">
              <w:rPr>
                <w:rFonts w:ascii="Calibri" w:hAnsi="Calibri" w:cs="Calibri"/>
                <w:lang w:val="vi-VN"/>
              </w:rPr>
              <w:t>ản phẩm, hiện ra bảng sửa th</w:t>
            </w:r>
            <w:r w:rsidRPr="00152589">
              <w:rPr>
                <w:rFonts w:ascii="Calibri" w:hAnsi="Calibri" w:cs="Calibri"/>
              </w:rPr>
              <w:t>ông tin đ</w:t>
            </w:r>
            <w:r w:rsidRPr="00152589">
              <w:rPr>
                <w:rFonts w:ascii="Calibri" w:hAnsi="Calibri" w:cs="Calibri"/>
                <w:lang w:val="vi-VN"/>
              </w:rPr>
              <w:t>ể sửa đơn h</w:t>
            </w:r>
            <w:r w:rsidRPr="00152589">
              <w:rPr>
                <w:rFonts w:ascii="Calibri" w:hAnsi="Calibri" w:cs="Calibri"/>
              </w:rPr>
              <w:t>àng, v</w:t>
            </w:r>
            <w:r w:rsidRPr="00152589">
              <w:rPr>
                <w:rFonts w:ascii="Calibri" w:hAnsi="Calibri" w:cs="Calibri"/>
                <w:lang w:val="vi-VN"/>
              </w:rPr>
              <w:t>ới số th</w:t>
            </w:r>
            <w:r w:rsidRPr="00152589">
              <w:rPr>
                <w:rFonts w:ascii="Calibri" w:hAnsi="Calibri" w:cs="Calibri"/>
              </w:rPr>
              <w:t>ông tin cũ đư</w:t>
            </w:r>
            <w:r w:rsidRPr="00152589">
              <w:rPr>
                <w:rFonts w:ascii="Calibri" w:hAnsi="Calibri" w:cs="Calibri"/>
                <w:lang w:val="vi-VN"/>
              </w:rPr>
              <w:t>ợc hiện v</w:t>
            </w:r>
            <w:r w:rsidRPr="00152589">
              <w:rPr>
                <w:rFonts w:ascii="Calibri" w:hAnsi="Calibri" w:cs="Calibri"/>
              </w:rPr>
              <w:t>ào đó.</w:t>
            </w:r>
          </w:p>
          <w:p w14:paraId="5E5BDC60" w14:textId="363A3CA9" w:rsidR="004A7175" w:rsidRPr="00152589" w:rsidRDefault="004A7175" w:rsidP="00152589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 w:rsidRPr="00152589">
              <w:rPr>
                <w:rFonts w:ascii="Calibri" w:hAnsi="Calibri" w:cs="Calibri"/>
                <w:lang w:val="en"/>
              </w:rPr>
              <w:t>Admin nhìn s</w:t>
            </w:r>
            <w:r w:rsidRPr="00152589">
              <w:rPr>
                <w:rFonts w:ascii="Calibri" w:hAnsi="Calibri" w:cs="Calibri"/>
                <w:lang w:val="vi-VN"/>
              </w:rPr>
              <w:t>ố liệu cần thay đổi v</w:t>
            </w:r>
            <w:r w:rsidRPr="00152589">
              <w:rPr>
                <w:rFonts w:ascii="Calibri" w:hAnsi="Calibri" w:cs="Calibri"/>
              </w:rPr>
              <w:t>à ch</w:t>
            </w:r>
            <w:r w:rsidRPr="00152589">
              <w:rPr>
                <w:rFonts w:ascii="Calibri" w:hAnsi="Calibri" w:cs="Calibri"/>
                <w:lang w:val="vi-VN"/>
              </w:rPr>
              <w:t>ỉnh sửa</w:t>
            </w:r>
            <w:r w:rsidR="00152589" w:rsidRPr="00152589">
              <w:rPr>
                <w:rFonts w:ascii="Calibri" w:hAnsi="Calibri" w:cs="Calibri"/>
              </w:rPr>
              <w:t xml:space="preserve"> thông tin</w:t>
            </w:r>
            <w:r w:rsidRPr="00152589">
              <w:rPr>
                <w:rFonts w:ascii="Calibri" w:hAnsi="Calibri" w:cs="Calibri"/>
                <w:lang w:val="vi-VN"/>
              </w:rPr>
              <w:t>.</w:t>
            </w:r>
          </w:p>
          <w:p w14:paraId="052229EB" w14:textId="77777777" w:rsidR="004A7175" w:rsidRPr="00152589" w:rsidRDefault="004A7175" w:rsidP="00152589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</w:rPr>
            </w:pPr>
            <w:r w:rsidRPr="00152589">
              <w:rPr>
                <w:rFonts w:ascii="Calibri" w:hAnsi="Calibri" w:cs="Calibri"/>
                <w:lang w:val="en"/>
              </w:rPr>
              <w:t>Admin ch</w:t>
            </w:r>
            <w:r w:rsidRPr="00152589">
              <w:rPr>
                <w:rFonts w:ascii="Calibri" w:hAnsi="Calibri" w:cs="Calibri"/>
                <w:lang w:val="vi-VN"/>
              </w:rPr>
              <w:t>ọn n</w:t>
            </w:r>
            <w:r w:rsidRPr="00152589">
              <w:rPr>
                <w:rFonts w:ascii="Calibri" w:hAnsi="Calibri" w:cs="Calibri"/>
              </w:rPr>
              <w:t>út s</w:t>
            </w:r>
            <w:r w:rsidRPr="00152589">
              <w:rPr>
                <w:rFonts w:ascii="Calibri" w:hAnsi="Calibri" w:cs="Calibri"/>
                <w:lang w:val="vi-VN"/>
              </w:rPr>
              <w:t>ửa tr</w:t>
            </w:r>
            <w:r w:rsidRPr="00152589">
              <w:rPr>
                <w:rFonts w:ascii="Calibri" w:hAnsi="Calibri" w:cs="Calibri"/>
              </w:rPr>
              <w:t>ên b</w:t>
            </w:r>
            <w:r w:rsidRPr="00152589">
              <w:rPr>
                <w:rFonts w:ascii="Calibri" w:hAnsi="Calibri" w:cs="Calibri"/>
                <w:lang w:val="vi-VN"/>
              </w:rPr>
              <w:t>ảng sửa để lưu th</w:t>
            </w:r>
            <w:r w:rsidRPr="00152589">
              <w:rPr>
                <w:rFonts w:ascii="Calibri" w:hAnsi="Calibri" w:cs="Calibri"/>
              </w:rPr>
              <w:t>ông tin đơn hàng.</w:t>
            </w:r>
          </w:p>
          <w:p w14:paraId="10E3F96E" w14:textId="77777777" w:rsidR="004A7175" w:rsidRDefault="004A7175" w:rsidP="004A7175">
            <w:pPr>
              <w:autoSpaceDE w:val="0"/>
              <w:autoSpaceDN w:val="0"/>
              <w:adjustRightInd w:val="0"/>
              <w:spacing w:line="259" w:lineRule="atLeast"/>
            </w:pPr>
          </w:p>
        </w:tc>
      </w:tr>
      <w:tr w:rsidR="004A7175" w14:paraId="160F0097" w14:textId="77777777" w:rsidTr="004269A2">
        <w:tc>
          <w:tcPr>
            <w:tcW w:w="9350" w:type="dxa"/>
            <w:gridSpan w:val="3"/>
          </w:tcPr>
          <w:p w14:paraId="252E6FB6" w14:textId="77777777" w:rsidR="004A7175" w:rsidRDefault="004A7175" w:rsidP="004269A2">
            <w:r>
              <w:t>Luồng ngoại lệ:</w:t>
            </w:r>
          </w:p>
          <w:p w14:paraId="018060E7" w14:textId="77777777" w:rsidR="004A7175" w:rsidRDefault="004A7175" w:rsidP="004269A2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Thông tin cung c</w:t>
            </w:r>
            <w:r>
              <w:rPr>
                <w:rFonts w:ascii="Calibri" w:hAnsi="Calibri" w:cs="Calibri"/>
                <w:lang w:val="vi-VN"/>
              </w:rPr>
              <w:t>ấp nằm ngo</w:t>
            </w:r>
            <w:r>
              <w:rPr>
                <w:rFonts w:ascii="Calibri" w:hAnsi="Calibri" w:cs="Calibri"/>
              </w:rPr>
              <w:t>ài ph</w:t>
            </w:r>
            <w:r>
              <w:rPr>
                <w:rFonts w:ascii="Calibri" w:hAnsi="Calibri" w:cs="Calibri"/>
                <w:lang w:val="vi-VN"/>
              </w:rPr>
              <w:t>ạm vi cho ph</w:t>
            </w:r>
            <w:r>
              <w:rPr>
                <w:rFonts w:ascii="Calibri" w:hAnsi="Calibri" w:cs="Calibri"/>
              </w:rPr>
              <w:t>ép.</w:t>
            </w:r>
          </w:p>
          <w:p w14:paraId="351231D8" w14:textId="77777777" w:rsidR="004A7175" w:rsidRDefault="004A7175" w:rsidP="004269A2"/>
        </w:tc>
      </w:tr>
    </w:tbl>
    <w:p w14:paraId="58966D05" w14:textId="79FE54FA" w:rsidR="004A7175" w:rsidRDefault="004A7175" w:rsidP="004A7175"/>
    <w:p w14:paraId="2D0F036B" w14:textId="3402D871" w:rsidR="00231321" w:rsidRDefault="00231321" w:rsidP="004A7175"/>
    <w:p w14:paraId="6C364635" w14:textId="79305351" w:rsidR="00231321" w:rsidRDefault="00231321" w:rsidP="004A7175"/>
    <w:p w14:paraId="64FB110D" w14:textId="0EC9FA50" w:rsidR="00231321" w:rsidRDefault="00231321" w:rsidP="004A71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1530"/>
        <w:gridCol w:w="4405"/>
      </w:tblGrid>
      <w:tr w:rsidR="00231321" w14:paraId="7242F8CB" w14:textId="77777777" w:rsidTr="005C6EF7">
        <w:tc>
          <w:tcPr>
            <w:tcW w:w="3415" w:type="dxa"/>
          </w:tcPr>
          <w:p w14:paraId="60D8F1D7" w14:textId="77777777" w:rsidR="00231321" w:rsidRDefault="00231321" w:rsidP="005C6EF7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>
              <w:lastRenderedPageBreak/>
              <w:t xml:space="preserve">Ca sử dụng: </w:t>
            </w:r>
            <w:r>
              <w:rPr>
                <w:rFonts w:ascii="Calibri" w:hAnsi="Calibri" w:cs="Calibri"/>
                <w:lang w:val="en"/>
              </w:rPr>
              <w:t>Qu</w:t>
            </w:r>
            <w:r>
              <w:rPr>
                <w:rFonts w:ascii="Calibri" w:hAnsi="Calibri" w:cs="Calibri"/>
                <w:lang w:val="vi-VN"/>
              </w:rPr>
              <w:t xml:space="preserve">ản </w:t>
            </w:r>
            <w:r>
              <w:rPr>
                <w:rFonts w:ascii="Calibri" w:hAnsi="Calibri" w:cs="Calibri"/>
              </w:rPr>
              <w:t>Lý Loại S</w:t>
            </w:r>
            <w:r>
              <w:rPr>
                <w:rFonts w:ascii="Calibri" w:hAnsi="Calibri" w:cs="Calibri"/>
                <w:lang w:val="vi-VN"/>
              </w:rPr>
              <w:t xml:space="preserve">ản </w:t>
            </w:r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lang w:val="vi-VN"/>
              </w:rPr>
              <w:t>hẩm</w:t>
            </w:r>
          </w:p>
          <w:p w14:paraId="7DC2BD83" w14:textId="77777777" w:rsidR="00231321" w:rsidRDefault="00231321" w:rsidP="005C6EF7"/>
        </w:tc>
        <w:tc>
          <w:tcPr>
            <w:tcW w:w="1530" w:type="dxa"/>
          </w:tcPr>
          <w:p w14:paraId="32ED46D2" w14:textId="38F0BBF9" w:rsidR="00231321" w:rsidRDefault="00231321" w:rsidP="005C6EF7">
            <w:r>
              <w:t>ID: 3</w:t>
            </w:r>
          </w:p>
        </w:tc>
        <w:tc>
          <w:tcPr>
            <w:tcW w:w="4405" w:type="dxa"/>
          </w:tcPr>
          <w:p w14:paraId="53C2C66C" w14:textId="77777777" w:rsidR="00231321" w:rsidRDefault="00231321" w:rsidP="005C6EF7">
            <w:r>
              <w:t>Mức độ quan trọng: Cao</w:t>
            </w:r>
          </w:p>
        </w:tc>
      </w:tr>
      <w:tr w:rsidR="00231321" w14:paraId="15026D97" w14:textId="77777777" w:rsidTr="005C6EF7">
        <w:tc>
          <w:tcPr>
            <w:tcW w:w="4945" w:type="dxa"/>
            <w:gridSpan w:val="2"/>
          </w:tcPr>
          <w:p w14:paraId="0E4F829A" w14:textId="77777777" w:rsidR="00231321" w:rsidRDefault="00231321" w:rsidP="005C6EF7">
            <w:r>
              <w:t>Tác nhân chính: Admin</w:t>
            </w:r>
          </w:p>
        </w:tc>
        <w:tc>
          <w:tcPr>
            <w:tcW w:w="4405" w:type="dxa"/>
          </w:tcPr>
          <w:p w14:paraId="1B52155B" w14:textId="77777777" w:rsidR="00231321" w:rsidRDefault="00231321" w:rsidP="005C6EF7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>
              <w:t xml:space="preserve">Loại ca sử dụng: </w:t>
            </w:r>
            <w:r>
              <w:rPr>
                <w:rFonts w:ascii="Calibri" w:hAnsi="Calibri" w:cs="Calibri"/>
                <w:lang w:val="vi-VN"/>
              </w:rPr>
              <w:t>Chi tiết, thiết yếu</w:t>
            </w:r>
          </w:p>
          <w:p w14:paraId="3709FB82" w14:textId="77777777" w:rsidR="00231321" w:rsidRDefault="00231321" w:rsidP="005C6EF7"/>
        </w:tc>
      </w:tr>
      <w:tr w:rsidR="00231321" w14:paraId="7EFC1B19" w14:textId="77777777" w:rsidTr="005C6EF7">
        <w:tc>
          <w:tcPr>
            <w:tcW w:w="9350" w:type="dxa"/>
            <w:gridSpan w:val="3"/>
          </w:tcPr>
          <w:p w14:paraId="1932F8A6" w14:textId="77777777" w:rsidR="00231321" w:rsidRDefault="00231321" w:rsidP="005C6EF7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>
              <w:t xml:space="preserve">Các nhân tố chính và mối quan tâm: </w:t>
            </w:r>
            <w:r>
              <w:rPr>
                <w:rFonts w:ascii="Calibri" w:hAnsi="Calibri" w:cs="Calibri"/>
                <w:lang w:val="en"/>
              </w:rPr>
              <w:t>Admin qu</w:t>
            </w:r>
            <w:r>
              <w:rPr>
                <w:rFonts w:ascii="Calibri" w:hAnsi="Calibri" w:cs="Calibri"/>
                <w:lang w:val="vi-VN"/>
              </w:rPr>
              <w:t>ản l</w:t>
            </w:r>
            <w:r>
              <w:rPr>
                <w:rFonts w:ascii="Calibri" w:hAnsi="Calibri" w:cs="Calibri"/>
              </w:rPr>
              <w:t>ý t</w:t>
            </w:r>
            <w:r>
              <w:rPr>
                <w:rFonts w:ascii="Calibri" w:hAnsi="Calibri" w:cs="Calibri"/>
                <w:lang w:val="vi-VN"/>
              </w:rPr>
              <w:t xml:space="preserve">ốt </w:t>
            </w:r>
            <w:r>
              <w:rPr>
                <w:rFonts w:ascii="Calibri" w:hAnsi="Calibri" w:cs="Calibri"/>
              </w:rPr>
              <w:t xml:space="preserve">loại </w:t>
            </w:r>
            <w:r>
              <w:rPr>
                <w:rFonts w:ascii="Calibri" w:hAnsi="Calibri" w:cs="Calibri"/>
                <w:lang w:val="vi-VN"/>
              </w:rPr>
              <w:t>sản phẩm, dễ nh</w:t>
            </w:r>
            <w:r>
              <w:rPr>
                <w:rFonts w:ascii="Calibri" w:hAnsi="Calibri" w:cs="Calibri"/>
              </w:rPr>
              <w:t>ìn, giao di</w:t>
            </w:r>
            <w:r>
              <w:rPr>
                <w:rFonts w:ascii="Calibri" w:hAnsi="Calibri" w:cs="Calibri"/>
                <w:lang w:val="vi-VN"/>
              </w:rPr>
              <w:t>ện dễ sử dụng.</w:t>
            </w:r>
          </w:p>
          <w:p w14:paraId="5379B406" w14:textId="77777777" w:rsidR="00231321" w:rsidRDefault="00231321" w:rsidP="005C6EF7"/>
        </w:tc>
      </w:tr>
      <w:tr w:rsidR="00231321" w14:paraId="30E66F71" w14:textId="77777777" w:rsidTr="005C6EF7">
        <w:tc>
          <w:tcPr>
            <w:tcW w:w="9350" w:type="dxa"/>
            <w:gridSpan w:val="3"/>
          </w:tcPr>
          <w:p w14:paraId="28A894E1" w14:textId="77777777" w:rsidR="00231321" w:rsidRDefault="00231321" w:rsidP="005C6EF7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</w:rPr>
            </w:pPr>
            <w:r>
              <w:t xml:space="preserve">Mô tả ngắn gọn: </w:t>
            </w:r>
            <w:r>
              <w:rPr>
                <w:rFonts w:ascii="Calibri" w:hAnsi="Calibri" w:cs="Calibri"/>
                <w:lang w:val="vi-VN"/>
              </w:rPr>
              <w:t>M</w:t>
            </w:r>
            <w:r>
              <w:rPr>
                <w:rFonts w:ascii="Calibri" w:hAnsi="Calibri" w:cs="Calibri"/>
              </w:rPr>
              <w:t>ô t</w:t>
            </w:r>
            <w:r>
              <w:rPr>
                <w:rFonts w:ascii="Calibri" w:hAnsi="Calibri" w:cs="Calibri"/>
                <w:lang w:val="vi-VN"/>
              </w:rPr>
              <w:t>ả c</w:t>
            </w:r>
            <w:r>
              <w:rPr>
                <w:rFonts w:ascii="Calibri" w:hAnsi="Calibri" w:cs="Calibri"/>
              </w:rPr>
              <w:t>ách admin qu</w:t>
            </w:r>
            <w:r>
              <w:rPr>
                <w:rFonts w:ascii="Calibri" w:hAnsi="Calibri" w:cs="Calibri"/>
                <w:lang w:val="vi-VN"/>
              </w:rPr>
              <w:t>ản l</w:t>
            </w:r>
            <w:r>
              <w:rPr>
                <w:rFonts w:ascii="Calibri" w:hAnsi="Calibri" w:cs="Calibri"/>
              </w:rPr>
              <w:t>ý loại s</w:t>
            </w:r>
            <w:r>
              <w:rPr>
                <w:rFonts w:ascii="Calibri" w:hAnsi="Calibri" w:cs="Calibri"/>
                <w:lang w:val="vi-VN"/>
              </w:rPr>
              <w:t>ản phẩm: th</w:t>
            </w:r>
            <w:r>
              <w:rPr>
                <w:rFonts w:ascii="Calibri" w:hAnsi="Calibri" w:cs="Calibri"/>
              </w:rPr>
              <w:t>êm, s</w:t>
            </w:r>
            <w:r>
              <w:rPr>
                <w:rFonts w:ascii="Calibri" w:hAnsi="Calibri" w:cs="Calibri"/>
                <w:lang w:val="vi-VN"/>
              </w:rPr>
              <w:t>ửa, x</w:t>
            </w:r>
            <w:r>
              <w:rPr>
                <w:rFonts w:ascii="Calibri" w:hAnsi="Calibri" w:cs="Calibri"/>
              </w:rPr>
              <w:t>óa.</w:t>
            </w:r>
          </w:p>
          <w:p w14:paraId="66644CE2" w14:textId="77777777" w:rsidR="00231321" w:rsidRDefault="00231321" w:rsidP="005C6EF7"/>
        </w:tc>
      </w:tr>
      <w:tr w:rsidR="00231321" w14:paraId="724B21B8" w14:textId="77777777" w:rsidTr="005C6EF7">
        <w:tc>
          <w:tcPr>
            <w:tcW w:w="9350" w:type="dxa"/>
            <w:gridSpan w:val="3"/>
          </w:tcPr>
          <w:p w14:paraId="134E06C3" w14:textId="77777777" w:rsidR="00231321" w:rsidRPr="003D3BAE" w:rsidRDefault="00231321" w:rsidP="005C6EF7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>
              <w:t xml:space="preserve">Kích hoạt: </w:t>
            </w:r>
            <w:r>
              <w:rPr>
                <w:rFonts w:ascii="Calibri" w:hAnsi="Calibri" w:cs="Calibri"/>
                <w:lang w:val="vi-VN"/>
              </w:rPr>
              <w:t>Admin truy cập hệ thống v</w:t>
            </w:r>
            <w:r>
              <w:rPr>
                <w:rFonts w:ascii="Calibri" w:hAnsi="Calibri" w:cs="Calibri"/>
              </w:rPr>
              <w:t>à click vào ph</w:t>
            </w:r>
            <w:r>
              <w:rPr>
                <w:rFonts w:ascii="Calibri" w:hAnsi="Calibri" w:cs="Calibri"/>
                <w:lang w:val="vi-VN"/>
              </w:rPr>
              <w:t>ần quản l</w:t>
            </w:r>
            <w:r>
              <w:rPr>
                <w:rFonts w:ascii="Calibri" w:hAnsi="Calibri" w:cs="Calibri"/>
              </w:rPr>
              <w:t>ý loại s</w:t>
            </w:r>
            <w:r>
              <w:rPr>
                <w:rFonts w:ascii="Calibri" w:hAnsi="Calibri" w:cs="Calibri"/>
                <w:lang w:val="vi-VN"/>
              </w:rPr>
              <w:t>ản phẩm.</w:t>
            </w:r>
          </w:p>
          <w:p w14:paraId="33662FF9" w14:textId="77777777" w:rsidR="00231321" w:rsidRDefault="00231321" w:rsidP="005C6EF7">
            <w:r>
              <w:t>Kiểu: Bên ngoài</w:t>
            </w:r>
          </w:p>
        </w:tc>
      </w:tr>
      <w:tr w:rsidR="00231321" w14:paraId="7EE33A90" w14:textId="77777777" w:rsidTr="005C6EF7">
        <w:tc>
          <w:tcPr>
            <w:tcW w:w="9350" w:type="dxa"/>
            <w:gridSpan w:val="3"/>
          </w:tcPr>
          <w:p w14:paraId="47598DDF" w14:textId="77777777" w:rsidR="00231321" w:rsidRDefault="00231321" w:rsidP="005C6EF7">
            <w:r>
              <w:t>Mối quan hệ:</w:t>
            </w:r>
          </w:p>
          <w:p w14:paraId="51A491EE" w14:textId="77777777" w:rsidR="00231321" w:rsidRDefault="00231321" w:rsidP="005C6EF7">
            <w:pPr>
              <w:ind w:left="72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Association: Admin</w:t>
            </w:r>
          </w:p>
          <w:p w14:paraId="317F4336" w14:textId="77777777" w:rsidR="00231321" w:rsidRDefault="00231321" w:rsidP="005C6EF7">
            <w:pPr>
              <w:ind w:left="720"/>
            </w:pPr>
            <w:r>
              <w:t>Include:</w:t>
            </w:r>
          </w:p>
          <w:p w14:paraId="7A4229BB" w14:textId="77777777" w:rsidR="00231321" w:rsidRDefault="00231321" w:rsidP="005C6EF7">
            <w:pPr>
              <w:ind w:left="720"/>
            </w:pPr>
            <w:r>
              <w:t>Extend:</w:t>
            </w:r>
          </w:p>
          <w:p w14:paraId="5747F733" w14:textId="77777777" w:rsidR="00231321" w:rsidRDefault="00231321" w:rsidP="005C6EF7">
            <w:pPr>
              <w:ind w:left="720"/>
            </w:pPr>
            <w:r>
              <w:t>Generalization:</w:t>
            </w:r>
          </w:p>
        </w:tc>
      </w:tr>
      <w:tr w:rsidR="00231321" w14:paraId="0547CBC4" w14:textId="77777777" w:rsidTr="005C6EF7">
        <w:tc>
          <w:tcPr>
            <w:tcW w:w="9350" w:type="dxa"/>
            <w:gridSpan w:val="3"/>
          </w:tcPr>
          <w:p w14:paraId="6E4A9AC0" w14:textId="77777777" w:rsidR="00231321" w:rsidRDefault="00231321" w:rsidP="005C6EF7">
            <w:r>
              <w:t>Luồng sự kiện chính:</w:t>
            </w:r>
          </w:p>
          <w:p w14:paraId="3F1F9C14" w14:textId="77777777" w:rsidR="00231321" w:rsidRPr="00FB26B3" w:rsidRDefault="00231321" w:rsidP="005C6EF7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 w:rsidRPr="00FB26B3">
              <w:rPr>
                <w:rFonts w:ascii="Calibri" w:hAnsi="Calibri" w:cs="Calibri"/>
                <w:lang w:val="en"/>
              </w:rPr>
              <w:t>Admin đăng nh</w:t>
            </w:r>
            <w:r w:rsidRPr="00FB26B3">
              <w:rPr>
                <w:rFonts w:ascii="Calibri" w:hAnsi="Calibri" w:cs="Calibri"/>
                <w:lang w:val="vi-VN"/>
              </w:rPr>
              <w:t>ập trang admin.</w:t>
            </w:r>
          </w:p>
          <w:p w14:paraId="3AB38D7F" w14:textId="77777777" w:rsidR="00231321" w:rsidRPr="00FB26B3" w:rsidRDefault="00231321" w:rsidP="005C6EF7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 w:rsidRPr="00FB26B3">
              <w:rPr>
                <w:rFonts w:ascii="Calibri" w:hAnsi="Calibri" w:cs="Calibri"/>
                <w:lang w:val="en"/>
              </w:rPr>
              <w:t>Admin ch</w:t>
            </w:r>
            <w:r w:rsidRPr="00FB26B3">
              <w:rPr>
                <w:rFonts w:ascii="Calibri" w:hAnsi="Calibri" w:cs="Calibri"/>
                <w:lang w:val="vi-VN"/>
              </w:rPr>
              <w:t>ọn phần quản l</w:t>
            </w:r>
            <w:r w:rsidRPr="00FB26B3">
              <w:rPr>
                <w:rFonts w:ascii="Calibri" w:hAnsi="Calibri" w:cs="Calibri"/>
              </w:rPr>
              <w:t>ý loại s</w:t>
            </w:r>
            <w:r w:rsidRPr="00FB26B3">
              <w:rPr>
                <w:rFonts w:ascii="Calibri" w:hAnsi="Calibri" w:cs="Calibri"/>
                <w:lang w:val="vi-VN"/>
              </w:rPr>
              <w:t>ản phẩm, hiện ra bảng th</w:t>
            </w:r>
            <w:r w:rsidRPr="00FB26B3">
              <w:rPr>
                <w:rFonts w:ascii="Calibri" w:hAnsi="Calibri" w:cs="Calibri"/>
              </w:rPr>
              <w:t>ông tin c</w:t>
            </w:r>
            <w:r w:rsidRPr="00FB26B3">
              <w:rPr>
                <w:rFonts w:ascii="Calibri" w:hAnsi="Calibri" w:cs="Calibri"/>
                <w:lang w:val="vi-VN"/>
              </w:rPr>
              <w:t xml:space="preserve">ủa </w:t>
            </w:r>
            <w:r w:rsidRPr="00FB26B3">
              <w:rPr>
                <w:rFonts w:ascii="Calibri" w:hAnsi="Calibri" w:cs="Calibri"/>
              </w:rPr>
              <w:t xml:space="preserve">các loại </w:t>
            </w:r>
            <w:r w:rsidRPr="00FB26B3">
              <w:rPr>
                <w:rFonts w:ascii="Calibri" w:hAnsi="Calibri" w:cs="Calibri"/>
                <w:lang w:val="vi-VN"/>
              </w:rPr>
              <w:t>sản phẩm v</w:t>
            </w:r>
            <w:r w:rsidRPr="00FB26B3">
              <w:rPr>
                <w:rFonts w:ascii="Calibri" w:hAnsi="Calibri" w:cs="Calibri"/>
              </w:rPr>
              <w:t>à thêm loại s</w:t>
            </w:r>
            <w:r w:rsidRPr="00FB26B3">
              <w:rPr>
                <w:rFonts w:ascii="Calibri" w:hAnsi="Calibri" w:cs="Calibri"/>
                <w:lang w:val="vi-VN"/>
              </w:rPr>
              <w:t>ản phẩm.</w:t>
            </w:r>
          </w:p>
          <w:p w14:paraId="15482000" w14:textId="77777777" w:rsidR="00231321" w:rsidRDefault="00231321" w:rsidP="005C6EF7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/>
                <w:lang w:val="en"/>
              </w:rPr>
              <w:t>Admin th</w:t>
            </w:r>
            <w:r>
              <w:rPr>
                <w:rFonts w:ascii="Calibri" w:hAnsi="Calibri" w:cs="Calibri"/>
                <w:lang w:val="vi-VN"/>
              </w:rPr>
              <w:t>ực hiện quản l</w:t>
            </w:r>
            <w:r>
              <w:rPr>
                <w:rFonts w:ascii="Calibri" w:hAnsi="Calibri" w:cs="Calibri"/>
              </w:rPr>
              <w:t>ý loại s</w:t>
            </w:r>
            <w:r>
              <w:rPr>
                <w:rFonts w:ascii="Calibri" w:hAnsi="Calibri" w:cs="Calibri"/>
                <w:lang w:val="vi-VN"/>
              </w:rPr>
              <w:t>ản phẩm.</w:t>
            </w:r>
          </w:p>
          <w:p w14:paraId="0B0051D5" w14:textId="77777777" w:rsidR="00231321" w:rsidRPr="003D3BAE" w:rsidRDefault="00231321" w:rsidP="005C6EF7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</w:rPr>
            </w:pPr>
            <w:r w:rsidRPr="003D3BAE">
              <w:rPr>
                <w:rFonts w:ascii="Calibri" w:hAnsi="Calibri" w:cs="Calibri"/>
                <w:lang w:val="en"/>
              </w:rPr>
              <w:t>N</w:t>
            </w:r>
            <w:r w:rsidRPr="003D3BAE">
              <w:rPr>
                <w:rFonts w:ascii="Calibri" w:hAnsi="Calibri" w:cs="Calibri"/>
                <w:lang w:val="vi-VN"/>
              </w:rPr>
              <w:t>ếu muốn thực hiện x</w:t>
            </w:r>
            <w:r w:rsidRPr="003D3BAE">
              <w:rPr>
                <w:rFonts w:ascii="Calibri" w:hAnsi="Calibri" w:cs="Calibri"/>
              </w:rPr>
              <w:t>óa</w:t>
            </w:r>
            <w:r>
              <w:rPr>
                <w:rFonts w:ascii="Calibri" w:hAnsi="Calibri" w:cs="Calibri"/>
              </w:rPr>
              <w:t xml:space="preserve"> loại</w:t>
            </w:r>
            <w:r w:rsidRPr="003D3BAE">
              <w:rPr>
                <w:rFonts w:ascii="Calibri" w:hAnsi="Calibri" w:cs="Calibri"/>
              </w:rPr>
              <w:t xml:space="preserve"> s</w:t>
            </w:r>
            <w:r w:rsidRPr="003D3BAE">
              <w:rPr>
                <w:rFonts w:ascii="Calibri" w:hAnsi="Calibri" w:cs="Calibri"/>
                <w:lang w:val="vi-VN"/>
              </w:rPr>
              <w:t>ản phẩm, Admin chọn n</w:t>
            </w:r>
            <w:r w:rsidRPr="003D3BAE">
              <w:rPr>
                <w:rFonts w:ascii="Calibri" w:hAnsi="Calibri" w:cs="Calibri"/>
              </w:rPr>
              <w:t xml:space="preserve">út xóa trên dòng </w:t>
            </w:r>
            <w:r>
              <w:rPr>
                <w:rFonts w:ascii="Calibri" w:hAnsi="Calibri" w:cs="Calibri"/>
              </w:rPr>
              <w:t xml:space="preserve">loại </w:t>
            </w:r>
            <w:r w:rsidRPr="003D3BAE">
              <w:rPr>
                <w:rFonts w:ascii="Calibri" w:hAnsi="Calibri" w:cs="Calibri"/>
              </w:rPr>
              <w:t>s</w:t>
            </w:r>
            <w:r w:rsidRPr="003D3BAE">
              <w:rPr>
                <w:rFonts w:ascii="Calibri" w:hAnsi="Calibri" w:cs="Calibri"/>
                <w:lang w:val="vi-VN"/>
              </w:rPr>
              <w:t>ản phẩm được hiển thị đ</w:t>
            </w:r>
            <w:r w:rsidRPr="003D3BAE">
              <w:rPr>
                <w:rFonts w:ascii="Calibri" w:hAnsi="Calibri" w:cs="Calibri"/>
              </w:rPr>
              <w:t>ó.</w:t>
            </w:r>
          </w:p>
          <w:p w14:paraId="265003D7" w14:textId="77777777" w:rsidR="00231321" w:rsidRPr="003D3BAE" w:rsidRDefault="00231321" w:rsidP="005C6EF7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 w:rsidRPr="003D3BAE">
              <w:rPr>
                <w:rFonts w:ascii="Calibri" w:hAnsi="Calibri" w:cs="Calibri"/>
                <w:lang w:val="en"/>
              </w:rPr>
              <w:t>N</w:t>
            </w:r>
            <w:r w:rsidRPr="003D3BAE">
              <w:rPr>
                <w:rFonts w:ascii="Calibri" w:hAnsi="Calibri" w:cs="Calibri"/>
                <w:lang w:val="vi-VN"/>
              </w:rPr>
              <w:t>ếu muốn thực hiện th</w:t>
            </w:r>
            <w:r w:rsidRPr="003D3BAE">
              <w:rPr>
                <w:rFonts w:ascii="Calibri" w:hAnsi="Calibri" w:cs="Calibri"/>
              </w:rPr>
              <w:t xml:space="preserve">êm </w:t>
            </w:r>
            <w:r>
              <w:rPr>
                <w:rFonts w:ascii="Calibri" w:hAnsi="Calibri" w:cs="Calibri"/>
              </w:rPr>
              <w:t xml:space="preserve">loại </w:t>
            </w:r>
            <w:r w:rsidRPr="003D3BAE">
              <w:rPr>
                <w:rFonts w:ascii="Calibri" w:hAnsi="Calibri" w:cs="Calibri"/>
              </w:rPr>
              <w:t>s</w:t>
            </w:r>
            <w:r w:rsidRPr="003D3BAE">
              <w:rPr>
                <w:rFonts w:ascii="Calibri" w:hAnsi="Calibri" w:cs="Calibri"/>
                <w:lang w:val="vi-VN"/>
              </w:rPr>
              <w:t>ản phẩm, luồng sk con S-1: th</w:t>
            </w:r>
            <w:r w:rsidRPr="003D3BAE">
              <w:rPr>
                <w:rFonts w:ascii="Calibri" w:hAnsi="Calibri" w:cs="Calibri"/>
              </w:rPr>
              <w:t xml:space="preserve">êm </w:t>
            </w:r>
            <w:r>
              <w:rPr>
                <w:rFonts w:ascii="Calibri" w:hAnsi="Calibri" w:cs="Calibri"/>
              </w:rPr>
              <w:t xml:space="preserve">loại </w:t>
            </w:r>
            <w:r w:rsidRPr="003D3BAE">
              <w:rPr>
                <w:rFonts w:ascii="Calibri" w:hAnsi="Calibri" w:cs="Calibri"/>
              </w:rPr>
              <w:t>s</w:t>
            </w:r>
            <w:r w:rsidRPr="003D3BAE">
              <w:rPr>
                <w:rFonts w:ascii="Calibri" w:hAnsi="Calibri" w:cs="Calibri"/>
                <w:lang w:val="vi-VN"/>
              </w:rPr>
              <w:t>ản phẩm được thực hiện.</w:t>
            </w:r>
          </w:p>
          <w:p w14:paraId="66B01011" w14:textId="77777777" w:rsidR="00231321" w:rsidRPr="003D3BAE" w:rsidRDefault="00231321" w:rsidP="005C6EF7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 w:rsidRPr="003D3BAE">
              <w:rPr>
                <w:rFonts w:ascii="Calibri" w:hAnsi="Calibri" w:cs="Calibri"/>
                <w:lang w:val="en"/>
              </w:rPr>
              <w:t>N</w:t>
            </w:r>
            <w:r w:rsidRPr="003D3BAE">
              <w:rPr>
                <w:rFonts w:ascii="Calibri" w:hAnsi="Calibri" w:cs="Calibri"/>
                <w:lang w:val="vi-VN"/>
              </w:rPr>
              <w:t xml:space="preserve">ếu muốn thực hiện sửa </w:t>
            </w:r>
            <w:r>
              <w:rPr>
                <w:rFonts w:ascii="Calibri" w:hAnsi="Calibri" w:cs="Calibri"/>
              </w:rPr>
              <w:t xml:space="preserve">loại </w:t>
            </w:r>
            <w:r w:rsidRPr="003D3BAE">
              <w:rPr>
                <w:rFonts w:ascii="Calibri" w:hAnsi="Calibri" w:cs="Calibri"/>
                <w:lang w:val="vi-VN"/>
              </w:rPr>
              <w:t xml:space="preserve">sản phẩm, luồng sk con S-2: sửa </w:t>
            </w:r>
            <w:r>
              <w:rPr>
                <w:rFonts w:ascii="Calibri" w:hAnsi="Calibri" w:cs="Calibri"/>
              </w:rPr>
              <w:t xml:space="preserve">loại </w:t>
            </w:r>
            <w:r w:rsidRPr="003D3BAE">
              <w:rPr>
                <w:rFonts w:ascii="Calibri" w:hAnsi="Calibri" w:cs="Calibri"/>
                <w:lang w:val="vi-VN"/>
              </w:rPr>
              <w:t>sản phẩm được thực hiện.</w:t>
            </w:r>
          </w:p>
          <w:p w14:paraId="0B654887" w14:textId="77777777" w:rsidR="00231321" w:rsidRDefault="00231321" w:rsidP="005C6EF7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/>
                <w:lang w:val="en"/>
              </w:rPr>
              <w:t>Tr</w:t>
            </w:r>
            <w:r>
              <w:rPr>
                <w:rFonts w:ascii="Calibri" w:hAnsi="Calibri" w:cs="Calibri"/>
                <w:lang w:val="vi-VN"/>
              </w:rPr>
              <w:t>ở lại trang chủ.</w:t>
            </w:r>
          </w:p>
          <w:p w14:paraId="479C092E" w14:textId="77777777" w:rsidR="00231321" w:rsidRDefault="00231321" w:rsidP="005C6EF7"/>
          <w:p w14:paraId="48191502" w14:textId="77777777" w:rsidR="00231321" w:rsidRDefault="00231321" w:rsidP="005C6EF7"/>
        </w:tc>
      </w:tr>
      <w:tr w:rsidR="00231321" w14:paraId="737B2812" w14:textId="77777777" w:rsidTr="005C6EF7">
        <w:tc>
          <w:tcPr>
            <w:tcW w:w="9350" w:type="dxa"/>
            <w:gridSpan w:val="3"/>
          </w:tcPr>
          <w:p w14:paraId="2E60D01B" w14:textId="77777777" w:rsidR="00231321" w:rsidRDefault="00231321" w:rsidP="005C6EF7">
            <w:r>
              <w:t>Luồng sự kiện con:</w:t>
            </w:r>
          </w:p>
          <w:p w14:paraId="531C7499" w14:textId="77777777" w:rsidR="00231321" w:rsidRPr="008E73DF" w:rsidRDefault="00231321" w:rsidP="005C6EF7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/>
                <w:lang w:val="en"/>
              </w:rPr>
              <w:t xml:space="preserve">       S-1:</w:t>
            </w:r>
            <w:r w:rsidRPr="008E73DF">
              <w:rPr>
                <w:rFonts w:ascii="Calibri" w:hAnsi="Calibri" w:cs="Calibri"/>
                <w:lang w:val="en"/>
              </w:rPr>
              <w:t xml:space="preserve">Thêm </w:t>
            </w:r>
            <w:r>
              <w:rPr>
                <w:rFonts w:ascii="Calibri" w:hAnsi="Calibri" w:cs="Calibri"/>
                <w:lang w:val="en"/>
              </w:rPr>
              <w:t xml:space="preserve">loại </w:t>
            </w:r>
            <w:r w:rsidRPr="008E73DF">
              <w:rPr>
                <w:rFonts w:ascii="Calibri" w:hAnsi="Calibri" w:cs="Calibri"/>
                <w:lang w:val="en"/>
              </w:rPr>
              <w:t>s</w:t>
            </w:r>
            <w:r w:rsidRPr="008E73DF">
              <w:rPr>
                <w:rFonts w:ascii="Calibri" w:hAnsi="Calibri" w:cs="Calibri"/>
                <w:lang w:val="vi-VN"/>
              </w:rPr>
              <w:t>ản phẩm</w:t>
            </w:r>
          </w:p>
          <w:p w14:paraId="05B1F4CA" w14:textId="77777777" w:rsidR="00231321" w:rsidRPr="00FB26B3" w:rsidRDefault="00231321" w:rsidP="005C6EF7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 w:rsidRPr="00FB26B3">
              <w:rPr>
                <w:rFonts w:ascii="Calibri" w:hAnsi="Calibri" w:cs="Calibri"/>
                <w:lang w:val="en"/>
              </w:rPr>
              <w:t>Admin cung c</w:t>
            </w:r>
            <w:r w:rsidRPr="00FB26B3">
              <w:rPr>
                <w:rFonts w:ascii="Calibri" w:hAnsi="Calibri" w:cs="Calibri"/>
                <w:lang w:val="vi-VN"/>
              </w:rPr>
              <w:t>ấp th</w:t>
            </w:r>
            <w:r w:rsidRPr="00FB26B3">
              <w:rPr>
                <w:rFonts w:ascii="Calibri" w:hAnsi="Calibri" w:cs="Calibri"/>
              </w:rPr>
              <w:t>ông tin loại s</w:t>
            </w:r>
            <w:r w:rsidRPr="00FB26B3">
              <w:rPr>
                <w:rFonts w:ascii="Calibri" w:hAnsi="Calibri" w:cs="Calibri"/>
                <w:lang w:val="vi-VN"/>
              </w:rPr>
              <w:t>ản phẩm v</w:t>
            </w:r>
            <w:r w:rsidRPr="00FB26B3">
              <w:rPr>
                <w:rFonts w:ascii="Calibri" w:hAnsi="Calibri" w:cs="Calibri"/>
              </w:rPr>
              <w:t>ào b</w:t>
            </w:r>
            <w:r w:rsidRPr="00FB26B3">
              <w:rPr>
                <w:rFonts w:ascii="Calibri" w:hAnsi="Calibri" w:cs="Calibri"/>
                <w:lang w:val="vi-VN"/>
              </w:rPr>
              <w:t>ảng th</w:t>
            </w:r>
            <w:r w:rsidRPr="00FB26B3">
              <w:rPr>
                <w:rFonts w:ascii="Calibri" w:hAnsi="Calibri" w:cs="Calibri"/>
              </w:rPr>
              <w:t>êm loại s</w:t>
            </w:r>
            <w:r w:rsidRPr="00FB26B3">
              <w:rPr>
                <w:rFonts w:ascii="Calibri" w:hAnsi="Calibri" w:cs="Calibri"/>
                <w:lang w:val="vi-VN"/>
              </w:rPr>
              <w:t>ản phẩm .</w:t>
            </w:r>
          </w:p>
          <w:p w14:paraId="1708AFBE" w14:textId="77777777" w:rsidR="00231321" w:rsidRPr="00FB26B3" w:rsidRDefault="00231321" w:rsidP="005C6EF7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 w:rsidRPr="00FB26B3">
              <w:rPr>
                <w:rFonts w:ascii="Calibri" w:hAnsi="Calibri" w:cs="Calibri"/>
                <w:lang w:val="en"/>
              </w:rPr>
              <w:t>Admin ch</w:t>
            </w:r>
            <w:r w:rsidRPr="00FB26B3">
              <w:rPr>
                <w:rFonts w:ascii="Calibri" w:hAnsi="Calibri" w:cs="Calibri"/>
                <w:lang w:val="vi-VN"/>
              </w:rPr>
              <w:t>ọn n</w:t>
            </w:r>
            <w:r w:rsidRPr="00FB26B3">
              <w:rPr>
                <w:rFonts w:ascii="Calibri" w:hAnsi="Calibri" w:cs="Calibri"/>
              </w:rPr>
              <w:t>út thêm đ</w:t>
            </w:r>
            <w:r w:rsidRPr="00FB26B3">
              <w:rPr>
                <w:rFonts w:ascii="Calibri" w:hAnsi="Calibri" w:cs="Calibri"/>
                <w:lang w:val="vi-VN"/>
              </w:rPr>
              <w:t>ể lưu th</w:t>
            </w:r>
            <w:r w:rsidRPr="00FB26B3">
              <w:rPr>
                <w:rFonts w:ascii="Calibri" w:hAnsi="Calibri" w:cs="Calibri"/>
              </w:rPr>
              <w:t>ông tin loại s</w:t>
            </w:r>
            <w:r w:rsidRPr="00FB26B3">
              <w:rPr>
                <w:rFonts w:ascii="Calibri" w:hAnsi="Calibri" w:cs="Calibri"/>
                <w:lang w:val="vi-VN"/>
              </w:rPr>
              <w:t>ản phẩm.</w:t>
            </w:r>
          </w:p>
          <w:p w14:paraId="434AD501" w14:textId="77777777" w:rsidR="00231321" w:rsidRPr="00BC5439" w:rsidRDefault="00231321" w:rsidP="005C6EF7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 w:rsidRPr="00BC5439">
              <w:rPr>
                <w:rFonts w:ascii="Calibri" w:hAnsi="Calibri" w:cs="Calibri"/>
                <w:lang w:val="en"/>
              </w:rPr>
              <w:t>S</w:t>
            </w:r>
            <w:r w:rsidRPr="00BC5439">
              <w:rPr>
                <w:rFonts w:ascii="Calibri" w:hAnsi="Calibri" w:cs="Calibri"/>
                <w:lang w:val="vi-VN"/>
              </w:rPr>
              <w:t>ản phẩm vừa th</w:t>
            </w:r>
            <w:r w:rsidRPr="00BC5439">
              <w:rPr>
                <w:rFonts w:ascii="Calibri" w:hAnsi="Calibri" w:cs="Calibri"/>
              </w:rPr>
              <w:t>êm s</w:t>
            </w:r>
            <w:r w:rsidRPr="00BC5439">
              <w:rPr>
                <w:rFonts w:ascii="Calibri" w:hAnsi="Calibri" w:cs="Calibri"/>
                <w:lang w:val="vi-VN"/>
              </w:rPr>
              <w:t>ẽ được hiện ngay tr</w:t>
            </w:r>
            <w:r w:rsidRPr="00BC5439">
              <w:rPr>
                <w:rFonts w:ascii="Calibri" w:hAnsi="Calibri" w:cs="Calibri"/>
              </w:rPr>
              <w:t>ên b</w:t>
            </w:r>
            <w:r w:rsidRPr="00BC5439">
              <w:rPr>
                <w:rFonts w:ascii="Calibri" w:hAnsi="Calibri" w:cs="Calibri"/>
                <w:lang w:val="vi-VN"/>
              </w:rPr>
              <w:t>ảng th</w:t>
            </w:r>
            <w:r w:rsidRPr="00BC5439">
              <w:rPr>
                <w:rFonts w:ascii="Calibri" w:hAnsi="Calibri" w:cs="Calibri"/>
              </w:rPr>
              <w:t xml:space="preserve">ông tin </w:t>
            </w:r>
            <w:r>
              <w:rPr>
                <w:rFonts w:ascii="Calibri" w:hAnsi="Calibri" w:cs="Calibri"/>
              </w:rPr>
              <w:t xml:space="preserve">loại </w:t>
            </w:r>
            <w:r w:rsidRPr="00BC5439">
              <w:rPr>
                <w:rFonts w:ascii="Calibri" w:hAnsi="Calibri" w:cs="Calibri"/>
              </w:rPr>
              <w:t>s</w:t>
            </w:r>
            <w:r w:rsidRPr="00BC5439">
              <w:rPr>
                <w:rFonts w:ascii="Calibri" w:hAnsi="Calibri" w:cs="Calibri"/>
                <w:lang w:val="vi-VN"/>
              </w:rPr>
              <w:t>ản phẩm.</w:t>
            </w:r>
          </w:p>
          <w:p w14:paraId="28DA5E0F" w14:textId="77777777" w:rsidR="00231321" w:rsidRPr="00BC5439" w:rsidRDefault="00231321" w:rsidP="005C6EF7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/>
                <w:lang w:val="en"/>
              </w:rPr>
              <w:t xml:space="preserve">       S-2:</w:t>
            </w:r>
            <w:r w:rsidRPr="00BC5439">
              <w:rPr>
                <w:rFonts w:ascii="Calibri" w:hAnsi="Calibri" w:cs="Calibri"/>
                <w:lang w:val="en"/>
              </w:rPr>
              <w:t>S</w:t>
            </w:r>
            <w:r w:rsidRPr="00BC5439">
              <w:rPr>
                <w:rFonts w:ascii="Calibri" w:hAnsi="Calibri" w:cs="Calibri"/>
                <w:lang w:val="vi-VN"/>
              </w:rPr>
              <w:t xml:space="preserve">ửa </w:t>
            </w:r>
            <w:r>
              <w:rPr>
                <w:rFonts w:ascii="Calibri" w:hAnsi="Calibri" w:cs="Calibri"/>
              </w:rPr>
              <w:t xml:space="preserve">loại </w:t>
            </w:r>
            <w:r w:rsidRPr="00BC5439">
              <w:rPr>
                <w:rFonts w:ascii="Calibri" w:hAnsi="Calibri" w:cs="Calibri"/>
                <w:lang w:val="vi-VN"/>
              </w:rPr>
              <w:t>sản phẩm.</w:t>
            </w:r>
          </w:p>
          <w:p w14:paraId="5C571EFE" w14:textId="77777777" w:rsidR="00231321" w:rsidRPr="00FB26B3" w:rsidRDefault="00231321" w:rsidP="005C6EF7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</w:rPr>
            </w:pPr>
            <w:r w:rsidRPr="00FB26B3">
              <w:rPr>
                <w:rFonts w:ascii="Calibri" w:hAnsi="Calibri" w:cs="Calibri"/>
                <w:lang w:val="en"/>
              </w:rPr>
              <w:t>Admin ch</w:t>
            </w:r>
            <w:r w:rsidRPr="00FB26B3">
              <w:rPr>
                <w:rFonts w:ascii="Calibri" w:hAnsi="Calibri" w:cs="Calibri"/>
                <w:lang w:val="vi-VN"/>
              </w:rPr>
              <w:t>ọn n</w:t>
            </w:r>
            <w:r w:rsidRPr="00FB26B3">
              <w:rPr>
                <w:rFonts w:ascii="Calibri" w:hAnsi="Calibri" w:cs="Calibri"/>
              </w:rPr>
              <w:t>út s</w:t>
            </w:r>
            <w:r w:rsidRPr="00FB26B3">
              <w:rPr>
                <w:rFonts w:ascii="Calibri" w:hAnsi="Calibri" w:cs="Calibri"/>
                <w:lang w:val="vi-VN"/>
              </w:rPr>
              <w:t xml:space="preserve">ửa </w:t>
            </w:r>
            <w:r>
              <w:rPr>
                <w:rFonts w:ascii="Calibri" w:hAnsi="Calibri" w:cs="Calibri"/>
              </w:rPr>
              <w:t xml:space="preserve">loại </w:t>
            </w:r>
            <w:r w:rsidRPr="00FB26B3">
              <w:rPr>
                <w:rFonts w:ascii="Calibri" w:hAnsi="Calibri" w:cs="Calibri"/>
                <w:lang w:val="vi-VN"/>
              </w:rPr>
              <w:t>sản phẩm tr</w:t>
            </w:r>
            <w:r w:rsidRPr="00FB26B3">
              <w:rPr>
                <w:rFonts w:ascii="Calibri" w:hAnsi="Calibri" w:cs="Calibri"/>
              </w:rPr>
              <w:t>ên dòng hi</w:t>
            </w:r>
            <w:r w:rsidRPr="00FB26B3">
              <w:rPr>
                <w:rFonts w:ascii="Calibri" w:hAnsi="Calibri" w:cs="Calibri"/>
                <w:lang w:val="vi-VN"/>
              </w:rPr>
              <w:t>ển thị th</w:t>
            </w:r>
            <w:r w:rsidRPr="00FB26B3">
              <w:rPr>
                <w:rFonts w:ascii="Calibri" w:hAnsi="Calibri" w:cs="Calibri"/>
              </w:rPr>
              <w:t>ông tin s</w:t>
            </w:r>
            <w:r w:rsidRPr="00FB26B3">
              <w:rPr>
                <w:rFonts w:ascii="Calibri" w:hAnsi="Calibri" w:cs="Calibri"/>
                <w:lang w:val="vi-VN"/>
              </w:rPr>
              <w:t>ản phẩm, hiện ra bảng sửa th</w:t>
            </w:r>
            <w:r w:rsidRPr="00FB26B3">
              <w:rPr>
                <w:rFonts w:ascii="Calibri" w:hAnsi="Calibri" w:cs="Calibri"/>
              </w:rPr>
              <w:t>ông tin đ</w:t>
            </w:r>
            <w:r w:rsidRPr="00FB26B3">
              <w:rPr>
                <w:rFonts w:ascii="Calibri" w:hAnsi="Calibri" w:cs="Calibri"/>
                <w:lang w:val="vi-VN"/>
              </w:rPr>
              <w:t xml:space="preserve">ể sửa </w:t>
            </w:r>
            <w:r>
              <w:rPr>
                <w:rFonts w:ascii="Calibri" w:hAnsi="Calibri" w:cs="Calibri"/>
              </w:rPr>
              <w:t xml:space="preserve">loại </w:t>
            </w:r>
            <w:r w:rsidRPr="00FB26B3">
              <w:rPr>
                <w:rFonts w:ascii="Calibri" w:hAnsi="Calibri" w:cs="Calibri"/>
                <w:lang w:val="vi-VN"/>
              </w:rPr>
              <w:t>sản phẩm, với số th</w:t>
            </w:r>
            <w:r w:rsidRPr="00FB26B3">
              <w:rPr>
                <w:rFonts w:ascii="Calibri" w:hAnsi="Calibri" w:cs="Calibri"/>
              </w:rPr>
              <w:t>ông tin cũ đư</w:t>
            </w:r>
            <w:r w:rsidRPr="00FB26B3">
              <w:rPr>
                <w:rFonts w:ascii="Calibri" w:hAnsi="Calibri" w:cs="Calibri"/>
                <w:lang w:val="vi-VN"/>
              </w:rPr>
              <w:t>ợc hiện v</w:t>
            </w:r>
            <w:r w:rsidRPr="00FB26B3">
              <w:rPr>
                <w:rFonts w:ascii="Calibri" w:hAnsi="Calibri" w:cs="Calibri"/>
              </w:rPr>
              <w:t>ào đó.</w:t>
            </w:r>
          </w:p>
          <w:p w14:paraId="154CE34C" w14:textId="77777777" w:rsidR="00231321" w:rsidRPr="00FB26B3" w:rsidRDefault="00231321" w:rsidP="005C6EF7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 w:rsidRPr="00FB26B3">
              <w:rPr>
                <w:rFonts w:ascii="Calibri" w:hAnsi="Calibri" w:cs="Calibri"/>
                <w:lang w:val="en"/>
              </w:rPr>
              <w:t>Admin nhìn s</w:t>
            </w:r>
            <w:r w:rsidRPr="00FB26B3">
              <w:rPr>
                <w:rFonts w:ascii="Calibri" w:hAnsi="Calibri" w:cs="Calibri"/>
                <w:lang w:val="vi-VN"/>
              </w:rPr>
              <w:t>ố liệu cần thay đổi v</w:t>
            </w:r>
            <w:r w:rsidRPr="00FB26B3">
              <w:rPr>
                <w:rFonts w:ascii="Calibri" w:hAnsi="Calibri" w:cs="Calibri"/>
              </w:rPr>
              <w:t>à ch</w:t>
            </w:r>
            <w:r w:rsidRPr="00FB26B3">
              <w:rPr>
                <w:rFonts w:ascii="Calibri" w:hAnsi="Calibri" w:cs="Calibri"/>
                <w:lang w:val="vi-VN"/>
              </w:rPr>
              <w:t>ỉnh sửa.</w:t>
            </w:r>
          </w:p>
          <w:p w14:paraId="41B8991A" w14:textId="77777777" w:rsidR="00231321" w:rsidRPr="00BC5439" w:rsidRDefault="00231321" w:rsidP="005C6EF7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 w:rsidRPr="00BC5439">
              <w:rPr>
                <w:rFonts w:ascii="Calibri" w:hAnsi="Calibri" w:cs="Calibri"/>
                <w:lang w:val="en"/>
              </w:rPr>
              <w:t>Admin ch</w:t>
            </w:r>
            <w:r w:rsidRPr="00BC5439">
              <w:rPr>
                <w:rFonts w:ascii="Calibri" w:hAnsi="Calibri" w:cs="Calibri"/>
                <w:lang w:val="vi-VN"/>
              </w:rPr>
              <w:t>ọn n</w:t>
            </w:r>
            <w:r w:rsidRPr="00BC5439">
              <w:rPr>
                <w:rFonts w:ascii="Calibri" w:hAnsi="Calibri" w:cs="Calibri"/>
              </w:rPr>
              <w:t>út s</w:t>
            </w:r>
            <w:r w:rsidRPr="00BC5439">
              <w:rPr>
                <w:rFonts w:ascii="Calibri" w:hAnsi="Calibri" w:cs="Calibri"/>
                <w:lang w:val="vi-VN"/>
              </w:rPr>
              <w:t>ửa tr</w:t>
            </w:r>
            <w:r w:rsidRPr="00BC5439">
              <w:rPr>
                <w:rFonts w:ascii="Calibri" w:hAnsi="Calibri" w:cs="Calibri"/>
              </w:rPr>
              <w:t>ên b</w:t>
            </w:r>
            <w:r w:rsidRPr="00BC5439">
              <w:rPr>
                <w:rFonts w:ascii="Calibri" w:hAnsi="Calibri" w:cs="Calibri"/>
                <w:lang w:val="vi-VN"/>
              </w:rPr>
              <w:t>ảng sửa để lưu th</w:t>
            </w:r>
            <w:r w:rsidRPr="00BC5439">
              <w:rPr>
                <w:rFonts w:ascii="Calibri" w:hAnsi="Calibri" w:cs="Calibri"/>
              </w:rPr>
              <w:t xml:space="preserve">ông tin </w:t>
            </w:r>
            <w:r>
              <w:rPr>
                <w:rFonts w:ascii="Calibri" w:hAnsi="Calibri" w:cs="Calibri"/>
              </w:rPr>
              <w:t xml:space="preserve">loại </w:t>
            </w:r>
            <w:r w:rsidRPr="00BC5439">
              <w:rPr>
                <w:rFonts w:ascii="Calibri" w:hAnsi="Calibri" w:cs="Calibri"/>
              </w:rPr>
              <w:t>s</w:t>
            </w:r>
            <w:r w:rsidRPr="00BC5439">
              <w:rPr>
                <w:rFonts w:ascii="Calibri" w:hAnsi="Calibri" w:cs="Calibri"/>
                <w:lang w:val="vi-VN"/>
              </w:rPr>
              <w:t>ản phẩm.</w:t>
            </w:r>
          </w:p>
          <w:p w14:paraId="61D640A7" w14:textId="77777777" w:rsidR="00231321" w:rsidRDefault="00231321" w:rsidP="005C6EF7"/>
        </w:tc>
      </w:tr>
      <w:tr w:rsidR="00231321" w14:paraId="60393B2F" w14:textId="77777777" w:rsidTr="005C6EF7">
        <w:tc>
          <w:tcPr>
            <w:tcW w:w="9350" w:type="dxa"/>
            <w:gridSpan w:val="3"/>
          </w:tcPr>
          <w:p w14:paraId="56BD3FD6" w14:textId="77777777" w:rsidR="00231321" w:rsidRDefault="00231321" w:rsidP="005C6EF7">
            <w:r>
              <w:t>Luồng ngoại lệ:</w:t>
            </w:r>
          </w:p>
          <w:p w14:paraId="3546D3FA" w14:textId="77777777" w:rsidR="00231321" w:rsidRDefault="00231321" w:rsidP="005C6EF7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Thông tin cung c</w:t>
            </w:r>
            <w:r>
              <w:rPr>
                <w:rFonts w:ascii="Calibri" w:hAnsi="Calibri" w:cs="Calibri"/>
                <w:lang w:val="vi-VN"/>
              </w:rPr>
              <w:t>ấp nằm ngo</w:t>
            </w:r>
            <w:r>
              <w:rPr>
                <w:rFonts w:ascii="Calibri" w:hAnsi="Calibri" w:cs="Calibri"/>
              </w:rPr>
              <w:t>ài ph</w:t>
            </w:r>
            <w:r>
              <w:rPr>
                <w:rFonts w:ascii="Calibri" w:hAnsi="Calibri" w:cs="Calibri"/>
                <w:lang w:val="vi-VN"/>
              </w:rPr>
              <w:t>ạm vi cho ph</w:t>
            </w:r>
            <w:r>
              <w:rPr>
                <w:rFonts w:ascii="Calibri" w:hAnsi="Calibri" w:cs="Calibri"/>
              </w:rPr>
              <w:t>ép.</w:t>
            </w:r>
          </w:p>
          <w:p w14:paraId="793EF27C" w14:textId="77777777" w:rsidR="00231321" w:rsidRDefault="00231321" w:rsidP="005C6EF7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Thêm loại sản phẩm đã có.</w:t>
            </w:r>
          </w:p>
          <w:p w14:paraId="7EE988FD" w14:textId="77777777" w:rsidR="00231321" w:rsidRDefault="00231321" w:rsidP="005C6EF7"/>
        </w:tc>
      </w:tr>
    </w:tbl>
    <w:p w14:paraId="759499B0" w14:textId="77777777" w:rsidR="00231321" w:rsidRDefault="00231321" w:rsidP="004A7175"/>
    <w:p w14:paraId="1DE137F1" w14:textId="48F024A9" w:rsidR="004A7175" w:rsidRDefault="004A7175" w:rsidP="004A7175"/>
    <w:p w14:paraId="3FBB4282" w14:textId="77777777" w:rsidR="004269A2" w:rsidRDefault="004269A2" w:rsidP="004A7175"/>
    <w:p w14:paraId="642BCF8C" w14:textId="77777777" w:rsidR="004A7175" w:rsidRDefault="004A7175" w:rsidP="004A71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829"/>
        <w:gridCol w:w="4405"/>
      </w:tblGrid>
      <w:tr w:rsidR="004269A2" w14:paraId="0F0288FD" w14:textId="77777777" w:rsidTr="004269A2">
        <w:tc>
          <w:tcPr>
            <w:tcW w:w="3116" w:type="dxa"/>
          </w:tcPr>
          <w:p w14:paraId="62D73272" w14:textId="22BA9C2B" w:rsidR="004269A2" w:rsidRDefault="004269A2" w:rsidP="004269A2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>
              <w:t xml:space="preserve">Ca sử dụng: </w:t>
            </w:r>
            <w:r>
              <w:rPr>
                <w:rFonts w:ascii="Calibri" w:hAnsi="Calibri" w:cs="Calibri"/>
                <w:lang w:val="en"/>
              </w:rPr>
              <w:t>Duy</w:t>
            </w:r>
            <w:r>
              <w:rPr>
                <w:rFonts w:ascii="Calibri" w:hAnsi="Calibri" w:cs="Calibri"/>
                <w:lang w:val="vi-VN"/>
              </w:rPr>
              <w:t xml:space="preserve">ệt </w:t>
            </w:r>
            <w:r w:rsidR="00904E4A">
              <w:rPr>
                <w:rFonts w:ascii="Calibri" w:hAnsi="Calibri" w:cs="Calibri"/>
              </w:rPr>
              <w:t>B</w:t>
            </w:r>
            <w:r>
              <w:rPr>
                <w:rFonts w:ascii="Calibri" w:hAnsi="Calibri" w:cs="Calibri"/>
              </w:rPr>
              <w:t xml:space="preserve">ình </w:t>
            </w:r>
            <w:r w:rsidR="00904E4A">
              <w:rPr>
                <w:rFonts w:ascii="Calibri" w:hAnsi="Calibri" w:cs="Calibri"/>
              </w:rPr>
              <w:t>L</w:t>
            </w:r>
            <w:r>
              <w:rPr>
                <w:rFonts w:ascii="Calibri" w:hAnsi="Calibri" w:cs="Calibri"/>
              </w:rPr>
              <w:t>u</w:t>
            </w:r>
            <w:r>
              <w:rPr>
                <w:rFonts w:ascii="Calibri" w:hAnsi="Calibri" w:cs="Calibri"/>
                <w:lang w:val="vi-VN"/>
              </w:rPr>
              <w:t>ận</w:t>
            </w:r>
          </w:p>
          <w:p w14:paraId="74B733A0" w14:textId="77777777" w:rsidR="004269A2" w:rsidRDefault="004269A2" w:rsidP="004269A2"/>
        </w:tc>
        <w:tc>
          <w:tcPr>
            <w:tcW w:w="1829" w:type="dxa"/>
          </w:tcPr>
          <w:p w14:paraId="334476C3" w14:textId="6054E4A9" w:rsidR="004269A2" w:rsidRDefault="004269A2" w:rsidP="004269A2">
            <w:r>
              <w:t xml:space="preserve">ID: </w:t>
            </w:r>
            <w:r w:rsidR="00231321">
              <w:t>4</w:t>
            </w:r>
          </w:p>
        </w:tc>
        <w:tc>
          <w:tcPr>
            <w:tcW w:w="4405" w:type="dxa"/>
          </w:tcPr>
          <w:p w14:paraId="09037250" w14:textId="77777777" w:rsidR="004269A2" w:rsidRDefault="004269A2" w:rsidP="004269A2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</w:rPr>
            </w:pPr>
            <w:r>
              <w:t xml:space="preserve">Mức độ quan trọng: </w:t>
            </w:r>
            <w:r>
              <w:rPr>
                <w:rFonts w:ascii="Calibri" w:hAnsi="Calibri" w:cs="Calibri"/>
                <w:lang w:val="vi-VN"/>
              </w:rPr>
              <w:t>Trung b</w:t>
            </w:r>
            <w:r>
              <w:rPr>
                <w:rFonts w:ascii="Calibri" w:hAnsi="Calibri" w:cs="Calibri"/>
              </w:rPr>
              <w:t>ình</w:t>
            </w:r>
          </w:p>
          <w:p w14:paraId="648CF792" w14:textId="4CC7D8A5" w:rsidR="004269A2" w:rsidRDefault="004269A2" w:rsidP="004269A2"/>
        </w:tc>
      </w:tr>
      <w:tr w:rsidR="004269A2" w14:paraId="3D9A997C" w14:textId="77777777" w:rsidTr="004269A2">
        <w:tc>
          <w:tcPr>
            <w:tcW w:w="4945" w:type="dxa"/>
            <w:gridSpan w:val="2"/>
          </w:tcPr>
          <w:p w14:paraId="6F4E096E" w14:textId="77777777" w:rsidR="004269A2" w:rsidRDefault="004269A2" w:rsidP="004269A2">
            <w:r>
              <w:t>Tác nhân chính: Admin</w:t>
            </w:r>
          </w:p>
        </w:tc>
        <w:tc>
          <w:tcPr>
            <w:tcW w:w="4405" w:type="dxa"/>
          </w:tcPr>
          <w:p w14:paraId="1FCCB1A8" w14:textId="77777777" w:rsidR="004269A2" w:rsidRDefault="004269A2" w:rsidP="004269A2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>
              <w:t xml:space="preserve">Loại ca sử dụng: </w:t>
            </w:r>
            <w:r>
              <w:rPr>
                <w:rFonts w:ascii="Calibri" w:hAnsi="Calibri" w:cs="Calibri"/>
                <w:lang w:val="vi-VN"/>
              </w:rPr>
              <w:t>Chi tiết, thiết yếu</w:t>
            </w:r>
          </w:p>
          <w:p w14:paraId="0AC834B4" w14:textId="77777777" w:rsidR="004269A2" w:rsidRDefault="004269A2" w:rsidP="004269A2"/>
        </w:tc>
      </w:tr>
      <w:tr w:rsidR="004269A2" w14:paraId="15A18742" w14:textId="77777777" w:rsidTr="004269A2">
        <w:tc>
          <w:tcPr>
            <w:tcW w:w="9350" w:type="dxa"/>
            <w:gridSpan w:val="3"/>
          </w:tcPr>
          <w:p w14:paraId="6EFEF772" w14:textId="55A201F4" w:rsidR="004269A2" w:rsidRDefault="004269A2" w:rsidP="004269A2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>
              <w:t xml:space="preserve">Các nhân tố chính và mối quan tâm: </w:t>
            </w:r>
            <w:r>
              <w:rPr>
                <w:rFonts w:ascii="Calibri" w:hAnsi="Calibri" w:cs="Calibri"/>
              </w:rPr>
              <w:t>Admin duy</w:t>
            </w:r>
            <w:r>
              <w:rPr>
                <w:rFonts w:ascii="Calibri" w:hAnsi="Calibri" w:cs="Calibri"/>
                <w:lang w:val="vi-VN"/>
              </w:rPr>
              <w:t>ệt b</w:t>
            </w:r>
            <w:r>
              <w:rPr>
                <w:rFonts w:ascii="Calibri" w:hAnsi="Calibri" w:cs="Calibri"/>
              </w:rPr>
              <w:t>ình lu</w:t>
            </w:r>
            <w:r>
              <w:rPr>
                <w:rFonts w:ascii="Calibri" w:hAnsi="Calibri" w:cs="Calibri"/>
                <w:lang w:val="vi-VN"/>
              </w:rPr>
              <w:t>ận, giao diện dễ sử dụng.</w:t>
            </w:r>
          </w:p>
          <w:p w14:paraId="4667C29B" w14:textId="77777777" w:rsidR="004269A2" w:rsidRDefault="004269A2" w:rsidP="004269A2"/>
        </w:tc>
      </w:tr>
      <w:tr w:rsidR="004269A2" w14:paraId="3B47DFC3" w14:textId="77777777" w:rsidTr="004269A2">
        <w:tc>
          <w:tcPr>
            <w:tcW w:w="9350" w:type="dxa"/>
            <w:gridSpan w:val="3"/>
          </w:tcPr>
          <w:p w14:paraId="13788706" w14:textId="77777777" w:rsidR="004269A2" w:rsidRDefault="004269A2" w:rsidP="004269A2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</w:rPr>
            </w:pPr>
            <w:r>
              <w:t xml:space="preserve">Mô tả ngắn gọn: </w:t>
            </w:r>
            <w:r>
              <w:rPr>
                <w:rFonts w:ascii="Calibri" w:hAnsi="Calibri" w:cs="Calibri"/>
                <w:lang w:val="vi-VN"/>
              </w:rPr>
              <w:t>Admin xem b</w:t>
            </w:r>
            <w:r>
              <w:rPr>
                <w:rFonts w:ascii="Calibri" w:hAnsi="Calibri" w:cs="Calibri"/>
              </w:rPr>
              <w:t>ình lu</w:t>
            </w:r>
            <w:r>
              <w:rPr>
                <w:rFonts w:ascii="Calibri" w:hAnsi="Calibri" w:cs="Calibri"/>
                <w:lang w:val="vi-VN"/>
              </w:rPr>
              <w:t>ận, quyết định c</w:t>
            </w:r>
            <w:r>
              <w:rPr>
                <w:rFonts w:ascii="Calibri" w:hAnsi="Calibri" w:cs="Calibri"/>
              </w:rPr>
              <w:t>ó hi</w:t>
            </w:r>
            <w:r>
              <w:rPr>
                <w:rFonts w:ascii="Calibri" w:hAnsi="Calibri" w:cs="Calibri"/>
                <w:lang w:val="vi-VN"/>
              </w:rPr>
              <w:t>ển thị ra trang chủ hay kh</w:t>
            </w:r>
            <w:r>
              <w:rPr>
                <w:rFonts w:ascii="Calibri" w:hAnsi="Calibri" w:cs="Calibri"/>
              </w:rPr>
              <w:t>ông.</w:t>
            </w:r>
          </w:p>
          <w:p w14:paraId="42AB28C5" w14:textId="4331DAF6" w:rsidR="004269A2" w:rsidRDefault="004269A2" w:rsidP="004269A2">
            <w:pPr>
              <w:autoSpaceDE w:val="0"/>
              <w:autoSpaceDN w:val="0"/>
              <w:adjustRightInd w:val="0"/>
              <w:spacing w:line="259" w:lineRule="atLeast"/>
            </w:pPr>
          </w:p>
        </w:tc>
      </w:tr>
      <w:tr w:rsidR="004269A2" w14:paraId="75AE0BF2" w14:textId="77777777" w:rsidTr="004269A2">
        <w:tc>
          <w:tcPr>
            <w:tcW w:w="9350" w:type="dxa"/>
            <w:gridSpan w:val="3"/>
          </w:tcPr>
          <w:p w14:paraId="4F601FA5" w14:textId="0A5517DF" w:rsidR="004269A2" w:rsidRPr="003D3BAE" w:rsidRDefault="004269A2" w:rsidP="004269A2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>
              <w:t xml:space="preserve">Kích hoạt: </w:t>
            </w:r>
            <w:r>
              <w:rPr>
                <w:rFonts w:ascii="Calibri" w:hAnsi="Calibri" w:cs="Calibri"/>
                <w:lang w:val="vi-VN"/>
              </w:rPr>
              <w:t>Admin truy cập hệ thống v</w:t>
            </w:r>
            <w:r>
              <w:rPr>
                <w:rFonts w:ascii="Calibri" w:hAnsi="Calibri" w:cs="Calibri"/>
              </w:rPr>
              <w:t>à click vào ph</w:t>
            </w:r>
            <w:r>
              <w:rPr>
                <w:rFonts w:ascii="Calibri" w:hAnsi="Calibri" w:cs="Calibri"/>
                <w:lang w:val="vi-VN"/>
              </w:rPr>
              <w:t>ần duyệt b</w:t>
            </w:r>
            <w:r>
              <w:rPr>
                <w:rFonts w:ascii="Calibri" w:hAnsi="Calibri" w:cs="Calibri"/>
              </w:rPr>
              <w:t>ình lu</w:t>
            </w:r>
            <w:r>
              <w:rPr>
                <w:rFonts w:ascii="Calibri" w:hAnsi="Calibri" w:cs="Calibri"/>
                <w:lang w:val="vi-VN"/>
              </w:rPr>
              <w:t>ận.</w:t>
            </w:r>
          </w:p>
          <w:p w14:paraId="35AAD4AF" w14:textId="77777777" w:rsidR="004269A2" w:rsidRDefault="004269A2" w:rsidP="004269A2">
            <w:r>
              <w:t>Kiểu: Bên ngoài</w:t>
            </w:r>
          </w:p>
        </w:tc>
      </w:tr>
      <w:tr w:rsidR="004269A2" w14:paraId="36285135" w14:textId="77777777" w:rsidTr="004269A2">
        <w:tc>
          <w:tcPr>
            <w:tcW w:w="9350" w:type="dxa"/>
            <w:gridSpan w:val="3"/>
          </w:tcPr>
          <w:p w14:paraId="310D42F8" w14:textId="77777777" w:rsidR="004269A2" w:rsidRDefault="004269A2" w:rsidP="004269A2">
            <w:r>
              <w:t>Mối quan hệ:</w:t>
            </w:r>
          </w:p>
          <w:p w14:paraId="64CEE7E7" w14:textId="77777777" w:rsidR="004269A2" w:rsidRDefault="004269A2" w:rsidP="004269A2">
            <w:pPr>
              <w:ind w:left="72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Association: Admin</w:t>
            </w:r>
          </w:p>
          <w:p w14:paraId="70A37184" w14:textId="77777777" w:rsidR="004269A2" w:rsidRDefault="004269A2" w:rsidP="004269A2">
            <w:pPr>
              <w:ind w:left="720"/>
            </w:pPr>
            <w:r>
              <w:t>Include:</w:t>
            </w:r>
          </w:p>
          <w:p w14:paraId="4946C4AC" w14:textId="77777777" w:rsidR="004269A2" w:rsidRDefault="004269A2" w:rsidP="004269A2">
            <w:pPr>
              <w:ind w:left="720"/>
            </w:pPr>
            <w:r>
              <w:t>Extend:</w:t>
            </w:r>
          </w:p>
          <w:p w14:paraId="3AF3CDBB" w14:textId="77777777" w:rsidR="004269A2" w:rsidRDefault="004269A2" w:rsidP="004269A2">
            <w:pPr>
              <w:ind w:left="720"/>
            </w:pPr>
            <w:r>
              <w:t>Generalization:</w:t>
            </w:r>
          </w:p>
        </w:tc>
      </w:tr>
      <w:tr w:rsidR="004269A2" w14:paraId="08E9931F" w14:textId="77777777" w:rsidTr="004269A2">
        <w:tc>
          <w:tcPr>
            <w:tcW w:w="9350" w:type="dxa"/>
            <w:gridSpan w:val="3"/>
          </w:tcPr>
          <w:p w14:paraId="43C022AA" w14:textId="77777777" w:rsidR="004269A2" w:rsidRDefault="004269A2" w:rsidP="004269A2">
            <w:r>
              <w:t>Luồng sự kiện chính:</w:t>
            </w:r>
          </w:p>
          <w:p w14:paraId="7A2D12AF" w14:textId="77777777" w:rsidR="004269A2" w:rsidRDefault="004269A2" w:rsidP="004269A2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/>
                <w:lang w:val="en"/>
              </w:rPr>
              <w:t>Admin đăng nh</w:t>
            </w:r>
            <w:r>
              <w:rPr>
                <w:rFonts w:ascii="Calibri" w:hAnsi="Calibri" w:cs="Calibri"/>
                <w:lang w:val="vi-VN"/>
              </w:rPr>
              <w:t>ập trang admin.</w:t>
            </w:r>
          </w:p>
          <w:p w14:paraId="2E32BA56" w14:textId="234438B2" w:rsidR="004269A2" w:rsidRDefault="004269A2" w:rsidP="004269A2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/>
                <w:lang w:val="en"/>
              </w:rPr>
              <w:t>Admin ch</w:t>
            </w:r>
            <w:r>
              <w:rPr>
                <w:rFonts w:ascii="Calibri" w:hAnsi="Calibri" w:cs="Calibri"/>
                <w:lang w:val="vi-VN"/>
              </w:rPr>
              <w:t>ọn phần quản l</w:t>
            </w:r>
            <w:r>
              <w:rPr>
                <w:rFonts w:ascii="Calibri" w:hAnsi="Calibri" w:cs="Calibri"/>
              </w:rPr>
              <w:t xml:space="preserve">í </w:t>
            </w:r>
            <w:r w:rsidR="00152589">
              <w:rPr>
                <w:rFonts w:ascii="Calibri" w:hAnsi="Calibri" w:cs="Calibri"/>
              </w:rPr>
              <w:t>bình luận</w:t>
            </w:r>
            <w:r>
              <w:rPr>
                <w:rFonts w:ascii="Calibri" w:hAnsi="Calibri" w:cs="Calibri"/>
                <w:lang w:val="vi-VN"/>
              </w:rPr>
              <w:t xml:space="preserve">, hiện ra bảng </w:t>
            </w:r>
            <w:r w:rsidR="00C20CC4">
              <w:rPr>
                <w:rFonts w:ascii="Calibri" w:hAnsi="Calibri" w:cs="Calibri"/>
              </w:rPr>
              <w:t>chứa tên sản phẩm, tên người bình luận và bình luận</w:t>
            </w:r>
            <w:r>
              <w:rPr>
                <w:rFonts w:ascii="Calibri" w:hAnsi="Calibri" w:cs="Calibri"/>
                <w:lang w:val="vi-VN"/>
              </w:rPr>
              <w:t>.</w:t>
            </w:r>
          </w:p>
          <w:p w14:paraId="6B234B55" w14:textId="77777777" w:rsidR="004269A2" w:rsidRDefault="004269A2" w:rsidP="004269A2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/>
                <w:lang w:val="en"/>
              </w:rPr>
              <w:t>Admin xem nh</w:t>
            </w:r>
            <w:r>
              <w:rPr>
                <w:rFonts w:ascii="Calibri" w:hAnsi="Calibri" w:cs="Calibri"/>
                <w:lang w:val="vi-VN"/>
              </w:rPr>
              <w:t>ững b</w:t>
            </w:r>
            <w:r>
              <w:rPr>
                <w:rFonts w:ascii="Calibri" w:hAnsi="Calibri" w:cs="Calibri"/>
              </w:rPr>
              <w:t>ình lu</w:t>
            </w:r>
            <w:r>
              <w:rPr>
                <w:rFonts w:ascii="Calibri" w:hAnsi="Calibri" w:cs="Calibri"/>
                <w:lang w:val="vi-VN"/>
              </w:rPr>
              <w:t>ận chưa được duyệt, rồi quyết định.</w:t>
            </w:r>
          </w:p>
          <w:p w14:paraId="440DF0C4" w14:textId="77777777" w:rsidR="004269A2" w:rsidRPr="004269A2" w:rsidRDefault="004269A2" w:rsidP="004269A2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</w:rPr>
            </w:pPr>
            <w:r w:rsidRPr="004269A2">
              <w:rPr>
                <w:rFonts w:ascii="Calibri" w:hAnsi="Calibri" w:cs="Calibri"/>
                <w:lang w:val="en"/>
              </w:rPr>
              <w:t>N</w:t>
            </w:r>
            <w:r w:rsidRPr="004269A2">
              <w:rPr>
                <w:rFonts w:ascii="Calibri" w:hAnsi="Calibri" w:cs="Calibri"/>
                <w:lang w:val="vi-VN"/>
              </w:rPr>
              <w:t>ếu muốn x</w:t>
            </w:r>
            <w:r w:rsidRPr="004269A2">
              <w:rPr>
                <w:rFonts w:ascii="Calibri" w:hAnsi="Calibri" w:cs="Calibri"/>
              </w:rPr>
              <w:t>óa bình lu</w:t>
            </w:r>
            <w:r w:rsidRPr="004269A2">
              <w:rPr>
                <w:rFonts w:ascii="Calibri" w:hAnsi="Calibri" w:cs="Calibri"/>
                <w:lang w:val="vi-VN"/>
              </w:rPr>
              <w:t>ận, Admin chọn n</w:t>
            </w:r>
            <w:r w:rsidRPr="004269A2">
              <w:rPr>
                <w:rFonts w:ascii="Calibri" w:hAnsi="Calibri" w:cs="Calibri"/>
              </w:rPr>
              <w:t>út xóa trên dòng s</w:t>
            </w:r>
            <w:r w:rsidRPr="004269A2">
              <w:rPr>
                <w:rFonts w:ascii="Calibri" w:hAnsi="Calibri" w:cs="Calibri"/>
                <w:lang w:val="vi-VN"/>
              </w:rPr>
              <w:t>ản phẩm được hiển thị đ</w:t>
            </w:r>
            <w:r w:rsidRPr="004269A2">
              <w:rPr>
                <w:rFonts w:ascii="Calibri" w:hAnsi="Calibri" w:cs="Calibri"/>
              </w:rPr>
              <w:t>ó.</w:t>
            </w:r>
          </w:p>
          <w:p w14:paraId="65DA76D4" w14:textId="77777777" w:rsidR="004269A2" w:rsidRPr="004269A2" w:rsidRDefault="004269A2" w:rsidP="004269A2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</w:rPr>
            </w:pPr>
            <w:r w:rsidRPr="004269A2">
              <w:rPr>
                <w:rFonts w:ascii="Calibri" w:hAnsi="Calibri" w:cs="Calibri"/>
                <w:lang w:val="en"/>
              </w:rPr>
              <w:t>N</w:t>
            </w:r>
            <w:r w:rsidRPr="004269A2">
              <w:rPr>
                <w:rFonts w:ascii="Calibri" w:hAnsi="Calibri" w:cs="Calibri"/>
                <w:lang w:val="vi-VN"/>
              </w:rPr>
              <w:t>ếu muốn duyệt b</w:t>
            </w:r>
            <w:r w:rsidRPr="004269A2">
              <w:rPr>
                <w:rFonts w:ascii="Calibri" w:hAnsi="Calibri" w:cs="Calibri"/>
              </w:rPr>
              <w:t>ình lu</w:t>
            </w:r>
            <w:r w:rsidRPr="004269A2">
              <w:rPr>
                <w:rFonts w:ascii="Calibri" w:hAnsi="Calibri" w:cs="Calibri"/>
                <w:lang w:val="vi-VN"/>
              </w:rPr>
              <w:t>ận, Admin chọn n</w:t>
            </w:r>
            <w:r w:rsidRPr="004269A2">
              <w:rPr>
                <w:rFonts w:ascii="Calibri" w:hAnsi="Calibri" w:cs="Calibri"/>
              </w:rPr>
              <w:t>út duy</w:t>
            </w:r>
            <w:r w:rsidRPr="004269A2">
              <w:rPr>
                <w:rFonts w:ascii="Calibri" w:hAnsi="Calibri" w:cs="Calibri"/>
                <w:lang w:val="vi-VN"/>
              </w:rPr>
              <w:t>ệt tr</w:t>
            </w:r>
            <w:r w:rsidRPr="004269A2">
              <w:rPr>
                <w:rFonts w:ascii="Calibri" w:hAnsi="Calibri" w:cs="Calibri"/>
              </w:rPr>
              <w:t>ên dòng s</w:t>
            </w:r>
            <w:r w:rsidRPr="004269A2">
              <w:rPr>
                <w:rFonts w:ascii="Calibri" w:hAnsi="Calibri" w:cs="Calibri"/>
                <w:lang w:val="vi-VN"/>
              </w:rPr>
              <w:t>ản phầm được hiển thị đ</w:t>
            </w:r>
            <w:r w:rsidRPr="004269A2">
              <w:rPr>
                <w:rFonts w:ascii="Calibri" w:hAnsi="Calibri" w:cs="Calibri"/>
              </w:rPr>
              <w:t>ó.</w:t>
            </w:r>
          </w:p>
          <w:p w14:paraId="090D84E0" w14:textId="77777777" w:rsidR="004269A2" w:rsidRDefault="004269A2" w:rsidP="004269A2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/>
                <w:lang w:val="en"/>
              </w:rPr>
              <w:t>Tr</w:t>
            </w:r>
            <w:r>
              <w:rPr>
                <w:rFonts w:ascii="Calibri" w:hAnsi="Calibri" w:cs="Calibri"/>
                <w:lang w:val="vi-VN"/>
              </w:rPr>
              <w:t>ở lại trang chủ.</w:t>
            </w:r>
          </w:p>
          <w:p w14:paraId="090A0F86" w14:textId="77777777" w:rsidR="004269A2" w:rsidRDefault="004269A2" w:rsidP="004269A2"/>
          <w:p w14:paraId="62022F9D" w14:textId="77777777" w:rsidR="004269A2" w:rsidRDefault="004269A2" w:rsidP="004269A2"/>
        </w:tc>
      </w:tr>
      <w:tr w:rsidR="004269A2" w14:paraId="1C3DE807" w14:textId="77777777" w:rsidTr="004269A2">
        <w:tc>
          <w:tcPr>
            <w:tcW w:w="9350" w:type="dxa"/>
            <w:gridSpan w:val="3"/>
          </w:tcPr>
          <w:p w14:paraId="0DEE1226" w14:textId="77777777" w:rsidR="004269A2" w:rsidRDefault="004269A2" w:rsidP="004269A2">
            <w:r>
              <w:t>Luồng sự kiện con:</w:t>
            </w:r>
          </w:p>
          <w:p w14:paraId="65056D45" w14:textId="5C92FC83" w:rsidR="004269A2" w:rsidRDefault="004269A2" w:rsidP="004269A2"/>
        </w:tc>
      </w:tr>
      <w:tr w:rsidR="004269A2" w14:paraId="6494AF97" w14:textId="77777777" w:rsidTr="004269A2">
        <w:tc>
          <w:tcPr>
            <w:tcW w:w="9350" w:type="dxa"/>
            <w:gridSpan w:val="3"/>
          </w:tcPr>
          <w:p w14:paraId="4B9BBE9B" w14:textId="630E5E47" w:rsidR="004269A2" w:rsidRPr="00C20CC4" w:rsidRDefault="004269A2" w:rsidP="00C20CC4">
            <w:r>
              <w:t>Luồng ngoại lệ:</w:t>
            </w:r>
          </w:p>
          <w:p w14:paraId="212D5EA5" w14:textId="77777777" w:rsidR="004269A2" w:rsidRDefault="004269A2" w:rsidP="004269A2">
            <w:pPr>
              <w:autoSpaceDE w:val="0"/>
              <w:autoSpaceDN w:val="0"/>
              <w:adjustRightInd w:val="0"/>
              <w:spacing w:line="259" w:lineRule="atLeast"/>
            </w:pPr>
          </w:p>
        </w:tc>
      </w:tr>
    </w:tbl>
    <w:p w14:paraId="372110EB" w14:textId="77777777" w:rsidR="004269A2" w:rsidRDefault="004269A2" w:rsidP="004269A2"/>
    <w:p w14:paraId="0A92D1C7" w14:textId="30EC1DBF" w:rsidR="004269A2" w:rsidRDefault="004269A2" w:rsidP="004269A2"/>
    <w:p w14:paraId="6D3DFABB" w14:textId="77777777" w:rsidR="004269A2" w:rsidRDefault="004269A2" w:rsidP="004269A2"/>
    <w:p w14:paraId="3D8680EE" w14:textId="77777777" w:rsidR="004269A2" w:rsidRDefault="004269A2" w:rsidP="004269A2"/>
    <w:p w14:paraId="3F957D8E" w14:textId="77777777" w:rsidR="003B516B" w:rsidRDefault="003B516B" w:rsidP="004269A2"/>
    <w:p w14:paraId="64FE8C12" w14:textId="77777777" w:rsidR="003B516B" w:rsidRDefault="003B516B" w:rsidP="004269A2"/>
    <w:p w14:paraId="1450866D" w14:textId="77777777" w:rsidR="003B516B" w:rsidRDefault="003B516B" w:rsidP="004269A2"/>
    <w:p w14:paraId="7041CF0C" w14:textId="77777777" w:rsidR="003B516B" w:rsidRDefault="003B516B" w:rsidP="004269A2"/>
    <w:p w14:paraId="27B0FC31" w14:textId="77777777" w:rsidR="003B516B" w:rsidRDefault="003B516B" w:rsidP="004269A2"/>
    <w:p w14:paraId="6C0D08CB" w14:textId="77777777" w:rsidR="004269A2" w:rsidRDefault="004269A2" w:rsidP="004269A2">
      <w:pPr>
        <w:spacing w:before="240"/>
      </w:pPr>
      <w:r>
        <w:lastRenderedPageBreak/>
        <w:softHyphen/>
      </w:r>
      <w:r>
        <w:softHyphen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829"/>
        <w:gridCol w:w="4405"/>
      </w:tblGrid>
      <w:tr w:rsidR="004269A2" w14:paraId="4AB6BBC5" w14:textId="77777777" w:rsidTr="004269A2">
        <w:tc>
          <w:tcPr>
            <w:tcW w:w="3116" w:type="dxa"/>
          </w:tcPr>
          <w:p w14:paraId="572D97EB" w14:textId="382D66FE" w:rsidR="004269A2" w:rsidRPr="004269A2" w:rsidRDefault="004269A2" w:rsidP="004269A2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</w:rPr>
            </w:pPr>
            <w:r>
              <w:t xml:space="preserve">Ca sử dụng: Xem </w:t>
            </w:r>
            <w:r w:rsidR="00904E4A">
              <w:t>H</w:t>
            </w:r>
            <w:r>
              <w:t>àng</w:t>
            </w:r>
          </w:p>
          <w:p w14:paraId="0B2A0504" w14:textId="77777777" w:rsidR="004269A2" w:rsidRDefault="004269A2" w:rsidP="004269A2"/>
        </w:tc>
        <w:tc>
          <w:tcPr>
            <w:tcW w:w="1829" w:type="dxa"/>
          </w:tcPr>
          <w:p w14:paraId="660F1A7B" w14:textId="12CD30B9" w:rsidR="004269A2" w:rsidRDefault="004269A2" w:rsidP="004269A2">
            <w:r>
              <w:t xml:space="preserve">ID: </w:t>
            </w:r>
            <w:r w:rsidR="00231321">
              <w:t>5</w:t>
            </w:r>
          </w:p>
        </w:tc>
        <w:tc>
          <w:tcPr>
            <w:tcW w:w="4405" w:type="dxa"/>
          </w:tcPr>
          <w:p w14:paraId="6C77CB14" w14:textId="77777777" w:rsidR="004269A2" w:rsidRDefault="004269A2" w:rsidP="004269A2">
            <w:r>
              <w:t>Mức độ quan trọng: Cao</w:t>
            </w:r>
          </w:p>
        </w:tc>
      </w:tr>
      <w:tr w:rsidR="004269A2" w14:paraId="05D61D97" w14:textId="77777777" w:rsidTr="004269A2">
        <w:tc>
          <w:tcPr>
            <w:tcW w:w="4945" w:type="dxa"/>
            <w:gridSpan w:val="2"/>
          </w:tcPr>
          <w:p w14:paraId="5F4E57FF" w14:textId="4D92E579" w:rsidR="004269A2" w:rsidRDefault="004269A2" w:rsidP="004269A2">
            <w:r>
              <w:t xml:space="preserve">Tác nhân chính: </w:t>
            </w:r>
            <w:r w:rsidR="00904E4A">
              <w:t>Khách hàng</w:t>
            </w:r>
          </w:p>
        </w:tc>
        <w:tc>
          <w:tcPr>
            <w:tcW w:w="4405" w:type="dxa"/>
          </w:tcPr>
          <w:p w14:paraId="5B92ACE6" w14:textId="77777777" w:rsidR="004269A2" w:rsidRDefault="004269A2" w:rsidP="004269A2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>
              <w:t xml:space="preserve">Loại ca sử dụng: </w:t>
            </w:r>
            <w:r>
              <w:rPr>
                <w:rFonts w:ascii="Calibri" w:hAnsi="Calibri" w:cs="Calibri"/>
                <w:lang w:val="vi-VN"/>
              </w:rPr>
              <w:t>Chi tiết, thiết yếu</w:t>
            </w:r>
          </w:p>
          <w:p w14:paraId="24FFD689" w14:textId="77777777" w:rsidR="004269A2" w:rsidRDefault="004269A2" w:rsidP="004269A2"/>
        </w:tc>
      </w:tr>
      <w:tr w:rsidR="004269A2" w14:paraId="4095442D" w14:textId="77777777" w:rsidTr="004269A2">
        <w:tc>
          <w:tcPr>
            <w:tcW w:w="9350" w:type="dxa"/>
            <w:gridSpan w:val="3"/>
          </w:tcPr>
          <w:p w14:paraId="0239D8D7" w14:textId="5E2B9E76" w:rsidR="004269A2" w:rsidRDefault="004269A2" w:rsidP="004269A2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>
              <w:t>Các nhân tố chính và mối quan tâm</w:t>
            </w:r>
            <w:r w:rsidR="00904E4A">
              <w:t>: Khách hàng xem hàng để lựa chọn</w:t>
            </w:r>
            <w:r>
              <w:rPr>
                <w:rFonts w:ascii="Calibri" w:hAnsi="Calibri" w:cs="Calibri"/>
              </w:rPr>
              <w:t>, giao di</w:t>
            </w:r>
            <w:r>
              <w:rPr>
                <w:rFonts w:ascii="Calibri" w:hAnsi="Calibri" w:cs="Calibri"/>
                <w:lang w:val="vi-VN"/>
              </w:rPr>
              <w:t>ện dễ sử dụng.</w:t>
            </w:r>
          </w:p>
          <w:p w14:paraId="00405F51" w14:textId="77777777" w:rsidR="004269A2" w:rsidRDefault="004269A2" w:rsidP="004269A2">
            <w:pPr>
              <w:autoSpaceDE w:val="0"/>
              <w:autoSpaceDN w:val="0"/>
              <w:adjustRightInd w:val="0"/>
              <w:spacing w:line="259" w:lineRule="atLeast"/>
            </w:pPr>
          </w:p>
        </w:tc>
      </w:tr>
      <w:tr w:rsidR="004269A2" w14:paraId="359B503C" w14:textId="77777777" w:rsidTr="004269A2">
        <w:tc>
          <w:tcPr>
            <w:tcW w:w="9350" w:type="dxa"/>
            <w:gridSpan w:val="3"/>
          </w:tcPr>
          <w:p w14:paraId="39654118" w14:textId="2CA406FB" w:rsidR="004269A2" w:rsidRPr="00904E4A" w:rsidRDefault="004269A2" w:rsidP="004269A2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>
              <w:t xml:space="preserve">Mô tả ngắn gọn: </w:t>
            </w:r>
            <w:r w:rsidR="00904E4A">
              <w:t>Khách hàng có thể xem sản phẩm</w:t>
            </w:r>
            <w:r w:rsidR="00C20CC4">
              <w:t>, lọc sản phẩm theo</w:t>
            </w:r>
            <w:r w:rsidR="00904E4A">
              <w:t xml:space="preserve"> giá, thời gia</w:t>
            </w:r>
            <w:r w:rsidR="00C20CC4">
              <w:t>n</w:t>
            </w:r>
            <w:r w:rsidR="00904E4A">
              <w:t>,</w:t>
            </w:r>
            <w:r w:rsidR="00C20CC4">
              <w:t>… và</w:t>
            </w:r>
            <w:r w:rsidR="00904E4A">
              <w:t xml:space="preserve"> so sánh sản phẩm</w:t>
            </w:r>
            <w:r w:rsidR="00C20CC4">
              <w:t>.</w:t>
            </w:r>
          </w:p>
          <w:p w14:paraId="2E881506" w14:textId="77777777" w:rsidR="004269A2" w:rsidRDefault="004269A2" w:rsidP="004269A2"/>
        </w:tc>
      </w:tr>
      <w:tr w:rsidR="004269A2" w14:paraId="165ADB48" w14:textId="77777777" w:rsidTr="004269A2">
        <w:tc>
          <w:tcPr>
            <w:tcW w:w="9350" w:type="dxa"/>
            <w:gridSpan w:val="3"/>
          </w:tcPr>
          <w:p w14:paraId="2261EB76" w14:textId="08E9303F" w:rsidR="004269A2" w:rsidRPr="004A7175" w:rsidRDefault="004269A2" w:rsidP="004269A2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</w:rPr>
            </w:pPr>
            <w:r>
              <w:t>Kích hoạt:</w:t>
            </w:r>
            <w:r w:rsidR="00904E4A">
              <w:t xml:space="preserve"> Khách hàng truy cập trang web bán hàng online.</w:t>
            </w:r>
          </w:p>
          <w:p w14:paraId="2192C34B" w14:textId="77777777" w:rsidR="004269A2" w:rsidRDefault="004269A2" w:rsidP="004269A2">
            <w:r>
              <w:t>Kiểu: Bên ngoài</w:t>
            </w:r>
          </w:p>
        </w:tc>
      </w:tr>
      <w:tr w:rsidR="004269A2" w14:paraId="36822B84" w14:textId="77777777" w:rsidTr="004269A2">
        <w:tc>
          <w:tcPr>
            <w:tcW w:w="9350" w:type="dxa"/>
            <w:gridSpan w:val="3"/>
          </w:tcPr>
          <w:p w14:paraId="369B1420" w14:textId="77777777" w:rsidR="004269A2" w:rsidRDefault="004269A2" w:rsidP="004269A2">
            <w:r>
              <w:t>Mối quan hệ:</w:t>
            </w:r>
          </w:p>
          <w:p w14:paraId="765FE796" w14:textId="4CBF26F5" w:rsidR="004269A2" w:rsidRDefault="004269A2" w:rsidP="004269A2">
            <w:pPr>
              <w:ind w:left="72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Association: </w:t>
            </w:r>
            <w:r w:rsidR="00904E4A">
              <w:rPr>
                <w:rFonts w:ascii="Calibri" w:hAnsi="Calibri" w:cs="Calibri"/>
                <w:lang w:val="en"/>
              </w:rPr>
              <w:t>Khách hàng</w:t>
            </w:r>
          </w:p>
          <w:p w14:paraId="58446F22" w14:textId="369CFF76" w:rsidR="004269A2" w:rsidRDefault="004269A2" w:rsidP="004269A2">
            <w:pPr>
              <w:ind w:left="720"/>
            </w:pPr>
            <w:r>
              <w:t>Include:</w:t>
            </w:r>
            <w:r w:rsidR="00904E4A">
              <w:t xml:space="preserve"> </w:t>
            </w:r>
          </w:p>
          <w:p w14:paraId="54685F1D" w14:textId="77777777" w:rsidR="004269A2" w:rsidRDefault="004269A2" w:rsidP="004269A2">
            <w:pPr>
              <w:ind w:left="720"/>
            </w:pPr>
            <w:r>
              <w:t>Extend:</w:t>
            </w:r>
          </w:p>
          <w:p w14:paraId="4315CDBA" w14:textId="77777777" w:rsidR="004269A2" w:rsidRDefault="004269A2" w:rsidP="004269A2">
            <w:pPr>
              <w:ind w:left="720"/>
            </w:pPr>
            <w:r>
              <w:t>Generalization:</w:t>
            </w:r>
          </w:p>
        </w:tc>
      </w:tr>
      <w:tr w:rsidR="004269A2" w14:paraId="7B11A426" w14:textId="77777777" w:rsidTr="004269A2">
        <w:tc>
          <w:tcPr>
            <w:tcW w:w="9350" w:type="dxa"/>
            <w:gridSpan w:val="3"/>
          </w:tcPr>
          <w:p w14:paraId="3ACC43B7" w14:textId="2A288EBD" w:rsidR="004269A2" w:rsidRDefault="004269A2" w:rsidP="004269A2">
            <w:r>
              <w:t>Luồng sự kiện chính:</w:t>
            </w:r>
          </w:p>
          <w:p w14:paraId="3019033F" w14:textId="1870A653" w:rsidR="004269A2" w:rsidRDefault="00904E4A" w:rsidP="00904E4A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59" w:lineRule="atLeast"/>
            </w:pPr>
            <w:r>
              <w:t xml:space="preserve">Khách hàng truy cập vào </w:t>
            </w:r>
            <w:r w:rsidR="00431F24">
              <w:t>giao diện</w:t>
            </w:r>
            <w:r>
              <w:t xml:space="preserve"> hiện ra nhiều loại sản phẩm hiện có</w:t>
            </w:r>
            <w:r w:rsidR="008E7565">
              <w:t>.</w:t>
            </w:r>
          </w:p>
          <w:p w14:paraId="26727FB7" w14:textId="35BDFA4E" w:rsidR="008E7565" w:rsidRDefault="008E7565" w:rsidP="00904E4A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59" w:lineRule="atLeast"/>
            </w:pPr>
            <w:r>
              <w:t>a. Khách hàng chọn loại sản phẩm cần tìm kiếm trên menu.</w:t>
            </w:r>
          </w:p>
          <w:p w14:paraId="1F1A7B35" w14:textId="49453856" w:rsidR="008E7565" w:rsidRDefault="008E7565" w:rsidP="00C95F36">
            <w:pPr>
              <w:pStyle w:val="ListParagraph"/>
              <w:autoSpaceDE w:val="0"/>
              <w:autoSpaceDN w:val="0"/>
              <w:adjustRightInd w:val="0"/>
              <w:spacing w:line="259" w:lineRule="atLeast"/>
            </w:pPr>
            <w:r>
              <w:t>b. Khách hàng chọn tìm kiếm sản phẩm bằng cách nhập thông tin.</w:t>
            </w:r>
          </w:p>
          <w:p w14:paraId="2E62413A" w14:textId="77777777" w:rsidR="00C95F36" w:rsidRDefault="00F5230B" w:rsidP="00904E4A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59" w:lineRule="atLeast"/>
            </w:pPr>
            <w:r>
              <w:t xml:space="preserve">a. </w:t>
            </w:r>
            <w:r w:rsidR="008E7565">
              <w:t xml:space="preserve">  </w:t>
            </w:r>
            <w:r>
              <w:t xml:space="preserve"> </w:t>
            </w:r>
            <w:r w:rsidR="00C95F36">
              <w:t>Khách hàng muốn lọc sản phẩm.</w:t>
            </w:r>
          </w:p>
          <w:p w14:paraId="15314EE5" w14:textId="77777777" w:rsidR="00C95F36" w:rsidRDefault="00F5230B" w:rsidP="00C95F36">
            <w:pPr>
              <w:pStyle w:val="ListParagraph"/>
              <w:autoSpaceDE w:val="0"/>
              <w:autoSpaceDN w:val="0"/>
              <w:adjustRightInd w:val="0"/>
              <w:spacing w:line="259" w:lineRule="atLeast"/>
            </w:pPr>
            <w:r>
              <w:t>Luồng sk con S-1: Lọc sản phẩm.</w:t>
            </w:r>
            <w:r w:rsidR="005314C6">
              <w:t xml:space="preserve"> </w:t>
            </w:r>
          </w:p>
          <w:p w14:paraId="6CDB0A57" w14:textId="77777777" w:rsidR="00C95F36" w:rsidRDefault="00C95F36" w:rsidP="00C95F36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59" w:lineRule="atLeast"/>
            </w:pPr>
            <w:r>
              <w:t>Khách hàng muốn so sánh sản phẩm.</w:t>
            </w:r>
          </w:p>
          <w:p w14:paraId="3438248F" w14:textId="6BDF3401" w:rsidR="00904E4A" w:rsidRDefault="005314C6" w:rsidP="00C95F36">
            <w:pPr>
              <w:autoSpaceDE w:val="0"/>
              <w:autoSpaceDN w:val="0"/>
              <w:adjustRightInd w:val="0"/>
              <w:spacing w:line="259" w:lineRule="atLeast"/>
              <w:ind w:left="720"/>
            </w:pPr>
            <w:r>
              <w:t>Luồng sk con S-2: So sánh sản phẩm.</w:t>
            </w:r>
          </w:p>
          <w:p w14:paraId="6017D2A7" w14:textId="66366047" w:rsidR="00904E4A" w:rsidRDefault="00C95F36" w:rsidP="00C95F3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59" w:lineRule="atLeast"/>
            </w:pPr>
            <w:r>
              <w:t>Khách hàng kích vào sản phẩm để xem chi tiết thông tin.</w:t>
            </w:r>
          </w:p>
          <w:p w14:paraId="42095513" w14:textId="6CDAA840" w:rsidR="008E7565" w:rsidRDefault="008E7565" w:rsidP="008E7565">
            <w:pPr>
              <w:autoSpaceDE w:val="0"/>
              <w:autoSpaceDN w:val="0"/>
              <w:adjustRightInd w:val="0"/>
              <w:spacing w:line="259" w:lineRule="atLeast"/>
            </w:pPr>
          </w:p>
        </w:tc>
      </w:tr>
      <w:tr w:rsidR="004269A2" w14:paraId="689F4DE0" w14:textId="77777777" w:rsidTr="004269A2">
        <w:tc>
          <w:tcPr>
            <w:tcW w:w="9350" w:type="dxa"/>
            <w:gridSpan w:val="3"/>
          </w:tcPr>
          <w:p w14:paraId="6ED3355F" w14:textId="112CC7A8" w:rsidR="004269A2" w:rsidRDefault="004269A2" w:rsidP="004269A2">
            <w:r>
              <w:t>Luồng sự kiện con:</w:t>
            </w:r>
          </w:p>
          <w:p w14:paraId="37579AD4" w14:textId="2C3F8E51" w:rsidR="004269A2" w:rsidRDefault="00F5230B" w:rsidP="00F5230B">
            <w:pPr>
              <w:autoSpaceDE w:val="0"/>
              <w:autoSpaceDN w:val="0"/>
              <w:adjustRightInd w:val="0"/>
              <w:spacing w:line="259" w:lineRule="atLeast"/>
              <w:ind w:left="360"/>
            </w:pPr>
            <w:r>
              <w:t>S-1: Lọc</w:t>
            </w:r>
            <w:r w:rsidR="00904E4A">
              <w:t xml:space="preserve"> sản phẩm</w:t>
            </w:r>
            <w:r>
              <w:t>.</w:t>
            </w:r>
          </w:p>
          <w:p w14:paraId="1D437BF7" w14:textId="43508A15" w:rsidR="00F5230B" w:rsidRDefault="005314C6" w:rsidP="005314C6">
            <w:pPr>
              <w:pStyle w:val="ListParagraph"/>
              <w:autoSpaceDE w:val="0"/>
              <w:autoSpaceDN w:val="0"/>
              <w:adjustRightInd w:val="0"/>
              <w:spacing w:line="259" w:lineRule="atLeast"/>
            </w:pPr>
            <w:r>
              <w:t>a. N</w:t>
            </w:r>
            <w:r w:rsidR="00F5230B">
              <w:t>gười dùng chọn nút lọc theo giá để hiển thị ra các sản phẩm trong mức giá yêu cầu.</w:t>
            </w:r>
          </w:p>
          <w:p w14:paraId="1A859188" w14:textId="77777777" w:rsidR="00904E4A" w:rsidRDefault="005314C6" w:rsidP="005314C6">
            <w:pPr>
              <w:pStyle w:val="ListParagraph"/>
              <w:autoSpaceDE w:val="0"/>
              <w:autoSpaceDN w:val="0"/>
              <w:adjustRightInd w:val="0"/>
              <w:spacing w:line="259" w:lineRule="atLeast"/>
            </w:pPr>
            <w:r>
              <w:t>b. Người dùng chọn nút lọc theo thời gian để hiển thị ra các sản phẩm theo thời gian mới cũ.</w:t>
            </w:r>
          </w:p>
          <w:p w14:paraId="7B396C5A" w14:textId="77777777" w:rsidR="005314C6" w:rsidRDefault="005314C6" w:rsidP="005314C6">
            <w:pPr>
              <w:pStyle w:val="ListParagraph"/>
              <w:autoSpaceDE w:val="0"/>
              <w:autoSpaceDN w:val="0"/>
              <w:adjustRightInd w:val="0"/>
              <w:spacing w:line="259" w:lineRule="atLeast"/>
            </w:pPr>
            <w:r>
              <w:t>c. Người dùng chọn nút lọc theo loại để hiển thị ra các loại sản phẩm yêu cầu.</w:t>
            </w:r>
          </w:p>
          <w:p w14:paraId="19987475" w14:textId="77777777" w:rsidR="005314C6" w:rsidRDefault="005314C6" w:rsidP="005314C6">
            <w:pPr>
              <w:autoSpaceDE w:val="0"/>
              <w:autoSpaceDN w:val="0"/>
              <w:adjustRightInd w:val="0"/>
              <w:spacing w:line="259" w:lineRule="atLeast"/>
            </w:pPr>
            <w:r>
              <w:t xml:space="preserve">       S-2: So sánh sản phẩm </w:t>
            </w:r>
          </w:p>
          <w:p w14:paraId="606D9FFB" w14:textId="113EE421" w:rsidR="005314C6" w:rsidRDefault="005314C6" w:rsidP="005314C6">
            <w:pPr>
              <w:autoSpaceDE w:val="0"/>
              <w:autoSpaceDN w:val="0"/>
              <w:adjustRightInd w:val="0"/>
              <w:spacing w:line="259" w:lineRule="atLeast"/>
              <w:ind w:left="720"/>
            </w:pPr>
            <w:r>
              <w:t>Người dùng chon 2 hoặc nhiều sản phẩm. Hiển thị ra bảng thông số để so sánh các với nhau.</w:t>
            </w:r>
          </w:p>
        </w:tc>
      </w:tr>
      <w:tr w:rsidR="004269A2" w14:paraId="4AEA0861" w14:textId="77777777" w:rsidTr="004269A2">
        <w:tc>
          <w:tcPr>
            <w:tcW w:w="9350" w:type="dxa"/>
            <w:gridSpan w:val="3"/>
          </w:tcPr>
          <w:p w14:paraId="427B8795" w14:textId="77777777" w:rsidR="004269A2" w:rsidRDefault="004269A2" w:rsidP="004269A2">
            <w:r>
              <w:t>Luồng ngoại lệ:</w:t>
            </w:r>
          </w:p>
          <w:p w14:paraId="28372F70" w14:textId="7F8F0FE8" w:rsidR="008E7565" w:rsidRDefault="008E7565" w:rsidP="004269A2">
            <w:r>
              <w:t>Ở luồng 2, khách hàng có thể kích</w:t>
            </w:r>
            <w:r w:rsidR="00C95F36">
              <w:t xml:space="preserve"> luôn </w:t>
            </w:r>
            <w:r>
              <w:t>vào sản phẩm</w:t>
            </w:r>
            <w:r w:rsidR="00C95F36">
              <w:t xml:space="preserve"> để xem chi tiết thông tin sản phẩm.</w:t>
            </w:r>
          </w:p>
          <w:p w14:paraId="180D269D" w14:textId="3A50332D" w:rsidR="004269A2" w:rsidRDefault="005314C6" w:rsidP="004269A2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Hệ thống k</w:t>
            </w:r>
            <w:r w:rsidR="00904E4A">
              <w:rPr>
                <w:rFonts w:ascii="Calibri" w:hAnsi="Calibri" w:cs="Calibri"/>
              </w:rPr>
              <w:t>hông tìm được sản phẩm</w:t>
            </w:r>
            <w:r>
              <w:rPr>
                <w:rFonts w:ascii="Calibri" w:hAnsi="Calibri" w:cs="Calibri"/>
              </w:rPr>
              <w:t xml:space="preserve"> mà khách hàng tìm kiếm</w:t>
            </w:r>
            <w:r w:rsidR="00904E4A">
              <w:rPr>
                <w:rFonts w:ascii="Calibri" w:hAnsi="Calibri" w:cs="Calibri"/>
              </w:rPr>
              <w:t>, thông báo không tìm thấy.</w:t>
            </w:r>
          </w:p>
          <w:p w14:paraId="4B8F1373" w14:textId="77777777" w:rsidR="004269A2" w:rsidRDefault="004269A2" w:rsidP="004269A2"/>
        </w:tc>
      </w:tr>
    </w:tbl>
    <w:p w14:paraId="0F5056C5" w14:textId="77777777" w:rsidR="004269A2" w:rsidRDefault="004269A2" w:rsidP="004269A2"/>
    <w:p w14:paraId="181D7BC4" w14:textId="77777777" w:rsidR="004269A2" w:rsidRDefault="004269A2" w:rsidP="004269A2"/>
    <w:p w14:paraId="3E21CA85" w14:textId="77777777" w:rsidR="004269A2" w:rsidRDefault="004269A2" w:rsidP="004269A2"/>
    <w:p w14:paraId="316332A0" w14:textId="77777777" w:rsidR="004269A2" w:rsidRDefault="004269A2" w:rsidP="004269A2"/>
    <w:p w14:paraId="4599E397" w14:textId="77777777" w:rsidR="004269A2" w:rsidRDefault="004269A2" w:rsidP="004269A2"/>
    <w:p w14:paraId="3BBCEBED" w14:textId="77777777" w:rsidR="004269A2" w:rsidRDefault="004269A2" w:rsidP="004269A2"/>
    <w:p w14:paraId="59B3B54B" w14:textId="77777777" w:rsidR="004269A2" w:rsidRDefault="004269A2" w:rsidP="004269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829"/>
        <w:gridCol w:w="4405"/>
      </w:tblGrid>
      <w:tr w:rsidR="004269A2" w14:paraId="69E376BC" w14:textId="77777777" w:rsidTr="004269A2">
        <w:tc>
          <w:tcPr>
            <w:tcW w:w="3116" w:type="dxa"/>
          </w:tcPr>
          <w:p w14:paraId="5E3EE20D" w14:textId="360E1EFC" w:rsidR="004269A2" w:rsidRDefault="004269A2" w:rsidP="004269A2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>
              <w:t xml:space="preserve">Ca sử dụng: </w:t>
            </w:r>
            <w:r w:rsidR="00904E4A">
              <w:t>Đặt hàng</w:t>
            </w:r>
          </w:p>
          <w:p w14:paraId="2D72E477" w14:textId="77777777" w:rsidR="004269A2" w:rsidRDefault="004269A2" w:rsidP="004269A2"/>
        </w:tc>
        <w:tc>
          <w:tcPr>
            <w:tcW w:w="1829" w:type="dxa"/>
          </w:tcPr>
          <w:p w14:paraId="2BB3779B" w14:textId="0A79DF74" w:rsidR="004269A2" w:rsidRDefault="004269A2" w:rsidP="004269A2">
            <w:r>
              <w:t xml:space="preserve">ID: </w:t>
            </w:r>
            <w:r w:rsidR="00231321">
              <w:t>6</w:t>
            </w:r>
          </w:p>
        </w:tc>
        <w:tc>
          <w:tcPr>
            <w:tcW w:w="4405" w:type="dxa"/>
          </w:tcPr>
          <w:p w14:paraId="1F004F00" w14:textId="77777777" w:rsidR="004269A2" w:rsidRDefault="004269A2" w:rsidP="004269A2">
            <w:r>
              <w:t>Mức độ quan trọng: Cao</w:t>
            </w:r>
          </w:p>
        </w:tc>
      </w:tr>
      <w:tr w:rsidR="004269A2" w14:paraId="2BCC9D5F" w14:textId="77777777" w:rsidTr="004269A2">
        <w:tc>
          <w:tcPr>
            <w:tcW w:w="4945" w:type="dxa"/>
            <w:gridSpan w:val="2"/>
          </w:tcPr>
          <w:p w14:paraId="564EEBED" w14:textId="79A0E9E9" w:rsidR="004269A2" w:rsidRDefault="004269A2" w:rsidP="004269A2">
            <w:r>
              <w:t xml:space="preserve">Tác nhân chính: </w:t>
            </w:r>
            <w:r w:rsidR="00C95F36">
              <w:t>Khách hàng</w:t>
            </w:r>
          </w:p>
        </w:tc>
        <w:tc>
          <w:tcPr>
            <w:tcW w:w="4405" w:type="dxa"/>
          </w:tcPr>
          <w:p w14:paraId="2CBDD6F0" w14:textId="77777777" w:rsidR="004269A2" w:rsidRDefault="004269A2" w:rsidP="004269A2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>
              <w:t xml:space="preserve">Loại ca sử dụng: </w:t>
            </w:r>
            <w:r>
              <w:rPr>
                <w:rFonts w:ascii="Calibri" w:hAnsi="Calibri" w:cs="Calibri"/>
                <w:lang w:val="vi-VN"/>
              </w:rPr>
              <w:t>Chi tiết, thiết yếu</w:t>
            </w:r>
          </w:p>
          <w:p w14:paraId="09EB87FD" w14:textId="77777777" w:rsidR="004269A2" w:rsidRDefault="004269A2" w:rsidP="004269A2"/>
        </w:tc>
      </w:tr>
      <w:tr w:rsidR="004269A2" w14:paraId="1D80CFBB" w14:textId="77777777" w:rsidTr="004269A2">
        <w:tc>
          <w:tcPr>
            <w:tcW w:w="9350" w:type="dxa"/>
            <w:gridSpan w:val="3"/>
          </w:tcPr>
          <w:p w14:paraId="10440BAE" w14:textId="3727286F" w:rsidR="004269A2" w:rsidRDefault="004269A2" w:rsidP="00904E4A">
            <w:pPr>
              <w:autoSpaceDE w:val="0"/>
              <w:autoSpaceDN w:val="0"/>
              <w:adjustRightInd w:val="0"/>
              <w:spacing w:line="259" w:lineRule="atLeast"/>
            </w:pPr>
            <w:r>
              <w:t xml:space="preserve">Các nhân tố chính và mối quan tâm: </w:t>
            </w:r>
            <w:r w:rsidR="00F649D0">
              <w:rPr>
                <w:rFonts w:ascii="Calibri" w:hAnsi="Calibri" w:cs="Calibri"/>
                <w:lang w:val="en"/>
              </w:rPr>
              <w:t>Khách hàng muốn mua sản phẩm trên kho hàng, giao diện dễ sử dụng, ngắn gọn.</w:t>
            </w:r>
          </w:p>
        </w:tc>
      </w:tr>
      <w:tr w:rsidR="004269A2" w14:paraId="6E249348" w14:textId="77777777" w:rsidTr="004269A2">
        <w:tc>
          <w:tcPr>
            <w:tcW w:w="9350" w:type="dxa"/>
            <w:gridSpan w:val="3"/>
          </w:tcPr>
          <w:p w14:paraId="71ADF147" w14:textId="2049D82D" w:rsidR="004269A2" w:rsidRPr="00F649D0" w:rsidRDefault="004269A2" w:rsidP="004269A2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</w:rPr>
            </w:pPr>
            <w:r>
              <w:t xml:space="preserve">Mô tả ngắn gọn: </w:t>
            </w:r>
            <w:r w:rsidR="00F649D0">
              <w:rPr>
                <w:rFonts w:ascii="Calibri" w:hAnsi="Calibri" w:cs="Calibri"/>
              </w:rPr>
              <w:t>Khách hàng đặt hàng sản phẩm mình muốn mua.</w:t>
            </w:r>
          </w:p>
          <w:p w14:paraId="390E2169" w14:textId="77777777" w:rsidR="004269A2" w:rsidRDefault="004269A2" w:rsidP="004269A2"/>
        </w:tc>
      </w:tr>
      <w:tr w:rsidR="004269A2" w14:paraId="12A3FB14" w14:textId="77777777" w:rsidTr="004269A2">
        <w:tc>
          <w:tcPr>
            <w:tcW w:w="9350" w:type="dxa"/>
            <w:gridSpan w:val="3"/>
          </w:tcPr>
          <w:p w14:paraId="32E965D5" w14:textId="55BE2E21" w:rsidR="00F649D0" w:rsidRDefault="004269A2" w:rsidP="00F649D0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>
              <w:t xml:space="preserve">Kích hoạt: </w:t>
            </w:r>
            <w:r w:rsidR="00F649D0">
              <w:t>Khách hàng chọn nút đặt hàng trong khung xem chi tiết sản phẩm</w:t>
            </w:r>
          </w:p>
          <w:p w14:paraId="202DA873" w14:textId="5CFEB818" w:rsidR="004269A2" w:rsidRDefault="004269A2" w:rsidP="00F649D0">
            <w:pPr>
              <w:autoSpaceDE w:val="0"/>
              <w:autoSpaceDN w:val="0"/>
              <w:adjustRightInd w:val="0"/>
              <w:spacing w:line="259" w:lineRule="atLeast"/>
            </w:pPr>
            <w:r>
              <w:t>Kiểu: Bên ngoài</w:t>
            </w:r>
          </w:p>
        </w:tc>
      </w:tr>
      <w:tr w:rsidR="004269A2" w14:paraId="7CA24578" w14:textId="77777777" w:rsidTr="004269A2">
        <w:tc>
          <w:tcPr>
            <w:tcW w:w="9350" w:type="dxa"/>
            <w:gridSpan w:val="3"/>
          </w:tcPr>
          <w:p w14:paraId="37E3E3B1" w14:textId="77777777" w:rsidR="004269A2" w:rsidRDefault="004269A2" w:rsidP="004269A2">
            <w:r>
              <w:t>Mối quan hệ:</w:t>
            </w:r>
          </w:p>
          <w:p w14:paraId="3CA2C455" w14:textId="3B8CAECB" w:rsidR="004269A2" w:rsidRDefault="004269A2" w:rsidP="004269A2">
            <w:pPr>
              <w:ind w:left="72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Association: </w:t>
            </w:r>
            <w:r w:rsidR="00F649D0">
              <w:rPr>
                <w:rFonts w:ascii="Calibri" w:hAnsi="Calibri" w:cs="Calibri"/>
                <w:lang w:val="en"/>
              </w:rPr>
              <w:t>Khách hàng</w:t>
            </w:r>
          </w:p>
          <w:p w14:paraId="4B52D236" w14:textId="453DD813" w:rsidR="004269A2" w:rsidRDefault="004269A2" w:rsidP="004269A2">
            <w:pPr>
              <w:ind w:left="720"/>
            </w:pPr>
            <w:r>
              <w:t>Include:</w:t>
            </w:r>
            <w:r w:rsidR="00F649D0">
              <w:t xml:space="preserve"> </w:t>
            </w:r>
            <w:r w:rsidR="00F36FAA">
              <w:t>Quản lý</w:t>
            </w:r>
            <w:r w:rsidR="00F649D0">
              <w:t xml:space="preserve"> đơn hàng</w:t>
            </w:r>
          </w:p>
          <w:p w14:paraId="43573995" w14:textId="217C85DE" w:rsidR="004269A2" w:rsidRDefault="004269A2" w:rsidP="004269A2">
            <w:pPr>
              <w:ind w:left="720"/>
            </w:pPr>
            <w:r>
              <w:t>Extend:</w:t>
            </w:r>
            <w:r w:rsidR="00F36FAA">
              <w:t xml:space="preserve"> Xem hàng</w:t>
            </w:r>
          </w:p>
          <w:p w14:paraId="0448EC6A" w14:textId="77777777" w:rsidR="004269A2" w:rsidRDefault="004269A2" w:rsidP="004269A2">
            <w:pPr>
              <w:ind w:left="720"/>
            </w:pPr>
            <w:r>
              <w:t>Generalization:</w:t>
            </w:r>
          </w:p>
        </w:tc>
      </w:tr>
      <w:tr w:rsidR="004269A2" w14:paraId="7ACD870F" w14:textId="77777777" w:rsidTr="004269A2">
        <w:tc>
          <w:tcPr>
            <w:tcW w:w="9350" w:type="dxa"/>
            <w:gridSpan w:val="3"/>
          </w:tcPr>
          <w:p w14:paraId="784FF7D0" w14:textId="53CCCD40" w:rsidR="004269A2" w:rsidRDefault="004269A2" w:rsidP="004269A2">
            <w:r>
              <w:t>Luồng sự kiện chính:</w:t>
            </w:r>
          </w:p>
          <w:p w14:paraId="1638DFA4" w14:textId="7101896C" w:rsidR="00F649D0" w:rsidRDefault="00F649D0" w:rsidP="00F649D0">
            <w:pPr>
              <w:pStyle w:val="ListParagraph"/>
              <w:numPr>
                <w:ilvl w:val="0"/>
                <w:numId w:val="9"/>
              </w:numPr>
            </w:pPr>
            <w:r>
              <w:t xml:space="preserve">Khách hàng click vào nút </w:t>
            </w:r>
            <w:r w:rsidR="00F36FAA">
              <w:t>thêm vào giỏ hàng trong trang thông tin chi tiết sản phẩm muốn mua để thêm sản phẩm vào giỏ hàng.</w:t>
            </w:r>
          </w:p>
          <w:p w14:paraId="1D22C203" w14:textId="6301DD0F" w:rsidR="00F649D0" w:rsidRDefault="00F649D0" w:rsidP="00F649D0">
            <w:pPr>
              <w:pStyle w:val="ListParagraph"/>
              <w:numPr>
                <w:ilvl w:val="0"/>
                <w:numId w:val="9"/>
              </w:numPr>
            </w:pPr>
            <w:r>
              <w:t>Khách hàng vào giỏ hàng click nút đặt hàng</w:t>
            </w:r>
            <w:r w:rsidR="00F36FAA">
              <w:t>.</w:t>
            </w:r>
          </w:p>
          <w:p w14:paraId="43167A4B" w14:textId="64C6CD27" w:rsidR="00F649D0" w:rsidRDefault="00FC3988" w:rsidP="00F649D0">
            <w:pPr>
              <w:pStyle w:val="ListParagraph"/>
              <w:numPr>
                <w:ilvl w:val="0"/>
                <w:numId w:val="9"/>
              </w:numPr>
            </w:pPr>
            <w:r>
              <w:t xml:space="preserve">a. Nếu là khách hàng vô danh. </w:t>
            </w:r>
            <w:r w:rsidR="00F649D0">
              <w:t>Khách hàng điền thông tin họ tên, địa chỉ email, số điện thoại, địa chỉ vào khung thông tin khách hàng.</w:t>
            </w:r>
          </w:p>
          <w:p w14:paraId="39B93D84" w14:textId="79862A93" w:rsidR="00FC3988" w:rsidRDefault="00FC3988" w:rsidP="00FC3988">
            <w:pPr>
              <w:pStyle w:val="ListParagraph"/>
            </w:pPr>
            <w:r>
              <w:t>b. Nếu là khách hàng hữu danh. Thông tin khách hàng được điền sẵn vào khung thông tin.</w:t>
            </w:r>
          </w:p>
          <w:p w14:paraId="1A1A09AD" w14:textId="616BF4F3" w:rsidR="00F649D0" w:rsidRDefault="00F649D0" w:rsidP="00F649D0">
            <w:pPr>
              <w:pStyle w:val="ListParagraph"/>
              <w:numPr>
                <w:ilvl w:val="0"/>
                <w:numId w:val="9"/>
              </w:numPr>
            </w:pPr>
            <w:r>
              <w:t>Khách hàng chọn phương thức thanh toán và thời điểm giao hàng.</w:t>
            </w:r>
          </w:p>
          <w:p w14:paraId="6DC32C6A" w14:textId="77777777" w:rsidR="00F36FAA" w:rsidRDefault="00F36FAA" w:rsidP="00F36FAA">
            <w:pPr>
              <w:pStyle w:val="ListParagraph"/>
            </w:pPr>
            <w:r>
              <w:t>Luồng sk con S-1: Thanh toán bằng tiền mặt.</w:t>
            </w:r>
          </w:p>
          <w:p w14:paraId="738BC335" w14:textId="72EAF9F9" w:rsidR="00F36FAA" w:rsidRDefault="00F36FAA" w:rsidP="00F36FAA">
            <w:pPr>
              <w:pStyle w:val="ListParagraph"/>
            </w:pPr>
            <w:r>
              <w:t>Luồng sk con S-2: Thanh toán bằng thẻ tín dụng.</w:t>
            </w:r>
          </w:p>
          <w:p w14:paraId="05A0FAA1" w14:textId="43EA79DE" w:rsidR="00F649D0" w:rsidRDefault="00F649D0" w:rsidP="00F649D0">
            <w:pPr>
              <w:pStyle w:val="ListParagraph"/>
              <w:numPr>
                <w:ilvl w:val="0"/>
                <w:numId w:val="9"/>
              </w:numPr>
            </w:pPr>
            <w:r>
              <w:t>Khách hàng click  hoàn tất đặt hàng, quay trở về trang thông tin sản phẩm.</w:t>
            </w:r>
          </w:p>
          <w:p w14:paraId="3196A1E4" w14:textId="77777777" w:rsidR="004269A2" w:rsidRDefault="004269A2" w:rsidP="004269A2"/>
        </w:tc>
      </w:tr>
      <w:tr w:rsidR="004269A2" w14:paraId="5F3AAA43" w14:textId="77777777" w:rsidTr="004269A2">
        <w:tc>
          <w:tcPr>
            <w:tcW w:w="9350" w:type="dxa"/>
            <w:gridSpan w:val="3"/>
          </w:tcPr>
          <w:p w14:paraId="39C3457B" w14:textId="55BCC2E9" w:rsidR="004269A2" w:rsidRDefault="004269A2" w:rsidP="004269A2">
            <w:r>
              <w:t>Luồng sự kiện con:</w:t>
            </w:r>
          </w:p>
          <w:p w14:paraId="3B84AA9C" w14:textId="4052D436" w:rsidR="00F36FAA" w:rsidRDefault="00F36FAA" w:rsidP="004269A2">
            <w:r>
              <w:t xml:space="preserve">S-1: Thanh toán bằng tiền mặt. </w:t>
            </w:r>
          </w:p>
          <w:p w14:paraId="44A3E113" w14:textId="0742247B" w:rsidR="00F36FAA" w:rsidRDefault="00F36FAA" w:rsidP="004269A2">
            <w:r>
              <w:t xml:space="preserve">Khách hàng </w:t>
            </w:r>
            <w:r w:rsidR="00FC3988">
              <w:t>thanh toán khi nhận hàng cho nhân viên giao hàng.</w:t>
            </w:r>
          </w:p>
          <w:p w14:paraId="4C4B0904" w14:textId="77777777" w:rsidR="00FC3988" w:rsidRDefault="00FC3988" w:rsidP="004269A2">
            <w:r>
              <w:t>S-2: Thanh toán bằng thẻ tín dụng:</w:t>
            </w:r>
          </w:p>
          <w:p w14:paraId="7165495F" w14:textId="5B14694F" w:rsidR="00FC3988" w:rsidRDefault="00FC3988" w:rsidP="004269A2">
            <w:r>
              <w:t>Khách hàng nhập số thẻ tín dụng, tên chủ thẻ vào khung thông tin.</w:t>
            </w:r>
          </w:p>
          <w:p w14:paraId="1B4272CC" w14:textId="77777777" w:rsidR="004269A2" w:rsidRDefault="004269A2" w:rsidP="00F649D0">
            <w:pPr>
              <w:autoSpaceDE w:val="0"/>
              <w:autoSpaceDN w:val="0"/>
              <w:adjustRightInd w:val="0"/>
              <w:spacing w:line="259" w:lineRule="atLeast"/>
            </w:pPr>
          </w:p>
        </w:tc>
      </w:tr>
      <w:tr w:rsidR="004269A2" w14:paraId="730746F5" w14:textId="77777777" w:rsidTr="004269A2">
        <w:tc>
          <w:tcPr>
            <w:tcW w:w="9350" w:type="dxa"/>
            <w:gridSpan w:val="3"/>
          </w:tcPr>
          <w:p w14:paraId="68A2C858" w14:textId="77777777" w:rsidR="004269A2" w:rsidRDefault="004269A2" w:rsidP="004269A2">
            <w:r>
              <w:t>Luồng ngoại lệ:</w:t>
            </w:r>
          </w:p>
          <w:p w14:paraId="598A66C8" w14:textId="2D95FACC" w:rsidR="00F36FAA" w:rsidRDefault="00F36FAA" w:rsidP="004269A2">
            <w:r>
              <w:t>Ở luồng 2, khách hàng có thể chỉnh sửa thông tin mua hàng trong giỏ hàng.</w:t>
            </w:r>
          </w:p>
          <w:p w14:paraId="61F79B22" w14:textId="3C4B131D" w:rsidR="004269A2" w:rsidRDefault="00F649D0" w:rsidP="00F649D0">
            <w:pPr>
              <w:autoSpaceDE w:val="0"/>
              <w:autoSpaceDN w:val="0"/>
              <w:adjustRightInd w:val="0"/>
              <w:spacing w:line="259" w:lineRule="atLeast"/>
            </w:pPr>
            <w:r>
              <w:rPr>
                <w:rFonts w:ascii="Calibri" w:hAnsi="Calibri" w:cs="Calibri"/>
                <w:lang w:val="en"/>
              </w:rPr>
              <w:t>Khách hàng điền thiếu thông tin khung thông tin khách hàng, phải điền lại.</w:t>
            </w:r>
          </w:p>
        </w:tc>
      </w:tr>
    </w:tbl>
    <w:p w14:paraId="793A1C83" w14:textId="77777777" w:rsidR="004269A2" w:rsidRDefault="004269A2" w:rsidP="004269A2"/>
    <w:p w14:paraId="4564C301" w14:textId="77777777" w:rsidR="004269A2" w:rsidRDefault="004269A2" w:rsidP="004269A2"/>
    <w:p w14:paraId="4599C91E" w14:textId="77777777" w:rsidR="004269A2" w:rsidRDefault="004269A2" w:rsidP="004269A2"/>
    <w:p w14:paraId="37C54FE0" w14:textId="77777777" w:rsidR="004269A2" w:rsidRDefault="004269A2" w:rsidP="004269A2">
      <w:pPr>
        <w:spacing w:before="240"/>
      </w:pPr>
      <w:r>
        <w:softHyphen/>
      </w:r>
      <w:r>
        <w:softHyphen/>
      </w:r>
    </w:p>
    <w:p w14:paraId="4FB7BC2B" w14:textId="77777777" w:rsidR="003B516B" w:rsidRDefault="003B516B" w:rsidP="004269A2">
      <w:pPr>
        <w:spacing w:before="240"/>
      </w:pPr>
    </w:p>
    <w:p w14:paraId="56BAAEFD" w14:textId="77777777" w:rsidR="003B516B" w:rsidRDefault="003B516B" w:rsidP="004269A2">
      <w:pPr>
        <w:spacing w:before="2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829"/>
        <w:gridCol w:w="4405"/>
      </w:tblGrid>
      <w:tr w:rsidR="004269A2" w14:paraId="5774E320" w14:textId="77777777" w:rsidTr="004269A2">
        <w:tc>
          <w:tcPr>
            <w:tcW w:w="3116" w:type="dxa"/>
          </w:tcPr>
          <w:p w14:paraId="418F7831" w14:textId="77777777" w:rsidR="004269A2" w:rsidRDefault="004269A2" w:rsidP="003B516B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</w:rPr>
            </w:pPr>
            <w:r>
              <w:t xml:space="preserve">Ca sử dụng: </w:t>
            </w:r>
            <w:r w:rsidR="00F649D0">
              <w:t>Tạo Tài Khoản</w:t>
            </w:r>
          </w:p>
          <w:p w14:paraId="5AE4C2C7" w14:textId="52D7F2EE" w:rsidR="003B516B" w:rsidRPr="003B516B" w:rsidRDefault="003B516B" w:rsidP="003B516B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</w:rPr>
            </w:pPr>
          </w:p>
        </w:tc>
        <w:tc>
          <w:tcPr>
            <w:tcW w:w="1829" w:type="dxa"/>
          </w:tcPr>
          <w:p w14:paraId="15113DBD" w14:textId="01CAE855" w:rsidR="004269A2" w:rsidRDefault="004269A2" w:rsidP="004269A2">
            <w:r>
              <w:t xml:space="preserve">ID: </w:t>
            </w:r>
            <w:r w:rsidR="00231321">
              <w:t>7</w:t>
            </w:r>
          </w:p>
        </w:tc>
        <w:tc>
          <w:tcPr>
            <w:tcW w:w="4405" w:type="dxa"/>
          </w:tcPr>
          <w:p w14:paraId="517A2F49" w14:textId="69373C21" w:rsidR="004269A2" w:rsidRDefault="004269A2" w:rsidP="004269A2">
            <w:r>
              <w:t xml:space="preserve">Mức độ quan trọng: </w:t>
            </w:r>
            <w:r w:rsidR="00F649D0">
              <w:t>Trung bình</w:t>
            </w:r>
          </w:p>
        </w:tc>
      </w:tr>
      <w:tr w:rsidR="004269A2" w14:paraId="03ADD239" w14:textId="77777777" w:rsidTr="004269A2">
        <w:tc>
          <w:tcPr>
            <w:tcW w:w="4945" w:type="dxa"/>
            <w:gridSpan w:val="2"/>
          </w:tcPr>
          <w:p w14:paraId="3A3A3A23" w14:textId="0B2A4604" w:rsidR="004269A2" w:rsidRDefault="004269A2" w:rsidP="004269A2">
            <w:r>
              <w:t xml:space="preserve">Tác nhân chính: </w:t>
            </w:r>
            <w:r w:rsidR="00F649D0">
              <w:t xml:space="preserve">Khách </w:t>
            </w:r>
            <w:r w:rsidR="005170AF">
              <w:t>hàng vô danh</w:t>
            </w:r>
          </w:p>
        </w:tc>
        <w:tc>
          <w:tcPr>
            <w:tcW w:w="4405" w:type="dxa"/>
          </w:tcPr>
          <w:p w14:paraId="66D51FB0" w14:textId="77777777" w:rsidR="004269A2" w:rsidRDefault="004269A2" w:rsidP="004269A2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>
              <w:t xml:space="preserve">Loại ca sử dụng: </w:t>
            </w:r>
            <w:r>
              <w:rPr>
                <w:rFonts w:ascii="Calibri" w:hAnsi="Calibri" w:cs="Calibri"/>
                <w:lang w:val="vi-VN"/>
              </w:rPr>
              <w:t>Chi tiết, thiết yếu</w:t>
            </w:r>
          </w:p>
          <w:p w14:paraId="192D8E03" w14:textId="77777777" w:rsidR="004269A2" w:rsidRDefault="004269A2" w:rsidP="004269A2"/>
        </w:tc>
      </w:tr>
      <w:tr w:rsidR="004269A2" w14:paraId="148CBD09" w14:textId="77777777" w:rsidTr="004269A2">
        <w:tc>
          <w:tcPr>
            <w:tcW w:w="9350" w:type="dxa"/>
            <w:gridSpan w:val="3"/>
          </w:tcPr>
          <w:p w14:paraId="00213221" w14:textId="6C3FBC6B" w:rsidR="004269A2" w:rsidRDefault="004269A2" w:rsidP="005170AF">
            <w:pPr>
              <w:autoSpaceDE w:val="0"/>
              <w:autoSpaceDN w:val="0"/>
              <w:adjustRightInd w:val="0"/>
              <w:spacing w:line="259" w:lineRule="atLeast"/>
            </w:pPr>
            <w:r>
              <w:t xml:space="preserve">Các nhân tố chính và mối quan tâm: </w:t>
            </w:r>
            <w:r w:rsidR="005170AF">
              <w:rPr>
                <w:rFonts w:ascii="Calibri" w:hAnsi="Calibri" w:cs="Calibri"/>
                <w:lang w:val="en"/>
              </w:rPr>
              <w:t>khách hàng tạo tài khoản để quản lý thông tin cá nhân, giao diện dễ sử dụng</w:t>
            </w:r>
          </w:p>
        </w:tc>
      </w:tr>
      <w:tr w:rsidR="004269A2" w14:paraId="1BD22395" w14:textId="77777777" w:rsidTr="004269A2">
        <w:tc>
          <w:tcPr>
            <w:tcW w:w="9350" w:type="dxa"/>
            <w:gridSpan w:val="3"/>
          </w:tcPr>
          <w:p w14:paraId="12AD9993" w14:textId="7AF37FCE" w:rsidR="004269A2" w:rsidRDefault="004269A2" w:rsidP="004269A2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</w:rPr>
            </w:pPr>
            <w:r>
              <w:t xml:space="preserve">Mô tả ngắn gọn: </w:t>
            </w:r>
            <w:r w:rsidR="005170AF">
              <w:rPr>
                <w:rFonts w:ascii="Calibri" w:hAnsi="Calibri" w:cs="Calibri"/>
              </w:rPr>
              <w:t>khách hàng chưa có tài khoản đăng ký tài khoản để quản lý thông tin</w:t>
            </w:r>
          </w:p>
          <w:p w14:paraId="28E95E44" w14:textId="77777777" w:rsidR="004269A2" w:rsidRDefault="004269A2" w:rsidP="004269A2"/>
        </w:tc>
      </w:tr>
      <w:tr w:rsidR="004269A2" w14:paraId="6333933C" w14:textId="77777777" w:rsidTr="004269A2">
        <w:tc>
          <w:tcPr>
            <w:tcW w:w="9350" w:type="dxa"/>
            <w:gridSpan w:val="3"/>
          </w:tcPr>
          <w:p w14:paraId="3DA1172F" w14:textId="5EA23A79" w:rsidR="005170AF" w:rsidRDefault="004269A2" w:rsidP="005170AF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>
              <w:t xml:space="preserve">Kích hoạt: </w:t>
            </w:r>
            <w:r w:rsidR="005170AF">
              <w:t>Trên trang web bán hàng khách hàng click vào nút tạo tài khoản</w:t>
            </w:r>
          </w:p>
          <w:p w14:paraId="44D2B9ED" w14:textId="0A21615E" w:rsidR="004269A2" w:rsidRDefault="004269A2" w:rsidP="005170AF">
            <w:pPr>
              <w:autoSpaceDE w:val="0"/>
              <w:autoSpaceDN w:val="0"/>
              <w:adjustRightInd w:val="0"/>
              <w:spacing w:line="259" w:lineRule="atLeast"/>
            </w:pPr>
            <w:r>
              <w:t>Kiểu: Bên ngoài</w:t>
            </w:r>
          </w:p>
        </w:tc>
      </w:tr>
      <w:tr w:rsidR="004269A2" w14:paraId="4645422C" w14:textId="77777777" w:rsidTr="004269A2">
        <w:tc>
          <w:tcPr>
            <w:tcW w:w="9350" w:type="dxa"/>
            <w:gridSpan w:val="3"/>
          </w:tcPr>
          <w:p w14:paraId="4CA45257" w14:textId="77777777" w:rsidR="004269A2" w:rsidRDefault="004269A2" w:rsidP="004269A2">
            <w:r>
              <w:t>Mối quan hệ:</w:t>
            </w:r>
          </w:p>
          <w:p w14:paraId="56F7C2DF" w14:textId="7E2DC768" w:rsidR="004269A2" w:rsidRDefault="004269A2" w:rsidP="004269A2">
            <w:pPr>
              <w:ind w:left="72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Association: </w:t>
            </w:r>
            <w:r w:rsidR="005170AF">
              <w:rPr>
                <w:rFonts w:ascii="Calibri" w:hAnsi="Calibri" w:cs="Calibri"/>
                <w:lang w:val="en"/>
              </w:rPr>
              <w:t>Khách hàng vô danh</w:t>
            </w:r>
          </w:p>
          <w:p w14:paraId="79FBDB18" w14:textId="056CFEF0" w:rsidR="004269A2" w:rsidRDefault="004269A2" w:rsidP="004269A2">
            <w:pPr>
              <w:ind w:left="720"/>
            </w:pPr>
            <w:r>
              <w:t>Include:</w:t>
            </w:r>
            <w:r w:rsidR="005170AF">
              <w:t xml:space="preserve"> Quản </w:t>
            </w:r>
            <w:r w:rsidR="00FC3988">
              <w:t>lý hồ sơ</w:t>
            </w:r>
          </w:p>
          <w:p w14:paraId="4E11321C" w14:textId="77777777" w:rsidR="004269A2" w:rsidRDefault="004269A2" w:rsidP="004269A2">
            <w:pPr>
              <w:ind w:left="720"/>
            </w:pPr>
            <w:r>
              <w:t>Extend:</w:t>
            </w:r>
          </w:p>
          <w:p w14:paraId="04BC48E6" w14:textId="77777777" w:rsidR="004269A2" w:rsidRDefault="004269A2" w:rsidP="004269A2">
            <w:pPr>
              <w:ind w:left="720"/>
            </w:pPr>
            <w:r>
              <w:t>Generalization:</w:t>
            </w:r>
          </w:p>
        </w:tc>
      </w:tr>
      <w:tr w:rsidR="004269A2" w14:paraId="444C331F" w14:textId="77777777" w:rsidTr="004269A2">
        <w:tc>
          <w:tcPr>
            <w:tcW w:w="9350" w:type="dxa"/>
            <w:gridSpan w:val="3"/>
          </w:tcPr>
          <w:p w14:paraId="6A0868AD" w14:textId="77777777" w:rsidR="004269A2" w:rsidRDefault="004269A2" w:rsidP="004269A2">
            <w:r>
              <w:t>Luồng sự kiện chính:</w:t>
            </w:r>
          </w:p>
          <w:p w14:paraId="29CA5888" w14:textId="33152E66" w:rsidR="004269A2" w:rsidRDefault="005170AF" w:rsidP="005170AF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59" w:lineRule="atLeast"/>
            </w:pPr>
            <w:r>
              <w:t xml:space="preserve">Khách hàng vô danh truy cập trang </w:t>
            </w:r>
            <w:r w:rsidR="00F33D6F">
              <w:t>chủ</w:t>
            </w:r>
            <w:r>
              <w:t xml:space="preserve"> click vào tạo tài khoản</w:t>
            </w:r>
          </w:p>
          <w:p w14:paraId="5D4C10D0" w14:textId="77777777" w:rsidR="005170AF" w:rsidRDefault="005170AF" w:rsidP="005170AF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59" w:lineRule="atLeast"/>
            </w:pPr>
            <w:r>
              <w:t>Hệ thống hiện ra khung thông tin đăng ký tài khoản cá nhân</w:t>
            </w:r>
          </w:p>
          <w:p w14:paraId="61A623F7" w14:textId="19E28C3B" w:rsidR="005170AF" w:rsidRDefault="005170AF" w:rsidP="005170AF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59" w:lineRule="atLeast"/>
            </w:pPr>
            <w:r>
              <w:t>Khách hàng nhập thông tin họ tên, số điện thoại, email</w:t>
            </w:r>
            <w:r w:rsidR="001320B4">
              <w:t>,</w:t>
            </w:r>
            <w:r w:rsidR="00AD5ED9">
              <w:t>tên đăng nhập,</w:t>
            </w:r>
            <w:r w:rsidR="001320B4">
              <w:t xml:space="preserve"> mật khẩu</w:t>
            </w:r>
            <w:r>
              <w:t xml:space="preserve"> vào khung thông tin đăng ký</w:t>
            </w:r>
          </w:p>
          <w:p w14:paraId="0D81B6BD" w14:textId="0811CBE3" w:rsidR="005170AF" w:rsidRDefault="00FC3988" w:rsidP="00580FC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59" w:lineRule="atLeast"/>
            </w:pPr>
            <w:r>
              <w:t>Khách hàng click nút đăng ký</w:t>
            </w:r>
            <w:r w:rsidR="00AD5ED9">
              <w:t>.</w:t>
            </w:r>
          </w:p>
        </w:tc>
      </w:tr>
      <w:tr w:rsidR="004269A2" w14:paraId="625DBC9A" w14:textId="77777777" w:rsidTr="004269A2">
        <w:tc>
          <w:tcPr>
            <w:tcW w:w="9350" w:type="dxa"/>
            <w:gridSpan w:val="3"/>
          </w:tcPr>
          <w:p w14:paraId="10BE01D3" w14:textId="77777777" w:rsidR="004269A2" w:rsidRDefault="004269A2" w:rsidP="005170AF">
            <w:r>
              <w:t>Luồng sự kiện con:</w:t>
            </w:r>
          </w:p>
          <w:p w14:paraId="4010DF92" w14:textId="79035AC4" w:rsidR="005170AF" w:rsidRDefault="005170AF" w:rsidP="005170AF"/>
        </w:tc>
      </w:tr>
      <w:tr w:rsidR="004269A2" w14:paraId="7A338D1D" w14:textId="77777777" w:rsidTr="004269A2">
        <w:tc>
          <w:tcPr>
            <w:tcW w:w="9350" w:type="dxa"/>
            <w:gridSpan w:val="3"/>
          </w:tcPr>
          <w:p w14:paraId="4119549C" w14:textId="77777777" w:rsidR="004269A2" w:rsidRDefault="004269A2" w:rsidP="004269A2">
            <w:r>
              <w:t>Luồng ngoại lệ:</w:t>
            </w:r>
          </w:p>
          <w:p w14:paraId="52BB658C" w14:textId="0201679C" w:rsidR="004269A2" w:rsidRDefault="004269A2" w:rsidP="005170AF">
            <w:pPr>
              <w:autoSpaceDE w:val="0"/>
              <w:autoSpaceDN w:val="0"/>
              <w:adjustRightInd w:val="0"/>
              <w:spacing w:line="259" w:lineRule="atLeast"/>
            </w:pPr>
          </w:p>
        </w:tc>
      </w:tr>
    </w:tbl>
    <w:p w14:paraId="26B988E6" w14:textId="77777777" w:rsidR="004269A2" w:rsidRDefault="004269A2" w:rsidP="004269A2"/>
    <w:p w14:paraId="36C5A0AB" w14:textId="77777777" w:rsidR="004269A2" w:rsidRDefault="004269A2" w:rsidP="004269A2"/>
    <w:p w14:paraId="56B1940A" w14:textId="77777777" w:rsidR="004269A2" w:rsidRDefault="004269A2" w:rsidP="004269A2"/>
    <w:p w14:paraId="75892E41" w14:textId="77777777" w:rsidR="004269A2" w:rsidRDefault="004269A2" w:rsidP="004269A2"/>
    <w:p w14:paraId="2AC05FA9" w14:textId="77777777" w:rsidR="004269A2" w:rsidRDefault="004269A2" w:rsidP="004269A2"/>
    <w:p w14:paraId="3122AD8A" w14:textId="77777777" w:rsidR="004269A2" w:rsidRDefault="004269A2" w:rsidP="004269A2"/>
    <w:p w14:paraId="1A684421" w14:textId="77777777" w:rsidR="004269A2" w:rsidRDefault="004269A2" w:rsidP="004269A2"/>
    <w:p w14:paraId="3802C093" w14:textId="77777777" w:rsidR="003B516B" w:rsidRDefault="003B516B" w:rsidP="004269A2"/>
    <w:p w14:paraId="5CA299E6" w14:textId="77777777" w:rsidR="003B516B" w:rsidRDefault="003B516B" w:rsidP="004269A2"/>
    <w:p w14:paraId="64F6E5DE" w14:textId="77777777" w:rsidR="003B516B" w:rsidRDefault="003B516B" w:rsidP="004269A2"/>
    <w:p w14:paraId="6EDD6344" w14:textId="77777777" w:rsidR="003B516B" w:rsidRDefault="003B516B" w:rsidP="004269A2"/>
    <w:p w14:paraId="3E361DF1" w14:textId="77777777" w:rsidR="003B516B" w:rsidRDefault="003B516B" w:rsidP="004269A2"/>
    <w:p w14:paraId="3D27724E" w14:textId="77777777" w:rsidR="003B516B" w:rsidRDefault="003B516B" w:rsidP="004269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170"/>
        <w:gridCol w:w="4405"/>
      </w:tblGrid>
      <w:tr w:rsidR="004269A2" w14:paraId="37A806EC" w14:textId="77777777" w:rsidTr="00E53E7E">
        <w:tc>
          <w:tcPr>
            <w:tcW w:w="3775" w:type="dxa"/>
          </w:tcPr>
          <w:p w14:paraId="2D0A53EC" w14:textId="7D55F348" w:rsidR="004269A2" w:rsidRDefault="004269A2" w:rsidP="004269A2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>
              <w:lastRenderedPageBreak/>
              <w:t xml:space="preserve">Ca sử dụng: </w:t>
            </w:r>
            <w:r w:rsidR="00E53E7E">
              <w:t xml:space="preserve">Quản Lý </w:t>
            </w:r>
            <w:r w:rsidR="00580FC0">
              <w:t>Hồ Sơ</w:t>
            </w:r>
          </w:p>
          <w:p w14:paraId="0042457A" w14:textId="77777777" w:rsidR="004269A2" w:rsidRDefault="004269A2" w:rsidP="004269A2"/>
        </w:tc>
        <w:tc>
          <w:tcPr>
            <w:tcW w:w="1170" w:type="dxa"/>
          </w:tcPr>
          <w:p w14:paraId="09700A67" w14:textId="1EE20878" w:rsidR="004269A2" w:rsidRDefault="004269A2" w:rsidP="004269A2">
            <w:r>
              <w:t xml:space="preserve">ID: </w:t>
            </w:r>
            <w:r w:rsidR="00231321">
              <w:t>8</w:t>
            </w:r>
          </w:p>
        </w:tc>
        <w:tc>
          <w:tcPr>
            <w:tcW w:w="4405" w:type="dxa"/>
          </w:tcPr>
          <w:p w14:paraId="2A4BC3EC" w14:textId="4CD60FFD" w:rsidR="004269A2" w:rsidRDefault="004269A2" w:rsidP="00580FC0">
            <w:r>
              <w:t xml:space="preserve">Mức độ quan trọng: </w:t>
            </w:r>
            <w:r w:rsidR="00580FC0">
              <w:t>Trung bình</w:t>
            </w:r>
          </w:p>
        </w:tc>
      </w:tr>
      <w:tr w:rsidR="004269A2" w14:paraId="14E82E20" w14:textId="77777777" w:rsidTr="004269A2">
        <w:tc>
          <w:tcPr>
            <w:tcW w:w="4945" w:type="dxa"/>
            <w:gridSpan w:val="2"/>
          </w:tcPr>
          <w:p w14:paraId="441E604B" w14:textId="1A15DBA7" w:rsidR="004269A2" w:rsidRDefault="004269A2" w:rsidP="004269A2">
            <w:r>
              <w:t xml:space="preserve">Tác nhân chính: </w:t>
            </w:r>
            <w:r w:rsidR="00E53E7E">
              <w:t>Khách hàng hữu danh</w:t>
            </w:r>
          </w:p>
        </w:tc>
        <w:tc>
          <w:tcPr>
            <w:tcW w:w="4405" w:type="dxa"/>
          </w:tcPr>
          <w:p w14:paraId="5C60E33A" w14:textId="77777777" w:rsidR="004269A2" w:rsidRDefault="004269A2" w:rsidP="004269A2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>
              <w:t xml:space="preserve">Loại ca sử dụng: </w:t>
            </w:r>
            <w:r>
              <w:rPr>
                <w:rFonts w:ascii="Calibri" w:hAnsi="Calibri" w:cs="Calibri"/>
                <w:lang w:val="vi-VN"/>
              </w:rPr>
              <w:t>Chi tiết, thiết yếu</w:t>
            </w:r>
          </w:p>
          <w:p w14:paraId="0BFA1AF0" w14:textId="77777777" w:rsidR="004269A2" w:rsidRDefault="004269A2" w:rsidP="004269A2"/>
        </w:tc>
      </w:tr>
      <w:tr w:rsidR="004269A2" w14:paraId="2DAD9A2B" w14:textId="77777777" w:rsidTr="004269A2">
        <w:tc>
          <w:tcPr>
            <w:tcW w:w="9350" w:type="dxa"/>
            <w:gridSpan w:val="3"/>
          </w:tcPr>
          <w:p w14:paraId="3028F0E0" w14:textId="1DF32D4D" w:rsidR="004269A2" w:rsidRDefault="004269A2" w:rsidP="00580FC0">
            <w:pPr>
              <w:autoSpaceDE w:val="0"/>
              <w:autoSpaceDN w:val="0"/>
              <w:adjustRightInd w:val="0"/>
              <w:spacing w:line="259" w:lineRule="atLeast"/>
            </w:pPr>
            <w:r>
              <w:t xml:space="preserve">Các nhân tố chính và mối quan tâm: </w:t>
            </w:r>
            <w:r w:rsidR="00580FC0">
              <w:rPr>
                <w:rFonts w:ascii="Calibri" w:hAnsi="Calibri" w:cs="Calibri"/>
                <w:lang w:val="en"/>
              </w:rPr>
              <w:t>Khách hàng</w:t>
            </w:r>
            <w:r w:rsidR="00E53E7E">
              <w:rPr>
                <w:rFonts w:ascii="Calibri" w:hAnsi="Calibri" w:cs="Calibri"/>
                <w:lang w:val="en"/>
              </w:rPr>
              <w:t xml:space="preserve"> quả</w:t>
            </w:r>
            <w:r w:rsidR="00580FC0">
              <w:rPr>
                <w:rFonts w:ascii="Calibri" w:hAnsi="Calibri" w:cs="Calibri"/>
                <w:lang w:val="en"/>
              </w:rPr>
              <w:t>n lý thông tin cá nhân,</w:t>
            </w:r>
            <w:r w:rsidR="00E53E7E">
              <w:rPr>
                <w:rFonts w:ascii="Calibri" w:hAnsi="Calibri" w:cs="Calibri"/>
                <w:lang w:val="en"/>
              </w:rPr>
              <w:t xml:space="preserve"> giỏ hàng</w:t>
            </w:r>
            <w:r w:rsidR="00580FC0">
              <w:rPr>
                <w:rFonts w:ascii="Calibri" w:hAnsi="Calibri" w:cs="Calibri"/>
                <w:lang w:val="en"/>
              </w:rPr>
              <w:t>, lịch sử mua hàng và</w:t>
            </w:r>
            <w:r w:rsidR="00E53E7E">
              <w:rPr>
                <w:rFonts w:ascii="Calibri" w:hAnsi="Calibri" w:cs="Calibri"/>
                <w:lang w:val="en"/>
              </w:rPr>
              <w:t xml:space="preserve"> giao diện dễ sử dụng.</w:t>
            </w:r>
          </w:p>
        </w:tc>
      </w:tr>
      <w:tr w:rsidR="004269A2" w14:paraId="2FFCD8E9" w14:textId="77777777" w:rsidTr="004269A2">
        <w:tc>
          <w:tcPr>
            <w:tcW w:w="9350" w:type="dxa"/>
            <w:gridSpan w:val="3"/>
          </w:tcPr>
          <w:p w14:paraId="37EA3B97" w14:textId="77895B40" w:rsidR="004269A2" w:rsidRDefault="004269A2" w:rsidP="00580FC0">
            <w:pPr>
              <w:autoSpaceDE w:val="0"/>
              <w:autoSpaceDN w:val="0"/>
              <w:adjustRightInd w:val="0"/>
              <w:spacing w:line="259" w:lineRule="atLeast"/>
            </w:pPr>
            <w:r>
              <w:t>Mô tả ngắn gọn</w:t>
            </w:r>
            <w:r w:rsidR="00580FC0">
              <w:t>: K</w:t>
            </w:r>
            <w:r w:rsidR="00E53E7E">
              <w:t>hách hàng hữu danh sau khi đăng nhập ngoài việc xem thông tin cá nhân có thể xem các thông tin khác như giỏ hàng, lịch sử</w:t>
            </w:r>
            <w:r w:rsidR="00580FC0">
              <w:t xml:space="preserve"> mua hàng.</w:t>
            </w:r>
          </w:p>
        </w:tc>
      </w:tr>
      <w:tr w:rsidR="004269A2" w14:paraId="6FA0AEA8" w14:textId="77777777" w:rsidTr="004269A2">
        <w:tc>
          <w:tcPr>
            <w:tcW w:w="9350" w:type="dxa"/>
            <w:gridSpan w:val="3"/>
          </w:tcPr>
          <w:p w14:paraId="3C2EEA7F" w14:textId="3E4D7E49" w:rsidR="00E53E7E" w:rsidRDefault="004269A2" w:rsidP="00E53E7E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>
              <w:t xml:space="preserve">Kích hoạt: </w:t>
            </w:r>
            <w:r w:rsidR="00E53E7E">
              <w:t>Khách hàng hữu danh đăng nhập vào tài khoản cá nhân</w:t>
            </w:r>
          </w:p>
          <w:p w14:paraId="1421CC20" w14:textId="3B2CAE7E" w:rsidR="004269A2" w:rsidRDefault="004269A2" w:rsidP="00E53E7E">
            <w:pPr>
              <w:autoSpaceDE w:val="0"/>
              <w:autoSpaceDN w:val="0"/>
              <w:adjustRightInd w:val="0"/>
              <w:spacing w:line="259" w:lineRule="atLeast"/>
            </w:pPr>
            <w:r>
              <w:t>Kiểu: Bên ngoài</w:t>
            </w:r>
          </w:p>
        </w:tc>
      </w:tr>
      <w:tr w:rsidR="004269A2" w14:paraId="1E4309FA" w14:textId="77777777" w:rsidTr="004269A2">
        <w:tc>
          <w:tcPr>
            <w:tcW w:w="9350" w:type="dxa"/>
            <w:gridSpan w:val="3"/>
          </w:tcPr>
          <w:p w14:paraId="0259445E" w14:textId="77777777" w:rsidR="004269A2" w:rsidRDefault="004269A2" w:rsidP="004269A2">
            <w:r>
              <w:t>Mối quan hệ:</w:t>
            </w:r>
          </w:p>
          <w:p w14:paraId="35A07BD4" w14:textId="6ECFE7F0" w:rsidR="004269A2" w:rsidRDefault="004269A2" w:rsidP="004269A2">
            <w:pPr>
              <w:ind w:left="72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Association: </w:t>
            </w:r>
            <w:r w:rsidR="00E53E7E">
              <w:rPr>
                <w:rFonts w:ascii="Calibri" w:hAnsi="Calibri" w:cs="Calibri"/>
                <w:lang w:val="en"/>
              </w:rPr>
              <w:t>Khách hàng hữu danh</w:t>
            </w:r>
          </w:p>
          <w:p w14:paraId="68BB37E7" w14:textId="77777777" w:rsidR="004269A2" w:rsidRDefault="004269A2" w:rsidP="004269A2">
            <w:pPr>
              <w:ind w:left="720"/>
            </w:pPr>
            <w:r>
              <w:t>Include:</w:t>
            </w:r>
          </w:p>
          <w:p w14:paraId="715C7920" w14:textId="2C9FA08F" w:rsidR="004269A2" w:rsidRDefault="004269A2" w:rsidP="004269A2">
            <w:pPr>
              <w:ind w:left="720"/>
            </w:pPr>
            <w:r>
              <w:t>Extend:</w:t>
            </w:r>
            <w:r w:rsidR="00580FC0">
              <w:t xml:space="preserve"> </w:t>
            </w:r>
          </w:p>
          <w:p w14:paraId="039FA329" w14:textId="77777777" w:rsidR="004269A2" w:rsidRDefault="004269A2" w:rsidP="004269A2">
            <w:pPr>
              <w:ind w:left="720"/>
            </w:pPr>
            <w:r>
              <w:t>Generalization:</w:t>
            </w:r>
          </w:p>
        </w:tc>
      </w:tr>
      <w:tr w:rsidR="004269A2" w14:paraId="2F1FC97F" w14:textId="77777777" w:rsidTr="004269A2">
        <w:tc>
          <w:tcPr>
            <w:tcW w:w="9350" w:type="dxa"/>
            <w:gridSpan w:val="3"/>
          </w:tcPr>
          <w:p w14:paraId="7F513A48" w14:textId="174BBA08" w:rsidR="004269A2" w:rsidRDefault="004269A2" w:rsidP="004269A2">
            <w:r>
              <w:t>Luồng sự kiện chính:</w:t>
            </w:r>
          </w:p>
          <w:p w14:paraId="24E3104D" w14:textId="5A727E26" w:rsidR="00E53E7E" w:rsidRDefault="00E53E7E" w:rsidP="00E53E7E">
            <w:pPr>
              <w:pStyle w:val="ListParagraph"/>
              <w:numPr>
                <w:ilvl w:val="0"/>
                <w:numId w:val="11"/>
              </w:numPr>
            </w:pPr>
            <w:r>
              <w:t xml:space="preserve">Trên trang </w:t>
            </w:r>
            <w:r w:rsidR="00103986">
              <w:t>chủ</w:t>
            </w:r>
            <w:r>
              <w:t xml:space="preserve"> bán hàng, khách hàng click vào nút đăng nhập</w:t>
            </w:r>
          </w:p>
          <w:p w14:paraId="0F10477F" w14:textId="7CD776BC" w:rsidR="00E53E7E" w:rsidRDefault="00E53E7E" w:rsidP="00E53E7E">
            <w:pPr>
              <w:pStyle w:val="ListParagraph"/>
              <w:numPr>
                <w:ilvl w:val="0"/>
                <w:numId w:val="11"/>
              </w:numPr>
            </w:pPr>
            <w:r>
              <w:t xml:space="preserve">Khách hàng nhập </w:t>
            </w:r>
            <w:r w:rsidR="00231ECF">
              <w:t>tên tài khoản</w:t>
            </w:r>
            <w:r>
              <w:t>, mật khẩu</w:t>
            </w:r>
            <w:r w:rsidR="001320B4">
              <w:t xml:space="preserve"> cá nhân sau đó click đăng nhập, quay trở lại trang </w:t>
            </w:r>
            <w:r w:rsidR="00231ECF">
              <w:t>chủ</w:t>
            </w:r>
            <w:r w:rsidR="001320B4">
              <w:t xml:space="preserve"> các sản phẩm</w:t>
            </w:r>
          </w:p>
          <w:p w14:paraId="13EF911F" w14:textId="238BB9D2" w:rsidR="001320B4" w:rsidRDefault="001320B4" w:rsidP="00E53E7E">
            <w:pPr>
              <w:pStyle w:val="ListParagraph"/>
              <w:numPr>
                <w:ilvl w:val="0"/>
                <w:numId w:val="11"/>
              </w:numPr>
            </w:pPr>
            <w:r>
              <w:t>Khách hàng</w:t>
            </w:r>
            <w:r w:rsidR="009E6CEB">
              <w:t xml:space="preserve"> hữu danh</w:t>
            </w:r>
            <w:r>
              <w:t xml:space="preserve"> chọn quản lý thông tin cá nhân</w:t>
            </w:r>
            <w:r w:rsidR="009E6CEB">
              <w:t xml:space="preserve"> hiển thị thông tin </w:t>
            </w:r>
          </w:p>
          <w:p w14:paraId="3E6A83B6" w14:textId="6CED3FA6" w:rsidR="00580FC0" w:rsidRDefault="00580FC0" w:rsidP="00C02924">
            <w:pPr>
              <w:pStyle w:val="ListParagraph"/>
              <w:numPr>
                <w:ilvl w:val="0"/>
                <w:numId w:val="23"/>
              </w:numPr>
            </w:pPr>
            <w:r>
              <w:t xml:space="preserve">Khách hàng </w:t>
            </w:r>
            <w:r w:rsidR="00C02924">
              <w:t>click vào</w:t>
            </w:r>
            <w:r>
              <w:t xml:space="preserve"> lịch sử</w:t>
            </w:r>
            <w:r w:rsidR="00C02924">
              <w:t xml:space="preserve"> mua hàng để xem những sản phẩm đã mua</w:t>
            </w:r>
            <w:r>
              <w:t>.</w:t>
            </w:r>
          </w:p>
          <w:p w14:paraId="210FEF5D" w14:textId="1BB8328F" w:rsidR="00580FC0" w:rsidRDefault="002322CA" w:rsidP="002322CA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259" w:lineRule="atLeast"/>
            </w:pPr>
            <w:r>
              <w:t xml:space="preserve">Khách hàng click vào xem giỏ hàng để xem các sản phẩm đã thêm vào giỏ hàng từ </w:t>
            </w:r>
            <w:r w:rsidR="00C02924">
              <w:t>trước</w:t>
            </w:r>
          </w:p>
          <w:p w14:paraId="6B7E98AA" w14:textId="0B051871" w:rsidR="00580FC0" w:rsidRDefault="002322CA" w:rsidP="002322CA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259" w:lineRule="atLeast"/>
            </w:pPr>
            <w:r>
              <w:t xml:space="preserve">Khách hàng click vào </w:t>
            </w:r>
            <w:r w:rsidR="009E6CEB">
              <w:t>sửa thông tin để thay đổi thông tin</w:t>
            </w:r>
          </w:p>
          <w:p w14:paraId="6A35DB02" w14:textId="756B1BD5" w:rsidR="004269A2" w:rsidRDefault="001320B4" w:rsidP="004269A2">
            <w:pPr>
              <w:pStyle w:val="ListParagraph"/>
              <w:numPr>
                <w:ilvl w:val="0"/>
                <w:numId w:val="11"/>
              </w:numPr>
            </w:pPr>
            <w:r>
              <w:t xml:space="preserve">Khách hàng click vào nút đăng xuất, quay về trang </w:t>
            </w:r>
            <w:r w:rsidR="00C02924">
              <w:t>chủ</w:t>
            </w:r>
          </w:p>
        </w:tc>
      </w:tr>
      <w:tr w:rsidR="004269A2" w14:paraId="4998A880" w14:textId="77777777" w:rsidTr="004269A2">
        <w:tc>
          <w:tcPr>
            <w:tcW w:w="9350" w:type="dxa"/>
            <w:gridSpan w:val="3"/>
          </w:tcPr>
          <w:p w14:paraId="457F8EDE" w14:textId="56024358" w:rsidR="001320B4" w:rsidRDefault="004269A2" w:rsidP="002322CA">
            <w:r>
              <w:t>Luồng sự kiện con:</w:t>
            </w:r>
          </w:p>
        </w:tc>
      </w:tr>
      <w:tr w:rsidR="004269A2" w14:paraId="08376437" w14:textId="77777777" w:rsidTr="004269A2">
        <w:tc>
          <w:tcPr>
            <w:tcW w:w="9350" w:type="dxa"/>
            <w:gridSpan w:val="3"/>
          </w:tcPr>
          <w:p w14:paraId="6E2DAD8B" w14:textId="1D843690" w:rsidR="00580FC0" w:rsidRPr="001320B4" w:rsidRDefault="004269A2" w:rsidP="001320B4">
            <w:r>
              <w:t>Luồng ngoại lệ</w:t>
            </w:r>
            <w:r w:rsidR="009E6CEB">
              <w:t>:</w:t>
            </w:r>
            <w:bookmarkStart w:id="0" w:name="_GoBack"/>
            <w:bookmarkEnd w:id="0"/>
          </w:p>
          <w:p w14:paraId="227F499A" w14:textId="77777777" w:rsidR="004269A2" w:rsidRDefault="004269A2" w:rsidP="004269A2"/>
        </w:tc>
      </w:tr>
    </w:tbl>
    <w:p w14:paraId="500C43D8" w14:textId="77777777" w:rsidR="004269A2" w:rsidRDefault="004269A2" w:rsidP="004269A2"/>
    <w:p w14:paraId="01939DF6" w14:textId="0F5D2B2F" w:rsidR="004269A2" w:rsidRDefault="004269A2" w:rsidP="004269A2"/>
    <w:p w14:paraId="044E6E6A" w14:textId="77777777" w:rsidR="001320B4" w:rsidRDefault="001320B4" w:rsidP="004269A2"/>
    <w:p w14:paraId="171F9221" w14:textId="77777777" w:rsidR="004269A2" w:rsidRDefault="004269A2" w:rsidP="004269A2"/>
    <w:p w14:paraId="3135B277" w14:textId="77777777" w:rsidR="004269A2" w:rsidRDefault="004269A2" w:rsidP="004269A2">
      <w:pPr>
        <w:spacing w:before="240"/>
      </w:pPr>
      <w:r>
        <w:softHyphen/>
      </w:r>
      <w:r>
        <w:softHyphen/>
      </w:r>
    </w:p>
    <w:p w14:paraId="3F7B9AA9" w14:textId="77777777" w:rsidR="009349A7" w:rsidRDefault="009349A7" w:rsidP="004269A2">
      <w:pPr>
        <w:spacing w:before="240"/>
      </w:pPr>
    </w:p>
    <w:p w14:paraId="03E91C64" w14:textId="77777777" w:rsidR="009349A7" w:rsidRDefault="009349A7" w:rsidP="004269A2">
      <w:pPr>
        <w:spacing w:before="240"/>
      </w:pPr>
    </w:p>
    <w:p w14:paraId="20F2D763" w14:textId="77777777" w:rsidR="009349A7" w:rsidRDefault="009349A7" w:rsidP="004269A2">
      <w:pPr>
        <w:spacing w:before="240"/>
      </w:pPr>
    </w:p>
    <w:p w14:paraId="1F3DA724" w14:textId="77777777" w:rsidR="009349A7" w:rsidRDefault="009349A7" w:rsidP="004269A2">
      <w:pPr>
        <w:spacing w:before="2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1620"/>
        <w:gridCol w:w="4405"/>
      </w:tblGrid>
      <w:tr w:rsidR="004269A2" w14:paraId="7EF6778F" w14:textId="77777777" w:rsidTr="002322CA">
        <w:tc>
          <w:tcPr>
            <w:tcW w:w="3325" w:type="dxa"/>
          </w:tcPr>
          <w:p w14:paraId="740C403A" w14:textId="7DC147B3" w:rsidR="004269A2" w:rsidRDefault="002322CA" w:rsidP="004269A2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</w:rPr>
            </w:pPr>
            <w:r>
              <w:t>.</w:t>
            </w:r>
            <w:r w:rsidR="004269A2">
              <w:t>Ca sử dụ</w:t>
            </w:r>
            <w:r>
              <w:t>ng: Bình luận sản phẩm</w:t>
            </w:r>
          </w:p>
          <w:p w14:paraId="1388A75E" w14:textId="77777777" w:rsidR="004269A2" w:rsidRDefault="004269A2" w:rsidP="004269A2"/>
        </w:tc>
        <w:tc>
          <w:tcPr>
            <w:tcW w:w="1620" w:type="dxa"/>
          </w:tcPr>
          <w:p w14:paraId="7C897D8A" w14:textId="1E71F277" w:rsidR="004269A2" w:rsidRDefault="004269A2" w:rsidP="004269A2">
            <w:r>
              <w:t xml:space="preserve">ID: </w:t>
            </w:r>
            <w:r w:rsidR="00231321">
              <w:t>9</w:t>
            </w:r>
          </w:p>
        </w:tc>
        <w:tc>
          <w:tcPr>
            <w:tcW w:w="4405" w:type="dxa"/>
          </w:tcPr>
          <w:p w14:paraId="41A20068" w14:textId="5D6A75B2" w:rsidR="004269A2" w:rsidRDefault="004269A2" w:rsidP="004269A2">
            <w:r>
              <w:t xml:space="preserve">Mức độ quan trọng: </w:t>
            </w:r>
            <w:r w:rsidR="002322CA">
              <w:t>Trung bình</w:t>
            </w:r>
          </w:p>
        </w:tc>
      </w:tr>
      <w:tr w:rsidR="004269A2" w14:paraId="5867959F" w14:textId="77777777" w:rsidTr="004269A2">
        <w:tc>
          <w:tcPr>
            <w:tcW w:w="4945" w:type="dxa"/>
            <w:gridSpan w:val="2"/>
          </w:tcPr>
          <w:p w14:paraId="5055AAB9" w14:textId="58322673" w:rsidR="004269A2" w:rsidRDefault="004269A2" w:rsidP="004269A2">
            <w:r>
              <w:t xml:space="preserve">Tác nhân chính: </w:t>
            </w:r>
            <w:r w:rsidR="002322CA">
              <w:t>Khách hàng hữu danh</w:t>
            </w:r>
          </w:p>
        </w:tc>
        <w:tc>
          <w:tcPr>
            <w:tcW w:w="4405" w:type="dxa"/>
          </w:tcPr>
          <w:p w14:paraId="01836C21" w14:textId="23A09185" w:rsidR="004269A2" w:rsidRPr="001320B4" w:rsidRDefault="004269A2" w:rsidP="004269A2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</w:rPr>
            </w:pPr>
            <w:r>
              <w:t xml:space="preserve">Loại ca sử dụng: </w:t>
            </w:r>
            <w:r>
              <w:rPr>
                <w:rFonts w:ascii="Calibri" w:hAnsi="Calibri" w:cs="Calibri"/>
                <w:lang w:val="vi-VN"/>
              </w:rPr>
              <w:t>Chi tiết, thiết y</w:t>
            </w:r>
            <w:r w:rsidR="001320B4">
              <w:rPr>
                <w:rFonts w:ascii="Calibri" w:hAnsi="Calibri" w:cs="Calibri"/>
              </w:rPr>
              <w:t>ếu</w:t>
            </w:r>
          </w:p>
          <w:p w14:paraId="29D7D733" w14:textId="77777777" w:rsidR="004269A2" w:rsidRDefault="004269A2" w:rsidP="004269A2"/>
        </w:tc>
      </w:tr>
      <w:tr w:rsidR="004269A2" w14:paraId="4ACE0E94" w14:textId="77777777" w:rsidTr="004269A2">
        <w:tc>
          <w:tcPr>
            <w:tcW w:w="9350" w:type="dxa"/>
            <w:gridSpan w:val="3"/>
          </w:tcPr>
          <w:p w14:paraId="1B41D012" w14:textId="77777777" w:rsidR="004269A2" w:rsidRDefault="004269A2" w:rsidP="001320B4">
            <w:pPr>
              <w:autoSpaceDE w:val="0"/>
              <w:autoSpaceDN w:val="0"/>
              <w:adjustRightInd w:val="0"/>
              <w:spacing w:line="259" w:lineRule="atLeast"/>
            </w:pPr>
            <w:r>
              <w:lastRenderedPageBreak/>
              <w:t xml:space="preserve">Các nhân tố chính và mối quan tâm: </w:t>
            </w:r>
            <w:r w:rsidR="002322CA">
              <w:t>Khách hàng gửi ý kiến của mình về sản phẩm</w:t>
            </w:r>
          </w:p>
          <w:p w14:paraId="7680EB41" w14:textId="70E5894B" w:rsidR="009349A7" w:rsidRDefault="009349A7" w:rsidP="001320B4">
            <w:pPr>
              <w:autoSpaceDE w:val="0"/>
              <w:autoSpaceDN w:val="0"/>
              <w:adjustRightInd w:val="0"/>
              <w:spacing w:line="259" w:lineRule="atLeast"/>
            </w:pPr>
          </w:p>
        </w:tc>
      </w:tr>
      <w:tr w:rsidR="004269A2" w14:paraId="52BE647F" w14:textId="77777777" w:rsidTr="004269A2">
        <w:tc>
          <w:tcPr>
            <w:tcW w:w="9350" w:type="dxa"/>
            <w:gridSpan w:val="3"/>
          </w:tcPr>
          <w:p w14:paraId="5A9CF70C" w14:textId="46D7FAA9" w:rsidR="004269A2" w:rsidRPr="009349A7" w:rsidRDefault="004269A2" w:rsidP="009349A7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</w:rPr>
            </w:pPr>
            <w:r>
              <w:t xml:space="preserve">Mô tả ngắn gọn: </w:t>
            </w:r>
            <w:r w:rsidR="002322CA">
              <w:t>Khách hàng sau khi xem hoặc dùng sản phẩm có thể để lại ý kiến của mình, bình luận sẽ được duyệ</w:t>
            </w:r>
            <w:r w:rsidR="00A97A8E">
              <w:t>t để người khác vào xem có thêm thông tin về sản phẩm</w:t>
            </w:r>
          </w:p>
        </w:tc>
      </w:tr>
      <w:tr w:rsidR="004269A2" w14:paraId="41FBC298" w14:textId="77777777" w:rsidTr="004269A2">
        <w:tc>
          <w:tcPr>
            <w:tcW w:w="9350" w:type="dxa"/>
            <w:gridSpan w:val="3"/>
          </w:tcPr>
          <w:p w14:paraId="6D222D82" w14:textId="437A9196" w:rsidR="004269A2" w:rsidRPr="004A7175" w:rsidRDefault="004269A2" w:rsidP="004269A2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</w:rPr>
            </w:pPr>
            <w:r>
              <w:t>Kích hoạt</w:t>
            </w:r>
            <w:r w:rsidR="001320B4">
              <w:t xml:space="preserve">: </w:t>
            </w:r>
            <w:r w:rsidR="00A97A8E">
              <w:t>Khách hàng vào trang chi tiết sản phẩm, chọn phần bình luận</w:t>
            </w:r>
          </w:p>
          <w:p w14:paraId="5338B81B" w14:textId="77777777" w:rsidR="004269A2" w:rsidRDefault="004269A2" w:rsidP="004269A2">
            <w:r>
              <w:t>Kiểu: Bên ngoài</w:t>
            </w:r>
          </w:p>
        </w:tc>
      </w:tr>
      <w:tr w:rsidR="004269A2" w14:paraId="356347DB" w14:textId="77777777" w:rsidTr="004269A2">
        <w:tc>
          <w:tcPr>
            <w:tcW w:w="9350" w:type="dxa"/>
            <w:gridSpan w:val="3"/>
          </w:tcPr>
          <w:p w14:paraId="72651270" w14:textId="77777777" w:rsidR="004269A2" w:rsidRDefault="004269A2" w:rsidP="004269A2">
            <w:r>
              <w:t>Mối quan hệ:</w:t>
            </w:r>
          </w:p>
          <w:p w14:paraId="2A814EFF" w14:textId="70208855" w:rsidR="004269A2" w:rsidRDefault="004269A2" w:rsidP="004269A2">
            <w:pPr>
              <w:ind w:left="72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Association: </w:t>
            </w:r>
            <w:r w:rsidR="004D2D35">
              <w:rPr>
                <w:rFonts w:ascii="Calibri" w:hAnsi="Calibri" w:cs="Calibri"/>
                <w:lang w:val="en"/>
              </w:rPr>
              <w:t>Khách hàng hữu danh</w:t>
            </w:r>
          </w:p>
          <w:p w14:paraId="3DC04D4D" w14:textId="503004DA" w:rsidR="004269A2" w:rsidRDefault="004269A2" w:rsidP="004269A2">
            <w:pPr>
              <w:ind w:left="720"/>
            </w:pPr>
            <w:r>
              <w:t>Include:</w:t>
            </w:r>
            <w:r w:rsidR="00A97A8E">
              <w:t>Duyệt bình luận</w:t>
            </w:r>
          </w:p>
          <w:p w14:paraId="15625373" w14:textId="77777777" w:rsidR="004269A2" w:rsidRDefault="004269A2" w:rsidP="004269A2">
            <w:pPr>
              <w:ind w:left="720"/>
            </w:pPr>
            <w:r>
              <w:t>Extend:</w:t>
            </w:r>
          </w:p>
          <w:p w14:paraId="78281966" w14:textId="77777777" w:rsidR="004269A2" w:rsidRDefault="004269A2" w:rsidP="004269A2">
            <w:pPr>
              <w:ind w:left="720"/>
            </w:pPr>
            <w:r>
              <w:t>Generalization:</w:t>
            </w:r>
          </w:p>
        </w:tc>
      </w:tr>
      <w:tr w:rsidR="004269A2" w14:paraId="0631EC1C" w14:textId="77777777" w:rsidTr="004269A2">
        <w:tc>
          <w:tcPr>
            <w:tcW w:w="9350" w:type="dxa"/>
            <w:gridSpan w:val="3"/>
          </w:tcPr>
          <w:p w14:paraId="3CC86251" w14:textId="302AE2DF" w:rsidR="004269A2" w:rsidRDefault="004269A2" w:rsidP="004269A2">
            <w:r>
              <w:t>Luồng sự kiện chính:</w:t>
            </w:r>
          </w:p>
          <w:p w14:paraId="5D370579" w14:textId="6BD31609" w:rsidR="00A97A8E" w:rsidRDefault="00A97A8E" w:rsidP="00A97A8E">
            <w:pPr>
              <w:pStyle w:val="ListParagraph"/>
              <w:numPr>
                <w:ilvl w:val="0"/>
                <w:numId w:val="24"/>
              </w:numPr>
            </w:pPr>
            <w:r>
              <w:t>Khách hàng</w:t>
            </w:r>
            <w:r w:rsidR="0065703A">
              <w:t xml:space="preserve"> hữu danh</w:t>
            </w:r>
            <w:r>
              <w:t xml:space="preserve"> nhập bình luận vào khung bình luận ở trang thông tin chi tiết sản phẩm.</w:t>
            </w:r>
          </w:p>
          <w:p w14:paraId="7E76D734" w14:textId="02BD0181" w:rsidR="00A97A8E" w:rsidRDefault="00A97A8E" w:rsidP="00A97A8E">
            <w:pPr>
              <w:pStyle w:val="ListParagraph"/>
              <w:numPr>
                <w:ilvl w:val="0"/>
                <w:numId w:val="24"/>
              </w:numPr>
            </w:pPr>
            <w:r>
              <w:t>Khách hàng kích vào nút bình luận ở dưới khung bình luận sản phẩm.</w:t>
            </w:r>
          </w:p>
          <w:p w14:paraId="348FA822" w14:textId="77777777" w:rsidR="004269A2" w:rsidRDefault="004269A2" w:rsidP="001320B4">
            <w:pPr>
              <w:autoSpaceDE w:val="0"/>
              <w:autoSpaceDN w:val="0"/>
              <w:adjustRightInd w:val="0"/>
              <w:spacing w:line="259" w:lineRule="atLeast"/>
            </w:pPr>
          </w:p>
        </w:tc>
      </w:tr>
      <w:tr w:rsidR="004269A2" w14:paraId="43FDD7C9" w14:textId="77777777" w:rsidTr="004269A2">
        <w:tc>
          <w:tcPr>
            <w:tcW w:w="9350" w:type="dxa"/>
            <w:gridSpan w:val="3"/>
          </w:tcPr>
          <w:p w14:paraId="443B93C9" w14:textId="77777777" w:rsidR="004269A2" w:rsidRDefault="004269A2" w:rsidP="004269A2">
            <w:r>
              <w:t>Luồng sự kiện con:</w:t>
            </w:r>
          </w:p>
          <w:p w14:paraId="22020EC8" w14:textId="77777777" w:rsidR="004269A2" w:rsidRDefault="004269A2" w:rsidP="001320B4">
            <w:pPr>
              <w:autoSpaceDE w:val="0"/>
              <w:autoSpaceDN w:val="0"/>
              <w:adjustRightInd w:val="0"/>
              <w:spacing w:line="259" w:lineRule="atLeast"/>
            </w:pPr>
          </w:p>
        </w:tc>
      </w:tr>
      <w:tr w:rsidR="004269A2" w14:paraId="3C745BD6" w14:textId="77777777" w:rsidTr="004269A2">
        <w:tc>
          <w:tcPr>
            <w:tcW w:w="9350" w:type="dxa"/>
            <w:gridSpan w:val="3"/>
          </w:tcPr>
          <w:p w14:paraId="7C4C1EA5" w14:textId="77777777" w:rsidR="004269A2" w:rsidRDefault="004269A2" w:rsidP="004269A2">
            <w:r>
              <w:t>Luồng ngoại lệ:</w:t>
            </w:r>
          </w:p>
          <w:p w14:paraId="3CF92104" w14:textId="77777777" w:rsidR="004269A2" w:rsidRDefault="004269A2" w:rsidP="001320B4">
            <w:pPr>
              <w:autoSpaceDE w:val="0"/>
              <w:autoSpaceDN w:val="0"/>
              <w:adjustRightInd w:val="0"/>
              <w:spacing w:line="259" w:lineRule="atLeast"/>
            </w:pPr>
          </w:p>
        </w:tc>
      </w:tr>
    </w:tbl>
    <w:p w14:paraId="56F40239" w14:textId="77777777" w:rsidR="004269A2" w:rsidRDefault="004269A2" w:rsidP="004269A2"/>
    <w:p w14:paraId="6A062A9B" w14:textId="77777777" w:rsidR="004269A2" w:rsidRDefault="004269A2" w:rsidP="004269A2"/>
    <w:p w14:paraId="099D7DB7" w14:textId="77777777" w:rsidR="004269A2" w:rsidRDefault="004269A2" w:rsidP="004269A2"/>
    <w:p w14:paraId="79EC7D30" w14:textId="77777777" w:rsidR="004269A2" w:rsidRDefault="004269A2" w:rsidP="004269A2"/>
    <w:p w14:paraId="008BA4FC" w14:textId="77777777" w:rsidR="004269A2" w:rsidRDefault="004269A2" w:rsidP="004269A2"/>
    <w:p w14:paraId="0845057B" w14:textId="77777777" w:rsidR="004269A2" w:rsidRDefault="004269A2" w:rsidP="004269A2"/>
    <w:p w14:paraId="622C4FE2" w14:textId="77777777" w:rsidR="009349A7" w:rsidRDefault="009349A7" w:rsidP="004269A2"/>
    <w:p w14:paraId="590184B7" w14:textId="77777777" w:rsidR="009349A7" w:rsidRDefault="009349A7" w:rsidP="004269A2"/>
    <w:p w14:paraId="2A4D44BC" w14:textId="77777777" w:rsidR="009349A7" w:rsidRDefault="009349A7" w:rsidP="004269A2"/>
    <w:p w14:paraId="7152BB7B" w14:textId="77777777" w:rsidR="009349A7" w:rsidRDefault="009349A7" w:rsidP="004269A2"/>
    <w:p w14:paraId="0DEF6010" w14:textId="77777777" w:rsidR="009349A7" w:rsidRDefault="009349A7" w:rsidP="004269A2"/>
    <w:p w14:paraId="3344FB63" w14:textId="77777777" w:rsidR="009349A7" w:rsidRDefault="009349A7" w:rsidP="004269A2"/>
    <w:p w14:paraId="786CD9EE" w14:textId="77777777" w:rsidR="009349A7" w:rsidRDefault="009349A7" w:rsidP="004269A2"/>
    <w:p w14:paraId="02F17EEB" w14:textId="77777777" w:rsidR="009349A7" w:rsidRDefault="009349A7" w:rsidP="004269A2"/>
    <w:p w14:paraId="059EAFCD" w14:textId="77777777" w:rsidR="009349A7" w:rsidRDefault="009349A7" w:rsidP="004269A2"/>
    <w:p w14:paraId="33CB0851" w14:textId="77777777" w:rsidR="009349A7" w:rsidRDefault="009349A7" w:rsidP="004269A2"/>
    <w:p w14:paraId="5AF0006C" w14:textId="77777777" w:rsidR="004269A2" w:rsidRDefault="004269A2" w:rsidP="004269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829"/>
        <w:gridCol w:w="4405"/>
      </w:tblGrid>
      <w:tr w:rsidR="004269A2" w14:paraId="3CBBBBA5" w14:textId="77777777" w:rsidTr="004269A2">
        <w:tc>
          <w:tcPr>
            <w:tcW w:w="3116" w:type="dxa"/>
          </w:tcPr>
          <w:p w14:paraId="444D122D" w14:textId="1261DFF9" w:rsidR="004269A2" w:rsidRDefault="004269A2" w:rsidP="004269A2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>
              <w:lastRenderedPageBreak/>
              <w:t xml:space="preserve">Ca sử dụng: </w:t>
            </w:r>
          </w:p>
          <w:p w14:paraId="5BBF2FE6" w14:textId="77777777" w:rsidR="004269A2" w:rsidRDefault="004269A2" w:rsidP="004269A2"/>
        </w:tc>
        <w:tc>
          <w:tcPr>
            <w:tcW w:w="1829" w:type="dxa"/>
          </w:tcPr>
          <w:p w14:paraId="509D6571" w14:textId="4FDA0429" w:rsidR="004269A2" w:rsidRDefault="004269A2" w:rsidP="004269A2">
            <w:r>
              <w:t xml:space="preserve">ID: </w:t>
            </w:r>
          </w:p>
        </w:tc>
        <w:tc>
          <w:tcPr>
            <w:tcW w:w="4405" w:type="dxa"/>
          </w:tcPr>
          <w:p w14:paraId="4149868E" w14:textId="2BCF7EC4" w:rsidR="004269A2" w:rsidRDefault="004269A2" w:rsidP="004269A2">
            <w:r>
              <w:t xml:space="preserve">Mức độ quan trọng: </w:t>
            </w:r>
          </w:p>
        </w:tc>
      </w:tr>
      <w:tr w:rsidR="004269A2" w14:paraId="4C5F6845" w14:textId="77777777" w:rsidTr="004269A2">
        <w:tc>
          <w:tcPr>
            <w:tcW w:w="4945" w:type="dxa"/>
            <w:gridSpan w:val="2"/>
          </w:tcPr>
          <w:p w14:paraId="091A7C6A" w14:textId="70AC9236" w:rsidR="004269A2" w:rsidRDefault="004269A2" w:rsidP="004269A2">
            <w:r>
              <w:t xml:space="preserve">Tác nhân chính: </w:t>
            </w:r>
          </w:p>
        </w:tc>
        <w:tc>
          <w:tcPr>
            <w:tcW w:w="4405" w:type="dxa"/>
          </w:tcPr>
          <w:p w14:paraId="5823AF52" w14:textId="77777777" w:rsidR="004269A2" w:rsidRDefault="004269A2" w:rsidP="004269A2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>
              <w:t xml:space="preserve">Loại ca sử dụng: </w:t>
            </w:r>
            <w:r>
              <w:rPr>
                <w:rFonts w:ascii="Calibri" w:hAnsi="Calibri" w:cs="Calibri"/>
                <w:lang w:val="vi-VN"/>
              </w:rPr>
              <w:t>Chi tiết, thiết yếu</w:t>
            </w:r>
          </w:p>
          <w:p w14:paraId="6C09BB32" w14:textId="77777777" w:rsidR="004269A2" w:rsidRDefault="004269A2" w:rsidP="004269A2"/>
        </w:tc>
      </w:tr>
      <w:tr w:rsidR="004269A2" w14:paraId="7BF6EA8A" w14:textId="77777777" w:rsidTr="004269A2">
        <w:tc>
          <w:tcPr>
            <w:tcW w:w="9350" w:type="dxa"/>
            <w:gridSpan w:val="3"/>
          </w:tcPr>
          <w:p w14:paraId="033009B2" w14:textId="0F2749BB" w:rsidR="004269A2" w:rsidRDefault="004269A2" w:rsidP="004269A2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>
              <w:t>Các nhân tố chính và mối quan tâ</w:t>
            </w:r>
            <w:r w:rsidR="001320B4">
              <w:t xml:space="preserve">m: </w:t>
            </w:r>
          </w:p>
          <w:p w14:paraId="64F090FB" w14:textId="77777777" w:rsidR="004269A2" w:rsidRDefault="004269A2" w:rsidP="004269A2"/>
        </w:tc>
      </w:tr>
      <w:tr w:rsidR="004269A2" w14:paraId="392E2B22" w14:textId="77777777" w:rsidTr="004269A2">
        <w:tc>
          <w:tcPr>
            <w:tcW w:w="9350" w:type="dxa"/>
            <w:gridSpan w:val="3"/>
          </w:tcPr>
          <w:p w14:paraId="4A909C8E" w14:textId="4F1EAFCE" w:rsidR="004269A2" w:rsidRDefault="004269A2" w:rsidP="004269A2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</w:rPr>
            </w:pPr>
            <w:r>
              <w:t xml:space="preserve">Mô tả ngắn gọn: </w:t>
            </w:r>
          </w:p>
          <w:p w14:paraId="28D2C722" w14:textId="77777777" w:rsidR="004269A2" w:rsidRDefault="004269A2" w:rsidP="004269A2"/>
        </w:tc>
      </w:tr>
      <w:tr w:rsidR="004269A2" w14:paraId="346E34B1" w14:textId="77777777" w:rsidTr="004269A2">
        <w:tc>
          <w:tcPr>
            <w:tcW w:w="9350" w:type="dxa"/>
            <w:gridSpan w:val="3"/>
          </w:tcPr>
          <w:p w14:paraId="3B3991A4" w14:textId="674B605A" w:rsidR="004269A2" w:rsidRPr="003D3BAE" w:rsidRDefault="004269A2" w:rsidP="004269A2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>
              <w:t>Kích hoạt</w:t>
            </w:r>
          </w:p>
          <w:p w14:paraId="2A9515B3" w14:textId="77777777" w:rsidR="004269A2" w:rsidRDefault="004269A2" w:rsidP="004269A2">
            <w:r>
              <w:t>Kiểu: Bên ngoài</w:t>
            </w:r>
          </w:p>
        </w:tc>
      </w:tr>
      <w:tr w:rsidR="004269A2" w14:paraId="7967CB75" w14:textId="77777777" w:rsidTr="004269A2">
        <w:tc>
          <w:tcPr>
            <w:tcW w:w="9350" w:type="dxa"/>
            <w:gridSpan w:val="3"/>
          </w:tcPr>
          <w:p w14:paraId="02E83AC7" w14:textId="77777777" w:rsidR="004269A2" w:rsidRDefault="004269A2" w:rsidP="004269A2">
            <w:r>
              <w:t>Mối quan hệ:</w:t>
            </w:r>
          </w:p>
          <w:p w14:paraId="22239AEB" w14:textId="51BC59D3" w:rsidR="004269A2" w:rsidRDefault="004269A2" w:rsidP="004269A2">
            <w:pPr>
              <w:ind w:left="72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Association: </w:t>
            </w:r>
          </w:p>
          <w:p w14:paraId="4AFAECCF" w14:textId="77777777" w:rsidR="004269A2" w:rsidRDefault="004269A2" w:rsidP="004269A2">
            <w:pPr>
              <w:ind w:left="720"/>
            </w:pPr>
            <w:r>
              <w:t>Include:</w:t>
            </w:r>
          </w:p>
          <w:p w14:paraId="175B9DF7" w14:textId="77777777" w:rsidR="004269A2" w:rsidRDefault="004269A2" w:rsidP="004269A2">
            <w:pPr>
              <w:ind w:left="720"/>
            </w:pPr>
            <w:r>
              <w:t>Extend:</w:t>
            </w:r>
          </w:p>
          <w:p w14:paraId="30C7BB43" w14:textId="77777777" w:rsidR="004269A2" w:rsidRDefault="004269A2" w:rsidP="004269A2">
            <w:pPr>
              <w:ind w:left="720"/>
            </w:pPr>
            <w:r>
              <w:t>Generalization:</w:t>
            </w:r>
          </w:p>
        </w:tc>
      </w:tr>
      <w:tr w:rsidR="004269A2" w14:paraId="33A837CC" w14:textId="77777777" w:rsidTr="004269A2">
        <w:tc>
          <w:tcPr>
            <w:tcW w:w="9350" w:type="dxa"/>
            <w:gridSpan w:val="3"/>
          </w:tcPr>
          <w:p w14:paraId="2C4E2A18" w14:textId="41CEDA87" w:rsidR="004269A2" w:rsidRDefault="004269A2" w:rsidP="004269A2">
            <w:r>
              <w:t>Luồng sự kiện chính:</w:t>
            </w:r>
          </w:p>
          <w:p w14:paraId="4DB1A8DE" w14:textId="77777777" w:rsidR="004269A2" w:rsidRDefault="004269A2" w:rsidP="004269A2"/>
        </w:tc>
      </w:tr>
      <w:tr w:rsidR="004269A2" w14:paraId="226FAE05" w14:textId="77777777" w:rsidTr="004269A2">
        <w:tc>
          <w:tcPr>
            <w:tcW w:w="9350" w:type="dxa"/>
            <w:gridSpan w:val="3"/>
          </w:tcPr>
          <w:p w14:paraId="347A3258" w14:textId="77777777" w:rsidR="004269A2" w:rsidRDefault="004269A2" w:rsidP="001320B4">
            <w:r>
              <w:t>Luồng sự kiện con:</w:t>
            </w:r>
          </w:p>
          <w:p w14:paraId="3F6BB79C" w14:textId="69C7E3C7" w:rsidR="001320B4" w:rsidRDefault="001320B4" w:rsidP="001320B4"/>
        </w:tc>
      </w:tr>
      <w:tr w:rsidR="004269A2" w14:paraId="529B12BF" w14:textId="77777777" w:rsidTr="004269A2">
        <w:tc>
          <w:tcPr>
            <w:tcW w:w="9350" w:type="dxa"/>
            <w:gridSpan w:val="3"/>
          </w:tcPr>
          <w:p w14:paraId="3173C132" w14:textId="77777777" w:rsidR="004269A2" w:rsidRDefault="004269A2" w:rsidP="004269A2">
            <w:r>
              <w:t>Luồng ngoại lệ:</w:t>
            </w:r>
          </w:p>
          <w:p w14:paraId="3D53CAE2" w14:textId="77777777" w:rsidR="004269A2" w:rsidRDefault="004269A2" w:rsidP="001320B4">
            <w:pPr>
              <w:autoSpaceDE w:val="0"/>
              <w:autoSpaceDN w:val="0"/>
              <w:adjustRightInd w:val="0"/>
              <w:spacing w:line="259" w:lineRule="atLeast"/>
            </w:pPr>
          </w:p>
        </w:tc>
      </w:tr>
    </w:tbl>
    <w:p w14:paraId="222B10A4" w14:textId="77777777" w:rsidR="004269A2" w:rsidRDefault="004269A2" w:rsidP="004269A2"/>
    <w:p w14:paraId="692A2297" w14:textId="77777777" w:rsidR="004269A2" w:rsidRDefault="004269A2" w:rsidP="004269A2"/>
    <w:p w14:paraId="107DF1D8" w14:textId="77777777" w:rsidR="004269A2" w:rsidRDefault="004269A2" w:rsidP="004269A2"/>
    <w:p w14:paraId="4AB3B007" w14:textId="77777777" w:rsidR="004269A2" w:rsidRDefault="004269A2" w:rsidP="004269A2">
      <w:pPr>
        <w:spacing w:before="240"/>
      </w:pPr>
      <w:r>
        <w:softHyphen/>
      </w:r>
      <w:r>
        <w:softHyphen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829"/>
        <w:gridCol w:w="4405"/>
      </w:tblGrid>
      <w:tr w:rsidR="004269A2" w14:paraId="72B75118" w14:textId="77777777" w:rsidTr="004269A2">
        <w:tc>
          <w:tcPr>
            <w:tcW w:w="3116" w:type="dxa"/>
          </w:tcPr>
          <w:p w14:paraId="6A74DE19" w14:textId="6831662C" w:rsidR="004269A2" w:rsidRDefault="004269A2" w:rsidP="004269A2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</w:rPr>
            </w:pPr>
            <w:r>
              <w:t>Ca sử dụng:</w:t>
            </w:r>
          </w:p>
          <w:p w14:paraId="207951F5" w14:textId="77777777" w:rsidR="004269A2" w:rsidRDefault="004269A2" w:rsidP="004269A2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</w:p>
          <w:p w14:paraId="6949D48E" w14:textId="77777777" w:rsidR="004269A2" w:rsidRDefault="004269A2" w:rsidP="004269A2"/>
        </w:tc>
        <w:tc>
          <w:tcPr>
            <w:tcW w:w="1829" w:type="dxa"/>
          </w:tcPr>
          <w:p w14:paraId="506C4066" w14:textId="46217D3F" w:rsidR="004269A2" w:rsidRDefault="004269A2" w:rsidP="004269A2">
            <w:r>
              <w:t xml:space="preserve">ID: </w:t>
            </w:r>
          </w:p>
        </w:tc>
        <w:tc>
          <w:tcPr>
            <w:tcW w:w="4405" w:type="dxa"/>
          </w:tcPr>
          <w:p w14:paraId="63EF69B6" w14:textId="4A299D7F" w:rsidR="004269A2" w:rsidRDefault="004269A2" w:rsidP="004269A2">
            <w:r>
              <w:t xml:space="preserve">Mức độ quan trọng: </w:t>
            </w:r>
          </w:p>
        </w:tc>
      </w:tr>
      <w:tr w:rsidR="004269A2" w14:paraId="479D575D" w14:textId="77777777" w:rsidTr="004269A2">
        <w:tc>
          <w:tcPr>
            <w:tcW w:w="4945" w:type="dxa"/>
            <w:gridSpan w:val="2"/>
          </w:tcPr>
          <w:p w14:paraId="7DAEE7B9" w14:textId="398BE01D" w:rsidR="004269A2" w:rsidRDefault="004269A2" w:rsidP="004269A2">
            <w:r>
              <w:t xml:space="preserve">Tác nhân chính: </w:t>
            </w:r>
          </w:p>
        </w:tc>
        <w:tc>
          <w:tcPr>
            <w:tcW w:w="4405" w:type="dxa"/>
          </w:tcPr>
          <w:p w14:paraId="39FC9486" w14:textId="77777777" w:rsidR="004269A2" w:rsidRDefault="004269A2" w:rsidP="004269A2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vi-VN"/>
              </w:rPr>
            </w:pPr>
            <w:r>
              <w:t xml:space="preserve">Loại ca sử dụng: </w:t>
            </w:r>
            <w:r>
              <w:rPr>
                <w:rFonts w:ascii="Calibri" w:hAnsi="Calibri" w:cs="Calibri"/>
                <w:lang w:val="vi-VN"/>
              </w:rPr>
              <w:t>Chi tiết, thiết yếu</w:t>
            </w:r>
          </w:p>
          <w:p w14:paraId="29DABD4F" w14:textId="77777777" w:rsidR="004269A2" w:rsidRDefault="004269A2" w:rsidP="004269A2"/>
        </w:tc>
      </w:tr>
      <w:tr w:rsidR="004269A2" w14:paraId="0F4CB56B" w14:textId="77777777" w:rsidTr="004269A2">
        <w:tc>
          <w:tcPr>
            <w:tcW w:w="9350" w:type="dxa"/>
            <w:gridSpan w:val="3"/>
          </w:tcPr>
          <w:p w14:paraId="3D76BD66" w14:textId="0E894457" w:rsidR="004269A2" w:rsidRDefault="004269A2" w:rsidP="003E1274">
            <w:pPr>
              <w:autoSpaceDE w:val="0"/>
              <w:autoSpaceDN w:val="0"/>
              <w:adjustRightInd w:val="0"/>
              <w:spacing w:line="259" w:lineRule="atLeast"/>
            </w:pPr>
            <w:r>
              <w:t xml:space="preserve">Các nhân tố chính và mối quan tâm: </w:t>
            </w:r>
          </w:p>
        </w:tc>
      </w:tr>
      <w:tr w:rsidR="004269A2" w14:paraId="26B384F5" w14:textId="77777777" w:rsidTr="004269A2">
        <w:tc>
          <w:tcPr>
            <w:tcW w:w="9350" w:type="dxa"/>
            <w:gridSpan w:val="3"/>
          </w:tcPr>
          <w:p w14:paraId="0CD888AA" w14:textId="430F87EF" w:rsidR="004269A2" w:rsidRDefault="004269A2" w:rsidP="004269A2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</w:rPr>
            </w:pPr>
            <w:r>
              <w:t xml:space="preserve">Mô tả ngắn gọn: </w:t>
            </w:r>
          </w:p>
          <w:p w14:paraId="0E49223F" w14:textId="77777777" w:rsidR="004269A2" w:rsidRDefault="004269A2" w:rsidP="004269A2"/>
        </w:tc>
      </w:tr>
      <w:tr w:rsidR="004269A2" w14:paraId="7749ED42" w14:textId="77777777" w:rsidTr="004269A2">
        <w:tc>
          <w:tcPr>
            <w:tcW w:w="9350" w:type="dxa"/>
            <w:gridSpan w:val="3"/>
          </w:tcPr>
          <w:p w14:paraId="50007C13" w14:textId="212FAB63" w:rsidR="004269A2" w:rsidRPr="004A7175" w:rsidRDefault="004269A2" w:rsidP="004269A2">
            <w:pPr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</w:rPr>
            </w:pPr>
            <w:r>
              <w:t>Kích hoạt</w:t>
            </w:r>
            <w:r w:rsidR="003E1274">
              <w:t xml:space="preserve">: </w:t>
            </w:r>
          </w:p>
          <w:p w14:paraId="3DA4D346" w14:textId="77777777" w:rsidR="004269A2" w:rsidRDefault="004269A2" w:rsidP="004269A2">
            <w:r>
              <w:t>Kiểu: Bên ngoài</w:t>
            </w:r>
          </w:p>
        </w:tc>
      </w:tr>
      <w:tr w:rsidR="004269A2" w14:paraId="69B8614A" w14:textId="77777777" w:rsidTr="004269A2">
        <w:tc>
          <w:tcPr>
            <w:tcW w:w="9350" w:type="dxa"/>
            <w:gridSpan w:val="3"/>
          </w:tcPr>
          <w:p w14:paraId="6A1FEC18" w14:textId="77777777" w:rsidR="004269A2" w:rsidRDefault="004269A2" w:rsidP="004269A2">
            <w:r>
              <w:t>Mối quan hệ:</w:t>
            </w:r>
          </w:p>
          <w:p w14:paraId="65B13CF1" w14:textId="3CCEC7E9" w:rsidR="004269A2" w:rsidRDefault="004269A2" w:rsidP="004269A2">
            <w:pPr>
              <w:ind w:left="72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Association: </w:t>
            </w:r>
          </w:p>
          <w:p w14:paraId="5B7BDCCA" w14:textId="77777777" w:rsidR="004269A2" w:rsidRDefault="004269A2" w:rsidP="004269A2">
            <w:pPr>
              <w:ind w:left="720"/>
            </w:pPr>
            <w:r>
              <w:t>Include:</w:t>
            </w:r>
          </w:p>
          <w:p w14:paraId="39D21929" w14:textId="77777777" w:rsidR="004269A2" w:rsidRDefault="004269A2" w:rsidP="004269A2">
            <w:pPr>
              <w:ind w:left="720"/>
            </w:pPr>
            <w:r>
              <w:t>Extend:</w:t>
            </w:r>
          </w:p>
          <w:p w14:paraId="4C1C0353" w14:textId="77777777" w:rsidR="004269A2" w:rsidRDefault="004269A2" w:rsidP="004269A2">
            <w:pPr>
              <w:ind w:left="720"/>
            </w:pPr>
            <w:r>
              <w:t>Generalization:</w:t>
            </w:r>
          </w:p>
        </w:tc>
      </w:tr>
      <w:tr w:rsidR="004269A2" w14:paraId="08561756" w14:textId="77777777" w:rsidTr="004269A2">
        <w:tc>
          <w:tcPr>
            <w:tcW w:w="9350" w:type="dxa"/>
            <w:gridSpan w:val="3"/>
          </w:tcPr>
          <w:p w14:paraId="6179416D" w14:textId="77777777" w:rsidR="004269A2" w:rsidRDefault="004269A2" w:rsidP="004269A2">
            <w:r>
              <w:t>Luồng sự kiện chính:</w:t>
            </w:r>
          </w:p>
          <w:p w14:paraId="02F1910B" w14:textId="77777777" w:rsidR="004269A2" w:rsidRDefault="004269A2" w:rsidP="003E1274">
            <w:pPr>
              <w:autoSpaceDE w:val="0"/>
              <w:autoSpaceDN w:val="0"/>
              <w:adjustRightInd w:val="0"/>
              <w:spacing w:line="259" w:lineRule="atLeast"/>
              <w:ind w:left="720"/>
            </w:pPr>
          </w:p>
        </w:tc>
      </w:tr>
      <w:tr w:rsidR="004269A2" w14:paraId="28E54D2D" w14:textId="77777777" w:rsidTr="004269A2">
        <w:tc>
          <w:tcPr>
            <w:tcW w:w="9350" w:type="dxa"/>
            <w:gridSpan w:val="3"/>
          </w:tcPr>
          <w:p w14:paraId="69C9E488" w14:textId="77777777" w:rsidR="004269A2" w:rsidRDefault="004269A2" w:rsidP="004269A2">
            <w:r>
              <w:t>Luồng sự kiện con:</w:t>
            </w:r>
          </w:p>
          <w:p w14:paraId="41746220" w14:textId="77777777" w:rsidR="004269A2" w:rsidRDefault="004269A2" w:rsidP="003E1274">
            <w:pPr>
              <w:autoSpaceDE w:val="0"/>
              <w:autoSpaceDN w:val="0"/>
              <w:adjustRightInd w:val="0"/>
              <w:spacing w:line="259" w:lineRule="atLeast"/>
              <w:ind w:left="1440"/>
            </w:pPr>
          </w:p>
        </w:tc>
      </w:tr>
      <w:tr w:rsidR="004269A2" w14:paraId="4F5FF460" w14:textId="77777777" w:rsidTr="004269A2">
        <w:tc>
          <w:tcPr>
            <w:tcW w:w="9350" w:type="dxa"/>
            <w:gridSpan w:val="3"/>
          </w:tcPr>
          <w:p w14:paraId="7FCE923B" w14:textId="77777777" w:rsidR="004269A2" w:rsidRDefault="004269A2" w:rsidP="004269A2">
            <w:r>
              <w:lastRenderedPageBreak/>
              <w:t>Luồng ngoại lệ:</w:t>
            </w:r>
          </w:p>
          <w:p w14:paraId="7ADEC607" w14:textId="77777777" w:rsidR="004269A2" w:rsidRDefault="004269A2" w:rsidP="003E1274">
            <w:pPr>
              <w:autoSpaceDE w:val="0"/>
              <w:autoSpaceDN w:val="0"/>
              <w:adjustRightInd w:val="0"/>
              <w:spacing w:line="259" w:lineRule="atLeast"/>
            </w:pPr>
          </w:p>
        </w:tc>
      </w:tr>
    </w:tbl>
    <w:p w14:paraId="2F2EEE34" w14:textId="77777777" w:rsidR="004269A2" w:rsidRDefault="004269A2" w:rsidP="004269A2"/>
    <w:p w14:paraId="367506E0" w14:textId="77777777" w:rsidR="004269A2" w:rsidRDefault="004269A2" w:rsidP="004269A2"/>
    <w:p w14:paraId="42958BE1" w14:textId="77777777" w:rsidR="004269A2" w:rsidRDefault="004269A2" w:rsidP="004269A2"/>
    <w:p w14:paraId="7BA8A5C9" w14:textId="269693E6" w:rsidR="004269A2" w:rsidRDefault="001B6A0E" w:rsidP="004269A2">
      <w:r>
        <w:t xml:space="preserve">Bảng điểm </w:t>
      </w:r>
    </w:p>
    <w:p w14:paraId="630F9869" w14:textId="77777777" w:rsidR="001B6A0E" w:rsidRDefault="001B6A0E" w:rsidP="001B6A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B6A0E" w14:paraId="66C41BB9" w14:textId="77777777" w:rsidTr="005C6EF7">
        <w:tc>
          <w:tcPr>
            <w:tcW w:w="9350" w:type="dxa"/>
            <w:gridSpan w:val="5"/>
          </w:tcPr>
          <w:p w14:paraId="6856D8B2" w14:textId="77777777" w:rsidR="001B6A0E" w:rsidRDefault="001B6A0E" w:rsidP="005C6EF7">
            <w:pPr>
              <w:pStyle w:val="Header"/>
            </w:pPr>
            <w:r>
              <w:t>Bảng trọng số tác nhân chưa hiệu chỉnh (UAW)</w:t>
            </w:r>
          </w:p>
        </w:tc>
      </w:tr>
      <w:tr w:rsidR="001B6A0E" w14:paraId="7A616F14" w14:textId="77777777" w:rsidTr="005C6EF7">
        <w:tc>
          <w:tcPr>
            <w:tcW w:w="1870" w:type="dxa"/>
          </w:tcPr>
          <w:p w14:paraId="0C687A1A" w14:textId="77777777" w:rsidR="001B6A0E" w:rsidRDefault="001B6A0E" w:rsidP="005C6EF7">
            <w:pPr>
              <w:pStyle w:val="Header"/>
            </w:pPr>
            <w:r>
              <w:t>Loại tác nhân</w:t>
            </w:r>
          </w:p>
        </w:tc>
        <w:tc>
          <w:tcPr>
            <w:tcW w:w="1870" w:type="dxa"/>
          </w:tcPr>
          <w:p w14:paraId="1F20EE85" w14:textId="77777777" w:rsidR="001B6A0E" w:rsidRDefault="001B6A0E" w:rsidP="005C6EF7">
            <w:pPr>
              <w:pStyle w:val="Header"/>
            </w:pPr>
            <w:r>
              <w:t>Mô tả</w:t>
            </w:r>
          </w:p>
        </w:tc>
        <w:tc>
          <w:tcPr>
            <w:tcW w:w="1870" w:type="dxa"/>
          </w:tcPr>
          <w:p w14:paraId="4D6B2B33" w14:textId="77777777" w:rsidR="001B6A0E" w:rsidRDefault="001B6A0E" w:rsidP="005C6EF7">
            <w:pPr>
              <w:pStyle w:val="Header"/>
            </w:pPr>
            <w:r>
              <w:t>Hệ số trọng số</w:t>
            </w:r>
          </w:p>
        </w:tc>
        <w:tc>
          <w:tcPr>
            <w:tcW w:w="1870" w:type="dxa"/>
          </w:tcPr>
          <w:p w14:paraId="236516ED" w14:textId="77777777" w:rsidR="001B6A0E" w:rsidRDefault="001B6A0E" w:rsidP="005C6EF7">
            <w:pPr>
              <w:pStyle w:val="Header"/>
            </w:pPr>
            <w:r>
              <w:t>Số lượng</w:t>
            </w:r>
          </w:p>
        </w:tc>
        <w:tc>
          <w:tcPr>
            <w:tcW w:w="1870" w:type="dxa"/>
          </w:tcPr>
          <w:p w14:paraId="782D3BF0" w14:textId="77777777" w:rsidR="001B6A0E" w:rsidRDefault="001B6A0E" w:rsidP="005C6EF7">
            <w:pPr>
              <w:pStyle w:val="Header"/>
            </w:pPr>
            <w:r>
              <w:t>Kết quả</w:t>
            </w:r>
          </w:p>
        </w:tc>
      </w:tr>
      <w:tr w:rsidR="001B6A0E" w14:paraId="38E97434" w14:textId="77777777" w:rsidTr="005C6EF7">
        <w:tc>
          <w:tcPr>
            <w:tcW w:w="1870" w:type="dxa"/>
          </w:tcPr>
          <w:p w14:paraId="06EF4D14" w14:textId="77777777" w:rsidR="001B6A0E" w:rsidRDefault="001B6A0E" w:rsidP="005C6EF7">
            <w:pPr>
              <w:pStyle w:val="Header"/>
            </w:pPr>
            <w:r>
              <w:t>Đơn giản</w:t>
            </w:r>
          </w:p>
        </w:tc>
        <w:tc>
          <w:tcPr>
            <w:tcW w:w="1870" w:type="dxa"/>
          </w:tcPr>
          <w:p w14:paraId="256CA0A7" w14:textId="77777777" w:rsidR="001B6A0E" w:rsidRDefault="001B6A0E" w:rsidP="005C6EF7">
            <w:pPr>
              <w:pStyle w:val="Header"/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>Hệ thống ngoại với API được định nghĩa rõ ràng</w:t>
            </w:r>
          </w:p>
        </w:tc>
        <w:tc>
          <w:tcPr>
            <w:tcW w:w="1870" w:type="dxa"/>
          </w:tcPr>
          <w:p w14:paraId="535BFCD6" w14:textId="77777777" w:rsidR="001B6A0E" w:rsidRDefault="001B6A0E" w:rsidP="005C6EF7">
            <w:pPr>
              <w:pStyle w:val="Header"/>
            </w:pPr>
            <w:r>
              <w:t>1</w:t>
            </w:r>
          </w:p>
        </w:tc>
        <w:tc>
          <w:tcPr>
            <w:tcW w:w="1870" w:type="dxa"/>
          </w:tcPr>
          <w:p w14:paraId="0AFF733D" w14:textId="77777777" w:rsidR="001B6A0E" w:rsidRDefault="001B6A0E" w:rsidP="005C6EF7">
            <w:pPr>
              <w:pStyle w:val="Header"/>
            </w:pPr>
            <w:r>
              <w:t>0</w:t>
            </w:r>
          </w:p>
        </w:tc>
        <w:tc>
          <w:tcPr>
            <w:tcW w:w="1870" w:type="dxa"/>
          </w:tcPr>
          <w:p w14:paraId="04F4A84E" w14:textId="77777777" w:rsidR="001B6A0E" w:rsidRDefault="001B6A0E" w:rsidP="005C6EF7">
            <w:pPr>
              <w:pStyle w:val="Header"/>
            </w:pPr>
            <w:r>
              <w:t>0</w:t>
            </w:r>
          </w:p>
        </w:tc>
      </w:tr>
      <w:tr w:rsidR="001B6A0E" w14:paraId="01A7F110" w14:textId="77777777" w:rsidTr="005C6EF7">
        <w:tc>
          <w:tcPr>
            <w:tcW w:w="1870" w:type="dxa"/>
          </w:tcPr>
          <w:p w14:paraId="6F1BCDBF" w14:textId="77777777" w:rsidR="001B6A0E" w:rsidRDefault="001B6A0E" w:rsidP="005C6EF7">
            <w:pPr>
              <w:pStyle w:val="Header"/>
            </w:pPr>
            <w:r>
              <w:t>Trung bình</w:t>
            </w:r>
          </w:p>
        </w:tc>
        <w:tc>
          <w:tcPr>
            <w:tcW w:w="1870" w:type="dxa"/>
          </w:tcPr>
          <w:p w14:paraId="18B116F1" w14:textId="77777777" w:rsidR="001B6A0E" w:rsidRDefault="001B6A0E" w:rsidP="005C6EF7">
            <w:pPr>
              <w:pStyle w:val="Header"/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>Hệ thống ngọai sử dụng giao diện dựa trên giao thức, ví dụ, HTTP, TCP/IP, hoặc cơ sở dữ liệu</w:t>
            </w:r>
          </w:p>
        </w:tc>
        <w:tc>
          <w:tcPr>
            <w:tcW w:w="1870" w:type="dxa"/>
          </w:tcPr>
          <w:p w14:paraId="5CC9ED72" w14:textId="77777777" w:rsidR="001B6A0E" w:rsidRDefault="001B6A0E" w:rsidP="005C6EF7">
            <w:pPr>
              <w:pStyle w:val="Header"/>
            </w:pPr>
            <w:r>
              <w:t>2</w:t>
            </w:r>
          </w:p>
        </w:tc>
        <w:tc>
          <w:tcPr>
            <w:tcW w:w="1870" w:type="dxa"/>
          </w:tcPr>
          <w:p w14:paraId="49A71CB5" w14:textId="77777777" w:rsidR="001B6A0E" w:rsidRDefault="001B6A0E" w:rsidP="005C6EF7">
            <w:pPr>
              <w:pStyle w:val="Header"/>
            </w:pPr>
            <w:r>
              <w:t>0</w:t>
            </w:r>
          </w:p>
        </w:tc>
        <w:tc>
          <w:tcPr>
            <w:tcW w:w="1870" w:type="dxa"/>
          </w:tcPr>
          <w:p w14:paraId="2B0533FB" w14:textId="77777777" w:rsidR="001B6A0E" w:rsidRDefault="001B6A0E" w:rsidP="005C6EF7">
            <w:pPr>
              <w:pStyle w:val="Header"/>
            </w:pPr>
            <w:r>
              <w:t>0</w:t>
            </w:r>
          </w:p>
        </w:tc>
      </w:tr>
      <w:tr w:rsidR="001B6A0E" w14:paraId="591D2841" w14:textId="77777777" w:rsidTr="005C6EF7">
        <w:tc>
          <w:tcPr>
            <w:tcW w:w="1870" w:type="dxa"/>
          </w:tcPr>
          <w:p w14:paraId="22D7B43A" w14:textId="77777777" w:rsidR="001B6A0E" w:rsidRDefault="001B6A0E" w:rsidP="005C6EF7">
            <w:pPr>
              <w:pStyle w:val="Header"/>
            </w:pPr>
            <w:r>
              <w:t>Phức tạp</w:t>
            </w:r>
          </w:p>
        </w:tc>
        <w:tc>
          <w:tcPr>
            <w:tcW w:w="1870" w:type="dxa"/>
          </w:tcPr>
          <w:p w14:paraId="4829DE80" w14:textId="77777777" w:rsidR="001B6A0E" w:rsidRDefault="001B6A0E" w:rsidP="005C6EF7">
            <w:pPr>
              <w:pStyle w:val="Header"/>
            </w:pPr>
            <w:r>
              <w:t>Người</w:t>
            </w:r>
          </w:p>
        </w:tc>
        <w:tc>
          <w:tcPr>
            <w:tcW w:w="1870" w:type="dxa"/>
          </w:tcPr>
          <w:p w14:paraId="0949BA25" w14:textId="77777777" w:rsidR="001B6A0E" w:rsidRDefault="001B6A0E" w:rsidP="005C6EF7">
            <w:pPr>
              <w:pStyle w:val="Header"/>
            </w:pPr>
            <w:r>
              <w:t>3</w:t>
            </w:r>
          </w:p>
        </w:tc>
        <w:tc>
          <w:tcPr>
            <w:tcW w:w="1870" w:type="dxa"/>
          </w:tcPr>
          <w:p w14:paraId="6C76CCF2" w14:textId="77777777" w:rsidR="001B6A0E" w:rsidRDefault="001B6A0E" w:rsidP="005C6EF7">
            <w:pPr>
              <w:pStyle w:val="Header"/>
            </w:pPr>
            <w:r>
              <w:t>3</w:t>
            </w:r>
          </w:p>
        </w:tc>
        <w:tc>
          <w:tcPr>
            <w:tcW w:w="1870" w:type="dxa"/>
          </w:tcPr>
          <w:p w14:paraId="24A13FE6" w14:textId="77777777" w:rsidR="001B6A0E" w:rsidRDefault="001B6A0E" w:rsidP="005C6EF7">
            <w:pPr>
              <w:pStyle w:val="Header"/>
            </w:pPr>
            <w:r>
              <w:t>9</w:t>
            </w:r>
          </w:p>
        </w:tc>
      </w:tr>
      <w:tr w:rsidR="001B6A0E" w14:paraId="39A268BA" w14:textId="77777777" w:rsidTr="005C6EF7">
        <w:tc>
          <w:tcPr>
            <w:tcW w:w="7480" w:type="dxa"/>
            <w:gridSpan w:val="4"/>
          </w:tcPr>
          <w:p w14:paraId="4E9E2D50" w14:textId="77777777" w:rsidR="001B6A0E" w:rsidRDefault="001B6A0E" w:rsidP="005C6EF7">
            <w:pPr>
              <w:pStyle w:val="Header"/>
            </w:pPr>
            <w:r>
              <w:t>Tổng số UAW</w:t>
            </w:r>
          </w:p>
        </w:tc>
        <w:tc>
          <w:tcPr>
            <w:tcW w:w="1870" w:type="dxa"/>
          </w:tcPr>
          <w:p w14:paraId="253D3EE4" w14:textId="77777777" w:rsidR="001B6A0E" w:rsidRDefault="001B6A0E" w:rsidP="005C6EF7">
            <w:pPr>
              <w:pStyle w:val="Header"/>
            </w:pPr>
            <w:r>
              <w:t>9</w:t>
            </w:r>
          </w:p>
        </w:tc>
      </w:tr>
    </w:tbl>
    <w:p w14:paraId="26986E61" w14:textId="77777777" w:rsidR="001B6A0E" w:rsidRDefault="001B6A0E" w:rsidP="001B6A0E">
      <w:pPr>
        <w:pStyle w:val="Header"/>
      </w:pPr>
    </w:p>
    <w:p w14:paraId="40CF4BAA" w14:textId="77777777" w:rsidR="001B6A0E" w:rsidRDefault="001B6A0E" w:rsidP="001B6A0E">
      <w:pPr>
        <w:pStyle w:val="Head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7"/>
        <w:gridCol w:w="2476"/>
        <w:gridCol w:w="1911"/>
        <w:gridCol w:w="1265"/>
        <w:gridCol w:w="1161"/>
      </w:tblGrid>
      <w:tr w:rsidR="001B6A0E" w14:paraId="0C153727" w14:textId="77777777" w:rsidTr="005C6EF7">
        <w:tc>
          <w:tcPr>
            <w:tcW w:w="9350" w:type="dxa"/>
            <w:gridSpan w:val="5"/>
          </w:tcPr>
          <w:p w14:paraId="6B969D16" w14:textId="77777777" w:rsidR="001B6A0E" w:rsidRDefault="001B6A0E" w:rsidP="005C6EF7">
            <w:r>
              <w:t>Bảng trọng số ca sử dụng chưa hiệu chỉnh (UUCW)</w:t>
            </w:r>
          </w:p>
        </w:tc>
      </w:tr>
      <w:tr w:rsidR="001B6A0E" w14:paraId="0F668202" w14:textId="77777777" w:rsidTr="005C6EF7">
        <w:tc>
          <w:tcPr>
            <w:tcW w:w="2537" w:type="dxa"/>
          </w:tcPr>
          <w:p w14:paraId="24F184D9" w14:textId="77777777" w:rsidR="001B6A0E" w:rsidRDefault="001B6A0E" w:rsidP="005C6EF7">
            <w:r>
              <w:t>Loại tác nhân</w:t>
            </w:r>
          </w:p>
        </w:tc>
        <w:tc>
          <w:tcPr>
            <w:tcW w:w="2476" w:type="dxa"/>
          </w:tcPr>
          <w:p w14:paraId="60823CB7" w14:textId="77777777" w:rsidR="001B6A0E" w:rsidRDefault="001B6A0E" w:rsidP="005C6EF7">
            <w:r>
              <w:t>Mô tả</w:t>
            </w:r>
          </w:p>
        </w:tc>
        <w:tc>
          <w:tcPr>
            <w:tcW w:w="1911" w:type="dxa"/>
          </w:tcPr>
          <w:p w14:paraId="7F60280C" w14:textId="77777777" w:rsidR="001B6A0E" w:rsidRDefault="001B6A0E" w:rsidP="005C6EF7">
            <w:r>
              <w:t>Hệ số trọng số</w:t>
            </w:r>
          </w:p>
        </w:tc>
        <w:tc>
          <w:tcPr>
            <w:tcW w:w="1265" w:type="dxa"/>
          </w:tcPr>
          <w:p w14:paraId="26ED3FF5" w14:textId="77777777" w:rsidR="001B6A0E" w:rsidRDefault="001B6A0E" w:rsidP="005C6EF7">
            <w:r>
              <w:t xml:space="preserve">Số lượng </w:t>
            </w:r>
          </w:p>
        </w:tc>
        <w:tc>
          <w:tcPr>
            <w:tcW w:w="1161" w:type="dxa"/>
          </w:tcPr>
          <w:p w14:paraId="76BB6D8C" w14:textId="77777777" w:rsidR="001B6A0E" w:rsidRDefault="001B6A0E" w:rsidP="005C6EF7">
            <w:r>
              <w:t>Kết quả</w:t>
            </w:r>
          </w:p>
        </w:tc>
      </w:tr>
      <w:tr w:rsidR="001B6A0E" w14:paraId="63B81E65" w14:textId="77777777" w:rsidTr="005C6EF7">
        <w:tc>
          <w:tcPr>
            <w:tcW w:w="2537" w:type="dxa"/>
          </w:tcPr>
          <w:p w14:paraId="6A963ACD" w14:textId="77777777" w:rsidR="001B6A0E" w:rsidRDefault="001B6A0E" w:rsidP="005C6EF7">
            <w:r>
              <w:t>Đơn giản</w:t>
            </w:r>
          </w:p>
        </w:tc>
        <w:tc>
          <w:tcPr>
            <w:tcW w:w="2476" w:type="dxa"/>
          </w:tcPr>
          <w:p w14:paraId="205AAD88" w14:textId="77777777" w:rsidR="001B6A0E" w:rsidRDefault="001B6A0E" w:rsidP="005C6EF7">
            <w:r>
              <w:t>1-3 gói hoạt động</w:t>
            </w:r>
          </w:p>
        </w:tc>
        <w:tc>
          <w:tcPr>
            <w:tcW w:w="1911" w:type="dxa"/>
          </w:tcPr>
          <w:p w14:paraId="51BFF2D4" w14:textId="77777777" w:rsidR="001B6A0E" w:rsidRDefault="001B6A0E" w:rsidP="005C6EF7">
            <w:r>
              <w:t>5</w:t>
            </w:r>
          </w:p>
        </w:tc>
        <w:tc>
          <w:tcPr>
            <w:tcW w:w="1265" w:type="dxa"/>
          </w:tcPr>
          <w:p w14:paraId="4BD3803D" w14:textId="77777777" w:rsidR="001B6A0E" w:rsidRDefault="001B6A0E" w:rsidP="005C6EF7">
            <w:r>
              <w:t>1</w:t>
            </w:r>
          </w:p>
        </w:tc>
        <w:tc>
          <w:tcPr>
            <w:tcW w:w="1161" w:type="dxa"/>
          </w:tcPr>
          <w:p w14:paraId="0BEB7A1B" w14:textId="77777777" w:rsidR="001B6A0E" w:rsidRDefault="001B6A0E" w:rsidP="005C6EF7">
            <w:r>
              <w:t>5</w:t>
            </w:r>
          </w:p>
        </w:tc>
      </w:tr>
      <w:tr w:rsidR="001B6A0E" w14:paraId="40F47A68" w14:textId="77777777" w:rsidTr="005C6EF7">
        <w:tc>
          <w:tcPr>
            <w:tcW w:w="2537" w:type="dxa"/>
          </w:tcPr>
          <w:p w14:paraId="2972F890" w14:textId="77777777" w:rsidR="001B6A0E" w:rsidRDefault="001B6A0E" w:rsidP="005C6EF7">
            <w:r>
              <w:t>Trung bình</w:t>
            </w:r>
          </w:p>
        </w:tc>
        <w:tc>
          <w:tcPr>
            <w:tcW w:w="2476" w:type="dxa"/>
          </w:tcPr>
          <w:p w14:paraId="3AB6670F" w14:textId="77777777" w:rsidR="001B6A0E" w:rsidRDefault="001B6A0E" w:rsidP="005C6EF7">
            <w:r>
              <w:t>4-7 gói hoạt động</w:t>
            </w:r>
          </w:p>
        </w:tc>
        <w:tc>
          <w:tcPr>
            <w:tcW w:w="1911" w:type="dxa"/>
          </w:tcPr>
          <w:p w14:paraId="029C6D84" w14:textId="77777777" w:rsidR="001B6A0E" w:rsidRDefault="001B6A0E" w:rsidP="005C6EF7">
            <w:r>
              <w:t>10</w:t>
            </w:r>
          </w:p>
        </w:tc>
        <w:tc>
          <w:tcPr>
            <w:tcW w:w="1265" w:type="dxa"/>
          </w:tcPr>
          <w:p w14:paraId="462203DF" w14:textId="77777777" w:rsidR="001B6A0E" w:rsidRDefault="001B6A0E" w:rsidP="005C6EF7">
            <w:r>
              <w:t>8</w:t>
            </w:r>
          </w:p>
        </w:tc>
        <w:tc>
          <w:tcPr>
            <w:tcW w:w="1161" w:type="dxa"/>
          </w:tcPr>
          <w:p w14:paraId="21FB4E38" w14:textId="77777777" w:rsidR="001B6A0E" w:rsidRDefault="001B6A0E" w:rsidP="005C6EF7">
            <w:r>
              <w:t>80</w:t>
            </w:r>
          </w:p>
        </w:tc>
      </w:tr>
      <w:tr w:rsidR="001B6A0E" w14:paraId="4BF0CBE8" w14:textId="77777777" w:rsidTr="005C6EF7">
        <w:tc>
          <w:tcPr>
            <w:tcW w:w="2537" w:type="dxa"/>
          </w:tcPr>
          <w:p w14:paraId="7E08CD3B" w14:textId="77777777" w:rsidR="001B6A0E" w:rsidRDefault="001B6A0E" w:rsidP="005C6EF7">
            <w:r>
              <w:t>Phức tạp</w:t>
            </w:r>
          </w:p>
        </w:tc>
        <w:tc>
          <w:tcPr>
            <w:tcW w:w="2476" w:type="dxa"/>
          </w:tcPr>
          <w:p w14:paraId="32B64E64" w14:textId="77777777" w:rsidR="001B6A0E" w:rsidRDefault="001B6A0E" w:rsidP="005C6EF7">
            <w:r>
              <w:t>&gt;7 gói hoạt động</w:t>
            </w:r>
          </w:p>
        </w:tc>
        <w:tc>
          <w:tcPr>
            <w:tcW w:w="1911" w:type="dxa"/>
          </w:tcPr>
          <w:p w14:paraId="16EA12D8" w14:textId="77777777" w:rsidR="001B6A0E" w:rsidRDefault="001B6A0E" w:rsidP="005C6EF7">
            <w:r>
              <w:t>15</w:t>
            </w:r>
          </w:p>
        </w:tc>
        <w:tc>
          <w:tcPr>
            <w:tcW w:w="1265" w:type="dxa"/>
          </w:tcPr>
          <w:p w14:paraId="2CE1AB02" w14:textId="77777777" w:rsidR="001B6A0E" w:rsidRDefault="001B6A0E" w:rsidP="005C6EF7">
            <w:r>
              <w:t>0</w:t>
            </w:r>
          </w:p>
        </w:tc>
        <w:tc>
          <w:tcPr>
            <w:tcW w:w="1161" w:type="dxa"/>
          </w:tcPr>
          <w:p w14:paraId="686A2A97" w14:textId="77777777" w:rsidR="001B6A0E" w:rsidRDefault="001B6A0E" w:rsidP="005C6EF7">
            <w:r>
              <w:t>0</w:t>
            </w:r>
          </w:p>
        </w:tc>
      </w:tr>
      <w:tr w:rsidR="001B6A0E" w14:paraId="6185943D" w14:textId="77777777" w:rsidTr="005C6EF7">
        <w:tc>
          <w:tcPr>
            <w:tcW w:w="8189" w:type="dxa"/>
            <w:gridSpan w:val="4"/>
          </w:tcPr>
          <w:p w14:paraId="6FCB5015" w14:textId="77777777" w:rsidR="001B6A0E" w:rsidRDefault="001B6A0E" w:rsidP="005C6EF7">
            <w:r>
              <w:t>Tổng số UUCW</w:t>
            </w:r>
          </w:p>
        </w:tc>
        <w:tc>
          <w:tcPr>
            <w:tcW w:w="1161" w:type="dxa"/>
          </w:tcPr>
          <w:p w14:paraId="65CC166F" w14:textId="77777777" w:rsidR="001B6A0E" w:rsidRDefault="001B6A0E" w:rsidP="005C6EF7">
            <w:r>
              <w:t>85</w:t>
            </w:r>
          </w:p>
        </w:tc>
      </w:tr>
      <w:tr w:rsidR="001B6A0E" w14:paraId="299474FC" w14:textId="77777777" w:rsidTr="005C6EF7">
        <w:tc>
          <w:tcPr>
            <w:tcW w:w="8189" w:type="dxa"/>
            <w:gridSpan w:val="4"/>
          </w:tcPr>
          <w:p w14:paraId="5C94C1EC" w14:textId="77777777" w:rsidR="001B6A0E" w:rsidRDefault="001B6A0E" w:rsidP="005C6EF7">
            <w:r>
              <w:t>Tổng số điểm ca sử dụng chưa hiệu chỉnh (UUCP) = UAW + UUCW</w:t>
            </w:r>
          </w:p>
        </w:tc>
        <w:tc>
          <w:tcPr>
            <w:tcW w:w="1161" w:type="dxa"/>
          </w:tcPr>
          <w:p w14:paraId="51E06BCD" w14:textId="77777777" w:rsidR="001B6A0E" w:rsidRDefault="001B6A0E" w:rsidP="005C6EF7">
            <w:r>
              <w:t>94= 9+ 85</w:t>
            </w:r>
          </w:p>
        </w:tc>
      </w:tr>
    </w:tbl>
    <w:p w14:paraId="3F58B566" w14:textId="77777777" w:rsidR="001B6A0E" w:rsidRDefault="001B6A0E" w:rsidP="001B6A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B6A0E" w14:paraId="65254C19" w14:textId="77777777" w:rsidTr="005C6EF7">
        <w:tc>
          <w:tcPr>
            <w:tcW w:w="9350" w:type="dxa"/>
            <w:gridSpan w:val="6"/>
          </w:tcPr>
          <w:p w14:paraId="4933D954" w14:textId="77777777" w:rsidR="001B6A0E" w:rsidRDefault="001B6A0E" w:rsidP="005C6EF7">
            <w:r>
              <w:t>Các tiêu chí phức tạp kỹ thuật</w:t>
            </w:r>
          </w:p>
        </w:tc>
      </w:tr>
      <w:tr w:rsidR="001B6A0E" w14:paraId="4A68BDF3" w14:textId="77777777" w:rsidTr="005C6EF7">
        <w:tc>
          <w:tcPr>
            <w:tcW w:w="1558" w:type="dxa"/>
          </w:tcPr>
          <w:p w14:paraId="62E53A17" w14:textId="77777777" w:rsidR="001B6A0E" w:rsidRDefault="001B6A0E" w:rsidP="005C6EF7">
            <w:r>
              <w:t>Mã số tiêu trí</w:t>
            </w:r>
          </w:p>
        </w:tc>
        <w:tc>
          <w:tcPr>
            <w:tcW w:w="1558" w:type="dxa"/>
          </w:tcPr>
          <w:p w14:paraId="0EF26A7C" w14:textId="77777777" w:rsidR="001B6A0E" w:rsidRDefault="001B6A0E" w:rsidP="005C6EF7">
            <w:r>
              <w:t>Mô tả</w:t>
            </w:r>
          </w:p>
        </w:tc>
        <w:tc>
          <w:tcPr>
            <w:tcW w:w="1558" w:type="dxa"/>
          </w:tcPr>
          <w:p w14:paraId="04EBE0A1" w14:textId="77777777" w:rsidR="001B6A0E" w:rsidRDefault="001B6A0E" w:rsidP="005C6EF7">
            <w:r>
              <w:t>Trọng số</w:t>
            </w:r>
          </w:p>
        </w:tc>
        <w:tc>
          <w:tcPr>
            <w:tcW w:w="1558" w:type="dxa"/>
          </w:tcPr>
          <w:p w14:paraId="68154233" w14:textId="77777777" w:rsidR="001B6A0E" w:rsidRDefault="001B6A0E" w:rsidP="005C6EF7">
            <w:r>
              <w:t>Giá trị chỉ định( 0-5)</w:t>
            </w:r>
          </w:p>
        </w:tc>
        <w:tc>
          <w:tcPr>
            <w:tcW w:w="1559" w:type="dxa"/>
          </w:tcPr>
          <w:p w14:paraId="129983D5" w14:textId="77777777" w:rsidR="001B6A0E" w:rsidRDefault="001B6A0E" w:rsidP="005C6EF7">
            <w:r>
              <w:t>Giá trị trọng số</w:t>
            </w:r>
          </w:p>
        </w:tc>
        <w:tc>
          <w:tcPr>
            <w:tcW w:w="1559" w:type="dxa"/>
          </w:tcPr>
          <w:p w14:paraId="26634C09" w14:textId="77777777" w:rsidR="001B6A0E" w:rsidRDefault="001B6A0E" w:rsidP="005C6EF7">
            <w:pPr>
              <w:jc w:val="center"/>
            </w:pPr>
            <w:r>
              <w:t>Ghi chú</w:t>
            </w:r>
          </w:p>
        </w:tc>
      </w:tr>
      <w:tr w:rsidR="001B6A0E" w14:paraId="316D1F50" w14:textId="77777777" w:rsidTr="005C6EF7">
        <w:tc>
          <w:tcPr>
            <w:tcW w:w="1558" w:type="dxa"/>
          </w:tcPr>
          <w:p w14:paraId="2F4BF476" w14:textId="77777777" w:rsidR="001B6A0E" w:rsidRDefault="001B6A0E" w:rsidP="005C6EF7">
            <w:r>
              <w:t>T1</w:t>
            </w:r>
          </w:p>
        </w:tc>
        <w:tc>
          <w:tcPr>
            <w:tcW w:w="1558" w:type="dxa"/>
          </w:tcPr>
          <w:p w14:paraId="0FEE1CE6" w14:textId="77777777" w:rsidR="001B6A0E" w:rsidRDefault="001B6A0E" w:rsidP="005C6EF7">
            <w:r>
              <w:t>Hệ số phân tán</w:t>
            </w:r>
          </w:p>
        </w:tc>
        <w:tc>
          <w:tcPr>
            <w:tcW w:w="1558" w:type="dxa"/>
          </w:tcPr>
          <w:p w14:paraId="3CD768B7" w14:textId="77777777" w:rsidR="001B6A0E" w:rsidRDefault="001B6A0E" w:rsidP="005C6EF7">
            <w:r>
              <w:t>2</w:t>
            </w:r>
          </w:p>
        </w:tc>
        <w:tc>
          <w:tcPr>
            <w:tcW w:w="1558" w:type="dxa"/>
          </w:tcPr>
          <w:p w14:paraId="2ED9010F" w14:textId="77777777" w:rsidR="001B6A0E" w:rsidRDefault="001B6A0E" w:rsidP="005C6EF7">
            <w:r>
              <w:t>0</w:t>
            </w:r>
          </w:p>
        </w:tc>
        <w:tc>
          <w:tcPr>
            <w:tcW w:w="1559" w:type="dxa"/>
          </w:tcPr>
          <w:p w14:paraId="560A685A" w14:textId="77777777" w:rsidR="001B6A0E" w:rsidRDefault="001B6A0E" w:rsidP="005C6EF7">
            <w:r>
              <w:t>0</w:t>
            </w:r>
          </w:p>
        </w:tc>
        <w:tc>
          <w:tcPr>
            <w:tcW w:w="1559" w:type="dxa"/>
          </w:tcPr>
          <w:p w14:paraId="68521E9B" w14:textId="77777777" w:rsidR="001B6A0E" w:rsidRDefault="001B6A0E" w:rsidP="005C6EF7"/>
        </w:tc>
      </w:tr>
      <w:tr w:rsidR="001B6A0E" w14:paraId="20717662" w14:textId="77777777" w:rsidTr="005C6EF7">
        <w:tc>
          <w:tcPr>
            <w:tcW w:w="1558" w:type="dxa"/>
          </w:tcPr>
          <w:p w14:paraId="42571555" w14:textId="77777777" w:rsidR="001B6A0E" w:rsidRDefault="001B6A0E" w:rsidP="005C6EF7">
            <w:r>
              <w:t>T2</w:t>
            </w:r>
          </w:p>
        </w:tc>
        <w:tc>
          <w:tcPr>
            <w:tcW w:w="1558" w:type="dxa"/>
          </w:tcPr>
          <w:p w14:paraId="21DA2C7B" w14:textId="77777777" w:rsidR="001B6A0E" w:rsidRDefault="001B6A0E" w:rsidP="005C6EF7">
            <w:r>
              <w:rPr>
                <w:rFonts w:ascii="Consolas" w:hAnsi="Consolas"/>
                <w:color w:val="24292E"/>
                <w:sz w:val="18"/>
                <w:szCs w:val="18"/>
              </w:rPr>
              <w:t>Yêu cầu thời gian phản hồi hoặc lưu lượng</w:t>
            </w:r>
          </w:p>
        </w:tc>
        <w:tc>
          <w:tcPr>
            <w:tcW w:w="1558" w:type="dxa"/>
          </w:tcPr>
          <w:p w14:paraId="49E932EA" w14:textId="77777777" w:rsidR="001B6A0E" w:rsidRDefault="001B6A0E" w:rsidP="005C6EF7">
            <w:r>
              <w:t>1</w:t>
            </w:r>
          </w:p>
        </w:tc>
        <w:tc>
          <w:tcPr>
            <w:tcW w:w="1558" w:type="dxa"/>
          </w:tcPr>
          <w:p w14:paraId="125318BF" w14:textId="77777777" w:rsidR="001B6A0E" w:rsidRDefault="001B6A0E" w:rsidP="005C6EF7">
            <w:r>
              <w:t>4</w:t>
            </w:r>
          </w:p>
        </w:tc>
        <w:tc>
          <w:tcPr>
            <w:tcW w:w="1559" w:type="dxa"/>
          </w:tcPr>
          <w:p w14:paraId="18E913C8" w14:textId="77777777" w:rsidR="001B6A0E" w:rsidRDefault="001B6A0E" w:rsidP="005C6EF7">
            <w:r>
              <w:t>4</w:t>
            </w:r>
          </w:p>
        </w:tc>
        <w:tc>
          <w:tcPr>
            <w:tcW w:w="1559" w:type="dxa"/>
          </w:tcPr>
          <w:p w14:paraId="40A8A291" w14:textId="77777777" w:rsidR="001B6A0E" w:rsidRDefault="001B6A0E" w:rsidP="005C6EF7"/>
        </w:tc>
      </w:tr>
      <w:tr w:rsidR="001B6A0E" w14:paraId="33C9C708" w14:textId="77777777" w:rsidTr="005C6EF7">
        <w:tc>
          <w:tcPr>
            <w:tcW w:w="1558" w:type="dxa"/>
          </w:tcPr>
          <w:p w14:paraId="3BD7620C" w14:textId="77777777" w:rsidR="001B6A0E" w:rsidRDefault="001B6A0E" w:rsidP="005C6EF7">
            <w:r>
              <w:t>T3</w:t>
            </w:r>
          </w:p>
        </w:tc>
        <w:tc>
          <w:tcPr>
            <w:tcW w:w="1558" w:type="dxa"/>
          </w:tcPr>
          <w:p w14:paraId="50D93509" w14:textId="77777777" w:rsidR="001B6A0E" w:rsidRDefault="001B6A0E" w:rsidP="005C6EF7">
            <w:r>
              <w:rPr>
                <w:rFonts w:ascii="Consolas" w:hAnsi="Consolas"/>
                <w:color w:val="24292E"/>
                <w:sz w:val="18"/>
                <w:szCs w:val="18"/>
              </w:rPr>
              <w:t>Hiệu quả sử dụng thực tế</w:t>
            </w:r>
          </w:p>
        </w:tc>
        <w:tc>
          <w:tcPr>
            <w:tcW w:w="1558" w:type="dxa"/>
          </w:tcPr>
          <w:p w14:paraId="37D46978" w14:textId="77777777" w:rsidR="001B6A0E" w:rsidRDefault="001B6A0E" w:rsidP="005C6EF7">
            <w:r>
              <w:t>1</w:t>
            </w:r>
          </w:p>
        </w:tc>
        <w:tc>
          <w:tcPr>
            <w:tcW w:w="1558" w:type="dxa"/>
          </w:tcPr>
          <w:p w14:paraId="6ADEFA35" w14:textId="2F04FF4B" w:rsidR="001B6A0E" w:rsidRDefault="005C6EF7" w:rsidP="005C6EF7">
            <w:r>
              <w:t>4</w:t>
            </w:r>
          </w:p>
        </w:tc>
        <w:tc>
          <w:tcPr>
            <w:tcW w:w="1559" w:type="dxa"/>
          </w:tcPr>
          <w:p w14:paraId="0731A663" w14:textId="6233121F" w:rsidR="001B6A0E" w:rsidRDefault="005C6EF7" w:rsidP="005C6EF7">
            <w:r>
              <w:t>4</w:t>
            </w:r>
          </w:p>
        </w:tc>
        <w:tc>
          <w:tcPr>
            <w:tcW w:w="1559" w:type="dxa"/>
          </w:tcPr>
          <w:p w14:paraId="16C8E36F" w14:textId="77777777" w:rsidR="001B6A0E" w:rsidRDefault="001B6A0E" w:rsidP="005C6EF7"/>
        </w:tc>
      </w:tr>
      <w:tr w:rsidR="001B6A0E" w14:paraId="64070E13" w14:textId="77777777" w:rsidTr="005C6EF7">
        <w:tc>
          <w:tcPr>
            <w:tcW w:w="1558" w:type="dxa"/>
          </w:tcPr>
          <w:p w14:paraId="5EE5501A" w14:textId="77777777" w:rsidR="001B6A0E" w:rsidRDefault="001B6A0E" w:rsidP="005C6EF7">
            <w:r>
              <w:t>T4</w:t>
            </w:r>
          </w:p>
        </w:tc>
        <w:tc>
          <w:tcPr>
            <w:tcW w:w="1558" w:type="dxa"/>
          </w:tcPr>
          <w:p w14:paraId="1E3ED941" w14:textId="77777777" w:rsidR="001B6A0E" w:rsidRDefault="001B6A0E" w:rsidP="005C6EF7">
            <w:r>
              <w:rPr>
                <w:rFonts w:ascii="Consolas" w:hAnsi="Consolas"/>
                <w:color w:val="24292E"/>
                <w:sz w:val="18"/>
                <w:szCs w:val="18"/>
              </w:rPr>
              <w:t>Nội quy trình phức tạp</w:t>
            </w:r>
          </w:p>
        </w:tc>
        <w:tc>
          <w:tcPr>
            <w:tcW w:w="1558" w:type="dxa"/>
          </w:tcPr>
          <w:p w14:paraId="6C2143FD" w14:textId="77777777" w:rsidR="001B6A0E" w:rsidRDefault="001B6A0E" w:rsidP="005C6EF7">
            <w:r>
              <w:t>1</w:t>
            </w:r>
          </w:p>
        </w:tc>
        <w:tc>
          <w:tcPr>
            <w:tcW w:w="1558" w:type="dxa"/>
          </w:tcPr>
          <w:p w14:paraId="533A35A6" w14:textId="77777777" w:rsidR="001B6A0E" w:rsidRDefault="001B6A0E" w:rsidP="005C6EF7">
            <w:r>
              <w:t>1</w:t>
            </w:r>
          </w:p>
        </w:tc>
        <w:tc>
          <w:tcPr>
            <w:tcW w:w="1559" w:type="dxa"/>
          </w:tcPr>
          <w:p w14:paraId="7B28FB24" w14:textId="77777777" w:rsidR="001B6A0E" w:rsidRDefault="001B6A0E" w:rsidP="005C6EF7">
            <w:r>
              <w:t>1</w:t>
            </w:r>
          </w:p>
        </w:tc>
        <w:tc>
          <w:tcPr>
            <w:tcW w:w="1559" w:type="dxa"/>
          </w:tcPr>
          <w:p w14:paraId="6E378C1C" w14:textId="77777777" w:rsidR="001B6A0E" w:rsidRDefault="001B6A0E" w:rsidP="005C6EF7"/>
        </w:tc>
      </w:tr>
      <w:tr w:rsidR="001B6A0E" w14:paraId="2B5806AF" w14:textId="77777777" w:rsidTr="005C6EF7">
        <w:tc>
          <w:tcPr>
            <w:tcW w:w="1558" w:type="dxa"/>
          </w:tcPr>
          <w:p w14:paraId="7DB3CB23" w14:textId="77777777" w:rsidR="001B6A0E" w:rsidRDefault="001B6A0E" w:rsidP="005C6EF7">
            <w:r>
              <w:t>T5</w:t>
            </w:r>
          </w:p>
        </w:tc>
        <w:tc>
          <w:tcPr>
            <w:tcW w:w="1558" w:type="dxa"/>
          </w:tcPr>
          <w:p w14:paraId="7584EE8E" w14:textId="77777777" w:rsidR="001B6A0E" w:rsidRDefault="001B6A0E" w:rsidP="005C6EF7">
            <w:r>
              <w:rPr>
                <w:rFonts w:ascii="Consolas" w:hAnsi="Consolas"/>
                <w:color w:val="24292E"/>
                <w:sz w:val="18"/>
                <w:szCs w:val="18"/>
              </w:rPr>
              <w:t>Tái sử dụng mã nguồn</w:t>
            </w:r>
          </w:p>
        </w:tc>
        <w:tc>
          <w:tcPr>
            <w:tcW w:w="1558" w:type="dxa"/>
          </w:tcPr>
          <w:p w14:paraId="07C0ACB5" w14:textId="77777777" w:rsidR="001B6A0E" w:rsidRDefault="001B6A0E" w:rsidP="005C6EF7">
            <w:r>
              <w:t>1</w:t>
            </w:r>
          </w:p>
        </w:tc>
        <w:tc>
          <w:tcPr>
            <w:tcW w:w="1558" w:type="dxa"/>
          </w:tcPr>
          <w:p w14:paraId="05AE5D9F" w14:textId="77777777" w:rsidR="001B6A0E" w:rsidRDefault="001B6A0E" w:rsidP="005C6EF7">
            <w:r>
              <w:t>1</w:t>
            </w:r>
          </w:p>
        </w:tc>
        <w:tc>
          <w:tcPr>
            <w:tcW w:w="1559" w:type="dxa"/>
          </w:tcPr>
          <w:p w14:paraId="0D4A4347" w14:textId="77777777" w:rsidR="001B6A0E" w:rsidRDefault="001B6A0E" w:rsidP="005C6EF7">
            <w:r>
              <w:t>1</w:t>
            </w:r>
          </w:p>
        </w:tc>
        <w:tc>
          <w:tcPr>
            <w:tcW w:w="1559" w:type="dxa"/>
          </w:tcPr>
          <w:p w14:paraId="7503BC34" w14:textId="77777777" w:rsidR="001B6A0E" w:rsidRDefault="001B6A0E" w:rsidP="005C6EF7"/>
        </w:tc>
      </w:tr>
      <w:tr w:rsidR="001B6A0E" w14:paraId="52261AD3" w14:textId="77777777" w:rsidTr="005C6EF7">
        <w:tc>
          <w:tcPr>
            <w:tcW w:w="1558" w:type="dxa"/>
          </w:tcPr>
          <w:p w14:paraId="6B0541B6" w14:textId="77777777" w:rsidR="001B6A0E" w:rsidRDefault="001B6A0E" w:rsidP="005C6EF7">
            <w:r>
              <w:lastRenderedPageBreak/>
              <w:t>T6</w:t>
            </w:r>
          </w:p>
        </w:tc>
        <w:tc>
          <w:tcPr>
            <w:tcW w:w="1558" w:type="dxa"/>
          </w:tcPr>
          <w:p w14:paraId="43B6D0AA" w14:textId="77777777" w:rsidR="001B6A0E" w:rsidRDefault="001B6A0E" w:rsidP="005C6EF7">
            <w:r>
              <w:rPr>
                <w:rFonts w:ascii="Consolas" w:hAnsi="Consolas"/>
                <w:color w:val="24292E"/>
                <w:sz w:val="18"/>
                <w:szCs w:val="18"/>
              </w:rPr>
              <w:t>Dễ cài đặt</w:t>
            </w:r>
          </w:p>
        </w:tc>
        <w:tc>
          <w:tcPr>
            <w:tcW w:w="1558" w:type="dxa"/>
          </w:tcPr>
          <w:p w14:paraId="576FD2D0" w14:textId="77777777" w:rsidR="001B6A0E" w:rsidRDefault="001B6A0E" w:rsidP="005C6EF7">
            <w:r>
              <w:t>0.5</w:t>
            </w:r>
          </w:p>
        </w:tc>
        <w:tc>
          <w:tcPr>
            <w:tcW w:w="1558" w:type="dxa"/>
          </w:tcPr>
          <w:p w14:paraId="77F75338" w14:textId="77777777" w:rsidR="001B6A0E" w:rsidRDefault="001B6A0E" w:rsidP="005C6EF7">
            <w:r>
              <w:t>2</w:t>
            </w:r>
          </w:p>
        </w:tc>
        <w:tc>
          <w:tcPr>
            <w:tcW w:w="1559" w:type="dxa"/>
          </w:tcPr>
          <w:p w14:paraId="66408D7E" w14:textId="77777777" w:rsidR="001B6A0E" w:rsidRDefault="001B6A0E" w:rsidP="005C6EF7">
            <w:r>
              <w:t>1</w:t>
            </w:r>
          </w:p>
        </w:tc>
        <w:tc>
          <w:tcPr>
            <w:tcW w:w="1559" w:type="dxa"/>
          </w:tcPr>
          <w:p w14:paraId="5581083E" w14:textId="77777777" w:rsidR="001B6A0E" w:rsidRDefault="001B6A0E" w:rsidP="005C6EF7"/>
        </w:tc>
      </w:tr>
      <w:tr w:rsidR="001B6A0E" w14:paraId="7F342223" w14:textId="77777777" w:rsidTr="005C6EF7">
        <w:tc>
          <w:tcPr>
            <w:tcW w:w="1558" w:type="dxa"/>
          </w:tcPr>
          <w:p w14:paraId="1ADFE480" w14:textId="77777777" w:rsidR="001B6A0E" w:rsidRDefault="001B6A0E" w:rsidP="005C6EF7">
            <w:r>
              <w:t>T7</w:t>
            </w:r>
          </w:p>
        </w:tc>
        <w:tc>
          <w:tcPr>
            <w:tcW w:w="1558" w:type="dxa"/>
          </w:tcPr>
          <w:p w14:paraId="1A4DBFCB" w14:textId="77777777" w:rsidR="001B6A0E" w:rsidRDefault="001B6A0E" w:rsidP="005C6EF7">
            <w:r>
              <w:rPr>
                <w:rFonts w:ascii="Consolas" w:hAnsi="Consolas"/>
                <w:color w:val="24292E"/>
                <w:sz w:val="18"/>
                <w:szCs w:val="18"/>
              </w:rPr>
              <w:t>Dễ sử dụng</w:t>
            </w:r>
          </w:p>
        </w:tc>
        <w:tc>
          <w:tcPr>
            <w:tcW w:w="1558" w:type="dxa"/>
          </w:tcPr>
          <w:p w14:paraId="33C3988D" w14:textId="77777777" w:rsidR="001B6A0E" w:rsidRDefault="001B6A0E" w:rsidP="005C6EF7">
            <w:r>
              <w:t>0.5</w:t>
            </w:r>
          </w:p>
        </w:tc>
        <w:tc>
          <w:tcPr>
            <w:tcW w:w="1558" w:type="dxa"/>
          </w:tcPr>
          <w:p w14:paraId="71C02FD6" w14:textId="3992A894" w:rsidR="001B6A0E" w:rsidRDefault="00422FF3" w:rsidP="005C6EF7">
            <w:r>
              <w:t>4</w:t>
            </w:r>
          </w:p>
        </w:tc>
        <w:tc>
          <w:tcPr>
            <w:tcW w:w="1559" w:type="dxa"/>
          </w:tcPr>
          <w:p w14:paraId="74F8240B" w14:textId="7BE1C14E" w:rsidR="001B6A0E" w:rsidRDefault="00422FF3" w:rsidP="005C6EF7">
            <w:r>
              <w:t>2</w:t>
            </w:r>
          </w:p>
        </w:tc>
        <w:tc>
          <w:tcPr>
            <w:tcW w:w="1559" w:type="dxa"/>
          </w:tcPr>
          <w:p w14:paraId="6E8BAB36" w14:textId="77777777" w:rsidR="001B6A0E" w:rsidRDefault="001B6A0E" w:rsidP="005C6EF7"/>
        </w:tc>
      </w:tr>
      <w:tr w:rsidR="001B6A0E" w14:paraId="47B80EEB" w14:textId="77777777" w:rsidTr="005C6EF7">
        <w:tc>
          <w:tcPr>
            <w:tcW w:w="1558" w:type="dxa"/>
          </w:tcPr>
          <w:p w14:paraId="0E0E8BBC" w14:textId="77777777" w:rsidR="001B6A0E" w:rsidRDefault="001B6A0E" w:rsidP="005C6EF7">
            <w:r>
              <w:t>T8</w:t>
            </w:r>
          </w:p>
        </w:tc>
        <w:tc>
          <w:tcPr>
            <w:tcW w:w="1558" w:type="dxa"/>
          </w:tcPr>
          <w:p w14:paraId="5F1357E1" w14:textId="77777777" w:rsidR="001B6A0E" w:rsidRDefault="001B6A0E" w:rsidP="005C6EF7">
            <w:r>
              <w:rPr>
                <w:rFonts w:ascii="Consolas" w:hAnsi="Consolas"/>
                <w:color w:val="24292E"/>
                <w:sz w:val="18"/>
                <w:szCs w:val="18"/>
              </w:rPr>
              <w:t>Tính khả chuyển</w:t>
            </w:r>
          </w:p>
        </w:tc>
        <w:tc>
          <w:tcPr>
            <w:tcW w:w="1558" w:type="dxa"/>
          </w:tcPr>
          <w:p w14:paraId="041F2F81" w14:textId="77777777" w:rsidR="001B6A0E" w:rsidRDefault="001B6A0E" w:rsidP="005C6EF7">
            <w:r>
              <w:t>2</w:t>
            </w:r>
          </w:p>
        </w:tc>
        <w:tc>
          <w:tcPr>
            <w:tcW w:w="1558" w:type="dxa"/>
          </w:tcPr>
          <w:p w14:paraId="3B6E1665" w14:textId="77777777" w:rsidR="001B6A0E" w:rsidRDefault="001B6A0E" w:rsidP="005C6EF7">
            <w:r>
              <w:t>1</w:t>
            </w:r>
          </w:p>
        </w:tc>
        <w:tc>
          <w:tcPr>
            <w:tcW w:w="1559" w:type="dxa"/>
          </w:tcPr>
          <w:p w14:paraId="095DF2D1" w14:textId="77777777" w:rsidR="001B6A0E" w:rsidRDefault="001B6A0E" w:rsidP="005C6EF7">
            <w:r>
              <w:t>2</w:t>
            </w:r>
          </w:p>
        </w:tc>
        <w:tc>
          <w:tcPr>
            <w:tcW w:w="1559" w:type="dxa"/>
          </w:tcPr>
          <w:p w14:paraId="7438F265" w14:textId="77777777" w:rsidR="001B6A0E" w:rsidRDefault="001B6A0E" w:rsidP="005C6EF7"/>
        </w:tc>
      </w:tr>
      <w:tr w:rsidR="001B6A0E" w14:paraId="15993309" w14:textId="77777777" w:rsidTr="005C6EF7">
        <w:tc>
          <w:tcPr>
            <w:tcW w:w="1558" w:type="dxa"/>
          </w:tcPr>
          <w:p w14:paraId="7B211B85" w14:textId="77777777" w:rsidR="001B6A0E" w:rsidRDefault="001B6A0E" w:rsidP="005C6EF7">
            <w:r>
              <w:t>T9</w:t>
            </w:r>
          </w:p>
        </w:tc>
        <w:tc>
          <w:tcPr>
            <w:tcW w:w="1558" w:type="dxa"/>
          </w:tcPr>
          <w:p w14:paraId="4029A877" w14:textId="77777777" w:rsidR="001B6A0E" w:rsidRDefault="001B6A0E" w:rsidP="005C6EF7">
            <w:r>
              <w:rPr>
                <w:rFonts w:ascii="Consolas" w:hAnsi="Consolas"/>
                <w:color w:val="24292E"/>
                <w:sz w:val="18"/>
                <w:szCs w:val="18"/>
              </w:rPr>
              <w:t>Dễ thay đổi</w:t>
            </w:r>
          </w:p>
        </w:tc>
        <w:tc>
          <w:tcPr>
            <w:tcW w:w="1558" w:type="dxa"/>
          </w:tcPr>
          <w:p w14:paraId="1930AD7B" w14:textId="77777777" w:rsidR="001B6A0E" w:rsidRDefault="001B6A0E" w:rsidP="005C6EF7">
            <w:r>
              <w:t>1</w:t>
            </w:r>
          </w:p>
        </w:tc>
        <w:tc>
          <w:tcPr>
            <w:tcW w:w="1558" w:type="dxa"/>
          </w:tcPr>
          <w:p w14:paraId="7B7C0FC3" w14:textId="77777777" w:rsidR="001B6A0E" w:rsidRDefault="001B6A0E" w:rsidP="005C6EF7">
            <w:r>
              <w:t>2</w:t>
            </w:r>
          </w:p>
        </w:tc>
        <w:tc>
          <w:tcPr>
            <w:tcW w:w="1559" w:type="dxa"/>
          </w:tcPr>
          <w:p w14:paraId="6175A200" w14:textId="77777777" w:rsidR="001B6A0E" w:rsidRDefault="001B6A0E" w:rsidP="005C6EF7">
            <w:r>
              <w:t>2</w:t>
            </w:r>
          </w:p>
        </w:tc>
        <w:tc>
          <w:tcPr>
            <w:tcW w:w="1559" w:type="dxa"/>
          </w:tcPr>
          <w:p w14:paraId="78D4C512" w14:textId="77777777" w:rsidR="001B6A0E" w:rsidRDefault="001B6A0E" w:rsidP="005C6EF7"/>
        </w:tc>
      </w:tr>
      <w:tr w:rsidR="001B6A0E" w14:paraId="4D5A7387" w14:textId="77777777" w:rsidTr="005C6EF7">
        <w:tc>
          <w:tcPr>
            <w:tcW w:w="6232" w:type="dxa"/>
            <w:gridSpan w:val="4"/>
          </w:tcPr>
          <w:p w14:paraId="31479E89" w14:textId="77777777" w:rsidR="001B6A0E" w:rsidRDefault="001B6A0E" w:rsidP="005C6EF7">
            <w:r>
              <w:t>Giá trị tiêu chí kỹ thuật(Tfactor)</w:t>
            </w:r>
          </w:p>
        </w:tc>
        <w:tc>
          <w:tcPr>
            <w:tcW w:w="1559" w:type="dxa"/>
          </w:tcPr>
          <w:p w14:paraId="2399C570" w14:textId="0B83FE0E" w:rsidR="001B6A0E" w:rsidRDefault="001B6A0E" w:rsidP="005C6EF7">
            <w:r>
              <w:t>1</w:t>
            </w:r>
            <w:r w:rsidR="00422FF3">
              <w:t>7</w:t>
            </w:r>
          </w:p>
        </w:tc>
        <w:tc>
          <w:tcPr>
            <w:tcW w:w="1559" w:type="dxa"/>
          </w:tcPr>
          <w:p w14:paraId="5D382118" w14:textId="1C8B512F" w:rsidR="001B6A0E" w:rsidRDefault="00A87112" w:rsidP="005C6EF7">
            <w:r>
              <w:t>6</w:t>
            </w:r>
          </w:p>
        </w:tc>
      </w:tr>
      <w:tr w:rsidR="001B6A0E" w14:paraId="3177A35C" w14:textId="77777777" w:rsidTr="005C6EF7">
        <w:tc>
          <w:tcPr>
            <w:tcW w:w="9350" w:type="dxa"/>
            <w:gridSpan w:val="6"/>
          </w:tcPr>
          <w:p w14:paraId="220EEBC5" w14:textId="1E2AF8E0" w:rsidR="001B6A0E" w:rsidRDefault="001B6A0E" w:rsidP="005C6EF7">
            <w:r>
              <w:t>Giá trị phức tạp kỹ thuật TCF = 0.6+0.01</w:t>
            </w:r>
            <w:r w:rsidR="00422FF3">
              <w:t>*</w:t>
            </w:r>
            <w:r>
              <w:t>(TFactor) = 0.7</w:t>
            </w:r>
            <w:r w:rsidR="00422FF3">
              <w:t>7</w:t>
            </w:r>
          </w:p>
        </w:tc>
      </w:tr>
    </w:tbl>
    <w:p w14:paraId="55C2BC24" w14:textId="77777777" w:rsidR="001B6A0E" w:rsidRDefault="001B6A0E" w:rsidP="001B6A0E"/>
    <w:p w14:paraId="2AB88201" w14:textId="77777777" w:rsidR="001B6A0E" w:rsidRDefault="001B6A0E" w:rsidP="001B6A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B6A0E" w14:paraId="18E2E566" w14:textId="77777777" w:rsidTr="005C6EF7">
        <w:tc>
          <w:tcPr>
            <w:tcW w:w="9350" w:type="dxa"/>
            <w:gridSpan w:val="6"/>
          </w:tcPr>
          <w:p w14:paraId="03601A70" w14:textId="77777777" w:rsidR="001B6A0E" w:rsidRDefault="001B6A0E" w:rsidP="005C6EF7">
            <w:r>
              <w:t>Các tiêu chí môi trường</w:t>
            </w:r>
          </w:p>
        </w:tc>
      </w:tr>
      <w:tr w:rsidR="001B6A0E" w14:paraId="6CE2BBD8" w14:textId="77777777" w:rsidTr="005C6EF7">
        <w:tc>
          <w:tcPr>
            <w:tcW w:w="1558" w:type="dxa"/>
          </w:tcPr>
          <w:p w14:paraId="5387420F" w14:textId="77777777" w:rsidR="001B6A0E" w:rsidRDefault="001B6A0E" w:rsidP="005C6EF7">
            <w:r>
              <w:t>Mã tiêu chí</w:t>
            </w:r>
          </w:p>
        </w:tc>
        <w:tc>
          <w:tcPr>
            <w:tcW w:w="1558" w:type="dxa"/>
          </w:tcPr>
          <w:p w14:paraId="06FE28A6" w14:textId="77777777" w:rsidR="001B6A0E" w:rsidRDefault="001B6A0E" w:rsidP="005C6EF7">
            <w:r>
              <w:t>Mô tả</w:t>
            </w:r>
          </w:p>
        </w:tc>
        <w:tc>
          <w:tcPr>
            <w:tcW w:w="1558" w:type="dxa"/>
          </w:tcPr>
          <w:p w14:paraId="5F6A0AB2" w14:textId="77777777" w:rsidR="001B6A0E" w:rsidRDefault="001B6A0E" w:rsidP="005C6EF7">
            <w:r>
              <w:t>Trọng số</w:t>
            </w:r>
          </w:p>
        </w:tc>
        <w:tc>
          <w:tcPr>
            <w:tcW w:w="1558" w:type="dxa"/>
          </w:tcPr>
          <w:p w14:paraId="022936D2" w14:textId="77777777" w:rsidR="001B6A0E" w:rsidRDefault="001B6A0E" w:rsidP="005C6EF7">
            <w:r>
              <w:t>Giá trị chỉ đinh(0-5)</w:t>
            </w:r>
          </w:p>
        </w:tc>
        <w:tc>
          <w:tcPr>
            <w:tcW w:w="1559" w:type="dxa"/>
          </w:tcPr>
          <w:p w14:paraId="0228B5D7" w14:textId="77777777" w:rsidR="001B6A0E" w:rsidRDefault="001B6A0E" w:rsidP="005C6EF7">
            <w:r>
              <w:t>Giá trị trọng số</w:t>
            </w:r>
          </w:p>
        </w:tc>
        <w:tc>
          <w:tcPr>
            <w:tcW w:w="1559" w:type="dxa"/>
          </w:tcPr>
          <w:p w14:paraId="6ED49847" w14:textId="77777777" w:rsidR="001B6A0E" w:rsidRDefault="001B6A0E" w:rsidP="005C6EF7">
            <w:r>
              <w:t>Ghi chú</w:t>
            </w:r>
          </w:p>
        </w:tc>
      </w:tr>
      <w:tr w:rsidR="001B6A0E" w14:paraId="627606B0" w14:textId="77777777" w:rsidTr="005C6EF7">
        <w:tc>
          <w:tcPr>
            <w:tcW w:w="1558" w:type="dxa"/>
          </w:tcPr>
          <w:p w14:paraId="514D40EF" w14:textId="77777777" w:rsidR="001B6A0E" w:rsidRDefault="001B6A0E" w:rsidP="005C6EF7">
            <w:r>
              <w:t>E1</w:t>
            </w:r>
          </w:p>
        </w:tc>
        <w:tc>
          <w:tcPr>
            <w:tcW w:w="1558" w:type="dxa"/>
          </w:tcPr>
          <w:p w14:paraId="1BC0E738" w14:textId="77777777" w:rsidR="001B6A0E" w:rsidRDefault="001B6A0E" w:rsidP="005C6EF7">
            <w:r>
              <w:rPr>
                <w:rFonts w:ascii="Consolas" w:hAnsi="Consolas"/>
                <w:color w:val="24292E"/>
                <w:sz w:val="18"/>
                <w:szCs w:val="18"/>
              </w:rPr>
              <w:t>Quen thuộc với quy trình phát triển hệ thống được sử dụng</w:t>
            </w:r>
          </w:p>
        </w:tc>
        <w:tc>
          <w:tcPr>
            <w:tcW w:w="1558" w:type="dxa"/>
          </w:tcPr>
          <w:p w14:paraId="52731361" w14:textId="77777777" w:rsidR="001B6A0E" w:rsidRDefault="001B6A0E" w:rsidP="005C6EF7">
            <w:r>
              <w:t>1.5</w:t>
            </w:r>
          </w:p>
        </w:tc>
        <w:tc>
          <w:tcPr>
            <w:tcW w:w="1558" w:type="dxa"/>
          </w:tcPr>
          <w:p w14:paraId="23BB4762" w14:textId="77777777" w:rsidR="001B6A0E" w:rsidRDefault="001B6A0E" w:rsidP="005C6EF7">
            <w:r>
              <w:t>4</w:t>
            </w:r>
          </w:p>
        </w:tc>
        <w:tc>
          <w:tcPr>
            <w:tcW w:w="1559" w:type="dxa"/>
          </w:tcPr>
          <w:p w14:paraId="62AE3797" w14:textId="77777777" w:rsidR="001B6A0E" w:rsidRDefault="001B6A0E" w:rsidP="005C6EF7">
            <w:r>
              <w:t>6</w:t>
            </w:r>
          </w:p>
        </w:tc>
        <w:tc>
          <w:tcPr>
            <w:tcW w:w="1559" w:type="dxa"/>
          </w:tcPr>
          <w:p w14:paraId="50979683" w14:textId="77777777" w:rsidR="001B6A0E" w:rsidRDefault="001B6A0E" w:rsidP="005C6EF7"/>
        </w:tc>
      </w:tr>
      <w:tr w:rsidR="001B6A0E" w14:paraId="106D24D2" w14:textId="77777777" w:rsidTr="005C6EF7">
        <w:tc>
          <w:tcPr>
            <w:tcW w:w="1558" w:type="dxa"/>
          </w:tcPr>
          <w:p w14:paraId="64EB8BBD" w14:textId="77777777" w:rsidR="001B6A0E" w:rsidRDefault="001B6A0E" w:rsidP="005C6EF7">
            <w:r>
              <w:t>E2</w:t>
            </w:r>
          </w:p>
        </w:tc>
        <w:tc>
          <w:tcPr>
            <w:tcW w:w="1558" w:type="dxa"/>
          </w:tcPr>
          <w:p w14:paraId="3B5CD0E4" w14:textId="77777777" w:rsidR="001B6A0E" w:rsidRDefault="001B6A0E" w:rsidP="005C6EF7">
            <w:r>
              <w:rPr>
                <w:rFonts w:ascii="Consolas" w:hAnsi="Consolas"/>
                <w:color w:val="24292E"/>
                <w:sz w:val="18"/>
                <w:szCs w:val="18"/>
              </w:rPr>
              <w:t>Kinh nghiệm ứng dụng</w:t>
            </w:r>
          </w:p>
        </w:tc>
        <w:tc>
          <w:tcPr>
            <w:tcW w:w="1558" w:type="dxa"/>
          </w:tcPr>
          <w:p w14:paraId="72C67EA3" w14:textId="77777777" w:rsidR="001B6A0E" w:rsidRDefault="001B6A0E" w:rsidP="005C6EF7">
            <w:r>
              <w:t>0.5</w:t>
            </w:r>
          </w:p>
        </w:tc>
        <w:tc>
          <w:tcPr>
            <w:tcW w:w="1558" w:type="dxa"/>
          </w:tcPr>
          <w:p w14:paraId="43F51BD1" w14:textId="77777777" w:rsidR="001B6A0E" w:rsidRDefault="001B6A0E" w:rsidP="005C6EF7">
            <w:r>
              <w:t>4</w:t>
            </w:r>
          </w:p>
        </w:tc>
        <w:tc>
          <w:tcPr>
            <w:tcW w:w="1559" w:type="dxa"/>
          </w:tcPr>
          <w:p w14:paraId="2D38EA48" w14:textId="77777777" w:rsidR="001B6A0E" w:rsidRDefault="001B6A0E" w:rsidP="005C6EF7">
            <w:r>
              <w:t>2</w:t>
            </w:r>
          </w:p>
        </w:tc>
        <w:tc>
          <w:tcPr>
            <w:tcW w:w="1559" w:type="dxa"/>
          </w:tcPr>
          <w:p w14:paraId="7B809F53" w14:textId="77777777" w:rsidR="001B6A0E" w:rsidRDefault="001B6A0E" w:rsidP="005C6EF7"/>
        </w:tc>
      </w:tr>
      <w:tr w:rsidR="001B6A0E" w14:paraId="1BFF01E0" w14:textId="77777777" w:rsidTr="005C6EF7">
        <w:tc>
          <w:tcPr>
            <w:tcW w:w="1558" w:type="dxa"/>
          </w:tcPr>
          <w:p w14:paraId="462A54E5" w14:textId="77777777" w:rsidR="001B6A0E" w:rsidRDefault="001B6A0E" w:rsidP="005C6EF7">
            <w:r>
              <w:t>E3</w:t>
            </w:r>
          </w:p>
        </w:tc>
        <w:tc>
          <w:tcPr>
            <w:tcW w:w="1558" w:type="dxa"/>
          </w:tcPr>
          <w:p w14:paraId="6107AF67" w14:textId="77777777" w:rsidR="001B6A0E" w:rsidRDefault="001B6A0E" w:rsidP="005C6EF7">
            <w:r>
              <w:rPr>
                <w:rFonts w:ascii="Consolas" w:hAnsi="Consolas"/>
                <w:color w:val="24292E"/>
                <w:sz w:val="18"/>
                <w:szCs w:val="18"/>
              </w:rPr>
              <w:t>Kinh nghiệm hướng đối tượng</w:t>
            </w:r>
          </w:p>
        </w:tc>
        <w:tc>
          <w:tcPr>
            <w:tcW w:w="1558" w:type="dxa"/>
          </w:tcPr>
          <w:p w14:paraId="7EE0F6EE" w14:textId="77777777" w:rsidR="001B6A0E" w:rsidRDefault="001B6A0E" w:rsidP="005C6EF7">
            <w:r>
              <w:t>1</w:t>
            </w:r>
          </w:p>
        </w:tc>
        <w:tc>
          <w:tcPr>
            <w:tcW w:w="1558" w:type="dxa"/>
          </w:tcPr>
          <w:p w14:paraId="176DF39C" w14:textId="77777777" w:rsidR="001B6A0E" w:rsidRDefault="001B6A0E" w:rsidP="005C6EF7">
            <w:r>
              <w:t>4</w:t>
            </w:r>
          </w:p>
        </w:tc>
        <w:tc>
          <w:tcPr>
            <w:tcW w:w="1559" w:type="dxa"/>
          </w:tcPr>
          <w:p w14:paraId="702777EB" w14:textId="77777777" w:rsidR="001B6A0E" w:rsidRDefault="001B6A0E" w:rsidP="005C6EF7">
            <w:r>
              <w:t>4</w:t>
            </w:r>
          </w:p>
        </w:tc>
        <w:tc>
          <w:tcPr>
            <w:tcW w:w="1559" w:type="dxa"/>
          </w:tcPr>
          <w:p w14:paraId="353060D1" w14:textId="77777777" w:rsidR="001B6A0E" w:rsidRDefault="001B6A0E" w:rsidP="005C6EF7"/>
        </w:tc>
      </w:tr>
      <w:tr w:rsidR="001B6A0E" w14:paraId="6C6876A2" w14:textId="77777777" w:rsidTr="005C6EF7">
        <w:tc>
          <w:tcPr>
            <w:tcW w:w="1558" w:type="dxa"/>
          </w:tcPr>
          <w:p w14:paraId="20F7C0F3" w14:textId="77777777" w:rsidR="001B6A0E" w:rsidRDefault="001B6A0E" w:rsidP="005C6EF7">
            <w:r>
              <w:t>E4</w:t>
            </w:r>
          </w:p>
        </w:tc>
        <w:tc>
          <w:tcPr>
            <w:tcW w:w="1558" w:type="dxa"/>
          </w:tcPr>
          <w:p w14:paraId="5BB1E432" w14:textId="77777777" w:rsidR="001B6A0E" w:rsidRDefault="001B6A0E" w:rsidP="005C6EF7">
            <w:r>
              <w:rPr>
                <w:rFonts w:ascii="Consolas" w:hAnsi="Consolas"/>
                <w:color w:val="24292E"/>
                <w:sz w:val="18"/>
                <w:szCs w:val="18"/>
              </w:rPr>
              <w:t>Chỉ số năng lực của người phân tích phương hướng</w:t>
            </w:r>
          </w:p>
        </w:tc>
        <w:tc>
          <w:tcPr>
            <w:tcW w:w="1558" w:type="dxa"/>
          </w:tcPr>
          <w:p w14:paraId="528C3BAA" w14:textId="77777777" w:rsidR="001B6A0E" w:rsidRDefault="001B6A0E" w:rsidP="005C6EF7">
            <w:r>
              <w:t>0.5</w:t>
            </w:r>
          </w:p>
        </w:tc>
        <w:tc>
          <w:tcPr>
            <w:tcW w:w="1558" w:type="dxa"/>
          </w:tcPr>
          <w:p w14:paraId="68D9B901" w14:textId="77777777" w:rsidR="001B6A0E" w:rsidRDefault="001B6A0E" w:rsidP="005C6EF7">
            <w:r>
              <w:t>5</w:t>
            </w:r>
          </w:p>
        </w:tc>
        <w:tc>
          <w:tcPr>
            <w:tcW w:w="1559" w:type="dxa"/>
          </w:tcPr>
          <w:p w14:paraId="039B49D0" w14:textId="77777777" w:rsidR="001B6A0E" w:rsidRDefault="001B6A0E" w:rsidP="005C6EF7">
            <w:r>
              <w:t>2.5</w:t>
            </w:r>
          </w:p>
        </w:tc>
        <w:tc>
          <w:tcPr>
            <w:tcW w:w="1559" w:type="dxa"/>
          </w:tcPr>
          <w:p w14:paraId="776B59FF" w14:textId="77777777" w:rsidR="001B6A0E" w:rsidRDefault="001B6A0E" w:rsidP="005C6EF7"/>
        </w:tc>
      </w:tr>
      <w:tr w:rsidR="001B6A0E" w14:paraId="30DDF015" w14:textId="77777777" w:rsidTr="005C6EF7">
        <w:tc>
          <w:tcPr>
            <w:tcW w:w="1558" w:type="dxa"/>
          </w:tcPr>
          <w:p w14:paraId="7E9C0D5F" w14:textId="77777777" w:rsidR="001B6A0E" w:rsidRDefault="001B6A0E" w:rsidP="005C6EF7">
            <w:r>
              <w:t>E5</w:t>
            </w:r>
          </w:p>
        </w:tc>
        <w:tc>
          <w:tcPr>
            <w:tcW w:w="1558" w:type="dxa"/>
          </w:tcPr>
          <w:p w14:paraId="43BA04B3" w14:textId="77777777" w:rsidR="001B6A0E" w:rsidRDefault="001B6A0E" w:rsidP="005C6EF7">
            <w:r>
              <w:rPr>
                <w:rFonts w:ascii="Consolas" w:hAnsi="Consolas"/>
                <w:color w:val="24292E"/>
                <w:sz w:val="18"/>
                <w:szCs w:val="18"/>
              </w:rPr>
              <w:t>Động lực</w:t>
            </w:r>
          </w:p>
        </w:tc>
        <w:tc>
          <w:tcPr>
            <w:tcW w:w="1558" w:type="dxa"/>
          </w:tcPr>
          <w:p w14:paraId="5253255C" w14:textId="77777777" w:rsidR="001B6A0E" w:rsidRDefault="001B6A0E" w:rsidP="005C6EF7">
            <w:r>
              <w:t>1</w:t>
            </w:r>
          </w:p>
        </w:tc>
        <w:tc>
          <w:tcPr>
            <w:tcW w:w="1558" w:type="dxa"/>
          </w:tcPr>
          <w:p w14:paraId="5ACD2E8F" w14:textId="77777777" w:rsidR="001B6A0E" w:rsidRDefault="001B6A0E" w:rsidP="005C6EF7">
            <w:r>
              <w:t>5</w:t>
            </w:r>
          </w:p>
        </w:tc>
        <w:tc>
          <w:tcPr>
            <w:tcW w:w="1559" w:type="dxa"/>
          </w:tcPr>
          <w:p w14:paraId="0C80129F" w14:textId="77777777" w:rsidR="001B6A0E" w:rsidRDefault="001B6A0E" w:rsidP="005C6EF7">
            <w:r>
              <w:t>5</w:t>
            </w:r>
          </w:p>
        </w:tc>
        <w:tc>
          <w:tcPr>
            <w:tcW w:w="1559" w:type="dxa"/>
          </w:tcPr>
          <w:p w14:paraId="28571C1B" w14:textId="77777777" w:rsidR="001B6A0E" w:rsidRDefault="001B6A0E" w:rsidP="005C6EF7"/>
        </w:tc>
      </w:tr>
      <w:tr w:rsidR="001B6A0E" w14:paraId="712B3C78" w14:textId="77777777" w:rsidTr="005C6EF7">
        <w:tc>
          <w:tcPr>
            <w:tcW w:w="1558" w:type="dxa"/>
          </w:tcPr>
          <w:p w14:paraId="4D5018EA" w14:textId="77777777" w:rsidR="001B6A0E" w:rsidRDefault="001B6A0E" w:rsidP="005C6EF7">
            <w:r>
              <w:t>E6</w:t>
            </w:r>
          </w:p>
        </w:tc>
        <w:tc>
          <w:tcPr>
            <w:tcW w:w="1558" w:type="dxa"/>
          </w:tcPr>
          <w:p w14:paraId="14D8A732" w14:textId="77777777" w:rsidR="001B6A0E" w:rsidRDefault="001B6A0E" w:rsidP="005C6EF7">
            <w:r>
              <w:rPr>
                <w:rFonts w:ascii="Consolas" w:hAnsi="Consolas"/>
                <w:color w:val="24292E"/>
                <w:sz w:val="18"/>
                <w:szCs w:val="18"/>
              </w:rPr>
              <w:t>Tính ổn định của yêu cầu</w:t>
            </w:r>
          </w:p>
        </w:tc>
        <w:tc>
          <w:tcPr>
            <w:tcW w:w="1558" w:type="dxa"/>
          </w:tcPr>
          <w:p w14:paraId="5692E900" w14:textId="77777777" w:rsidR="001B6A0E" w:rsidRDefault="001B6A0E" w:rsidP="005C6EF7">
            <w:r>
              <w:t>2</w:t>
            </w:r>
          </w:p>
        </w:tc>
        <w:tc>
          <w:tcPr>
            <w:tcW w:w="1558" w:type="dxa"/>
          </w:tcPr>
          <w:p w14:paraId="5D019BE9" w14:textId="77777777" w:rsidR="001B6A0E" w:rsidRDefault="001B6A0E" w:rsidP="005C6EF7">
            <w:r>
              <w:t>5</w:t>
            </w:r>
          </w:p>
        </w:tc>
        <w:tc>
          <w:tcPr>
            <w:tcW w:w="1559" w:type="dxa"/>
          </w:tcPr>
          <w:p w14:paraId="21C71D9A" w14:textId="77777777" w:rsidR="001B6A0E" w:rsidRDefault="001B6A0E" w:rsidP="005C6EF7">
            <w:r>
              <w:t>10</w:t>
            </w:r>
          </w:p>
        </w:tc>
        <w:tc>
          <w:tcPr>
            <w:tcW w:w="1559" w:type="dxa"/>
          </w:tcPr>
          <w:p w14:paraId="6EC75C42" w14:textId="77777777" w:rsidR="001B6A0E" w:rsidRDefault="001B6A0E" w:rsidP="005C6EF7"/>
        </w:tc>
      </w:tr>
      <w:tr w:rsidR="001B6A0E" w14:paraId="20878F50" w14:textId="77777777" w:rsidTr="005C6EF7">
        <w:tc>
          <w:tcPr>
            <w:tcW w:w="1558" w:type="dxa"/>
          </w:tcPr>
          <w:p w14:paraId="22BBC866" w14:textId="77777777" w:rsidR="001B6A0E" w:rsidRDefault="001B6A0E" w:rsidP="005C6EF7">
            <w:r>
              <w:t>E7</w:t>
            </w:r>
          </w:p>
        </w:tc>
        <w:tc>
          <w:tcPr>
            <w:tcW w:w="1558" w:type="dxa"/>
          </w:tcPr>
          <w:p w14:paraId="1903ADD3" w14:textId="77777777" w:rsidR="001B6A0E" w:rsidRDefault="001B6A0E" w:rsidP="005C6EF7">
            <w:r>
              <w:rPr>
                <w:rFonts w:ascii="Consolas" w:hAnsi="Consolas"/>
                <w:color w:val="24292E"/>
                <w:sz w:val="18"/>
                <w:szCs w:val="18"/>
              </w:rPr>
              <w:t>Nhân lực bán thời gian</w:t>
            </w:r>
          </w:p>
        </w:tc>
        <w:tc>
          <w:tcPr>
            <w:tcW w:w="1558" w:type="dxa"/>
          </w:tcPr>
          <w:p w14:paraId="3D30370B" w14:textId="77777777" w:rsidR="001B6A0E" w:rsidRDefault="001B6A0E" w:rsidP="005C6EF7">
            <w:r>
              <w:t>-1</w:t>
            </w:r>
          </w:p>
        </w:tc>
        <w:tc>
          <w:tcPr>
            <w:tcW w:w="1558" w:type="dxa"/>
          </w:tcPr>
          <w:p w14:paraId="7DBC6E18" w14:textId="77777777" w:rsidR="001B6A0E" w:rsidRDefault="001B6A0E" w:rsidP="005C6EF7">
            <w:r>
              <w:t>0</w:t>
            </w:r>
          </w:p>
        </w:tc>
        <w:tc>
          <w:tcPr>
            <w:tcW w:w="1559" w:type="dxa"/>
          </w:tcPr>
          <w:p w14:paraId="40D88B66" w14:textId="77777777" w:rsidR="001B6A0E" w:rsidRDefault="001B6A0E" w:rsidP="005C6EF7">
            <w:r>
              <w:t>0</w:t>
            </w:r>
          </w:p>
        </w:tc>
        <w:tc>
          <w:tcPr>
            <w:tcW w:w="1559" w:type="dxa"/>
          </w:tcPr>
          <w:p w14:paraId="4E68AB7C" w14:textId="77777777" w:rsidR="001B6A0E" w:rsidRDefault="001B6A0E" w:rsidP="005C6EF7"/>
        </w:tc>
      </w:tr>
      <w:tr w:rsidR="001B6A0E" w14:paraId="3BCE03D8" w14:textId="77777777" w:rsidTr="005C6EF7">
        <w:tc>
          <w:tcPr>
            <w:tcW w:w="1558" w:type="dxa"/>
          </w:tcPr>
          <w:p w14:paraId="0B91ACAF" w14:textId="77777777" w:rsidR="001B6A0E" w:rsidRDefault="001B6A0E" w:rsidP="005C6EF7">
            <w:r>
              <w:t>E8</w:t>
            </w:r>
          </w:p>
        </w:tc>
        <w:tc>
          <w:tcPr>
            <w:tcW w:w="1558" w:type="dxa"/>
          </w:tcPr>
          <w:p w14:paraId="6E9A6706" w14:textId="77777777" w:rsidR="001B6A0E" w:rsidRDefault="001B6A0E" w:rsidP="005C6EF7">
            <w:r>
              <w:rPr>
                <w:rFonts w:ascii="Consolas" w:hAnsi="Consolas"/>
                <w:color w:val="24292E"/>
                <w:sz w:val="18"/>
                <w:szCs w:val="18"/>
              </w:rPr>
              <w:t>Ngôn ngữ lập trình khó</w:t>
            </w:r>
          </w:p>
        </w:tc>
        <w:tc>
          <w:tcPr>
            <w:tcW w:w="1558" w:type="dxa"/>
          </w:tcPr>
          <w:p w14:paraId="346F4CE3" w14:textId="77777777" w:rsidR="001B6A0E" w:rsidRDefault="001B6A0E" w:rsidP="005C6EF7">
            <w:r>
              <w:t>-1</w:t>
            </w:r>
          </w:p>
        </w:tc>
        <w:tc>
          <w:tcPr>
            <w:tcW w:w="1558" w:type="dxa"/>
          </w:tcPr>
          <w:p w14:paraId="2CE5761C" w14:textId="77777777" w:rsidR="001B6A0E" w:rsidRDefault="001B6A0E" w:rsidP="005C6EF7">
            <w:r>
              <w:t>2</w:t>
            </w:r>
          </w:p>
        </w:tc>
        <w:tc>
          <w:tcPr>
            <w:tcW w:w="1559" w:type="dxa"/>
          </w:tcPr>
          <w:p w14:paraId="79F0DB3F" w14:textId="77777777" w:rsidR="001B6A0E" w:rsidRDefault="001B6A0E" w:rsidP="005C6EF7">
            <w:r>
              <w:t>-2</w:t>
            </w:r>
          </w:p>
        </w:tc>
        <w:tc>
          <w:tcPr>
            <w:tcW w:w="1559" w:type="dxa"/>
          </w:tcPr>
          <w:p w14:paraId="2818003E" w14:textId="77777777" w:rsidR="001B6A0E" w:rsidRDefault="001B6A0E" w:rsidP="005C6EF7"/>
        </w:tc>
      </w:tr>
      <w:tr w:rsidR="001B6A0E" w14:paraId="19B44BA2" w14:textId="77777777" w:rsidTr="005C6EF7">
        <w:tc>
          <w:tcPr>
            <w:tcW w:w="6232" w:type="dxa"/>
            <w:gridSpan w:val="4"/>
          </w:tcPr>
          <w:p w14:paraId="69764D95" w14:textId="77777777" w:rsidR="001B6A0E" w:rsidRDefault="001B6A0E" w:rsidP="005C6EF7">
            <w:r>
              <w:t>Giá trị tiêu chí môi trường (EFactor)</w:t>
            </w:r>
          </w:p>
        </w:tc>
        <w:tc>
          <w:tcPr>
            <w:tcW w:w="1559" w:type="dxa"/>
          </w:tcPr>
          <w:p w14:paraId="7A8B3E58" w14:textId="77777777" w:rsidR="001B6A0E" w:rsidRDefault="001B6A0E" w:rsidP="005C6EF7">
            <w:r>
              <w:t>27.5</w:t>
            </w:r>
          </w:p>
        </w:tc>
        <w:tc>
          <w:tcPr>
            <w:tcW w:w="1559" w:type="dxa"/>
          </w:tcPr>
          <w:p w14:paraId="4AE3A16A" w14:textId="77777777" w:rsidR="001B6A0E" w:rsidRDefault="001B6A0E" w:rsidP="005C6EF7"/>
        </w:tc>
      </w:tr>
      <w:tr w:rsidR="001B6A0E" w14:paraId="34303613" w14:textId="77777777" w:rsidTr="005C6EF7">
        <w:trPr>
          <w:trHeight w:val="179"/>
        </w:trPr>
        <w:tc>
          <w:tcPr>
            <w:tcW w:w="9350" w:type="dxa"/>
            <w:gridSpan w:val="6"/>
          </w:tcPr>
          <w:p w14:paraId="34C63D73" w14:textId="77777777" w:rsidR="001B6A0E" w:rsidRDefault="001B6A0E" w:rsidP="005C6EF7">
            <w:pPr>
              <w:tabs>
                <w:tab w:val="left" w:pos="6969"/>
              </w:tabs>
            </w:pPr>
            <w:r>
              <w:t>Hệ số môi trường (EF) = 1.4 +(-0.03*EFactor)            0.575 = 1.4 + (-0.03*27.5)</w:t>
            </w:r>
            <w:r>
              <w:tab/>
              <w:t xml:space="preserve">     </w:t>
            </w:r>
          </w:p>
        </w:tc>
      </w:tr>
      <w:tr w:rsidR="001B6A0E" w14:paraId="20773565" w14:textId="77777777" w:rsidTr="005C6EF7">
        <w:tc>
          <w:tcPr>
            <w:tcW w:w="9350" w:type="dxa"/>
            <w:gridSpan w:val="6"/>
          </w:tcPr>
          <w:p w14:paraId="389753D0" w14:textId="43F6BBAC" w:rsidR="001B6A0E" w:rsidRDefault="001B6A0E" w:rsidP="005C6EF7">
            <w:r>
              <w:t xml:space="preserve">Điểm ca sử dụng đã hiệu chỉnh (UCP) = UUCP*TCF*ECF          </w:t>
            </w:r>
            <w:r w:rsidR="00422FF3">
              <w:t>41.6185</w:t>
            </w:r>
            <w:r>
              <w:t xml:space="preserve"> =94*0.7</w:t>
            </w:r>
            <w:r w:rsidR="00422FF3">
              <w:t>7</w:t>
            </w:r>
            <w:r>
              <w:t>*0.575</w:t>
            </w:r>
          </w:p>
        </w:tc>
      </w:tr>
      <w:tr w:rsidR="001B6A0E" w14:paraId="240917A0" w14:textId="77777777" w:rsidTr="005C6EF7">
        <w:tc>
          <w:tcPr>
            <w:tcW w:w="9350" w:type="dxa"/>
            <w:gridSpan w:val="6"/>
          </w:tcPr>
          <w:p w14:paraId="18482D93" w14:textId="0B677A99" w:rsidR="001B6A0E" w:rsidRDefault="001B6A0E" w:rsidP="005C6EF7">
            <w:r>
              <w:t xml:space="preserve">Chi phí tính theo giờ nhân công = UCP*PHM               </w:t>
            </w:r>
            <w:r w:rsidR="00422FF3">
              <w:t xml:space="preserve"> 832.37 </w:t>
            </w:r>
            <w:r>
              <w:t xml:space="preserve">= </w:t>
            </w:r>
            <w:r w:rsidR="00422FF3">
              <w:t>41.6185</w:t>
            </w:r>
            <w:r>
              <w:t>*20</w:t>
            </w:r>
          </w:p>
        </w:tc>
      </w:tr>
    </w:tbl>
    <w:p w14:paraId="0BDC29F3" w14:textId="77777777" w:rsidR="001B6A0E" w:rsidRDefault="001B6A0E" w:rsidP="001B6A0E"/>
    <w:p w14:paraId="79B49BB1" w14:textId="77777777" w:rsidR="001B6A0E" w:rsidRDefault="001B6A0E" w:rsidP="004269A2"/>
    <w:p w14:paraId="7FC61422" w14:textId="77777777" w:rsidR="004A7175" w:rsidRDefault="004A7175" w:rsidP="004A7175"/>
    <w:p w14:paraId="42453A83" w14:textId="74E29764" w:rsidR="004A7175" w:rsidRDefault="004A7175"/>
    <w:p w14:paraId="33D6D56F" w14:textId="53C6D1C6" w:rsidR="004A7175" w:rsidRDefault="004A7175"/>
    <w:p w14:paraId="0D6A7997" w14:textId="48C75578" w:rsidR="004A7175" w:rsidRDefault="004A7175"/>
    <w:sectPr w:rsidR="004A7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3573F" w14:textId="77777777" w:rsidR="004724C6" w:rsidRDefault="004724C6" w:rsidP="00FB26B3">
      <w:pPr>
        <w:spacing w:after="0" w:line="240" w:lineRule="auto"/>
      </w:pPr>
      <w:r>
        <w:separator/>
      </w:r>
    </w:p>
  </w:endnote>
  <w:endnote w:type="continuationSeparator" w:id="0">
    <w:p w14:paraId="5804C64E" w14:textId="77777777" w:rsidR="004724C6" w:rsidRDefault="004724C6" w:rsidP="00FB2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EB683" w14:textId="77777777" w:rsidR="004724C6" w:rsidRDefault="004724C6" w:rsidP="00FB26B3">
      <w:pPr>
        <w:spacing w:after="0" w:line="240" w:lineRule="auto"/>
      </w:pPr>
      <w:r>
        <w:separator/>
      </w:r>
    </w:p>
  </w:footnote>
  <w:footnote w:type="continuationSeparator" w:id="0">
    <w:p w14:paraId="1FCD4EAB" w14:textId="77777777" w:rsidR="004724C6" w:rsidRDefault="004724C6" w:rsidP="00FB26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92101B1E"/>
    <w:lvl w:ilvl="0">
      <w:numFmt w:val="bullet"/>
      <w:lvlText w:val="*"/>
      <w:lvlJc w:val="left"/>
    </w:lvl>
  </w:abstractNum>
  <w:abstractNum w:abstractNumId="1" w15:restartNumberingAfterBreak="0">
    <w:nsid w:val="033D7181"/>
    <w:multiLevelType w:val="hybridMultilevel"/>
    <w:tmpl w:val="62B8A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6773E"/>
    <w:multiLevelType w:val="hybridMultilevel"/>
    <w:tmpl w:val="8EF8609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D675905"/>
    <w:multiLevelType w:val="hybridMultilevel"/>
    <w:tmpl w:val="9D22C408"/>
    <w:lvl w:ilvl="0" w:tplc="8CDC4A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BB0473"/>
    <w:multiLevelType w:val="hybridMultilevel"/>
    <w:tmpl w:val="DDA806C2"/>
    <w:lvl w:ilvl="0" w:tplc="8CDC4A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F56930"/>
    <w:multiLevelType w:val="hybridMultilevel"/>
    <w:tmpl w:val="57967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509B2"/>
    <w:multiLevelType w:val="hybridMultilevel"/>
    <w:tmpl w:val="8638776E"/>
    <w:lvl w:ilvl="0" w:tplc="45760BE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10693D"/>
    <w:multiLevelType w:val="hybridMultilevel"/>
    <w:tmpl w:val="12640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D3F76"/>
    <w:multiLevelType w:val="hybridMultilevel"/>
    <w:tmpl w:val="BBFE8DB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91E5A1B"/>
    <w:multiLevelType w:val="hybridMultilevel"/>
    <w:tmpl w:val="B664D392"/>
    <w:lvl w:ilvl="0" w:tplc="2466E6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BCE6B6F"/>
    <w:multiLevelType w:val="hybridMultilevel"/>
    <w:tmpl w:val="8A54637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EC76D23"/>
    <w:multiLevelType w:val="hybridMultilevel"/>
    <w:tmpl w:val="5A6C7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147EAD"/>
    <w:multiLevelType w:val="hybridMultilevel"/>
    <w:tmpl w:val="EA1CCDF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2832775"/>
    <w:multiLevelType w:val="hybridMultilevel"/>
    <w:tmpl w:val="D5388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C15BB"/>
    <w:multiLevelType w:val="hybridMultilevel"/>
    <w:tmpl w:val="D7A2F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4327B6"/>
    <w:multiLevelType w:val="hybridMultilevel"/>
    <w:tmpl w:val="5D7E1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AE6C6B"/>
    <w:multiLevelType w:val="hybridMultilevel"/>
    <w:tmpl w:val="34C48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B52253"/>
    <w:multiLevelType w:val="hybridMultilevel"/>
    <w:tmpl w:val="303A8D38"/>
    <w:lvl w:ilvl="0" w:tplc="0C78D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A80E54"/>
    <w:multiLevelType w:val="hybridMultilevel"/>
    <w:tmpl w:val="E402A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4239F8"/>
    <w:multiLevelType w:val="hybridMultilevel"/>
    <w:tmpl w:val="30C08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6058AC"/>
    <w:multiLevelType w:val="hybridMultilevel"/>
    <w:tmpl w:val="2C809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694419"/>
    <w:multiLevelType w:val="hybridMultilevel"/>
    <w:tmpl w:val="539CF4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6A27DF"/>
    <w:multiLevelType w:val="hybridMultilevel"/>
    <w:tmpl w:val="F3640178"/>
    <w:lvl w:ilvl="0" w:tplc="12A823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DF20ABA"/>
    <w:multiLevelType w:val="hybridMultilevel"/>
    <w:tmpl w:val="52866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3"/>
  </w:num>
  <w:num w:numId="3">
    <w:abstractNumId w:val="15"/>
  </w:num>
  <w:num w:numId="4">
    <w:abstractNumId w:val="14"/>
  </w:num>
  <w:num w:numId="5">
    <w:abstractNumId w:val="7"/>
  </w:num>
  <w:num w:numId="6">
    <w:abstractNumId w:val="16"/>
  </w:num>
  <w:num w:numId="7">
    <w:abstractNumId w:val="5"/>
  </w:num>
  <w:num w:numId="8">
    <w:abstractNumId w:val="11"/>
  </w:num>
  <w:num w:numId="9">
    <w:abstractNumId w:val="18"/>
  </w:num>
  <w:num w:numId="10">
    <w:abstractNumId w:val="23"/>
  </w:num>
  <w:num w:numId="11">
    <w:abstractNumId w:val="1"/>
  </w:num>
  <w:num w:numId="12">
    <w:abstractNumId w:val="19"/>
  </w:num>
  <w:num w:numId="13">
    <w:abstractNumId w:val="10"/>
  </w:num>
  <w:num w:numId="14">
    <w:abstractNumId w:val="8"/>
  </w:num>
  <w:num w:numId="15">
    <w:abstractNumId w:val="12"/>
  </w:num>
  <w:num w:numId="16">
    <w:abstractNumId w:val="2"/>
  </w:num>
  <w:num w:numId="17">
    <w:abstractNumId w:val="6"/>
  </w:num>
  <w:num w:numId="18">
    <w:abstractNumId w:val="21"/>
  </w:num>
  <w:num w:numId="19">
    <w:abstractNumId w:val="4"/>
  </w:num>
  <w:num w:numId="20">
    <w:abstractNumId w:val="20"/>
  </w:num>
  <w:num w:numId="21">
    <w:abstractNumId w:val="22"/>
  </w:num>
  <w:num w:numId="22">
    <w:abstractNumId w:val="9"/>
  </w:num>
  <w:num w:numId="23">
    <w:abstractNumId w:val="3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BAE"/>
    <w:rsid w:val="00103986"/>
    <w:rsid w:val="001320B4"/>
    <w:rsid w:val="00152589"/>
    <w:rsid w:val="001B6A0E"/>
    <w:rsid w:val="00231321"/>
    <w:rsid w:val="00231ECF"/>
    <w:rsid w:val="002322CA"/>
    <w:rsid w:val="00245769"/>
    <w:rsid w:val="00252952"/>
    <w:rsid w:val="003B516B"/>
    <w:rsid w:val="003D3BAE"/>
    <w:rsid w:val="003E1274"/>
    <w:rsid w:val="00422FF3"/>
    <w:rsid w:val="004269A2"/>
    <w:rsid w:val="00431F24"/>
    <w:rsid w:val="004724C6"/>
    <w:rsid w:val="004A7175"/>
    <w:rsid w:val="004D2D35"/>
    <w:rsid w:val="005170AF"/>
    <w:rsid w:val="00526994"/>
    <w:rsid w:val="005314C6"/>
    <w:rsid w:val="00580FC0"/>
    <w:rsid w:val="005C1FCD"/>
    <w:rsid w:val="005C6EF7"/>
    <w:rsid w:val="0065703A"/>
    <w:rsid w:val="008A7C80"/>
    <w:rsid w:val="008E0926"/>
    <w:rsid w:val="008E73DF"/>
    <w:rsid w:val="008E7565"/>
    <w:rsid w:val="00904E4A"/>
    <w:rsid w:val="009349A7"/>
    <w:rsid w:val="00945CFE"/>
    <w:rsid w:val="009E6CEB"/>
    <w:rsid w:val="00A87112"/>
    <w:rsid w:val="00A97A8E"/>
    <w:rsid w:val="00AD5ED9"/>
    <w:rsid w:val="00BC27FA"/>
    <w:rsid w:val="00BC5439"/>
    <w:rsid w:val="00C02924"/>
    <w:rsid w:val="00C20CC4"/>
    <w:rsid w:val="00C52615"/>
    <w:rsid w:val="00C95F36"/>
    <w:rsid w:val="00DD3922"/>
    <w:rsid w:val="00E46457"/>
    <w:rsid w:val="00E53E7E"/>
    <w:rsid w:val="00F33D6F"/>
    <w:rsid w:val="00F36FAA"/>
    <w:rsid w:val="00F37F5B"/>
    <w:rsid w:val="00F5230B"/>
    <w:rsid w:val="00F649D0"/>
    <w:rsid w:val="00FB26B3"/>
    <w:rsid w:val="00FC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AC367"/>
  <w15:chartTrackingRefBased/>
  <w15:docId w15:val="{E45BA81C-AA4A-4D7D-924D-40FE91FE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3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3B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2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6B3"/>
  </w:style>
  <w:style w:type="paragraph" w:styleId="Footer">
    <w:name w:val="footer"/>
    <w:basedOn w:val="Normal"/>
    <w:link w:val="FooterChar"/>
    <w:uiPriority w:val="99"/>
    <w:unhideWhenUsed/>
    <w:rsid w:val="00FB2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12</Pages>
  <Words>2049</Words>
  <Characters>11683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Luyen 20152333</dc:creator>
  <cp:keywords/>
  <dc:description/>
  <cp:lastModifiedBy>Nguyen Viet Luyen 20152333</cp:lastModifiedBy>
  <cp:revision>5</cp:revision>
  <dcterms:created xsi:type="dcterms:W3CDTF">2018-03-03T08:06:00Z</dcterms:created>
  <dcterms:modified xsi:type="dcterms:W3CDTF">2018-04-08T06:55:00Z</dcterms:modified>
</cp:coreProperties>
</file>