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BÁO CÁO TIẾN ĐỘ HÀNG TUẦN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Học phần: Thực tập cơ sở</w:t>
      </w:r>
    </w:p>
    <w:p>
      <w:pPr>
        <w:spacing w:after="120"/>
      </w:pP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Đề tài: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Xây dựng hệ thống quản lý và báo cáo công việc nhóm (TaskFlow) sử dụng NodeJS, ReactJS, MySQL và Docker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Họ và tên: Đoàn Tùng Dương   MSSV: B23DVCN046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Tuần báo cáo: 02   (từ ngày 05/10/2026 đến ngày 11/10/2026)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Giảng viên hướng dẫn: ……………………………………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Repository: https://github.com/TungDuong2k5/thuctapcoso</w:t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Mục tiêu của tuần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Nộp báo cáo tìm hiểu về Git, tạo repository trên GitHub và chia sẻ cho giảng viên, dựng khung mã nguồn chạy được cho hệ thống.</w:t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Công việc đã thực hiện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00"/>
        <w:gridCol w:w="5771"/>
      </w:tblGrid>
      <w:tr>
        <w:trPr>
          <w:tblHeader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STT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Nội dung</w:t>
            </w:r>
          </w:p>
        </w:tc>
        <w:tc>
          <w:tcPr>
            <w:tcW w:type="dxa" w:w="57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Kết quả</w:t>
            </w:r>
          </w:p>
        </w:tc>
      </w:tr>
      <w:t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1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Báo cáo tìm hiểu Git</w:t>
            </w:r>
          </w:p>
        </w:tc>
        <w:tc>
          <w:tcPr>
            <w:tcW w:type="dxa" w:w="57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Hoàn thành file Word báo cáo Git: khái niệm, cài đặt, các lệnh cơ bản, hoàn tác, nhánh, gộp nhánh và xử lý xung đột, làm việc với GitHub, quy trình Git áp dụng cho đề tài.</w:t>
            </w:r>
          </w:p>
        </w:tc>
      </w:tr>
      <w:t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2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Tạo repository</w:t>
            </w:r>
          </w:p>
        </w:tc>
        <w:tc>
          <w:tcPr>
            <w:tcW w:type="dxa" w:w="57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Tạo repository “thuctapcoso” trên GitHub (https://github.com/TungDuong2k5/thuctapcoso), thêm tài khoản nvtien94 làm cộng tác viên. Quy ước nhánh main luôn chạy được, mỗi chức năng một nhánh feature/&lt;tên&gt;.</w:t>
            </w:r>
          </w:p>
        </w:tc>
      </w:tr>
      <w:t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3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Khung backend</w:t>
            </w:r>
          </w:p>
        </w:tc>
        <w:tc>
          <w:tcPr>
            <w:tcW w:type="dxa" w:w="57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Express theo mô hình routes → controllers → services → models; Sequelize kết nối SQLite khi chạy máy cá nhân và MySQL khi chạy Docker; đăng ký/đăng nhập bằng JWT, mã hóa mật khẩu bcrypt; Socket.IO cho thông báo thời gian thực.</w:t>
            </w:r>
          </w:p>
        </w:tc>
      </w:tr>
      <w:t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4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Khung frontend</w:t>
            </w:r>
          </w:p>
        </w:tc>
        <w:tc>
          <w:tcPr>
            <w:tcW w:type="dxa" w:w="57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React 18 + Vite: đăng nhập/đăng ký, danh sách dự án, bảng Kanban kéo–thả 4 cột (To do, In progress, Review, Done), chi tiết công việc có bình luận và lịch sử thay đổi, báo cáo tuần, thống kê, trang quản trị người dùng.</w:t>
            </w:r>
          </w:p>
        </w:tc>
      </w:tr>
      <w:t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5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Quản lý thành viên</w:t>
            </w:r>
          </w:p>
        </w:tc>
        <w:tc>
          <w:tcPr>
            <w:tcW w:type="dxa" w:w="57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Trưởng nhóm mời nhiều email một lúc: người đã có tài khoản vào dự án ngay; người chưa có nhận link mời, đăng ký bằng đúng email đó là tự vào dự án.</w:t>
            </w:r>
          </w:p>
        </w:tc>
      </w:tr>
      <w:t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6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Docker</w:t>
            </w:r>
          </w:p>
        </w:tc>
        <w:tc>
          <w:tcPr>
            <w:tcW w:type="dxa" w:w="57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Viết Dockerfile cho server và client (build Vite rồi phục vụ bằng Nginx); docker-compose.yml gồm 3 container db (MySQL 8), api, web.</w:t>
            </w:r>
          </w:p>
        </w:tc>
      </w:tr>
      <w:t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7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Dữ liệu mẫu và kiểm thử</w:t>
            </w:r>
          </w:p>
        </w:tc>
        <w:tc>
          <w:tcPr>
            <w:tcW w:type="dxa" w:w="57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Script seed tạo tài khoản và dự án mẫu để demo. Viết test tự động bằng Jest + Supertest cho xác thực, phân quyền dự án, báo cáo tuần và mời thành viên.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Công nghệ sử dụng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Backend: NodeJS, Express (mô hình routes → controllers → services → models), Sequelize ORM, SQLite (chạy máy cá nhân) / MySQL (Docker), JWT, Socket.IO.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Frontend: ReactJS 18, Vite, React Router, Axios, socket.io-client.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Triển khai và kiểm thử: Docker, Docker Compose, Nginx, Jest, Supertest.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Quản lý mã nguồn: Git, GitHub.</w:t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Kết quả đạt được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Repository GitHub đã có mã nguồn khung, chạy được trên máy cá nhân bằng một lệnh (file chay-du-an.bat).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Các chức năng nền tảng: tài khoản, dự án, thành viên, bảng Kanban, bình luận, báo cáo tuần, thống kê.</w:t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Khó khăn và cách giải quyết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Cổng 5000 và 5173 trên máy đã bị một dự án khác chiếm: đổi API sang cổng 5050 và giao diện sang cổng 5180, cấu hình qua tệp .env.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Khi chạy bằng Docker, container MySQL khởi động chậm hơn API nên API báo lỗi kết nối: thêm cơ chế thử kết nối lại tối đa 10 lần, mỗi lần cách nhau 3 giây.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Lệnh làm mới dữ liệu mẫu (seed) có thể xóa nhầm dữ liệu thật: thêm kiểm tra, chỉ chạy khi chưa có tài khoản hoặc khi chạy kèm tùy chọn --force.</w:t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 Kế hoạch tuần sau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Hoàn thiện quy trình xử lý công việc: bắt đầu làm, gửi báo cáo kèm file, nhận xét và duyệt bài.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Bổ sung thông báo nhắc hạn, thông tin cá nhân thành viên.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Phân tích yêu cầu chi tiết, vẽ sơ đồ use case và ERD cho chương 2 báo cáo.</w:t>
      </w:r>
    </w:p>
    <w:sectPr>
      <w:footerReference w:type="default" r:id="rId6"/>
      <w:pgSz w:w="11906" w:h="16838" w:orient="portrait"/>
      <w:pgMar w:top="1134" w:right="1134" w:bottom="1134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2"/>
        <w:szCs w:val="22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–"/>
      <w:lvlJc w:val="left"/>
      <w:pPr>
        <w:ind w:left="567" w:hanging="284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6"/>
        <w:szCs w:val="26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TaskFlow</dc:creator>
  <cp:lastModifiedBy>Un-named</cp:lastModifiedBy>
  <cp:revision>1</cp:revision>
  <dcterms:created xsi:type="dcterms:W3CDTF">2026-10-02T06:43:05.495Z</dcterms:created>
  <dcterms:modified xsi:type="dcterms:W3CDTF">2026-10-02T06:43:05.495Z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