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BÁO CÁO TIẾN ĐỘ HÀNG TUẦN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Học phần: Thực tập cơ sở</w:t>
      </w:r>
    </w:p>
    <w:p>
      <w:pPr>
        <w:spacing w:after="120"/>
      </w:pPr>
    </w:p>
    <w:p>
      <w:pPr>
        <w:spacing w:after="120" w:line="312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Đề tài: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Xây dựng hệ thống quản lý và báo cáo công việc nhóm (TaskFlow) sử dụng NodeJS, ReactJS, MySQL và Docker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Họ và tên: Đoàn Tùng Dương   MSSV: B23DVCN046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Tuần báo cáo: 02   (từ ngày 05/10/2026 đến ngày 11/10/2026)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Giảng viên hướng dẫn: ……………………………………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Repository: https://github.com/TungDuong2k5/thuctapcoso</w:t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Mục tiêu của tuần</w:t>
      </w:r>
    </w:p>
    <w:p>
      <w:pPr>
        <w:spacing w:after="120" w:line="312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Nộp báo cáo tìm hiểu về Git, tạo repository trên GitHub và chia sẻ cho giảng viên, dựng khung mã nguồn chạy được cho hệ thống.</w:t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Công việc đã thực hiện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00"/>
        <w:gridCol w:w="5771"/>
      </w:tblGrid>
      <w:tr>
        <w:trPr>
          <w:tblHeader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STT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Nội dung</w:t>
            </w:r>
          </w:p>
        </w:tc>
        <w:tc>
          <w:tcPr>
            <w:tcW w:type="dxa" w:w="5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Kết quả</w:t>
            </w:r>
          </w:p>
        </w:tc>
      </w:tr>
      <w:t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1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Báo cáo tìm hiểu Git</w:t>
            </w:r>
          </w:p>
        </w:tc>
        <w:tc>
          <w:tcPr>
            <w:tcW w:type="dxa" w:w="5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Hoàn thành file Word báo cáo Git: khái niệm, cài đặt, các lệnh cơ bản, hoàn tác, nhánh, gộp nhánh và xử lý xung đột, làm việc với GitHub, quy trình Git áp dụng cho đề tài.</w:t>
            </w:r>
          </w:p>
        </w:tc>
      </w:tr>
      <w:t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2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Tạo repository</w:t>
            </w:r>
          </w:p>
        </w:tc>
        <w:tc>
          <w:tcPr>
            <w:tcW w:type="dxa" w:w="5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Tạo repository “thuctapcoso” trên GitHub (https://github.com/TungDuong2k5/thuctapcoso), thêm tài khoản nvtien94 làm cộng tác viên. Quy ước nhánh main luôn chạy được, mỗi chức năng một nhánh feature/&lt;tên&gt;.</w:t>
            </w:r>
          </w:p>
        </w:tc>
      </w:tr>
      <w:t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3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Khung backend</w:t>
            </w:r>
          </w:p>
        </w:tc>
        <w:tc>
          <w:tcPr>
            <w:tcW w:type="dxa" w:w="5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Express theo mô hình routes → controllers → services → models; Sequelize kết nối SQLite khi chạy máy cá nhân và MySQL khi chạy Docker; đăng ký/đăng nhập bằng JWT, mã hóa mật khẩu bcrypt; Socket.IO cho thông báo thời gian thực.</w:t>
            </w:r>
          </w:p>
        </w:tc>
      </w:tr>
      <w:t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4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Khung frontend</w:t>
            </w:r>
          </w:p>
        </w:tc>
        <w:tc>
          <w:tcPr>
            <w:tcW w:type="dxa" w:w="5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React 18 + Vite: đăng nhập/đăng ký, danh sách dự án, bảng Kanban kéo–thả 4 cột (To do, In progress, Review, Done), chi tiết công việc có bình luận và lịch sử thay đổi, báo cáo tuần, thống kê, trang quản trị người dùng.</w:t>
            </w:r>
          </w:p>
        </w:tc>
      </w:tr>
      <w:t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5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Quản lý thành viên</w:t>
            </w:r>
          </w:p>
        </w:tc>
        <w:tc>
          <w:tcPr>
            <w:tcW w:type="dxa" w:w="5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Trưởng nhóm mời nhiều email một lúc: người đã có tài khoản vào dự án ngay; người chưa có nhận link mời, đăng ký bằng đúng email đó là tự vào dự án.</w:t>
            </w:r>
          </w:p>
        </w:tc>
      </w:tr>
      <w:t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6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Docker</w:t>
            </w:r>
          </w:p>
        </w:tc>
        <w:tc>
          <w:tcPr>
            <w:tcW w:type="dxa" w:w="5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Viết Dockerfile cho server và client (build Vite rồi phục vụ bằng Nginx); docker-compose.yml gồm 3 container db (MySQL 8), api, web.</w:t>
            </w:r>
          </w:p>
        </w:tc>
      </w:tr>
      <w:t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7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Dữ liệu mẫu và kiểm thử</w:t>
            </w:r>
          </w:p>
        </w:tc>
        <w:tc>
          <w:tcPr>
            <w:tcW w:type="dxa" w:w="5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Script seed tạo tài khoản và dự án mẫu để demo. Viết test tự động bằng Jest + Supertest cho xác thực, phân quyền dự án, báo cáo tuần và mời thành viên.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Công nghệ sử dụng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Backend: NodeJS, Express (mô hình routes → controllers → services → models), Sequelize ORM, SQLite (chạy máy cá nhân) / MySQL (Docker), JWT, Socket.IO.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Frontend: ReactJS 18, Vite, React Router, Axios, socket.io-client.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Triển khai và kiểm thử: Docker, Docker Compose, Nginx, Jest, Supertest.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Quản lý mã nguồn: Git, GitHub.</w:t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Kết quả đạt được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Repository GitHub đã có mã nguồn khung, chạy được trên máy cá nhân bằng một lệnh (file chay-du-an.bat).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Các chức năng nền tảng: tài khoản, dự án, thành viên, bảng Kanban, bình luận, báo cáo tuần, thống kê.</w:t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Khó khăn và cách giải quyết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Cổng 5000 và 5173 trên máy đã bị một dự án khác chiếm: đổi API sang cổng 5050 và giao diện sang cổng 5180, cấu hình qua tệp .env.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Khi chạy bằng Docker, container MySQL khởi động chậm hơn API nên API báo lỗi kết nối: thêm cơ chế thử kết nối lại tối đa 10 lần, mỗi lần cách nhau 3 giây.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Lệnh làm mới dữ liệu mẫu (seed) có thể xóa nhầm dữ liệu thật: thêm kiểm tra, chỉ chạy khi chưa có tài khoản hoặc khi chạy kèm tùy chọn --force.</w:t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Kế hoạch tuần sau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Hoàn thiện quy trình xử lý công việc: bắt đầu làm, gửi báo cáo kèm file, nhận xét và duyệt bài.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Bổ sung thông báo nhắc hạn, thông tin cá nhân thành viên.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Phân tích yêu cầu chi tiết, vẽ sơ đồ use case và ERD cho chương 2 báo cáo.</w:t>
      </w:r>
    </w:p>
    <w:sectPr>
      <w:footerReference w:type="default" r:id="rId6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–"/>
      <w:lvlJc w:val="left"/>
      <w:pPr>
        <w:ind w:left="567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TaskFlow</dc:creator>
  <cp:lastModifiedBy>Un-named</cp:lastModifiedBy>
  <cp:revision>1</cp:revision>
  <dcterms:created xsi:type="dcterms:W3CDTF">2026-10-02T06:53:27.378Z</dcterms:created>
  <dcterms:modified xsi:type="dcterms:W3CDTF">2026-10-02T06:53:27.378Z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