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1EF3" w14:textId="31DA0A8A" w:rsidR="007F3DF8" w:rsidRPr="00163C9E" w:rsidRDefault="009A62C8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63C9E">
        <w:rPr>
          <w:rFonts w:ascii="Angsana New" w:hAnsi="Angsana New" w:cs="Angsana New" w:hint="cs"/>
          <w:b/>
          <w:bCs/>
          <w:sz w:val="36"/>
          <w:szCs w:val="36"/>
          <w:cs/>
        </w:rPr>
        <w:t>แบบนำเสนอหัวข้อโครงงาน</w:t>
      </w:r>
    </w:p>
    <w:p w14:paraId="68101A3B" w14:textId="615C2A35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4CCB397D" w14:textId="05C4AEAC" w:rsidR="009A62C8" w:rsidRPr="00163C9E" w:rsidRDefault="00361C93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6C7C6F" wp14:editId="47E9A0DF">
                <wp:simplePos x="0" y="0"/>
                <wp:positionH relativeFrom="margin">
                  <wp:posOffset>1950720</wp:posOffset>
                </wp:positionH>
                <wp:positionV relativeFrom="paragraph">
                  <wp:posOffset>41275</wp:posOffset>
                </wp:positionV>
                <wp:extent cx="2590800" cy="533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442A" w14:textId="4B446E78" w:rsidR="00361C93" w:rsidRDefault="00361C93" w:rsidP="00361C93">
                            <w:r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t xml:space="preserve">Smart watch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C7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6pt;margin-top:3.25pt;width:204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zEKwIAAKEEAAAOAAAAZHJzL2Uyb0RvYy54bWysVMlu2zAQvRfoPxC815Idu00Ey0HqIEWB&#10;dEHTfgBNkZYQisMOaUvu12dIyY7bnlL0IgxnefNm0/K6bw3bK/QN2JJPJzlnykqoGrst+Y/vd28u&#10;OfNB2EoYsKrkB+X59er1q2XnCjWDGkylkBGI9UXnSl6H4Ios87JWrfATcMqSUQO2ItATt1mFoiP0&#10;1mSzPH+bdYCVQ5DKe9LeDka+SvhaKxm+aO1VYKbkxC2kL6bvJn6z1VIUWxSubuRIQ/wDi1Y0lpKe&#10;oG5FEGyHzV9QbSMRPOgwkdBmoHUjVaqBqpnmf1TzUAunUi3UHO9ObfL/D1Z+3j+4r8hC/x56GmAq&#10;wrt7kI+eWVjXwm7VDSJ0tRIVJZ7GlmWd88UYGlvtCx9BNt0nqGjIYhcgAfUa29gVqpMROg3gcGq6&#10;6gOTpJwtrvLLnEySbIuLiznJMYUojtEOffigoGVRKDnSUBO62N/7MLgeXWIyC3eNMWmwxv6mIMyo&#10;Sewj4ZF6OBgV/Yz9pjRrqsQ0KrzE7WZtkA0LQxtNNI9rk8AoIDpqSvjC2DEkRqu0py+MPwWl/GDD&#10;Kb5tLOAwx3hFKhawF7T/1eMwPOI7+B9bMTQgjjH0m546F8UNVAeaKcJwM3TjJNSAvzjr6F5K7n/u&#10;BCrOzEdLe3E1nc/jgaXHfPFuRg88t2zOLcJKgip54GwQ1yH1OBZj4Yb2RzdptM9MRrJ0B2k5xpuN&#10;h3b+Tl7Pf5bVEwAAAP//AwBQSwMEFAAGAAgAAAAhAEuibA/cAAAACAEAAA8AAABkcnMvZG93bnJl&#10;di54bWxMj81OwzAQhO9IvIO1SNyo3UJaGrKpEIgrqOVH4ubG2yQiXkex24S3ZznBcTSjmW+KzeQ7&#10;daIhtoER5jMDirgKruUa4e316eoWVEyWne0CE8I3RdiU52eFzV0YeUunXaqVlHDMLUKTUp9rHauG&#10;vI2z0BOLdwiDt0nkUGs32FHKfacXxiy1ty3LQmN7emio+todPcL78+Hz48a81I8+68cwGc1+rREv&#10;L6b7O1CJpvQXhl98QYdSmPbhyC6qDuHarBYSRVhmoMRfzTPRe4S1yUCXhf5/oPwBAAD//wMAUEsB&#10;Ai0AFAAGAAgAAAAhALaDOJL+AAAA4QEAABMAAAAAAAAAAAAAAAAAAAAAAFtDb250ZW50X1R5cGVz&#10;XS54bWxQSwECLQAUAAYACAAAACEAOP0h/9YAAACUAQAACwAAAAAAAAAAAAAAAAAvAQAAX3JlbHMv&#10;LnJlbHNQSwECLQAUAAYACAAAACEA3wD8xCsCAAChBAAADgAAAAAAAAAAAAAAAAAuAgAAZHJzL2Uy&#10;b0RvYy54bWxQSwECLQAUAAYACAAAACEAS6JsD9wAAAAIAQAADwAAAAAAAAAAAAAAAACFBAAAZHJz&#10;L2Rvd25yZXYueG1sUEsFBgAAAAAEAAQA8wAAAI4FAAAAAA==&#10;" filled="f" stroked="f">
                <v:textbox>
                  <w:txbxContent>
                    <w:p w14:paraId="4B0E442A" w14:textId="4B446E78" w:rsidR="00361C93" w:rsidRDefault="00361C93" w:rsidP="00361C93">
                      <w:r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t xml:space="preserve">Smart watch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FE567" wp14:editId="10A5965A">
                <wp:simplePos x="0" y="0"/>
                <wp:positionH relativeFrom="column">
                  <wp:posOffset>3710940</wp:posOffset>
                </wp:positionH>
                <wp:positionV relativeFrom="paragraph">
                  <wp:posOffset>94615</wp:posOffset>
                </wp:positionV>
                <wp:extent cx="3543300" cy="5562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F223C" w14:textId="77777777" w:rsidR="00361C93" w:rsidRPr="00361C93" w:rsidRDefault="00361C93" w:rsidP="00361C93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AB4F8"/>
                                <w:sz w:val="24"/>
                                <w:szCs w:val="24"/>
                                <w:u w:val="single"/>
                                <w:shd w:val="clear" w:color="auto" w:fill="202124"/>
                              </w:rPr>
                            </w:pPr>
                            <w:r w:rsidRPr="00361C93"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61C93"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instrText xml:space="preserve"> HYPERLINK "https://emojipedia.org/check-mark-button/" </w:instrText>
                            </w:r>
                            <w:r w:rsidRPr="00361C93"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53912F89" w14:textId="77777777" w:rsidR="00361C93" w:rsidRPr="00361C93" w:rsidRDefault="00361C93" w:rsidP="00361C93">
                            <w:pPr>
                              <w:spacing w:before="60" w:after="0" w:line="240" w:lineRule="auto"/>
                              <w:outlineLvl w:val="2"/>
                              <w:rPr>
                                <w:rFonts w:ascii="Tahoma" w:eastAsia="Times New Roman" w:hAnsi="Tahoma" w:cs="Tahoma"/>
                                <w:sz w:val="30"/>
                                <w:szCs w:val="30"/>
                              </w:rPr>
                            </w:pPr>
                            <w:r w:rsidRPr="00361C93">
                              <w:rPr>
                                <w:rFonts w:ascii="Segoe UI Symbol" w:eastAsia="Times New Roman" w:hAnsi="Segoe UI Symbol" w:cs="Segoe UI Symbol"/>
                                <w:color w:val="8AB4F8"/>
                                <w:sz w:val="30"/>
                                <w:szCs w:val="30"/>
                                <w:u w:val="single"/>
                                <w:shd w:val="clear" w:color="auto" w:fill="202124"/>
                              </w:rPr>
                              <w:t>✓</w:t>
                            </w:r>
                          </w:p>
                          <w:p w14:paraId="125809DC" w14:textId="03D98F83" w:rsidR="00361C93" w:rsidRDefault="00361C93" w:rsidP="00361C93">
                            <w:r w:rsidRPr="00361C93"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E567" id="_x0000_s1027" type="#_x0000_t202" style="position:absolute;left:0;text-align:left;margin-left:292.2pt;margin-top:7.45pt;width:279pt;height:4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qnLgIAAKgEAAAOAAAAZHJzL2Uyb0RvYy54bWysVNuO0zAQfUfiHyy/0/S6QNR0tXS1CGm5&#10;iIUPcBy7idbxmLHbpHw9YyftFnhaxEtkz+X4zJyZrK/71rCDQt+ALfhsMuVMWQlVY3cF//7t7tUb&#10;znwQthIGrCr4UXl+vXn5Yt25XM2hBlMpZARifd65gtchuDzLvKxVK/wEnLLk1ICtCHTFXVah6Ai9&#10;Ndl8Or3KOsDKIUjlPVlvByffJHytlQyftfYqMFNw4hbSF9O3jN9ssxb5DoWrGznSEP/AohWNpUfP&#10;ULciCLbH5i+otpEIHnSYSGgz0LqRKtVA1cymf1TzUAunUi3UHO/ObfL/D1Z+Ojy4L8hC/w56EjAV&#10;4d09yEfPLGxrYXfqBhG6WomKHp7FlmWd8/mYGlvtcx9Byu4jVCSy2AdIQL3GNnaF6mSETgIcz01X&#10;fWCSjIvVcrGYkkuSb7W6ml8lVTKRn7Id+vBeQcvioeBIoiZ0cbj3IbIR+SkkPmbhrjEmCWvsbwYK&#10;jJbEPhIeqYejUTHO2K9Ks6ZKTKPBS9yVW4NsGBiaaKJ5GpsERgkxUNODz8wdU2K2SnP6zPxzUnof&#10;bDjnt40FHHSMW6RiAQdB8189DuIR3yH+1IqhAVHG0Jc9dWCUOVpKqI4kLcKwOrTqdKgBf3LW0doU&#10;3P/YC1ScmQ+WxuPtbLmMe5Yuy9XrOV3w0lNeeoSVBFXwwNlw3IbU6liThRsaI90khZ+YjJxpHZLw&#10;4+rGfbu8p6inH8zmFwAAAP//AwBQSwMEFAAGAAgAAAAhAA9MfTfeAAAACwEAAA8AAABkcnMvZG93&#10;bnJldi54bWxMj81OwzAQhO9IvIO1SNyo3chBbRqnQiCuIMqP1Jsbb5OIeB3FbhPenu0Jbrs7o9lv&#10;yu3se3HGMXaBDCwXCgRSHVxHjYGP9+e7FYiYLDnbB0IDPxhhW11flbZwYaI3PO9SIziEYmENtCkN&#10;hZSxbtHbuAgDEmvHMHqbeB0b6UY7cbjvZabUvfS2I/7Q2gEfW6y/dydv4PPluP/S6rV58vkwhVlJ&#10;8mtpzO3N/LABkXBOf2a44DM6VMx0CCdyUfQG8pXWbGVBr0FcDEud8eXAk8pykFUp/3eofgEAAP//&#10;AwBQSwECLQAUAAYACAAAACEAtoM4kv4AAADhAQAAEwAAAAAAAAAAAAAAAAAAAAAAW0NvbnRlbnRf&#10;VHlwZXNdLnhtbFBLAQItABQABgAIAAAAIQA4/SH/1gAAAJQBAAALAAAAAAAAAAAAAAAAAC8BAABf&#10;cmVscy8ucmVsc1BLAQItABQABgAIAAAAIQAxNbqnLgIAAKgEAAAOAAAAAAAAAAAAAAAAAC4CAABk&#10;cnMvZTJvRG9jLnhtbFBLAQItABQABgAIAAAAIQAPTH033gAAAAsBAAAPAAAAAAAAAAAAAAAAAIgE&#10;AABkcnMvZG93bnJldi54bWxQSwUGAAAAAAQABADzAAAAkwUAAAAA&#10;" filled="f" stroked="f">
                <v:textbox>
                  <w:txbxContent>
                    <w:p w14:paraId="24BF223C" w14:textId="77777777" w:rsidR="00361C93" w:rsidRPr="00361C93" w:rsidRDefault="00361C93" w:rsidP="00361C93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8AB4F8"/>
                          <w:sz w:val="24"/>
                          <w:szCs w:val="24"/>
                          <w:u w:val="single"/>
                          <w:shd w:val="clear" w:color="auto" w:fill="202124"/>
                        </w:rPr>
                      </w:pPr>
                      <w:r w:rsidRPr="00361C93"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fldChar w:fldCharType="begin"/>
                      </w:r>
                      <w:r w:rsidRPr="00361C93"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instrText xml:space="preserve"> HYPERLINK "https://emojipedia.org/check-mark-button/" </w:instrText>
                      </w:r>
                      <w:r w:rsidRPr="00361C93"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53912F89" w14:textId="77777777" w:rsidR="00361C93" w:rsidRPr="00361C93" w:rsidRDefault="00361C93" w:rsidP="00361C93">
                      <w:pPr>
                        <w:spacing w:before="60" w:after="0" w:line="240" w:lineRule="auto"/>
                        <w:outlineLvl w:val="2"/>
                        <w:rPr>
                          <w:rFonts w:ascii="Tahoma" w:eastAsia="Times New Roman" w:hAnsi="Tahoma" w:cs="Tahoma"/>
                          <w:sz w:val="30"/>
                          <w:szCs w:val="30"/>
                        </w:rPr>
                      </w:pPr>
                      <w:r w:rsidRPr="00361C93">
                        <w:rPr>
                          <w:rFonts w:ascii="Segoe UI Symbol" w:eastAsia="Times New Roman" w:hAnsi="Segoe UI Symbol" w:cs="Segoe UI Symbol"/>
                          <w:color w:val="8AB4F8"/>
                          <w:sz w:val="30"/>
                          <w:szCs w:val="30"/>
                          <w:u w:val="single"/>
                          <w:shd w:val="clear" w:color="auto" w:fill="202124"/>
                        </w:rPr>
                        <w:t>✓</w:t>
                      </w:r>
                    </w:p>
                    <w:p w14:paraId="125809DC" w14:textId="03D98F83" w:rsidR="00361C93" w:rsidRDefault="00361C93" w:rsidP="00361C93">
                      <w:r w:rsidRPr="00361C93"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A62C8" w:rsidRPr="00163C9E">
        <w:rPr>
          <w:rFonts w:ascii="Angsana New" w:hAnsi="Angsana New" w:cs="Angsana New" w:hint="cs"/>
          <w:b/>
          <w:bCs/>
          <w:sz w:val="40"/>
          <w:szCs w:val="40"/>
          <w:cs/>
        </w:rPr>
        <w:t>ชื่อหัวข้อโครงงาน</w:t>
      </w:r>
      <w:r w:rsidR="00163C9E" w:rsidRPr="00163C9E">
        <w:rPr>
          <w:rFonts w:ascii="Angsana New" w:hAnsi="Angsana New" w:cs="Angsana New"/>
          <w:b/>
          <w:bCs/>
          <w:sz w:val="40"/>
          <w:szCs w:val="40"/>
        </w:rPr>
        <w:t xml:space="preserve"> ___________________________________________</w:t>
      </w:r>
    </w:p>
    <w:p w14:paraId="2B694FB8" w14:textId="1A190D0A" w:rsidR="00163C9E" w:rsidRPr="00163C9E" w:rsidRDefault="00163C9E" w:rsidP="00163C9E">
      <w:pPr>
        <w:spacing w:after="0" w:line="240" w:lineRule="auto"/>
        <w:ind w:firstLine="720"/>
        <w:rPr>
          <w:rFonts w:ascii="Angsana New" w:hAnsi="Angsana New" w:cs="Angsana New"/>
          <w:b/>
          <w:bCs/>
          <w:sz w:val="40"/>
          <w:szCs w:val="40"/>
        </w:rPr>
      </w:pPr>
      <w:r w:rsidRPr="00163C9E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ประเภทหัวข้อโครงงาน 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 ____ Smart Home</w:t>
      </w:r>
      <w:r>
        <w:rPr>
          <w:rFonts w:ascii="Angsana New" w:hAnsi="Angsana New" w:cs="Angsana New"/>
          <w:b/>
          <w:bCs/>
          <w:sz w:val="40"/>
          <w:szCs w:val="40"/>
        </w:rPr>
        <w:tab/>
        <w:t xml:space="preserve"> ____ Health care</w:t>
      </w:r>
    </w:p>
    <w:p w14:paraId="0224217C" w14:textId="1C976EF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3F254B25" w14:textId="7ABF80BD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14C08DA8" w14:textId="12DBBC19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3A072DE3" w14:textId="4D1E939C" w:rsidR="00163C9E" w:rsidRDefault="00163C9E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40783EB9" w14:textId="77777777" w:rsidR="00163C9E" w:rsidRDefault="00163C9E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600B1034" w14:textId="3F3368D4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2379824B" w14:textId="32BFB02C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07884434" w14:textId="655859F4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11AD20E9" w14:textId="63E76BBB" w:rsidR="009A62C8" w:rsidRPr="00163C9E" w:rsidRDefault="00361C93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9749FC" wp14:editId="68C0C69B">
                <wp:simplePos x="0" y="0"/>
                <wp:positionH relativeFrom="margin">
                  <wp:posOffset>3817620</wp:posOffset>
                </wp:positionH>
                <wp:positionV relativeFrom="paragraph">
                  <wp:posOffset>281305</wp:posOffset>
                </wp:positionV>
                <wp:extent cx="1150620" cy="2362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F2C51" w14:textId="367AE5AA" w:rsidR="00361C93" w:rsidRDefault="00361C93" w:rsidP="00361C9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t>65010179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49FC" id="_x0000_s1028" type="#_x0000_t202" style="position:absolute;left:0;text-align:left;margin-left:300.6pt;margin-top:22.15pt;width:90.6pt;height:1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BLLgIAAKgEAAAOAAAAZHJzL2Uyb0RvYy54bWysVNtu2zAMfR+wfxD0vjjJ0m4z4hRdig4D&#10;ugvW7QMUWYqNyqJHKbGzry8pO2m2PXXYiyCL5OEhD+nlVd84sTcYavCFnE2mUhivoaz9tpA/vt++&#10;eitFiMqXyoE3hTyYIK9WL18suzY3c6jAlQYFgfiQd20hqxjbPMuCrkyjwgRa48loARsV6RO3WYmq&#10;I/TGZfPp9DLrAMsWQZsQ6PVmMMpVwrfW6PjF2mCicIUkbjGdmM4Nn9lqqfItqraq9UhD/QOLRtWe&#10;kp6gblRUYof1X1BNrREC2DjR0GRgba1NqoGqmU3/qOa+Uq1JtVBzQntqU/h/sPrz/r79iiL276En&#10;AVMRob0D/RCEh3Wl/NZcI0JXGVVS4hm3LOvakI+h3OqQBwbZdJ+gJJHVLkIC6i023BWqUxA6CXA4&#10;Nd30UWhOObuYXs7JpMk2f305pzunUPkxusUQPxhoBF8KiSRqQlf7uxAH16MLJ/NwWzuXhHX+twfC&#10;5JfEngmP1OPBGfZz/puxoi4TU34IGrebtUMxDAxNNNE8jk0CowB2tJTwmbFjCEebNKfPjD8Fpfzg&#10;4ym+qT3goCNvkeEC9ormv3wYxCO+g/+xFUMDWMbYb3rqAAnBGvDLBsoDSYswrA6tOl0qwF9SdLQ2&#10;hQw/dwqNFO6jp/F4N1sseM/Sx+LiDQuL55bNuUV5TVCFjFIM13VMreaaPFzTGNk6KfzEZORM65Bm&#10;ZFxd3rfz7+T19INZPQIAAP//AwBQSwMEFAAGAAgAAAAhAKvF2MXeAAAACQEAAA8AAABkcnMvZG93&#10;bnJldi54bWxMj8FOwzAQRO9I/IO1SNyonZCWELKpEIgrqIVW4ubG2yQiXkex24S/x5zguJqnmbfl&#10;era9ONPoO8cIyUKBIK6d6bhB+Hh/uclB+KDZ6N4xIXyTh3V1eVHqwriJN3TehkbEEvaFRmhDGAop&#10;fd2S1X7hBuKYHd1odYjn2Egz6imW216mSq2k1R3HhVYP9NRS/bU9WYTd6/Fzn6m35tkuh8nNSrK9&#10;l4jXV/PjA4hAc/iD4Vc/qkMVnQ7uxMaLHmGlkjSiCFl2CyICd3magTgg5MkSZFXK/x9UPwAAAP//&#10;AwBQSwECLQAUAAYACAAAACEAtoM4kv4AAADhAQAAEwAAAAAAAAAAAAAAAAAAAAAAW0NvbnRlbnRf&#10;VHlwZXNdLnhtbFBLAQItABQABgAIAAAAIQA4/SH/1gAAAJQBAAALAAAAAAAAAAAAAAAAAC8BAABf&#10;cmVscy8ucmVsc1BLAQItABQABgAIAAAAIQB16WBLLgIAAKgEAAAOAAAAAAAAAAAAAAAAAC4CAABk&#10;cnMvZTJvRG9jLnhtbFBLAQItABQABgAIAAAAIQCrxdjF3gAAAAkBAAAPAAAAAAAAAAAAAAAAAIgE&#10;AABkcnMvZG93bnJldi54bWxQSwUGAAAAAAQABADzAAAAkwUAAAAA&#10;" filled="f" stroked="f">
                <v:textbox>
                  <w:txbxContent>
                    <w:p w14:paraId="2A4F2C51" w14:textId="367AE5AA" w:rsidR="00361C93" w:rsidRDefault="00361C93" w:rsidP="00361C93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t>65010179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3BE5B" wp14:editId="30B61E2D">
                <wp:simplePos x="0" y="0"/>
                <wp:positionH relativeFrom="column">
                  <wp:posOffset>678180</wp:posOffset>
                </wp:positionH>
                <wp:positionV relativeFrom="paragraph">
                  <wp:posOffset>250825</wp:posOffset>
                </wp:positionV>
                <wp:extent cx="3543300" cy="5562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E9757" w14:textId="17D98F47" w:rsidR="00361C93" w:rsidRDefault="00361C93" w:rsidP="00361C93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ascii="Tahoma" w:eastAsia="Times New Roman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นาย ชนาธิป ใยเยี่ยม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BE5B" id="_x0000_s1029" type="#_x0000_t202" style="position:absolute;left:0;text-align:left;margin-left:53.4pt;margin-top:19.75pt;width:279pt;height: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aQLwIAAKgEAAAOAAAAZHJzL2Uyb0RvYy54bWysVNuO0zAQfUfiHyy/0/S6QNR0tXS1CGm5&#10;iIUPcBy7idbxmLHbpHw9YyftFnhaxEtkz+X4zJyZrK/71rCDQt+ALfhsMuVMWQlVY3cF//7t7tUb&#10;znwQthIGrCr4UXl+vXn5Yt25XM2hBlMpZARifd65gtchuDzLvKxVK/wEnLLk1ICtCHTFXVah6Ai9&#10;Ndl8Or3KOsDKIUjlPVlvByffJHytlQyftfYqMFNw4hbSF9O3jN9ssxb5DoWrGznSEP/AohWNpUfP&#10;ULciCLbH5i+otpEIHnSYSGgz0LqRKtVA1cymf1TzUAunUi3UHO/ObfL/D1Z+Ojy4L8hC/w56EjAV&#10;4d09yEfPLGxrYXfqBhG6WomKHp7FlmWd8/mYGlvtcx9Byu4jVCSy2AdIQL3GNnaF6mSETgIcz01X&#10;fWCSjIvVcrGYkkuSb7W6ml8lVTKRn7Id+vBeQcvioeBIoiZ0cbj3IbIR+SkkPmbhrjEmCWvsbwYK&#10;jJbEPhIeqYejUTHO2K9Ks6ZKTKPBS9yVW4NsGBiaaKJ5GpsERgkxUNODz8wdU2K2SnP6zPxzUnof&#10;bDjnt40FHHSMW6RiAQdB8189DuIR3yH+1IqhAVHG0Jc9dYBUiTJHSwnVkaRFGFaHVp0ONeBPzjpa&#10;m4L7H3uBijPzwdJ4vJ0tl3HP0mW5ej2nC156ykuPsJKgCh44G47bkFoda7JwQ2Okm6TwE5ORM61D&#10;En5c3bhvl/cU9fSD2fwCAAD//wMAUEsDBBQABgAIAAAAIQAG4/vH3QAAAAoBAAAPAAAAZHJzL2Rv&#10;d25yZXYueG1sTI/NTsMwEITvSLyDtUjcqN3SBhriVAjEFdTyI3HbxtskIl5HsduEt2c5wXF2RrPf&#10;FJvJd+pEQ2wDW5jPDCjiKriWawtvr09Xt6BiQnbYBSYL3xRhU56fFZi7MPKWTrtUKynhmKOFJqU+&#10;1zpWDXmMs9ATi3cIg8ckcqi1G3CUct/phTGZ9tiyfGiwp4eGqq/d0Vt4fz58fizNS/3oV/0YJqPZ&#10;r7W1lxfT/R2oRFP6C8MvvqBDKUz7cGQXVSfaZIKeLFyvV6AkkGVLOezFWdzMQZeF/j+h/AEAAP//&#10;AwBQSwECLQAUAAYACAAAACEAtoM4kv4AAADhAQAAEwAAAAAAAAAAAAAAAAAAAAAAW0NvbnRlbnRf&#10;VHlwZXNdLnhtbFBLAQItABQABgAIAAAAIQA4/SH/1gAAAJQBAAALAAAAAAAAAAAAAAAAAC8BAABf&#10;cmVscy8ucmVsc1BLAQItABQABgAIAAAAIQDUXBaQLwIAAKgEAAAOAAAAAAAAAAAAAAAAAC4CAABk&#10;cnMvZTJvRG9jLnhtbFBLAQItABQABgAIAAAAIQAG4/vH3QAAAAoBAAAPAAAAAAAAAAAAAAAAAIkE&#10;AABkcnMvZG93bnJldi54bWxQSwUGAAAAAAQABADzAAAAkwUAAAAA&#10;" filled="f" stroked="f">
                <v:textbox>
                  <w:txbxContent>
                    <w:p w14:paraId="628E9757" w14:textId="17D98F47" w:rsidR="00361C93" w:rsidRDefault="00361C93" w:rsidP="00361C93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Tahoma" w:eastAsia="Times New Roman" w:hAnsi="Tahoma" w:cs="Tahoma" w:hint="cs"/>
                          <w:sz w:val="24"/>
                          <w:szCs w:val="24"/>
                          <w:cs/>
                        </w:rPr>
                        <w:t xml:space="preserve">นาย ชนาธิป ใยเยี่ยม </w:t>
                      </w:r>
                    </w:p>
                  </w:txbxContent>
                </v:textbox>
              </v:shape>
            </w:pict>
          </mc:Fallback>
        </mc:AlternateContent>
      </w:r>
      <w:r w:rsidR="009A62C8" w:rsidRPr="00163C9E">
        <w:rPr>
          <w:rFonts w:ascii="Angsana New" w:hAnsi="Angsana New" w:cs="Angsana New" w:hint="cs"/>
          <w:b/>
          <w:bCs/>
          <w:sz w:val="32"/>
          <w:szCs w:val="32"/>
          <w:cs/>
        </w:rPr>
        <w:t>รายชื่อสมาชิกกลุ่ม</w:t>
      </w:r>
    </w:p>
    <w:p w14:paraId="39D44FF4" w14:textId="6723021C" w:rsidR="009A62C8" w:rsidRDefault="00361C93" w:rsidP="009A62C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5F4014" wp14:editId="4BCEB24D">
                <wp:simplePos x="0" y="0"/>
                <wp:positionH relativeFrom="column">
                  <wp:posOffset>662940</wp:posOffset>
                </wp:positionH>
                <wp:positionV relativeFrom="paragraph">
                  <wp:posOffset>259080</wp:posOffset>
                </wp:positionV>
                <wp:extent cx="3543300" cy="5562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3281" w14:textId="1F2F9775" w:rsidR="00361C93" w:rsidRPr="00361C93" w:rsidRDefault="00361C93" w:rsidP="00361C93">
                            <w:pPr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</w:pPr>
                            <w:r w:rsidRPr="00361C93">
                              <w:rPr>
                                <w:rFonts w:ascii="Tahoma" w:hAnsi="Tahoma" w:cs="Tahoma"/>
                                <w:sz w:val="20"/>
                                <w:szCs w:val="24"/>
                                <w:cs/>
                              </w:rPr>
                              <w:t>นาย ณภัทร วรธันยธรณ์</w:t>
                            </w:r>
                            <w:r w:rsidRPr="00361C93">
                              <w:rPr>
                                <w:rFonts w:ascii="Tahoma" w:hAnsi="Tahoma" w:cs="Tahoma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4014" id="_x0000_s1030" type="#_x0000_t202" style="position:absolute;left:0;text-align:left;margin-left:52.2pt;margin-top:20.4pt;width:279pt;height:4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w+MAIAAKgEAAAOAAAAZHJzL2Uyb0RvYy54bWysVNuO0zAQfUfiHyy/0/S6QNR0tXS1CGm5&#10;iIUPcBy7idbxmLHbpHw9YyftFnhaxEtkz+X4zJyZrK/71rCDQt+ALfhsMuVMWQlVY3cF//7t7tUb&#10;znwQthIGrCr4UXl+vXn5Yt25XM2hBlMpZARifd65gtchuDzLvKxVK/wEnLLk1ICtCHTFXVah6Ai9&#10;Ndl8Or3KOsDKIUjlPVlvByffJHytlQyftfYqMFNw4hbSF9O3jN9ssxb5DoWrGznSEP/AohWNpUfP&#10;ULciCLbH5i+otpEIHnSYSGgz0LqRKtVA1cymf1TzUAunUi3UHO/ObfL/D1Z+Ojy4L8hC/w56EjAV&#10;4d09yEfPLGxrYXfqBhG6WomKHp7FlmWd8/mYGlvtcx9Byu4jVCSy2AdIQL3GNnaF6mSETgIcz01X&#10;fWCSjIvVcrGYkkuSb7W6ml8lVTKRn7Id+vBeQcvioeBIoiZ0cbj3IbIR+SkkPmbhrjEmCWvsbwYK&#10;jJbEPhIeqYejUTHO2K9Ks6ZKTKPBS9yVW4NsGBiaaKJ5GpsERgkxUNODz8wdU2K2SnP6zPxzUnof&#10;bDjnt40FHHSMW6RiAQdB8189DuIR3yH+1IqhAVHG0Jc9daDgyyhztJRQHUlahGF1aNXpUAP+5Kyj&#10;tSm4/7EXqDgzHyyNx9vZchn3LF2Wq9dzuuClp7z0CCsJquCBs+G4DanVsSYLNzRGukkKPzEZOdM6&#10;JOHH1Y37dnlPUU8/mM0vAAAA//8DAFBLAwQUAAYACAAAACEAXsBrJdwAAAAKAQAADwAAAGRycy9k&#10;b3ducmV2LnhtbEyPwU7DMBBE70j9B2srcaM2kYlKiFNVRVxBtIDEzY23SUS8jmK3CX/PcoLj7Ixm&#10;35Sb2ffigmPsAhm4XSkQSHVwHTUG3g5PN2sQMVlytg+EBr4xwqZaXJW2cGGiV7zsUyO4hGJhDbQp&#10;DYWUsW7R27gKAxJ7pzB6m1iOjXSjnbjc9zJTKpfedsQfWjvgrsX6a3/2Bt6fT58fWr00j/5umMKs&#10;JPl7acz1ct4+gEg4p78w/OIzOlTMdAxnclH0rJXWHDWgFU/gQJ5nfDiyk601yKqU/ydUPwAAAP//&#10;AwBQSwECLQAUAAYACAAAACEAtoM4kv4AAADhAQAAEwAAAAAAAAAAAAAAAAAAAAAAW0NvbnRlbnRf&#10;VHlwZXNdLnhtbFBLAQItABQABgAIAAAAIQA4/SH/1gAAAJQBAAALAAAAAAAAAAAAAAAAAC8BAABf&#10;cmVscy8ucmVsc1BLAQItABQABgAIAAAAIQApUYw+MAIAAKgEAAAOAAAAAAAAAAAAAAAAAC4CAABk&#10;cnMvZTJvRG9jLnhtbFBLAQItABQABgAIAAAAIQBewGsl3AAAAAoBAAAPAAAAAAAAAAAAAAAAAIoE&#10;AABkcnMvZG93bnJldi54bWxQSwUGAAAAAAQABADzAAAAkwUAAAAA&#10;" filled="f" stroked="f">
                <v:textbox>
                  <w:txbxContent>
                    <w:p w14:paraId="689B3281" w14:textId="1F2F9775" w:rsidR="00361C93" w:rsidRPr="00361C93" w:rsidRDefault="00361C93" w:rsidP="00361C93">
                      <w:pPr>
                        <w:rPr>
                          <w:rFonts w:ascii="Tahoma" w:hAnsi="Tahoma" w:cs="Tahoma"/>
                          <w:sz w:val="20"/>
                          <w:szCs w:val="24"/>
                        </w:rPr>
                      </w:pPr>
                      <w:r w:rsidRPr="00361C93">
                        <w:rPr>
                          <w:rFonts w:ascii="Tahoma" w:hAnsi="Tahoma" w:cs="Tahoma"/>
                          <w:sz w:val="20"/>
                          <w:szCs w:val="24"/>
                          <w:cs/>
                        </w:rPr>
                        <w:t>นาย ณภัทร วรธันยธรณ์</w:t>
                      </w:r>
                      <w:r w:rsidRPr="00361C93">
                        <w:rPr>
                          <w:rFonts w:ascii="Tahoma" w:hAnsi="Tahoma" w:cs="Tahoma"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62C8">
        <w:rPr>
          <w:rFonts w:ascii="Angsana New" w:hAnsi="Angsana New" w:cs="Angsana New"/>
          <w:sz w:val="32"/>
          <w:szCs w:val="32"/>
        </w:rPr>
        <w:t>___________________________________</w:t>
      </w:r>
      <w:r w:rsidR="009A62C8">
        <w:rPr>
          <w:rFonts w:ascii="Angsana New" w:hAnsi="Angsana New" w:cs="Angsana New" w:hint="cs"/>
          <w:sz w:val="32"/>
          <w:szCs w:val="32"/>
          <w:cs/>
        </w:rPr>
        <w:t xml:space="preserve"> รหัสนักศึกษา </w:t>
      </w:r>
      <w:r w:rsidR="009A62C8">
        <w:rPr>
          <w:rFonts w:ascii="Angsana New" w:hAnsi="Angsana New" w:cs="Angsana New"/>
          <w:sz w:val="32"/>
          <w:szCs w:val="32"/>
        </w:rPr>
        <w:t>________________________</w:t>
      </w:r>
    </w:p>
    <w:p w14:paraId="210C1E28" w14:textId="1BFC6C6B" w:rsidR="009A62C8" w:rsidRPr="009A62C8" w:rsidRDefault="00361C93" w:rsidP="009A62C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CC445" wp14:editId="21621FE0">
                <wp:simplePos x="0" y="0"/>
                <wp:positionH relativeFrom="margin">
                  <wp:posOffset>3825240</wp:posOffset>
                </wp:positionH>
                <wp:positionV relativeFrom="paragraph">
                  <wp:posOffset>7620</wp:posOffset>
                </wp:positionV>
                <wp:extent cx="914400" cy="3505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06CAC" w14:textId="034C9E4C" w:rsidR="00361C93" w:rsidRDefault="00361C93" w:rsidP="00361C93">
                            <w:r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t>65010268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C445" id="_x0000_s1031" type="#_x0000_t202" style="position:absolute;left:0;text-align:left;margin-left:301.2pt;margin-top:.6pt;width:1in;height:2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lWLQIAAKcEAAAOAAAAZHJzL2Uyb0RvYy54bWysVNuO0zAQfUfiHyy/06Sl5RI1XS1dLUJa&#10;LmLhAxzHbqJ1PGbsNilfz9hJuwWeFvFiOXM5PjNnJuuroTPsoNC3YEs+n+WcKSuhbu2u5N+/3b54&#10;w5kPwtbCgFUlPyrPrzbPn617V6gFNGBqhYxArC96V/ImBFdkmZeN6oSfgVOWnBqwE4E+cZfVKHpC&#10;70y2yPNXWQ9YOwSpvCfrzejkm4SvtZLhs9ZeBWZKTtxCOjGdVTyzzVoUOxSuaeVEQ/wDi060lh49&#10;Q92IINge27+gulYieNBhJqHLQOtWqlQDVTPP/6jmvhFOpVqoOd6d2+T/H6z8dLh3X5CF4R0MJGAq&#10;wrs7kA+eWdg2wu7UNSL0jRI1PTyPLct654spNbbaFz6CVP1HqElksQ+QgAaNXewK1ckInQQ4npuu&#10;hsAkGd/Ol8ucPJJcL1f5apFEyURxSnbow3sFHYuXkiNpmsDF4c6HSEYUp5D4loXb1pikq7G/GSgw&#10;WhL5yHdiHo5GxThjvyrN2joRjQYvcVdtDbJxXmigieZpahIYJcRATQ8+MXdKidkqjekT889J6X2w&#10;4ZzftRZwlDEukYoFHASNf/0wakd8x/hTK8YGRBXDUA3UgZKvosrRUkF9JGURxs2hTadLA/iTs562&#10;puT+x16g4sx8sDQdSUxas/SxXL0mMRleeqpLj7CSoEoeOBuv25BaHWuycE1TpNuk8COTiTNtQxJ+&#10;2ty4bpffKerx/7L5BQAA//8DAFBLAwQUAAYACAAAACEAhwPFGdsAAAAIAQAADwAAAGRycy9kb3du&#10;cmV2LnhtbEyPzU7DMBCE70i8g7VI3KhNlAYI2VQIxBVE+ZG4ufE2iYjXUew24e1ZTnBajb7R7Ey1&#10;WfygjjTFPjDC5cqAIm6C67lFeHt9vLgGFZNlZ4fAhPBNETb16UllSxdmfqHjNrVKQjiWFqFLaSy1&#10;jk1H3sZVGImF7cPkbRI5tdpNdpZwP+jMmEJ727N86OxI9x01X9uDR3h/2n9+5Oa5ffDrcQ6L0exv&#10;NOL52XJ3CyrRkv7M8FtfqkMtnXbhwC6qAaEwWS5WARko4Vd5IXqHsJar60r/H1D/AAAA//8DAFBL&#10;AQItABQABgAIAAAAIQC2gziS/gAAAOEBAAATAAAAAAAAAAAAAAAAAAAAAABbQ29udGVudF9UeXBl&#10;c10ueG1sUEsBAi0AFAAGAAgAAAAhADj9If/WAAAAlAEAAAsAAAAAAAAAAAAAAAAALwEAAF9yZWxz&#10;Ly5yZWxzUEsBAi0AFAAGAAgAAAAhAN2WyVYtAgAApwQAAA4AAAAAAAAAAAAAAAAALgIAAGRycy9l&#10;Mm9Eb2MueG1sUEsBAi0AFAAGAAgAAAAhAIcDxRnbAAAACAEAAA8AAAAAAAAAAAAAAAAAhwQAAGRy&#10;cy9kb3ducmV2LnhtbFBLBQYAAAAABAAEAPMAAACPBQAAAAA=&#10;" filled="f" stroked="f">
                <v:textbox>
                  <w:txbxContent>
                    <w:p w14:paraId="3FF06CAC" w14:textId="034C9E4C" w:rsidR="00361C93" w:rsidRDefault="00361C93" w:rsidP="00361C93">
                      <w:r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t>65010268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14DE1F" wp14:editId="10DD293B">
                <wp:simplePos x="0" y="0"/>
                <wp:positionH relativeFrom="column">
                  <wp:posOffset>701040</wp:posOffset>
                </wp:positionH>
                <wp:positionV relativeFrom="paragraph">
                  <wp:posOffset>274320</wp:posOffset>
                </wp:positionV>
                <wp:extent cx="3543300" cy="5562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5F582" w14:textId="5C6884EB" w:rsidR="00361C93" w:rsidRPr="00361C93" w:rsidRDefault="00361C93" w:rsidP="00361C93">
                            <w:pPr>
                              <w:rPr>
                                <w:rFonts w:ascii="Tahoma" w:hAnsi="Tahoma" w:cs="Tahoma"/>
                                <w:sz w:val="20"/>
                                <w:szCs w:val="24"/>
                                <w:cs/>
                              </w:rPr>
                            </w:pPr>
                            <w:r w:rsidRPr="00361C93">
                              <w:rPr>
                                <w:rFonts w:ascii="Tahoma" w:hAnsi="Tahoma" w:cs="Tahoma"/>
                                <w:sz w:val="20"/>
                                <w:szCs w:val="24"/>
                                <w:cs/>
                              </w:rPr>
                              <w:t>นาย ธีรเมต ช่วยพยุง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DE1F" id="_x0000_s1032" type="#_x0000_t202" style="position:absolute;left:0;text-align:left;margin-left:55.2pt;margin-top:21.6pt;width:279pt;height:4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AJLwIAAKgEAAAOAAAAZHJzL2Uyb0RvYy54bWysVNuO0zAQfUfiHyy/0/QORE1XS1eLkJaL&#10;WPgAx7GbaB2PGXublK9n7KTdAk+LeInsuRyfmTOTzVXfGnZQ6BuwBZ9NppwpK6Fq7L7g37/dvnrD&#10;mQ/CVsKAVQU/Ks+vti9fbDqXqznUYCqFjECszztX8DoEl2eZl7VqhZ+AU5acGrAVga64zyoUHaG3&#10;JptPp+usA6wcglTek/VmcPJtwtdayfBZa68CMwUnbiF9MX3L+M22G5HvUbi6kSMN8Q8sWtFYevQM&#10;dSOCYI/Y/AXVNhLBgw4TCW0GWjdSpRqomtn0j2rua+FUqoWa4925Tf7/wcpPh3v3BVno30FPAqYi&#10;vLsD+eCZhV0t7F5dI0JXK1HRw7PYsqxzPh9TY6t97iNI2X2EikQWjwESUK+xjV2hOhmhkwDHc9NV&#10;H5gk42K1XCym5JLkW63W83VSJRP5KduhD+8VtCweCo4kakIXhzsfIhuRn0LiYxZuG2OSsMb+ZqDA&#10;aEnsI+GRejgaFeOM/ao0a6rENBq8xH25M8iGgaGJJpqnsUlglBADNT34zNwxJWarNKfPzD8npffB&#10;hnN+21jAQce4RSoWcBA0/9XDIB7xHeJPrRgaEGUMfdlTBwq+jjJHSwnVkaRFGFaHVp0ONeBPzjpa&#10;m4L7H48CFWfmg6XxeDtbLuOepcty9XpOF7z0lJceYSVBFTxwNhx3IbU61mThmsZIN0nhJyYjZ1qH&#10;JPy4unHfLu8p6ukHs/0FAAD//wMAUEsDBBQABgAIAAAAIQDxFIGp3QAAAAoBAAAPAAAAZHJzL2Rv&#10;d25yZXYueG1sTI/BTsMwEETvSP0Ha5F6o3bbEIUQp6pAvYIoUKk3N94mEfE6it0m/D3LCY6z8zQ7&#10;U2wm14krDqH1pGG5UCCQKm9bqjV8vO/uMhAhGrKm84QavjHAppzdFCa3fqQ3vO5jLTiEQm40NDH2&#10;uZShatCZsPA9EntnPzgTWQ61tIMZOdx1cqVUKp1piT80psenBquv/cVp+Hw5Hw+Jeq2f3X0/+klJ&#10;cg9S6/nttH0EEXGKfzD81ufqUHKnk7+QDaJjvVQJoxqS9QoEA2ma8eHEzlplIMtC/p9Q/gAAAP//&#10;AwBQSwECLQAUAAYACAAAACEAtoM4kv4AAADhAQAAEwAAAAAAAAAAAAAAAAAAAAAAW0NvbnRlbnRf&#10;VHlwZXNdLnhtbFBLAQItABQABgAIAAAAIQA4/SH/1gAAAJQBAAALAAAAAAAAAAAAAAAAAC8BAABf&#10;cmVscy8ucmVsc1BLAQItABQABgAIAAAAIQDMOCAJLwIAAKgEAAAOAAAAAAAAAAAAAAAAAC4CAABk&#10;cnMvZTJvRG9jLnhtbFBLAQItABQABgAIAAAAIQDxFIGp3QAAAAoBAAAPAAAAAAAAAAAAAAAAAIkE&#10;AABkcnMvZG93bnJldi54bWxQSwUGAAAAAAQABADzAAAAkwUAAAAA&#10;" filled="f" stroked="f">
                <v:textbox>
                  <w:txbxContent>
                    <w:p w14:paraId="3F15F582" w14:textId="5C6884EB" w:rsidR="00361C93" w:rsidRPr="00361C93" w:rsidRDefault="00361C93" w:rsidP="00361C93">
                      <w:pPr>
                        <w:rPr>
                          <w:rFonts w:ascii="Tahoma" w:hAnsi="Tahoma" w:cs="Tahoma"/>
                          <w:sz w:val="20"/>
                          <w:szCs w:val="24"/>
                          <w:cs/>
                        </w:rPr>
                      </w:pPr>
                      <w:r w:rsidRPr="00361C93">
                        <w:rPr>
                          <w:rFonts w:ascii="Tahoma" w:hAnsi="Tahoma" w:cs="Tahoma"/>
                          <w:sz w:val="20"/>
                          <w:szCs w:val="24"/>
                          <w:cs/>
                        </w:rPr>
                        <w:t>นาย ธีรเมต ช่วยพยุง</w:t>
                      </w:r>
                    </w:p>
                  </w:txbxContent>
                </v:textbox>
              </v:shape>
            </w:pict>
          </mc:Fallback>
        </mc:AlternateContent>
      </w:r>
      <w:r w:rsidR="009A62C8">
        <w:rPr>
          <w:rFonts w:ascii="Angsana New" w:hAnsi="Angsana New" w:cs="Angsana New"/>
          <w:sz w:val="32"/>
          <w:szCs w:val="32"/>
        </w:rPr>
        <w:t>___________________________________</w:t>
      </w:r>
      <w:r w:rsidR="009A62C8">
        <w:rPr>
          <w:rFonts w:ascii="Angsana New" w:hAnsi="Angsana New" w:cs="Angsana New" w:hint="cs"/>
          <w:sz w:val="32"/>
          <w:szCs w:val="32"/>
          <w:cs/>
        </w:rPr>
        <w:t xml:space="preserve"> รหัสนักศึกษา </w:t>
      </w:r>
      <w:r w:rsidR="009A62C8">
        <w:rPr>
          <w:rFonts w:ascii="Angsana New" w:hAnsi="Angsana New" w:cs="Angsana New"/>
          <w:sz w:val="32"/>
          <w:szCs w:val="32"/>
        </w:rPr>
        <w:t>________________________</w:t>
      </w:r>
    </w:p>
    <w:p w14:paraId="68EDA830" w14:textId="401CD0AE" w:rsidR="009A62C8" w:rsidRPr="009A62C8" w:rsidRDefault="00361C93" w:rsidP="009A62C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494F09" wp14:editId="6A910F83">
                <wp:simplePos x="0" y="0"/>
                <wp:positionH relativeFrom="margin">
                  <wp:posOffset>3832860</wp:posOffset>
                </wp:positionH>
                <wp:positionV relativeFrom="paragraph">
                  <wp:posOffset>6985</wp:posOffset>
                </wp:positionV>
                <wp:extent cx="1150620" cy="2362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95C62" w14:textId="1B4049AD" w:rsidR="00361C93" w:rsidRDefault="001312CF" w:rsidP="00361C9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sz w:val="24"/>
                                <w:szCs w:val="24"/>
                              </w:rPr>
                              <w:t>65010491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4F09" id="_x0000_s1033" type="#_x0000_t202" style="position:absolute;left:0;text-align:left;margin-left:301.8pt;margin-top:.55pt;width:90.6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bSLwIAAKgEAAAOAAAAZHJzL2Uyb0RvYy54bWysVNtu2zAMfR+wfxD0vjjJ0nYz4hRdig4D&#10;ugvW7QMUWYqN2qJGKbGzrx8pO2m2PXXYiyCL5OEhD+nldd82Ym8w1OAKOZtMpTBOQ1m7bSG/f7t7&#10;9UaKEJUrVQPOFPJggrxevXyx7Hxu5lBBUxoUBOJC3vlCVjH6PMuCrkyrwgS8cWS0gK2K9InbrETV&#10;EXrbZPPp9DLrAEuPoE0I9Ho7GOUq4VtrdPxsbTBRNIUkbjGdmM4Nn9lqqfItKl/VeqSh/oFFq2pH&#10;SU9QtyoqscP6L6i21ggBbJxoaDOwttYm1UDVzKZ/VPNQKW9SLdSc4E9tCv8PVn/aP/gvKGL/DnoS&#10;MBUR/D3oxyAcrCvltuYGEbrKqJISz7hlWedDPoZyq0MeGGTTfYSSRFa7CAmot9hyV6hOQegkwOHU&#10;dNNHoTnl7GJ6OSeTJtv89eWc7pxC5cdojyG+N9AKvhQSSdSErvb3IQ6uRxdO5uCubpokbON+eyBM&#10;fknsmfBIPR4aw36N+2qsqMvElB+Cxu1m3aAYBoYmmmgexyaBUQA7Wkr4zNgxhKNNmtNnxp+CUn5w&#10;8RTf1g5w0JG3yHABe0XzXz4O4hHfwf/YiqEBLGPsNz11oJBXrAG/bKA8kLQIw+rQqtOlAvwpRUdr&#10;U8jwY6fQSNF8cDQeb2eLBe9Z+lhcXLGweG7ZnFuU0wRVyCjFcF3H1GquycENjZGtk8JPTEbOtA5p&#10;RsbV5X07/05eTz+Y1S8AAAD//wMAUEsDBBQABgAIAAAAIQCBiMsl3AAAAAgBAAAPAAAAZHJzL2Rv&#10;d25yZXYueG1sTI/BTsMwEETvSPyDtUi9UbtNSUOIUyEqriAKReLmxtskaryOYrcJf89yguPqjWbf&#10;FJvJdeKCQ2g9aVjMFQikytuWag0f78+3GYgQDVnTeUIN3xhgU15fFSa3fqQ3vOxiLbiEQm40NDH2&#10;uZShatCZMPc9ErOjH5yJfA61tIMZudx1cqlUKp1piT80psenBqvT7uw07F+OX58r9Vpv3V0/+klJ&#10;cvdS69nN9PgAIuIU/8Lwq8/qULLTwZ/JBtFpSFWScpTBAgTzdbbiKQcNSZaALAv5f0D5AwAA//8D&#10;AFBLAQItABQABgAIAAAAIQC2gziS/gAAAOEBAAATAAAAAAAAAAAAAAAAAAAAAABbQ29udGVudF9U&#10;eXBlc10ueG1sUEsBAi0AFAAGAAgAAAAhADj9If/WAAAAlAEAAAsAAAAAAAAAAAAAAAAALwEAAF9y&#10;ZWxzLy5yZWxzUEsBAi0AFAAGAAgAAAAhAG2NVtIvAgAAqAQAAA4AAAAAAAAAAAAAAAAALgIAAGRy&#10;cy9lMm9Eb2MueG1sUEsBAi0AFAAGAAgAAAAhAIGIyyXcAAAACAEAAA8AAAAAAAAAAAAAAAAAiQQA&#10;AGRycy9kb3ducmV2LnhtbFBLBQYAAAAABAAEAPMAAACSBQAAAAA=&#10;" filled="f" stroked="f">
                <v:textbox>
                  <w:txbxContent>
                    <w:p w14:paraId="47D95C62" w14:textId="1B4049AD" w:rsidR="00361C93" w:rsidRDefault="001312CF" w:rsidP="00361C93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="Tahoma" w:eastAsia="Times New Roman" w:hAnsi="Tahoma" w:cs="Tahoma"/>
                          <w:sz w:val="24"/>
                          <w:szCs w:val="24"/>
                        </w:rPr>
                        <w:t>65010491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2C8">
        <w:rPr>
          <w:rFonts w:ascii="Angsana New" w:hAnsi="Angsana New" w:cs="Angsana New"/>
          <w:sz w:val="32"/>
          <w:szCs w:val="32"/>
        </w:rPr>
        <w:t>___________________________________</w:t>
      </w:r>
      <w:r w:rsidR="009A62C8">
        <w:rPr>
          <w:rFonts w:ascii="Angsana New" w:hAnsi="Angsana New" w:cs="Angsana New" w:hint="cs"/>
          <w:sz w:val="32"/>
          <w:szCs w:val="32"/>
          <w:cs/>
        </w:rPr>
        <w:t xml:space="preserve"> รหัสนักศึกษา </w:t>
      </w:r>
      <w:r w:rsidR="009A62C8">
        <w:rPr>
          <w:rFonts w:ascii="Angsana New" w:hAnsi="Angsana New" w:cs="Angsana New"/>
          <w:sz w:val="32"/>
          <w:szCs w:val="32"/>
        </w:rPr>
        <w:t>________________________</w:t>
      </w:r>
    </w:p>
    <w:p w14:paraId="005A3A78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2081B8D4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2B9C6F71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2B6BFC6C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68BF81D1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15E40CD0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68CC51E4" w14:textId="77777777" w:rsidR="00163C9E" w:rsidRDefault="00163C9E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016E78DD" w14:textId="77777777" w:rsidR="009A62C8" w:rsidRDefault="009A62C8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061F7262" w14:textId="77777777" w:rsidR="009A62C8" w:rsidRPr="00163C9E" w:rsidRDefault="009A62C8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63C9E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วิชา 01076107 </w:t>
      </w:r>
      <w:r w:rsidRPr="00163C9E">
        <w:rPr>
          <w:rFonts w:ascii="Angsana New" w:hAnsi="Angsana New" w:cs="Angsana New"/>
          <w:b/>
          <w:bCs/>
          <w:sz w:val="36"/>
          <w:szCs w:val="36"/>
        </w:rPr>
        <w:t>Circuits and Electronics</w:t>
      </w:r>
    </w:p>
    <w:p w14:paraId="7F73C0A3" w14:textId="77777777" w:rsidR="009A62C8" w:rsidRPr="00163C9E" w:rsidRDefault="009A62C8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63C9E">
        <w:rPr>
          <w:rFonts w:ascii="Angsana New" w:hAnsi="Angsana New" w:cs="Angsana New" w:hint="cs"/>
          <w:b/>
          <w:bCs/>
          <w:sz w:val="36"/>
          <w:szCs w:val="36"/>
          <w:cs/>
        </w:rPr>
        <w:t>ประจำปีการศึกษา 2565 ภาคการเรียนที่ 2</w:t>
      </w:r>
    </w:p>
    <w:p w14:paraId="16B22AE8" w14:textId="77777777" w:rsidR="009A62C8" w:rsidRPr="00163C9E" w:rsidRDefault="009A62C8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63C9E">
        <w:rPr>
          <w:rFonts w:ascii="Angsana New" w:hAnsi="Angsana New" w:cs="Angsana New" w:hint="cs"/>
          <w:b/>
          <w:bCs/>
          <w:sz w:val="36"/>
          <w:szCs w:val="36"/>
          <w:cs/>
        </w:rPr>
        <w:t>หลักสูตรวิศวกรรมคอมพิวเตอร์ คณะวิศวกรรมศาสตร์</w:t>
      </w:r>
    </w:p>
    <w:p w14:paraId="4C24B9E8" w14:textId="77777777" w:rsidR="009A62C8" w:rsidRPr="00163C9E" w:rsidRDefault="009A62C8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163C9E">
        <w:rPr>
          <w:rFonts w:ascii="Angsana New" w:hAnsi="Angsana New" w:cs="Angsana New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7FCD8E4" w14:textId="77777777" w:rsidR="009A62C8" w:rsidRPr="005411E0" w:rsidRDefault="00163C9E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411E0"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บทที่ 1</w:t>
      </w:r>
    </w:p>
    <w:p w14:paraId="7A1973F9" w14:textId="77777777" w:rsidR="00163C9E" w:rsidRPr="005411E0" w:rsidRDefault="00163C9E" w:rsidP="009A62C8">
      <w:pPr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5411E0">
        <w:rPr>
          <w:rFonts w:ascii="Angsana New" w:hAnsi="Angsana New" w:cs="Angsana New" w:hint="cs"/>
          <w:b/>
          <w:bCs/>
          <w:sz w:val="48"/>
          <w:szCs w:val="48"/>
          <w:cs/>
        </w:rPr>
        <w:t>ภาพรวมของโครงงาน</w:t>
      </w:r>
    </w:p>
    <w:p w14:paraId="3D830CCC" w14:textId="77777777" w:rsidR="00163C9E" w:rsidRDefault="00163C9E" w:rsidP="009A62C8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678EB2F7" w14:textId="77777777" w:rsidR="005411E0" w:rsidRPr="005411E0" w:rsidRDefault="005411E0" w:rsidP="005411E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ngsana New" w:hAnsi="Angsana New" w:cs="Angsana New"/>
          <w:b/>
          <w:bCs/>
          <w:sz w:val="36"/>
          <w:szCs w:val="36"/>
        </w:rPr>
      </w:pPr>
      <w:r w:rsidRPr="005411E0">
        <w:rPr>
          <w:rFonts w:ascii="Angsana New" w:hAnsi="Angsana New" w:cs="Angsana New" w:hint="cs"/>
          <w:b/>
          <w:bCs/>
          <w:sz w:val="36"/>
          <w:szCs w:val="36"/>
          <w:cs/>
        </w:rPr>
        <w:t>แนวคิดและที่มา</w:t>
      </w:r>
    </w:p>
    <w:p w14:paraId="6874AB29" w14:textId="3177D31B" w:rsidR="005411E0" w:rsidRDefault="00561A2C" w:rsidP="005411E0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361C93">
        <w:rPr>
          <w:rFonts w:ascii="Angsana New" w:hAnsi="Angsana New" w:cs="Angsana New"/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403ABC" wp14:editId="41D112C3">
                <wp:simplePos x="0" y="0"/>
                <wp:positionH relativeFrom="margin">
                  <wp:align>right</wp:align>
                </wp:positionH>
                <wp:positionV relativeFrom="paragraph">
                  <wp:posOffset>554990</wp:posOffset>
                </wp:positionV>
                <wp:extent cx="5943600" cy="11582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C9FFC" w14:textId="77777777" w:rsidR="00B066D1" w:rsidRPr="007573D6" w:rsidRDefault="00561A2C" w:rsidP="007573D6">
                            <w:pPr>
                              <w:spacing w:line="228" w:lineRule="auto"/>
                              <w:ind w:firstLine="720"/>
                              <w:rPr>
                                <w:rFonts w:ascii="Tahoma" w:hAnsi="Tahoma" w:cs="Tahoma"/>
                                <w:szCs w:val="22"/>
                              </w:rPr>
                            </w:pPr>
                            <w:r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เนื่องจากช่วงโควิด</w:t>
                            </w:r>
                            <w:r w:rsidR="00E626EE" w:rsidRPr="007573D6">
                              <w:rPr>
                                <w:rFonts w:ascii="Tahoma" w:hAnsi="Tahoma" w:cs="Tahoma"/>
                                <w:szCs w:val="22"/>
                              </w:rPr>
                              <w:t xml:space="preserve">-19 </w:t>
                            </w:r>
                            <w:r w:rsidR="00E626EE"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ทำให้ประชากรส่วนใหญ่ไม่ได้ออกไปทำกิจกรรมนอกบ้าน ทำให้มีจำนวน</w:t>
                            </w:r>
                          </w:p>
                          <w:p w14:paraId="6F8AAC4B" w14:textId="7B0460A5" w:rsidR="00B066D1" w:rsidRPr="007573D6" w:rsidRDefault="00E626EE" w:rsidP="00B066D1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</w:pPr>
                            <w:r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ผู้ประสบปัญหา</w:t>
                            </w:r>
                            <w:r w:rsidR="006975AD"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ด้านสุขภาพ</w:t>
                            </w:r>
                            <w:r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เพิ่มขึ้นอย่างมา</w:t>
                            </w:r>
                            <w:r w:rsidR="006975AD"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 xml:space="preserve">ก โดยปัญหาที่เห็นได้ชัดก็คือปัญหาฝุ่น </w:t>
                            </w:r>
                            <w:r w:rsidR="006975AD" w:rsidRPr="007573D6">
                              <w:rPr>
                                <w:rFonts w:ascii="Tahoma" w:hAnsi="Tahoma" w:cs="Tahoma"/>
                                <w:szCs w:val="22"/>
                              </w:rPr>
                              <w:t xml:space="preserve">pm 2.5 </w:t>
                            </w:r>
                            <w:r w:rsidR="006975AD"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แ</w:t>
                            </w:r>
                            <w:r w:rsidR="00B066D1"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ละ</w:t>
                            </w:r>
                          </w:p>
                          <w:p w14:paraId="5BB39E8A" w14:textId="413A4BB3" w:rsidR="000C6D41" w:rsidRPr="007573D6" w:rsidRDefault="00B066D1" w:rsidP="00B066D1">
                            <w:pPr>
                              <w:spacing w:line="360" w:lineRule="auto"/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</w:pPr>
                            <w:r w:rsidRPr="007573D6">
                              <w:rPr>
                                <w:rFonts w:ascii="Tahoma" w:hAnsi="Tahoma" w:cs="Tahoma"/>
                                <w:szCs w:val="22"/>
                                <w:cs/>
                              </w:rPr>
                              <w:t>การไม่ออกกำลังกายของประชากรทั่วไป ทำให้มีความคิดที่จะสร้าง อุปกรณ์ที่สามารถ วิเคราะห์อัตราการเต้นของหัวใจ การขยับตัวของผู้ใช้ และ ออกซิเจนในกระแสเลือด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3ABC" id="_x0000_s1034" type="#_x0000_t202" style="position:absolute;left:0;text-align:left;margin-left:416.8pt;margin-top:43.7pt;width:468pt;height:91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SbMgIAAKkEAAAOAAAAZHJzL2Uyb0RvYy54bWysVNtu2zAMfR+wfxD0vjjOki414hRdig4D&#10;ugvW7QMUWYqNyqJGqbGzry8lO2m2PXXYiyHxcnTIQ3p11beG7RX6BmzJ88mUM2UlVI3dlfzH99s3&#10;S858ELYSBqwq+UF5frV+/WrVuULNoAZTKWQEYn3RuZLXIbgiy7ysVSv8BJyy5NSArQh0xV1WoegI&#10;vTXZbDq9yDrAyiFI5T1ZbwYnXyd8rZUMX7T2KjBTcuIW0hfTdxu/2Xolih0KVzdypCH+gUUrGkuP&#10;nqBuRBDsEZu/oNpGInjQYSKhzUDrRqpUA1WTT/+o5r4WTqVaqDnendrk/x+s/Ly/d1+Rhf499CRg&#10;KsK7O5APnlnY1MLu1DUidLUSFT2cx5ZlnfPFmBpb7QsfQbbdJ6hIZPEYIAH1GtvYFaqTEToJcDg1&#10;XfWBSTIuLudvL6bkkuTL88VyNk+yZKI4pjv04YOClsVDyZFUTfBif+dDpCOKY0h8zcJtY0xS1tjf&#10;DBQYLYl+ZDxyDwejYpyx35RmTZWoRoOXuNtuDLJhYmikiedxbhIYJcRATQ++MHdMidkqDeoL809J&#10;6X2w4ZTfNhZwEDKukYoF7AUtQPUwqEd8h/hjK4YGRB1Dv+2pAyVfRp2jZQvVgbRFGHaHdp0ONeAv&#10;zjram5L7n48CFWfmo6X5uMznpB8L6TJfvJvRBc8923OPsJKgSh44G46bkFoda7JwTXOkm6TwM5OR&#10;M+1DEn7c3bhw5/cU9fyHWT8BAAD//wMAUEsDBBQABgAIAAAAIQDrsjrP3AAAAAcBAAAPAAAAZHJz&#10;L2Rvd25yZXYueG1sTI/BTsMwEETvSPyDtUjcqEMpaRKyqRCIK4hCkbi58TaJiNdR7Dbh71lOcNyZ&#10;0czbcjO7Xp1oDJ1nhOtFAoq49rbjBuH97ekqAxWiYWt6z4TwTQE21flZaQrrJ36l0zY2Sko4FAah&#10;jXEotA51S86EhR+IxTv40Zko59hoO5pJyl2vl0mSamc6loXWDPTQUv21PTqE3fPh82OVvDSP7naY&#10;/JxodrlGvLyY7+9ARZrjXxh+8QUdKmHa+yPboHoEeSQiZOsVKHHzm1SEPcIyzTPQVan/81c/AAAA&#10;//8DAFBLAQItABQABgAIAAAAIQC2gziS/gAAAOEBAAATAAAAAAAAAAAAAAAAAAAAAABbQ29udGVu&#10;dF9UeXBlc10ueG1sUEsBAi0AFAAGAAgAAAAhADj9If/WAAAAlAEAAAsAAAAAAAAAAAAAAAAALwEA&#10;AF9yZWxzLy5yZWxzUEsBAi0AFAAGAAgAAAAhAFoGpJsyAgAAqQQAAA4AAAAAAAAAAAAAAAAALgIA&#10;AGRycy9lMm9Eb2MueG1sUEsBAi0AFAAGAAgAAAAhAOuyOs/cAAAABwEAAA8AAAAAAAAAAAAAAAAA&#10;jAQAAGRycy9kb3ducmV2LnhtbFBLBQYAAAAABAAEAPMAAACVBQAAAAA=&#10;" filled="f" stroked="f">
                <v:textbox>
                  <w:txbxContent>
                    <w:p w14:paraId="71FC9FFC" w14:textId="77777777" w:rsidR="00B066D1" w:rsidRPr="007573D6" w:rsidRDefault="00561A2C" w:rsidP="007573D6">
                      <w:pPr>
                        <w:spacing w:line="228" w:lineRule="auto"/>
                        <w:ind w:firstLine="720"/>
                        <w:rPr>
                          <w:rFonts w:ascii="Tahoma" w:hAnsi="Tahoma" w:cs="Tahoma"/>
                          <w:szCs w:val="22"/>
                        </w:rPr>
                      </w:pPr>
                      <w:r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เนื่องจากช่วงโควิด</w:t>
                      </w:r>
                      <w:r w:rsidR="00E626EE" w:rsidRPr="007573D6">
                        <w:rPr>
                          <w:rFonts w:ascii="Tahoma" w:hAnsi="Tahoma" w:cs="Tahoma"/>
                          <w:szCs w:val="22"/>
                        </w:rPr>
                        <w:t xml:space="preserve">-19 </w:t>
                      </w:r>
                      <w:r w:rsidR="00E626EE"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ทำให้ประชากรส่วนใหญ่ไม่ได้ออกไปทำกิจกรรมนอกบ้าน ทำให้มีจำนวน</w:t>
                      </w:r>
                    </w:p>
                    <w:p w14:paraId="6F8AAC4B" w14:textId="7B0460A5" w:rsidR="00B066D1" w:rsidRPr="007573D6" w:rsidRDefault="00E626EE" w:rsidP="00B066D1">
                      <w:pPr>
                        <w:spacing w:line="240" w:lineRule="auto"/>
                        <w:rPr>
                          <w:rFonts w:ascii="Tahoma" w:hAnsi="Tahoma" w:cs="Tahoma"/>
                          <w:szCs w:val="22"/>
                          <w:cs/>
                        </w:rPr>
                      </w:pPr>
                      <w:r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ผู้ประสบปัญหา</w:t>
                      </w:r>
                      <w:r w:rsidR="006975AD"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ด้านสุขภาพ</w:t>
                      </w:r>
                      <w:r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เพิ่มขึ้นอย่างมา</w:t>
                      </w:r>
                      <w:r w:rsidR="006975AD"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 xml:space="preserve">ก โดยปัญหาที่เห็นได้ชัดก็คือปัญหาฝุ่น </w:t>
                      </w:r>
                      <w:r w:rsidR="006975AD" w:rsidRPr="007573D6">
                        <w:rPr>
                          <w:rFonts w:ascii="Tahoma" w:hAnsi="Tahoma" w:cs="Tahoma"/>
                          <w:szCs w:val="22"/>
                        </w:rPr>
                        <w:t xml:space="preserve">pm 2.5 </w:t>
                      </w:r>
                      <w:r w:rsidR="006975AD"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แ</w:t>
                      </w:r>
                      <w:r w:rsidR="00B066D1"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ละ</w:t>
                      </w:r>
                    </w:p>
                    <w:p w14:paraId="5BB39E8A" w14:textId="413A4BB3" w:rsidR="000C6D41" w:rsidRPr="007573D6" w:rsidRDefault="00B066D1" w:rsidP="00B066D1">
                      <w:pPr>
                        <w:spacing w:line="360" w:lineRule="auto"/>
                        <w:rPr>
                          <w:rFonts w:ascii="Tahoma" w:hAnsi="Tahoma" w:cs="Tahoma"/>
                          <w:szCs w:val="22"/>
                          <w:cs/>
                        </w:rPr>
                      </w:pPr>
                      <w:r w:rsidRPr="007573D6">
                        <w:rPr>
                          <w:rFonts w:ascii="Tahoma" w:hAnsi="Tahoma" w:cs="Tahoma"/>
                          <w:szCs w:val="22"/>
                          <w:cs/>
                        </w:rPr>
                        <w:t>การไม่ออกกำลังกายของประชากรทั่วไป ทำให้มีความคิดที่จะสร้าง อุปกรณ์ที่สามารถ วิเคราะห์อัตราการเต้นของหัวใจ การขยับตัวของผู้ใช้ และ ออกซิเจนในกระแสเลือด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1E0">
        <w:rPr>
          <w:rFonts w:ascii="Angsana New" w:hAnsi="Angsana New" w:cs="Angsana New" w:hint="cs"/>
          <w:sz w:val="32"/>
          <w:szCs w:val="32"/>
          <w:cs/>
        </w:rPr>
        <w:t xml:space="preserve">ในส่วนนี้ให้นักศึกษาอธิบายเกี่ยวแนวคิดและที่มาของหัวข้อโครงงานที่นักศึกษาจะทำมาอย่างคร่าวๆ ประมาณ 1 ย่อหน้า ว่ามีแนวคิดหรือที่มามาจากอะไร โครงงานที่ทำมีความสำคัญอย่างไร ทำไมถึงอยากทำ </w:t>
      </w:r>
      <w:r w:rsidR="005411E0">
        <w:rPr>
          <w:rFonts w:ascii="Angsana New" w:hAnsi="Angsana New" w:cs="Angsana New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72048" w14:textId="3E6B325C" w:rsidR="005411E0" w:rsidRPr="005411E0" w:rsidRDefault="005411E0" w:rsidP="005411E0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7DFE4291" w14:textId="4D90EB79" w:rsidR="005411E0" w:rsidRPr="005411E0" w:rsidRDefault="005411E0" w:rsidP="005411E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ngsana New" w:hAnsi="Angsana New" w:cs="Angsana New"/>
          <w:b/>
          <w:bCs/>
          <w:sz w:val="36"/>
          <w:szCs w:val="36"/>
        </w:rPr>
      </w:pPr>
      <w:r w:rsidRPr="005411E0">
        <w:rPr>
          <w:rFonts w:ascii="Angsana New" w:hAnsi="Angsana New" w:cs="Angsana New" w:hint="cs"/>
          <w:b/>
          <w:bCs/>
          <w:sz w:val="36"/>
          <w:szCs w:val="36"/>
          <w:cs/>
        </w:rPr>
        <w:t>ภาพรวมของโครงงาน</w:t>
      </w:r>
    </w:p>
    <w:p w14:paraId="1E4CC1C5" w14:textId="59B71AA9" w:rsidR="00163C9E" w:rsidRDefault="00163C9E" w:rsidP="005411E0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ให้นักศึกษาอธิบายภาพรวมของโครงงานที่จะทำว่าเป็นหัวข้อโครงงานเรื่องอะไร ประเภทไหน มีลักษณะการทำงานของโครงงานเบื้องต้นเป็นอย่างไร ขั้นตอนการนำไปใช้</w:t>
      </w:r>
      <w:r w:rsidR="00210851">
        <w:rPr>
          <w:rFonts w:ascii="Angsana New" w:hAnsi="Angsana New" w:cs="Angsana New" w:hint="cs"/>
          <w:sz w:val="32"/>
          <w:szCs w:val="32"/>
          <w:cs/>
        </w:rPr>
        <w:t>งานที่นักศึกษาคิด ส่วนการแสดงผลการทำงานของโครงงาน สามารถใช้ภาพประกอบการธิบายได้ และถ้ามีรายละเอียดของตัววงจรอิเล็กทรอนิกส์ก็สามารถ</w:t>
      </w:r>
    </w:p>
    <w:p w14:paraId="01B2573F" w14:textId="5028FC1A" w:rsidR="005411E0" w:rsidRDefault="005411E0" w:rsidP="005411E0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1C9B39A" w14:textId="4F5C5B05" w:rsidR="005411E0" w:rsidRDefault="007573D6" w:rsidP="005411E0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D81A915" wp14:editId="371379C4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943600" cy="34251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BD8C4" w14:textId="77777777" w:rsidR="005411E0" w:rsidRDefault="005411E0" w:rsidP="005411E0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5B79C10" w14:textId="77777777" w:rsidR="009A62C8" w:rsidRDefault="005411E0" w:rsidP="008514FD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ตัวอย่างภาพรวมของโครงงาน</w:t>
      </w:r>
    </w:p>
    <w:sectPr w:rsidR="009A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34FA1"/>
    <w:multiLevelType w:val="hybridMultilevel"/>
    <w:tmpl w:val="8DCC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C4D64"/>
    <w:multiLevelType w:val="hybridMultilevel"/>
    <w:tmpl w:val="FBCED56A"/>
    <w:lvl w:ilvl="0" w:tplc="7DFED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F1D8F"/>
    <w:multiLevelType w:val="hybridMultilevel"/>
    <w:tmpl w:val="07DE34E8"/>
    <w:lvl w:ilvl="0" w:tplc="14BCE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458471">
    <w:abstractNumId w:val="2"/>
  </w:num>
  <w:num w:numId="2" w16cid:durableId="2025596504">
    <w:abstractNumId w:val="1"/>
  </w:num>
  <w:num w:numId="3" w16cid:durableId="63472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93"/>
    <w:rsid w:val="000C6D41"/>
    <w:rsid w:val="001312CF"/>
    <w:rsid w:val="00163C9E"/>
    <w:rsid w:val="00210851"/>
    <w:rsid w:val="00361C93"/>
    <w:rsid w:val="005411E0"/>
    <w:rsid w:val="00561A2C"/>
    <w:rsid w:val="006975AD"/>
    <w:rsid w:val="007573D6"/>
    <w:rsid w:val="007F3DF8"/>
    <w:rsid w:val="008514FD"/>
    <w:rsid w:val="009A62C8"/>
    <w:rsid w:val="00B066D1"/>
    <w:rsid w:val="00C25143"/>
    <w:rsid w:val="00E626EE"/>
    <w:rsid w:val="00F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964D"/>
  <w15:chartTrackingRefBased/>
  <w15:docId w15:val="{8E7C75C6-1085-4B41-B92D-746B013D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FD"/>
  </w:style>
  <w:style w:type="paragraph" w:styleId="Heading3">
    <w:name w:val="heading 3"/>
    <w:basedOn w:val="Normal"/>
    <w:link w:val="Heading3Char"/>
    <w:uiPriority w:val="9"/>
    <w:qFormat/>
    <w:rsid w:val="00361C9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C8"/>
    <w:pPr>
      <w:ind w:left="720"/>
      <w:contextualSpacing/>
    </w:pPr>
  </w:style>
  <w:style w:type="table" w:styleId="TableGrid">
    <w:name w:val="Table Grid"/>
    <w:basedOn w:val="TableNormal"/>
    <w:uiPriority w:val="39"/>
    <w:rsid w:val="0016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1C93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1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ng5\Downloads\Napat%20Worathunyathorn%20-%20&#3649;&#3610;&#3610;&#3609;&#3635;&#3648;&#3626;&#3609;&#3629;&#3627;&#3633;&#3623;&#3586;&#3657;&#3629;&#3650;&#3588;&#3619;&#3591;&#3591;&#3634;&#360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Napat Worathunyathorn - แบบนำเสนอหัวข้อโครงงาน</Template>
  <TotalTime>88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Worathunyathorn</dc:creator>
  <cp:keywords/>
  <dc:description/>
  <cp:lastModifiedBy>Napat Worathunyathorn</cp:lastModifiedBy>
  <cp:revision>1</cp:revision>
  <dcterms:created xsi:type="dcterms:W3CDTF">2023-02-14T06:06:00Z</dcterms:created>
  <dcterms:modified xsi:type="dcterms:W3CDTF">2023-02-14T07:34:00Z</dcterms:modified>
</cp:coreProperties>
</file>