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A2E4CD1" w14:textId="77777777" w:rsidR="006B4E5F" w:rsidRDefault="00C85E6D" w:rsidP="006270C2">
      <w:pPr>
        <w:pBdr>
          <w:top w:val="nil"/>
          <w:left w:val="nil"/>
          <w:bottom w:val="nil"/>
          <w:right w:val="nil"/>
          <w:between w:val="nil"/>
        </w:pBdr>
        <w:spacing w:beforeLines="40" w:before="96" w:afterLines="40" w:after="96" w:line="276" w:lineRule="auto"/>
      </w:pPr>
      <w:r>
        <w:rPr>
          <w:b/>
        </w:rPr>
        <w:t>BÁO CÁO CUỐI KỲ</w:t>
      </w:r>
    </w:p>
    <w:p w14:paraId="0D45D69B" w14:textId="77777777" w:rsidR="006B4E5F" w:rsidRDefault="00C85E6D" w:rsidP="006270C2">
      <w:pPr>
        <w:pStyle w:val="Title"/>
        <w:pBdr>
          <w:top w:val="nil"/>
          <w:left w:val="nil"/>
          <w:bottom w:val="nil"/>
          <w:right w:val="nil"/>
          <w:between w:val="nil"/>
        </w:pBdr>
        <w:spacing w:beforeLines="40" w:before="96" w:afterLines="40" w:after="96" w:line="276" w:lineRule="auto"/>
        <w:jc w:val="center"/>
        <w:rPr>
          <w:rFonts w:ascii="Times New Roman" w:eastAsia="Times New Roman" w:hAnsi="Times New Roman" w:cs="Times New Roman"/>
          <w:color w:val="000000"/>
        </w:rPr>
      </w:pPr>
      <w:bookmarkStart w:id="0" w:name="_8vsh625sm563" w:colFirst="0" w:colLast="0"/>
      <w:bookmarkEnd w:id="0"/>
      <w:r>
        <w:rPr>
          <w:rFonts w:ascii="Times New Roman" w:eastAsia="Times New Roman" w:hAnsi="Times New Roman" w:cs="Times New Roman"/>
          <w:color w:val="000000"/>
        </w:rPr>
        <w:t xml:space="preserve">Thuật toán tìm đường A* </w:t>
      </w:r>
    </w:p>
    <w:p w14:paraId="4B46A245" w14:textId="77777777" w:rsidR="006B4E5F" w:rsidRDefault="00C85E6D" w:rsidP="006270C2">
      <w:pPr>
        <w:pStyle w:val="Title"/>
        <w:pBdr>
          <w:top w:val="nil"/>
          <w:left w:val="nil"/>
          <w:bottom w:val="nil"/>
          <w:right w:val="nil"/>
          <w:between w:val="nil"/>
        </w:pBdr>
        <w:spacing w:beforeLines="40" w:before="96" w:afterLines="40" w:after="96" w:line="276" w:lineRule="auto"/>
        <w:jc w:val="center"/>
        <w:rPr>
          <w:rFonts w:ascii="Times New Roman" w:eastAsia="Times New Roman" w:hAnsi="Times New Roman" w:cs="Times New Roman"/>
          <w:color w:val="000000"/>
          <w:sz w:val="58"/>
          <w:szCs w:val="58"/>
        </w:rPr>
      </w:pPr>
      <w:bookmarkStart w:id="1" w:name="_cr4igfwqo0k7" w:colFirst="0" w:colLast="0"/>
      <w:bookmarkEnd w:id="1"/>
      <w:r>
        <w:rPr>
          <w:rFonts w:ascii="Times New Roman" w:eastAsia="Times New Roman" w:hAnsi="Times New Roman" w:cs="Times New Roman"/>
          <w:color w:val="000000"/>
          <w:sz w:val="58"/>
          <w:szCs w:val="58"/>
        </w:rPr>
        <w:t>và ứng dụng trên mạng lưới tàu điện ngầm London</w:t>
      </w:r>
    </w:p>
    <w:p w14:paraId="6FCC001D" w14:textId="77777777" w:rsidR="006B4E5F" w:rsidRDefault="00C85E6D" w:rsidP="006270C2">
      <w:pPr>
        <w:pBdr>
          <w:top w:val="nil"/>
          <w:left w:val="nil"/>
          <w:bottom w:val="nil"/>
          <w:right w:val="nil"/>
          <w:between w:val="nil"/>
        </w:pBdr>
        <w:spacing w:beforeLines="40" w:before="96" w:afterLines="40" w:after="96" w:line="276" w:lineRule="auto"/>
      </w:pPr>
      <w:r>
        <w:rPr>
          <w:b/>
          <w:sz w:val="22"/>
          <w:szCs w:val="22"/>
        </w:rPr>
        <w:t>___</w:t>
      </w:r>
    </w:p>
    <w:p w14:paraId="002D4A95" w14:textId="77777777" w:rsidR="006B4E5F" w:rsidRDefault="00C85E6D" w:rsidP="006270C2">
      <w:pPr>
        <w:pStyle w:val="Subtitle"/>
        <w:pBdr>
          <w:top w:val="nil"/>
          <w:left w:val="nil"/>
          <w:bottom w:val="nil"/>
          <w:right w:val="nil"/>
          <w:between w:val="nil"/>
        </w:pBdr>
        <w:spacing w:beforeLines="40" w:before="96" w:afterLines="40" w:after="96" w:line="276" w:lineRule="auto"/>
        <w:jc w:val="center"/>
        <w:rPr>
          <w:rFonts w:ascii="Times New Roman" w:eastAsia="Times New Roman" w:hAnsi="Times New Roman" w:cs="Times New Roman"/>
        </w:rPr>
      </w:pPr>
      <w:bookmarkStart w:id="2" w:name="_goxd7kpxzjw3" w:colFirst="0" w:colLast="0"/>
      <w:bookmarkEnd w:id="2"/>
      <w:r>
        <w:rPr>
          <w:rFonts w:ascii="Times New Roman" w:eastAsia="Times New Roman" w:hAnsi="Times New Roman" w:cs="Times New Roman"/>
        </w:rPr>
        <w:t>Thành viên - Mã học viên:</w:t>
      </w:r>
    </w:p>
    <w:p w14:paraId="6492D4EC" w14:textId="77777777" w:rsidR="006B4E5F" w:rsidRDefault="00C85E6D" w:rsidP="006270C2">
      <w:pPr>
        <w:pStyle w:val="Subtitle"/>
        <w:pBdr>
          <w:top w:val="nil"/>
          <w:left w:val="nil"/>
          <w:bottom w:val="nil"/>
          <w:right w:val="nil"/>
          <w:between w:val="nil"/>
        </w:pBdr>
        <w:spacing w:beforeLines="40" w:before="96" w:afterLines="40" w:after="96" w:line="276" w:lineRule="auto"/>
        <w:jc w:val="center"/>
        <w:rPr>
          <w:rFonts w:ascii="Times New Roman" w:eastAsia="Times New Roman" w:hAnsi="Times New Roman" w:cs="Times New Roman"/>
          <w:b w:val="0"/>
        </w:rPr>
      </w:pPr>
      <w:bookmarkStart w:id="3" w:name="_l79lnnkoe454" w:colFirst="0" w:colLast="0"/>
      <w:bookmarkEnd w:id="3"/>
      <w:r>
        <w:rPr>
          <w:rFonts w:ascii="Times New Roman" w:eastAsia="Times New Roman" w:hAnsi="Times New Roman" w:cs="Times New Roman"/>
          <w:b w:val="0"/>
        </w:rPr>
        <w:t>- Lê Thanh Tùng - 20007905</w:t>
      </w:r>
    </w:p>
    <w:p w14:paraId="6FFF54AC" w14:textId="77777777" w:rsidR="006B4E5F" w:rsidRDefault="00C85E6D" w:rsidP="006270C2">
      <w:pPr>
        <w:pStyle w:val="Subtitle"/>
        <w:pBdr>
          <w:top w:val="nil"/>
          <w:left w:val="nil"/>
          <w:bottom w:val="nil"/>
          <w:right w:val="nil"/>
          <w:between w:val="nil"/>
        </w:pBdr>
        <w:spacing w:beforeLines="40" w:before="96" w:afterLines="40" w:after="96" w:line="276" w:lineRule="auto"/>
        <w:jc w:val="center"/>
        <w:rPr>
          <w:rFonts w:ascii="Times New Roman" w:eastAsia="Times New Roman" w:hAnsi="Times New Roman" w:cs="Times New Roman"/>
          <w:b w:val="0"/>
        </w:rPr>
      </w:pPr>
      <w:bookmarkStart w:id="4" w:name="_etjbl4h9qokm" w:colFirst="0" w:colLast="0"/>
      <w:bookmarkEnd w:id="4"/>
      <w:r>
        <w:rPr>
          <w:rFonts w:ascii="Times New Roman" w:eastAsia="Times New Roman" w:hAnsi="Times New Roman" w:cs="Times New Roman"/>
          <w:b w:val="0"/>
        </w:rPr>
        <w:t>- Phạm Tuấn Cường - 20007928</w:t>
      </w:r>
    </w:p>
    <w:p w14:paraId="31604B23" w14:textId="6FBC9747" w:rsidR="006B4E5F" w:rsidRDefault="00C85E6D" w:rsidP="006270C2">
      <w:pPr>
        <w:pStyle w:val="Subtitle"/>
        <w:pBdr>
          <w:top w:val="nil"/>
          <w:left w:val="nil"/>
          <w:bottom w:val="nil"/>
          <w:right w:val="nil"/>
          <w:between w:val="nil"/>
        </w:pBdr>
        <w:spacing w:beforeLines="40" w:before="96" w:afterLines="40" w:after="96" w:line="276" w:lineRule="auto"/>
        <w:jc w:val="center"/>
        <w:rPr>
          <w:rFonts w:ascii="Times New Roman" w:eastAsia="Times New Roman" w:hAnsi="Times New Roman" w:cs="Times New Roman"/>
          <w:b w:val="0"/>
        </w:rPr>
      </w:pPr>
      <w:bookmarkStart w:id="5" w:name="_bzmogf9wtrt4" w:colFirst="0" w:colLast="0"/>
      <w:bookmarkEnd w:id="5"/>
      <w:r>
        <w:rPr>
          <w:rFonts w:ascii="Times New Roman" w:eastAsia="Times New Roman" w:hAnsi="Times New Roman" w:cs="Times New Roman"/>
          <w:b w:val="0"/>
        </w:rPr>
        <w:t xml:space="preserve">- Phùng Lệ Diễm </w:t>
      </w:r>
      <w:r w:rsidR="00177E43">
        <w:rPr>
          <w:rFonts w:ascii="Times New Roman" w:eastAsia="Times New Roman" w:hAnsi="Times New Roman" w:cs="Times New Roman"/>
          <w:b w:val="0"/>
        </w:rPr>
        <w:t>–</w:t>
      </w:r>
      <w:r>
        <w:rPr>
          <w:rFonts w:ascii="Times New Roman" w:eastAsia="Times New Roman" w:hAnsi="Times New Roman" w:cs="Times New Roman"/>
          <w:b w:val="0"/>
        </w:rPr>
        <w:t xml:space="preserve"> 20007927</w:t>
      </w:r>
    </w:p>
    <w:p w14:paraId="2738589E" w14:textId="77777777" w:rsidR="00177E43" w:rsidRPr="00177E43" w:rsidRDefault="00177E43" w:rsidP="00177E43"/>
    <w:p w14:paraId="1F775413" w14:textId="77777777" w:rsidR="00177E43" w:rsidRDefault="00C85E6D" w:rsidP="006270C2">
      <w:pPr>
        <w:pBdr>
          <w:top w:val="nil"/>
          <w:left w:val="nil"/>
          <w:bottom w:val="nil"/>
          <w:right w:val="nil"/>
          <w:between w:val="nil"/>
        </w:pBdr>
        <w:spacing w:beforeLines="40" w:before="96" w:afterLines="40" w:after="96" w:line="276" w:lineRule="auto"/>
        <w:jc w:val="center"/>
      </w:pPr>
      <w:r>
        <w:rPr>
          <w:noProof/>
        </w:rPr>
        <w:drawing>
          <wp:inline distT="114300" distB="114300" distL="114300" distR="114300" wp14:anchorId="5520B161" wp14:editId="6241C428">
            <wp:extent cx="5936806" cy="2862072"/>
            <wp:effectExtent l="0" t="0" r="0" b="0"/>
            <wp:docPr id="6" name="image1.png" descr="Placeholder image"/>
            <wp:cNvGraphicFramePr/>
            <a:graphic xmlns:a="http://schemas.openxmlformats.org/drawingml/2006/main">
              <a:graphicData uri="http://schemas.openxmlformats.org/drawingml/2006/picture">
                <pic:pic xmlns:pic="http://schemas.openxmlformats.org/drawingml/2006/picture">
                  <pic:nvPicPr>
                    <pic:cNvPr id="0" name="image1.png" descr="Placeholder image"/>
                    <pic:cNvPicPr preferRelativeResize="0"/>
                  </pic:nvPicPr>
                  <pic:blipFill>
                    <a:blip r:embed="rId7"/>
                    <a:srcRect t="16279" b="16279"/>
                    <a:stretch>
                      <a:fillRect/>
                    </a:stretch>
                  </pic:blipFill>
                  <pic:spPr>
                    <a:xfrm>
                      <a:off x="0" y="0"/>
                      <a:ext cx="5936806" cy="2862072"/>
                    </a:xfrm>
                    <a:prstGeom prst="rect">
                      <a:avLst/>
                    </a:prstGeom>
                    <a:ln/>
                  </pic:spPr>
                </pic:pic>
              </a:graphicData>
            </a:graphic>
          </wp:inline>
        </w:drawing>
      </w:r>
    </w:p>
    <w:p w14:paraId="562F52E8" w14:textId="4BA81936" w:rsidR="006B4E5F" w:rsidRPr="00177E43" w:rsidRDefault="00C85E6D" w:rsidP="009A5071">
      <w:pPr>
        <w:pBdr>
          <w:top w:val="nil"/>
          <w:left w:val="nil"/>
          <w:bottom w:val="nil"/>
          <w:right w:val="nil"/>
          <w:between w:val="nil"/>
        </w:pBdr>
        <w:spacing w:beforeLines="40" w:before="96" w:afterLines="40" w:after="96" w:line="276" w:lineRule="auto"/>
        <w:ind w:left="0"/>
        <w:rPr>
          <w:b/>
          <w:bCs/>
        </w:rPr>
      </w:pPr>
      <w:r w:rsidRPr="00177E43">
        <w:rPr>
          <w:b/>
          <w:bCs/>
        </w:rPr>
        <w:br w:type="page"/>
      </w:r>
    </w:p>
    <w:p w14:paraId="708C7C46" w14:textId="77777777" w:rsidR="006B4E5F" w:rsidRDefault="00C85E6D" w:rsidP="006270C2">
      <w:pPr>
        <w:pBdr>
          <w:top w:val="nil"/>
          <w:left w:val="nil"/>
          <w:bottom w:val="nil"/>
          <w:right w:val="nil"/>
          <w:between w:val="nil"/>
        </w:pBdr>
        <w:spacing w:beforeLines="40" w:before="96" w:afterLines="40" w:after="96" w:line="276" w:lineRule="auto"/>
        <w:rPr>
          <w:b/>
          <w:sz w:val="30"/>
          <w:szCs w:val="30"/>
        </w:rPr>
      </w:pPr>
      <w:r>
        <w:rPr>
          <w:b/>
          <w:sz w:val="30"/>
          <w:szCs w:val="30"/>
        </w:rPr>
        <w:lastRenderedPageBreak/>
        <w:t>MỤC LỤC</w:t>
      </w:r>
    </w:p>
    <w:sdt>
      <w:sdtPr>
        <w:id w:val="-1507511072"/>
        <w:docPartObj>
          <w:docPartGallery w:val="Table of Contents"/>
          <w:docPartUnique/>
        </w:docPartObj>
      </w:sdtPr>
      <w:sdtEndPr/>
      <w:sdtContent>
        <w:p w14:paraId="58887C25" w14:textId="7208092A" w:rsidR="006B4E5F" w:rsidRDefault="00C85E6D" w:rsidP="006270C2">
          <w:pPr>
            <w:tabs>
              <w:tab w:val="right" w:pos="9360"/>
            </w:tabs>
            <w:spacing w:beforeLines="40" w:before="96" w:afterLines="40" w:after="96" w:line="276" w:lineRule="auto"/>
            <w:ind w:left="0"/>
            <w:rPr>
              <w:b/>
              <w:color w:val="000000"/>
            </w:rPr>
          </w:pPr>
          <w:r>
            <w:fldChar w:fldCharType="begin"/>
          </w:r>
          <w:r>
            <w:instrText xml:space="preserve"> TOC \h \u \z </w:instrText>
          </w:r>
          <w:r>
            <w:fldChar w:fldCharType="separate"/>
          </w:r>
          <w:hyperlink w:anchor="_m5v9b74m5w39">
            <w:r>
              <w:rPr>
                <w:b/>
                <w:color w:val="000000"/>
              </w:rPr>
              <w:t>Một số khái niệm đã học</w:t>
            </w:r>
          </w:hyperlink>
          <w:r>
            <w:rPr>
              <w:b/>
              <w:color w:val="000000"/>
            </w:rPr>
            <w:tab/>
          </w:r>
          <w:r>
            <w:fldChar w:fldCharType="begin"/>
          </w:r>
          <w:r>
            <w:instrText xml:space="preserve"> PAGEREF _m5v9b74m5w39 \h </w:instrText>
          </w:r>
          <w:r>
            <w:fldChar w:fldCharType="separate"/>
          </w:r>
          <w:r w:rsidR="009A5071">
            <w:rPr>
              <w:noProof/>
            </w:rPr>
            <w:t>3</w:t>
          </w:r>
          <w:r>
            <w:fldChar w:fldCharType="end"/>
          </w:r>
        </w:p>
        <w:p w14:paraId="070F74E1" w14:textId="7A6AE54E" w:rsidR="006B4E5F" w:rsidRDefault="005A3B50" w:rsidP="006270C2">
          <w:pPr>
            <w:tabs>
              <w:tab w:val="right" w:pos="9360"/>
            </w:tabs>
            <w:spacing w:beforeLines="40" w:before="96" w:afterLines="40" w:after="96" w:line="276" w:lineRule="auto"/>
            <w:ind w:left="360"/>
            <w:rPr>
              <w:color w:val="000000"/>
            </w:rPr>
          </w:pPr>
          <w:hyperlink w:anchor="_owurcdmex9tk">
            <w:r w:rsidR="00C85E6D">
              <w:rPr>
                <w:color w:val="000000"/>
              </w:rPr>
              <w:t>1. Các khái niệm cơ bản về thuật toán và các phương pháp thiết kế thuật toán</w:t>
            </w:r>
          </w:hyperlink>
          <w:r w:rsidR="00C85E6D">
            <w:rPr>
              <w:color w:val="000000"/>
            </w:rPr>
            <w:tab/>
          </w:r>
          <w:r w:rsidR="00C85E6D">
            <w:fldChar w:fldCharType="begin"/>
          </w:r>
          <w:r w:rsidR="00C85E6D">
            <w:instrText xml:space="preserve"> PAGEREF _owurcdmex9tk \h </w:instrText>
          </w:r>
          <w:r w:rsidR="00C85E6D">
            <w:fldChar w:fldCharType="separate"/>
          </w:r>
          <w:r w:rsidR="009A5071">
            <w:rPr>
              <w:noProof/>
            </w:rPr>
            <w:t>3</w:t>
          </w:r>
          <w:r w:rsidR="00C85E6D">
            <w:fldChar w:fldCharType="end"/>
          </w:r>
        </w:p>
        <w:p w14:paraId="7703A29E" w14:textId="7D868780" w:rsidR="006B4E5F" w:rsidRDefault="005A3B50" w:rsidP="006270C2">
          <w:pPr>
            <w:tabs>
              <w:tab w:val="right" w:pos="9360"/>
            </w:tabs>
            <w:spacing w:beforeLines="40" w:before="96" w:afterLines="40" w:after="96" w:line="276" w:lineRule="auto"/>
            <w:ind w:left="720"/>
            <w:rPr>
              <w:color w:val="000000"/>
            </w:rPr>
          </w:pPr>
          <w:hyperlink w:anchor="_cwandtsntcoq">
            <w:r w:rsidR="00C85E6D">
              <w:rPr>
                <w:color w:val="000000"/>
              </w:rPr>
              <w:t>Lý thuyết</w:t>
            </w:r>
          </w:hyperlink>
          <w:r w:rsidR="00C85E6D">
            <w:rPr>
              <w:color w:val="000000"/>
            </w:rPr>
            <w:tab/>
          </w:r>
          <w:r w:rsidR="00C85E6D">
            <w:fldChar w:fldCharType="begin"/>
          </w:r>
          <w:r w:rsidR="00C85E6D">
            <w:instrText xml:space="preserve"> PAGEREF _cwandtsntcoq \h </w:instrText>
          </w:r>
          <w:r w:rsidR="00C85E6D">
            <w:fldChar w:fldCharType="separate"/>
          </w:r>
          <w:r w:rsidR="009A5071">
            <w:rPr>
              <w:noProof/>
            </w:rPr>
            <w:t>3</w:t>
          </w:r>
          <w:r w:rsidR="00C85E6D">
            <w:fldChar w:fldCharType="end"/>
          </w:r>
        </w:p>
        <w:p w14:paraId="61828128" w14:textId="54371450" w:rsidR="006B4E5F" w:rsidRDefault="005A3B50" w:rsidP="006270C2">
          <w:pPr>
            <w:tabs>
              <w:tab w:val="right" w:pos="9360"/>
            </w:tabs>
            <w:spacing w:beforeLines="40" w:before="96" w:afterLines="40" w:after="96" w:line="276" w:lineRule="auto"/>
            <w:ind w:left="720"/>
            <w:rPr>
              <w:color w:val="000000"/>
            </w:rPr>
          </w:pPr>
          <w:hyperlink w:anchor="_uwy5qctui53i">
            <w:r w:rsidR="00C85E6D">
              <w:rPr>
                <w:color w:val="000000"/>
              </w:rPr>
              <w:t>Các thuật toán</w:t>
            </w:r>
          </w:hyperlink>
          <w:r w:rsidR="00C85E6D">
            <w:rPr>
              <w:color w:val="000000"/>
            </w:rPr>
            <w:tab/>
          </w:r>
          <w:r w:rsidR="00C85E6D">
            <w:fldChar w:fldCharType="begin"/>
          </w:r>
          <w:r w:rsidR="00C85E6D">
            <w:instrText xml:space="preserve"> PAGEREF _uwy5qctui53i \h </w:instrText>
          </w:r>
          <w:r w:rsidR="00C85E6D">
            <w:fldChar w:fldCharType="separate"/>
          </w:r>
          <w:r w:rsidR="009A5071">
            <w:rPr>
              <w:noProof/>
            </w:rPr>
            <w:t>3</w:t>
          </w:r>
          <w:r w:rsidR="00C85E6D">
            <w:fldChar w:fldCharType="end"/>
          </w:r>
        </w:p>
        <w:p w14:paraId="66A1BBD0" w14:textId="57918660" w:rsidR="006B4E5F" w:rsidRDefault="005A3B50" w:rsidP="006270C2">
          <w:pPr>
            <w:tabs>
              <w:tab w:val="right" w:pos="9360"/>
            </w:tabs>
            <w:spacing w:beforeLines="40" w:before="96" w:afterLines="40" w:after="96" w:line="276" w:lineRule="auto"/>
            <w:ind w:left="720"/>
            <w:rPr>
              <w:color w:val="000000"/>
            </w:rPr>
          </w:pPr>
          <w:hyperlink w:anchor="_9lslltv9l2fs">
            <w:r w:rsidR="00C85E6D">
              <w:rPr>
                <w:color w:val="000000"/>
              </w:rPr>
              <w:t>Một số ứng dụng</w:t>
            </w:r>
          </w:hyperlink>
          <w:r w:rsidR="00C85E6D">
            <w:rPr>
              <w:color w:val="000000"/>
            </w:rPr>
            <w:tab/>
          </w:r>
          <w:r w:rsidR="00C85E6D">
            <w:fldChar w:fldCharType="begin"/>
          </w:r>
          <w:r w:rsidR="00C85E6D">
            <w:instrText xml:space="preserve"> PAGEREF _9lslltv9l2fs \h </w:instrText>
          </w:r>
          <w:r w:rsidR="00C85E6D">
            <w:fldChar w:fldCharType="separate"/>
          </w:r>
          <w:r w:rsidR="009A5071">
            <w:rPr>
              <w:noProof/>
            </w:rPr>
            <w:t>4</w:t>
          </w:r>
          <w:r w:rsidR="00C85E6D">
            <w:fldChar w:fldCharType="end"/>
          </w:r>
        </w:p>
        <w:p w14:paraId="65AF040F" w14:textId="29EEA29C" w:rsidR="006B4E5F" w:rsidRDefault="005A3B50" w:rsidP="006270C2">
          <w:pPr>
            <w:tabs>
              <w:tab w:val="right" w:pos="9360"/>
            </w:tabs>
            <w:spacing w:beforeLines="40" w:before="96" w:afterLines="40" w:after="96" w:line="276" w:lineRule="auto"/>
            <w:ind w:left="360"/>
            <w:rPr>
              <w:color w:val="000000"/>
            </w:rPr>
          </w:pPr>
          <w:hyperlink w:anchor="_7ucxaf5zvszr">
            <w:r w:rsidR="00C85E6D">
              <w:rPr>
                <w:color w:val="000000"/>
              </w:rPr>
              <w:t>2. Đường đi, chu trình trong đồ thị và ứng dụng</w:t>
            </w:r>
          </w:hyperlink>
          <w:r w:rsidR="00C85E6D">
            <w:rPr>
              <w:color w:val="000000"/>
            </w:rPr>
            <w:tab/>
          </w:r>
          <w:r w:rsidR="00C85E6D">
            <w:fldChar w:fldCharType="begin"/>
          </w:r>
          <w:r w:rsidR="00C85E6D">
            <w:instrText xml:space="preserve"> PAGEREF _7ucxaf5zvszr \h </w:instrText>
          </w:r>
          <w:r w:rsidR="00C85E6D">
            <w:fldChar w:fldCharType="separate"/>
          </w:r>
          <w:r w:rsidR="009A5071">
            <w:rPr>
              <w:noProof/>
            </w:rPr>
            <w:t>4</w:t>
          </w:r>
          <w:r w:rsidR="00C85E6D">
            <w:fldChar w:fldCharType="end"/>
          </w:r>
        </w:p>
        <w:p w14:paraId="063BAA11" w14:textId="5007D552" w:rsidR="006B4E5F" w:rsidRDefault="005A3B50" w:rsidP="006270C2">
          <w:pPr>
            <w:tabs>
              <w:tab w:val="right" w:pos="9360"/>
            </w:tabs>
            <w:spacing w:beforeLines="40" w:before="96" w:afterLines="40" w:after="96" w:line="276" w:lineRule="auto"/>
            <w:ind w:left="720"/>
            <w:rPr>
              <w:color w:val="000000"/>
            </w:rPr>
          </w:pPr>
          <w:hyperlink w:anchor="_vugi5wilthxv">
            <w:r w:rsidR="00C85E6D">
              <w:rPr>
                <w:color w:val="000000"/>
              </w:rPr>
              <w:t>Lý thuyết</w:t>
            </w:r>
          </w:hyperlink>
          <w:r w:rsidR="00C85E6D">
            <w:rPr>
              <w:color w:val="000000"/>
            </w:rPr>
            <w:tab/>
          </w:r>
          <w:r w:rsidR="00C85E6D">
            <w:fldChar w:fldCharType="begin"/>
          </w:r>
          <w:r w:rsidR="00C85E6D">
            <w:instrText xml:space="preserve"> PAGEREF _vugi5wilthxv \h </w:instrText>
          </w:r>
          <w:r w:rsidR="00C85E6D">
            <w:fldChar w:fldCharType="separate"/>
          </w:r>
          <w:r w:rsidR="009A5071">
            <w:rPr>
              <w:noProof/>
            </w:rPr>
            <w:t>4</w:t>
          </w:r>
          <w:r w:rsidR="00C85E6D">
            <w:fldChar w:fldCharType="end"/>
          </w:r>
        </w:p>
        <w:p w14:paraId="39F7EFE5" w14:textId="3A0AAD33" w:rsidR="006B4E5F" w:rsidRDefault="005A3B50" w:rsidP="006270C2">
          <w:pPr>
            <w:tabs>
              <w:tab w:val="right" w:pos="9360"/>
            </w:tabs>
            <w:spacing w:beforeLines="40" w:before="96" w:afterLines="40" w:after="96" w:line="276" w:lineRule="auto"/>
            <w:ind w:left="720"/>
            <w:rPr>
              <w:color w:val="000000"/>
            </w:rPr>
          </w:pPr>
          <w:hyperlink w:anchor="_v830o6ivf1sr">
            <w:r w:rsidR="00C85E6D">
              <w:rPr>
                <w:color w:val="000000"/>
              </w:rPr>
              <w:t>Một số thuật toán về đường đi, chu trình</w:t>
            </w:r>
          </w:hyperlink>
          <w:r w:rsidR="00C85E6D">
            <w:rPr>
              <w:color w:val="000000"/>
            </w:rPr>
            <w:tab/>
          </w:r>
          <w:r w:rsidR="00C85E6D">
            <w:fldChar w:fldCharType="begin"/>
          </w:r>
          <w:r w:rsidR="00C85E6D">
            <w:instrText xml:space="preserve"> PAGEREF _v830o6ivf1sr \h </w:instrText>
          </w:r>
          <w:r w:rsidR="00C85E6D">
            <w:fldChar w:fldCharType="separate"/>
          </w:r>
          <w:r w:rsidR="009A5071">
            <w:rPr>
              <w:noProof/>
            </w:rPr>
            <w:t>7</w:t>
          </w:r>
          <w:r w:rsidR="00C85E6D">
            <w:fldChar w:fldCharType="end"/>
          </w:r>
        </w:p>
        <w:p w14:paraId="77BAF3FD" w14:textId="04D411E2" w:rsidR="006B4E5F" w:rsidRDefault="005A3B50" w:rsidP="006270C2">
          <w:pPr>
            <w:tabs>
              <w:tab w:val="right" w:pos="9360"/>
            </w:tabs>
            <w:spacing w:beforeLines="40" w:before="96" w:afterLines="40" w:after="96" w:line="276" w:lineRule="auto"/>
            <w:ind w:left="720"/>
            <w:rPr>
              <w:color w:val="000000"/>
            </w:rPr>
          </w:pPr>
          <w:hyperlink w:anchor="_au0f2rcrigyy">
            <w:r w:rsidR="00C85E6D">
              <w:rPr>
                <w:color w:val="000000"/>
              </w:rPr>
              <w:t>Ứng dụng</w:t>
            </w:r>
          </w:hyperlink>
          <w:r w:rsidR="00C85E6D">
            <w:rPr>
              <w:color w:val="000000"/>
            </w:rPr>
            <w:tab/>
          </w:r>
          <w:r w:rsidR="00C85E6D">
            <w:fldChar w:fldCharType="begin"/>
          </w:r>
          <w:r w:rsidR="00C85E6D">
            <w:instrText xml:space="preserve"> PAGEREF _au0f2rcrigyy \h </w:instrText>
          </w:r>
          <w:r w:rsidR="00C85E6D">
            <w:fldChar w:fldCharType="separate"/>
          </w:r>
          <w:r w:rsidR="009A5071">
            <w:rPr>
              <w:noProof/>
            </w:rPr>
            <w:t>7</w:t>
          </w:r>
          <w:r w:rsidR="00C85E6D">
            <w:fldChar w:fldCharType="end"/>
          </w:r>
        </w:p>
        <w:p w14:paraId="5A2F1BE8" w14:textId="6E266AFF" w:rsidR="006B4E5F" w:rsidRDefault="005A3B50" w:rsidP="006270C2">
          <w:pPr>
            <w:tabs>
              <w:tab w:val="right" w:pos="9360"/>
            </w:tabs>
            <w:spacing w:beforeLines="40" w:before="96" w:afterLines="40" w:after="96" w:line="276" w:lineRule="auto"/>
            <w:ind w:left="360"/>
            <w:rPr>
              <w:color w:val="000000"/>
            </w:rPr>
          </w:pPr>
          <w:hyperlink w:anchor="_e1wfyp7szeh3">
            <w:r w:rsidR="00C85E6D">
              <w:rPr>
                <w:color w:val="000000"/>
              </w:rPr>
              <w:t>3. Cây bao trùm tối thiểu của đồ thị và ứng dụng</w:t>
            </w:r>
          </w:hyperlink>
          <w:r w:rsidR="00C85E6D">
            <w:rPr>
              <w:color w:val="000000"/>
            </w:rPr>
            <w:tab/>
          </w:r>
          <w:r w:rsidR="00C85E6D">
            <w:fldChar w:fldCharType="begin"/>
          </w:r>
          <w:r w:rsidR="00C85E6D">
            <w:instrText xml:space="preserve"> PAGEREF _e1wfyp7szeh3 \h </w:instrText>
          </w:r>
          <w:r w:rsidR="00C85E6D">
            <w:fldChar w:fldCharType="separate"/>
          </w:r>
          <w:r w:rsidR="009A5071">
            <w:rPr>
              <w:noProof/>
            </w:rPr>
            <w:t>7</w:t>
          </w:r>
          <w:r w:rsidR="00C85E6D">
            <w:fldChar w:fldCharType="end"/>
          </w:r>
        </w:p>
        <w:p w14:paraId="5C4E7BCE" w14:textId="02F51BED" w:rsidR="006B4E5F" w:rsidRDefault="005A3B50" w:rsidP="006270C2">
          <w:pPr>
            <w:tabs>
              <w:tab w:val="right" w:pos="9360"/>
            </w:tabs>
            <w:spacing w:beforeLines="40" w:before="96" w:afterLines="40" w:after="96" w:line="276" w:lineRule="auto"/>
            <w:ind w:left="720"/>
            <w:rPr>
              <w:color w:val="000000"/>
            </w:rPr>
          </w:pPr>
          <w:hyperlink w:anchor="_9p5vias4vwc5">
            <w:r w:rsidR="00C85E6D">
              <w:rPr>
                <w:color w:val="000000"/>
              </w:rPr>
              <w:t>Lý thuyết</w:t>
            </w:r>
          </w:hyperlink>
          <w:r w:rsidR="00C85E6D">
            <w:rPr>
              <w:color w:val="000000"/>
            </w:rPr>
            <w:tab/>
          </w:r>
          <w:r w:rsidR="00C85E6D">
            <w:fldChar w:fldCharType="begin"/>
          </w:r>
          <w:r w:rsidR="00C85E6D">
            <w:instrText xml:space="preserve"> PAGEREF _9p5vias4vwc5 \h </w:instrText>
          </w:r>
          <w:r w:rsidR="00C85E6D">
            <w:fldChar w:fldCharType="separate"/>
          </w:r>
          <w:r w:rsidR="009A5071">
            <w:rPr>
              <w:noProof/>
            </w:rPr>
            <w:t>7</w:t>
          </w:r>
          <w:r w:rsidR="00C85E6D">
            <w:fldChar w:fldCharType="end"/>
          </w:r>
        </w:p>
        <w:p w14:paraId="49F07696" w14:textId="0FDEAAD5" w:rsidR="006B4E5F" w:rsidRDefault="005A3B50" w:rsidP="006270C2">
          <w:pPr>
            <w:tabs>
              <w:tab w:val="right" w:pos="9360"/>
            </w:tabs>
            <w:spacing w:beforeLines="40" w:before="96" w:afterLines="40" w:after="96" w:line="276" w:lineRule="auto"/>
            <w:ind w:left="720"/>
            <w:rPr>
              <w:color w:val="000000"/>
            </w:rPr>
          </w:pPr>
          <w:hyperlink w:anchor="_g4todwtw50ln">
            <w:r w:rsidR="00C85E6D">
              <w:rPr>
                <w:color w:val="000000"/>
              </w:rPr>
              <w:t>Một số thuật toán về cây bao trùm tối thiểu</w:t>
            </w:r>
          </w:hyperlink>
          <w:r w:rsidR="00C85E6D">
            <w:rPr>
              <w:color w:val="000000"/>
            </w:rPr>
            <w:tab/>
          </w:r>
          <w:r w:rsidR="00C85E6D">
            <w:fldChar w:fldCharType="begin"/>
          </w:r>
          <w:r w:rsidR="00C85E6D">
            <w:instrText xml:space="preserve"> PAGEREF _g4todwtw50ln \h </w:instrText>
          </w:r>
          <w:r w:rsidR="00C85E6D">
            <w:fldChar w:fldCharType="separate"/>
          </w:r>
          <w:r w:rsidR="009A5071">
            <w:rPr>
              <w:noProof/>
            </w:rPr>
            <w:t>8</w:t>
          </w:r>
          <w:r w:rsidR="00C85E6D">
            <w:fldChar w:fldCharType="end"/>
          </w:r>
        </w:p>
        <w:p w14:paraId="29022FC9" w14:textId="477796E3" w:rsidR="006B4E5F" w:rsidRDefault="005A3B50" w:rsidP="006270C2">
          <w:pPr>
            <w:tabs>
              <w:tab w:val="right" w:pos="9360"/>
            </w:tabs>
            <w:spacing w:beforeLines="40" w:before="96" w:afterLines="40" w:after="96" w:line="276" w:lineRule="auto"/>
            <w:ind w:left="720"/>
            <w:rPr>
              <w:color w:val="000000"/>
            </w:rPr>
          </w:pPr>
          <w:hyperlink w:anchor="_7hiai3d0vnb">
            <w:r w:rsidR="00C85E6D">
              <w:rPr>
                <w:color w:val="000000"/>
              </w:rPr>
              <w:t>Ứng dụng</w:t>
            </w:r>
          </w:hyperlink>
          <w:r w:rsidR="00C85E6D">
            <w:rPr>
              <w:color w:val="000000"/>
            </w:rPr>
            <w:tab/>
          </w:r>
          <w:r w:rsidR="00C85E6D">
            <w:fldChar w:fldCharType="begin"/>
          </w:r>
          <w:r w:rsidR="00C85E6D">
            <w:instrText xml:space="preserve"> PAGEREF _7hiai3d0vnb \h </w:instrText>
          </w:r>
          <w:r w:rsidR="00C85E6D">
            <w:fldChar w:fldCharType="separate"/>
          </w:r>
          <w:r w:rsidR="009A5071">
            <w:rPr>
              <w:noProof/>
            </w:rPr>
            <w:t>10</w:t>
          </w:r>
          <w:r w:rsidR="00C85E6D">
            <w:fldChar w:fldCharType="end"/>
          </w:r>
        </w:p>
        <w:p w14:paraId="53EFFCF2" w14:textId="428D58CC" w:rsidR="006B4E5F" w:rsidRDefault="005A3B50" w:rsidP="006270C2">
          <w:pPr>
            <w:tabs>
              <w:tab w:val="right" w:pos="9360"/>
            </w:tabs>
            <w:spacing w:beforeLines="40" w:before="96" w:afterLines="40" w:after="96" w:line="276" w:lineRule="auto"/>
            <w:ind w:left="0"/>
            <w:rPr>
              <w:b/>
              <w:color w:val="000000"/>
            </w:rPr>
          </w:pPr>
          <w:hyperlink w:anchor="_i4x5a54v2kjw">
            <w:r w:rsidR="00C85E6D">
              <w:rPr>
                <w:b/>
                <w:color w:val="000000"/>
              </w:rPr>
              <w:t>Bài toán tìm đường đi ngắn nhất</w:t>
            </w:r>
          </w:hyperlink>
          <w:r w:rsidR="00C85E6D">
            <w:rPr>
              <w:b/>
              <w:color w:val="000000"/>
            </w:rPr>
            <w:tab/>
          </w:r>
          <w:r w:rsidR="00C85E6D">
            <w:fldChar w:fldCharType="begin"/>
          </w:r>
          <w:r w:rsidR="00C85E6D">
            <w:instrText xml:space="preserve"> PAGEREF _i4x5a54v2kjw \h </w:instrText>
          </w:r>
          <w:r w:rsidR="00C85E6D">
            <w:fldChar w:fldCharType="separate"/>
          </w:r>
          <w:r w:rsidR="009A5071">
            <w:rPr>
              <w:noProof/>
            </w:rPr>
            <w:t>11</w:t>
          </w:r>
          <w:r w:rsidR="00C85E6D">
            <w:fldChar w:fldCharType="end"/>
          </w:r>
        </w:p>
        <w:p w14:paraId="38C7C255" w14:textId="30ED5A61" w:rsidR="006B4E5F" w:rsidRDefault="005A3B50" w:rsidP="006270C2">
          <w:pPr>
            <w:tabs>
              <w:tab w:val="right" w:pos="9360"/>
            </w:tabs>
            <w:spacing w:beforeLines="40" w:before="96" w:afterLines="40" w:after="96" w:line="276" w:lineRule="auto"/>
            <w:ind w:left="360"/>
            <w:rPr>
              <w:color w:val="000000"/>
            </w:rPr>
          </w:pPr>
          <w:hyperlink w:anchor="_86z2xhxvnmq8">
            <w:r w:rsidR="00C85E6D">
              <w:rPr>
                <w:color w:val="000000"/>
              </w:rPr>
              <w:t>Giới thiệu bài toán</w:t>
            </w:r>
          </w:hyperlink>
          <w:r w:rsidR="00C85E6D">
            <w:rPr>
              <w:color w:val="000000"/>
            </w:rPr>
            <w:tab/>
          </w:r>
          <w:r w:rsidR="00C85E6D">
            <w:fldChar w:fldCharType="begin"/>
          </w:r>
          <w:r w:rsidR="00C85E6D">
            <w:instrText xml:space="preserve"> PAGEREF _86z2xhxvnmq8 \h </w:instrText>
          </w:r>
          <w:r w:rsidR="00C85E6D">
            <w:fldChar w:fldCharType="separate"/>
          </w:r>
          <w:r w:rsidR="009A5071">
            <w:rPr>
              <w:noProof/>
            </w:rPr>
            <w:t>11</w:t>
          </w:r>
          <w:r w:rsidR="00C85E6D">
            <w:fldChar w:fldCharType="end"/>
          </w:r>
        </w:p>
        <w:p w14:paraId="6276F85D" w14:textId="4E158DDF" w:rsidR="006B4E5F" w:rsidRDefault="005A3B50" w:rsidP="006270C2">
          <w:pPr>
            <w:tabs>
              <w:tab w:val="right" w:pos="9360"/>
            </w:tabs>
            <w:spacing w:beforeLines="40" w:before="96" w:afterLines="40" w:after="96" w:line="276" w:lineRule="auto"/>
            <w:ind w:left="360"/>
            <w:rPr>
              <w:color w:val="000000"/>
            </w:rPr>
          </w:pPr>
          <w:hyperlink w:anchor="_fecumum41wlh">
            <w:r w:rsidR="00C85E6D">
              <w:rPr>
                <w:color w:val="000000"/>
              </w:rPr>
              <w:t>Một số thuật toán tìm đường đi ngắn nhất</w:t>
            </w:r>
          </w:hyperlink>
          <w:r w:rsidR="00C85E6D">
            <w:rPr>
              <w:color w:val="000000"/>
            </w:rPr>
            <w:tab/>
          </w:r>
          <w:r w:rsidR="00C85E6D">
            <w:fldChar w:fldCharType="begin"/>
          </w:r>
          <w:r w:rsidR="00C85E6D">
            <w:instrText xml:space="preserve"> PAGEREF _fecumum41wlh \h </w:instrText>
          </w:r>
          <w:r w:rsidR="00C85E6D">
            <w:fldChar w:fldCharType="separate"/>
          </w:r>
          <w:r w:rsidR="009A5071">
            <w:rPr>
              <w:noProof/>
            </w:rPr>
            <w:t>12</w:t>
          </w:r>
          <w:r w:rsidR="00C85E6D">
            <w:fldChar w:fldCharType="end"/>
          </w:r>
        </w:p>
        <w:p w14:paraId="0922FE8D" w14:textId="45329931" w:rsidR="006B4E5F" w:rsidRDefault="005A3B50" w:rsidP="006270C2">
          <w:pPr>
            <w:tabs>
              <w:tab w:val="right" w:pos="9360"/>
            </w:tabs>
            <w:spacing w:beforeLines="40" w:before="96" w:afterLines="40" w:after="96" w:line="276" w:lineRule="auto"/>
            <w:ind w:left="720"/>
            <w:rPr>
              <w:color w:val="000000"/>
            </w:rPr>
          </w:pPr>
          <w:hyperlink w:anchor="_4venepac89tn">
            <w:r w:rsidR="00C85E6D">
              <w:rPr>
                <w:color w:val="000000"/>
              </w:rPr>
              <w:t>Breadth First Search (BFS)</w:t>
            </w:r>
          </w:hyperlink>
          <w:r w:rsidR="00C85E6D">
            <w:rPr>
              <w:color w:val="000000"/>
            </w:rPr>
            <w:tab/>
          </w:r>
          <w:r w:rsidR="00C85E6D">
            <w:fldChar w:fldCharType="begin"/>
          </w:r>
          <w:r w:rsidR="00C85E6D">
            <w:instrText xml:space="preserve"> PAGEREF _4venepac89tn \h </w:instrText>
          </w:r>
          <w:r w:rsidR="00C85E6D">
            <w:fldChar w:fldCharType="separate"/>
          </w:r>
          <w:r w:rsidR="009A5071">
            <w:rPr>
              <w:noProof/>
            </w:rPr>
            <w:t>12</w:t>
          </w:r>
          <w:r w:rsidR="00C85E6D">
            <w:fldChar w:fldCharType="end"/>
          </w:r>
        </w:p>
        <w:p w14:paraId="1E8C16E1" w14:textId="4A16B4BB" w:rsidR="006B4E5F" w:rsidRDefault="005A3B50" w:rsidP="006270C2">
          <w:pPr>
            <w:tabs>
              <w:tab w:val="right" w:pos="9360"/>
            </w:tabs>
            <w:spacing w:beforeLines="40" w:before="96" w:afterLines="40" w:after="96" w:line="276" w:lineRule="auto"/>
            <w:ind w:left="720"/>
            <w:rPr>
              <w:color w:val="000000"/>
            </w:rPr>
          </w:pPr>
          <w:hyperlink w:anchor="_lymp9fo86afh">
            <w:r w:rsidR="00C85E6D">
              <w:rPr>
                <w:color w:val="000000"/>
              </w:rPr>
              <w:t>Thuật toán Dijkstra</w:t>
            </w:r>
          </w:hyperlink>
          <w:r w:rsidR="00C85E6D">
            <w:rPr>
              <w:color w:val="000000"/>
            </w:rPr>
            <w:tab/>
          </w:r>
          <w:r w:rsidR="00C85E6D">
            <w:fldChar w:fldCharType="begin"/>
          </w:r>
          <w:r w:rsidR="00C85E6D">
            <w:instrText xml:space="preserve"> PAGEREF _lymp9fo86afh \h </w:instrText>
          </w:r>
          <w:r w:rsidR="00C85E6D">
            <w:fldChar w:fldCharType="separate"/>
          </w:r>
          <w:r w:rsidR="009A5071">
            <w:rPr>
              <w:noProof/>
            </w:rPr>
            <w:t>13</w:t>
          </w:r>
          <w:r w:rsidR="00C85E6D">
            <w:fldChar w:fldCharType="end"/>
          </w:r>
        </w:p>
        <w:p w14:paraId="7F567D4B" w14:textId="42BE2CA8" w:rsidR="006B4E5F" w:rsidRDefault="005A3B50" w:rsidP="006270C2">
          <w:pPr>
            <w:tabs>
              <w:tab w:val="right" w:pos="9360"/>
            </w:tabs>
            <w:spacing w:beforeLines="40" w:before="96" w:afterLines="40" w:after="96" w:line="276" w:lineRule="auto"/>
            <w:ind w:left="360"/>
            <w:rPr>
              <w:color w:val="000000"/>
            </w:rPr>
          </w:pPr>
          <w:hyperlink w:anchor="_3ttowo8zsayr">
            <w:r w:rsidR="00C85E6D">
              <w:rPr>
                <w:color w:val="000000"/>
              </w:rPr>
              <w:t>Thuật toán A*</w:t>
            </w:r>
          </w:hyperlink>
          <w:r w:rsidR="00C85E6D">
            <w:rPr>
              <w:color w:val="000000"/>
            </w:rPr>
            <w:tab/>
          </w:r>
          <w:r w:rsidR="00C85E6D">
            <w:fldChar w:fldCharType="begin"/>
          </w:r>
          <w:r w:rsidR="00C85E6D">
            <w:instrText xml:space="preserve"> PAGEREF _3ttowo8zsayr \h </w:instrText>
          </w:r>
          <w:r w:rsidR="00C85E6D">
            <w:fldChar w:fldCharType="separate"/>
          </w:r>
          <w:r w:rsidR="009A5071">
            <w:rPr>
              <w:noProof/>
            </w:rPr>
            <w:t>13</w:t>
          </w:r>
          <w:r w:rsidR="00C85E6D">
            <w:fldChar w:fldCharType="end"/>
          </w:r>
        </w:p>
        <w:p w14:paraId="341191FE" w14:textId="3E80F8C1" w:rsidR="006B4E5F" w:rsidRDefault="005A3B50" w:rsidP="006270C2">
          <w:pPr>
            <w:tabs>
              <w:tab w:val="right" w:pos="9360"/>
            </w:tabs>
            <w:spacing w:beforeLines="40" w:before="96" w:afterLines="40" w:after="96" w:line="276" w:lineRule="auto"/>
            <w:ind w:left="720"/>
            <w:rPr>
              <w:color w:val="000000"/>
            </w:rPr>
          </w:pPr>
          <w:hyperlink w:anchor="_a2ack53f3yi9">
            <w:r w:rsidR="00C85E6D">
              <w:rPr>
                <w:color w:val="000000"/>
              </w:rPr>
              <w:t>Lời giải bài toán</w:t>
            </w:r>
          </w:hyperlink>
          <w:r w:rsidR="00C85E6D">
            <w:rPr>
              <w:color w:val="000000"/>
            </w:rPr>
            <w:tab/>
          </w:r>
          <w:r w:rsidR="00C85E6D">
            <w:fldChar w:fldCharType="begin"/>
          </w:r>
          <w:r w:rsidR="00C85E6D">
            <w:instrText xml:space="preserve"> PAGEREF _a2ack53f3yi9 \h </w:instrText>
          </w:r>
          <w:r w:rsidR="00C85E6D">
            <w:fldChar w:fldCharType="separate"/>
          </w:r>
          <w:r w:rsidR="009A5071">
            <w:rPr>
              <w:noProof/>
            </w:rPr>
            <w:t>14</w:t>
          </w:r>
          <w:r w:rsidR="00C85E6D">
            <w:fldChar w:fldCharType="end"/>
          </w:r>
        </w:p>
        <w:p w14:paraId="211A9EE8" w14:textId="7D477EB5" w:rsidR="006B4E5F" w:rsidRDefault="005A3B50" w:rsidP="006270C2">
          <w:pPr>
            <w:tabs>
              <w:tab w:val="right" w:pos="9360"/>
            </w:tabs>
            <w:spacing w:beforeLines="40" w:before="96" w:afterLines="40" w:after="96" w:line="276" w:lineRule="auto"/>
            <w:ind w:left="360"/>
            <w:rPr>
              <w:color w:val="000000"/>
            </w:rPr>
          </w:pPr>
          <w:hyperlink w:anchor="_94hsr4dhupoo">
            <w:r w:rsidR="00C85E6D">
              <w:rPr>
                <w:color w:val="000000"/>
              </w:rPr>
              <w:t>Ứng dụng</w:t>
            </w:r>
          </w:hyperlink>
          <w:r w:rsidR="00C85E6D">
            <w:rPr>
              <w:color w:val="000000"/>
            </w:rPr>
            <w:tab/>
          </w:r>
          <w:r w:rsidR="00C85E6D">
            <w:fldChar w:fldCharType="begin"/>
          </w:r>
          <w:r w:rsidR="00C85E6D">
            <w:instrText xml:space="preserve"> PAGEREF _94hsr4dhupoo \h </w:instrText>
          </w:r>
          <w:r w:rsidR="00C85E6D">
            <w:fldChar w:fldCharType="separate"/>
          </w:r>
          <w:r w:rsidR="009A5071">
            <w:rPr>
              <w:noProof/>
            </w:rPr>
            <w:t>15</w:t>
          </w:r>
          <w:r w:rsidR="00C85E6D">
            <w:fldChar w:fldCharType="end"/>
          </w:r>
        </w:p>
        <w:p w14:paraId="154EF7C3" w14:textId="151C3307" w:rsidR="006B4E5F" w:rsidRDefault="005A3B50" w:rsidP="006270C2">
          <w:pPr>
            <w:tabs>
              <w:tab w:val="right" w:pos="9360"/>
            </w:tabs>
            <w:spacing w:beforeLines="40" w:before="96" w:afterLines="40" w:after="96" w:line="276" w:lineRule="auto"/>
            <w:ind w:left="720"/>
            <w:rPr>
              <w:color w:val="000000"/>
            </w:rPr>
          </w:pPr>
          <w:hyperlink w:anchor="_78xo8hkmrsrs">
            <w:r w:rsidR="00C85E6D">
              <w:rPr>
                <w:color w:val="000000"/>
              </w:rPr>
              <w:t>Mô tả ứng dụng</w:t>
            </w:r>
          </w:hyperlink>
          <w:r w:rsidR="00C85E6D">
            <w:rPr>
              <w:color w:val="000000"/>
            </w:rPr>
            <w:tab/>
          </w:r>
          <w:r w:rsidR="00C85E6D">
            <w:fldChar w:fldCharType="begin"/>
          </w:r>
          <w:r w:rsidR="00C85E6D">
            <w:instrText xml:space="preserve"> PAGEREF _78xo8hkmrsrs \h </w:instrText>
          </w:r>
          <w:r w:rsidR="00C85E6D">
            <w:fldChar w:fldCharType="separate"/>
          </w:r>
          <w:r w:rsidR="009A5071">
            <w:rPr>
              <w:noProof/>
            </w:rPr>
            <w:t>15</w:t>
          </w:r>
          <w:r w:rsidR="00C85E6D">
            <w:fldChar w:fldCharType="end"/>
          </w:r>
        </w:p>
        <w:p w14:paraId="1183A047" w14:textId="6EB2D5D1" w:rsidR="006B4E5F" w:rsidRDefault="005A3B50" w:rsidP="006270C2">
          <w:pPr>
            <w:tabs>
              <w:tab w:val="right" w:pos="9360"/>
            </w:tabs>
            <w:spacing w:beforeLines="40" w:before="96" w:afterLines="40" w:after="96" w:line="276" w:lineRule="auto"/>
            <w:ind w:left="720"/>
            <w:rPr>
              <w:color w:val="000000"/>
            </w:rPr>
          </w:pPr>
          <w:hyperlink w:anchor="_3mosyb7vt9b">
            <w:r w:rsidR="00C85E6D">
              <w:rPr>
                <w:color w:val="000000"/>
              </w:rPr>
              <w:t>Các thư viện, phần mềm liên quan:</w:t>
            </w:r>
          </w:hyperlink>
          <w:r w:rsidR="00C85E6D">
            <w:rPr>
              <w:color w:val="000000"/>
            </w:rPr>
            <w:tab/>
          </w:r>
          <w:r w:rsidR="00C85E6D">
            <w:fldChar w:fldCharType="begin"/>
          </w:r>
          <w:r w:rsidR="00C85E6D">
            <w:instrText xml:space="preserve"> PAGEREF _3mosyb7vt9b \h </w:instrText>
          </w:r>
          <w:r w:rsidR="00C85E6D">
            <w:fldChar w:fldCharType="separate"/>
          </w:r>
          <w:r w:rsidR="009A5071">
            <w:rPr>
              <w:noProof/>
            </w:rPr>
            <w:t>17</w:t>
          </w:r>
          <w:r w:rsidR="00C85E6D">
            <w:fldChar w:fldCharType="end"/>
          </w:r>
        </w:p>
        <w:p w14:paraId="01A86C42" w14:textId="6A441345" w:rsidR="006B4E5F" w:rsidRDefault="005A3B50" w:rsidP="006270C2">
          <w:pPr>
            <w:tabs>
              <w:tab w:val="right" w:pos="9360"/>
            </w:tabs>
            <w:spacing w:beforeLines="40" w:before="96" w:afterLines="40" w:after="96" w:line="276" w:lineRule="auto"/>
            <w:ind w:left="720"/>
          </w:pPr>
          <w:hyperlink w:anchor="_ip2p2znokxjv">
            <w:r w:rsidR="00C85E6D">
              <w:t>Dữ liệu sử dụng:</w:t>
            </w:r>
          </w:hyperlink>
          <w:r w:rsidR="00C85E6D">
            <w:tab/>
          </w:r>
          <w:r w:rsidR="00C85E6D">
            <w:fldChar w:fldCharType="begin"/>
          </w:r>
          <w:r w:rsidR="00C85E6D">
            <w:instrText xml:space="preserve"> PAGEREF _ip2p2znokxjv \h </w:instrText>
          </w:r>
          <w:r w:rsidR="00C85E6D">
            <w:fldChar w:fldCharType="separate"/>
          </w:r>
          <w:r w:rsidR="009A5071">
            <w:rPr>
              <w:noProof/>
            </w:rPr>
            <w:t>17</w:t>
          </w:r>
          <w:r w:rsidR="00C85E6D">
            <w:fldChar w:fldCharType="end"/>
          </w:r>
        </w:p>
        <w:p w14:paraId="354DD6C0" w14:textId="43B43FC1" w:rsidR="006B4E5F" w:rsidRDefault="005A3B50" w:rsidP="006270C2">
          <w:pPr>
            <w:tabs>
              <w:tab w:val="right" w:pos="9360"/>
            </w:tabs>
            <w:spacing w:beforeLines="40" w:before="96" w:afterLines="40" w:after="96" w:line="276" w:lineRule="auto"/>
            <w:ind w:left="720"/>
          </w:pPr>
          <w:hyperlink w:anchor="_r1v82mcdabfw">
            <w:r w:rsidR="00C85E6D">
              <w:t>Lời giải</w:t>
            </w:r>
          </w:hyperlink>
          <w:r w:rsidR="00C85E6D">
            <w:tab/>
          </w:r>
          <w:r w:rsidR="00C85E6D">
            <w:fldChar w:fldCharType="begin"/>
          </w:r>
          <w:r w:rsidR="00C85E6D">
            <w:instrText xml:space="preserve"> PAGEREF _r1v82mcdabfw \h </w:instrText>
          </w:r>
          <w:r w:rsidR="00C85E6D">
            <w:fldChar w:fldCharType="separate"/>
          </w:r>
          <w:r w:rsidR="009A5071">
            <w:rPr>
              <w:noProof/>
            </w:rPr>
            <w:t>18</w:t>
          </w:r>
          <w:r w:rsidR="00C85E6D">
            <w:fldChar w:fldCharType="end"/>
          </w:r>
          <w:r w:rsidR="00C85E6D">
            <w:fldChar w:fldCharType="end"/>
          </w:r>
        </w:p>
      </w:sdtContent>
    </w:sdt>
    <w:p w14:paraId="06345521" w14:textId="77777777" w:rsidR="006B4E5F" w:rsidRDefault="00C85E6D" w:rsidP="006270C2">
      <w:pPr>
        <w:pStyle w:val="Heading1"/>
        <w:pBdr>
          <w:top w:val="nil"/>
          <w:left w:val="nil"/>
          <w:bottom w:val="nil"/>
          <w:right w:val="nil"/>
          <w:between w:val="nil"/>
        </w:pBdr>
        <w:spacing w:beforeLines="40" w:before="96" w:afterLines="40" w:after="96" w:line="276" w:lineRule="auto"/>
        <w:rPr>
          <w:rFonts w:ascii="Times New Roman" w:eastAsia="Times New Roman" w:hAnsi="Times New Roman" w:cs="Times New Roman"/>
        </w:rPr>
      </w:pPr>
      <w:bookmarkStart w:id="6" w:name="_lzhq6qq039fi" w:colFirst="0" w:colLast="0"/>
      <w:bookmarkEnd w:id="6"/>
      <w:r>
        <w:br w:type="page"/>
      </w:r>
    </w:p>
    <w:p w14:paraId="20B275A5" w14:textId="77777777" w:rsidR="006B4E5F" w:rsidRDefault="00C85E6D" w:rsidP="006270C2">
      <w:pPr>
        <w:pStyle w:val="Heading1"/>
        <w:pBdr>
          <w:top w:val="nil"/>
          <w:left w:val="nil"/>
          <w:bottom w:val="nil"/>
          <w:right w:val="nil"/>
          <w:between w:val="nil"/>
        </w:pBdr>
        <w:spacing w:beforeLines="40" w:before="96" w:afterLines="40" w:after="96" w:line="276" w:lineRule="auto"/>
        <w:rPr>
          <w:rFonts w:ascii="Times New Roman" w:eastAsia="Times New Roman" w:hAnsi="Times New Roman" w:cs="Times New Roman"/>
        </w:rPr>
      </w:pPr>
      <w:bookmarkStart w:id="7" w:name="_m5v9b74m5w39" w:colFirst="0" w:colLast="0"/>
      <w:bookmarkEnd w:id="7"/>
      <w:r>
        <w:rPr>
          <w:rFonts w:ascii="Times New Roman" w:eastAsia="Times New Roman" w:hAnsi="Times New Roman" w:cs="Times New Roman"/>
        </w:rPr>
        <w:lastRenderedPageBreak/>
        <w:t>Một số khái niệm đã học</w:t>
      </w:r>
    </w:p>
    <w:p w14:paraId="795801EF" w14:textId="77777777" w:rsidR="006B4E5F" w:rsidRDefault="00C85E6D" w:rsidP="006270C2">
      <w:pPr>
        <w:pStyle w:val="Heading2"/>
        <w:pBdr>
          <w:top w:val="nil"/>
          <w:left w:val="nil"/>
          <w:bottom w:val="nil"/>
          <w:right w:val="nil"/>
          <w:between w:val="nil"/>
        </w:pBdr>
        <w:spacing w:beforeLines="40" w:before="96" w:afterLines="40" w:after="96" w:line="276" w:lineRule="auto"/>
        <w:rPr>
          <w:sz w:val="28"/>
          <w:szCs w:val="28"/>
        </w:rPr>
      </w:pPr>
      <w:bookmarkStart w:id="8" w:name="_owurcdmex9tk" w:colFirst="0" w:colLast="0"/>
      <w:bookmarkEnd w:id="8"/>
      <w:r>
        <w:t>1. Các khái niệm cơ bản về thuật toán và các phương pháp thiết kế thuật toán</w:t>
      </w:r>
    </w:p>
    <w:p w14:paraId="404F1EDB" w14:textId="77777777" w:rsidR="006B4E5F" w:rsidRDefault="00C85E6D" w:rsidP="006270C2">
      <w:pPr>
        <w:spacing w:beforeLines="40" w:before="96" w:afterLines="40" w:after="96" w:line="276" w:lineRule="auto"/>
        <w:ind w:left="0" w:right="0"/>
        <w:jc w:val="center"/>
      </w:pPr>
      <w:r>
        <w:t xml:space="preserve">“Thuật toán + Cấu trúc dữ liệu = Chương trình” </w:t>
      </w:r>
    </w:p>
    <w:p w14:paraId="365F7E84" w14:textId="77777777" w:rsidR="006B4E5F" w:rsidRDefault="00C85E6D" w:rsidP="006270C2">
      <w:pPr>
        <w:spacing w:beforeLines="40" w:before="96" w:afterLines="40" w:after="96" w:line="276" w:lineRule="auto"/>
        <w:ind w:left="0" w:right="0"/>
        <w:jc w:val="center"/>
      </w:pPr>
      <w:r>
        <w:t>(Algorithms + Data Structures = Programs)</w:t>
      </w:r>
    </w:p>
    <w:p w14:paraId="08856852" w14:textId="77777777" w:rsidR="006B4E5F" w:rsidRDefault="00C85E6D" w:rsidP="006270C2">
      <w:pPr>
        <w:pStyle w:val="Heading3"/>
        <w:spacing w:beforeLines="40" w:before="96" w:afterLines="40" w:after="96" w:line="276" w:lineRule="auto"/>
        <w:rPr>
          <w:sz w:val="28"/>
          <w:szCs w:val="28"/>
        </w:rPr>
      </w:pPr>
      <w:bookmarkStart w:id="9" w:name="_cwandtsntcoq" w:colFirst="0" w:colLast="0"/>
      <w:bookmarkEnd w:id="9"/>
      <w:r>
        <w:rPr>
          <w:sz w:val="28"/>
          <w:szCs w:val="28"/>
        </w:rPr>
        <w:t>Lý thuyết</w:t>
      </w:r>
    </w:p>
    <w:p w14:paraId="00FFC784" w14:textId="77777777" w:rsidR="006B4E5F" w:rsidRDefault="00C85E6D" w:rsidP="006270C2">
      <w:pPr>
        <w:spacing w:beforeLines="40" w:before="96" w:afterLines="40" w:after="96" w:line="276" w:lineRule="auto"/>
      </w:pPr>
      <w:r>
        <w:t xml:space="preserve">Bài toán được cấu tạo bởi hai thành phần cơ bản: </w:t>
      </w:r>
    </w:p>
    <w:p w14:paraId="6F95CF7E" w14:textId="77777777" w:rsidR="006B4E5F" w:rsidRDefault="00C85E6D" w:rsidP="006270C2">
      <w:pPr>
        <w:numPr>
          <w:ilvl w:val="0"/>
          <w:numId w:val="10"/>
        </w:numPr>
        <w:spacing w:beforeLines="40" w:before="96" w:afterLines="40" w:after="96" w:line="276" w:lineRule="auto"/>
      </w:pPr>
      <w:r>
        <w:t>Thông tin vào (input): Cung cấp cho ta các dữ liệu đã có</w:t>
      </w:r>
    </w:p>
    <w:p w14:paraId="61460BFC" w14:textId="77777777" w:rsidR="006B4E5F" w:rsidRDefault="00C85E6D" w:rsidP="006270C2">
      <w:pPr>
        <w:numPr>
          <w:ilvl w:val="0"/>
          <w:numId w:val="10"/>
        </w:numPr>
        <w:spacing w:beforeLines="40" w:before="96" w:afterLines="40" w:after="96" w:line="276" w:lineRule="auto"/>
      </w:pPr>
      <w:r>
        <w:t>Thông tin ra (output): Những yếu tố cần xác định.</w:t>
      </w:r>
    </w:p>
    <w:p w14:paraId="5746A7A0" w14:textId="77777777" w:rsidR="006B4E5F" w:rsidRDefault="00C85E6D" w:rsidP="006270C2">
      <w:pPr>
        <w:spacing w:beforeLines="40" w:before="96" w:afterLines="40" w:after="96" w:line="276" w:lineRule="auto"/>
        <w:ind w:left="0"/>
        <w:rPr>
          <w:i/>
        </w:rPr>
      </w:pPr>
      <w:r>
        <w:rPr>
          <w:i/>
        </w:rPr>
        <w:t>Thuật toán là một dãy hữu hạn các thao tác đơn giản được sắp xếp theo một trình tự xác định dùng để giải một bài toán.</w:t>
      </w:r>
    </w:p>
    <w:p w14:paraId="4C99803D" w14:textId="77777777" w:rsidR="006B4E5F" w:rsidRDefault="00C85E6D" w:rsidP="006270C2">
      <w:pPr>
        <w:spacing w:beforeLines="40" w:before="96" w:afterLines="40" w:after="96" w:line="276" w:lineRule="auto"/>
        <w:ind w:left="0"/>
      </w:pPr>
      <w:r>
        <w:t xml:space="preserve">Một số phương pháp diễn đạt thuật toán </w:t>
      </w:r>
    </w:p>
    <w:p w14:paraId="37D97934" w14:textId="77777777" w:rsidR="006B4E5F" w:rsidRDefault="00C85E6D" w:rsidP="006270C2">
      <w:pPr>
        <w:numPr>
          <w:ilvl w:val="0"/>
          <w:numId w:val="21"/>
        </w:numPr>
        <w:spacing w:beforeLines="40" w:before="96" w:afterLines="40" w:after="96" w:line="276" w:lineRule="auto"/>
      </w:pPr>
      <w:r>
        <w:t>Liệt kê từng bước</w:t>
      </w:r>
    </w:p>
    <w:p w14:paraId="2D0B9FF3" w14:textId="77777777" w:rsidR="006B4E5F" w:rsidRDefault="00C85E6D" w:rsidP="006270C2">
      <w:pPr>
        <w:numPr>
          <w:ilvl w:val="0"/>
          <w:numId w:val="21"/>
        </w:numPr>
        <w:spacing w:beforeLines="40" w:before="96" w:afterLines="40" w:after="96" w:line="276" w:lineRule="auto"/>
      </w:pPr>
      <w:r>
        <w:t xml:space="preserve">Sơ đồ khối </w:t>
      </w:r>
    </w:p>
    <w:p w14:paraId="320401DF" w14:textId="77777777" w:rsidR="006B4E5F" w:rsidRDefault="00C85E6D" w:rsidP="006270C2">
      <w:pPr>
        <w:numPr>
          <w:ilvl w:val="0"/>
          <w:numId w:val="21"/>
        </w:numPr>
        <w:spacing w:beforeLines="40" w:before="96" w:afterLines="40" w:after="96" w:line="276" w:lineRule="auto"/>
      </w:pPr>
      <w:r>
        <w:t>Giả mã (pseudo-code)</w:t>
      </w:r>
    </w:p>
    <w:p w14:paraId="5EC8A49F" w14:textId="77777777" w:rsidR="006B4E5F" w:rsidRDefault="00C85E6D" w:rsidP="006270C2">
      <w:pPr>
        <w:spacing w:beforeLines="40" w:before="96" w:afterLines="40" w:after="96" w:line="276" w:lineRule="auto"/>
        <w:ind w:left="0"/>
      </w:pPr>
      <w:r>
        <w:t>Phân tích để đánh giá thuật toán:</w:t>
      </w:r>
    </w:p>
    <w:p w14:paraId="52605515" w14:textId="77777777" w:rsidR="006B4E5F" w:rsidRDefault="00C85E6D" w:rsidP="006270C2">
      <w:pPr>
        <w:numPr>
          <w:ilvl w:val="0"/>
          <w:numId w:val="19"/>
        </w:numPr>
        <w:spacing w:beforeLines="40" w:before="96" w:afterLines="40" w:after="96" w:line="276" w:lineRule="auto"/>
      </w:pPr>
      <w:r>
        <w:t>Có đúng đắn không?</w:t>
      </w:r>
    </w:p>
    <w:p w14:paraId="54ACE0FE" w14:textId="77777777" w:rsidR="006B4E5F" w:rsidRDefault="00C85E6D" w:rsidP="006270C2">
      <w:pPr>
        <w:numPr>
          <w:ilvl w:val="0"/>
          <w:numId w:val="19"/>
        </w:numPr>
        <w:spacing w:beforeLines="40" w:before="96" w:afterLines="40" w:after="96" w:line="276" w:lineRule="auto"/>
        <w:ind w:right="0"/>
      </w:pPr>
      <w:r>
        <w:t>Có hiệu quả không?</w:t>
      </w:r>
    </w:p>
    <w:p w14:paraId="07404C5D" w14:textId="77777777" w:rsidR="006B4E5F" w:rsidRDefault="00C85E6D" w:rsidP="006270C2">
      <w:pPr>
        <w:pStyle w:val="Heading3"/>
        <w:spacing w:beforeLines="40" w:before="96" w:afterLines="40" w:after="96" w:line="276" w:lineRule="auto"/>
        <w:rPr>
          <w:sz w:val="28"/>
          <w:szCs w:val="28"/>
        </w:rPr>
      </w:pPr>
      <w:bookmarkStart w:id="10" w:name="_uwy5qctui53i" w:colFirst="0" w:colLast="0"/>
      <w:bookmarkEnd w:id="10"/>
      <w:r>
        <w:rPr>
          <w:sz w:val="28"/>
          <w:szCs w:val="28"/>
        </w:rPr>
        <w:t>Các thuật toán</w:t>
      </w:r>
    </w:p>
    <w:p w14:paraId="48BE4854" w14:textId="77777777" w:rsidR="006B4E5F" w:rsidRDefault="00C85E6D" w:rsidP="006270C2">
      <w:pPr>
        <w:numPr>
          <w:ilvl w:val="0"/>
          <w:numId w:val="14"/>
        </w:numPr>
        <w:spacing w:beforeLines="40" w:before="96" w:afterLines="40" w:after="96" w:line="276" w:lineRule="auto"/>
      </w:pPr>
      <w:r>
        <w:t xml:space="preserve">Kỹ thuật đệ quy  </w:t>
      </w:r>
    </w:p>
    <w:p w14:paraId="46E98F5D" w14:textId="77777777" w:rsidR="006B4E5F" w:rsidRDefault="00C85E6D" w:rsidP="006270C2">
      <w:pPr>
        <w:numPr>
          <w:ilvl w:val="0"/>
          <w:numId w:val="14"/>
        </w:numPr>
        <w:spacing w:beforeLines="40" w:before="96" w:afterLines="40" w:after="96" w:line="276" w:lineRule="auto"/>
      </w:pPr>
      <w:r>
        <w:t xml:space="preserve">Phương pháp chia để trị  </w:t>
      </w:r>
    </w:p>
    <w:p w14:paraId="092DBC41" w14:textId="77777777" w:rsidR="006B4E5F" w:rsidRDefault="00C85E6D" w:rsidP="006270C2">
      <w:pPr>
        <w:numPr>
          <w:ilvl w:val="0"/>
          <w:numId w:val="14"/>
        </w:numPr>
        <w:spacing w:beforeLines="40" w:before="96" w:afterLines="40" w:after="96" w:line="276" w:lineRule="auto"/>
      </w:pPr>
      <w:r>
        <w:t xml:space="preserve">Phương pháp quay lui  </w:t>
      </w:r>
    </w:p>
    <w:p w14:paraId="3A9BB872" w14:textId="77777777" w:rsidR="006B4E5F" w:rsidRDefault="00C85E6D" w:rsidP="006270C2">
      <w:pPr>
        <w:numPr>
          <w:ilvl w:val="0"/>
          <w:numId w:val="14"/>
        </w:numPr>
        <w:spacing w:beforeLines="40" w:before="96" w:afterLines="40" w:after="96" w:line="276" w:lineRule="auto"/>
      </w:pPr>
      <w:r>
        <w:t xml:space="preserve">Phương pháp nhánh cận  </w:t>
      </w:r>
    </w:p>
    <w:p w14:paraId="02FFB50D" w14:textId="77777777" w:rsidR="006B4E5F" w:rsidRDefault="00C85E6D" w:rsidP="006270C2">
      <w:pPr>
        <w:numPr>
          <w:ilvl w:val="0"/>
          <w:numId w:val="14"/>
        </w:numPr>
        <w:spacing w:beforeLines="40" w:before="96" w:afterLines="40" w:after="96" w:line="276" w:lineRule="auto"/>
      </w:pPr>
      <w:r>
        <w:t>Phương pháp quy hoạch động</w:t>
      </w:r>
    </w:p>
    <w:p w14:paraId="26D159B7" w14:textId="77777777" w:rsidR="006B4E5F" w:rsidRDefault="00C85E6D" w:rsidP="006270C2">
      <w:pPr>
        <w:numPr>
          <w:ilvl w:val="0"/>
          <w:numId w:val="14"/>
        </w:numPr>
        <w:spacing w:beforeLines="40" w:before="96" w:afterLines="40" w:after="96" w:line="276" w:lineRule="auto"/>
      </w:pPr>
      <w:r>
        <w:t xml:space="preserve">Phương pháp tham lam (Greedy) </w:t>
      </w:r>
    </w:p>
    <w:p w14:paraId="486B787B" w14:textId="77777777" w:rsidR="006B4E5F" w:rsidRDefault="00C85E6D" w:rsidP="006270C2">
      <w:pPr>
        <w:numPr>
          <w:ilvl w:val="0"/>
          <w:numId w:val="14"/>
        </w:numPr>
        <w:spacing w:beforeLines="40" w:before="96" w:afterLines="40" w:after="96" w:line="276" w:lineRule="auto"/>
      </w:pPr>
      <w:r>
        <w:t xml:space="preserve">Phương pháp trực tuyến (Online) </w:t>
      </w:r>
    </w:p>
    <w:p w14:paraId="5DF9DD99" w14:textId="77777777" w:rsidR="006B4E5F" w:rsidRDefault="00C85E6D" w:rsidP="006270C2">
      <w:pPr>
        <w:numPr>
          <w:ilvl w:val="0"/>
          <w:numId w:val="14"/>
        </w:numPr>
        <w:spacing w:beforeLines="40" w:before="96" w:afterLines="40" w:after="96" w:line="276" w:lineRule="auto"/>
      </w:pPr>
      <w:r>
        <w:lastRenderedPageBreak/>
        <w:t xml:space="preserve">Phương pháp ngẫu nhiên (Randomized) </w:t>
      </w:r>
    </w:p>
    <w:p w14:paraId="55B72B65" w14:textId="77777777" w:rsidR="006B4E5F" w:rsidRDefault="00C85E6D" w:rsidP="006270C2">
      <w:pPr>
        <w:numPr>
          <w:ilvl w:val="0"/>
          <w:numId w:val="14"/>
        </w:numPr>
        <w:spacing w:beforeLines="40" w:before="96" w:afterLines="40" w:after="96" w:line="276" w:lineRule="auto"/>
      </w:pPr>
      <w:r>
        <w:t>Phương pháp xấp xỉ (Approximation)</w:t>
      </w:r>
    </w:p>
    <w:p w14:paraId="6F08A259" w14:textId="77777777" w:rsidR="006B4E5F" w:rsidRDefault="00C85E6D" w:rsidP="006270C2">
      <w:pPr>
        <w:pStyle w:val="Heading3"/>
        <w:spacing w:beforeLines="40" w:before="96" w:afterLines="40" w:after="96" w:line="276" w:lineRule="auto"/>
        <w:rPr>
          <w:sz w:val="28"/>
          <w:szCs w:val="28"/>
        </w:rPr>
      </w:pPr>
      <w:bookmarkStart w:id="11" w:name="_9lslltv9l2fs" w:colFirst="0" w:colLast="0"/>
      <w:bookmarkEnd w:id="11"/>
      <w:r>
        <w:rPr>
          <w:sz w:val="28"/>
          <w:szCs w:val="28"/>
        </w:rPr>
        <w:t>Một số ứng dụng</w:t>
      </w:r>
    </w:p>
    <w:p w14:paraId="3949164F" w14:textId="77777777" w:rsidR="006B4E5F" w:rsidRDefault="00C85E6D" w:rsidP="006270C2">
      <w:pPr>
        <w:spacing w:beforeLines="40" w:before="96" w:afterLines="40" w:after="96" w:line="276" w:lineRule="auto"/>
      </w:pPr>
      <w:r>
        <w:t>Bài toán gióng hàng hai trình tự toàn cục (global pairwise sequence alignment) trong tin sinh học và giải thuật Needleman-Wunsch theo phương pháp quy hoạch động.</w:t>
      </w:r>
    </w:p>
    <w:p w14:paraId="43E9B6C8" w14:textId="77777777" w:rsidR="006B4E5F" w:rsidRDefault="00C85E6D" w:rsidP="006270C2">
      <w:pPr>
        <w:spacing w:beforeLines="40" w:before="96" w:afterLines="40" w:after="96" w:line="276" w:lineRule="auto"/>
      </w:pPr>
      <w:r>
        <w:t>Giải bài toán cho một số nguyên (N) và một mảng (arr) gồm các số nguyên gồm các số nhỏ hơn N, tìm trong mảng arr một mảng con (sub_arr) ngắn nhất có tổng bằng N bằng phương pháp quy hoạch động.</w:t>
      </w:r>
    </w:p>
    <w:p w14:paraId="7815E793" w14:textId="77777777" w:rsidR="006B4E5F" w:rsidRDefault="00C85E6D" w:rsidP="006270C2">
      <w:pPr>
        <w:pStyle w:val="Heading2"/>
        <w:pBdr>
          <w:top w:val="nil"/>
          <w:left w:val="nil"/>
          <w:bottom w:val="nil"/>
          <w:right w:val="nil"/>
          <w:between w:val="nil"/>
        </w:pBdr>
        <w:spacing w:beforeLines="40" w:before="96" w:afterLines="40" w:after="96" w:line="276" w:lineRule="auto"/>
        <w:rPr>
          <w:color w:val="01857B"/>
        </w:rPr>
      </w:pPr>
      <w:bookmarkStart w:id="12" w:name="_7ucxaf5zvszr" w:colFirst="0" w:colLast="0"/>
      <w:bookmarkEnd w:id="12"/>
      <w:r>
        <w:t>2. Đường đi, chu trình trong đồ thị và ứng dụng</w:t>
      </w:r>
    </w:p>
    <w:p w14:paraId="7B61F932" w14:textId="77777777" w:rsidR="006B4E5F" w:rsidRDefault="00C85E6D" w:rsidP="006270C2">
      <w:pPr>
        <w:pStyle w:val="Heading3"/>
        <w:spacing w:beforeLines="40" w:before="96" w:afterLines="40" w:after="96" w:line="276" w:lineRule="auto"/>
      </w:pPr>
      <w:bookmarkStart w:id="13" w:name="_vugi5wilthxv" w:colFirst="0" w:colLast="0"/>
      <w:bookmarkEnd w:id="13"/>
      <w:r>
        <w:t>Lý thuyết</w:t>
      </w:r>
    </w:p>
    <w:p w14:paraId="78A1EAAC" w14:textId="77777777" w:rsidR="006B4E5F" w:rsidRDefault="00C85E6D" w:rsidP="006270C2">
      <w:pPr>
        <w:spacing w:beforeLines="40" w:before="96" w:afterLines="40" w:after="96" w:line="276" w:lineRule="auto"/>
      </w:pPr>
      <w:r>
        <w:rPr>
          <w:b/>
        </w:rPr>
        <w:t>Đồ thị vô hướng G:</w:t>
      </w:r>
      <w:r>
        <w:t xml:space="preserve"> là một cặp không có thứ tự (unordered pair) G:=(V, E), trong đó:</w:t>
      </w:r>
    </w:p>
    <w:p w14:paraId="76B4BDE5" w14:textId="77777777" w:rsidR="006B4E5F" w:rsidRDefault="00C85E6D" w:rsidP="006270C2">
      <w:pPr>
        <w:numPr>
          <w:ilvl w:val="0"/>
          <w:numId w:val="4"/>
        </w:numPr>
        <w:spacing w:beforeLines="40" w:before="96" w:afterLines="40" w:after="96" w:line="276" w:lineRule="auto"/>
      </w:pPr>
      <w:r>
        <w:rPr>
          <w:b/>
        </w:rPr>
        <w:t>V:</w:t>
      </w:r>
      <w:r>
        <w:t xml:space="preserve"> tập các đỉnh hoặc nút</w:t>
      </w:r>
    </w:p>
    <w:p w14:paraId="0EE5EC4F" w14:textId="77777777" w:rsidR="006B4E5F" w:rsidRDefault="00C85E6D" w:rsidP="006270C2">
      <w:pPr>
        <w:numPr>
          <w:ilvl w:val="0"/>
          <w:numId w:val="4"/>
        </w:numPr>
        <w:spacing w:beforeLines="40" w:before="96" w:afterLines="40" w:after="96" w:line="276" w:lineRule="auto"/>
      </w:pPr>
      <w:r>
        <w:rPr>
          <w:b/>
        </w:rPr>
        <w:t>E:</w:t>
      </w:r>
      <w:r>
        <w:t xml:space="preserve"> tập các cặp không thứ tự chứa các đỉnh phân biệt, được gọi là cạnh. Hai đỉnh thuộc một cạnh được gọi là các đỉnh đầu cuối của cạnh đó.</w:t>
      </w:r>
    </w:p>
    <w:p w14:paraId="25A75EC1" w14:textId="77777777" w:rsidR="006B4E5F" w:rsidRDefault="00C85E6D" w:rsidP="006270C2">
      <w:pPr>
        <w:spacing w:beforeLines="40" w:before="96" w:afterLines="40" w:after="96" w:line="276" w:lineRule="auto"/>
        <w:ind w:left="0"/>
      </w:pPr>
      <w:r>
        <w:rPr>
          <w:b/>
        </w:rPr>
        <w:t>Đồ thị có hướng G:</w:t>
      </w:r>
      <w:r>
        <w:t xml:space="preserve"> là một cặp có thứ tự G:=(V, A), trong đó</w:t>
      </w:r>
    </w:p>
    <w:p w14:paraId="20EAD39A" w14:textId="77777777" w:rsidR="006B4E5F" w:rsidRDefault="00C85E6D" w:rsidP="006270C2">
      <w:pPr>
        <w:numPr>
          <w:ilvl w:val="0"/>
          <w:numId w:val="22"/>
        </w:numPr>
        <w:spacing w:beforeLines="40" w:before="96" w:afterLines="40" w:after="96" w:line="276" w:lineRule="auto"/>
      </w:pPr>
      <w:r>
        <w:rPr>
          <w:b/>
        </w:rPr>
        <w:t>V</w:t>
      </w:r>
      <w:r>
        <w:t>: tập các đỉnh hoặc nút,</w:t>
      </w:r>
    </w:p>
    <w:p w14:paraId="6BC48B57" w14:textId="77777777" w:rsidR="006B4E5F" w:rsidRDefault="00C85E6D" w:rsidP="006270C2">
      <w:pPr>
        <w:numPr>
          <w:ilvl w:val="0"/>
          <w:numId w:val="22"/>
        </w:numPr>
        <w:spacing w:beforeLines="40" w:before="96" w:afterLines="40" w:after="96" w:line="276" w:lineRule="auto"/>
      </w:pPr>
      <w:r>
        <w:rPr>
          <w:b/>
        </w:rPr>
        <w:t>A</w:t>
      </w:r>
      <w:r>
        <w:t>: tập các cặp có thứ tự chứa các đỉnh, được gọi là các cạnh có hướng hoặc cung. Một cạnh e = (x, y) được coi là có hướng từ x tới y; x được gọi là điểm đầu/gốc và y được gọi là điểm cuối/ngọn của cạnh.</w:t>
      </w:r>
    </w:p>
    <w:p w14:paraId="6E2284FC" w14:textId="77777777" w:rsidR="006B4E5F" w:rsidRDefault="00C85E6D" w:rsidP="006270C2">
      <w:pPr>
        <w:spacing w:beforeLines="40" w:before="96" w:afterLines="40" w:after="96" w:line="276" w:lineRule="auto"/>
        <w:ind w:left="0"/>
      </w:pPr>
      <w:r>
        <w:rPr>
          <w:b/>
        </w:rPr>
        <w:t>Đồ thị hỗn hợp G</w:t>
      </w:r>
      <w:r>
        <w:t xml:space="preserve"> là một bộ ba có thứ tự G:= (V,E,A) với V, E và A được định nghĩa như trên.</w:t>
      </w:r>
    </w:p>
    <w:p w14:paraId="3D54A578" w14:textId="77777777" w:rsidR="006B4E5F" w:rsidRDefault="00C85E6D" w:rsidP="006270C2">
      <w:pPr>
        <w:spacing w:beforeLines="40" w:before="96" w:afterLines="40" w:after="96" w:line="276" w:lineRule="auto"/>
        <w:ind w:left="0"/>
      </w:pPr>
      <w:r>
        <w:rPr>
          <w:b/>
        </w:rPr>
        <w:t>Một khuyên (loop)</w:t>
      </w:r>
      <w:r>
        <w:t xml:space="preserve"> là một cạnh (vô hướng hoặc có hướng) nối từ một đỉnh về chính nó.</w:t>
      </w:r>
    </w:p>
    <w:p w14:paraId="735CB20D" w14:textId="77777777" w:rsidR="006B4E5F" w:rsidRDefault="00C85E6D" w:rsidP="006270C2">
      <w:pPr>
        <w:spacing w:beforeLines="40" w:before="96" w:afterLines="40" w:after="96" w:line="276" w:lineRule="auto"/>
        <w:ind w:left="0"/>
      </w:pPr>
      <w:r>
        <w:rPr>
          <w:b/>
        </w:rPr>
        <w:t>Đơn đồ thị</w:t>
      </w:r>
      <w:r>
        <w:t xml:space="preserve"> là đồ thị mà không có khuyên và không có cạnh bội</w:t>
      </w:r>
    </w:p>
    <w:p w14:paraId="4627852C" w14:textId="77777777" w:rsidR="006B4E5F" w:rsidRDefault="00C85E6D" w:rsidP="006270C2">
      <w:pPr>
        <w:spacing w:beforeLines="40" w:before="96" w:afterLines="40" w:after="96" w:line="276" w:lineRule="auto"/>
        <w:ind w:left="0"/>
      </w:pPr>
      <w:r>
        <w:rPr>
          <w:b/>
        </w:rPr>
        <w:t>Đa đồ thị</w:t>
      </w:r>
      <w:r>
        <w:t xml:space="preserve"> là đồ thị mà không thỏa mãn đơn đồ thị</w:t>
      </w:r>
    </w:p>
    <w:p w14:paraId="752CCAEA" w14:textId="77777777" w:rsidR="006B4E5F" w:rsidRDefault="00C85E6D" w:rsidP="006270C2">
      <w:pPr>
        <w:spacing w:beforeLines="40" w:before="96" w:afterLines="40" w:after="96" w:line="276" w:lineRule="auto"/>
        <w:ind w:left="0"/>
      </w:pPr>
      <w:r>
        <w:rPr>
          <w:b/>
        </w:rPr>
        <w:lastRenderedPageBreak/>
        <w:t>Đa đồ thị có hướng</w:t>
      </w:r>
      <w:r>
        <w:t xml:space="preserve"> là một đồ thị có hướng, trong đó, nếu x và y là hai đỉnh thì đồ thị được phép có cả hai cung (x, y) và (y, x).</w:t>
      </w:r>
    </w:p>
    <w:p w14:paraId="52715C5B" w14:textId="77777777" w:rsidR="006B4E5F" w:rsidRDefault="00C85E6D" w:rsidP="006270C2">
      <w:pPr>
        <w:spacing w:beforeLines="40" w:before="96" w:afterLines="40" w:after="96" w:line="276" w:lineRule="auto"/>
        <w:ind w:left="0"/>
      </w:pPr>
      <w:r>
        <w:rPr>
          <w:b/>
        </w:rPr>
        <w:t>Đơn đồ thị có hướng</w:t>
      </w:r>
      <w:r>
        <w:t xml:space="preserve"> là một đồ thị có hướng, trong đó, nếu x và y là hai đỉnh thì đồ thị chỉ được phép có tối đa một trong hai cung (x, y) hoặc (y, x).</w:t>
      </w:r>
    </w:p>
    <w:p w14:paraId="61F0F7E2" w14:textId="77777777" w:rsidR="006B4E5F" w:rsidRDefault="00C85E6D" w:rsidP="006270C2">
      <w:pPr>
        <w:spacing w:beforeLines="40" w:before="96" w:afterLines="40" w:after="96" w:line="276" w:lineRule="auto"/>
        <w:ind w:left="0"/>
      </w:pPr>
      <w:r>
        <w:rPr>
          <w:b/>
        </w:rPr>
        <w:t>Đồ thị có trọng số</w:t>
      </w:r>
      <w:r>
        <w:t xml:space="preserve"> là đồ thị mà mỗi cạnh được gắn với một giá trị nào đó, được gọi là trọng số, độ dài, chi phí, hoặc các tên khác tùy theo ứng dụng.</w:t>
      </w:r>
    </w:p>
    <w:p w14:paraId="7462775C" w14:textId="77777777" w:rsidR="006B4E5F" w:rsidRDefault="00C85E6D" w:rsidP="006270C2">
      <w:pPr>
        <w:spacing w:beforeLines="40" w:before="96" w:afterLines="40" w:after="96" w:line="276" w:lineRule="auto"/>
        <w:ind w:left="0"/>
        <w:rPr>
          <w:b/>
        </w:rPr>
      </w:pPr>
      <w:r>
        <w:rPr>
          <w:b/>
        </w:rPr>
        <w:t>Tính chất:</w:t>
      </w:r>
    </w:p>
    <w:p w14:paraId="0089F199" w14:textId="77777777" w:rsidR="006B4E5F" w:rsidRDefault="00C85E6D" w:rsidP="006270C2">
      <w:pPr>
        <w:numPr>
          <w:ilvl w:val="0"/>
          <w:numId w:val="15"/>
        </w:numPr>
        <w:spacing w:beforeLines="40" w:before="96" w:afterLines="40" w:after="96" w:line="276" w:lineRule="auto"/>
      </w:pPr>
      <w:r>
        <w:t>Hai cạnh của một đồ thị được coi là kề nhau nếu chúng có chung một đỉnh.</w:t>
      </w:r>
    </w:p>
    <w:p w14:paraId="470620B8" w14:textId="77777777" w:rsidR="006B4E5F" w:rsidRDefault="00C85E6D" w:rsidP="006270C2">
      <w:pPr>
        <w:numPr>
          <w:ilvl w:val="0"/>
          <w:numId w:val="15"/>
        </w:numPr>
        <w:spacing w:beforeLines="40" w:before="96" w:afterLines="40" w:after="96" w:line="276" w:lineRule="auto"/>
      </w:pPr>
      <w:r>
        <w:t>Hai đỉnh được coi là kề nhau nếu chúng được nối với nhau bởi một cạnh.</w:t>
      </w:r>
    </w:p>
    <w:p w14:paraId="51221E24" w14:textId="77777777" w:rsidR="006B4E5F" w:rsidRDefault="00C85E6D" w:rsidP="006270C2">
      <w:pPr>
        <w:numPr>
          <w:ilvl w:val="0"/>
          <w:numId w:val="15"/>
        </w:numPr>
        <w:spacing w:beforeLines="40" w:before="96" w:afterLines="40" w:after="96" w:line="276" w:lineRule="auto"/>
      </w:pPr>
      <w:r>
        <w:t>Một cạnh và đỉnh nằm trên cạnh đó được coi là liên thuộc với nhau.</w:t>
      </w:r>
    </w:p>
    <w:p w14:paraId="24EB3494" w14:textId="77777777" w:rsidR="006B4E5F" w:rsidRDefault="00C85E6D" w:rsidP="006270C2">
      <w:pPr>
        <w:numPr>
          <w:ilvl w:val="0"/>
          <w:numId w:val="15"/>
        </w:numPr>
        <w:spacing w:beforeLines="40" w:before="96" w:afterLines="40" w:after="96" w:line="276" w:lineRule="auto"/>
      </w:pPr>
      <w:r>
        <w:t>Bậc của đỉnh trong đồ thị vô hướng G = (V,E), ký hiệu deg(v), là số các cạnh liên thuộc với nó, riêng khuyên tại một đỉnh được tính hai lần cho bậc của nó.</w:t>
      </w:r>
    </w:p>
    <w:p w14:paraId="6E4CE203" w14:textId="77777777" w:rsidR="006B4E5F" w:rsidRDefault="00C85E6D" w:rsidP="006270C2">
      <w:pPr>
        <w:numPr>
          <w:ilvl w:val="0"/>
          <w:numId w:val="15"/>
        </w:numPr>
        <w:spacing w:beforeLines="40" w:before="96" w:afterLines="40" w:after="96" w:line="276" w:lineRule="auto"/>
      </w:pPr>
      <w:r>
        <w:t>Bậc của đỉnh trong đồ thị có hướng: bậc ra (bậc vào) của đỉnh v trong đồ thị có hướng là số cung của đồ thị đi ra khỏi nó (đi vào nó) và ký hiệu là deg+(v) (deg- (v)).</w:t>
      </w:r>
    </w:p>
    <w:p w14:paraId="16877B89" w14:textId="77777777" w:rsidR="006B4E5F" w:rsidRDefault="00C85E6D" w:rsidP="006270C2">
      <w:pPr>
        <w:spacing w:beforeLines="40" w:before="96" w:afterLines="40" w:after="96" w:line="276" w:lineRule="auto"/>
        <w:ind w:left="720" w:right="0"/>
        <w:jc w:val="center"/>
      </w:pPr>
      <w:r>
        <w:rPr>
          <w:noProof/>
        </w:rPr>
        <w:drawing>
          <wp:inline distT="114300" distB="114300" distL="114300" distR="114300" wp14:anchorId="100F1E48" wp14:editId="2F096B47">
            <wp:extent cx="5338763" cy="208121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338763" cy="2081213"/>
                    </a:xfrm>
                    <a:prstGeom prst="rect">
                      <a:avLst/>
                    </a:prstGeom>
                    <a:ln/>
                  </pic:spPr>
                </pic:pic>
              </a:graphicData>
            </a:graphic>
          </wp:inline>
        </w:drawing>
      </w:r>
    </w:p>
    <w:p w14:paraId="669B06B7" w14:textId="77777777" w:rsidR="006B4E5F" w:rsidRDefault="00C85E6D" w:rsidP="006270C2">
      <w:pPr>
        <w:spacing w:beforeLines="40" w:before="96" w:afterLines="40" w:after="96" w:line="276" w:lineRule="auto"/>
        <w:ind w:left="720" w:right="0"/>
        <w:jc w:val="center"/>
      </w:pPr>
      <w:r>
        <w:t>Hình 1. Đa đồ thị vô hướng. deg(v1) = 7</w:t>
      </w:r>
    </w:p>
    <w:p w14:paraId="645D936A" w14:textId="77777777" w:rsidR="006B4E5F" w:rsidRDefault="00C85E6D" w:rsidP="006270C2">
      <w:pPr>
        <w:spacing w:beforeLines="40" w:before="96" w:afterLines="40" w:after="96" w:line="276" w:lineRule="auto"/>
        <w:ind w:left="0" w:right="0" w:firstLine="567"/>
        <w:jc w:val="center"/>
      </w:pPr>
      <w:r>
        <w:rPr>
          <w:noProof/>
        </w:rPr>
        <w:lastRenderedPageBreak/>
        <w:drawing>
          <wp:inline distT="114300" distB="114300" distL="114300" distR="114300" wp14:anchorId="17654256" wp14:editId="22AE91EB">
            <wp:extent cx="4076700" cy="195434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4076700" cy="1954340"/>
                    </a:xfrm>
                    <a:prstGeom prst="rect">
                      <a:avLst/>
                    </a:prstGeom>
                    <a:ln/>
                  </pic:spPr>
                </pic:pic>
              </a:graphicData>
            </a:graphic>
          </wp:inline>
        </w:drawing>
      </w:r>
    </w:p>
    <w:p w14:paraId="74ED29CA" w14:textId="77777777" w:rsidR="006B4E5F" w:rsidRDefault="00C85E6D" w:rsidP="006270C2">
      <w:pPr>
        <w:spacing w:beforeLines="40" w:before="96" w:afterLines="40" w:after="96" w:line="276" w:lineRule="auto"/>
        <w:ind w:left="0" w:right="0" w:firstLine="567"/>
        <w:jc w:val="center"/>
      </w:pPr>
      <w:r>
        <w:t>Hình 2. Đa đồ thị có hướng. deg+(v1) = 1, deg-(v1) = 3</w:t>
      </w:r>
    </w:p>
    <w:p w14:paraId="496913E2" w14:textId="77777777" w:rsidR="006B4E5F" w:rsidRDefault="00C85E6D" w:rsidP="006270C2">
      <w:pPr>
        <w:spacing w:beforeLines="40" w:before="96" w:afterLines="40" w:after="96" w:line="276" w:lineRule="auto"/>
        <w:ind w:left="0"/>
      </w:pPr>
      <w:r>
        <w:rPr>
          <w:b/>
        </w:rPr>
        <w:t>Đường đi Euler</w:t>
      </w:r>
      <w:r>
        <w:t>: là đường đi mà đi qua tất cả các cạnh của đồ thị, mỗi cạnh đi qua đúng một lần.</w:t>
      </w:r>
    </w:p>
    <w:p w14:paraId="5F2C9559" w14:textId="77777777" w:rsidR="006B4E5F" w:rsidRDefault="00C85E6D" w:rsidP="006270C2">
      <w:pPr>
        <w:spacing w:beforeLines="40" w:before="96" w:afterLines="40" w:after="96" w:line="276" w:lineRule="auto"/>
        <w:ind w:left="0"/>
      </w:pPr>
      <w:r>
        <w:rPr>
          <w:b/>
        </w:rPr>
        <w:t>Chu trình Euler</w:t>
      </w:r>
      <w:r>
        <w:t>: là đường đi Euler mà có đỉnh đầu và đỉnh cuối trùng nhau.</w:t>
      </w:r>
    </w:p>
    <w:p w14:paraId="4C6A65C7" w14:textId="77777777" w:rsidR="006B4E5F" w:rsidRDefault="00C85E6D" w:rsidP="006270C2">
      <w:pPr>
        <w:spacing w:beforeLines="40" w:before="96" w:afterLines="40" w:after="96" w:line="276" w:lineRule="auto"/>
        <w:ind w:left="0"/>
      </w:pPr>
      <w:r>
        <w:rPr>
          <w:b/>
        </w:rPr>
        <w:t>Đường đi Hamilton</w:t>
      </w:r>
      <w:r>
        <w:t>: là đường đi mà đi qua tất cả các đỉnh của đồ thị, mỗi đỉnh đúng một lần.</w:t>
      </w:r>
    </w:p>
    <w:p w14:paraId="28CF5318" w14:textId="77777777" w:rsidR="006B4E5F" w:rsidRDefault="00C85E6D" w:rsidP="006270C2">
      <w:pPr>
        <w:spacing w:beforeLines="40" w:before="96" w:afterLines="40" w:after="96" w:line="276" w:lineRule="auto"/>
        <w:ind w:left="0"/>
      </w:pPr>
      <w:r>
        <w:rPr>
          <w:b/>
        </w:rPr>
        <w:t>Chu trình Hamilton</w:t>
      </w:r>
      <w:r>
        <w:t xml:space="preserve">: là chu trình xuất phát từ một đỉnh, đi thăm tất cả những đỉnh còn lại mỗi đỉnh đúng 1 lần, cuối cùng quay trở lại đỉnh xuất phát. </w:t>
      </w:r>
    </w:p>
    <w:p w14:paraId="34B3845B" w14:textId="77777777" w:rsidR="006B4E5F" w:rsidRDefault="00C85E6D" w:rsidP="006270C2">
      <w:pPr>
        <w:spacing w:beforeLines="40" w:before="96" w:afterLines="40" w:after="96" w:line="276" w:lineRule="auto"/>
        <w:ind w:left="0" w:right="0"/>
        <w:jc w:val="center"/>
      </w:pPr>
      <w:r>
        <w:rPr>
          <w:noProof/>
        </w:rPr>
        <w:drawing>
          <wp:inline distT="114300" distB="114300" distL="114300" distR="114300" wp14:anchorId="1E20B273" wp14:editId="676AA397">
            <wp:extent cx="2219325" cy="283155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219325" cy="2831553"/>
                    </a:xfrm>
                    <a:prstGeom prst="rect">
                      <a:avLst/>
                    </a:prstGeom>
                    <a:ln/>
                  </pic:spPr>
                </pic:pic>
              </a:graphicData>
            </a:graphic>
          </wp:inline>
        </w:drawing>
      </w:r>
    </w:p>
    <w:p w14:paraId="65E95938" w14:textId="77777777" w:rsidR="006B4E5F" w:rsidRDefault="00C85E6D" w:rsidP="006270C2">
      <w:pPr>
        <w:spacing w:beforeLines="40" w:before="96" w:afterLines="40" w:after="96" w:line="276" w:lineRule="auto"/>
        <w:ind w:left="0" w:right="0"/>
        <w:jc w:val="center"/>
      </w:pPr>
      <w:r>
        <w:t>Hình 1. Đường đi Euler là: e - b - a - c - b - d - c - e - d</w:t>
      </w:r>
    </w:p>
    <w:p w14:paraId="4410A218" w14:textId="77777777" w:rsidR="006B4E5F" w:rsidRDefault="00C85E6D" w:rsidP="006270C2">
      <w:pPr>
        <w:spacing w:beforeLines="40" w:before="96" w:afterLines="40" w:after="96" w:line="276" w:lineRule="auto"/>
        <w:ind w:left="0" w:right="0"/>
        <w:jc w:val="center"/>
      </w:pPr>
      <w:r>
        <w:t>Chu trình Euler là: a - b - c - e - b - d - e - f - d - c - a</w:t>
      </w:r>
    </w:p>
    <w:p w14:paraId="4D274A02" w14:textId="77777777" w:rsidR="006B4E5F" w:rsidRDefault="00C85E6D" w:rsidP="006270C2">
      <w:pPr>
        <w:spacing w:beforeLines="40" w:before="96" w:afterLines="40" w:after="96" w:line="276" w:lineRule="auto"/>
        <w:ind w:left="0" w:right="0"/>
        <w:jc w:val="center"/>
      </w:pPr>
      <w:r>
        <w:t>Đường đi Hamilton là: a - b - c - f - d - c</w:t>
      </w:r>
    </w:p>
    <w:p w14:paraId="774F2004" w14:textId="77777777" w:rsidR="006B4E5F" w:rsidRDefault="00C85E6D" w:rsidP="006270C2">
      <w:pPr>
        <w:spacing w:beforeLines="40" w:before="96" w:afterLines="40" w:after="96" w:line="276" w:lineRule="auto"/>
        <w:ind w:left="0" w:right="0"/>
        <w:jc w:val="center"/>
      </w:pPr>
      <w:r>
        <w:lastRenderedPageBreak/>
        <w:t>Chu trình Hamilton là: a - b - c - f - d - c - a</w:t>
      </w:r>
    </w:p>
    <w:p w14:paraId="318C2BDF" w14:textId="77777777" w:rsidR="006B4E5F" w:rsidRDefault="00C85E6D" w:rsidP="006270C2">
      <w:pPr>
        <w:pStyle w:val="Heading3"/>
        <w:spacing w:beforeLines="40" w:before="96" w:afterLines="40" w:after="96" w:line="276" w:lineRule="auto"/>
      </w:pPr>
      <w:bookmarkStart w:id="14" w:name="_v830o6ivf1sr" w:colFirst="0" w:colLast="0"/>
      <w:bookmarkEnd w:id="14"/>
      <w:r>
        <w:t>Một số thuật toán về đường đi, chu trình</w:t>
      </w:r>
    </w:p>
    <w:p w14:paraId="697BCB92" w14:textId="77777777" w:rsidR="006B4E5F" w:rsidRDefault="00C85E6D" w:rsidP="006270C2">
      <w:pPr>
        <w:numPr>
          <w:ilvl w:val="0"/>
          <w:numId w:val="20"/>
        </w:numPr>
        <w:spacing w:beforeLines="40" w:before="96" w:afterLines="40" w:after="96" w:line="276" w:lineRule="auto"/>
      </w:pPr>
      <w:r>
        <w:t>Thuật toán Dijkstra</w:t>
      </w:r>
    </w:p>
    <w:p w14:paraId="4D3D9DC5" w14:textId="77777777" w:rsidR="006B4E5F" w:rsidRDefault="00C85E6D" w:rsidP="006270C2">
      <w:pPr>
        <w:numPr>
          <w:ilvl w:val="0"/>
          <w:numId w:val="20"/>
        </w:numPr>
        <w:spacing w:beforeLines="40" w:before="96" w:afterLines="40" w:after="96" w:line="276" w:lineRule="auto"/>
      </w:pPr>
      <w:r>
        <w:t>Thuật toán Bellman–Ford (Richard Bellman, Lester Ford Jr - 1958).</w:t>
      </w:r>
    </w:p>
    <w:p w14:paraId="4FDA6076" w14:textId="77777777" w:rsidR="006B4E5F" w:rsidRDefault="00C85E6D" w:rsidP="006270C2">
      <w:pPr>
        <w:numPr>
          <w:ilvl w:val="0"/>
          <w:numId w:val="20"/>
        </w:numPr>
        <w:spacing w:beforeLines="40" w:before="96" w:afterLines="40" w:after="96" w:line="276" w:lineRule="auto"/>
      </w:pPr>
      <w:r>
        <w:t>Thuật toán A* search (Peter Hart, Nils Nilsson, Bertram Raphael – 1968).</w:t>
      </w:r>
    </w:p>
    <w:p w14:paraId="07B37D2A" w14:textId="77777777" w:rsidR="006B4E5F" w:rsidRDefault="00C85E6D" w:rsidP="006270C2">
      <w:pPr>
        <w:numPr>
          <w:ilvl w:val="0"/>
          <w:numId w:val="20"/>
        </w:numPr>
        <w:spacing w:beforeLines="40" w:before="96" w:afterLines="40" w:after="96" w:line="276" w:lineRule="auto"/>
      </w:pPr>
      <w:r>
        <w:t>Thuật toán Floyd–Warshall (Robert Floyd, Stephen Warshall – 1962).</w:t>
      </w:r>
    </w:p>
    <w:p w14:paraId="0BD57620" w14:textId="77777777" w:rsidR="006B4E5F" w:rsidRDefault="00C85E6D" w:rsidP="006270C2">
      <w:pPr>
        <w:numPr>
          <w:ilvl w:val="0"/>
          <w:numId w:val="20"/>
        </w:numPr>
        <w:spacing w:beforeLines="40" w:before="96" w:afterLines="40" w:after="96" w:line="276" w:lineRule="auto"/>
      </w:pPr>
      <w:r>
        <w:t>Thuật toán Johnson (Donald B. Johnson – 1977).</w:t>
      </w:r>
    </w:p>
    <w:p w14:paraId="17215024" w14:textId="77777777" w:rsidR="006B4E5F" w:rsidRDefault="00C85E6D" w:rsidP="006270C2">
      <w:pPr>
        <w:numPr>
          <w:ilvl w:val="0"/>
          <w:numId w:val="20"/>
        </w:numPr>
        <w:spacing w:beforeLines="40" w:before="96" w:afterLines="40" w:after="96" w:line="276" w:lineRule="auto"/>
      </w:pPr>
      <w:r>
        <w:t>Thuật toán Viterbi (Andrew Viterbi – 1967).</w:t>
      </w:r>
    </w:p>
    <w:p w14:paraId="740C367D" w14:textId="77777777" w:rsidR="006B4E5F" w:rsidRDefault="00C85E6D" w:rsidP="006270C2">
      <w:pPr>
        <w:pStyle w:val="Heading3"/>
        <w:spacing w:beforeLines="40" w:before="96" w:afterLines="40" w:after="96" w:line="276" w:lineRule="auto"/>
      </w:pPr>
      <w:bookmarkStart w:id="15" w:name="_au0f2rcrigyy" w:colFirst="0" w:colLast="0"/>
      <w:bookmarkEnd w:id="15"/>
      <w:r>
        <w:t>Ứng dụng</w:t>
      </w:r>
    </w:p>
    <w:p w14:paraId="13934935" w14:textId="77777777" w:rsidR="006B4E5F" w:rsidRDefault="00C85E6D" w:rsidP="006270C2">
      <w:pPr>
        <w:spacing w:beforeLines="40" w:before="96" w:afterLines="40" w:after="96" w:line="276" w:lineRule="auto"/>
      </w:pPr>
      <w:r>
        <w:t xml:space="preserve">Có rất nhiều ứng dụng của đồ thị Euler trong cuộc sống của chúng ta, cụ thể là một số bài toán sau: </w:t>
      </w:r>
    </w:p>
    <w:p w14:paraId="146C2A08" w14:textId="77777777" w:rsidR="006B4E5F" w:rsidRDefault="00C85E6D" w:rsidP="006270C2">
      <w:pPr>
        <w:numPr>
          <w:ilvl w:val="0"/>
          <w:numId w:val="7"/>
        </w:numPr>
        <w:spacing w:beforeLines="40" w:before="96" w:afterLines="40" w:after="96" w:line="276" w:lineRule="auto"/>
      </w:pPr>
      <w:r>
        <w:t>Bài toán Domino</w:t>
      </w:r>
    </w:p>
    <w:p w14:paraId="14953C17" w14:textId="77777777" w:rsidR="006B4E5F" w:rsidRDefault="00C85E6D" w:rsidP="006270C2">
      <w:pPr>
        <w:numPr>
          <w:ilvl w:val="0"/>
          <w:numId w:val="7"/>
        </w:numPr>
        <w:spacing w:beforeLines="40" w:before="96" w:afterLines="40" w:after="96" w:line="276" w:lineRule="auto"/>
      </w:pPr>
      <w:r>
        <w:t>Bài toán người phát thư Trung Hoa</w:t>
      </w:r>
    </w:p>
    <w:p w14:paraId="3C2F0743" w14:textId="77777777" w:rsidR="006B4E5F" w:rsidRDefault="00C85E6D" w:rsidP="006270C2">
      <w:pPr>
        <w:numPr>
          <w:ilvl w:val="0"/>
          <w:numId w:val="7"/>
        </w:numPr>
        <w:spacing w:beforeLines="40" w:before="96" w:afterLines="40" w:after="96" w:line="276" w:lineRule="auto"/>
      </w:pPr>
      <w:r>
        <w:t>Lắp ráp đoạn DNA</w:t>
      </w:r>
    </w:p>
    <w:p w14:paraId="73366510" w14:textId="77777777" w:rsidR="006B4E5F" w:rsidRDefault="00C85E6D" w:rsidP="006270C2">
      <w:pPr>
        <w:pStyle w:val="Heading2"/>
        <w:pBdr>
          <w:top w:val="nil"/>
          <w:left w:val="nil"/>
          <w:bottom w:val="nil"/>
          <w:right w:val="nil"/>
          <w:between w:val="nil"/>
        </w:pBdr>
        <w:spacing w:beforeLines="40" w:before="96" w:afterLines="40" w:after="96" w:line="276" w:lineRule="auto"/>
      </w:pPr>
      <w:bookmarkStart w:id="16" w:name="_e1wfyp7szeh3" w:colFirst="0" w:colLast="0"/>
      <w:bookmarkEnd w:id="16"/>
      <w:r>
        <w:t>3. Cây bao trùm tối thiểu của đồ thị và ứng dụng</w:t>
      </w:r>
    </w:p>
    <w:p w14:paraId="08CFFAD8" w14:textId="77777777" w:rsidR="006B4E5F" w:rsidRDefault="00C85E6D" w:rsidP="006270C2">
      <w:pPr>
        <w:pStyle w:val="Heading3"/>
        <w:spacing w:beforeLines="40" w:before="96" w:afterLines="40" w:after="96" w:line="276" w:lineRule="auto"/>
      </w:pPr>
      <w:bookmarkStart w:id="17" w:name="_9p5vias4vwc5" w:colFirst="0" w:colLast="0"/>
      <w:bookmarkEnd w:id="17"/>
      <w:r>
        <w:t>Lý thuyết</w:t>
      </w:r>
    </w:p>
    <w:p w14:paraId="2DD6F6D4" w14:textId="77777777" w:rsidR="006B4E5F" w:rsidRDefault="00C85E6D" w:rsidP="006270C2">
      <w:pPr>
        <w:spacing w:beforeLines="40" w:before="96" w:afterLines="40" w:after="96" w:line="276" w:lineRule="auto"/>
      </w:pPr>
      <w:r>
        <w:t>Cây là một đồ thị vô hướng liên thông và không có bất kỳ chu trình nào.</w:t>
      </w:r>
    </w:p>
    <w:p w14:paraId="2AC7EBFF" w14:textId="77777777" w:rsidR="006B4E5F" w:rsidRDefault="00C85E6D" w:rsidP="006270C2">
      <w:pPr>
        <w:spacing w:beforeLines="40" w:before="96" w:afterLines="40" w:after="96" w:line="276" w:lineRule="auto"/>
      </w:pPr>
      <w:r>
        <w:t>Không có chu trình: không có đường đi khép kín qua các đỉnh</w:t>
      </w:r>
    </w:p>
    <w:p w14:paraId="52B56C54" w14:textId="77777777" w:rsidR="006B4E5F" w:rsidRDefault="00C85E6D" w:rsidP="006270C2">
      <w:pPr>
        <w:spacing w:beforeLines="40" w:before="96" w:afterLines="40" w:after="96" w:line="276" w:lineRule="auto"/>
      </w:pPr>
      <w:r>
        <w:t>Chỉ có 1 đường đi duy nhất giữa hai đỉnh.</w:t>
      </w:r>
    </w:p>
    <w:p w14:paraId="1509B26D" w14:textId="77777777" w:rsidR="006B4E5F" w:rsidRDefault="00C85E6D" w:rsidP="006270C2">
      <w:pPr>
        <w:spacing w:beforeLines="40" w:before="96" w:afterLines="40" w:after="96" w:line="276" w:lineRule="auto"/>
      </w:pPr>
      <w:r>
        <w:t>Cây bao trùm của một đồ thị là cây (gồm các đỉnh, cạnh của G) có chứa tất cả các đỉnh của G.</w:t>
      </w:r>
    </w:p>
    <w:p w14:paraId="300EC642" w14:textId="77777777" w:rsidR="006B4E5F" w:rsidRDefault="00C85E6D" w:rsidP="006270C2">
      <w:pPr>
        <w:spacing w:beforeLines="40" w:before="96" w:afterLines="40" w:after="96" w:line="276" w:lineRule="auto"/>
      </w:pPr>
      <w:r>
        <w:t>Cây bao trùm tối thiểu của một đồ thị liên thông có trọng số G là cây bao trùm có tổng trọng số các cạnh là nhỏ nhất.</w:t>
      </w:r>
    </w:p>
    <w:p w14:paraId="41D89078" w14:textId="77777777" w:rsidR="006B4E5F" w:rsidRDefault="00C85E6D" w:rsidP="006270C2">
      <w:pPr>
        <w:spacing w:beforeLines="40" w:before="96" w:afterLines="40" w:after="96" w:line="276" w:lineRule="auto"/>
        <w:ind w:left="0" w:right="0"/>
        <w:jc w:val="center"/>
      </w:pPr>
      <w:r>
        <w:rPr>
          <w:noProof/>
        </w:rPr>
        <w:lastRenderedPageBreak/>
        <w:drawing>
          <wp:inline distT="114300" distB="114300" distL="114300" distR="114300" wp14:anchorId="0112D271" wp14:editId="4A1FF2D2">
            <wp:extent cx="5943600" cy="20320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032000"/>
                    </a:xfrm>
                    <a:prstGeom prst="rect">
                      <a:avLst/>
                    </a:prstGeom>
                    <a:ln/>
                  </pic:spPr>
                </pic:pic>
              </a:graphicData>
            </a:graphic>
          </wp:inline>
        </w:drawing>
      </w:r>
    </w:p>
    <w:p w14:paraId="2C2B11CE" w14:textId="77777777" w:rsidR="006B4E5F" w:rsidRDefault="00C85E6D" w:rsidP="006270C2">
      <w:pPr>
        <w:spacing w:beforeLines="40" w:before="96" w:afterLines="40" w:after="96" w:line="276" w:lineRule="auto"/>
        <w:ind w:left="0" w:right="0"/>
        <w:jc w:val="center"/>
      </w:pPr>
      <w:r>
        <w:t>Hình 3: Đồ thị G là một cây với cây bao trùm G1, G2 và cây bao trùm tối thiểu là G1 có tổng trọng số là 6</w:t>
      </w:r>
    </w:p>
    <w:p w14:paraId="0B56C6E2" w14:textId="77777777" w:rsidR="006B4E5F" w:rsidRDefault="00C85E6D" w:rsidP="006270C2">
      <w:pPr>
        <w:spacing w:beforeLines="40" w:before="96" w:afterLines="40" w:after="96" w:line="276" w:lineRule="auto"/>
        <w:ind w:left="0" w:right="0"/>
        <w:rPr>
          <w:b/>
        </w:rPr>
      </w:pPr>
      <w:r>
        <w:rPr>
          <w:b/>
        </w:rPr>
        <w:t>Tính chất</w:t>
      </w:r>
    </w:p>
    <w:p w14:paraId="1B1884AD" w14:textId="77777777" w:rsidR="006B4E5F" w:rsidRDefault="00C85E6D" w:rsidP="006270C2">
      <w:pPr>
        <w:numPr>
          <w:ilvl w:val="0"/>
          <w:numId w:val="3"/>
        </w:numPr>
        <w:spacing w:beforeLines="40" w:before="96" w:afterLines="40" w:after="96" w:line="276" w:lineRule="auto"/>
        <w:ind w:right="0"/>
      </w:pPr>
      <w:r>
        <w:t>Có thể có một vài cây bao trùm nhỏ nhất có cùng trọng số và có số cạnh nhỏ nhất; cụ thể hơn, nếu tất cả các cạnh của một đồ thị đều có trọng số bằng nhau, thì tất cả các cây bao trùm của đồ thị đó đều là nhỏ nhất.</w:t>
      </w:r>
    </w:p>
    <w:p w14:paraId="16A699A5" w14:textId="77777777" w:rsidR="006B4E5F" w:rsidRDefault="00C85E6D" w:rsidP="006270C2">
      <w:pPr>
        <w:numPr>
          <w:ilvl w:val="0"/>
          <w:numId w:val="3"/>
        </w:numPr>
        <w:spacing w:beforeLines="40" w:before="96" w:afterLines="40" w:after="96" w:line="276" w:lineRule="auto"/>
        <w:ind w:right="0"/>
      </w:pPr>
      <w:r>
        <w:t>Tính duy nhất: Nếu mỗi cạnh có trọng số riêng biệt thì sẽ chỉ có một, và chỉ một cây bao trùm nhỏ nhất</w:t>
      </w:r>
    </w:p>
    <w:p w14:paraId="10611CA5" w14:textId="77777777" w:rsidR="006B4E5F" w:rsidRDefault="00C85E6D" w:rsidP="006270C2">
      <w:pPr>
        <w:numPr>
          <w:ilvl w:val="0"/>
          <w:numId w:val="3"/>
        </w:numPr>
        <w:spacing w:beforeLines="40" w:before="96" w:afterLines="40" w:after="96" w:line="276" w:lineRule="auto"/>
        <w:ind w:right="0"/>
      </w:pPr>
      <w:r>
        <w:t>Tính chất vòng: Với một chu trình C bất kỳ trong đồ thị, nếu trọng số của cạnh e nào đó của C lớn hơn trọng số của các cạnh còn lại của C, thì cạnh đó không thể thuộc về cây bao trùm nhỏ nhất.</w:t>
      </w:r>
    </w:p>
    <w:p w14:paraId="7894A747" w14:textId="77777777" w:rsidR="006B4E5F" w:rsidRDefault="00C85E6D" w:rsidP="006270C2">
      <w:pPr>
        <w:numPr>
          <w:ilvl w:val="0"/>
          <w:numId w:val="3"/>
        </w:numPr>
        <w:spacing w:beforeLines="40" w:before="96" w:afterLines="40" w:after="96" w:line="276" w:lineRule="auto"/>
        <w:ind w:right="0"/>
      </w:pPr>
      <w:r>
        <w:t>Tính chất cắt: Với nhát cắt C bất kỳ trong đồ thị, nếu trọng số của một cạnh e của C nhỏ hơn trọng số của các cạnh còn lại của C, thì cạnh này thuộc về tất cả các cây bao trùm nhỏ nhất của đồ thị.</w:t>
      </w:r>
    </w:p>
    <w:p w14:paraId="79E2379D" w14:textId="77777777" w:rsidR="006B4E5F" w:rsidRDefault="00C85E6D" w:rsidP="006270C2">
      <w:pPr>
        <w:numPr>
          <w:ilvl w:val="0"/>
          <w:numId w:val="3"/>
        </w:numPr>
        <w:spacing w:beforeLines="40" w:before="96" w:afterLines="40" w:after="96" w:line="276" w:lineRule="auto"/>
        <w:ind w:right="0"/>
      </w:pPr>
      <w:r>
        <w:t>Cạnh có trọng số nhỏ nhất: Nếu một cạnh của đồ thị với trọng số nhỏ nhất e là duy nhất, thì cạnh này sẽ thuộc về bất kỳ một cây bao trùm nhỏ nhất nào</w:t>
      </w:r>
    </w:p>
    <w:p w14:paraId="767C86BB" w14:textId="77777777" w:rsidR="006B4E5F" w:rsidRDefault="00C85E6D" w:rsidP="006270C2">
      <w:pPr>
        <w:pStyle w:val="Heading3"/>
        <w:spacing w:beforeLines="40" w:before="96" w:afterLines="40" w:after="96" w:line="276" w:lineRule="auto"/>
      </w:pPr>
      <w:bookmarkStart w:id="18" w:name="_g4todwtw50ln" w:colFirst="0" w:colLast="0"/>
      <w:bookmarkEnd w:id="18"/>
      <w:r>
        <w:t>Một số thuật toán về cây bao trùm tối thiểu</w:t>
      </w:r>
    </w:p>
    <w:p w14:paraId="2249A826" w14:textId="77777777" w:rsidR="006B4E5F" w:rsidRDefault="00C85E6D" w:rsidP="006270C2">
      <w:pPr>
        <w:spacing w:beforeLines="40" w:before="96" w:afterLines="40" w:after="96" w:line="276" w:lineRule="auto"/>
        <w:rPr>
          <w:b/>
        </w:rPr>
      </w:pPr>
      <w:r>
        <w:rPr>
          <w:b/>
        </w:rPr>
        <w:t>Thuật toán Prim</w:t>
      </w:r>
    </w:p>
    <w:p w14:paraId="7EC48926" w14:textId="77777777" w:rsidR="006B4E5F" w:rsidRDefault="00C85E6D" w:rsidP="006270C2">
      <w:pPr>
        <w:numPr>
          <w:ilvl w:val="0"/>
          <w:numId w:val="16"/>
        </w:numPr>
        <w:spacing w:beforeLines="40" w:before="96" w:afterLines="40" w:after="96" w:line="276" w:lineRule="auto"/>
      </w:pPr>
      <w:r>
        <w:t>Bắt đầu với cây chỉ có 1 đỉnh T0.</w:t>
      </w:r>
    </w:p>
    <w:p w14:paraId="54CE84B8" w14:textId="77777777" w:rsidR="006B4E5F" w:rsidRDefault="00C85E6D" w:rsidP="006270C2">
      <w:pPr>
        <w:numPr>
          <w:ilvl w:val="0"/>
          <w:numId w:val="16"/>
        </w:numPr>
        <w:spacing w:beforeLines="40" w:before="96" w:afterLines="40" w:after="96" w:line="276" w:lineRule="auto"/>
      </w:pPr>
      <w:r>
        <w:t>Phát triển cây theo các bước, mỗi bước thêm một đỉnh vào cây đã có bằng một cạnh. Dãy các cây được phát triển T1, T2, . . . , Tn-1.</w:t>
      </w:r>
    </w:p>
    <w:p w14:paraId="11C661E3" w14:textId="77777777" w:rsidR="006B4E5F" w:rsidRDefault="00C85E6D" w:rsidP="006270C2">
      <w:pPr>
        <w:numPr>
          <w:ilvl w:val="0"/>
          <w:numId w:val="16"/>
        </w:numPr>
        <w:spacing w:beforeLines="40" w:before="96" w:afterLines="40" w:after="96" w:line="276" w:lineRule="auto"/>
      </w:pPr>
      <w:r>
        <w:lastRenderedPageBreak/>
        <w:t>Chiến lược tham lam: Tại mỗi bước dựng cây Ti+1 từ cây Ti với việc thêm vào đỉnh “gần nhất”.</w:t>
      </w:r>
    </w:p>
    <w:p w14:paraId="02A5E92E" w14:textId="77777777" w:rsidR="006B4E5F" w:rsidRDefault="00C85E6D" w:rsidP="006270C2">
      <w:pPr>
        <w:numPr>
          <w:ilvl w:val="0"/>
          <w:numId w:val="16"/>
        </w:numPr>
        <w:spacing w:beforeLines="40" w:before="96" w:afterLines="40" w:after="96" w:line="276" w:lineRule="auto"/>
      </w:pPr>
      <w:r>
        <w:t>Đỉnh gần nhất với Ti: Đỉnh không thuộc Ti và được nối với Ti bằng cạnh có trọng số nhỏ nhất.</w:t>
      </w:r>
    </w:p>
    <w:p w14:paraId="31EF4787" w14:textId="77777777" w:rsidR="006B4E5F" w:rsidRDefault="00C85E6D" w:rsidP="006270C2">
      <w:pPr>
        <w:numPr>
          <w:ilvl w:val="0"/>
          <w:numId w:val="16"/>
        </w:numPr>
        <w:spacing w:beforeLines="40" w:before="96" w:afterLines="40" w:after="96" w:line="276" w:lineRule="auto"/>
      </w:pPr>
      <w:r>
        <w:t>Thuật toán dừng lại khi tất cả các đỉnh đã được thêm vào.</w:t>
      </w:r>
    </w:p>
    <w:p w14:paraId="4397DA44" w14:textId="77777777" w:rsidR="006B4E5F" w:rsidRDefault="00C85E6D" w:rsidP="006270C2">
      <w:pPr>
        <w:spacing w:beforeLines="40" w:before="96" w:afterLines="40" w:after="96" w:line="276" w:lineRule="auto"/>
        <w:ind w:left="0"/>
        <w:rPr>
          <w:b/>
        </w:rPr>
      </w:pPr>
      <w:r>
        <w:rPr>
          <w:b/>
        </w:rPr>
        <w:t>Thuật toán Kruskal</w:t>
      </w:r>
    </w:p>
    <w:p w14:paraId="339D337A" w14:textId="77777777" w:rsidR="006B4E5F" w:rsidRDefault="00C85E6D" w:rsidP="006270C2">
      <w:pPr>
        <w:numPr>
          <w:ilvl w:val="0"/>
          <w:numId w:val="8"/>
        </w:numPr>
        <w:spacing w:beforeLines="40" w:before="96" w:afterLines="40" w:after="96" w:line="276" w:lineRule="auto"/>
      </w:pPr>
      <w:r>
        <w:t>Các cạnh được sắp xếp theo thứ tự tăng dần của trọng số.</w:t>
      </w:r>
    </w:p>
    <w:p w14:paraId="30CCA1D1" w14:textId="77777777" w:rsidR="006B4E5F" w:rsidRDefault="00C85E6D" w:rsidP="006270C2">
      <w:pPr>
        <w:numPr>
          <w:ilvl w:val="0"/>
          <w:numId w:val="8"/>
        </w:numPr>
        <w:spacing w:beforeLines="40" w:before="96" w:afterLines="40" w:after="96" w:line="276" w:lineRule="auto"/>
      </w:pPr>
      <w:r>
        <w:t>Bắt đầu bằng một rừng (forest) rỗng.</w:t>
      </w:r>
    </w:p>
    <w:p w14:paraId="3568A83E" w14:textId="77777777" w:rsidR="006B4E5F" w:rsidRDefault="00C85E6D" w:rsidP="006270C2">
      <w:pPr>
        <w:numPr>
          <w:ilvl w:val="0"/>
          <w:numId w:val="8"/>
        </w:numPr>
        <w:spacing w:beforeLines="40" w:before="96" w:afterLines="40" w:after="96" w:line="276" w:lineRule="auto"/>
      </w:pPr>
      <w:r>
        <w:t>Xây dựng MST theo các bước, mỗi bước thêm một cạnh</w:t>
      </w:r>
    </w:p>
    <w:p w14:paraId="0B0B19C9" w14:textId="77777777" w:rsidR="006B4E5F" w:rsidRDefault="00C85E6D" w:rsidP="006270C2">
      <w:pPr>
        <w:numPr>
          <w:ilvl w:val="1"/>
          <w:numId w:val="8"/>
        </w:numPr>
        <w:spacing w:beforeLines="40" w:before="96" w:afterLines="40" w:after="96" w:line="276" w:lineRule="auto"/>
      </w:pPr>
      <w:r>
        <w:t>Trong quá trình dựng MST luôn có một “rừng”: các cây không liên thông.</w:t>
      </w:r>
    </w:p>
    <w:p w14:paraId="43E8DD88" w14:textId="77777777" w:rsidR="006B4E5F" w:rsidRDefault="00C85E6D" w:rsidP="006270C2">
      <w:pPr>
        <w:numPr>
          <w:ilvl w:val="1"/>
          <w:numId w:val="8"/>
        </w:numPr>
        <w:spacing w:beforeLines="40" w:before="96" w:afterLines="40" w:after="96" w:line="276" w:lineRule="auto"/>
      </w:pPr>
      <w:r>
        <w:t>Thêm vào cạnh có trọng số nhỏ nhất trong các cạnh chưa thêm vào cây và không tạo thành chu trình.</w:t>
      </w:r>
    </w:p>
    <w:p w14:paraId="57877602" w14:textId="77777777" w:rsidR="006B4E5F" w:rsidRDefault="00C85E6D" w:rsidP="006270C2">
      <w:pPr>
        <w:numPr>
          <w:ilvl w:val="1"/>
          <w:numId w:val="8"/>
        </w:numPr>
        <w:spacing w:beforeLines="40" w:before="96" w:afterLines="40" w:after="96" w:line="276" w:lineRule="auto"/>
      </w:pPr>
      <w:r>
        <w:t>Như vậy tại mỗi bước một cạnh có thể:</w:t>
      </w:r>
    </w:p>
    <w:p w14:paraId="02C70F22" w14:textId="77777777" w:rsidR="006B4E5F" w:rsidRDefault="00C85E6D" w:rsidP="006270C2">
      <w:pPr>
        <w:numPr>
          <w:ilvl w:val="2"/>
          <w:numId w:val="8"/>
        </w:numPr>
        <w:spacing w:beforeLines="40" w:before="96" w:afterLines="40" w:after="96" w:line="276" w:lineRule="auto"/>
      </w:pPr>
      <w:r>
        <w:t>Mở rộng một cây đã có</w:t>
      </w:r>
    </w:p>
    <w:p w14:paraId="299C4E1D" w14:textId="77777777" w:rsidR="006B4E5F" w:rsidRDefault="00C85E6D" w:rsidP="006270C2">
      <w:pPr>
        <w:numPr>
          <w:ilvl w:val="2"/>
          <w:numId w:val="8"/>
        </w:numPr>
        <w:spacing w:beforeLines="40" w:before="96" w:afterLines="40" w:after="96" w:line="276" w:lineRule="auto"/>
      </w:pPr>
      <w:r>
        <w:t>Nối hai cây thành một cây mới</w:t>
      </w:r>
    </w:p>
    <w:p w14:paraId="6C6D824E" w14:textId="77777777" w:rsidR="006B4E5F" w:rsidRDefault="00C85E6D" w:rsidP="006270C2">
      <w:pPr>
        <w:numPr>
          <w:ilvl w:val="2"/>
          <w:numId w:val="8"/>
        </w:numPr>
        <w:spacing w:beforeLines="40" w:before="96" w:afterLines="40" w:after="96" w:line="276" w:lineRule="auto"/>
      </w:pPr>
      <w:r>
        <w:t>Tạo cây mới</w:t>
      </w:r>
    </w:p>
    <w:p w14:paraId="402CDE07" w14:textId="77777777" w:rsidR="006B4E5F" w:rsidRDefault="00C85E6D" w:rsidP="006270C2">
      <w:pPr>
        <w:numPr>
          <w:ilvl w:val="0"/>
          <w:numId w:val="8"/>
        </w:numPr>
        <w:spacing w:beforeLines="40" w:before="96" w:afterLines="40" w:after="96" w:line="276" w:lineRule="auto"/>
      </w:pPr>
      <w:r>
        <w:t>Thuật toán dừng lại khi tất cả các đỉnh đã được thêm vào.</w:t>
      </w:r>
    </w:p>
    <w:p w14:paraId="144E7768" w14:textId="77777777" w:rsidR="006B4E5F" w:rsidRDefault="00C85E6D" w:rsidP="006270C2">
      <w:pPr>
        <w:spacing w:beforeLines="40" w:before="96" w:afterLines="40" w:after="96" w:line="276" w:lineRule="auto"/>
        <w:rPr>
          <w:b/>
        </w:rPr>
      </w:pPr>
      <w:r>
        <w:rPr>
          <w:b/>
        </w:rPr>
        <w:t>Thuật toán Borůvka</w:t>
      </w:r>
    </w:p>
    <w:p w14:paraId="2147817D" w14:textId="77777777" w:rsidR="006B4E5F" w:rsidRDefault="00C85E6D" w:rsidP="006270C2">
      <w:pPr>
        <w:numPr>
          <w:ilvl w:val="0"/>
          <w:numId w:val="9"/>
        </w:numPr>
        <w:spacing w:beforeLines="40" w:before="96" w:afterLines="40" w:after="96" w:line="276" w:lineRule="auto"/>
      </w:pPr>
      <w:r>
        <w:t>Khởi tạo một tập rỗng T</w:t>
      </w:r>
    </w:p>
    <w:p w14:paraId="4F3F4E6F" w14:textId="77777777" w:rsidR="006B4E5F" w:rsidRDefault="00C85E6D" w:rsidP="006270C2">
      <w:pPr>
        <w:numPr>
          <w:ilvl w:val="0"/>
          <w:numId w:val="9"/>
        </w:numPr>
        <w:spacing w:beforeLines="40" w:before="96" w:afterLines="40" w:after="96" w:line="276" w:lineRule="auto"/>
      </w:pPr>
      <w:r>
        <w:t>Chừng nào các đỉnh của G vẫn chưa liên thông bởi tập cạnh trong T:</w:t>
      </w:r>
    </w:p>
    <w:p w14:paraId="4AB0D0BD" w14:textId="77777777" w:rsidR="006B4E5F" w:rsidRDefault="00C85E6D" w:rsidP="006270C2">
      <w:pPr>
        <w:numPr>
          <w:ilvl w:val="0"/>
          <w:numId w:val="9"/>
        </w:numPr>
        <w:spacing w:beforeLines="40" w:before="96" w:afterLines="40" w:after="96" w:line="276" w:lineRule="auto"/>
      </w:pPr>
      <w:r>
        <w:t>Khởi tạo một tập rỗng E</w:t>
      </w:r>
    </w:p>
    <w:p w14:paraId="7C44C962" w14:textId="77777777" w:rsidR="006B4E5F" w:rsidRDefault="00C85E6D" w:rsidP="006270C2">
      <w:pPr>
        <w:numPr>
          <w:ilvl w:val="0"/>
          <w:numId w:val="9"/>
        </w:numPr>
        <w:spacing w:beforeLines="40" w:before="96" w:afterLines="40" w:after="96" w:line="276" w:lineRule="auto"/>
      </w:pPr>
      <w:r>
        <w:t>Với mỗi thành phần:</w:t>
      </w:r>
    </w:p>
    <w:p w14:paraId="75EEB5ED" w14:textId="77777777" w:rsidR="006B4E5F" w:rsidRDefault="00C85E6D" w:rsidP="006270C2">
      <w:pPr>
        <w:numPr>
          <w:ilvl w:val="0"/>
          <w:numId w:val="9"/>
        </w:numPr>
        <w:spacing w:beforeLines="40" w:before="96" w:afterLines="40" w:after="96" w:line="276" w:lineRule="auto"/>
      </w:pPr>
      <w:r>
        <w:t>Thêm cạnh nhỏ nhất nối S với một đỉnh không thuộc S vào E</w:t>
      </w:r>
    </w:p>
    <w:p w14:paraId="61C632B7" w14:textId="77777777" w:rsidR="006B4E5F" w:rsidRDefault="00C85E6D" w:rsidP="006270C2">
      <w:pPr>
        <w:numPr>
          <w:ilvl w:val="0"/>
          <w:numId w:val="9"/>
        </w:numPr>
        <w:spacing w:beforeLines="40" w:before="96" w:afterLines="40" w:after="96" w:line="276" w:lineRule="auto"/>
      </w:pPr>
      <w:r>
        <w:t>Thêm tập hợp E vào T.</w:t>
      </w:r>
    </w:p>
    <w:p w14:paraId="0B948CCC" w14:textId="77777777" w:rsidR="006B4E5F" w:rsidRDefault="00C85E6D" w:rsidP="006270C2">
      <w:pPr>
        <w:numPr>
          <w:ilvl w:val="0"/>
          <w:numId w:val="9"/>
        </w:numPr>
        <w:spacing w:beforeLines="40" w:before="96" w:afterLines="40" w:after="96" w:line="276" w:lineRule="auto"/>
      </w:pPr>
      <w:r>
        <w:t>Tập hợp T là một cây bao trùm nhỏ nhất của G.</w:t>
      </w:r>
    </w:p>
    <w:p w14:paraId="5CEA1A51" w14:textId="77777777" w:rsidR="006B4E5F" w:rsidRDefault="00C85E6D" w:rsidP="006270C2">
      <w:pPr>
        <w:pStyle w:val="Heading3"/>
        <w:spacing w:beforeLines="40" w:before="96" w:afterLines="40" w:after="96" w:line="276" w:lineRule="auto"/>
      </w:pPr>
      <w:bookmarkStart w:id="19" w:name="_7hiai3d0vnb" w:colFirst="0" w:colLast="0"/>
      <w:bookmarkEnd w:id="19"/>
      <w:r>
        <w:lastRenderedPageBreak/>
        <w:t>Ứng dụng</w:t>
      </w:r>
    </w:p>
    <w:p w14:paraId="1C0075B6" w14:textId="77777777" w:rsidR="006B4E5F" w:rsidRDefault="00C85E6D" w:rsidP="006270C2">
      <w:pPr>
        <w:numPr>
          <w:ilvl w:val="0"/>
          <w:numId w:val="6"/>
        </w:numPr>
        <w:spacing w:beforeLines="40" w:before="96" w:afterLines="40" w:after="96" w:line="276" w:lineRule="auto"/>
      </w:pPr>
      <w:r>
        <w:t>Thiết kế mạng (Network Design): máy tính, viễn thông, giao thông, điện, nước...</w:t>
      </w:r>
    </w:p>
    <w:p w14:paraId="58B08A40" w14:textId="77777777" w:rsidR="006B4E5F" w:rsidRDefault="00C85E6D" w:rsidP="006270C2">
      <w:pPr>
        <w:numPr>
          <w:ilvl w:val="0"/>
          <w:numId w:val="6"/>
        </w:numPr>
        <w:spacing w:beforeLines="40" w:before="96" w:afterLines="40" w:after="96" w:line="276" w:lineRule="auto"/>
      </w:pPr>
      <w:r>
        <w:t>Thiết kế các thuật toán xấp xỉ cho bài toán NP-khó: ví dụ bài toán TSP.</w:t>
      </w:r>
    </w:p>
    <w:p w14:paraId="07B4AFDE" w14:textId="77777777" w:rsidR="006B4E5F" w:rsidRDefault="00C85E6D" w:rsidP="006270C2">
      <w:pPr>
        <w:numPr>
          <w:ilvl w:val="0"/>
          <w:numId w:val="6"/>
        </w:numPr>
        <w:spacing w:beforeLines="40" w:before="96" w:afterLines="40" w:after="96" w:line="276" w:lineRule="auto"/>
      </w:pPr>
      <w:r>
        <w:t>Bài toán phân cụm dữ liệu (Clustering).</w:t>
      </w:r>
    </w:p>
    <w:p w14:paraId="39CB795E" w14:textId="77777777" w:rsidR="006B4E5F" w:rsidRDefault="00C85E6D" w:rsidP="006270C2">
      <w:pPr>
        <w:numPr>
          <w:ilvl w:val="0"/>
          <w:numId w:val="6"/>
        </w:numPr>
        <w:spacing w:beforeLines="40" w:before="96" w:afterLines="40" w:after="96" w:line="276" w:lineRule="auto"/>
      </w:pPr>
      <w:r>
        <w:t>Dùng cho quy hoạch dân sự</w:t>
      </w:r>
    </w:p>
    <w:p w14:paraId="4DFBDAF2" w14:textId="77777777" w:rsidR="006B4E5F" w:rsidRDefault="00C85E6D" w:rsidP="006270C2">
      <w:pPr>
        <w:numPr>
          <w:ilvl w:val="0"/>
          <w:numId w:val="6"/>
        </w:numPr>
        <w:spacing w:beforeLines="40" w:before="96" w:afterLines="40" w:after="96" w:line="276" w:lineRule="auto"/>
      </w:pPr>
      <w:r>
        <w:t>Dùng tìm đường đi trong bản đồ</w:t>
      </w:r>
    </w:p>
    <w:p w14:paraId="520B60E9" w14:textId="77777777" w:rsidR="006B4E5F" w:rsidRDefault="00C85E6D" w:rsidP="006270C2">
      <w:pPr>
        <w:numPr>
          <w:ilvl w:val="0"/>
          <w:numId w:val="6"/>
        </w:numPr>
        <w:spacing w:beforeLines="40" w:before="96" w:afterLines="40" w:after="96" w:line="276" w:lineRule="auto"/>
      </w:pPr>
      <w:r>
        <w:t>Theo dõi và xác minh khuôn mặt theo thời gian thực (tức là định vị khuôn mặt người trong luồng video).</w:t>
      </w:r>
    </w:p>
    <w:p w14:paraId="1991B32C" w14:textId="77777777" w:rsidR="006B4E5F" w:rsidRDefault="00C85E6D" w:rsidP="006270C2">
      <w:pPr>
        <w:numPr>
          <w:ilvl w:val="0"/>
          <w:numId w:val="6"/>
        </w:numPr>
        <w:spacing w:beforeLines="40" w:before="96" w:afterLines="40" w:after="96" w:line="276" w:lineRule="auto"/>
      </w:pPr>
      <w:r>
        <w:t>Đặt đường ống nối các bãi khoan ngoài khơi, nhà máy lọc dầu và thị trường tiêu thụ</w:t>
      </w:r>
    </w:p>
    <w:p w14:paraId="05936160" w14:textId="77777777" w:rsidR="006B4E5F" w:rsidRDefault="00C85E6D" w:rsidP="006270C2">
      <w:pPr>
        <w:numPr>
          <w:ilvl w:val="0"/>
          <w:numId w:val="6"/>
        </w:numPr>
        <w:spacing w:beforeLines="40" w:before="96" w:afterLines="40" w:after="96" w:line="276" w:lineRule="auto"/>
      </w:pPr>
      <w:r>
        <w:t>Xây dựng đường cao tốc hoặc đường sắt kéo dài qua một số thành phố với chi phí tối thiểu</w:t>
      </w:r>
    </w:p>
    <w:p w14:paraId="020B50CF" w14:textId="77777777" w:rsidR="006B4E5F" w:rsidRDefault="00C85E6D" w:rsidP="006270C2">
      <w:pPr>
        <w:spacing w:beforeLines="40" w:before="96" w:afterLines="40" w:after="96" w:line="276" w:lineRule="auto"/>
        <w:ind w:left="720" w:right="0"/>
        <w:jc w:val="center"/>
        <w:rPr>
          <w:highlight w:val="white"/>
        </w:rPr>
      </w:pPr>
      <w:r>
        <w:rPr>
          <w:noProof/>
          <w:highlight w:val="white"/>
        </w:rPr>
        <w:drawing>
          <wp:inline distT="114300" distB="114300" distL="114300" distR="114300" wp14:anchorId="46B33DDA" wp14:editId="1C0BF732">
            <wp:extent cx="4338638" cy="2595921"/>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338638" cy="2595921"/>
                    </a:xfrm>
                    <a:prstGeom prst="rect">
                      <a:avLst/>
                    </a:prstGeom>
                    <a:ln/>
                  </pic:spPr>
                </pic:pic>
              </a:graphicData>
            </a:graphic>
          </wp:inline>
        </w:drawing>
      </w:r>
    </w:p>
    <w:p w14:paraId="0727B9C5" w14:textId="77777777" w:rsidR="006B4E5F" w:rsidRDefault="00C85E6D" w:rsidP="006270C2">
      <w:pPr>
        <w:spacing w:beforeLines="40" w:before="96" w:afterLines="40" w:after="96" w:line="276" w:lineRule="auto"/>
        <w:ind w:left="720" w:right="0"/>
        <w:jc w:val="center"/>
      </w:pPr>
      <w:r>
        <w:t>Hình 7. Lắp đặt dây mạng</w:t>
      </w:r>
    </w:p>
    <w:p w14:paraId="1A0E6043" w14:textId="77777777" w:rsidR="006B4E5F" w:rsidRDefault="00C85E6D" w:rsidP="006270C2">
      <w:pPr>
        <w:spacing w:beforeLines="40" w:before="96" w:afterLines="40" w:after="96" w:line="276" w:lineRule="auto"/>
        <w:ind w:left="720" w:right="0"/>
        <w:jc w:val="center"/>
        <w:rPr>
          <w:highlight w:val="white"/>
        </w:rPr>
      </w:pPr>
      <w:r>
        <w:rPr>
          <w:noProof/>
          <w:highlight w:val="white"/>
        </w:rPr>
        <w:lastRenderedPageBreak/>
        <w:drawing>
          <wp:inline distT="114300" distB="114300" distL="114300" distR="114300" wp14:anchorId="179D6F7C" wp14:editId="32A26BBD">
            <wp:extent cx="4538663" cy="329098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538663" cy="3290982"/>
                    </a:xfrm>
                    <a:prstGeom prst="rect">
                      <a:avLst/>
                    </a:prstGeom>
                    <a:ln/>
                  </pic:spPr>
                </pic:pic>
              </a:graphicData>
            </a:graphic>
          </wp:inline>
        </w:drawing>
      </w:r>
    </w:p>
    <w:p w14:paraId="348F9C75" w14:textId="77777777" w:rsidR="006B4E5F" w:rsidRDefault="00C85E6D" w:rsidP="006270C2">
      <w:pPr>
        <w:spacing w:beforeLines="40" w:before="96" w:afterLines="40" w:after="96" w:line="276" w:lineRule="auto"/>
        <w:ind w:left="720" w:right="0"/>
        <w:jc w:val="center"/>
      </w:pPr>
      <w:r>
        <w:t>Hình 8. Xây dựng các cây cầu đi qua tất cả các hòn đảo với chi phí tối thiểu (chi phí tỉ lệ thuận với chiều dài của cây cầu)</w:t>
      </w:r>
    </w:p>
    <w:p w14:paraId="047212F4" w14:textId="77777777" w:rsidR="006B4E5F" w:rsidRDefault="00C85E6D" w:rsidP="006270C2">
      <w:pPr>
        <w:pStyle w:val="Heading1"/>
        <w:spacing w:beforeLines="40" w:before="96" w:afterLines="40" w:after="96" w:line="276" w:lineRule="auto"/>
      </w:pPr>
      <w:bookmarkStart w:id="20" w:name="_i4x5a54v2kjw" w:colFirst="0" w:colLast="0"/>
      <w:bookmarkEnd w:id="20"/>
      <w:r>
        <w:t>Bài toán tìm đường đi ngắn nhất</w:t>
      </w:r>
    </w:p>
    <w:p w14:paraId="274DDFB0" w14:textId="77777777" w:rsidR="006B4E5F" w:rsidRDefault="00C85E6D" w:rsidP="006270C2">
      <w:pPr>
        <w:pStyle w:val="Heading2"/>
        <w:spacing w:beforeLines="40" w:before="96" w:afterLines="40" w:after="96" w:line="276" w:lineRule="auto"/>
      </w:pPr>
      <w:bookmarkStart w:id="21" w:name="_86z2xhxvnmq8" w:colFirst="0" w:colLast="0"/>
      <w:bookmarkEnd w:id="21"/>
      <w:r>
        <w:t>Giới thiệu bài toán</w:t>
      </w:r>
    </w:p>
    <w:p w14:paraId="718B383E" w14:textId="77777777" w:rsidR="006B4E5F" w:rsidRDefault="00C85E6D" w:rsidP="006270C2">
      <w:pPr>
        <w:spacing w:beforeLines="40" w:before="96" w:afterLines="40" w:after="96" w:line="276" w:lineRule="auto"/>
        <w:jc w:val="center"/>
      </w:pPr>
      <w:r>
        <w:rPr>
          <w:noProof/>
        </w:rPr>
        <w:drawing>
          <wp:inline distT="114300" distB="114300" distL="114300" distR="114300" wp14:anchorId="3388F527" wp14:editId="07E20614">
            <wp:extent cx="4286250" cy="3028950"/>
            <wp:effectExtent l="0" t="0" r="0" b="952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286250" cy="3028950"/>
                    </a:xfrm>
                    <a:prstGeom prst="rect">
                      <a:avLst/>
                    </a:prstGeom>
                    <a:ln/>
                  </pic:spPr>
                </pic:pic>
              </a:graphicData>
            </a:graphic>
          </wp:inline>
        </w:drawing>
      </w:r>
    </w:p>
    <w:p w14:paraId="04F987CB" w14:textId="77777777" w:rsidR="006B4E5F" w:rsidRDefault="00C85E6D" w:rsidP="006270C2">
      <w:pPr>
        <w:spacing w:beforeLines="40" w:before="96" w:afterLines="40" w:after="96" w:line="276" w:lineRule="auto"/>
      </w:pPr>
      <w:r>
        <w:lastRenderedPageBreak/>
        <w:t>Ta bắt đầu với một điểm (start) và mục tiêu là tìm đường đi (ngắn nhất) từ đó đến đích (goal). Nếu trên đoạn đường từ điểm bắt đầu đến đích không có bất cứ chướng ngại vật nào thì đường đi ngắn nhất chính là 1 đường thẳng nối điểm start và goal.</w:t>
      </w:r>
    </w:p>
    <w:p w14:paraId="73DB29C5" w14:textId="77777777" w:rsidR="006B4E5F" w:rsidRDefault="00C85E6D" w:rsidP="006270C2">
      <w:pPr>
        <w:spacing w:beforeLines="40" w:before="96" w:afterLines="40" w:after="96" w:line="276" w:lineRule="auto"/>
      </w:pPr>
      <w:r>
        <w:t>Tuy nhiên, vấn đề là trên đường đi có những chướng ngại vật (obstacle) và ta không thể đi xuyên qua những chướng ngại vật đó. Thay vào đó, ta cần phải đi vòng hoặc tìm cách né tránh các chướng ngại vật.</w:t>
      </w:r>
    </w:p>
    <w:p w14:paraId="39DE5F28" w14:textId="77777777" w:rsidR="006B4E5F" w:rsidRDefault="00C85E6D" w:rsidP="006270C2">
      <w:pPr>
        <w:spacing w:beforeLines="40" w:before="96" w:afterLines="40" w:after="96" w:line="276" w:lineRule="auto"/>
      </w:pPr>
      <w:r>
        <w:t>Như với hình vẽ trên, chướng ngại vật khiến cho việc đi bằng đường thẳng từ start đến goal (đường màu đỏ) là không khả thi, ta sẽ phải đi vòng nếu lúc đầu ta quyết định đi theo đường thẳng. Nhưng đường ngắn nhất rõ ràng là đường màu xanh, khi mà ta đã tính toán ra được cách né tránh chướng ngại vật.</w:t>
      </w:r>
    </w:p>
    <w:p w14:paraId="22F54D49" w14:textId="77777777" w:rsidR="006B4E5F" w:rsidRDefault="00C85E6D" w:rsidP="006270C2">
      <w:pPr>
        <w:pStyle w:val="Heading2"/>
        <w:spacing w:beforeLines="40" w:before="96" w:afterLines="40" w:after="96" w:line="276" w:lineRule="auto"/>
      </w:pPr>
      <w:bookmarkStart w:id="22" w:name="_fecumum41wlh" w:colFirst="0" w:colLast="0"/>
      <w:bookmarkEnd w:id="22"/>
      <w:r>
        <w:t>Một số thuật toán tìm đường đi ngắn nhất</w:t>
      </w:r>
    </w:p>
    <w:p w14:paraId="37A2B57F" w14:textId="77777777" w:rsidR="006B4E5F" w:rsidRDefault="00C85E6D" w:rsidP="006270C2">
      <w:pPr>
        <w:pStyle w:val="Heading3"/>
        <w:spacing w:beforeLines="40" w:before="96" w:afterLines="40" w:after="96" w:line="276" w:lineRule="auto"/>
      </w:pPr>
      <w:bookmarkStart w:id="23" w:name="_4venepac89tn" w:colFirst="0" w:colLast="0"/>
      <w:bookmarkEnd w:id="23"/>
      <w:r>
        <w:t>Breadth First Search (BFS)</w:t>
      </w:r>
    </w:p>
    <w:p w14:paraId="7819AA04" w14:textId="77777777" w:rsidR="006B4E5F" w:rsidRDefault="00C85E6D" w:rsidP="006270C2">
      <w:pPr>
        <w:spacing w:beforeLines="40" w:before="96" w:afterLines="40" w:after="96" w:line="276" w:lineRule="auto"/>
      </w:pPr>
      <w:r>
        <w:t>Mục tiêu của thuật toán BFS (tìm kiếm theo chiều rộng) là duyệt qua tất cả các đỉnh của đồ thị và tránh tình trạng bị vòng (đi qua 1 đỉnh nhiều lần). Nhờ đó ta sẽ tìm được đường đi từ 1 điểm đến 1 điểm bất kỳ trong đồ thị.</w:t>
      </w:r>
    </w:p>
    <w:p w14:paraId="0B9C5657" w14:textId="77777777" w:rsidR="006B4E5F" w:rsidRDefault="00C85E6D" w:rsidP="006270C2">
      <w:pPr>
        <w:spacing w:beforeLines="40" w:before="96" w:afterLines="40" w:after="96" w:line="276" w:lineRule="auto"/>
        <w:rPr>
          <w:b/>
        </w:rPr>
      </w:pPr>
      <w:r>
        <w:rPr>
          <w:b/>
        </w:rPr>
        <w:t>Thuật toán:</w:t>
      </w:r>
    </w:p>
    <w:p w14:paraId="07A8F6E4" w14:textId="77777777" w:rsidR="006B4E5F" w:rsidRDefault="00C85E6D" w:rsidP="006270C2">
      <w:pPr>
        <w:numPr>
          <w:ilvl w:val="0"/>
          <w:numId w:val="5"/>
        </w:numPr>
        <w:spacing w:beforeLines="40" w:before="96" w:afterLines="40" w:after="96" w:line="276" w:lineRule="auto"/>
      </w:pPr>
      <w:r>
        <w:t>Khởi tạo danh sách các đỉnh đã duyệt (visited) - cũng là output của thuật toán.</w:t>
      </w:r>
    </w:p>
    <w:p w14:paraId="78142D8A" w14:textId="77777777" w:rsidR="006B4E5F" w:rsidRDefault="00C85E6D" w:rsidP="006270C2">
      <w:pPr>
        <w:numPr>
          <w:ilvl w:val="0"/>
          <w:numId w:val="5"/>
        </w:numPr>
        <w:spacing w:beforeLines="40" w:before="96" w:afterLines="40" w:after="96" w:line="276" w:lineRule="auto"/>
      </w:pPr>
      <w:r>
        <w:t>Khởi tạo một hàng đợi (queue)</w:t>
      </w:r>
    </w:p>
    <w:p w14:paraId="3924077C" w14:textId="77777777" w:rsidR="006B4E5F" w:rsidRDefault="00C85E6D" w:rsidP="006270C2">
      <w:pPr>
        <w:numPr>
          <w:ilvl w:val="0"/>
          <w:numId w:val="5"/>
        </w:numPr>
        <w:spacing w:beforeLines="40" w:before="96" w:afterLines="40" w:after="96" w:line="276" w:lineRule="auto"/>
      </w:pPr>
      <w:r>
        <w:t xml:space="preserve">Chọn 1 đỉnh bất kỳ </w:t>
      </w:r>
      <w:r>
        <w:rPr>
          <w:b/>
        </w:rPr>
        <w:t>j</w:t>
      </w:r>
      <w:r>
        <w:t>, xác định các đỉnh kề.</w:t>
      </w:r>
    </w:p>
    <w:p w14:paraId="363FFFBB" w14:textId="77777777" w:rsidR="006B4E5F" w:rsidRDefault="00C85E6D" w:rsidP="006270C2">
      <w:pPr>
        <w:numPr>
          <w:ilvl w:val="0"/>
          <w:numId w:val="5"/>
        </w:numPr>
        <w:spacing w:beforeLines="40" w:before="96" w:afterLines="40" w:after="96" w:line="276" w:lineRule="auto"/>
      </w:pPr>
      <w:r>
        <w:t xml:space="preserve">Nếu đỉnh </w:t>
      </w:r>
      <w:r>
        <w:rPr>
          <w:b/>
        </w:rPr>
        <w:t xml:space="preserve">j </w:t>
      </w:r>
      <w:r>
        <w:t xml:space="preserve">chưa nằm trong visited thì thêm </w:t>
      </w:r>
      <w:r>
        <w:rPr>
          <w:b/>
        </w:rPr>
        <w:t>j</w:t>
      </w:r>
      <w:r>
        <w:t xml:space="preserve"> vào visited, các đỉnh kề được cho vào hàng đợi.</w:t>
      </w:r>
    </w:p>
    <w:p w14:paraId="5042810C" w14:textId="77777777" w:rsidR="006B4E5F" w:rsidRDefault="00C85E6D" w:rsidP="006270C2">
      <w:pPr>
        <w:numPr>
          <w:ilvl w:val="0"/>
          <w:numId w:val="5"/>
        </w:numPr>
        <w:spacing w:beforeLines="40" w:before="96" w:afterLines="40" w:after="96" w:line="276" w:lineRule="auto"/>
      </w:pPr>
      <w:r>
        <w:t xml:space="preserve">Lấy ra đỉnh đầu tiên trong hàng đợi và lặp lại bước 3 (đỉnh đầu tiên lúc này đóng vai trò như </w:t>
      </w:r>
      <w:r>
        <w:rPr>
          <w:b/>
        </w:rPr>
        <w:t>j</w:t>
      </w:r>
      <w:r>
        <w:t>). Lặp cho đến khi không còn đỉnh nào trong hàng đợi.</w:t>
      </w:r>
    </w:p>
    <w:p w14:paraId="225D9A94" w14:textId="77777777" w:rsidR="006B4E5F" w:rsidRDefault="00C85E6D" w:rsidP="006270C2">
      <w:pPr>
        <w:spacing w:beforeLines="40" w:before="96" w:afterLines="40" w:after="96" w:line="276" w:lineRule="auto"/>
        <w:ind w:left="0"/>
        <w:rPr>
          <w:b/>
        </w:rPr>
      </w:pPr>
      <w:r>
        <w:rPr>
          <w:b/>
        </w:rPr>
        <w:t>Độ phức tạp của thuật toán</w:t>
      </w:r>
    </w:p>
    <w:p w14:paraId="7BFFE4D9" w14:textId="77777777" w:rsidR="006B4E5F" w:rsidRDefault="00C85E6D" w:rsidP="006270C2">
      <w:pPr>
        <w:numPr>
          <w:ilvl w:val="0"/>
          <w:numId w:val="12"/>
        </w:numPr>
        <w:spacing w:beforeLines="40" w:before="96" w:afterLines="40" w:after="96" w:line="276" w:lineRule="auto"/>
      </w:pPr>
      <w:r>
        <w:t>Độ phức tạp về thời gian của thuật toán BFS được biểu diễn dưới dạng O(V + E), trong đó V là số nút và E là số cạnh.</w:t>
      </w:r>
    </w:p>
    <w:p w14:paraId="22FB44CE" w14:textId="77777777" w:rsidR="006B4E5F" w:rsidRDefault="00C85E6D" w:rsidP="006270C2">
      <w:pPr>
        <w:numPr>
          <w:ilvl w:val="0"/>
          <w:numId w:val="12"/>
        </w:numPr>
        <w:spacing w:beforeLines="40" w:before="96" w:afterLines="40" w:after="96" w:line="276" w:lineRule="auto"/>
      </w:pPr>
      <w:r>
        <w:t>Độ phức tạp không gian của thuật toán là O(V).</w:t>
      </w:r>
    </w:p>
    <w:p w14:paraId="1C8B62F0" w14:textId="77777777" w:rsidR="006B4E5F" w:rsidRDefault="00C85E6D" w:rsidP="006270C2">
      <w:pPr>
        <w:pStyle w:val="Heading3"/>
        <w:spacing w:beforeLines="40" w:before="96" w:afterLines="40" w:after="96" w:line="276" w:lineRule="auto"/>
      </w:pPr>
      <w:bookmarkStart w:id="24" w:name="_lymp9fo86afh" w:colFirst="0" w:colLast="0"/>
      <w:bookmarkEnd w:id="24"/>
      <w:r>
        <w:lastRenderedPageBreak/>
        <w:t>Thuật toán Dijkstra</w:t>
      </w:r>
    </w:p>
    <w:p w14:paraId="2A5F4B55" w14:textId="77777777" w:rsidR="006B4E5F" w:rsidRDefault="00C85E6D" w:rsidP="006270C2">
      <w:pPr>
        <w:spacing w:beforeLines="40" w:before="96" w:afterLines="40" w:after="96" w:line="276" w:lineRule="auto"/>
      </w:pPr>
      <w:r>
        <w:t>Thuật toán tìm kiếm theo chiều rộng (BFS) giúp tìm kiếm một cách đồng đều theo tất cả các hướng xuất phát từ một đỉnh của đồ thị. Tuy nhiên, trong trường hợp việc đi từ từng đỉnh đến đỉnh khác có chi phí/khoảng cách khác nhau thì thuật toán BFS lại không tối ưu đối với việc tìm đường đi ngắn nhất (chi phí nhỏ nhất) (vì BFS sẽ tìm kiếm đồng bộ theo tất cả các hướng).</w:t>
      </w:r>
    </w:p>
    <w:p w14:paraId="24D9D3EC" w14:textId="77777777" w:rsidR="006B4E5F" w:rsidRDefault="00C85E6D" w:rsidP="006270C2">
      <w:pPr>
        <w:spacing w:beforeLines="40" w:before="96" w:afterLines="40" w:after="96" w:line="276" w:lineRule="auto"/>
      </w:pPr>
      <w:r>
        <w:t xml:space="preserve">Để cải thiện việc này, ta sử dụng thuật toán </w:t>
      </w:r>
      <w:r>
        <w:rPr>
          <w:b/>
          <w:color w:val="01857B"/>
        </w:rPr>
        <w:t xml:space="preserve">Dijkstra </w:t>
      </w:r>
      <w:r>
        <w:t>để ưu tiên tìm kiếm theo hướng có chi phí nhỏ nhất.</w:t>
      </w:r>
    </w:p>
    <w:p w14:paraId="53A3C89E" w14:textId="77777777" w:rsidR="006B4E5F" w:rsidRDefault="00C85E6D" w:rsidP="006270C2">
      <w:pPr>
        <w:spacing w:beforeLines="40" w:before="96" w:afterLines="40" w:after="96" w:line="276" w:lineRule="auto"/>
      </w:pPr>
      <w:r>
        <w:t xml:space="preserve">Về ý tưởng, ở thuật toán </w:t>
      </w:r>
      <w:r>
        <w:rPr>
          <w:b/>
          <w:color w:val="01857B"/>
        </w:rPr>
        <w:t xml:space="preserve">Dijkstra </w:t>
      </w:r>
      <w:r>
        <w:t xml:space="preserve">ta tìm quãng đường ngắn nhất (chi phí nhỏ nhất) tại mỗi điểm </w:t>
      </w:r>
      <w:r>
        <w:rPr>
          <w:b/>
        </w:rPr>
        <w:t xml:space="preserve">j </w:t>
      </w:r>
      <w:r>
        <w:t>trong đồ thị khi đi từ điểm xuất phát.</w:t>
      </w:r>
    </w:p>
    <w:p w14:paraId="4D5444F7" w14:textId="77777777" w:rsidR="006B4E5F" w:rsidRDefault="00C85E6D" w:rsidP="006270C2">
      <w:pPr>
        <w:spacing w:beforeLines="40" w:before="96" w:afterLines="40" w:after="96" w:line="276" w:lineRule="auto"/>
        <w:rPr>
          <w:b/>
        </w:rPr>
      </w:pPr>
      <w:r>
        <w:rPr>
          <w:b/>
        </w:rPr>
        <w:t>Thuật toán:</w:t>
      </w:r>
    </w:p>
    <w:p w14:paraId="34E6A354" w14:textId="77777777" w:rsidR="006B4E5F" w:rsidRDefault="00C85E6D" w:rsidP="006270C2">
      <w:pPr>
        <w:numPr>
          <w:ilvl w:val="0"/>
          <w:numId w:val="18"/>
        </w:numPr>
        <w:spacing w:beforeLines="40" w:before="96" w:afterLines="40" w:after="96" w:line="276" w:lineRule="auto"/>
      </w:pPr>
      <w:r>
        <w:t xml:space="preserve">Quãng đường từ điểm bắt đầu đến 1 điểm bất kỳ </w:t>
      </w:r>
      <w:r>
        <w:rPr>
          <w:b/>
        </w:rPr>
        <w:t>J</w:t>
      </w:r>
      <w:r>
        <w:t xml:space="preserve"> được ký hiệu là </w:t>
      </w:r>
      <w:r>
        <w:rPr>
          <w:b/>
        </w:rPr>
        <w:t>d(J)</w:t>
      </w:r>
      <w:r>
        <w:t xml:space="preserve">. Bắt đầu tại một điểm (start), dễ thấy </w:t>
      </w:r>
      <w:r>
        <w:rPr>
          <w:b/>
          <w:i/>
        </w:rPr>
        <w:t xml:space="preserve">d(start) = 0. </w:t>
      </w:r>
      <w:r>
        <w:t xml:space="preserve">Đối với các điểm khác trong đồ thị </w:t>
      </w:r>
      <w:r>
        <w:rPr>
          <w:rFonts w:ascii="Gungsuh" w:eastAsia="Gungsuh" w:hAnsi="Gungsuh" w:cs="Gungsuh"/>
          <w:b/>
        </w:rPr>
        <w:t>d(j) = +∞</w:t>
      </w:r>
    </w:p>
    <w:p w14:paraId="0F14A110" w14:textId="77777777" w:rsidR="006B4E5F" w:rsidRDefault="00C85E6D" w:rsidP="006270C2">
      <w:pPr>
        <w:numPr>
          <w:ilvl w:val="0"/>
          <w:numId w:val="18"/>
        </w:numPr>
        <w:spacing w:beforeLines="40" w:before="96" w:afterLines="40" w:after="96" w:line="276" w:lineRule="auto"/>
      </w:pPr>
      <w:r>
        <w:t>Xác định các đỉnh kề (K) (hiện đang có giá trị d(K)) của đỉnh hiện tại (gọi là C). Với mỗi đỉnh kề, cộng giá trị d(C) với khoảng cách từ C-K ta sẽ được d(K)', nếu nhỏ hơn giá trị d(K) đang có thì lấy giá trị nhỏ hơn (d(K)') và đặt d(K) = d(K)'.</w:t>
      </w:r>
    </w:p>
    <w:p w14:paraId="2573AA99" w14:textId="77777777" w:rsidR="006B4E5F" w:rsidRDefault="00C85E6D" w:rsidP="006270C2">
      <w:pPr>
        <w:numPr>
          <w:ilvl w:val="0"/>
          <w:numId w:val="18"/>
        </w:numPr>
        <w:spacing w:beforeLines="40" w:before="96" w:afterLines="40" w:after="96" w:line="276" w:lineRule="auto"/>
      </w:pPr>
      <w:r>
        <w:t>Điểm C được đánh dấu là đã đi qua.</w:t>
      </w:r>
    </w:p>
    <w:p w14:paraId="61646381" w14:textId="77777777" w:rsidR="006B4E5F" w:rsidRDefault="00C85E6D" w:rsidP="006270C2">
      <w:pPr>
        <w:numPr>
          <w:ilvl w:val="0"/>
          <w:numId w:val="18"/>
        </w:numPr>
        <w:spacing w:beforeLines="40" w:before="96" w:afterLines="40" w:after="96" w:line="276" w:lineRule="auto"/>
      </w:pPr>
      <w:r>
        <w:t>Nếu vẫn còn đỉnh chưa đi qua thì quay trở lại bước 3.</w:t>
      </w:r>
    </w:p>
    <w:p w14:paraId="634A4758" w14:textId="77777777" w:rsidR="006B4E5F" w:rsidRDefault="00C85E6D" w:rsidP="006270C2">
      <w:pPr>
        <w:spacing w:beforeLines="40" w:before="96" w:afterLines="40" w:after="96" w:line="276" w:lineRule="auto"/>
        <w:ind w:left="0"/>
        <w:rPr>
          <w:b/>
        </w:rPr>
      </w:pPr>
      <w:r>
        <w:rPr>
          <w:b/>
        </w:rPr>
        <w:t>Độ phức tạp của thuật toán</w:t>
      </w:r>
    </w:p>
    <w:p w14:paraId="339FE1FF" w14:textId="77777777" w:rsidR="006B4E5F" w:rsidRDefault="00C85E6D" w:rsidP="006270C2">
      <w:pPr>
        <w:numPr>
          <w:ilvl w:val="0"/>
          <w:numId w:val="12"/>
        </w:numPr>
        <w:spacing w:beforeLines="40" w:before="96" w:afterLines="40" w:after="96" w:line="276" w:lineRule="auto"/>
      </w:pPr>
      <w:r>
        <w:t>Độ phức tạp về thời gian của thuật toán BFS được biểu diễn dưới dạng O(ElogV), trong đó V là số nút và E là số cạnh.</w:t>
      </w:r>
    </w:p>
    <w:p w14:paraId="17ADC41D" w14:textId="77777777" w:rsidR="006B4E5F" w:rsidRDefault="00C85E6D" w:rsidP="006270C2">
      <w:pPr>
        <w:numPr>
          <w:ilvl w:val="0"/>
          <w:numId w:val="12"/>
        </w:numPr>
        <w:spacing w:beforeLines="40" w:before="96" w:afterLines="40" w:after="96" w:line="276" w:lineRule="auto"/>
      </w:pPr>
      <w:r>
        <w:t>Độ phức tạp không gian của thuật toán là O(V).</w:t>
      </w:r>
    </w:p>
    <w:p w14:paraId="00494329" w14:textId="77777777" w:rsidR="006B4E5F" w:rsidRDefault="00C85E6D" w:rsidP="006270C2">
      <w:pPr>
        <w:pStyle w:val="Heading2"/>
        <w:spacing w:beforeLines="40" w:before="96" w:afterLines="40" w:after="96" w:line="276" w:lineRule="auto"/>
      </w:pPr>
      <w:bookmarkStart w:id="25" w:name="_3ttowo8zsayr" w:colFirst="0" w:colLast="0"/>
      <w:bookmarkEnd w:id="25"/>
      <w:r>
        <w:t>Thuật toán A*</w:t>
      </w:r>
    </w:p>
    <w:p w14:paraId="15A23F55" w14:textId="77777777" w:rsidR="006B4E5F" w:rsidRDefault="00C85E6D" w:rsidP="006270C2">
      <w:pPr>
        <w:spacing w:beforeLines="40" w:before="96" w:afterLines="40" w:after="96" w:line="276" w:lineRule="auto"/>
      </w:pPr>
      <w:r>
        <w:t xml:space="preserve">Thuật toán </w:t>
      </w:r>
      <w:r>
        <w:rPr>
          <w:b/>
          <w:color w:val="01857B"/>
        </w:rPr>
        <w:t xml:space="preserve">Dijkstra </w:t>
      </w:r>
      <w:r>
        <w:t>giúp cải thiện tốc độ tìm kiếm đường ngắn nhất giữa 2 điểm đối với đồ thị có trọng số so với thuật toán BFS, thông qua việc tính toán quãng đường ngắn nhất đến từng đỉnh và sau đó tiếp tục suy rộng, nhờ đó chỉ phải xét những quãng đường ngắn nhất một cách tối ưu hơn.</w:t>
      </w:r>
    </w:p>
    <w:p w14:paraId="0C6465A4" w14:textId="77777777" w:rsidR="006B4E5F" w:rsidRDefault="00C85E6D" w:rsidP="006270C2">
      <w:pPr>
        <w:spacing w:beforeLines="40" w:before="96" w:afterLines="40" w:after="96" w:line="276" w:lineRule="auto"/>
      </w:pPr>
      <w:r>
        <w:lastRenderedPageBreak/>
        <w:t>Tuy nhiên, thuật toán này vẫn có thể được cải thiện hơn nữa, nếu bên cạnh việc sử dụng quãng đường ngắn nhất thì hướng tìm kiếm dựa theo khoảng cách ước lượng đến đích trên đồ thị sẽ giúp tiết kiệm thời gian tìm kiếm.</w:t>
      </w:r>
    </w:p>
    <w:p w14:paraId="029C0A8C" w14:textId="77777777" w:rsidR="006B4E5F" w:rsidRDefault="00C85E6D" w:rsidP="006270C2">
      <w:pPr>
        <w:pStyle w:val="Heading3"/>
        <w:spacing w:beforeLines="40" w:before="96" w:afterLines="40" w:after="96" w:line="276" w:lineRule="auto"/>
      </w:pPr>
      <w:bookmarkStart w:id="26" w:name="_a2ack53f3yi9" w:colFirst="0" w:colLast="0"/>
      <w:bookmarkEnd w:id="26"/>
      <w:r>
        <w:t>Lời giải bài toán</w:t>
      </w:r>
    </w:p>
    <w:p w14:paraId="374D4AD9" w14:textId="77777777" w:rsidR="006B4E5F" w:rsidRDefault="00C85E6D" w:rsidP="006270C2">
      <w:pPr>
        <w:spacing w:beforeLines="40" w:before="96" w:afterLines="40" w:after="96" w:line="276" w:lineRule="auto"/>
      </w:pPr>
      <w:r>
        <w:t>A* thực tế là sử dụng thuật toán Dijkstra để tính khoảng cách từ điểm bắt đầu (S) đến 1 đỉnh bất kỳ (C) rồi sau đó lại ước lượng khoảng cách từ (C) đến điểm kết thúc (E). Kết hợp 2 thông tin này để tìm ra đường đi tốt nhất.</w:t>
      </w:r>
    </w:p>
    <w:p w14:paraId="2B3D3664" w14:textId="77777777" w:rsidR="006B4E5F" w:rsidRDefault="00C85E6D" w:rsidP="006270C2">
      <w:pPr>
        <w:spacing w:beforeLines="40" w:before="96" w:afterLines="40" w:after="96" w:line="276" w:lineRule="auto"/>
        <w:rPr>
          <w:b/>
        </w:rPr>
      </w:pPr>
      <w:r>
        <w:rPr>
          <w:b/>
        </w:rPr>
        <w:t>Thuật toán:</w:t>
      </w:r>
    </w:p>
    <w:p w14:paraId="665C68ED" w14:textId="77777777" w:rsidR="006B4E5F" w:rsidRDefault="00C85E6D" w:rsidP="006270C2">
      <w:pPr>
        <w:spacing w:beforeLines="40" w:before="96" w:afterLines="40" w:after="96" w:line="276" w:lineRule="auto"/>
      </w:pPr>
      <w:r>
        <w:t xml:space="preserve">Gọi </w:t>
      </w:r>
      <w:r>
        <w:rPr>
          <w:b/>
        </w:rPr>
        <w:t>g(p)</w:t>
      </w:r>
      <w:r>
        <w:t xml:space="preserve"> là khoảng cách từ điểm p đến điểm bắt đầu (S), </w:t>
      </w:r>
      <w:r>
        <w:rPr>
          <w:b/>
        </w:rPr>
        <w:t>h(p)</w:t>
      </w:r>
      <w:r>
        <w:t xml:space="preserve"> là khoảng cách ước lượng từ điểm p đến điểm kết thúc (E). Ta có </w:t>
      </w:r>
      <w:r>
        <w:rPr>
          <w:b/>
        </w:rPr>
        <w:t>f(p) = g(p) + h(p)</w:t>
      </w:r>
      <w:r>
        <w:t xml:space="preserve"> là khoảng cách từ điểm bắt đầu đến điểm kết thúc. Ta cần xác định một chu trình để f(p) có thể nhỏ nhất.</w:t>
      </w:r>
    </w:p>
    <w:p w14:paraId="02323AB2" w14:textId="77777777" w:rsidR="006B4E5F" w:rsidRDefault="00C85E6D" w:rsidP="006270C2">
      <w:pPr>
        <w:spacing w:beforeLines="40" w:before="96" w:afterLines="40" w:after="96" w:line="276" w:lineRule="auto"/>
      </w:pPr>
      <w:r>
        <w:t>Các bước của thuật toán:</w:t>
      </w:r>
    </w:p>
    <w:p w14:paraId="5C027609" w14:textId="77777777" w:rsidR="006B4E5F" w:rsidRDefault="00C85E6D" w:rsidP="006270C2">
      <w:pPr>
        <w:spacing w:beforeLines="40" w:before="96" w:afterLines="40" w:after="96" w:line="276" w:lineRule="auto"/>
      </w:pPr>
      <w:r>
        <w:t>1. Open: tập các trạng thái đã được sinh ra nhưng chưa được xét đến.</w:t>
      </w:r>
    </w:p>
    <w:p w14:paraId="65771A07" w14:textId="77777777" w:rsidR="006B4E5F" w:rsidRDefault="00C85E6D" w:rsidP="006270C2">
      <w:pPr>
        <w:spacing w:beforeLines="40" w:before="96" w:afterLines="40" w:after="96" w:line="276" w:lineRule="auto"/>
      </w:pPr>
      <w:r>
        <w:t>2. Close: tập các trạng thái đã được xét đến.</w:t>
      </w:r>
    </w:p>
    <w:p w14:paraId="252E5875" w14:textId="77777777" w:rsidR="006B4E5F" w:rsidRDefault="00C85E6D" w:rsidP="006270C2">
      <w:pPr>
        <w:spacing w:beforeLines="40" w:before="96" w:afterLines="40" w:after="96" w:line="276" w:lineRule="auto"/>
      </w:pPr>
      <w:r>
        <w:t>3. Cost(p, q): là khoảng cách giữa 2 điểm p, q.</w:t>
      </w:r>
    </w:p>
    <w:p w14:paraId="7E045924" w14:textId="77777777" w:rsidR="006B4E5F" w:rsidRDefault="00C85E6D" w:rsidP="006270C2">
      <w:pPr>
        <w:spacing w:beforeLines="40" w:before="96" w:afterLines="40" w:after="96" w:line="276" w:lineRule="auto"/>
      </w:pPr>
      <w:r>
        <w:t>Với các định nghĩa trên:</w:t>
      </w:r>
    </w:p>
    <w:p w14:paraId="07DCB5B7" w14:textId="77777777" w:rsidR="006B4E5F" w:rsidRDefault="00C85E6D" w:rsidP="006270C2">
      <w:pPr>
        <w:spacing w:beforeLines="40" w:before="96" w:afterLines="40" w:after="96" w:line="276" w:lineRule="auto"/>
      </w:pPr>
      <w:r>
        <w:rPr>
          <w:i/>
        </w:rPr>
        <w:t>B1</w:t>
      </w:r>
      <w:r>
        <w:t>. Open = {A} (Khởi tạo là đỉnh bắt đầu)</w:t>
      </w:r>
    </w:p>
    <w:p w14:paraId="3933D5DE" w14:textId="77777777" w:rsidR="006B4E5F" w:rsidRDefault="00C85E6D" w:rsidP="006270C2">
      <w:pPr>
        <w:spacing w:beforeLines="40" w:before="96" w:afterLines="40" w:after="96" w:line="276" w:lineRule="auto"/>
      </w:pPr>
      <w:r>
        <w:t>Close: = {}</w:t>
      </w:r>
    </w:p>
    <w:p w14:paraId="14A07BD2" w14:textId="77777777" w:rsidR="006B4E5F" w:rsidRDefault="00C85E6D" w:rsidP="006270C2">
      <w:pPr>
        <w:spacing w:beforeLines="40" w:before="96" w:afterLines="40" w:after="96" w:line="276" w:lineRule="auto"/>
      </w:pPr>
      <w:r>
        <w:rPr>
          <w:i/>
        </w:rPr>
        <w:t>B2</w:t>
      </w:r>
      <w:r>
        <w:t>. while (Open !={})</w:t>
      </w:r>
    </w:p>
    <w:p w14:paraId="6BBAD66B" w14:textId="77777777" w:rsidR="006B4E5F" w:rsidRDefault="00C85E6D" w:rsidP="006270C2">
      <w:pPr>
        <w:spacing w:beforeLines="40" w:before="96" w:afterLines="40" w:after="96" w:line="276" w:lineRule="auto"/>
      </w:pPr>
      <w:r>
        <w:t>Chọn đỉnh tốt nhất p trong Open (xóa p khỏi Open).</w:t>
      </w:r>
    </w:p>
    <w:p w14:paraId="79C0AA5F" w14:textId="77777777" w:rsidR="006B4E5F" w:rsidRDefault="00C85E6D" w:rsidP="006270C2">
      <w:pPr>
        <w:spacing w:beforeLines="40" w:before="96" w:afterLines="40" w:after="96" w:line="276" w:lineRule="auto"/>
      </w:pPr>
      <w:r>
        <w:t>Nếu p là trạng thái kết thúc thì thoát.</w:t>
      </w:r>
    </w:p>
    <w:p w14:paraId="6F55071A" w14:textId="77777777" w:rsidR="006B4E5F" w:rsidRDefault="00C85E6D" w:rsidP="006270C2">
      <w:pPr>
        <w:spacing w:beforeLines="40" w:before="96" w:afterLines="40" w:after="96" w:line="276" w:lineRule="auto"/>
      </w:pPr>
      <w:r>
        <w:t>Chuyển p vào Close và tìm các đỉnh kế tiếp (q) sau p.</w:t>
      </w:r>
    </w:p>
    <w:p w14:paraId="2BFE75BF" w14:textId="77777777" w:rsidR="006B4E5F" w:rsidRDefault="00C85E6D" w:rsidP="006270C2">
      <w:pPr>
        <w:numPr>
          <w:ilvl w:val="0"/>
          <w:numId w:val="13"/>
        </w:numPr>
        <w:spacing w:beforeLines="40" w:before="96" w:afterLines="40" w:after="96" w:line="276" w:lineRule="auto"/>
      </w:pPr>
      <w:r>
        <w:t>Nếu q đã có trong Open</w:t>
      </w:r>
    </w:p>
    <w:p w14:paraId="5BF7D942" w14:textId="77777777" w:rsidR="006B4E5F" w:rsidRDefault="00C85E6D" w:rsidP="006270C2">
      <w:pPr>
        <w:numPr>
          <w:ilvl w:val="1"/>
          <w:numId w:val="13"/>
        </w:numPr>
        <w:spacing w:beforeLines="40" w:before="96" w:afterLines="40" w:after="96" w:line="276" w:lineRule="auto"/>
      </w:pPr>
      <w:r>
        <w:t>Nếu g(q) &gt; g(p) + Cost(p, q)</w:t>
      </w:r>
    </w:p>
    <w:p w14:paraId="4E568DA5" w14:textId="77777777" w:rsidR="006B4E5F" w:rsidRDefault="00C85E6D" w:rsidP="006270C2">
      <w:pPr>
        <w:numPr>
          <w:ilvl w:val="2"/>
          <w:numId w:val="13"/>
        </w:numPr>
        <w:spacing w:beforeLines="40" w:before="96" w:afterLines="40" w:after="96" w:line="276" w:lineRule="auto"/>
      </w:pPr>
      <w:r>
        <w:t>g(q) = g(p) + Cost(p, q)</w:t>
      </w:r>
    </w:p>
    <w:p w14:paraId="6984D685" w14:textId="77777777" w:rsidR="006B4E5F" w:rsidRDefault="00C85E6D" w:rsidP="006270C2">
      <w:pPr>
        <w:numPr>
          <w:ilvl w:val="2"/>
          <w:numId w:val="13"/>
        </w:numPr>
        <w:spacing w:beforeLines="40" w:before="96" w:afterLines="40" w:after="96" w:line="276" w:lineRule="auto"/>
      </w:pPr>
      <w:r>
        <w:t>f(q) = g(q) + h(q)</w:t>
      </w:r>
    </w:p>
    <w:p w14:paraId="28269584" w14:textId="77777777" w:rsidR="006B4E5F" w:rsidRDefault="00C85E6D" w:rsidP="006270C2">
      <w:pPr>
        <w:numPr>
          <w:ilvl w:val="2"/>
          <w:numId w:val="13"/>
        </w:numPr>
        <w:spacing w:beforeLines="40" w:before="96" w:afterLines="40" w:after="96" w:line="276" w:lineRule="auto"/>
      </w:pPr>
      <w:r>
        <w:t>prev(q) = p (đỉnh cha của q là p)</w:t>
      </w:r>
    </w:p>
    <w:p w14:paraId="6B42C3B0" w14:textId="77777777" w:rsidR="006B4E5F" w:rsidRDefault="00C85E6D" w:rsidP="006270C2">
      <w:pPr>
        <w:numPr>
          <w:ilvl w:val="0"/>
          <w:numId w:val="13"/>
        </w:numPr>
        <w:spacing w:beforeLines="40" w:before="96" w:afterLines="40" w:after="96" w:line="276" w:lineRule="auto"/>
      </w:pPr>
      <w:r>
        <w:lastRenderedPageBreak/>
        <w:t>Nếu q chưa có trong Open</w:t>
      </w:r>
    </w:p>
    <w:p w14:paraId="7B5A35DD" w14:textId="77777777" w:rsidR="006B4E5F" w:rsidRDefault="00C85E6D" w:rsidP="006270C2">
      <w:pPr>
        <w:numPr>
          <w:ilvl w:val="1"/>
          <w:numId w:val="13"/>
        </w:numPr>
        <w:spacing w:beforeLines="40" w:before="96" w:afterLines="40" w:after="96" w:line="276" w:lineRule="auto"/>
      </w:pPr>
      <w:r>
        <w:t>g(q) = g(p) + cost(p, q)</w:t>
      </w:r>
    </w:p>
    <w:p w14:paraId="4ED15419" w14:textId="77777777" w:rsidR="006B4E5F" w:rsidRDefault="00C85E6D" w:rsidP="006270C2">
      <w:pPr>
        <w:numPr>
          <w:ilvl w:val="1"/>
          <w:numId w:val="13"/>
        </w:numPr>
        <w:spacing w:beforeLines="40" w:before="96" w:afterLines="40" w:after="96" w:line="276" w:lineRule="auto"/>
      </w:pPr>
      <w:r>
        <w:t>f(q) = g(q) + h(q)</w:t>
      </w:r>
    </w:p>
    <w:p w14:paraId="4F9423D0" w14:textId="77777777" w:rsidR="006B4E5F" w:rsidRDefault="00C85E6D" w:rsidP="006270C2">
      <w:pPr>
        <w:numPr>
          <w:ilvl w:val="1"/>
          <w:numId w:val="13"/>
        </w:numPr>
        <w:spacing w:beforeLines="40" w:before="96" w:afterLines="40" w:after="96" w:line="276" w:lineRule="auto"/>
      </w:pPr>
      <w:r>
        <w:t>prev(q) = p</w:t>
      </w:r>
    </w:p>
    <w:p w14:paraId="012ECF83" w14:textId="77777777" w:rsidR="006B4E5F" w:rsidRDefault="00C85E6D" w:rsidP="006270C2">
      <w:pPr>
        <w:numPr>
          <w:ilvl w:val="1"/>
          <w:numId w:val="13"/>
        </w:numPr>
        <w:spacing w:beforeLines="40" w:before="96" w:afterLines="40" w:after="96" w:line="276" w:lineRule="auto"/>
      </w:pPr>
      <w:r>
        <w:t>Thêm q vào Open</w:t>
      </w:r>
    </w:p>
    <w:p w14:paraId="7BDB8C1C" w14:textId="77777777" w:rsidR="006B4E5F" w:rsidRDefault="00C85E6D" w:rsidP="006270C2">
      <w:pPr>
        <w:numPr>
          <w:ilvl w:val="0"/>
          <w:numId w:val="13"/>
        </w:numPr>
        <w:spacing w:beforeLines="40" w:before="96" w:afterLines="40" w:after="96" w:line="276" w:lineRule="auto"/>
      </w:pPr>
      <w:r>
        <w:t>Nếu q có trong Close</w:t>
      </w:r>
    </w:p>
    <w:p w14:paraId="309AFEDE" w14:textId="77777777" w:rsidR="006B4E5F" w:rsidRDefault="00C85E6D" w:rsidP="006270C2">
      <w:pPr>
        <w:numPr>
          <w:ilvl w:val="1"/>
          <w:numId w:val="13"/>
        </w:numPr>
        <w:spacing w:beforeLines="40" w:before="96" w:afterLines="40" w:after="96" w:line="276" w:lineRule="auto"/>
      </w:pPr>
      <w:r>
        <w:t>Nếu g(q) &gt; g(p) + Cost(p, q)</w:t>
      </w:r>
    </w:p>
    <w:p w14:paraId="453050DB" w14:textId="77777777" w:rsidR="006B4E5F" w:rsidRDefault="00C85E6D" w:rsidP="006270C2">
      <w:pPr>
        <w:numPr>
          <w:ilvl w:val="2"/>
          <w:numId w:val="13"/>
        </w:numPr>
        <w:spacing w:beforeLines="40" w:before="96" w:afterLines="40" w:after="96" w:line="276" w:lineRule="auto"/>
      </w:pPr>
      <w:r>
        <w:t>Bỏ q khỏi Close</w:t>
      </w:r>
    </w:p>
    <w:p w14:paraId="699AC2F7" w14:textId="77777777" w:rsidR="006B4E5F" w:rsidRDefault="00C85E6D" w:rsidP="006270C2">
      <w:pPr>
        <w:numPr>
          <w:ilvl w:val="2"/>
          <w:numId w:val="13"/>
        </w:numPr>
        <w:spacing w:beforeLines="40" w:before="96" w:afterLines="40" w:after="96" w:line="276" w:lineRule="auto"/>
      </w:pPr>
      <w:r>
        <w:t>Thêm q vào Open</w:t>
      </w:r>
    </w:p>
    <w:p w14:paraId="71365CA9" w14:textId="77777777" w:rsidR="006B4E5F" w:rsidRDefault="00C85E6D" w:rsidP="006270C2">
      <w:pPr>
        <w:spacing w:beforeLines="40" w:before="96" w:afterLines="40" w:after="96" w:line="276" w:lineRule="auto"/>
      </w:pPr>
      <w:r>
        <w:t>Như vậy tập Close là output của thuật toán</w:t>
      </w:r>
    </w:p>
    <w:p w14:paraId="4D8DC4EB" w14:textId="77777777" w:rsidR="006B4E5F" w:rsidRDefault="00C85E6D" w:rsidP="006270C2">
      <w:pPr>
        <w:pStyle w:val="Heading2"/>
        <w:spacing w:beforeLines="40" w:before="96" w:afterLines="40" w:after="96" w:line="276" w:lineRule="auto"/>
      </w:pPr>
      <w:bookmarkStart w:id="27" w:name="_94hsr4dhupoo" w:colFirst="0" w:colLast="0"/>
      <w:bookmarkEnd w:id="27"/>
      <w:r>
        <w:t>Ứng dụng</w:t>
      </w:r>
    </w:p>
    <w:p w14:paraId="52C83939" w14:textId="77777777" w:rsidR="006B4E5F" w:rsidRDefault="00C85E6D" w:rsidP="006270C2">
      <w:pPr>
        <w:pStyle w:val="Heading3"/>
        <w:spacing w:beforeLines="40" w:before="96" w:afterLines="40" w:after="96" w:line="276" w:lineRule="auto"/>
      </w:pPr>
      <w:bookmarkStart w:id="28" w:name="_78xo8hkmrsrs" w:colFirst="0" w:colLast="0"/>
      <w:bookmarkEnd w:id="28"/>
      <w:r>
        <w:t>Mô tả ứng dụng</w:t>
      </w:r>
    </w:p>
    <w:p w14:paraId="66480EFB" w14:textId="77777777" w:rsidR="006B4E5F" w:rsidRDefault="00C85E6D" w:rsidP="006270C2">
      <w:pPr>
        <w:spacing w:beforeLines="40" w:before="96" w:afterLines="40" w:after="96" w:line="276" w:lineRule="auto"/>
        <w:rPr>
          <w:b/>
          <w:i/>
        </w:rPr>
      </w:pPr>
      <w:r>
        <w:rPr>
          <w:b/>
          <w:i/>
        </w:rPr>
        <w:t xml:space="preserve">Tên ứng dụng: </w:t>
      </w:r>
    </w:p>
    <w:p w14:paraId="757393C3" w14:textId="77777777" w:rsidR="006B4E5F" w:rsidRDefault="00C85E6D" w:rsidP="006270C2">
      <w:pPr>
        <w:spacing w:beforeLines="40" w:before="96" w:afterLines="40" w:after="96" w:line="276" w:lineRule="auto"/>
        <w:jc w:val="center"/>
      </w:pPr>
      <w:r>
        <w:t xml:space="preserve">Thuật toán A* tìm đường đi giữa 2 điểm </w:t>
      </w:r>
    </w:p>
    <w:p w14:paraId="2B22D852" w14:textId="077114A4" w:rsidR="006270C2" w:rsidRDefault="00C85E6D" w:rsidP="006270C2">
      <w:pPr>
        <w:spacing w:beforeLines="40" w:before="96" w:afterLines="40" w:after="96" w:line="276" w:lineRule="auto"/>
        <w:jc w:val="center"/>
      </w:pPr>
      <w:r>
        <w:t>ứng dụng trên hệ thống tàu điện ngầm London</w:t>
      </w:r>
    </w:p>
    <w:p w14:paraId="18319D6A" w14:textId="05C150D0" w:rsidR="006270C2" w:rsidRDefault="005A3B50" w:rsidP="006270C2">
      <w:pPr>
        <w:spacing w:beforeLines="40" w:before="96" w:afterLines="40" w:after="96" w:line="276" w:lineRule="auto"/>
        <w:jc w:val="center"/>
      </w:pPr>
      <w:hyperlink r:id="rId15" w:history="1">
        <w:r w:rsidR="00642DD2" w:rsidRPr="00E46A9D">
          <w:rPr>
            <w:rStyle w:val="Hyperlink"/>
          </w:rPr>
          <w:t>https://london-underground-route.herokuapp.com/</w:t>
        </w:r>
      </w:hyperlink>
    </w:p>
    <w:p w14:paraId="76E6EEBE" w14:textId="61D107BD" w:rsidR="006B4E5F" w:rsidRDefault="00C85E6D" w:rsidP="00642DD2">
      <w:pPr>
        <w:spacing w:beforeLines="40" w:before="96" w:afterLines="40" w:after="96" w:line="276" w:lineRule="auto"/>
        <w:ind w:left="0"/>
        <w:rPr>
          <w:b/>
          <w:i/>
        </w:rPr>
      </w:pPr>
      <w:r>
        <w:rPr>
          <w:b/>
          <w:i/>
        </w:rPr>
        <w:t>Mô tả giao diện:</w:t>
      </w:r>
    </w:p>
    <w:p w14:paraId="1461DF0B" w14:textId="53C9538B" w:rsidR="006B4E5F" w:rsidRDefault="00177E43" w:rsidP="00177E43">
      <w:pPr>
        <w:spacing w:beforeLines="40" w:before="96" w:afterLines="40" w:after="96" w:line="276" w:lineRule="auto"/>
        <w:jc w:val="center"/>
        <w:rPr>
          <w:b/>
        </w:rPr>
      </w:pPr>
      <w:r>
        <w:rPr>
          <w:noProof/>
        </w:rPr>
        <w:drawing>
          <wp:inline distT="0" distB="0" distL="0" distR="0" wp14:anchorId="6D96CD51" wp14:editId="4A29E315">
            <wp:extent cx="5297214" cy="27233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1533" cy="2725531"/>
                    </a:xfrm>
                    <a:prstGeom prst="rect">
                      <a:avLst/>
                    </a:prstGeom>
                  </pic:spPr>
                </pic:pic>
              </a:graphicData>
            </a:graphic>
          </wp:inline>
        </w:drawing>
      </w:r>
    </w:p>
    <w:p w14:paraId="09B671C1" w14:textId="77777777" w:rsidR="006B4E5F" w:rsidRDefault="00C85E6D" w:rsidP="006270C2">
      <w:pPr>
        <w:spacing w:beforeLines="40" w:before="96" w:afterLines="40" w:after="96" w:line="276" w:lineRule="auto"/>
        <w:rPr>
          <w:b/>
          <w:i/>
        </w:rPr>
      </w:pPr>
      <w:r>
        <w:rPr>
          <w:b/>
          <w:i/>
        </w:rPr>
        <w:lastRenderedPageBreak/>
        <w:t>Mô tả tính năng:</w:t>
      </w:r>
    </w:p>
    <w:p w14:paraId="3736BAE7" w14:textId="77777777" w:rsidR="006B4E5F" w:rsidRDefault="00C85E6D" w:rsidP="006270C2">
      <w:pPr>
        <w:numPr>
          <w:ilvl w:val="0"/>
          <w:numId w:val="1"/>
        </w:numPr>
        <w:spacing w:beforeLines="40" w:before="96" w:afterLines="40" w:after="96" w:line="276" w:lineRule="auto"/>
      </w:pPr>
      <w:r>
        <w:t>Hiển thị đồ thị các ga tàu điện ngầm và các ga có kết nối.</w:t>
      </w:r>
    </w:p>
    <w:p w14:paraId="49ACF5D3" w14:textId="77777777" w:rsidR="006B4E5F" w:rsidRDefault="00C85E6D" w:rsidP="006270C2">
      <w:pPr>
        <w:spacing w:beforeLines="40" w:before="96" w:afterLines="40" w:after="96" w:line="276" w:lineRule="auto"/>
        <w:ind w:left="0"/>
      </w:pPr>
      <w:r>
        <w:rPr>
          <w:noProof/>
        </w:rPr>
        <w:drawing>
          <wp:inline distT="114300" distB="114300" distL="114300" distR="114300" wp14:anchorId="12AF6BC4" wp14:editId="6F18C443">
            <wp:extent cx="5438274" cy="332339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441338" cy="3325262"/>
                    </a:xfrm>
                    <a:prstGeom prst="rect">
                      <a:avLst/>
                    </a:prstGeom>
                    <a:ln/>
                  </pic:spPr>
                </pic:pic>
              </a:graphicData>
            </a:graphic>
          </wp:inline>
        </w:drawing>
      </w:r>
    </w:p>
    <w:p w14:paraId="0B5F8B8D" w14:textId="77777777" w:rsidR="006B4E5F" w:rsidRDefault="00C85E6D" w:rsidP="006270C2">
      <w:pPr>
        <w:numPr>
          <w:ilvl w:val="0"/>
          <w:numId w:val="1"/>
        </w:numPr>
        <w:spacing w:beforeLines="40" w:before="96" w:afterLines="40" w:after="96" w:line="276" w:lineRule="auto"/>
      </w:pPr>
      <w:r>
        <w:t>Cho phép lựa chọn ga đi, ga đến và tìm đường đi ngắn nhất theo thuật toán A*.</w:t>
      </w:r>
    </w:p>
    <w:p w14:paraId="6B796947" w14:textId="6C0567B5" w:rsidR="006B4E5F" w:rsidRDefault="00177E43" w:rsidP="006270C2">
      <w:pPr>
        <w:spacing w:beforeLines="40" w:before="96" w:afterLines="40" w:after="96" w:line="276" w:lineRule="auto"/>
        <w:ind w:left="0"/>
        <w:jc w:val="center"/>
      </w:pPr>
      <w:r>
        <w:rPr>
          <w:noProof/>
        </w:rPr>
        <w:drawing>
          <wp:inline distT="0" distB="0" distL="0" distR="0" wp14:anchorId="26687381" wp14:editId="1023F34F">
            <wp:extent cx="306705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050" cy="2686050"/>
                    </a:xfrm>
                    <a:prstGeom prst="rect">
                      <a:avLst/>
                    </a:prstGeom>
                  </pic:spPr>
                </pic:pic>
              </a:graphicData>
            </a:graphic>
          </wp:inline>
        </w:drawing>
      </w:r>
    </w:p>
    <w:p w14:paraId="2BC8A674" w14:textId="77777777" w:rsidR="006B4E5F" w:rsidRDefault="00C85E6D" w:rsidP="006270C2">
      <w:pPr>
        <w:numPr>
          <w:ilvl w:val="0"/>
          <w:numId w:val="1"/>
        </w:numPr>
        <w:spacing w:beforeLines="40" w:before="96" w:afterLines="40" w:after="96" w:line="276" w:lineRule="auto"/>
      </w:pPr>
      <w:r>
        <w:t>Hiển thị đồ thị mô tả đường đi ngắn nhất, trong đó hiển thị rõ  đường đi ngắn nhất (màu đỏ) và các ga mà thuật toán A* đã kiểm tra.</w:t>
      </w:r>
    </w:p>
    <w:p w14:paraId="4BA68C14" w14:textId="235334BB" w:rsidR="006B4E5F" w:rsidRDefault="00177E43" w:rsidP="006270C2">
      <w:pPr>
        <w:spacing w:beforeLines="40" w:before="96" w:afterLines="40" w:after="96" w:line="276" w:lineRule="auto"/>
        <w:ind w:left="0"/>
      </w:pPr>
      <w:r>
        <w:rPr>
          <w:noProof/>
        </w:rPr>
        <w:lastRenderedPageBreak/>
        <w:drawing>
          <wp:inline distT="0" distB="0" distL="0" distR="0" wp14:anchorId="4A1AC01A" wp14:editId="16663F04">
            <wp:extent cx="5943600" cy="4658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58995"/>
                    </a:xfrm>
                    <a:prstGeom prst="rect">
                      <a:avLst/>
                    </a:prstGeom>
                  </pic:spPr>
                </pic:pic>
              </a:graphicData>
            </a:graphic>
          </wp:inline>
        </w:drawing>
      </w:r>
    </w:p>
    <w:p w14:paraId="4F58B03C" w14:textId="77777777" w:rsidR="006B4E5F" w:rsidRDefault="00C85E6D" w:rsidP="006270C2">
      <w:pPr>
        <w:pStyle w:val="Heading3"/>
        <w:spacing w:beforeLines="40" w:before="96" w:afterLines="40" w:after="96" w:line="276" w:lineRule="auto"/>
        <w:rPr>
          <w:color w:val="000000"/>
        </w:rPr>
      </w:pPr>
      <w:bookmarkStart w:id="29" w:name="_3mosyb7vt9b" w:colFirst="0" w:colLast="0"/>
      <w:bookmarkEnd w:id="29"/>
      <w:r>
        <w:rPr>
          <w:color w:val="000000"/>
        </w:rPr>
        <w:t>Các thư viện, phần mềm liên quan:</w:t>
      </w:r>
    </w:p>
    <w:p w14:paraId="186DC6E4" w14:textId="77777777" w:rsidR="006B4E5F" w:rsidRDefault="00C85E6D" w:rsidP="006270C2">
      <w:pPr>
        <w:numPr>
          <w:ilvl w:val="0"/>
          <w:numId w:val="2"/>
        </w:numPr>
        <w:spacing w:beforeLines="40" w:before="96" w:afterLines="40" w:after="96" w:line="276" w:lineRule="auto"/>
      </w:pPr>
      <w:r>
        <w:t>Python: ngôn ngữ lập trình được sử dụng để cài đặt thuật toán A* và các thư viện hỗ trợ liên quan.</w:t>
      </w:r>
    </w:p>
    <w:p w14:paraId="4673CB2E" w14:textId="77777777" w:rsidR="006B4E5F" w:rsidRDefault="00C85E6D" w:rsidP="006270C2">
      <w:pPr>
        <w:numPr>
          <w:ilvl w:val="0"/>
          <w:numId w:val="2"/>
        </w:numPr>
        <w:spacing w:beforeLines="40" w:before="96" w:afterLines="40" w:after="96" w:line="276" w:lineRule="auto"/>
      </w:pPr>
      <w:r>
        <w:t>Pyvis: thư viện python, vẽ đồ thị và hiển thị với định dạng html</w:t>
      </w:r>
    </w:p>
    <w:p w14:paraId="63467FF2" w14:textId="77777777" w:rsidR="006B4E5F" w:rsidRDefault="00C85E6D" w:rsidP="006270C2">
      <w:pPr>
        <w:numPr>
          <w:ilvl w:val="0"/>
          <w:numId w:val="2"/>
        </w:numPr>
        <w:spacing w:beforeLines="40" w:before="96" w:afterLines="40" w:after="96" w:line="276" w:lineRule="auto"/>
      </w:pPr>
      <w:r>
        <w:t>StreamLib: thư viện python, xây dựng UI cho ứng dụng.</w:t>
      </w:r>
    </w:p>
    <w:p w14:paraId="22A757C2" w14:textId="77777777" w:rsidR="006B4E5F" w:rsidRDefault="00C85E6D" w:rsidP="006270C2">
      <w:pPr>
        <w:numPr>
          <w:ilvl w:val="0"/>
          <w:numId w:val="2"/>
        </w:numPr>
        <w:spacing w:beforeLines="40" w:before="96" w:afterLines="40" w:after="96" w:line="276" w:lineRule="auto"/>
      </w:pPr>
      <w:r>
        <w:t>Heroku: dịch vụ cung cấp máy chủ miễn phí</w:t>
      </w:r>
    </w:p>
    <w:p w14:paraId="08DE7616" w14:textId="77777777" w:rsidR="006B4E5F" w:rsidRDefault="00C85E6D" w:rsidP="006270C2">
      <w:pPr>
        <w:pStyle w:val="Heading3"/>
        <w:spacing w:beforeLines="40" w:before="96" w:afterLines="40" w:after="96" w:line="276" w:lineRule="auto"/>
        <w:ind w:left="0"/>
      </w:pPr>
      <w:bookmarkStart w:id="30" w:name="_ip2p2znokxjv" w:colFirst="0" w:colLast="0"/>
      <w:bookmarkEnd w:id="30"/>
      <w:r>
        <w:t>Dữ liệu sử dụng:</w:t>
      </w:r>
    </w:p>
    <w:p w14:paraId="5964DDD7" w14:textId="77777777" w:rsidR="006B4E5F" w:rsidRDefault="00C85E6D" w:rsidP="006270C2">
      <w:pPr>
        <w:spacing w:beforeLines="40" w:before="96" w:afterLines="40" w:after="96" w:line="276" w:lineRule="auto"/>
        <w:ind w:left="0"/>
      </w:pPr>
      <w:r>
        <w:t xml:space="preserve">Đồ thị mạng lưới tàu điện ngầm London: </w:t>
      </w:r>
      <w:hyperlink r:id="rId20">
        <w:r>
          <w:rPr>
            <w:color w:val="1155CC"/>
            <w:u w:val="single"/>
          </w:rPr>
          <w:t>https://gitlab.com/edent/force-directed-london-tube-map/-/blob/master/TfL%20Graph.json?fbclid=IwAR1MaukaI_misi_lh34ea5g6XDWH9rOn9D9Ga7WyrX0Tc58mytUngd0oE4w</w:t>
        </w:r>
      </w:hyperlink>
    </w:p>
    <w:p w14:paraId="0D9F759F" w14:textId="77777777" w:rsidR="006B4E5F" w:rsidRDefault="00C85E6D" w:rsidP="006270C2">
      <w:pPr>
        <w:spacing w:beforeLines="40" w:before="96" w:afterLines="40" w:after="96" w:line="276" w:lineRule="auto"/>
        <w:ind w:left="0"/>
      </w:pPr>
      <w:r>
        <w:t>Tọa độ các ga tàu điện:</w:t>
      </w:r>
    </w:p>
    <w:p w14:paraId="3970198C" w14:textId="77777777" w:rsidR="006B4E5F" w:rsidRDefault="005A3B50" w:rsidP="006270C2">
      <w:pPr>
        <w:spacing w:beforeLines="40" w:before="96" w:afterLines="40" w:after="96" w:line="276" w:lineRule="auto"/>
        <w:ind w:left="0"/>
      </w:pPr>
      <w:hyperlink r:id="rId21">
        <w:r w:rsidR="00C85E6D">
          <w:rPr>
            <w:color w:val="1155CC"/>
            <w:u w:val="single"/>
          </w:rPr>
          <w:t>https://www.doogal.co.uk/london_stations.php</w:t>
        </w:r>
      </w:hyperlink>
    </w:p>
    <w:p w14:paraId="1C90DFF6" w14:textId="77777777" w:rsidR="006B4E5F" w:rsidRDefault="006B4E5F" w:rsidP="006270C2">
      <w:pPr>
        <w:spacing w:beforeLines="40" w:before="96" w:afterLines="40" w:after="96" w:line="276" w:lineRule="auto"/>
        <w:ind w:left="0"/>
      </w:pPr>
    </w:p>
    <w:p w14:paraId="7CEC9A82" w14:textId="77777777" w:rsidR="006B4E5F" w:rsidRDefault="00C85E6D" w:rsidP="006270C2">
      <w:pPr>
        <w:pStyle w:val="Heading3"/>
        <w:spacing w:beforeLines="40" w:before="96" w:afterLines="40" w:after="96" w:line="276" w:lineRule="auto"/>
      </w:pPr>
      <w:bookmarkStart w:id="31" w:name="_r1v82mcdabfw" w:colFirst="0" w:colLast="0"/>
      <w:bookmarkEnd w:id="31"/>
      <w:r>
        <w:t>Lời giải</w:t>
      </w:r>
    </w:p>
    <w:p w14:paraId="1BF06BA2" w14:textId="77777777" w:rsidR="006B4E5F" w:rsidRDefault="00C85E6D" w:rsidP="006270C2">
      <w:pPr>
        <w:spacing w:beforeLines="40" w:before="96" w:afterLines="40" w:after="96" w:line="276" w:lineRule="auto"/>
      </w:pPr>
      <w:r>
        <w:t>Tại đỉnh đang xét hiện tại:</w:t>
      </w:r>
    </w:p>
    <w:p w14:paraId="715DE9CF" w14:textId="77777777" w:rsidR="006B4E5F" w:rsidRDefault="00C85E6D" w:rsidP="006270C2">
      <w:pPr>
        <w:spacing w:beforeLines="40" w:before="96" w:afterLines="40" w:after="96" w:line="276" w:lineRule="auto"/>
        <w:rPr>
          <w:b/>
        </w:rPr>
      </w:pPr>
      <w:r>
        <w:rPr>
          <w:b/>
        </w:rPr>
        <w:t>Bước 1:</w:t>
      </w:r>
    </w:p>
    <w:p w14:paraId="3ADFA0BD" w14:textId="77777777" w:rsidR="006B4E5F" w:rsidRDefault="00C85E6D" w:rsidP="006270C2">
      <w:pPr>
        <w:numPr>
          <w:ilvl w:val="0"/>
          <w:numId w:val="17"/>
        </w:numPr>
        <w:spacing w:beforeLines="40" w:before="96" w:afterLines="40" w:after="96" w:line="276" w:lineRule="auto"/>
      </w:pPr>
      <w:r>
        <w:t>Kiểm tra tất cả các đỉnh kề</w:t>
      </w:r>
    </w:p>
    <w:p w14:paraId="302633ED" w14:textId="77777777" w:rsidR="006B4E5F" w:rsidRDefault="00C85E6D" w:rsidP="006270C2">
      <w:pPr>
        <w:numPr>
          <w:ilvl w:val="0"/>
          <w:numId w:val="17"/>
        </w:numPr>
        <w:spacing w:beforeLines="40" w:before="96" w:afterLines="40" w:after="96" w:line="276" w:lineRule="auto"/>
      </w:pPr>
      <w:r>
        <w:t>Tính toán tổng điểm g + h trên từng điểm, trong đó:</w:t>
      </w:r>
    </w:p>
    <w:p w14:paraId="44A2C697" w14:textId="77777777" w:rsidR="006B4E5F" w:rsidRDefault="00C85E6D" w:rsidP="006270C2">
      <w:pPr>
        <w:numPr>
          <w:ilvl w:val="1"/>
          <w:numId w:val="17"/>
        </w:numPr>
        <w:spacing w:beforeLines="40" w:before="96" w:afterLines="40" w:after="96" w:line="276" w:lineRule="auto"/>
      </w:pPr>
      <w:r>
        <w:t>G là khoảng cách theo chuẩn 1 giữa đỉnh hiện tại và đỉnh kề</w:t>
      </w:r>
    </w:p>
    <w:p w14:paraId="33A9713D" w14:textId="77777777" w:rsidR="006B4E5F" w:rsidRDefault="00C85E6D" w:rsidP="006270C2">
      <w:pPr>
        <w:numPr>
          <w:ilvl w:val="1"/>
          <w:numId w:val="17"/>
        </w:numPr>
        <w:spacing w:beforeLines="40" w:before="96" w:afterLines="40" w:after="96" w:line="276" w:lineRule="auto"/>
      </w:pPr>
      <w:r>
        <w:t>H là khoảng cách theo chuẩn 1 giữa đỉnh kể và đỉnh kết thúc</w:t>
      </w:r>
    </w:p>
    <w:p w14:paraId="0669F799" w14:textId="77777777" w:rsidR="006B4E5F" w:rsidRDefault="00C85E6D" w:rsidP="006270C2">
      <w:pPr>
        <w:numPr>
          <w:ilvl w:val="1"/>
          <w:numId w:val="17"/>
        </w:numPr>
        <w:spacing w:beforeLines="40" w:before="96" w:afterLines="40" w:after="96" w:line="276" w:lineRule="auto"/>
      </w:pPr>
      <w:r>
        <w:t>Khoảng cách chuẩn 1 được tính bằng công thức:</w:t>
      </w:r>
    </w:p>
    <w:p w14:paraId="2A4C522B" w14:textId="77777777" w:rsidR="006B4E5F" w:rsidRDefault="00C85E6D" w:rsidP="006270C2">
      <w:pPr>
        <w:spacing w:beforeLines="40" w:before="96" w:afterLines="40" w:after="96" w:line="276" w:lineRule="auto"/>
        <w:ind w:left="1440"/>
      </w:pPr>
      <w:r>
        <w:rPr>
          <w:noProof/>
        </w:rPr>
        <w:drawing>
          <wp:inline distT="114300" distB="114300" distL="114300" distR="114300" wp14:anchorId="3B9087EC" wp14:editId="32BB34A3">
            <wp:extent cx="2924175" cy="12573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924175" cy="1257300"/>
                    </a:xfrm>
                    <a:prstGeom prst="rect">
                      <a:avLst/>
                    </a:prstGeom>
                    <a:ln/>
                  </pic:spPr>
                </pic:pic>
              </a:graphicData>
            </a:graphic>
          </wp:inline>
        </w:drawing>
      </w:r>
    </w:p>
    <w:p w14:paraId="4CF90E31" w14:textId="77777777" w:rsidR="006B4E5F" w:rsidRDefault="00C85E6D" w:rsidP="006270C2">
      <w:pPr>
        <w:spacing w:beforeLines="40" w:before="96" w:afterLines="40" w:after="96" w:line="276" w:lineRule="auto"/>
        <w:ind w:left="0"/>
      </w:pPr>
      <w:r>
        <w:rPr>
          <w:noProof/>
        </w:rPr>
        <w:drawing>
          <wp:inline distT="114300" distB="114300" distL="114300" distR="114300" wp14:anchorId="52DF2B21" wp14:editId="568669A1">
            <wp:extent cx="5943600" cy="30353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3035300"/>
                    </a:xfrm>
                    <a:prstGeom prst="rect">
                      <a:avLst/>
                    </a:prstGeom>
                    <a:ln/>
                  </pic:spPr>
                </pic:pic>
              </a:graphicData>
            </a:graphic>
          </wp:inline>
        </w:drawing>
      </w:r>
    </w:p>
    <w:p w14:paraId="09A24E16" w14:textId="77777777" w:rsidR="006B4E5F" w:rsidRDefault="00C85E6D" w:rsidP="006270C2">
      <w:pPr>
        <w:numPr>
          <w:ilvl w:val="0"/>
          <w:numId w:val="17"/>
        </w:numPr>
        <w:spacing w:beforeLines="40" w:before="96" w:afterLines="40" w:after="96" w:line="276" w:lineRule="auto"/>
      </w:pPr>
      <w:r>
        <w:t>Tìm ra 2 đỉnh có tổng điểm nhỏ nhất</w:t>
      </w:r>
    </w:p>
    <w:p w14:paraId="329A6521" w14:textId="77777777" w:rsidR="006B4E5F" w:rsidRDefault="00C85E6D" w:rsidP="006270C2">
      <w:pPr>
        <w:spacing w:beforeLines="40" w:before="96" w:afterLines="40" w:after="96" w:line="276" w:lineRule="auto"/>
        <w:ind w:left="0"/>
        <w:rPr>
          <w:b/>
        </w:rPr>
      </w:pPr>
      <w:r>
        <w:rPr>
          <w:b/>
        </w:rPr>
        <w:t>Bước 2:</w:t>
      </w:r>
    </w:p>
    <w:p w14:paraId="6826733C" w14:textId="77777777" w:rsidR="006B4E5F" w:rsidRDefault="00C85E6D" w:rsidP="006270C2">
      <w:pPr>
        <w:numPr>
          <w:ilvl w:val="0"/>
          <w:numId w:val="17"/>
        </w:numPr>
        <w:spacing w:beforeLines="40" w:before="96" w:afterLines="40" w:after="96" w:line="276" w:lineRule="auto"/>
      </w:pPr>
      <w:r>
        <w:lastRenderedPageBreak/>
        <w:t>Kiểm tra tất cả các đỉnh kề với 2 đỉnh này</w:t>
      </w:r>
    </w:p>
    <w:p w14:paraId="261FB33E" w14:textId="77777777" w:rsidR="006B4E5F" w:rsidRDefault="00C85E6D" w:rsidP="006270C2">
      <w:pPr>
        <w:numPr>
          <w:ilvl w:val="0"/>
          <w:numId w:val="17"/>
        </w:numPr>
        <w:spacing w:beforeLines="40" w:before="96" w:afterLines="40" w:after="96" w:line="276" w:lineRule="auto"/>
      </w:pPr>
      <w:r>
        <w:t>Tiếp tục tính tổng điểm g + h cho tất cả các đỉnh này và tìm ra 2 đỉnh có điểm nhỏ nhất.</w:t>
      </w:r>
    </w:p>
    <w:p w14:paraId="292C2153" w14:textId="77777777" w:rsidR="006B4E5F" w:rsidRDefault="00C85E6D" w:rsidP="006270C2">
      <w:pPr>
        <w:numPr>
          <w:ilvl w:val="0"/>
          <w:numId w:val="17"/>
        </w:numPr>
        <w:spacing w:beforeLines="40" w:before="96" w:afterLines="40" w:after="96" w:line="276" w:lineRule="auto"/>
      </w:pPr>
      <w:r>
        <w:t>Thuật toán đệ quy sẽ tiếp tục tìm 2 đỉnh mới gần nhất với đỉnh kết thúc.</w:t>
      </w:r>
    </w:p>
    <w:p w14:paraId="1D0731CA" w14:textId="77777777" w:rsidR="006B4E5F" w:rsidRDefault="00C85E6D" w:rsidP="006270C2">
      <w:pPr>
        <w:numPr>
          <w:ilvl w:val="0"/>
          <w:numId w:val="17"/>
        </w:numPr>
        <w:spacing w:beforeLines="40" w:before="96" w:afterLines="40" w:after="96" w:line="276" w:lineRule="auto"/>
      </w:pPr>
      <w:r>
        <w:t>Thuật toán xác định tất cả các đỉnh liên quan sẽ kết thúc khi đỉnh gần nhất xét duyệt chính là đỉnh kết thúc</w:t>
      </w:r>
    </w:p>
    <w:p w14:paraId="380DD48C" w14:textId="77777777" w:rsidR="006B4E5F" w:rsidRDefault="00C85E6D" w:rsidP="006270C2">
      <w:pPr>
        <w:spacing w:beforeLines="40" w:before="96" w:afterLines="40" w:after="96" w:line="276" w:lineRule="auto"/>
        <w:ind w:left="0"/>
        <w:jc w:val="center"/>
      </w:pPr>
      <w:r>
        <w:rPr>
          <w:noProof/>
        </w:rPr>
        <w:drawing>
          <wp:inline distT="114300" distB="114300" distL="114300" distR="114300" wp14:anchorId="7D8F1AC1" wp14:editId="3114C17B">
            <wp:extent cx="4572000" cy="2373922"/>
            <wp:effectExtent l="0" t="0" r="0" b="762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582630" cy="2379442"/>
                    </a:xfrm>
                    <a:prstGeom prst="rect">
                      <a:avLst/>
                    </a:prstGeom>
                    <a:ln/>
                  </pic:spPr>
                </pic:pic>
              </a:graphicData>
            </a:graphic>
          </wp:inline>
        </w:drawing>
      </w:r>
    </w:p>
    <w:p w14:paraId="059FC140" w14:textId="77777777" w:rsidR="006B4E5F" w:rsidRDefault="00C85E6D" w:rsidP="006270C2">
      <w:pPr>
        <w:numPr>
          <w:ilvl w:val="0"/>
          <w:numId w:val="11"/>
        </w:numPr>
        <w:spacing w:beforeLines="40" w:before="96" w:afterLines="40" w:after="96" w:line="276" w:lineRule="auto"/>
      </w:pPr>
      <w:r>
        <w:t>Kết thúc thuật toán A* search, ta thu được chuỗi các điểm có tiềm năng.</w:t>
      </w:r>
    </w:p>
    <w:p w14:paraId="5CC5652D" w14:textId="77777777" w:rsidR="006B4E5F" w:rsidRDefault="00C85E6D" w:rsidP="006270C2">
      <w:pPr>
        <w:spacing w:beforeLines="40" w:before="96" w:afterLines="40" w:after="96" w:line="276" w:lineRule="auto"/>
        <w:ind w:left="0"/>
      </w:pPr>
      <w:r>
        <w:rPr>
          <w:b/>
        </w:rPr>
        <w:t>Bước 3:</w:t>
      </w:r>
      <w:r>
        <w:t xml:space="preserve"> </w:t>
      </w:r>
    </w:p>
    <w:p w14:paraId="1BC760A4" w14:textId="77777777" w:rsidR="006B4E5F" w:rsidRDefault="00C85E6D" w:rsidP="006270C2">
      <w:pPr>
        <w:spacing w:beforeLines="40" w:before="96" w:afterLines="40" w:after="96" w:line="276" w:lineRule="auto"/>
        <w:ind w:left="0"/>
      </w:pPr>
      <w:r>
        <w:t>Xác định tuyến đường ngắn nhất bằng cách truy ngược kết quả thuật toán A* từ điểm kết thúc.</w:t>
      </w:r>
    </w:p>
    <w:p w14:paraId="2D1D3901" w14:textId="6B8C3D6A" w:rsidR="006B4E5F" w:rsidRDefault="00C85E6D" w:rsidP="00177E43">
      <w:pPr>
        <w:spacing w:beforeLines="40" w:before="96" w:afterLines="40" w:after="96" w:line="276" w:lineRule="auto"/>
        <w:ind w:left="0"/>
        <w:jc w:val="center"/>
      </w:pPr>
      <w:r>
        <w:rPr>
          <w:noProof/>
        </w:rPr>
        <w:drawing>
          <wp:inline distT="114300" distB="114300" distL="114300" distR="114300" wp14:anchorId="5239EE92" wp14:editId="19A98DC2">
            <wp:extent cx="4042611" cy="2632587"/>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047672" cy="2635883"/>
                    </a:xfrm>
                    <a:prstGeom prst="rect">
                      <a:avLst/>
                    </a:prstGeom>
                    <a:ln/>
                  </pic:spPr>
                </pic:pic>
              </a:graphicData>
            </a:graphic>
          </wp:inline>
        </w:drawing>
      </w:r>
    </w:p>
    <w:sectPr w:rsidR="006B4E5F">
      <w:headerReference w:type="default" r:id="rId26"/>
      <w:headerReference w:type="first" r:id="rId27"/>
      <w:footerReference w:type="first" r:id="rId28"/>
      <w:pgSz w:w="12240" w:h="15840"/>
      <w:pgMar w:top="1152" w:right="1440" w:bottom="1152"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5E637" w14:textId="77777777" w:rsidR="005A3B50" w:rsidRDefault="005A3B50">
      <w:pPr>
        <w:spacing w:before="0" w:line="240" w:lineRule="auto"/>
      </w:pPr>
      <w:r>
        <w:separator/>
      </w:r>
    </w:p>
  </w:endnote>
  <w:endnote w:type="continuationSeparator" w:id="0">
    <w:p w14:paraId="79C2F461" w14:textId="77777777" w:rsidR="005A3B50" w:rsidRDefault="005A3B5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ld Standard TT">
    <w:altName w:val="Calibri"/>
    <w:charset w:val="00"/>
    <w:family w:val="auto"/>
    <w:pitch w:val="default"/>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1595F" w14:textId="77777777" w:rsidR="006B4E5F" w:rsidRDefault="006B4E5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69361" w14:textId="77777777" w:rsidR="005A3B50" w:rsidRDefault="005A3B50">
      <w:pPr>
        <w:spacing w:before="0" w:line="240" w:lineRule="auto"/>
      </w:pPr>
      <w:r>
        <w:separator/>
      </w:r>
    </w:p>
  </w:footnote>
  <w:footnote w:type="continuationSeparator" w:id="0">
    <w:p w14:paraId="4F6BA0B8" w14:textId="77777777" w:rsidR="005A3B50" w:rsidRDefault="005A3B5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B67F3" w14:textId="77777777" w:rsidR="006B4E5F" w:rsidRDefault="006B4E5F">
    <w:pPr>
      <w:pStyle w:val="Heading6"/>
      <w:pBdr>
        <w:top w:val="nil"/>
        <w:left w:val="nil"/>
        <w:bottom w:val="nil"/>
        <w:right w:val="nil"/>
        <w:between w:val="nil"/>
      </w:pBdr>
      <w:spacing w:before="0"/>
    </w:pPr>
    <w:bookmarkStart w:id="32" w:name="_2mzs7k926ll" w:colFirst="0" w:colLast="0"/>
    <w:bookmarkEnd w:id="32"/>
  </w:p>
  <w:tbl>
    <w:tblPr>
      <w:tblStyle w:val="a"/>
      <w:tblW w:w="12225" w:type="dxa"/>
      <w:tblInd w:w="-1340" w:type="dxa"/>
      <w:tblLayout w:type="fixed"/>
      <w:tblLook w:val="0600" w:firstRow="0" w:lastRow="0" w:firstColumn="0" w:lastColumn="0" w:noHBand="1" w:noVBand="1"/>
    </w:tblPr>
    <w:tblGrid>
      <w:gridCol w:w="8985"/>
      <w:gridCol w:w="3240"/>
    </w:tblGrid>
    <w:tr w:rsidR="006B4E5F" w14:paraId="70AD6730" w14:textId="77777777">
      <w:trPr>
        <w:trHeight w:val="160"/>
      </w:trPr>
      <w:tc>
        <w:tcPr>
          <w:tcW w:w="12225"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94FAD05" w14:textId="77777777" w:rsidR="006B4E5F" w:rsidRDefault="006B4E5F">
          <w:pPr>
            <w:pStyle w:val="Heading5"/>
            <w:pBdr>
              <w:top w:val="nil"/>
              <w:left w:val="nil"/>
              <w:bottom w:val="nil"/>
              <w:right w:val="nil"/>
              <w:between w:val="nil"/>
            </w:pBdr>
            <w:jc w:val="right"/>
            <w:rPr>
              <w:sz w:val="12"/>
              <w:szCs w:val="12"/>
            </w:rPr>
          </w:pPr>
        </w:p>
      </w:tc>
    </w:tr>
    <w:tr w:rsidR="006B4E5F" w14:paraId="7302A9BA" w14:textId="77777777">
      <w:trPr>
        <w:trHeight w:val="900"/>
      </w:trPr>
      <w:tc>
        <w:tcPr>
          <w:tcW w:w="898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75C9C7D" w14:textId="77777777" w:rsidR="006B4E5F" w:rsidRDefault="006B4E5F">
          <w:pPr>
            <w:pStyle w:val="Heading4"/>
            <w:pBdr>
              <w:top w:val="nil"/>
              <w:left w:val="nil"/>
              <w:bottom w:val="nil"/>
              <w:right w:val="nil"/>
              <w:between w:val="nil"/>
            </w:pBdr>
            <w:rPr>
              <w:rFonts w:ascii="Old Standard TT" w:eastAsia="Old Standard TT" w:hAnsi="Old Standard TT" w:cs="Old Standard TT"/>
              <w:color w:val="FFF9ED"/>
              <w:sz w:val="24"/>
              <w:szCs w:val="24"/>
            </w:rPr>
          </w:pPr>
          <w:bookmarkStart w:id="33" w:name="_247svd1nybjm" w:colFirst="0" w:colLast="0"/>
          <w:bookmarkEnd w:id="33"/>
        </w:p>
      </w:tc>
      <w:tc>
        <w:tcPr>
          <w:tcW w:w="32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tcPr>
        <w:p w14:paraId="46EC5195" w14:textId="77777777" w:rsidR="006B4E5F" w:rsidRDefault="00C85E6D">
          <w:pPr>
            <w:pBdr>
              <w:top w:val="nil"/>
              <w:left w:val="nil"/>
              <w:bottom w:val="nil"/>
              <w:right w:val="nil"/>
              <w:between w:val="nil"/>
            </w:pBdr>
            <w:spacing w:before="0"/>
            <w:jc w:val="center"/>
          </w:pPr>
          <w:r>
            <w:fldChar w:fldCharType="begin"/>
          </w:r>
          <w:r>
            <w:instrText>PAGE</w:instrText>
          </w:r>
          <w:r>
            <w:fldChar w:fldCharType="separate"/>
          </w:r>
          <w:r w:rsidR="006270C2">
            <w:rPr>
              <w:noProof/>
            </w:rPr>
            <w:t>2</w:t>
          </w:r>
          <w:r>
            <w:fldChar w:fldCharType="end"/>
          </w:r>
        </w:p>
      </w:tc>
    </w:tr>
  </w:tbl>
  <w:p w14:paraId="4836344A" w14:textId="77777777" w:rsidR="006B4E5F" w:rsidRDefault="006B4E5F">
    <w:pPr>
      <w:pStyle w:val="Heading6"/>
      <w:pBdr>
        <w:top w:val="nil"/>
        <w:left w:val="nil"/>
        <w:bottom w:val="nil"/>
        <w:right w:val="nil"/>
        <w:between w:val="nil"/>
      </w:pBdr>
    </w:pPr>
    <w:bookmarkStart w:id="34" w:name="_k2z3n45ztaex" w:colFirst="0" w:colLast="0"/>
    <w:bookmarkEnd w:id="34"/>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09A43" w14:textId="77777777" w:rsidR="006B4E5F" w:rsidRDefault="006B4E5F">
    <w:pPr>
      <w:pBdr>
        <w:top w:val="nil"/>
        <w:left w:val="nil"/>
        <w:bottom w:val="nil"/>
        <w:right w:val="nil"/>
        <w:between w:val="nil"/>
      </w:pBdr>
      <w:spacing w:before="0" w:line="240" w:lineRule="auto"/>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77F0B"/>
    <w:multiLevelType w:val="multilevel"/>
    <w:tmpl w:val="50706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EA3D98"/>
    <w:multiLevelType w:val="multilevel"/>
    <w:tmpl w:val="5692B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D6027F"/>
    <w:multiLevelType w:val="multilevel"/>
    <w:tmpl w:val="E404F6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5A569B"/>
    <w:multiLevelType w:val="multilevel"/>
    <w:tmpl w:val="6CCEB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013FF6"/>
    <w:multiLevelType w:val="multilevel"/>
    <w:tmpl w:val="04C42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A171E3C"/>
    <w:multiLevelType w:val="multilevel"/>
    <w:tmpl w:val="2124E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B02FBE"/>
    <w:multiLevelType w:val="multilevel"/>
    <w:tmpl w:val="6DE0B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6B6802"/>
    <w:multiLevelType w:val="multilevel"/>
    <w:tmpl w:val="D638A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021E8B"/>
    <w:multiLevelType w:val="multilevel"/>
    <w:tmpl w:val="ED0C7C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AA2F81"/>
    <w:multiLevelType w:val="multilevel"/>
    <w:tmpl w:val="5226DC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40A2444"/>
    <w:multiLevelType w:val="multilevel"/>
    <w:tmpl w:val="1696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EA0FA6"/>
    <w:multiLevelType w:val="multilevel"/>
    <w:tmpl w:val="00946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2843F1"/>
    <w:multiLevelType w:val="multilevel"/>
    <w:tmpl w:val="71567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05E60E4"/>
    <w:multiLevelType w:val="multilevel"/>
    <w:tmpl w:val="A2144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C55F5B"/>
    <w:multiLevelType w:val="multilevel"/>
    <w:tmpl w:val="CAF0E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366A92"/>
    <w:multiLevelType w:val="multilevel"/>
    <w:tmpl w:val="781C4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4C4338A"/>
    <w:multiLevelType w:val="multilevel"/>
    <w:tmpl w:val="DA8CE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AF822DC"/>
    <w:multiLevelType w:val="multilevel"/>
    <w:tmpl w:val="FEEC63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C35225E"/>
    <w:multiLevelType w:val="multilevel"/>
    <w:tmpl w:val="63F64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CAC6CE3"/>
    <w:multiLevelType w:val="multilevel"/>
    <w:tmpl w:val="3D82E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4927623"/>
    <w:multiLevelType w:val="multilevel"/>
    <w:tmpl w:val="C89ED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301927"/>
    <w:multiLevelType w:val="multilevel"/>
    <w:tmpl w:val="2F8A0E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7"/>
  </w:num>
  <w:num w:numId="3">
    <w:abstractNumId w:val="0"/>
  </w:num>
  <w:num w:numId="4">
    <w:abstractNumId w:val="1"/>
  </w:num>
  <w:num w:numId="5">
    <w:abstractNumId w:val="16"/>
  </w:num>
  <w:num w:numId="6">
    <w:abstractNumId w:val="20"/>
  </w:num>
  <w:num w:numId="7">
    <w:abstractNumId w:val="5"/>
  </w:num>
  <w:num w:numId="8">
    <w:abstractNumId w:val="3"/>
  </w:num>
  <w:num w:numId="9">
    <w:abstractNumId w:val="4"/>
  </w:num>
  <w:num w:numId="10">
    <w:abstractNumId w:val="10"/>
  </w:num>
  <w:num w:numId="11">
    <w:abstractNumId w:val="6"/>
  </w:num>
  <w:num w:numId="12">
    <w:abstractNumId w:val="17"/>
  </w:num>
  <w:num w:numId="13">
    <w:abstractNumId w:val="9"/>
  </w:num>
  <w:num w:numId="14">
    <w:abstractNumId w:val="18"/>
  </w:num>
  <w:num w:numId="15">
    <w:abstractNumId w:val="21"/>
  </w:num>
  <w:num w:numId="16">
    <w:abstractNumId w:val="12"/>
  </w:num>
  <w:num w:numId="17">
    <w:abstractNumId w:val="15"/>
  </w:num>
  <w:num w:numId="18">
    <w:abstractNumId w:val="2"/>
  </w:num>
  <w:num w:numId="19">
    <w:abstractNumId w:val="8"/>
  </w:num>
  <w:num w:numId="20">
    <w:abstractNumId w:val="14"/>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E5F"/>
    <w:rsid w:val="00177E43"/>
    <w:rsid w:val="005A3B50"/>
    <w:rsid w:val="006270C2"/>
    <w:rsid w:val="00642DD2"/>
    <w:rsid w:val="006B4E5F"/>
    <w:rsid w:val="007A7638"/>
    <w:rsid w:val="007B76AE"/>
    <w:rsid w:val="009A5071"/>
    <w:rsid w:val="00B1447E"/>
    <w:rsid w:val="00C85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77499"/>
  <w15:docId w15:val="{59CC3BDC-54B5-4475-94B7-E820C3526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 w:eastAsia="en-US" w:bidi="ar-SA"/>
      </w:rPr>
    </w:rPrDefault>
    <w:pPrDefault>
      <w:pPr>
        <w:spacing w:before="200" w:line="312" w:lineRule="auto"/>
        <w:ind w:left="-15" w:righ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line="240" w:lineRule="auto"/>
      <w:outlineLvl w:val="0"/>
    </w:pPr>
    <w:rPr>
      <w:rFonts w:ascii="Old Standard TT" w:eastAsia="Old Standard TT" w:hAnsi="Old Standard TT" w:cs="Old Standard TT"/>
      <w:b/>
      <w:sz w:val="36"/>
      <w:szCs w:val="36"/>
    </w:rPr>
  </w:style>
  <w:style w:type="paragraph" w:styleId="Heading2">
    <w:name w:val="heading 2"/>
    <w:basedOn w:val="Normal"/>
    <w:next w:val="Normal"/>
    <w:uiPriority w:val="9"/>
    <w:unhideWhenUsed/>
    <w:qFormat/>
    <w:pPr>
      <w:keepNext/>
      <w:keepLines/>
      <w:spacing w:before="480"/>
      <w:outlineLvl w:val="1"/>
    </w:pPr>
    <w:rPr>
      <w:b/>
      <w:sz w:val="34"/>
      <w:szCs w:val="34"/>
    </w:rPr>
  </w:style>
  <w:style w:type="paragraph" w:styleId="Heading3">
    <w:name w:val="heading 3"/>
    <w:basedOn w:val="Normal"/>
    <w:next w:val="Normal"/>
    <w:uiPriority w:val="9"/>
    <w:unhideWhenUsed/>
    <w:qFormat/>
    <w:pPr>
      <w:keepNext/>
      <w:keepLines/>
      <w:widowControl w:val="0"/>
      <w:spacing w:line="240" w:lineRule="auto"/>
      <w:ind w:right="780"/>
      <w:outlineLvl w:val="2"/>
    </w:pPr>
    <w:rPr>
      <w:b/>
      <w:sz w:val="32"/>
      <w:szCs w:val="32"/>
    </w:rPr>
  </w:style>
  <w:style w:type="paragraph" w:styleId="Heading4">
    <w:name w:val="heading 4"/>
    <w:basedOn w:val="Normal"/>
    <w:next w:val="Normal"/>
    <w:uiPriority w:val="9"/>
    <w:unhideWhenUsed/>
    <w:qFormat/>
    <w:pPr>
      <w:keepNext/>
      <w:keepLines/>
      <w:spacing w:line="240" w:lineRule="auto"/>
      <w:outlineLvl w:val="3"/>
    </w:pPr>
    <w:rPr>
      <w:color w:val="01857B"/>
    </w:rPr>
  </w:style>
  <w:style w:type="paragraph" w:styleId="Heading5">
    <w:name w:val="heading 5"/>
    <w:basedOn w:val="Normal"/>
    <w:next w:val="Normal"/>
    <w:uiPriority w:val="9"/>
    <w:unhideWhenUsed/>
    <w:qFormat/>
    <w:pPr>
      <w:keepNext/>
      <w:keepLines/>
      <w:widowControl w:val="0"/>
      <w:spacing w:before="0" w:line="240" w:lineRule="auto"/>
      <w:ind w:left="-45" w:right="960"/>
      <w:outlineLvl w:val="4"/>
    </w:pPr>
    <w:rPr>
      <w:rFonts w:ascii="Old Standard TT" w:eastAsia="Old Standard TT" w:hAnsi="Old Standard TT" w:cs="Old Standard TT"/>
      <w:sz w:val="22"/>
      <w:szCs w:val="22"/>
    </w:rPr>
  </w:style>
  <w:style w:type="paragraph" w:styleId="Heading6">
    <w:name w:val="heading 6"/>
    <w:basedOn w:val="Normal"/>
    <w:next w:val="Normal"/>
    <w:uiPriority w:val="9"/>
    <w:unhideWhenUsed/>
    <w:qFormat/>
    <w:pPr>
      <w:keepNext/>
      <w:keepLines/>
      <w:spacing w:line="240" w:lineRule="auto"/>
      <w:outlineLvl w:val="5"/>
    </w:pPr>
    <w:rPr>
      <w:rFonts w:ascii="Old Standard TT" w:eastAsia="Old Standard TT" w:hAnsi="Old Standard TT" w:cs="Old Standard TT"/>
      <w:color w:val="666666"/>
      <w:sz w:val="12"/>
      <w:szCs w:val="1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Old Standard TT" w:eastAsia="Old Standard TT" w:hAnsi="Old Standard TT" w:cs="Old Standard TT"/>
      <w:b/>
      <w:color w:val="00A797"/>
      <w:sz w:val="72"/>
      <w:szCs w:val="72"/>
    </w:rPr>
  </w:style>
  <w:style w:type="paragraph" w:styleId="Subtitle">
    <w:name w:val="Subtitle"/>
    <w:basedOn w:val="Normal"/>
    <w:next w:val="Normal"/>
    <w:uiPriority w:val="11"/>
    <w:qFormat/>
    <w:pPr>
      <w:spacing w:before="320"/>
    </w:pPr>
    <w:rPr>
      <w:rFonts w:ascii="Old Standard TT" w:eastAsia="Old Standard TT" w:hAnsi="Old Standard TT" w:cs="Old Standard TT"/>
      <w:b/>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42DD2"/>
    <w:rPr>
      <w:color w:val="0000FF" w:themeColor="hyperlink"/>
      <w:u w:val="single"/>
    </w:rPr>
  </w:style>
  <w:style w:type="character" w:styleId="UnresolvedMention">
    <w:name w:val="Unresolved Mention"/>
    <w:basedOn w:val="DefaultParagraphFont"/>
    <w:uiPriority w:val="99"/>
    <w:semiHidden/>
    <w:unhideWhenUsed/>
    <w:rsid w:val="00642DD2"/>
    <w:rPr>
      <w:color w:val="605E5C"/>
      <w:shd w:val="clear" w:color="auto" w:fill="E1DFDD"/>
    </w:rPr>
  </w:style>
  <w:style w:type="table" w:styleId="TableGrid">
    <w:name w:val="Table Grid"/>
    <w:basedOn w:val="TableNormal"/>
    <w:uiPriority w:val="39"/>
    <w:rsid w:val="00177E43"/>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doogal.co.uk/london_stations.ph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lab.com/edent/force-directed-london-tube-map/-/blob/master/TfL%20Graph.json?fbclid=IwAR1MaukaI_misi_lh34ea5g6XDWH9rOn9D9Ga7WyrX0Tc58mytUngd0oE4w"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london-underground-route.herokuapp.com/" TargetMode="External"/><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2588</Words>
  <Characters>14757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Tùng Lê Thanh</cp:lastModifiedBy>
  <cp:revision>6</cp:revision>
  <cp:lastPrinted>2021-09-21T11:03:00Z</cp:lastPrinted>
  <dcterms:created xsi:type="dcterms:W3CDTF">2021-09-21T10:32:00Z</dcterms:created>
  <dcterms:modified xsi:type="dcterms:W3CDTF">2021-09-21T11:16:00Z</dcterms:modified>
</cp:coreProperties>
</file>