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259B" w14:textId="70B71455" w:rsidR="00F76D7B" w:rsidRPr="006714B6" w:rsidRDefault="006714B6">
      <w:r w:rsidRPr="006714B6">
        <w:rPr>
          <w:b/>
          <w:bCs/>
        </w:rPr>
        <w:t xml:space="preserve">Project: </w:t>
      </w:r>
      <w:r w:rsidRPr="006714B6">
        <w:t>Book Shop API</w:t>
      </w:r>
    </w:p>
    <w:p w14:paraId="3A940248" w14:textId="79E5788F" w:rsidR="006714B6" w:rsidRPr="006714B6" w:rsidRDefault="006714B6">
      <w:r w:rsidRPr="006714B6">
        <w:rPr>
          <w:b/>
          <w:bCs/>
        </w:rPr>
        <w:t xml:space="preserve">Perform By: </w:t>
      </w:r>
      <w:r w:rsidRPr="006714B6">
        <w:t>Ha Van Tung (TungHV7)</w:t>
      </w:r>
    </w:p>
    <w:p w14:paraId="734F0553" w14:textId="5E28B968" w:rsidR="006714B6" w:rsidRPr="006714B6" w:rsidRDefault="006714B6">
      <w:r w:rsidRPr="006714B6">
        <w:rPr>
          <w:b/>
          <w:bCs/>
        </w:rPr>
        <w:t xml:space="preserve">Completed Date: </w:t>
      </w:r>
      <w:r w:rsidRPr="006714B6">
        <w:t>20/10/2021</w:t>
      </w:r>
    </w:p>
    <w:p w14:paraId="7BE5C723" w14:textId="359ABA9F" w:rsidR="006714B6" w:rsidRDefault="006714B6"/>
    <w:p w14:paraId="0BF63809" w14:textId="6978B705" w:rsidR="008835D4" w:rsidRPr="008835D4" w:rsidRDefault="008835D4">
      <w:pPr>
        <w:rPr>
          <w:b/>
          <w:bCs/>
        </w:rPr>
      </w:pPr>
      <w:r w:rsidRPr="008835D4">
        <w:rPr>
          <w:b/>
          <w:bCs/>
        </w:rPr>
        <w:t>I. About this project</w:t>
      </w:r>
    </w:p>
    <w:p w14:paraId="57122A9C" w14:textId="7A197750" w:rsidR="008835D4" w:rsidRDefault="008835D4">
      <w:r>
        <w:t>- The project is named Book Shop API, which built base on .NET Core 3.1, Entity Framework Core and SQL Server database.</w:t>
      </w:r>
    </w:p>
    <w:p w14:paraId="26E6D85B" w14:textId="69DE98E2" w:rsidR="008835D4" w:rsidRDefault="008835D4">
      <w:r>
        <w:t>- The project structure has 5 parts:</w:t>
      </w:r>
    </w:p>
    <w:p w14:paraId="1B9BFD35" w14:textId="6C5F7E37" w:rsidR="008835D4" w:rsidRDefault="008835D4" w:rsidP="008835D4">
      <w:pPr>
        <w:pStyle w:val="oancuaDanhsach"/>
        <w:numPr>
          <w:ilvl w:val="0"/>
          <w:numId w:val="1"/>
        </w:numPr>
      </w:pPr>
      <w:r>
        <w:t>BookShopBE.API</w:t>
      </w:r>
    </w:p>
    <w:p w14:paraId="09FE62A0" w14:textId="77777777" w:rsidR="008835D4" w:rsidRDefault="008835D4" w:rsidP="008835D4">
      <w:pPr>
        <w:pStyle w:val="oancuaDanhsach"/>
        <w:numPr>
          <w:ilvl w:val="0"/>
          <w:numId w:val="3"/>
        </w:numPr>
      </w:pPr>
      <w:r w:rsidRPr="008835D4">
        <w:t>This is where the controllers and config files for the project are located</w:t>
      </w:r>
      <w:r>
        <w:t>.</w:t>
      </w:r>
    </w:p>
    <w:p w14:paraId="2D1A082A" w14:textId="48D55AE4" w:rsidR="008835D4" w:rsidRDefault="008835D4" w:rsidP="008835D4">
      <w:pPr>
        <w:pStyle w:val="oancuaDanhsach"/>
        <w:numPr>
          <w:ilvl w:val="0"/>
          <w:numId w:val="1"/>
        </w:numPr>
      </w:pPr>
      <w:r>
        <w:t>BookShopBE.Common</w:t>
      </w:r>
    </w:p>
    <w:p w14:paraId="3C0CCBCC" w14:textId="5705410F" w:rsidR="008835D4" w:rsidRDefault="008835D4" w:rsidP="008835D4">
      <w:pPr>
        <w:pStyle w:val="oancuaDanhsach"/>
        <w:numPr>
          <w:ilvl w:val="0"/>
          <w:numId w:val="3"/>
        </w:numPr>
      </w:pPr>
      <w:r w:rsidRPr="008835D4">
        <w:t xml:space="preserve">This is where the foundation code files </w:t>
      </w:r>
      <w:r w:rsidR="00C31862">
        <w:t>are located.</w:t>
      </w:r>
    </w:p>
    <w:p w14:paraId="5FE41BEC" w14:textId="29262B6A" w:rsidR="008835D4" w:rsidRDefault="008835D4" w:rsidP="008835D4">
      <w:pPr>
        <w:pStyle w:val="oancuaDanhsach"/>
        <w:numPr>
          <w:ilvl w:val="0"/>
          <w:numId w:val="1"/>
        </w:numPr>
      </w:pPr>
      <w:r>
        <w:t>BookShopBE</w:t>
      </w:r>
      <w:r>
        <w:t>.Core</w:t>
      </w:r>
    </w:p>
    <w:p w14:paraId="0AF47974" w14:textId="48C66491" w:rsidR="008835D4" w:rsidRDefault="00C31862" w:rsidP="00C31862">
      <w:pPr>
        <w:pStyle w:val="oancuaDanhsach"/>
        <w:numPr>
          <w:ilvl w:val="0"/>
          <w:numId w:val="3"/>
        </w:numPr>
      </w:pPr>
      <w:r>
        <w:t>This is where the repositories and services are located.</w:t>
      </w:r>
    </w:p>
    <w:p w14:paraId="3BF2CEE5" w14:textId="42E3732C" w:rsidR="008835D4" w:rsidRDefault="008835D4" w:rsidP="008835D4">
      <w:pPr>
        <w:pStyle w:val="oancuaDanhsach"/>
        <w:numPr>
          <w:ilvl w:val="0"/>
          <w:numId w:val="1"/>
        </w:numPr>
      </w:pPr>
      <w:r>
        <w:t>BookShopBE</w:t>
      </w:r>
      <w:r>
        <w:t>.Data</w:t>
      </w:r>
    </w:p>
    <w:p w14:paraId="7B35044C" w14:textId="1CBA4E89" w:rsidR="008835D4" w:rsidRDefault="00C31862" w:rsidP="00C31862">
      <w:pPr>
        <w:pStyle w:val="oancuaDanhsach"/>
        <w:numPr>
          <w:ilvl w:val="0"/>
          <w:numId w:val="3"/>
        </w:numPr>
      </w:pPr>
      <w:r>
        <w:t>This is where the entity models, DTO models and data context are located.</w:t>
      </w:r>
    </w:p>
    <w:p w14:paraId="55C3BF86" w14:textId="4042208F" w:rsidR="008835D4" w:rsidRDefault="008835D4" w:rsidP="008835D4">
      <w:pPr>
        <w:pStyle w:val="oancuaDanhsach"/>
        <w:numPr>
          <w:ilvl w:val="0"/>
          <w:numId w:val="1"/>
        </w:numPr>
      </w:pPr>
      <w:r>
        <w:t>BookShopBE</w:t>
      </w:r>
      <w:r>
        <w:t>.Database</w:t>
      </w:r>
    </w:p>
    <w:p w14:paraId="2B4CFA76" w14:textId="152E40DC" w:rsidR="00C31862" w:rsidRDefault="00C31862" w:rsidP="00C31862">
      <w:pPr>
        <w:pStyle w:val="oancuaDanhsach"/>
        <w:numPr>
          <w:ilvl w:val="0"/>
          <w:numId w:val="3"/>
        </w:numPr>
      </w:pPr>
      <w:r>
        <w:t>This is where the SQL script files are located.</w:t>
      </w:r>
    </w:p>
    <w:p w14:paraId="2A7B0600" w14:textId="4A230BF4" w:rsidR="00C31862" w:rsidRDefault="00C31862" w:rsidP="00C31862">
      <w:r>
        <w:t>- There are 6 controllers of this project:</w:t>
      </w:r>
    </w:p>
    <w:p w14:paraId="3D8E686E" w14:textId="011E9156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AuthenticationController: </w:t>
      </w:r>
      <w:r w:rsidRPr="00C31862">
        <w:t>manage actions related to registration, login, logout, user authentication</w:t>
      </w:r>
      <w:r>
        <w:t>.</w:t>
      </w:r>
    </w:p>
    <w:p w14:paraId="6FE5DF0B" w14:textId="19D4587D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BookController: </w:t>
      </w:r>
      <w:r w:rsidRPr="00C31862">
        <w:t>Manage actions related to the store's book inventory</w:t>
      </w:r>
      <w:r>
        <w:t>.</w:t>
      </w:r>
    </w:p>
    <w:p w14:paraId="6E8D7850" w14:textId="02537DD1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CartController: </w:t>
      </w:r>
      <w:r w:rsidRPr="00C31862">
        <w:t>Operations with shopping cart</w:t>
      </w:r>
      <w:r>
        <w:t>.</w:t>
      </w:r>
    </w:p>
    <w:p w14:paraId="14A992E7" w14:textId="14D161EE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FeedbackController: </w:t>
      </w:r>
      <w:r w:rsidRPr="00C31862">
        <w:t>Product feedback operations</w:t>
      </w:r>
      <w:r>
        <w:t>.</w:t>
      </w:r>
    </w:p>
    <w:p w14:paraId="45F176D8" w14:textId="30EDC5EA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OrderController: </w:t>
      </w:r>
      <w:r w:rsidRPr="00C31862">
        <w:t>Manage order activities</w:t>
      </w:r>
      <w:r>
        <w:t>.</w:t>
      </w:r>
    </w:p>
    <w:p w14:paraId="2A749EBB" w14:textId="146A3D9D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UserController: </w:t>
      </w:r>
      <w:r w:rsidRPr="00C31862">
        <w:t>User management</w:t>
      </w:r>
      <w:r>
        <w:t>.</w:t>
      </w:r>
    </w:p>
    <w:p w14:paraId="269854AD" w14:textId="77777777" w:rsidR="003E4244" w:rsidRDefault="003E4244">
      <w:pPr>
        <w:rPr>
          <w:b/>
          <w:bCs/>
        </w:rPr>
      </w:pPr>
    </w:p>
    <w:p w14:paraId="2767A8D2" w14:textId="77777777" w:rsidR="003E4244" w:rsidRDefault="003E424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45D6B9A" w14:textId="3CF53E66" w:rsidR="008835D4" w:rsidRPr="008835D4" w:rsidRDefault="008835D4">
      <w:pPr>
        <w:rPr>
          <w:b/>
          <w:bCs/>
        </w:rPr>
      </w:pPr>
      <w:r w:rsidRPr="008835D4">
        <w:rPr>
          <w:b/>
          <w:bCs/>
        </w:rPr>
        <w:lastRenderedPageBreak/>
        <w:t>II. How to run project</w:t>
      </w:r>
    </w:p>
    <w:p w14:paraId="083C666F" w14:textId="4F13844B" w:rsidR="006714B6" w:rsidRPr="006714B6" w:rsidRDefault="006714B6">
      <w:pPr>
        <w:rPr>
          <w:b/>
          <w:bCs/>
        </w:rPr>
      </w:pPr>
      <w:r w:rsidRPr="006714B6">
        <w:rPr>
          <w:b/>
          <w:bCs/>
        </w:rPr>
        <w:t>1. Create Database</w:t>
      </w:r>
    </w:p>
    <w:p w14:paraId="3644C7FF" w14:textId="7A6889BD" w:rsidR="006714B6" w:rsidRDefault="006714B6">
      <w:r>
        <w:t>- Open SQL Server and using Windows Authentication to connect SQL Server:</w:t>
      </w:r>
    </w:p>
    <w:p w14:paraId="17790DC0" w14:textId="77777777" w:rsidR="00FF1175" w:rsidRDefault="00FF1175"/>
    <w:p w14:paraId="0254BAB2" w14:textId="5095ACA3" w:rsidR="006714B6" w:rsidRDefault="006714B6" w:rsidP="006714B6">
      <w:pPr>
        <w:jc w:val="center"/>
      </w:pPr>
      <w:r>
        <w:rPr>
          <w:noProof/>
        </w:rPr>
        <w:drawing>
          <wp:inline distT="0" distB="0" distL="0" distR="0" wp14:anchorId="06544455" wp14:editId="79E7E6FF">
            <wp:extent cx="3559052" cy="2350318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298" cy="23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78D" w14:textId="7404A880" w:rsidR="006714B6" w:rsidRDefault="006714B6" w:rsidP="006714B6"/>
    <w:p w14:paraId="71C1387F" w14:textId="3CDD6BFC" w:rsidR="00FF1175" w:rsidRDefault="00FF1175" w:rsidP="006714B6">
      <w:r>
        <w:t>- Create new database with the name “BookShopDB”:</w:t>
      </w:r>
    </w:p>
    <w:p w14:paraId="15847EF0" w14:textId="77777777" w:rsidR="00FF1175" w:rsidRDefault="00FF1175" w:rsidP="006714B6"/>
    <w:p w14:paraId="778D09A3" w14:textId="17067AB5" w:rsidR="00FF1175" w:rsidRDefault="00FF1175" w:rsidP="00FF1175">
      <w:pPr>
        <w:jc w:val="center"/>
      </w:pPr>
      <w:r>
        <w:rPr>
          <w:noProof/>
        </w:rPr>
        <w:drawing>
          <wp:inline distT="0" distB="0" distL="0" distR="0" wp14:anchorId="2C65EA7F" wp14:editId="57D41F41">
            <wp:extent cx="3092865" cy="2700067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30"/>
                    <a:stretch/>
                  </pic:blipFill>
                  <pic:spPr bwMode="auto">
                    <a:xfrm>
                      <a:off x="0" y="0"/>
                      <a:ext cx="3102705" cy="27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2A19" w14:textId="77777777" w:rsidR="00FF1175" w:rsidRDefault="00FF1175" w:rsidP="00FF1175">
      <w:pPr>
        <w:jc w:val="center"/>
      </w:pPr>
    </w:p>
    <w:p w14:paraId="2AE7FA87" w14:textId="7EAF4EB8" w:rsidR="006714B6" w:rsidRDefault="006714B6" w:rsidP="006714B6">
      <w:r>
        <w:t xml:space="preserve">- Open </w:t>
      </w:r>
      <w:r w:rsidR="00FF1175">
        <w:t xml:space="preserve">BookShopBE project by Visual Studio, find Solution Explorer, open file appsettings.json in </w:t>
      </w:r>
      <w:r w:rsidR="00FF1175" w:rsidRPr="00B703F4">
        <w:rPr>
          <w:b/>
          <w:bCs/>
        </w:rPr>
        <w:t>BookShopBE.API</w:t>
      </w:r>
      <w:r w:rsidR="00FF1175">
        <w:t xml:space="preserve"> and fill your connection string to BookShopDB in “DefaultConnection”:</w:t>
      </w:r>
    </w:p>
    <w:p w14:paraId="279ADDFA" w14:textId="1A113C6B" w:rsidR="00FF1175" w:rsidRDefault="00FF1175" w:rsidP="006714B6">
      <w:r>
        <w:rPr>
          <w:noProof/>
        </w:rPr>
        <w:lastRenderedPageBreak/>
        <w:drawing>
          <wp:inline distT="0" distB="0" distL="0" distR="0" wp14:anchorId="4BC4786C" wp14:editId="00B863E8">
            <wp:extent cx="5943600" cy="38798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B28" w14:textId="6EDE1A34" w:rsidR="00FF1175" w:rsidRDefault="00FF1175" w:rsidP="006714B6">
      <w:r>
        <w:t>- Next, open Package Manager Console windows and run command: Add-Migration CreateDb</w:t>
      </w:r>
    </w:p>
    <w:p w14:paraId="59A01ED2" w14:textId="7A4CE666" w:rsidR="00FF1175" w:rsidRDefault="00FF1175" w:rsidP="006714B6">
      <w:r>
        <w:t>After that, run command: Update-Database</w:t>
      </w:r>
    </w:p>
    <w:p w14:paraId="56798239" w14:textId="6C4A5105" w:rsidR="00B703F4" w:rsidRDefault="00FF1175" w:rsidP="006714B6">
      <w:r>
        <w:t xml:space="preserve">- Open </w:t>
      </w:r>
      <w:r w:rsidRPr="00B703F4">
        <w:rPr>
          <w:b/>
          <w:bCs/>
        </w:rPr>
        <w:t>BookShopBE.Database</w:t>
      </w:r>
      <w:r w:rsidR="00B703F4">
        <w:t>:</w:t>
      </w:r>
    </w:p>
    <w:p w14:paraId="732FC3D9" w14:textId="64819C13" w:rsidR="00FF1175" w:rsidRDefault="00B703F4" w:rsidP="006714B6">
      <w:r>
        <w:t>+</w:t>
      </w:r>
      <w:r w:rsidR="00FF1175">
        <w:t xml:space="preserve"> </w:t>
      </w:r>
      <w:r>
        <w:t>C</w:t>
      </w:r>
      <w:r w:rsidR="00FF1175">
        <w:t xml:space="preserve">opy two scripts </w:t>
      </w:r>
      <w:r w:rsidR="00FF1175" w:rsidRPr="00B703F4">
        <w:rPr>
          <w:b/>
          <w:bCs/>
        </w:rPr>
        <w:t>Get_Author_Id.sql</w:t>
      </w:r>
      <w:r w:rsidR="00FF1175">
        <w:t xml:space="preserve"> and </w:t>
      </w:r>
      <w:r w:rsidRPr="00B703F4">
        <w:rPr>
          <w:b/>
          <w:bCs/>
        </w:rPr>
        <w:t>Get_Book_Id.sql</w:t>
      </w:r>
      <w:r>
        <w:t xml:space="preserve"> in </w:t>
      </w:r>
      <w:r w:rsidRPr="00B703F4">
        <w:rPr>
          <w:b/>
          <w:bCs/>
        </w:rPr>
        <w:t>Sql_Functions</w:t>
      </w:r>
      <w:r>
        <w:t xml:space="preserve"> folder, run theses scripts in SQL Server.</w:t>
      </w:r>
    </w:p>
    <w:p w14:paraId="4F4268FC" w14:textId="278226BB" w:rsidR="00B703F4" w:rsidRDefault="00B703F4" w:rsidP="006714B6">
      <w:r>
        <w:t xml:space="preserve">+ Next, copy scripts </w:t>
      </w:r>
      <w:r w:rsidRPr="00B703F4">
        <w:rPr>
          <w:b/>
          <w:bCs/>
        </w:rPr>
        <w:t>InitDB.sql</w:t>
      </w:r>
      <w:r>
        <w:t xml:space="preserve"> in Sql_InitDB folder, run this scripts in SQL Server.</w:t>
      </w:r>
    </w:p>
    <w:p w14:paraId="47149173" w14:textId="7B1CC77C" w:rsidR="00B703F4" w:rsidRDefault="00B703F4" w:rsidP="006714B6"/>
    <w:p w14:paraId="1A1DD0AB" w14:textId="7DAD3077" w:rsidR="00B703F4" w:rsidRDefault="00B703F4" w:rsidP="006714B6">
      <w:r w:rsidRPr="00B703F4">
        <w:rPr>
          <w:b/>
          <w:bCs/>
        </w:rPr>
        <w:t>2. Run project</w:t>
      </w:r>
    </w:p>
    <w:p w14:paraId="7829407C" w14:textId="4FB4EBA8" w:rsidR="00B703F4" w:rsidRDefault="00B703F4" w:rsidP="006714B6">
      <w:pPr>
        <w:rPr>
          <w:szCs w:val="24"/>
        </w:rPr>
      </w:pPr>
      <w:r>
        <w:t xml:space="preserve">- </w:t>
      </w:r>
      <w:r>
        <w:rPr>
          <w:szCs w:val="24"/>
        </w:rPr>
        <w:t>P</w:t>
      </w:r>
      <w:r w:rsidRPr="00AF05C1">
        <w:rPr>
          <w:szCs w:val="24"/>
        </w:rPr>
        <w:t>ress</w:t>
      </w:r>
      <w:r>
        <w:rPr>
          <w:szCs w:val="24"/>
        </w:rPr>
        <w:t xml:space="preserve">   </w:t>
      </w:r>
      <w:r>
        <w:rPr>
          <w:noProof/>
        </w:rPr>
        <w:drawing>
          <wp:inline distT="0" distB="0" distL="0" distR="0" wp14:anchorId="69DCC33D" wp14:editId="101383D1">
            <wp:extent cx="795299" cy="166729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2" b="28115"/>
                    <a:stretch/>
                  </pic:blipFill>
                  <pic:spPr bwMode="auto">
                    <a:xfrm>
                      <a:off x="0" y="0"/>
                      <a:ext cx="835893" cy="17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 w:rsidRPr="00AF05C1">
        <w:rPr>
          <w:szCs w:val="24"/>
        </w:rPr>
        <w:t>or press F5</w:t>
      </w:r>
      <w:r>
        <w:rPr>
          <w:szCs w:val="24"/>
        </w:rPr>
        <w:t xml:space="preserve"> to open Swagger UI.</w:t>
      </w:r>
    </w:p>
    <w:p w14:paraId="76EEEF33" w14:textId="4EDABF08" w:rsidR="00B703F4" w:rsidRDefault="00B703F4" w:rsidP="006714B6">
      <w:pPr>
        <w:rPr>
          <w:szCs w:val="24"/>
        </w:rPr>
      </w:pPr>
      <w:r>
        <w:rPr>
          <w:szCs w:val="24"/>
        </w:rPr>
        <w:t>- Register account:</w:t>
      </w:r>
    </w:p>
    <w:p w14:paraId="38DF80C1" w14:textId="3708E71E" w:rsidR="00B703F4" w:rsidRDefault="00B703F4" w:rsidP="006714B6">
      <w:pPr>
        <w:rPr>
          <w:szCs w:val="24"/>
        </w:rPr>
      </w:pPr>
      <w:r>
        <w:rPr>
          <w:szCs w:val="24"/>
        </w:rPr>
        <w:t>+ Click Register in Authentication.</w:t>
      </w:r>
    </w:p>
    <w:p w14:paraId="6B972E15" w14:textId="2177EB4D" w:rsidR="00B703F4" w:rsidRDefault="00B703F4" w:rsidP="006714B6">
      <w:pPr>
        <w:rPr>
          <w:szCs w:val="24"/>
        </w:rPr>
      </w:pPr>
      <w:r>
        <w:rPr>
          <w:szCs w:val="24"/>
        </w:rPr>
        <w:t>+ Click Try it out.</w:t>
      </w:r>
    </w:p>
    <w:p w14:paraId="0CBC23A1" w14:textId="6726F389" w:rsidR="00B703F4" w:rsidRDefault="00B703F4" w:rsidP="006714B6">
      <w:pPr>
        <w:rPr>
          <w:szCs w:val="24"/>
        </w:rPr>
      </w:pPr>
      <w:r>
        <w:rPr>
          <w:szCs w:val="24"/>
        </w:rPr>
        <w:t xml:space="preserve">+ Add values to form. </w:t>
      </w:r>
      <w:r w:rsidRPr="00B703F4">
        <w:rPr>
          <w:szCs w:val="24"/>
        </w:rPr>
        <w:t xml:space="preserve">Note that the </w:t>
      </w:r>
      <w:r w:rsidRPr="00B703F4">
        <w:rPr>
          <w:b/>
          <w:bCs/>
          <w:szCs w:val="24"/>
        </w:rPr>
        <w:t>P</w:t>
      </w:r>
      <w:r w:rsidRPr="00B703F4">
        <w:rPr>
          <w:b/>
          <w:bCs/>
          <w:szCs w:val="24"/>
        </w:rPr>
        <w:t>assword</w:t>
      </w:r>
      <w:r w:rsidRPr="00B703F4">
        <w:rPr>
          <w:szCs w:val="24"/>
        </w:rPr>
        <w:t xml:space="preserve"> must have at least 6 characters</w:t>
      </w:r>
      <w:r>
        <w:rPr>
          <w:szCs w:val="24"/>
        </w:rPr>
        <w:t>;</w:t>
      </w:r>
      <w:r w:rsidRPr="00B703F4">
        <w:rPr>
          <w:szCs w:val="24"/>
        </w:rPr>
        <w:t xml:space="preserve"> starting with a capital letter</w:t>
      </w:r>
      <w:r>
        <w:rPr>
          <w:szCs w:val="24"/>
        </w:rPr>
        <w:t>;</w:t>
      </w:r>
      <w:r w:rsidRPr="00B703F4">
        <w:rPr>
          <w:szCs w:val="24"/>
        </w:rPr>
        <w:t xml:space="preserve"> including letters, numbers and 1 special character such as @</w:t>
      </w:r>
      <w:r>
        <w:rPr>
          <w:szCs w:val="24"/>
        </w:rPr>
        <w:t>, …</w:t>
      </w:r>
    </w:p>
    <w:p w14:paraId="7B808FE4" w14:textId="06F4C774" w:rsidR="00B703F4" w:rsidRDefault="00B703F4" w:rsidP="006714B6">
      <w:pPr>
        <w:rPr>
          <w:szCs w:val="24"/>
        </w:rPr>
      </w:pPr>
      <w:r>
        <w:rPr>
          <w:szCs w:val="24"/>
        </w:rPr>
        <w:t>+ Click EXECUTE.</w:t>
      </w:r>
    </w:p>
    <w:p w14:paraId="77947478" w14:textId="054FD212" w:rsidR="00B703F4" w:rsidRDefault="00B703F4" w:rsidP="006714B6">
      <w:pPr>
        <w:rPr>
          <w:szCs w:val="24"/>
        </w:rPr>
      </w:pPr>
      <w:r>
        <w:rPr>
          <w:szCs w:val="24"/>
        </w:rPr>
        <w:t>- Login:</w:t>
      </w:r>
    </w:p>
    <w:p w14:paraId="623AA4BD" w14:textId="2D926B03" w:rsidR="00B703F4" w:rsidRDefault="00B703F4" w:rsidP="006714B6">
      <w:pPr>
        <w:rPr>
          <w:szCs w:val="24"/>
        </w:rPr>
      </w:pPr>
      <w:r>
        <w:rPr>
          <w:szCs w:val="24"/>
        </w:rPr>
        <w:t>+ Click Try it out, enter your Username and Password which you have been registered.</w:t>
      </w:r>
    </w:p>
    <w:p w14:paraId="6623D6AF" w14:textId="54972703" w:rsidR="00B703F4" w:rsidRDefault="00B703F4" w:rsidP="006714B6">
      <w:pPr>
        <w:rPr>
          <w:szCs w:val="24"/>
        </w:rPr>
      </w:pPr>
      <w:r>
        <w:rPr>
          <w:szCs w:val="24"/>
        </w:rPr>
        <w:t>+ Click EXECUTE.</w:t>
      </w:r>
    </w:p>
    <w:p w14:paraId="45C07E5F" w14:textId="258C8691" w:rsidR="00B703F4" w:rsidRDefault="00B703F4" w:rsidP="006714B6">
      <w:pPr>
        <w:rPr>
          <w:szCs w:val="24"/>
        </w:rPr>
      </w:pPr>
      <w:r>
        <w:rPr>
          <w:szCs w:val="24"/>
        </w:rPr>
        <w:t>+ Copy the values of key “</w:t>
      </w:r>
      <w:r w:rsidR="008835D4">
        <w:rPr>
          <w:szCs w:val="24"/>
        </w:rPr>
        <w:t>jwToken” in response body:</w:t>
      </w:r>
    </w:p>
    <w:p w14:paraId="1B131E67" w14:textId="45986826" w:rsidR="008835D4" w:rsidRDefault="008835D4" w:rsidP="006714B6">
      <w:r>
        <w:rPr>
          <w:noProof/>
        </w:rPr>
        <w:drawing>
          <wp:inline distT="0" distB="0" distL="0" distR="0" wp14:anchorId="3CF20443" wp14:editId="20F0812D">
            <wp:extent cx="6118041" cy="1351721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540" cy="1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5A9E" w14:textId="65EC4EDF" w:rsidR="008835D4" w:rsidRPr="00B703F4" w:rsidRDefault="008835D4" w:rsidP="006714B6">
      <w:r>
        <w:t xml:space="preserve">+ Click Authorize button and enter “Bear  ”, paste the </w:t>
      </w:r>
      <w:r>
        <w:rPr>
          <w:szCs w:val="24"/>
        </w:rPr>
        <w:t>values of key “jwToken”</w:t>
      </w:r>
      <w:r>
        <w:rPr>
          <w:szCs w:val="24"/>
        </w:rPr>
        <w:t xml:space="preserve"> and click Authorize. After that, click Close. Now, you are logined.</w:t>
      </w:r>
    </w:p>
    <w:sectPr w:rsidR="008835D4" w:rsidRPr="00B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3435"/>
    <w:multiLevelType w:val="hybridMultilevel"/>
    <w:tmpl w:val="638AFC76"/>
    <w:lvl w:ilvl="0" w:tplc="7B18B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D403C"/>
    <w:multiLevelType w:val="hybridMultilevel"/>
    <w:tmpl w:val="0E02A346"/>
    <w:lvl w:ilvl="0" w:tplc="42401E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414AEE"/>
    <w:multiLevelType w:val="hybridMultilevel"/>
    <w:tmpl w:val="8A4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6"/>
    <w:rsid w:val="000F2E81"/>
    <w:rsid w:val="003E4244"/>
    <w:rsid w:val="004568B5"/>
    <w:rsid w:val="004B3F6C"/>
    <w:rsid w:val="006170DB"/>
    <w:rsid w:val="006714B6"/>
    <w:rsid w:val="006F0E75"/>
    <w:rsid w:val="00784799"/>
    <w:rsid w:val="008835D4"/>
    <w:rsid w:val="009549F2"/>
    <w:rsid w:val="009D75C0"/>
    <w:rsid w:val="00B703F4"/>
    <w:rsid w:val="00BF5FCD"/>
    <w:rsid w:val="00C31862"/>
    <w:rsid w:val="00CE7E80"/>
    <w:rsid w:val="00EF6C18"/>
    <w:rsid w:val="00F57A3C"/>
    <w:rsid w:val="00F76D7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4FB"/>
  <w15:chartTrackingRefBased/>
  <w15:docId w15:val="{BDCBED67-A159-4752-A971-264BE10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7A3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6170DB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0E75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D75C0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0E75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170D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0E7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D75C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0E75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styleId="oancuaDanhsach">
    <w:name w:val="List Paragraph"/>
    <w:basedOn w:val="Binhthng"/>
    <w:uiPriority w:val="34"/>
    <w:qFormat/>
    <w:rsid w:val="0067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Tung 20173456</dc:creator>
  <cp:keywords/>
  <dc:description/>
  <cp:lastModifiedBy>Ha Van Tung 20173456</cp:lastModifiedBy>
  <cp:revision>2</cp:revision>
  <dcterms:created xsi:type="dcterms:W3CDTF">2021-10-20T12:25:00Z</dcterms:created>
  <dcterms:modified xsi:type="dcterms:W3CDTF">2021-10-20T13:14:00Z</dcterms:modified>
</cp:coreProperties>
</file>