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9225" w14:textId="77777777" w:rsidR="00E94F6B" w:rsidRPr="00643D63" w:rsidRDefault="00E94F6B" w:rsidP="00E94F6B">
      <w:pPr>
        <w:tabs>
          <w:tab w:val="left" w:pos="3300"/>
          <w:tab w:val="left" w:pos="3912"/>
        </w:tabs>
        <w:spacing w:after="120"/>
        <w:ind w:right="26"/>
        <w:jc w:val="center"/>
        <w:rPr>
          <w:rFonts w:cs="Times New Roman"/>
          <w:b/>
          <w:szCs w:val="26"/>
          <w:lang w:val="vi-VN"/>
        </w:rPr>
      </w:pPr>
      <w:r w:rsidRPr="00643D63">
        <w:rPr>
          <w:rFonts w:cs="Times New Roman"/>
          <w:b/>
          <w:szCs w:val="26"/>
          <w:lang w:val="vi-VN"/>
        </w:rPr>
        <w:t>DANH MỤC</w:t>
      </w:r>
    </w:p>
    <w:p w14:paraId="772359D9" w14:textId="77777777" w:rsidR="00E94F6B" w:rsidRPr="00643D63" w:rsidRDefault="00E94F6B" w:rsidP="00E94F6B">
      <w:pPr>
        <w:tabs>
          <w:tab w:val="left" w:pos="3300"/>
          <w:tab w:val="left" w:pos="3912"/>
        </w:tabs>
        <w:spacing w:after="120"/>
        <w:ind w:right="26"/>
        <w:jc w:val="center"/>
        <w:rPr>
          <w:rFonts w:cs="Times New Roman"/>
          <w:b/>
          <w:szCs w:val="26"/>
          <w:lang w:val="vi-VN"/>
        </w:rPr>
      </w:pPr>
      <w:r w:rsidRPr="00643D63">
        <w:rPr>
          <w:rFonts w:cs="Times New Roman"/>
          <w:b/>
          <w:szCs w:val="26"/>
          <w:lang w:val="vi-VN"/>
        </w:rPr>
        <w:t>SẢN PHẨM YÊU CẦU CHỨNG NHẬN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420"/>
        <w:gridCol w:w="1710"/>
        <w:gridCol w:w="1620"/>
        <w:gridCol w:w="1350"/>
        <w:gridCol w:w="1350"/>
      </w:tblGrid>
      <w:tr w:rsidR="004D07FA" w:rsidRPr="00643D63" w14:paraId="5FAC564E" w14:textId="77777777" w:rsidTr="00D87650">
        <w:trPr>
          <w:trHeight w:val="993"/>
        </w:trPr>
        <w:tc>
          <w:tcPr>
            <w:tcW w:w="630" w:type="dxa"/>
          </w:tcPr>
          <w:p w14:paraId="223AD3D1" w14:textId="77777777" w:rsidR="00E94F6B" w:rsidRPr="00643D63" w:rsidRDefault="00E94F6B" w:rsidP="00A63F1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b/>
                <w:bCs/>
                <w:sz w:val="22"/>
              </w:rPr>
            </w:pPr>
            <w:r w:rsidRPr="00643D63">
              <w:rPr>
                <w:rFonts w:cs="Times New Roman"/>
                <w:b/>
                <w:bCs/>
                <w:sz w:val="22"/>
              </w:rPr>
              <w:t>S</w:t>
            </w:r>
            <w:r w:rsidRPr="00643D63">
              <w:rPr>
                <w:rFonts w:cs="Times New Roman"/>
                <w:b/>
                <w:bCs/>
                <w:sz w:val="22"/>
                <w:lang w:val="vi-VN"/>
              </w:rPr>
              <w:t>ố TT</w:t>
            </w:r>
          </w:p>
        </w:tc>
        <w:tc>
          <w:tcPr>
            <w:tcW w:w="3420" w:type="dxa"/>
          </w:tcPr>
          <w:p w14:paraId="45DCC7AD" w14:textId="2A2E9C11" w:rsidR="00E94F6B" w:rsidRPr="00643D63" w:rsidRDefault="00C16FB9" w:rsidP="00C16FB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b/>
                <w:bCs/>
                <w:sz w:val="22"/>
                <w:lang w:val="vi-VN"/>
              </w:rPr>
            </w:pPr>
            <w:r w:rsidRPr="00C16FB9">
              <w:rPr>
                <w:rFonts w:cs="Times New Roman"/>
                <w:b/>
                <w:bCs/>
                <w:sz w:val="22"/>
                <w:lang w:val="vi-VN"/>
              </w:rPr>
              <w:t>Tên sản phẩm/ hàng hóa,</w:t>
            </w:r>
            <w:r>
              <w:rPr>
                <w:rFonts w:cs="Times New Roman"/>
                <w:b/>
                <w:bCs/>
                <w:sz w:val="22"/>
                <w:lang w:val="vi-VN"/>
              </w:rPr>
              <w:br/>
            </w:r>
            <w:r w:rsidRPr="00C16FB9">
              <w:rPr>
                <w:rFonts w:cs="Times New Roman"/>
                <w:b/>
                <w:bCs/>
                <w:sz w:val="22"/>
                <w:lang w:val="vi-VN"/>
              </w:rPr>
              <w:t>nhãn hiệu, kiểu loại</w:t>
            </w:r>
          </w:p>
        </w:tc>
        <w:tc>
          <w:tcPr>
            <w:tcW w:w="1710" w:type="dxa"/>
          </w:tcPr>
          <w:p w14:paraId="41E50E04" w14:textId="77777777" w:rsidR="00E94F6B" w:rsidRPr="00643D63" w:rsidRDefault="00E94F6B" w:rsidP="00A63F1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b/>
                <w:bCs/>
                <w:sz w:val="22"/>
                <w:lang w:val="vi-VN"/>
              </w:rPr>
            </w:pPr>
            <w:r w:rsidRPr="00643D63">
              <w:rPr>
                <w:rFonts w:cs="Times New Roman"/>
                <w:b/>
                <w:bCs/>
                <w:sz w:val="22"/>
                <w:lang w:val="vi-VN"/>
              </w:rPr>
              <w:t>Đặc tính</w:t>
            </w:r>
            <w:r w:rsidRPr="00643D63">
              <w:rPr>
                <w:rFonts w:cs="Times New Roman"/>
                <w:b/>
                <w:bCs/>
                <w:sz w:val="22"/>
              </w:rPr>
              <w:t xml:space="preserve"> </w:t>
            </w:r>
            <w:r w:rsidRPr="00643D63">
              <w:rPr>
                <w:rFonts w:cs="Times New Roman"/>
                <w:b/>
                <w:bCs/>
                <w:sz w:val="22"/>
                <w:lang w:val="vi-VN"/>
              </w:rPr>
              <w:t>k</w:t>
            </w:r>
            <w:r w:rsidRPr="00643D63">
              <w:rPr>
                <w:rFonts w:cs="Times New Roman"/>
                <w:b/>
                <w:bCs/>
                <w:sz w:val="22"/>
              </w:rPr>
              <w:t xml:space="preserve">ỹ </w:t>
            </w:r>
            <w:r w:rsidRPr="00643D63">
              <w:rPr>
                <w:rFonts w:cs="Times New Roman"/>
                <w:b/>
                <w:bCs/>
                <w:sz w:val="22"/>
                <w:lang w:val="vi-VN"/>
              </w:rPr>
              <w:t>thuật</w:t>
            </w:r>
          </w:p>
        </w:tc>
        <w:tc>
          <w:tcPr>
            <w:tcW w:w="1620" w:type="dxa"/>
          </w:tcPr>
          <w:p w14:paraId="0B5784F3" w14:textId="77777777" w:rsidR="00E94F6B" w:rsidRPr="00643D63" w:rsidRDefault="00E94F6B" w:rsidP="00A63F1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b/>
                <w:bCs/>
                <w:sz w:val="22"/>
                <w:vertAlign w:val="superscript"/>
                <w:lang w:val="vi-VN"/>
              </w:rPr>
            </w:pPr>
            <w:r w:rsidRPr="00643D63">
              <w:rPr>
                <w:rFonts w:cs="Times New Roman"/>
                <w:b/>
                <w:bCs/>
                <w:sz w:val="22"/>
                <w:lang w:val="vi-VN"/>
              </w:rPr>
              <w:t>Xuất xứ/ Nhà sản xuất</w:t>
            </w:r>
          </w:p>
        </w:tc>
        <w:tc>
          <w:tcPr>
            <w:tcW w:w="1350" w:type="dxa"/>
          </w:tcPr>
          <w:p w14:paraId="37941B6B" w14:textId="77777777" w:rsidR="00E94F6B" w:rsidRPr="00643D63" w:rsidRDefault="00E94F6B" w:rsidP="00A63F1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b/>
                <w:bCs/>
                <w:sz w:val="22"/>
                <w:lang w:val="vi-VN"/>
              </w:rPr>
            </w:pPr>
            <w:r w:rsidRPr="00643D63">
              <w:rPr>
                <w:rFonts w:cs="Times New Roman"/>
                <w:b/>
                <w:bCs/>
                <w:sz w:val="22"/>
              </w:rPr>
              <w:t>Khối lượng</w:t>
            </w:r>
            <w:r w:rsidRPr="00643D63">
              <w:rPr>
                <w:rFonts w:cs="Times New Roman"/>
                <w:b/>
                <w:bCs/>
                <w:sz w:val="22"/>
                <w:lang w:val="vi-VN"/>
              </w:rPr>
              <w:t xml:space="preserve">/ </w:t>
            </w:r>
            <w:r w:rsidRPr="00643D63">
              <w:rPr>
                <w:rFonts w:cs="Times New Roman"/>
                <w:b/>
                <w:bCs/>
                <w:sz w:val="22"/>
              </w:rPr>
              <w:t>S</w:t>
            </w:r>
            <w:r w:rsidRPr="00643D63">
              <w:rPr>
                <w:rFonts w:cs="Times New Roman"/>
                <w:b/>
                <w:bCs/>
                <w:sz w:val="22"/>
                <w:lang w:val="vi-VN"/>
              </w:rPr>
              <w:t>ố lượng</w:t>
            </w:r>
          </w:p>
        </w:tc>
        <w:tc>
          <w:tcPr>
            <w:tcW w:w="1350" w:type="dxa"/>
          </w:tcPr>
          <w:p w14:paraId="47ECBA1A" w14:textId="77777777" w:rsidR="00E94F6B" w:rsidRPr="00643D63" w:rsidRDefault="00E94F6B" w:rsidP="00A63F1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b/>
                <w:bCs/>
                <w:sz w:val="22"/>
                <w:lang w:val="vi-VN"/>
              </w:rPr>
            </w:pPr>
            <w:r w:rsidRPr="00643D63">
              <w:rPr>
                <w:rFonts w:cs="Times New Roman"/>
                <w:b/>
                <w:bCs/>
                <w:sz w:val="22"/>
                <w:lang w:val="vi-VN"/>
              </w:rPr>
              <w:t>Tiêu chuẩn công bố áp dụng</w:t>
            </w:r>
          </w:p>
        </w:tc>
      </w:tr>
      <w:tr w:rsidR="00067D4B" w:rsidRPr="00643D63" w14:paraId="65F709AD" w14:textId="77777777" w:rsidTr="0075362E">
        <w:trPr>
          <w:trHeight w:val="1645"/>
        </w:trPr>
        <w:tc>
          <w:tcPr>
            <w:tcW w:w="10080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0C09D5" w14:textId="77777777" w:rsidR="00067D4B" w:rsidRPr="00067D4B" w:rsidRDefault="00067D4B" w:rsidP="00067D4B">
            <w:pPr>
              <w:spacing w:after="0"/>
              <w:jc w:val="center"/>
              <w:textAlignment w:val="center"/>
              <w:rPr>
                <w:rFonts w:cs="Times New Roman"/>
                <w:sz w:val="22"/>
                <w:lang w:val="vi-VN"/>
              </w:rPr>
            </w:pPr>
            <w:r w:rsidRPr="00067D4B">
              <w:rPr>
                <w:rFonts w:cs="Times New Roman"/>
                <w:sz w:val="22"/>
                <w:lang w:val="vi-VN"/>
              </w:rPr>
              <w:t>{% for hh in hanghoa %}</w:t>
            </w:r>
          </w:p>
          <w:p w14:paraId="28E1FDA2" w14:textId="77777777" w:rsidR="00067D4B" w:rsidRPr="00067D4B" w:rsidRDefault="00067D4B" w:rsidP="00067D4B">
            <w:pPr>
              <w:spacing w:after="0"/>
              <w:jc w:val="center"/>
              <w:textAlignment w:val="center"/>
              <w:rPr>
                <w:rFonts w:cs="Times New Roman"/>
                <w:sz w:val="22"/>
                <w:lang w:val="vi-VN"/>
              </w:rPr>
            </w:pPr>
            <w:r w:rsidRPr="00067D4B">
              <w:rPr>
                <w:rFonts w:cs="Times New Roman"/>
                <w:sz w:val="22"/>
                <w:lang w:val="vi-VN"/>
              </w:rPr>
              <w:t>| {{ hh.STT }} | {{ hh.Ten_hang_hoa }} | {{ hh.Dac_tinh_KT }} | {{ hh.Xuat_xu_Nha_SX }} | {{ hh.Khoi_luong }} |</w:t>
            </w:r>
          </w:p>
          <w:p w14:paraId="5AC5811D" w14:textId="00CBEDBF" w:rsidR="00067D4B" w:rsidRPr="00B16DF3" w:rsidRDefault="00067D4B" w:rsidP="00067D4B">
            <w:pPr>
              <w:spacing w:after="0"/>
              <w:jc w:val="center"/>
              <w:textAlignment w:val="center"/>
              <w:rPr>
                <w:rFonts w:cs="Times New Roman"/>
                <w:sz w:val="22"/>
                <w:lang w:val="vi-VN"/>
              </w:rPr>
            </w:pPr>
            <w:r w:rsidRPr="00067D4B">
              <w:rPr>
                <w:rFonts w:cs="Times New Roman"/>
                <w:sz w:val="22"/>
                <w:lang w:val="vi-VN"/>
              </w:rPr>
              <w:t>{% endfor %}</w:t>
            </w:r>
          </w:p>
        </w:tc>
      </w:tr>
    </w:tbl>
    <w:p w14:paraId="5BED3713" w14:textId="77777777" w:rsidR="00C22F95" w:rsidRPr="00643D63" w:rsidRDefault="00C22F95" w:rsidP="00E94F6B">
      <w:pPr>
        <w:tabs>
          <w:tab w:val="left" w:pos="3300"/>
          <w:tab w:val="left" w:pos="3912"/>
        </w:tabs>
        <w:spacing w:after="120"/>
        <w:ind w:right="26"/>
        <w:rPr>
          <w:rFonts w:cs="Times New Roman"/>
          <w:b/>
          <w:szCs w:val="26"/>
        </w:rPr>
      </w:pPr>
    </w:p>
    <w:p w14:paraId="16A8D40F" w14:textId="5F7FFAD7" w:rsidR="00696657" w:rsidRPr="00643D63" w:rsidRDefault="00696657" w:rsidP="00696657">
      <w:pPr>
        <w:tabs>
          <w:tab w:val="left" w:pos="3300"/>
          <w:tab w:val="left" w:pos="3912"/>
        </w:tabs>
        <w:spacing w:after="120"/>
        <w:ind w:right="26"/>
        <w:jc w:val="center"/>
        <w:rPr>
          <w:rFonts w:cs="Times New Roman"/>
          <w:b/>
          <w:szCs w:val="26"/>
          <w:lang w:val="vi-VN"/>
        </w:rPr>
        <w:sectPr w:rsidR="00696657" w:rsidRPr="00643D63" w:rsidSect="003C4C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180" w:right="1017" w:bottom="720" w:left="900" w:header="288" w:footer="0" w:gutter="0"/>
          <w:pgNumType w:start="2"/>
          <w:cols w:space="720"/>
          <w:noEndnote/>
          <w:docGrid w:linePitch="354"/>
        </w:sectPr>
      </w:pPr>
    </w:p>
    <w:p w14:paraId="5AFB8850" w14:textId="41CD0853" w:rsidR="00C25CED" w:rsidRDefault="00643D63" w:rsidP="00C25CED">
      <w:pPr>
        <w:spacing w:after="0" w:line="240" w:lineRule="auto"/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lastRenderedPageBreak/>
        <w:t>DANH MỤC</w:t>
      </w:r>
      <w:r w:rsidR="00B845BD">
        <w:rPr>
          <w:rFonts w:cs="Times New Roman"/>
          <w:b/>
          <w:bCs/>
          <w:sz w:val="22"/>
        </w:rPr>
        <w:t xml:space="preserve"> LẤY</w:t>
      </w:r>
      <w:r>
        <w:rPr>
          <w:rFonts w:cs="Times New Roman"/>
          <w:b/>
          <w:bCs/>
          <w:sz w:val="22"/>
        </w:rPr>
        <w:t xml:space="preserve"> MẪU THỬ NGHIỆM</w:t>
      </w:r>
    </w:p>
    <w:p w14:paraId="71C540F9" w14:textId="4098C192" w:rsidR="00C25CED" w:rsidRPr="00C25CED" w:rsidRDefault="00C25CED" w:rsidP="00C25CED">
      <w:pPr>
        <w:spacing w:after="120" w:line="240" w:lineRule="auto"/>
        <w:jc w:val="center"/>
        <w:rPr>
          <w:rFonts w:cs="Times New Roman"/>
          <w:i/>
          <w:iCs/>
          <w:sz w:val="22"/>
        </w:rPr>
      </w:pPr>
      <w:r w:rsidRPr="00C25CED">
        <w:rPr>
          <w:rFonts w:cs="Times New Roman"/>
          <w:i/>
          <w:iCs/>
          <w:sz w:val="22"/>
        </w:rPr>
        <w:t>(Kèm theo phiếu Biên bản kiểm</w:t>
      </w:r>
      <w:r w:rsidRPr="00C25CED">
        <w:rPr>
          <w:rFonts w:cs="Times New Roman"/>
          <w:i/>
          <w:iCs/>
          <w:sz w:val="22"/>
          <w:lang w:val="vi-VN"/>
        </w:rPr>
        <w:t xml:space="preserve"> tra, thử nghiệm tại chỗ và </w:t>
      </w:r>
      <w:r w:rsidRPr="00C25CED">
        <w:rPr>
          <w:rFonts w:cs="Times New Roman"/>
          <w:i/>
          <w:iCs/>
          <w:sz w:val="22"/>
        </w:rPr>
        <w:t>lấy mẫu)</w:t>
      </w:r>
    </w:p>
    <w:tbl>
      <w:tblPr>
        <w:tblStyle w:val="TableGrid"/>
        <w:tblW w:w="10467" w:type="dxa"/>
        <w:tblInd w:w="-185" w:type="dxa"/>
        <w:tblLook w:val="04A0" w:firstRow="1" w:lastRow="0" w:firstColumn="1" w:lastColumn="0" w:noHBand="0" w:noVBand="1"/>
      </w:tblPr>
      <w:tblGrid>
        <w:gridCol w:w="661"/>
        <w:gridCol w:w="3929"/>
        <w:gridCol w:w="1717"/>
        <w:gridCol w:w="1535"/>
        <w:gridCol w:w="1335"/>
        <w:gridCol w:w="1290"/>
      </w:tblGrid>
      <w:tr w:rsidR="00121DAA" w:rsidRPr="003C60AB" w14:paraId="5060EF10" w14:textId="77777777" w:rsidTr="003C4CD3">
        <w:trPr>
          <w:trHeight w:val="728"/>
        </w:trPr>
        <w:tc>
          <w:tcPr>
            <w:tcW w:w="661" w:type="dxa"/>
            <w:vMerge w:val="restart"/>
          </w:tcPr>
          <w:p w14:paraId="6CE97D89" w14:textId="77777777" w:rsidR="00121DAA" w:rsidRPr="003C60AB" w:rsidRDefault="00121DAA" w:rsidP="00962099">
            <w:pPr>
              <w:spacing w:before="120"/>
              <w:jc w:val="center"/>
              <w:rPr>
                <w:rFonts w:cs="Times New Roman"/>
                <w:sz w:val="22"/>
              </w:rPr>
            </w:pPr>
            <w:r w:rsidRPr="003C60AB">
              <w:rPr>
                <w:rFonts w:cs="Times New Roman"/>
                <w:b/>
                <w:bCs/>
                <w:sz w:val="22"/>
              </w:rPr>
              <w:t>STT</w:t>
            </w:r>
          </w:p>
        </w:tc>
        <w:tc>
          <w:tcPr>
            <w:tcW w:w="7181" w:type="dxa"/>
            <w:gridSpan w:val="3"/>
          </w:tcPr>
          <w:p w14:paraId="5481EC1A" w14:textId="77777777" w:rsidR="00121DAA" w:rsidRPr="003C60AB" w:rsidRDefault="00121DAA" w:rsidP="00962099">
            <w:pPr>
              <w:pStyle w:val="ListParagraph"/>
              <w:spacing w:before="120" w:after="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0AB">
              <w:rPr>
                <w:rFonts w:ascii="Times New Roman" w:hAnsi="Times New Roman" w:cs="Times New Roman"/>
                <w:b/>
                <w:bCs/>
              </w:rPr>
              <w:t>Sản phẩm được lấy mẫu</w:t>
            </w:r>
          </w:p>
        </w:tc>
        <w:tc>
          <w:tcPr>
            <w:tcW w:w="1335" w:type="dxa"/>
            <w:vMerge w:val="restart"/>
          </w:tcPr>
          <w:p w14:paraId="174B7AB0" w14:textId="77777777" w:rsidR="00121DAA" w:rsidRPr="003C60AB" w:rsidRDefault="00121DAA" w:rsidP="00962099">
            <w:pPr>
              <w:spacing w:before="120"/>
              <w:jc w:val="center"/>
              <w:rPr>
                <w:rFonts w:cs="Times New Roman"/>
                <w:sz w:val="22"/>
              </w:rPr>
            </w:pPr>
            <w:r w:rsidRPr="003C60AB">
              <w:rPr>
                <w:rFonts w:cs="Times New Roman"/>
                <w:b/>
                <w:sz w:val="22"/>
              </w:rPr>
              <w:t>Số lượng mẫu</w:t>
            </w:r>
          </w:p>
        </w:tc>
        <w:tc>
          <w:tcPr>
            <w:tcW w:w="1290" w:type="dxa"/>
            <w:vMerge w:val="restart"/>
          </w:tcPr>
          <w:p w14:paraId="45AE723A" w14:textId="48D7E438" w:rsidR="00121DAA" w:rsidRPr="003C60AB" w:rsidRDefault="00121DAA" w:rsidP="00962099">
            <w:pPr>
              <w:spacing w:before="120"/>
              <w:jc w:val="center"/>
              <w:rPr>
                <w:rFonts w:cs="Times New Roman"/>
                <w:sz w:val="22"/>
              </w:rPr>
            </w:pPr>
            <w:r w:rsidRPr="003C60AB">
              <w:rPr>
                <w:rFonts w:cs="Times New Roman"/>
                <w:b/>
                <w:sz w:val="22"/>
              </w:rPr>
              <w:t>Tem niêm phong</w:t>
            </w:r>
            <w:r>
              <w:rPr>
                <w:rFonts w:cs="Times New Roman"/>
                <w:b/>
                <w:sz w:val="22"/>
              </w:rPr>
              <w:t xml:space="preserve"> mẫu</w:t>
            </w:r>
          </w:p>
        </w:tc>
      </w:tr>
      <w:tr w:rsidR="00121DAA" w:rsidRPr="003C60AB" w14:paraId="3277E569" w14:textId="77777777" w:rsidTr="003C4CD3">
        <w:trPr>
          <w:trHeight w:val="791"/>
        </w:trPr>
        <w:tc>
          <w:tcPr>
            <w:tcW w:w="661" w:type="dxa"/>
            <w:vMerge/>
          </w:tcPr>
          <w:p w14:paraId="31C02A68" w14:textId="77777777" w:rsidR="00121DAA" w:rsidRPr="003C60AB" w:rsidRDefault="00121DAA" w:rsidP="00962099">
            <w:pPr>
              <w:spacing w:before="120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3929" w:type="dxa"/>
          </w:tcPr>
          <w:p w14:paraId="34279958" w14:textId="5D766552" w:rsidR="00121DAA" w:rsidRPr="00F5179E" w:rsidRDefault="00F5179E" w:rsidP="00962099">
            <w:pPr>
              <w:pStyle w:val="ListParagraph"/>
              <w:spacing w:before="120" w:after="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79E">
              <w:rPr>
                <w:rFonts w:ascii="Times New Roman" w:hAnsi="Times New Roman" w:cs="Times New Roman"/>
                <w:b/>
                <w:bCs/>
                <w:lang w:val="vi-VN"/>
              </w:rPr>
              <w:t>Tên sản phẩm/ hàng hóa,</w:t>
            </w:r>
            <w:r w:rsidRPr="00F5179E">
              <w:rPr>
                <w:rFonts w:ascii="Times New Roman" w:hAnsi="Times New Roman" w:cs="Times New Roman"/>
                <w:b/>
                <w:bCs/>
                <w:lang w:val="vi-VN"/>
              </w:rPr>
              <w:br/>
              <w:t>nhãn hiệu, kiểu loại</w:t>
            </w:r>
          </w:p>
        </w:tc>
        <w:tc>
          <w:tcPr>
            <w:tcW w:w="1717" w:type="dxa"/>
          </w:tcPr>
          <w:p w14:paraId="6E329C55" w14:textId="77777777" w:rsidR="00121DAA" w:rsidRPr="003C60AB" w:rsidRDefault="00121DAA" w:rsidP="00962099">
            <w:pPr>
              <w:pStyle w:val="ListParagraph"/>
              <w:spacing w:before="120" w:after="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0AB">
              <w:rPr>
                <w:rFonts w:ascii="Times New Roman" w:hAnsi="Times New Roman" w:cs="Times New Roman"/>
                <w:b/>
                <w:bCs/>
                <w:lang w:val="vi-VN"/>
              </w:rPr>
              <w:t>Đặc tính</w:t>
            </w:r>
            <w:r w:rsidRPr="003C60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60AB">
              <w:rPr>
                <w:rFonts w:ascii="Times New Roman" w:hAnsi="Times New Roman" w:cs="Times New Roman"/>
                <w:b/>
                <w:bCs/>
                <w:lang w:val="vi-VN"/>
              </w:rPr>
              <w:t>k</w:t>
            </w:r>
            <w:r w:rsidRPr="003C60AB">
              <w:rPr>
                <w:rFonts w:ascii="Times New Roman" w:hAnsi="Times New Roman" w:cs="Times New Roman"/>
                <w:b/>
                <w:bCs/>
              </w:rPr>
              <w:t xml:space="preserve">ỹ </w:t>
            </w:r>
            <w:r w:rsidRPr="003C60AB">
              <w:rPr>
                <w:rFonts w:ascii="Times New Roman" w:hAnsi="Times New Roman" w:cs="Times New Roman"/>
                <w:b/>
                <w:bCs/>
                <w:lang w:val="vi-VN"/>
              </w:rPr>
              <w:t>thuật</w:t>
            </w:r>
          </w:p>
        </w:tc>
        <w:tc>
          <w:tcPr>
            <w:tcW w:w="1535" w:type="dxa"/>
          </w:tcPr>
          <w:p w14:paraId="26A46124" w14:textId="77777777" w:rsidR="00121DAA" w:rsidRPr="003C60AB" w:rsidRDefault="00121DAA" w:rsidP="00962099">
            <w:pPr>
              <w:pStyle w:val="ListParagraph"/>
              <w:spacing w:before="120" w:after="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0AB">
              <w:rPr>
                <w:rFonts w:ascii="Times New Roman" w:hAnsi="Times New Roman" w:cs="Times New Roman"/>
                <w:b/>
                <w:bCs/>
                <w:lang w:val="vi-VN"/>
              </w:rPr>
              <w:t>Xuất xứ/ Nhà sản xuất</w:t>
            </w:r>
          </w:p>
        </w:tc>
        <w:tc>
          <w:tcPr>
            <w:tcW w:w="1335" w:type="dxa"/>
            <w:vMerge/>
          </w:tcPr>
          <w:p w14:paraId="0B2F6A16" w14:textId="77777777" w:rsidR="00121DAA" w:rsidRPr="003C60AB" w:rsidRDefault="00121DAA" w:rsidP="00962099">
            <w:pPr>
              <w:spacing w:before="12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1290" w:type="dxa"/>
            <w:vMerge/>
          </w:tcPr>
          <w:p w14:paraId="350596D3" w14:textId="77777777" w:rsidR="00121DAA" w:rsidRPr="003C60AB" w:rsidRDefault="00121DAA" w:rsidP="00962099">
            <w:pPr>
              <w:spacing w:before="120"/>
              <w:jc w:val="center"/>
              <w:rPr>
                <w:rFonts w:cs="Times New Roman"/>
                <w:b/>
                <w:sz w:val="22"/>
              </w:rPr>
            </w:pPr>
          </w:p>
        </w:tc>
      </w:tr>
      <w:tr w:rsidR="00585482" w:rsidRPr="003C60AB" w14:paraId="24886FC3" w14:textId="77777777" w:rsidTr="00CF7240">
        <w:trPr>
          <w:trHeight w:val="1817"/>
        </w:trPr>
        <w:tc>
          <w:tcPr>
            <w:tcW w:w="10467" w:type="dxa"/>
            <w:gridSpan w:val="6"/>
            <w:tcBorders>
              <w:right w:val="single" w:sz="4" w:space="0" w:color="auto"/>
            </w:tcBorders>
            <w:vAlign w:val="center"/>
          </w:tcPr>
          <w:p w14:paraId="4C071B66" w14:textId="77777777" w:rsidR="00585482" w:rsidRPr="00585482" w:rsidRDefault="00585482" w:rsidP="00585482">
            <w:pPr>
              <w:jc w:val="center"/>
              <w:rPr>
                <w:rFonts w:cs="Times New Roman"/>
                <w:sz w:val="22"/>
              </w:rPr>
            </w:pPr>
            <w:r w:rsidRPr="00585482">
              <w:rPr>
                <w:rFonts w:cs="Times New Roman"/>
                <w:sz w:val="22"/>
              </w:rPr>
              <w:t>{% for hh in hanghoa %}</w:t>
            </w:r>
          </w:p>
          <w:p w14:paraId="47B3081C" w14:textId="77777777" w:rsidR="00585482" w:rsidRPr="00585482" w:rsidRDefault="00585482" w:rsidP="00585482">
            <w:pPr>
              <w:jc w:val="center"/>
              <w:rPr>
                <w:rFonts w:cs="Times New Roman"/>
                <w:sz w:val="22"/>
              </w:rPr>
            </w:pPr>
            <w:r w:rsidRPr="00585482">
              <w:rPr>
                <w:rFonts w:cs="Times New Roman"/>
                <w:sz w:val="22"/>
              </w:rPr>
              <w:t>| {{ hh.STT }} | {{ hh.Ten_hang_hoa }} | {{ hh.Dac_tinh_KT }} | {{ hh.Xuat_xu_Nha_SX }} | {{ hh.Khoi_luong }} |</w:t>
            </w:r>
          </w:p>
          <w:p w14:paraId="15E24547" w14:textId="3A4AE28E" w:rsidR="00585482" w:rsidRPr="003C60AB" w:rsidRDefault="00585482" w:rsidP="00585482">
            <w:pPr>
              <w:jc w:val="center"/>
              <w:rPr>
                <w:rFonts w:cs="Times New Roman"/>
                <w:sz w:val="22"/>
              </w:rPr>
            </w:pPr>
            <w:r w:rsidRPr="00585482">
              <w:rPr>
                <w:rFonts w:cs="Times New Roman"/>
                <w:sz w:val="22"/>
              </w:rPr>
              <w:t>{% endfor %}</w:t>
            </w:r>
          </w:p>
        </w:tc>
      </w:tr>
    </w:tbl>
    <w:p w14:paraId="7A3A2FFB" w14:textId="60DCB2A2" w:rsidR="00776754" w:rsidRPr="00643D63" w:rsidRDefault="00776754" w:rsidP="006B6B80">
      <w:pPr>
        <w:spacing w:before="40" w:after="40"/>
        <w:rPr>
          <w:rFonts w:cs="Times New Roman"/>
          <w:sz w:val="22"/>
          <w:lang w:val="vi-VN"/>
        </w:rPr>
      </w:pPr>
    </w:p>
    <w:sectPr w:rsidR="00776754" w:rsidRPr="00643D63" w:rsidSect="003C4CD3">
      <w:headerReference w:type="default" r:id="rId13"/>
      <w:footerReference w:type="default" r:id="rId14"/>
      <w:pgSz w:w="11907" w:h="16840" w:code="9"/>
      <w:pgMar w:top="1180" w:right="630" w:bottom="720" w:left="900" w:header="288" w:footer="0" w:gutter="0"/>
      <w:pgNumType w:start="2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B1A5" w14:textId="77777777" w:rsidR="00E86712" w:rsidRDefault="00E86712" w:rsidP="00776754">
      <w:pPr>
        <w:spacing w:after="0" w:line="240" w:lineRule="auto"/>
      </w:pPr>
      <w:r>
        <w:separator/>
      </w:r>
    </w:p>
  </w:endnote>
  <w:endnote w:type="continuationSeparator" w:id="0">
    <w:p w14:paraId="0847B41B" w14:textId="77777777" w:rsidR="00E86712" w:rsidRDefault="00E86712" w:rsidP="0077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9EF6" w14:textId="77777777" w:rsidR="00116EFB" w:rsidRDefault="00116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37"/>
      <w:gridCol w:w="2918"/>
      <w:gridCol w:w="2525"/>
    </w:tblGrid>
    <w:tr w:rsidR="00B4331E" w:rsidRPr="00BF4CE9" w14:paraId="3BD9236F" w14:textId="77777777" w:rsidTr="000F7243">
      <w:trPr>
        <w:trHeight w:val="64"/>
        <w:jc w:val="center"/>
      </w:trPr>
      <w:tc>
        <w:tcPr>
          <w:tcW w:w="4637" w:type="dxa"/>
          <w:shd w:val="clear" w:color="auto" w:fill="auto"/>
        </w:tcPr>
        <w:p w14:paraId="152E44FA" w14:textId="77777777" w:rsidR="00B4331E" w:rsidRPr="00BF4CE9" w:rsidRDefault="00B4331E" w:rsidP="00691F7F">
          <w:pPr>
            <w:pStyle w:val="Footer"/>
            <w:tabs>
              <w:tab w:val="clear" w:pos="4680"/>
              <w:tab w:val="clear" w:pos="9360"/>
              <w:tab w:val="center" w:pos="2128"/>
            </w:tabs>
            <w:spacing w:before="40" w:after="40"/>
            <w:ind w:left="-112"/>
            <w:rPr>
              <w:rFonts w:ascii="Tahoma" w:hAnsi="Tahoma" w:cs="Tahoma"/>
              <w:b/>
              <w:color w:val="000000"/>
              <w:sz w:val="18"/>
              <w:szCs w:val="18"/>
            </w:rPr>
          </w:pPr>
          <w:r w:rsidRPr="00BF4CE9">
            <w:rPr>
              <w:rFonts w:ascii="Tahoma" w:hAnsi="Tahoma" w:cs="Tahoma"/>
              <w:b/>
              <w:color w:val="000000"/>
              <w:sz w:val="18"/>
              <w:szCs w:val="18"/>
            </w:rPr>
            <w:t>BM-QT-20-02</w:t>
          </w:r>
        </w:p>
      </w:tc>
      <w:tc>
        <w:tcPr>
          <w:tcW w:w="2918" w:type="dxa"/>
          <w:shd w:val="clear" w:color="auto" w:fill="auto"/>
        </w:tcPr>
        <w:p w14:paraId="2B18D994" w14:textId="77777777" w:rsidR="00B4331E" w:rsidRPr="00BF4CE9" w:rsidRDefault="00B4331E" w:rsidP="00776754">
          <w:pPr>
            <w:pStyle w:val="Footer"/>
            <w:spacing w:before="40" w:after="40"/>
            <w:rPr>
              <w:rFonts w:ascii="Tahoma" w:hAnsi="Tahoma" w:cs="Tahoma"/>
              <w:bCs/>
              <w:color w:val="000000"/>
              <w:sz w:val="18"/>
              <w:szCs w:val="18"/>
            </w:rPr>
          </w:pPr>
        </w:p>
      </w:tc>
      <w:tc>
        <w:tcPr>
          <w:tcW w:w="2525" w:type="dxa"/>
          <w:shd w:val="clear" w:color="auto" w:fill="auto"/>
        </w:tcPr>
        <w:p w14:paraId="735FC36D" w14:textId="4CD55565" w:rsidR="00B4331E" w:rsidRPr="00BF4CE9" w:rsidRDefault="00B4331E" w:rsidP="00776754">
          <w:pPr>
            <w:pStyle w:val="Footer"/>
            <w:spacing w:before="40" w:after="40"/>
            <w:jc w:val="right"/>
            <w:rPr>
              <w:rFonts w:ascii="Tahoma" w:hAnsi="Tahoma" w:cs="Tahoma"/>
              <w:bCs/>
              <w:color w:val="000000"/>
              <w:sz w:val="18"/>
              <w:szCs w:val="18"/>
            </w:rPr>
          </w:pPr>
          <w:r w:rsidRPr="00BF4CE9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t xml:space="preserve">Trang </w:t>
          </w:r>
          <w:r w:rsidRPr="00BF4CE9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fldChar w:fldCharType="begin"/>
          </w:r>
          <w:r w:rsidRPr="00BF4CE9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instrText>PAGE  \* Arabic  \* MERGEFORMAT</w:instrText>
          </w:r>
          <w:r w:rsidRPr="00BF4CE9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fldChar w:fldCharType="separate"/>
          </w:r>
          <w:r w:rsidRPr="00BF4CE9">
            <w:rPr>
              <w:rFonts w:ascii="Tahoma" w:hAnsi="Tahoma" w:cs="Tahoma"/>
              <w:bCs/>
              <w:noProof/>
              <w:color w:val="000000"/>
              <w:sz w:val="18"/>
              <w:szCs w:val="18"/>
              <w:lang w:val="nl-NL"/>
            </w:rPr>
            <w:t>1</w:t>
          </w:r>
          <w:r w:rsidRPr="00BF4CE9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fldChar w:fldCharType="end"/>
          </w:r>
          <w:r w:rsidRPr="00BF4CE9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t>/</w:t>
          </w:r>
          <w:r w:rsidR="003C4CD3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t xml:space="preserve"> ...</w:t>
          </w:r>
        </w:p>
      </w:tc>
    </w:tr>
  </w:tbl>
  <w:p w14:paraId="14313677" w14:textId="77777777" w:rsidR="00B4331E" w:rsidRPr="00691F7F" w:rsidRDefault="00B4331E">
    <w:pPr>
      <w:pStyle w:val="Footer"/>
      <w:rPr>
        <w:rFonts w:ascii="Tahoma" w:hAnsi="Tahoma" w:cs="Tahoma"/>
        <w:bCs/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A618" w14:textId="77777777" w:rsidR="00116EFB" w:rsidRDefault="00116EF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30" w:type="dxa"/>
      <w:tblInd w:w="-27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83"/>
      <w:gridCol w:w="5347"/>
    </w:tblGrid>
    <w:tr w:rsidR="003C4CD3" w14:paraId="3564780E" w14:textId="77777777" w:rsidTr="003C4CD3">
      <w:tc>
        <w:tcPr>
          <w:tcW w:w="5183" w:type="dxa"/>
        </w:tcPr>
        <w:p w14:paraId="56ABB44E" w14:textId="77777777" w:rsidR="003C4CD3" w:rsidRPr="00072BE8" w:rsidRDefault="003C4CD3" w:rsidP="003C4CD3">
          <w:pPr>
            <w:spacing w:before="40" w:after="40"/>
            <w:rPr>
              <w:rFonts w:ascii="Tahoma" w:hAnsi="Tahoma" w:cs="Tahoma"/>
              <w:sz w:val="18"/>
              <w:szCs w:val="18"/>
            </w:rPr>
          </w:pPr>
          <w:r w:rsidRPr="00072BE8">
            <w:rPr>
              <w:rFonts w:ascii="Tahoma" w:hAnsi="Tahoma" w:cs="Tahoma"/>
              <w:sz w:val="18"/>
              <w:szCs w:val="18"/>
            </w:rPr>
            <w:t>CÔNG TY CỔ PHẦN ECOSIN</w:t>
          </w:r>
        </w:p>
      </w:tc>
      <w:tc>
        <w:tcPr>
          <w:tcW w:w="5347" w:type="dxa"/>
        </w:tcPr>
        <w:p w14:paraId="1430F645" w14:textId="77777777" w:rsidR="003C4CD3" w:rsidRPr="00072BE8" w:rsidRDefault="003C4CD3" w:rsidP="003C4CD3">
          <w:pPr>
            <w:spacing w:before="40" w:after="40"/>
            <w:jc w:val="right"/>
            <w:rPr>
              <w:rFonts w:ascii="Tahoma" w:hAnsi="Tahoma" w:cs="Tahoma"/>
              <w:sz w:val="18"/>
              <w:szCs w:val="18"/>
            </w:rPr>
          </w:pPr>
          <w:r w:rsidRPr="00072BE8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t xml:space="preserve">Trang </w:t>
          </w:r>
          <w:r w:rsidRPr="00072BE8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fldChar w:fldCharType="begin"/>
          </w:r>
          <w:r w:rsidRPr="00072BE8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instrText>PAGE  \* Arabic  \* MERGEFORMAT</w:instrText>
          </w:r>
          <w:r w:rsidRPr="00072BE8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fldChar w:fldCharType="separate"/>
          </w:r>
          <w:r w:rsidRPr="00072BE8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t>2</w:t>
          </w:r>
          <w:r w:rsidRPr="00072BE8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fldChar w:fldCharType="end"/>
          </w:r>
          <w:r w:rsidRPr="00072BE8"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t>/</w:t>
          </w:r>
          <w:r>
            <w:rPr>
              <w:rFonts w:ascii="Tahoma" w:hAnsi="Tahoma" w:cs="Tahoma"/>
              <w:bCs/>
              <w:color w:val="000000"/>
              <w:sz w:val="18"/>
              <w:szCs w:val="18"/>
              <w:lang w:val="nl-NL"/>
            </w:rPr>
            <w:t xml:space="preserve"> ...</w:t>
          </w:r>
        </w:p>
      </w:tc>
    </w:tr>
  </w:tbl>
  <w:p w14:paraId="56555E15" w14:textId="749A1886" w:rsidR="00C22F95" w:rsidRPr="00691F7F" w:rsidRDefault="00C22F95" w:rsidP="006F0F69">
    <w:pPr>
      <w:pStyle w:val="Footer"/>
      <w:rPr>
        <w:rFonts w:ascii="Tahoma" w:hAnsi="Tahoma" w:cs="Tahoma"/>
        <w:bCs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BB91" w14:textId="77777777" w:rsidR="00E86712" w:rsidRDefault="00E86712" w:rsidP="00776754">
      <w:pPr>
        <w:spacing w:after="0" w:line="240" w:lineRule="auto"/>
      </w:pPr>
      <w:r>
        <w:separator/>
      </w:r>
    </w:p>
  </w:footnote>
  <w:footnote w:type="continuationSeparator" w:id="0">
    <w:p w14:paraId="2BED2785" w14:textId="77777777" w:rsidR="00E86712" w:rsidRDefault="00E86712" w:rsidP="0077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C7B7" w14:textId="77777777" w:rsidR="00116EFB" w:rsidRDefault="00116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0" w:type="dxa"/>
      <w:tblInd w:w="-9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20"/>
      <w:gridCol w:w="8550"/>
    </w:tblGrid>
    <w:tr w:rsidR="003C4CD3" w:rsidRPr="00E429BA" w14:paraId="6E902488" w14:textId="77777777" w:rsidTr="002F023C">
      <w:trPr>
        <w:trHeight w:val="1350"/>
      </w:trPr>
      <w:tc>
        <w:tcPr>
          <w:tcW w:w="1620" w:type="dxa"/>
          <w:shd w:val="clear" w:color="auto" w:fill="auto"/>
        </w:tcPr>
        <w:p w14:paraId="79742AE5" w14:textId="44BD4758" w:rsidR="003C4CD3" w:rsidRDefault="003C4CD3" w:rsidP="003C4CD3">
          <w:pPr>
            <w:spacing w:before="90"/>
          </w:pPr>
          <w:r w:rsidRPr="00180853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C66DE07" wp14:editId="2E2CBC93">
                <wp:simplePos x="0" y="0"/>
                <wp:positionH relativeFrom="column">
                  <wp:posOffset>-73158</wp:posOffset>
                </wp:positionH>
                <wp:positionV relativeFrom="paragraph">
                  <wp:posOffset>8255</wp:posOffset>
                </wp:positionV>
                <wp:extent cx="731520" cy="73152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0" w:type="dxa"/>
          <w:shd w:val="clear" w:color="auto" w:fill="auto"/>
        </w:tcPr>
        <w:p w14:paraId="789E88D3" w14:textId="77777777" w:rsidR="003C4CD3" w:rsidRPr="00E429BA" w:rsidRDefault="003C4CD3" w:rsidP="003C4CD3">
          <w:pPr>
            <w:spacing w:after="0"/>
            <w:ind w:right="-109"/>
            <w:jc w:val="right"/>
            <w:rPr>
              <w:rFonts w:ascii="Tahoma" w:hAnsi="Tahoma" w:cs="Tahoma"/>
              <w:b/>
              <w:color w:val="FFC000"/>
              <w:spacing w:val="-9"/>
              <w:szCs w:val="26"/>
            </w:rPr>
          </w:pPr>
          <w:r w:rsidRPr="00E429BA">
            <w:rPr>
              <w:rFonts w:ascii="Tahoma" w:hAnsi="Tahoma" w:cs="Tahoma"/>
              <w:b/>
              <w:color w:val="FFC000"/>
              <w:spacing w:val="-9"/>
              <w:szCs w:val="26"/>
            </w:rPr>
            <w:t xml:space="preserve">Công ty Cổ phần Ecosin </w:t>
          </w:r>
        </w:p>
        <w:p w14:paraId="0E19A476" w14:textId="77777777" w:rsidR="00116EFB" w:rsidRDefault="00116EFB" w:rsidP="00116EFB">
          <w:pPr>
            <w:pStyle w:val="Header"/>
            <w:spacing w:after="60"/>
            <w:ind w:right="-109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Địa chỉ trụ sở: Số 42, ngõ 33 phố Đốc Ngữ, P.Ngọc Hà, TP.Hà Nội, Việt Nam</w:t>
          </w:r>
        </w:p>
        <w:p w14:paraId="08C6ECE8" w14:textId="77777777" w:rsidR="00116EFB" w:rsidRDefault="00116EFB" w:rsidP="00116EFB">
          <w:pPr>
            <w:pStyle w:val="Header"/>
            <w:spacing w:after="60"/>
            <w:ind w:right="-109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VPGD01:  Số 15 nhà vườn 4, khu nhà ở Tổng cục V, Yên Xá, P. Hà Đông, TP.Hà Nội, Việt Nam</w:t>
          </w:r>
        </w:p>
        <w:p w14:paraId="69C3111C" w14:textId="77777777" w:rsidR="00116EFB" w:rsidRDefault="00116EFB" w:rsidP="00116EFB">
          <w:pPr>
            <w:pStyle w:val="Header"/>
            <w:spacing w:after="60"/>
            <w:ind w:right="-109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VPGD02: Tầng 2, Tòa VP Green Office HH1 – Meco Complex, ngõ 102 Trường Chinh, P.Kim Liên, TP.Hà Nội, Việt Nam</w:t>
          </w:r>
        </w:p>
        <w:p w14:paraId="4C83924B" w14:textId="25312772" w:rsidR="003C4CD3" w:rsidRPr="00E9504F" w:rsidRDefault="003C4CD3" w:rsidP="00116EFB">
          <w:pPr>
            <w:pStyle w:val="Header"/>
            <w:spacing w:after="60"/>
            <w:ind w:right="-109"/>
            <w:jc w:val="right"/>
            <w:rPr>
              <w:rFonts w:ascii="Tahoma" w:hAnsi="Tahoma" w:cs="Tahoma"/>
              <w:sz w:val="16"/>
              <w:szCs w:val="16"/>
            </w:rPr>
          </w:pPr>
          <w:r w:rsidRPr="00776754">
            <w:rPr>
              <w:rFonts w:ascii="Tahoma" w:hAnsi="Tahoma" w:cs="Tahoma"/>
              <w:bCs/>
              <w:sz w:val="16"/>
              <w:szCs w:val="16"/>
            </w:rPr>
            <w:t>Tel: 02</w:t>
          </w:r>
          <w:r w:rsidRPr="00776754">
            <w:rPr>
              <w:rFonts w:ascii="Tahoma" w:hAnsi="Tahoma" w:cs="Tahoma"/>
              <w:sz w:val="16"/>
              <w:szCs w:val="16"/>
            </w:rPr>
            <w:t xml:space="preserve">43 224 2519 | Ecosin26@gmail.com | Web: </w:t>
          </w:r>
          <w:hyperlink r:id="rId2" w:history="1">
            <w:r w:rsidRPr="00776754">
              <w:rPr>
                <w:rFonts w:ascii="Tahoma" w:hAnsi="Tahoma" w:cs="Tahoma"/>
                <w:sz w:val="16"/>
                <w:szCs w:val="16"/>
              </w:rPr>
              <w:t>www.ecscert.vn</w:t>
            </w:r>
          </w:hyperlink>
        </w:p>
      </w:tc>
    </w:tr>
  </w:tbl>
  <w:p w14:paraId="196749C0" w14:textId="77777777" w:rsidR="003C4CD3" w:rsidRDefault="003C4C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99F00" w14:textId="77777777" w:rsidR="00116EFB" w:rsidRDefault="00116E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812"/>
      <w:gridCol w:w="8358"/>
    </w:tblGrid>
    <w:tr w:rsidR="003C4CD3" w:rsidRPr="008611A0" w14:paraId="7870E3F6" w14:textId="77777777" w:rsidTr="003C4CD3">
      <w:trPr>
        <w:trHeight w:val="990"/>
      </w:trPr>
      <w:tc>
        <w:tcPr>
          <w:tcW w:w="1812" w:type="dxa"/>
          <w:shd w:val="clear" w:color="auto" w:fill="auto"/>
        </w:tcPr>
        <w:p w14:paraId="7D64BDA0" w14:textId="77777777" w:rsidR="003C4CD3" w:rsidRPr="008611A0" w:rsidRDefault="003C4CD3" w:rsidP="003C4CD3">
          <w:pPr>
            <w:spacing w:before="90"/>
            <w:rPr>
              <w:sz w:val="20"/>
              <w:szCs w:val="20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64384" behindDoc="0" locked="0" layoutInCell="1" allowOverlap="1" wp14:anchorId="1DE645BC" wp14:editId="260E1065">
                <wp:simplePos x="0" y="0"/>
                <wp:positionH relativeFrom="column">
                  <wp:posOffset>-87376</wp:posOffset>
                </wp:positionH>
                <wp:positionV relativeFrom="paragraph">
                  <wp:posOffset>21590</wp:posOffset>
                </wp:positionV>
                <wp:extent cx="548640" cy="548640"/>
                <wp:effectExtent l="0" t="0" r="3810" b="381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Rot="1" noChangeAspect="1" noEditPoints="1" noChangeArrowheads="1" noCrop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58" w:type="dxa"/>
          <w:shd w:val="clear" w:color="auto" w:fill="auto"/>
          <w:vAlign w:val="bottom"/>
        </w:tcPr>
        <w:p w14:paraId="1CCB9B03" w14:textId="77777777" w:rsidR="003C4CD3" w:rsidRPr="008611A0" w:rsidRDefault="003C4CD3" w:rsidP="003C4CD3">
          <w:pPr>
            <w:spacing w:after="120" w:line="276" w:lineRule="aut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8611A0">
            <w:rPr>
              <w:rFonts w:ascii="Tahoma" w:hAnsi="Tahoma" w:cs="Tahoma"/>
              <w:b/>
              <w:sz w:val="20"/>
              <w:szCs w:val="20"/>
            </w:rPr>
            <w:t>BM-QT-20-14</w:t>
          </w:r>
        </w:p>
        <w:p w14:paraId="4A068D8B" w14:textId="77777777" w:rsidR="003C4CD3" w:rsidRPr="000F7243" w:rsidRDefault="003C4CD3" w:rsidP="003C4CD3">
          <w:pPr>
            <w:spacing w:after="120" w:line="276" w:lineRule="aut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8611A0">
            <w:rPr>
              <w:rFonts w:ascii="Tahoma" w:hAnsi="Tahoma" w:cs="Tahoma"/>
              <w:b/>
              <w:sz w:val="20"/>
              <w:szCs w:val="20"/>
            </w:rPr>
            <w:t>BIÊN BẢN KIỂM</w:t>
          </w:r>
          <w:r w:rsidRPr="008611A0">
            <w:rPr>
              <w:rFonts w:ascii="Tahoma" w:hAnsi="Tahoma" w:cs="Tahoma"/>
              <w:b/>
              <w:sz w:val="20"/>
              <w:szCs w:val="20"/>
              <w:lang w:val="vi-VN"/>
            </w:rPr>
            <w:t xml:space="preserve"> TRA, THỬ NGHIỆM TẠI CHỖ VÀ </w:t>
          </w:r>
          <w:r w:rsidRPr="008611A0">
            <w:rPr>
              <w:rFonts w:ascii="Tahoma" w:hAnsi="Tahoma" w:cs="Tahoma"/>
              <w:b/>
              <w:sz w:val="20"/>
              <w:szCs w:val="20"/>
            </w:rPr>
            <w:t>LẤY MẪ</w:t>
          </w:r>
          <w:r>
            <w:rPr>
              <w:rFonts w:ascii="Tahoma" w:hAnsi="Tahoma" w:cs="Tahoma"/>
              <w:b/>
              <w:sz w:val="20"/>
              <w:szCs w:val="20"/>
            </w:rPr>
            <w:t>U</w:t>
          </w:r>
        </w:p>
      </w:tc>
    </w:tr>
  </w:tbl>
  <w:p w14:paraId="117C7A36" w14:textId="77777777" w:rsidR="00C90F0A" w:rsidRPr="00776754" w:rsidRDefault="00C90F0A" w:rsidP="00BF4C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CC6"/>
    <w:multiLevelType w:val="multilevel"/>
    <w:tmpl w:val="B04A754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b/>
      </w:rPr>
    </w:lvl>
  </w:abstractNum>
  <w:abstractNum w:abstractNumId="1" w15:restartNumberingAfterBreak="0">
    <w:nsid w:val="06BE4C95"/>
    <w:multiLevelType w:val="hybridMultilevel"/>
    <w:tmpl w:val="52F6FFC4"/>
    <w:lvl w:ilvl="0" w:tplc="BF687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370AB"/>
    <w:multiLevelType w:val="hybridMultilevel"/>
    <w:tmpl w:val="ED9ACF42"/>
    <w:lvl w:ilvl="0" w:tplc="0D467A28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031E6"/>
    <w:multiLevelType w:val="multilevel"/>
    <w:tmpl w:val="7892EDE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4" w15:restartNumberingAfterBreak="0">
    <w:nsid w:val="1F583CEA"/>
    <w:multiLevelType w:val="hybridMultilevel"/>
    <w:tmpl w:val="43EE67F4"/>
    <w:lvl w:ilvl="0" w:tplc="C598CF24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CB00825"/>
    <w:multiLevelType w:val="hybridMultilevel"/>
    <w:tmpl w:val="8F2E64D6"/>
    <w:lvl w:ilvl="0" w:tplc="8522EE46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82A51DA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118EF"/>
    <w:multiLevelType w:val="hybridMultilevel"/>
    <w:tmpl w:val="C17AFF2E"/>
    <w:lvl w:ilvl="0" w:tplc="53185122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4076876"/>
    <w:multiLevelType w:val="hybridMultilevel"/>
    <w:tmpl w:val="470AC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F114F"/>
    <w:multiLevelType w:val="hybridMultilevel"/>
    <w:tmpl w:val="5412B78A"/>
    <w:lvl w:ilvl="0" w:tplc="5150E61C">
      <w:start w:val="1"/>
      <w:numFmt w:val="decimal"/>
      <w:lvlText w:val="2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717" w:hanging="360"/>
      </w:pPr>
    </w:lvl>
    <w:lvl w:ilvl="2" w:tplc="C3C26966">
      <w:start w:val="1"/>
      <w:numFmt w:val="bullet"/>
      <w:lvlText w:val="-"/>
      <w:lvlJc w:val="left"/>
      <w:pPr>
        <w:ind w:left="3617" w:hanging="360"/>
      </w:pPr>
      <w:rPr>
        <w:rFonts w:ascii="Times New Roman" w:eastAsia="Calibri" w:hAnsi="Times New Roman" w:cs="Times New Roman" w:hint="default"/>
        <w:color w:val="000000"/>
      </w:rPr>
    </w:lvl>
    <w:lvl w:ilvl="3" w:tplc="0409000F">
      <w:start w:val="1"/>
      <w:numFmt w:val="decimal"/>
      <w:lvlText w:val="%4."/>
      <w:lvlJc w:val="left"/>
      <w:pPr>
        <w:ind w:left="4157" w:hanging="360"/>
      </w:pPr>
    </w:lvl>
    <w:lvl w:ilvl="4" w:tplc="13F61A26">
      <w:start w:val="1"/>
      <w:numFmt w:val="decimal"/>
      <w:lvlText w:val="(%5)"/>
      <w:lvlJc w:val="left"/>
      <w:pPr>
        <w:ind w:left="4877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0" w15:restartNumberingAfterBreak="0">
    <w:nsid w:val="7CA23356"/>
    <w:multiLevelType w:val="hybridMultilevel"/>
    <w:tmpl w:val="7FC2D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readOnly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54"/>
    <w:rsid w:val="00006CE6"/>
    <w:rsid w:val="00017C20"/>
    <w:rsid w:val="00027E02"/>
    <w:rsid w:val="00042227"/>
    <w:rsid w:val="00042E01"/>
    <w:rsid w:val="00060B89"/>
    <w:rsid w:val="00067D4B"/>
    <w:rsid w:val="00072BE8"/>
    <w:rsid w:val="000845AE"/>
    <w:rsid w:val="000926FB"/>
    <w:rsid w:val="00093AEF"/>
    <w:rsid w:val="000B2FE4"/>
    <w:rsid w:val="000B4B2F"/>
    <w:rsid w:val="000D3C49"/>
    <w:rsid w:val="000D4A89"/>
    <w:rsid w:val="000E7329"/>
    <w:rsid w:val="000F33F1"/>
    <w:rsid w:val="000F7243"/>
    <w:rsid w:val="000F7FAA"/>
    <w:rsid w:val="00116EFB"/>
    <w:rsid w:val="00117E14"/>
    <w:rsid w:val="00121DAA"/>
    <w:rsid w:val="0015438D"/>
    <w:rsid w:val="00160828"/>
    <w:rsid w:val="00175C0A"/>
    <w:rsid w:val="001C0A45"/>
    <w:rsid w:val="001C3B5D"/>
    <w:rsid w:val="001D6DF7"/>
    <w:rsid w:val="00215A8F"/>
    <w:rsid w:val="00236F8B"/>
    <w:rsid w:val="00245675"/>
    <w:rsid w:val="00261083"/>
    <w:rsid w:val="002678A8"/>
    <w:rsid w:val="00276C98"/>
    <w:rsid w:val="002B4E9E"/>
    <w:rsid w:val="002D137A"/>
    <w:rsid w:val="002D2CDC"/>
    <w:rsid w:val="002D53B6"/>
    <w:rsid w:val="002D6772"/>
    <w:rsid w:val="002E02CC"/>
    <w:rsid w:val="002F3AD9"/>
    <w:rsid w:val="00304843"/>
    <w:rsid w:val="003119D5"/>
    <w:rsid w:val="003247AF"/>
    <w:rsid w:val="00353298"/>
    <w:rsid w:val="00366359"/>
    <w:rsid w:val="003729FD"/>
    <w:rsid w:val="003842EA"/>
    <w:rsid w:val="00396A9C"/>
    <w:rsid w:val="00396FFA"/>
    <w:rsid w:val="003C3C9F"/>
    <w:rsid w:val="003C4CD3"/>
    <w:rsid w:val="003C60AB"/>
    <w:rsid w:val="004222C6"/>
    <w:rsid w:val="004467F7"/>
    <w:rsid w:val="0044734D"/>
    <w:rsid w:val="0046642C"/>
    <w:rsid w:val="00466734"/>
    <w:rsid w:val="00470D56"/>
    <w:rsid w:val="004737DD"/>
    <w:rsid w:val="00496D68"/>
    <w:rsid w:val="00497771"/>
    <w:rsid w:val="004D07FA"/>
    <w:rsid w:val="004E7A61"/>
    <w:rsid w:val="004F12C0"/>
    <w:rsid w:val="004F42A8"/>
    <w:rsid w:val="00535A3C"/>
    <w:rsid w:val="005463C9"/>
    <w:rsid w:val="00546794"/>
    <w:rsid w:val="00557FB5"/>
    <w:rsid w:val="00562FCD"/>
    <w:rsid w:val="00585482"/>
    <w:rsid w:val="005A0D59"/>
    <w:rsid w:val="005A50CB"/>
    <w:rsid w:val="005B6D09"/>
    <w:rsid w:val="005C5EA4"/>
    <w:rsid w:val="005E2617"/>
    <w:rsid w:val="005E755F"/>
    <w:rsid w:val="005F3810"/>
    <w:rsid w:val="006024CE"/>
    <w:rsid w:val="00604C54"/>
    <w:rsid w:val="00637F8A"/>
    <w:rsid w:val="00643D63"/>
    <w:rsid w:val="00651AFE"/>
    <w:rsid w:val="006526E3"/>
    <w:rsid w:val="006719E2"/>
    <w:rsid w:val="00691F7F"/>
    <w:rsid w:val="00696657"/>
    <w:rsid w:val="00697AA4"/>
    <w:rsid w:val="006A239C"/>
    <w:rsid w:val="006A35AF"/>
    <w:rsid w:val="006A651C"/>
    <w:rsid w:val="006B4A3F"/>
    <w:rsid w:val="006B57F5"/>
    <w:rsid w:val="006B6B80"/>
    <w:rsid w:val="006D0E69"/>
    <w:rsid w:val="006D72D5"/>
    <w:rsid w:val="006E0B7A"/>
    <w:rsid w:val="006E48A2"/>
    <w:rsid w:val="006F0F69"/>
    <w:rsid w:val="00700A68"/>
    <w:rsid w:val="00711899"/>
    <w:rsid w:val="007218A2"/>
    <w:rsid w:val="00726305"/>
    <w:rsid w:val="00726D7A"/>
    <w:rsid w:val="007450D8"/>
    <w:rsid w:val="00746EB3"/>
    <w:rsid w:val="00753DA3"/>
    <w:rsid w:val="00770999"/>
    <w:rsid w:val="007743FF"/>
    <w:rsid w:val="00776754"/>
    <w:rsid w:val="007A277B"/>
    <w:rsid w:val="007E5D5E"/>
    <w:rsid w:val="00802461"/>
    <w:rsid w:val="00833058"/>
    <w:rsid w:val="0083547A"/>
    <w:rsid w:val="00851EA7"/>
    <w:rsid w:val="00861A9D"/>
    <w:rsid w:val="00864166"/>
    <w:rsid w:val="00870405"/>
    <w:rsid w:val="008709B2"/>
    <w:rsid w:val="00871B15"/>
    <w:rsid w:val="008756B0"/>
    <w:rsid w:val="00891BA9"/>
    <w:rsid w:val="008A12C1"/>
    <w:rsid w:val="008A7F9D"/>
    <w:rsid w:val="008C25D8"/>
    <w:rsid w:val="008D4045"/>
    <w:rsid w:val="008F405D"/>
    <w:rsid w:val="00903650"/>
    <w:rsid w:val="00906C6B"/>
    <w:rsid w:val="009143F4"/>
    <w:rsid w:val="009215E4"/>
    <w:rsid w:val="00944636"/>
    <w:rsid w:val="0095450B"/>
    <w:rsid w:val="009553C5"/>
    <w:rsid w:val="00974A16"/>
    <w:rsid w:val="00982DD0"/>
    <w:rsid w:val="009B4DCA"/>
    <w:rsid w:val="009B71A5"/>
    <w:rsid w:val="009C194F"/>
    <w:rsid w:val="009D127E"/>
    <w:rsid w:val="009E7AB2"/>
    <w:rsid w:val="009F058A"/>
    <w:rsid w:val="00A23835"/>
    <w:rsid w:val="00A26311"/>
    <w:rsid w:val="00A31463"/>
    <w:rsid w:val="00A50931"/>
    <w:rsid w:val="00A52231"/>
    <w:rsid w:val="00A62690"/>
    <w:rsid w:val="00A63D61"/>
    <w:rsid w:val="00A64615"/>
    <w:rsid w:val="00A6560B"/>
    <w:rsid w:val="00A66205"/>
    <w:rsid w:val="00A671E7"/>
    <w:rsid w:val="00A94A65"/>
    <w:rsid w:val="00AA47F6"/>
    <w:rsid w:val="00AB0BBF"/>
    <w:rsid w:val="00AB721A"/>
    <w:rsid w:val="00AC092D"/>
    <w:rsid w:val="00AC4F31"/>
    <w:rsid w:val="00AD39FA"/>
    <w:rsid w:val="00B0667F"/>
    <w:rsid w:val="00B16DF3"/>
    <w:rsid w:val="00B21031"/>
    <w:rsid w:val="00B238D3"/>
    <w:rsid w:val="00B4331E"/>
    <w:rsid w:val="00B51270"/>
    <w:rsid w:val="00B65724"/>
    <w:rsid w:val="00B70084"/>
    <w:rsid w:val="00B70A88"/>
    <w:rsid w:val="00B775DB"/>
    <w:rsid w:val="00B845BD"/>
    <w:rsid w:val="00B909C1"/>
    <w:rsid w:val="00B926B6"/>
    <w:rsid w:val="00B96799"/>
    <w:rsid w:val="00BC0688"/>
    <w:rsid w:val="00BC4151"/>
    <w:rsid w:val="00BF4CE9"/>
    <w:rsid w:val="00BF51C3"/>
    <w:rsid w:val="00C00C0D"/>
    <w:rsid w:val="00C12526"/>
    <w:rsid w:val="00C16EE0"/>
    <w:rsid w:val="00C16FB9"/>
    <w:rsid w:val="00C22F95"/>
    <w:rsid w:val="00C23FF4"/>
    <w:rsid w:val="00C25CED"/>
    <w:rsid w:val="00C31316"/>
    <w:rsid w:val="00C31C3A"/>
    <w:rsid w:val="00C3465E"/>
    <w:rsid w:val="00C50FEE"/>
    <w:rsid w:val="00C62637"/>
    <w:rsid w:val="00C6632E"/>
    <w:rsid w:val="00C75D30"/>
    <w:rsid w:val="00C764B3"/>
    <w:rsid w:val="00C90F0A"/>
    <w:rsid w:val="00C96518"/>
    <w:rsid w:val="00C972BB"/>
    <w:rsid w:val="00CA02B8"/>
    <w:rsid w:val="00CA0850"/>
    <w:rsid w:val="00CA5310"/>
    <w:rsid w:val="00CB5DE0"/>
    <w:rsid w:val="00CD6444"/>
    <w:rsid w:val="00CE34DE"/>
    <w:rsid w:val="00D05A56"/>
    <w:rsid w:val="00D05D21"/>
    <w:rsid w:val="00D10CD7"/>
    <w:rsid w:val="00D32D9D"/>
    <w:rsid w:val="00D33B8D"/>
    <w:rsid w:val="00D62602"/>
    <w:rsid w:val="00D74ACD"/>
    <w:rsid w:val="00D84AE3"/>
    <w:rsid w:val="00D87650"/>
    <w:rsid w:val="00D91802"/>
    <w:rsid w:val="00DA19AF"/>
    <w:rsid w:val="00DB3EEF"/>
    <w:rsid w:val="00DB5D89"/>
    <w:rsid w:val="00DE07E7"/>
    <w:rsid w:val="00DF7765"/>
    <w:rsid w:val="00E02246"/>
    <w:rsid w:val="00E14370"/>
    <w:rsid w:val="00E2467F"/>
    <w:rsid w:val="00E272AC"/>
    <w:rsid w:val="00E34A23"/>
    <w:rsid w:val="00E44D4E"/>
    <w:rsid w:val="00E60648"/>
    <w:rsid w:val="00E71CBA"/>
    <w:rsid w:val="00E72078"/>
    <w:rsid w:val="00E85D58"/>
    <w:rsid w:val="00E86712"/>
    <w:rsid w:val="00E91159"/>
    <w:rsid w:val="00E92188"/>
    <w:rsid w:val="00E94F6B"/>
    <w:rsid w:val="00ED0878"/>
    <w:rsid w:val="00F0458B"/>
    <w:rsid w:val="00F21AB0"/>
    <w:rsid w:val="00F5179E"/>
    <w:rsid w:val="00F559A7"/>
    <w:rsid w:val="00F72012"/>
    <w:rsid w:val="00F8239F"/>
    <w:rsid w:val="00F827FF"/>
    <w:rsid w:val="00F8433B"/>
    <w:rsid w:val="00FC370A"/>
    <w:rsid w:val="00FC6EC3"/>
    <w:rsid w:val="00FD54F1"/>
    <w:rsid w:val="00FF547B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5E549"/>
  <w15:chartTrackingRefBased/>
  <w15:docId w15:val="{8D118BCD-8EA8-4BC1-A5D8-61A41902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54"/>
    <w:rPr>
      <w:rFonts w:ascii="Times New Roman" w:eastAsiaTheme="minorEastAsia" w:hAnsi="Times New Roman"/>
      <w:sz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77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76754"/>
  </w:style>
  <w:style w:type="paragraph" w:styleId="Footer">
    <w:name w:val="footer"/>
    <w:basedOn w:val="Normal"/>
    <w:link w:val="FooterChar"/>
    <w:uiPriority w:val="99"/>
    <w:unhideWhenUsed/>
    <w:rsid w:val="0077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54"/>
  </w:style>
  <w:style w:type="character" w:styleId="Hyperlink">
    <w:name w:val="Hyperlink"/>
    <w:basedOn w:val="DefaultParagraphFont"/>
    <w:uiPriority w:val="99"/>
    <w:unhideWhenUsed/>
    <w:rsid w:val="007767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776754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754"/>
    <w:pPr>
      <w:spacing w:after="200" w:line="276" w:lineRule="auto"/>
      <w:ind w:left="720"/>
      <w:contextualSpacing/>
    </w:pPr>
    <w:rPr>
      <w:rFonts w:asciiTheme="minorHAnsi" w:eastAsia="SimSun" w:hAnsiTheme="minorHAnsi"/>
      <w:sz w:val="22"/>
      <w:lang w:eastAsia="en-US"/>
    </w:rPr>
  </w:style>
  <w:style w:type="character" w:customStyle="1" w:styleId="hps">
    <w:name w:val="hps"/>
    <w:basedOn w:val="DefaultParagraphFont"/>
    <w:rsid w:val="00691F7F"/>
  </w:style>
  <w:style w:type="character" w:styleId="HTMLCode">
    <w:name w:val="HTML Code"/>
    <w:basedOn w:val="DefaultParagraphFont"/>
    <w:uiPriority w:val="99"/>
    <w:semiHidden/>
    <w:unhideWhenUsed/>
    <w:rsid w:val="006B6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scert.vn" TargetMode="External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HUYMANH COMPUTER</dc:creator>
  <cp:keywords/>
  <dc:description/>
  <cp:lastModifiedBy>HUYMANH COMPUTER</cp:lastModifiedBy>
  <cp:revision>203</cp:revision>
  <cp:lastPrinted>2025-08-13T04:24:00Z</cp:lastPrinted>
  <dcterms:created xsi:type="dcterms:W3CDTF">2025-05-22T02:10:00Z</dcterms:created>
  <dcterms:modified xsi:type="dcterms:W3CDTF">2025-09-26T13:18:00Z</dcterms:modified>
</cp:coreProperties>
</file>