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B25" w:rsidRDefault="00B22BA7">
      <w:r>
        <w:t>J</w:t>
      </w:r>
      <w:r>
        <w:rPr>
          <w:rFonts w:hint="eastAsia"/>
        </w:rPr>
        <w:t>u</w:t>
      </w:r>
      <w:r>
        <w:t xml:space="preserve">st run the </w:t>
      </w:r>
      <w:r w:rsidR="00D83528">
        <w:t>‘</w:t>
      </w:r>
      <w:r w:rsidR="00D83528">
        <w:rPr>
          <w:rFonts w:hint="eastAsia"/>
        </w:rPr>
        <w:t>nns.</w:t>
      </w:r>
      <w:r w:rsidR="00D83528">
        <w:t>py’</w:t>
      </w:r>
      <w:r>
        <w:t xml:space="preserve"> file in terminal by using python3.x</w:t>
      </w:r>
      <w:r w:rsidR="00D932E3">
        <w:t>.</w:t>
      </w:r>
      <w:bookmarkStart w:id="0" w:name="_GoBack"/>
      <w:bookmarkEnd w:id="0"/>
    </w:p>
    <w:sectPr w:rsidR="00EA0B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328" w:rsidRDefault="00B95328" w:rsidP="00D83528">
      <w:r>
        <w:separator/>
      </w:r>
    </w:p>
  </w:endnote>
  <w:endnote w:type="continuationSeparator" w:id="0">
    <w:p w:rsidR="00B95328" w:rsidRDefault="00B95328" w:rsidP="00D83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328" w:rsidRDefault="00B95328" w:rsidP="00D83528">
      <w:r>
        <w:separator/>
      </w:r>
    </w:p>
  </w:footnote>
  <w:footnote w:type="continuationSeparator" w:id="0">
    <w:p w:rsidR="00B95328" w:rsidRDefault="00B95328" w:rsidP="00D83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A7"/>
    <w:rsid w:val="00B22BA7"/>
    <w:rsid w:val="00B95328"/>
    <w:rsid w:val="00D83528"/>
    <w:rsid w:val="00D932E3"/>
    <w:rsid w:val="00EA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66BF2"/>
  <w15:chartTrackingRefBased/>
  <w15:docId w15:val="{00F7FA1B-BBFA-4125-8A41-C0444897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5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35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35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35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2018-04-11T15:54:00Z</dcterms:created>
  <dcterms:modified xsi:type="dcterms:W3CDTF">2018-04-13T14:46:00Z</dcterms:modified>
</cp:coreProperties>
</file>