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086" w:rsidRDefault="00165086">
      <w:pPr>
        <w:rPr>
          <w:noProof/>
        </w:rPr>
      </w:pPr>
      <w:r>
        <w:rPr>
          <w:noProof/>
        </w:rPr>
        <w:t>Hw5_fall2015_</w:t>
      </w:r>
      <w:r>
        <w:rPr>
          <w:rFonts w:hint="eastAsia"/>
          <w:noProof/>
        </w:rPr>
        <w:t>A1035531</w:t>
      </w:r>
    </w:p>
    <w:p w:rsidR="00165086" w:rsidRDefault="00165086">
      <w:pPr>
        <w:rPr>
          <w:rFonts w:hint="eastAsia"/>
          <w:noProof/>
        </w:rPr>
      </w:pPr>
      <w:r>
        <w:rPr>
          <w:rFonts w:hint="eastAsia"/>
          <w:noProof/>
        </w:rPr>
        <w:t>1</w:t>
      </w:r>
    </w:p>
    <w:p w:rsidR="00345CC5" w:rsidRDefault="00345CC5">
      <w:pPr>
        <w:rPr>
          <w:noProof/>
        </w:rPr>
      </w:pPr>
      <w:r>
        <w:rPr>
          <w:rFonts w:hint="eastAsia"/>
          <w:noProof/>
        </w:rPr>
        <w:t>對比於不使用繼承，使用繼承的程式比較簡短而且也比較容易修改，重複使用性也比較高。</w:t>
      </w:r>
      <w:bookmarkStart w:id="0" w:name="_GoBack"/>
      <w:bookmarkEnd w:id="0"/>
    </w:p>
    <w:p w:rsidR="009966DD" w:rsidRDefault="009966DD">
      <w:r>
        <w:rPr>
          <w:noProof/>
        </w:rPr>
        <w:drawing>
          <wp:inline distT="0" distB="0" distL="0" distR="0" wp14:anchorId="0995D07D" wp14:editId="536C02A2">
            <wp:extent cx="4751437" cy="33756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023" cy="337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86" w:rsidRDefault="009966DD">
      <w:r>
        <w:rPr>
          <w:rFonts w:hint="eastAsia"/>
        </w:rPr>
        <w:t>2</w:t>
      </w:r>
    </w:p>
    <w:p w:rsidR="009966DD" w:rsidRDefault="009966DD">
      <w:r>
        <w:rPr>
          <w:noProof/>
        </w:rPr>
        <w:drawing>
          <wp:inline distT="0" distB="0" distL="0" distR="0" wp14:anchorId="14881762" wp14:editId="5F51C9DA">
            <wp:extent cx="4747260" cy="40767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695" cy="40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6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2C7" w:rsidRDefault="001E62C7" w:rsidP="00165086">
      <w:r>
        <w:separator/>
      </w:r>
    </w:p>
  </w:endnote>
  <w:endnote w:type="continuationSeparator" w:id="0">
    <w:p w:rsidR="001E62C7" w:rsidRDefault="001E62C7" w:rsidP="0016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2C7" w:rsidRDefault="001E62C7" w:rsidP="00165086">
      <w:r>
        <w:separator/>
      </w:r>
    </w:p>
  </w:footnote>
  <w:footnote w:type="continuationSeparator" w:id="0">
    <w:p w:rsidR="001E62C7" w:rsidRDefault="001E62C7" w:rsidP="001650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B7B"/>
    <w:rsid w:val="000E6DBF"/>
    <w:rsid w:val="00165086"/>
    <w:rsid w:val="001E62C7"/>
    <w:rsid w:val="00345CC5"/>
    <w:rsid w:val="003A2B7B"/>
    <w:rsid w:val="00704E8F"/>
    <w:rsid w:val="009966DD"/>
    <w:rsid w:val="00B67AE8"/>
    <w:rsid w:val="00C5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0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50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50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508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650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6508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0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50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50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508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650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650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2016-01-07T11:02:00Z</dcterms:created>
  <dcterms:modified xsi:type="dcterms:W3CDTF">2016-01-07T11:19:00Z</dcterms:modified>
</cp:coreProperties>
</file>