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7A5" w:rsidRPr="0060564E" w:rsidRDefault="00C85473" w:rsidP="0060564E">
      <w:pPr>
        <w:spacing w:after="0" w:line="240" w:lineRule="auto"/>
        <w:ind w:right="-1440"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‘’</w:t>
      </w:r>
      <w:r w:rsidR="0068709C" w:rsidRPr="0060564E">
        <w:rPr>
          <w:rFonts w:eastAsia="Times New Roman" w:cs="Times New Roman"/>
          <w:b/>
          <w:bCs/>
          <w:color w:val="000000"/>
          <w:sz w:val="28"/>
          <w:szCs w:val="28"/>
        </w:rPr>
        <w:t>KHÁCH SẠN GALAXY</w:t>
      </w:r>
      <w:r w:rsidR="00955952" w:rsidRPr="0060564E">
        <w:rPr>
          <w:rFonts w:eastAsia="Times New Roman" w:cs="Times New Roman"/>
          <w:b/>
          <w:bCs/>
          <w:color w:val="000000"/>
          <w:sz w:val="28"/>
          <w:szCs w:val="28"/>
        </w:rPr>
        <w:t xml:space="preserve"> 3</w:t>
      </w:r>
      <w:r w:rsidR="00700920">
        <w:rPr>
          <w:rFonts w:eastAsia="Times New Roman" w:cs="Times New Roman"/>
          <w:b/>
          <w:bCs/>
          <w:color w:val="000000"/>
          <w:sz w:val="28"/>
          <w:szCs w:val="28"/>
        </w:rPr>
        <w:t>”</w:t>
      </w:r>
    </w:p>
    <w:p w:rsidR="003417A5" w:rsidRPr="003417A5" w:rsidRDefault="003417A5" w:rsidP="0068709C">
      <w:pPr>
        <w:spacing w:after="0" w:line="240" w:lineRule="auto"/>
        <w:rPr>
          <w:rFonts w:eastAsia="Times New Roman" w:cs="Times New Roman"/>
          <w:bCs/>
          <w:color w:val="000000"/>
          <w:sz w:val="26"/>
          <w:szCs w:val="26"/>
        </w:rPr>
      </w:pPr>
      <w:r w:rsidRPr="003417A5">
        <w:rPr>
          <w:rFonts w:eastAsia="Times New Roman" w:cs="Times New Roman"/>
          <w:bCs/>
          <w:color w:val="000000"/>
          <w:sz w:val="26"/>
          <w:szCs w:val="26"/>
        </w:rPr>
        <w:t xml:space="preserve">   </w:t>
      </w:r>
      <w:r w:rsidRPr="003417A5">
        <w:rPr>
          <w:rFonts w:eastAsia="Times New Roman" w:cs="Times New Roman"/>
          <w:bCs/>
          <w:i/>
          <w:color w:val="000000"/>
          <w:sz w:val="26"/>
          <w:szCs w:val="26"/>
          <w:u w:val="single"/>
        </w:rPr>
        <w:t>Address:</w:t>
      </w:r>
      <w:r w:rsidRPr="003417A5">
        <w:rPr>
          <w:rFonts w:eastAsia="Times New Roman" w:cs="Times New Roman"/>
          <w:bCs/>
          <w:color w:val="000000"/>
          <w:sz w:val="26"/>
          <w:szCs w:val="26"/>
        </w:rPr>
        <w:t xml:space="preserve">  </w:t>
      </w:r>
      <w:r w:rsidR="00955952">
        <w:rPr>
          <w:rFonts w:eastAsia="Times New Roman" w:cs="Times New Roman"/>
          <w:bCs/>
          <w:color w:val="000000"/>
          <w:sz w:val="26"/>
          <w:szCs w:val="26"/>
        </w:rPr>
        <w:t>190 Bạch Đằng, P</w:t>
      </w:r>
      <w:r w:rsidRPr="003417A5">
        <w:rPr>
          <w:rFonts w:eastAsia="Times New Roman" w:cs="Times New Roman"/>
          <w:bCs/>
          <w:color w:val="000000"/>
          <w:sz w:val="26"/>
          <w:szCs w:val="26"/>
        </w:rPr>
        <w:t>hường Phước Trung, TP Bà Rịa</w:t>
      </w:r>
      <w:r w:rsidR="00955952">
        <w:rPr>
          <w:rFonts w:eastAsia="Times New Roman" w:cs="Times New Roman"/>
          <w:bCs/>
          <w:color w:val="000000"/>
          <w:sz w:val="26"/>
          <w:szCs w:val="26"/>
        </w:rPr>
        <w:t>, Tỉnh Bà Rịa-Vũng Tàu</w:t>
      </w:r>
    </w:p>
    <w:p w:rsidR="003417A5" w:rsidRPr="003417A5" w:rsidRDefault="003417A5" w:rsidP="0068709C">
      <w:pPr>
        <w:spacing w:after="0" w:line="240" w:lineRule="auto"/>
        <w:rPr>
          <w:rFonts w:eastAsia="Times New Roman" w:cs="Times New Roman"/>
          <w:bCs/>
          <w:color w:val="000000"/>
          <w:sz w:val="26"/>
          <w:szCs w:val="26"/>
        </w:rPr>
      </w:pPr>
      <w:r w:rsidRPr="003417A5">
        <w:rPr>
          <w:rFonts w:eastAsia="Times New Roman" w:cs="Times New Roman"/>
          <w:bCs/>
          <w:color w:val="000000"/>
          <w:sz w:val="26"/>
          <w:szCs w:val="26"/>
        </w:rPr>
        <w:t xml:space="preserve">   </w:t>
      </w:r>
      <w:r w:rsidRPr="003417A5">
        <w:rPr>
          <w:rFonts w:eastAsia="Times New Roman" w:cs="Times New Roman"/>
          <w:bCs/>
          <w:i/>
          <w:color w:val="000000"/>
          <w:sz w:val="26"/>
          <w:szCs w:val="26"/>
          <w:u w:val="single"/>
        </w:rPr>
        <w:t xml:space="preserve">Tel: </w:t>
      </w:r>
      <w:r w:rsidR="00955952">
        <w:rPr>
          <w:rFonts w:eastAsia="Times New Roman" w:cs="Times New Roman"/>
          <w:bCs/>
          <w:color w:val="000000"/>
          <w:sz w:val="26"/>
          <w:szCs w:val="26"/>
        </w:rPr>
        <w:t>(+84) 0254 3 734567</w:t>
      </w:r>
    </w:p>
    <w:p w:rsidR="00FB0DB9" w:rsidRPr="0060564E" w:rsidRDefault="00EE448A" w:rsidP="007E7BEE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r w:rsidRPr="0060564E">
        <w:rPr>
          <w:rFonts w:eastAsia="Times New Roman" w:cs="Times New Roman"/>
          <w:b/>
          <w:bCs/>
          <w:color w:val="000000"/>
          <w:sz w:val="32"/>
          <w:szCs w:val="32"/>
        </w:rPr>
        <w:t>BẢNG GIÁ PHÒNG</w:t>
      </w:r>
      <w:r w:rsidR="00BB52C2" w:rsidRPr="0060564E">
        <w:rPr>
          <w:rFonts w:eastAsia="Times New Roman" w:cs="Times New Roman"/>
          <w:b/>
          <w:bCs/>
          <w:color w:val="000000"/>
          <w:sz w:val="32"/>
          <w:szCs w:val="32"/>
        </w:rPr>
        <w:t xml:space="preserve"> </w:t>
      </w:r>
      <w:r w:rsidR="00903773">
        <w:rPr>
          <w:rFonts w:eastAsia="Times New Roman" w:cs="Times New Roman"/>
          <w:b/>
          <w:bCs/>
          <w:color w:val="000000"/>
          <w:sz w:val="32"/>
          <w:szCs w:val="32"/>
        </w:rPr>
        <w:t>2023</w:t>
      </w:r>
    </w:p>
    <w:tbl>
      <w:tblPr>
        <w:tblpPr w:leftFromText="180" w:rightFromText="180" w:vertAnchor="text" w:horzAnchor="margin" w:tblpXSpec="right" w:tblpY="311"/>
        <w:tblW w:w="957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76"/>
      </w:tblGrid>
      <w:tr w:rsidR="003417A5" w:rsidRPr="00B622D3" w:rsidTr="003417A5">
        <w:trPr>
          <w:trHeight w:val="57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leGrid"/>
              <w:tblW w:w="0" w:type="auto"/>
              <w:tblLook w:val="04A0"/>
            </w:tblPr>
            <w:tblGrid>
              <w:gridCol w:w="2101"/>
              <w:gridCol w:w="2005"/>
              <w:gridCol w:w="1701"/>
              <w:gridCol w:w="1596"/>
              <w:gridCol w:w="1851"/>
            </w:tblGrid>
            <w:tr w:rsidR="00955952" w:rsidRPr="00B622D3" w:rsidTr="007E7BEE">
              <w:trPr>
                <w:trHeight w:val="460"/>
              </w:trPr>
              <w:tc>
                <w:tcPr>
                  <w:tcW w:w="2101" w:type="dxa"/>
                </w:tcPr>
                <w:p w:rsidR="00955952" w:rsidRPr="00B622D3" w:rsidRDefault="00955952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Loại Phòng</w:t>
                  </w:r>
                </w:p>
              </w:tc>
              <w:tc>
                <w:tcPr>
                  <w:tcW w:w="2005" w:type="dxa"/>
                </w:tcPr>
                <w:p w:rsidR="00955952" w:rsidRPr="00B622D3" w:rsidRDefault="00955952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Diện Tích</w:t>
                  </w:r>
                  <w:r w:rsidR="007E7BEE" w:rsidRPr="00B622D3"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 xml:space="preserve"> M2</w:t>
                  </w:r>
                </w:p>
              </w:tc>
              <w:tc>
                <w:tcPr>
                  <w:tcW w:w="1701" w:type="dxa"/>
                </w:tcPr>
                <w:p w:rsidR="00955952" w:rsidRPr="00B622D3" w:rsidRDefault="00955952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Cảnh Quan</w:t>
                  </w:r>
                </w:p>
              </w:tc>
              <w:tc>
                <w:tcPr>
                  <w:tcW w:w="1596" w:type="dxa"/>
                </w:tcPr>
                <w:p w:rsidR="00955952" w:rsidRPr="00B622D3" w:rsidRDefault="00955952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Số Lượng</w:t>
                  </w:r>
                </w:p>
              </w:tc>
              <w:tc>
                <w:tcPr>
                  <w:tcW w:w="1851" w:type="dxa"/>
                </w:tcPr>
                <w:p w:rsidR="00955952" w:rsidRPr="00B622D3" w:rsidRDefault="00955952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Giá tiền</w:t>
                  </w:r>
                  <w:r w:rsidR="007E7BEE" w:rsidRPr="00B622D3">
                    <w:rPr>
                      <w:rFonts w:eastAsia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 xml:space="preserve"> VNĐ</w:t>
                  </w:r>
                </w:p>
              </w:tc>
            </w:tr>
            <w:tr w:rsidR="00955952" w:rsidRPr="00B622D3" w:rsidTr="007E7BEE">
              <w:trPr>
                <w:trHeight w:val="460"/>
              </w:trPr>
              <w:tc>
                <w:tcPr>
                  <w:tcW w:w="2101" w:type="dxa"/>
                </w:tcPr>
                <w:p w:rsidR="00955952" w:rsidRPr="00B622D3" w:rsidRDefault="00955952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Single Room 1</w:t>
                  </w:r>
                </w:p>
              </w:tc>
              <w:tc>
                <w:tcPr>
                  <w:tcW w:w="2005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1701" w:type="dxa"/>
                </w:tcPr>
                <w:p w:rsidR="00955952" w:rsidRPr="00B622D3" w:rsidRDefault="00955952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596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185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400.000</w:t>
                  </w:r>
                </w:p>
              </w:tc>
            </w:tr>
            <w:tr w:rsidR="00955952" w:rsidRPr="00B622D3" w:rsidTr="007E7BEE">
              <w:trPr>
                <w:trHeight w:val="460"/>
              </w:trPr>
              <w:tc>
                <w:tcPr>
                  <w:tcW w:w="210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Single Room 2</w:t>
                  </w:r>
                </w:p>
              </w:tc>
              <w:tc>
                <w:tcPr>
                  <w:tcW w:w="2005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25</w:t>
                  </w:r>
                </w:p>
              </w:tc>
              <w:tc>
                <w:tcPr>
                  <w:tcW w:w="170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City View</w:t>
                  </w:r>
                </w:p>
              </w:tc>
              <w:tc>
                <w:tcPr>
                  <w:tcW w:w="1596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85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450.000</w:t>
                  </w:r>
                </w:p>
              </w:tc>
            </w:tr>
            <w:tr w:rsidR="00903773" w:rsidRPr="00B622D3" w:rsidTr="007E7BEE">
              <w:trPr>
                <w:trHeight w:val="460"/>
              </w:trPr>
              <w:tc>
                <w:tcPr>
                  <w:tcW w:w="2101" w:type="dxa"/>
                </w:tcPr>
                <w:p w:rsidR="00903773" w:rsidRPr="00B622D3" w:rsidRDefault="00903773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Double Room 1</w:t>
                  </w:r>
                </w:p>
                <w:p w:rsidR="00903773" w:rsidRPr="00B622D3" w:rsidRDefault="00903773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(no window)</w:t>
                  </w:r>
                </w:p>
              </w:tc>
              <w:tc>
                <w:tcPr>
                  <w:tcW w:w="2005" w:type="dxa"/>
                </w:tcPr>
                <w:p w:rsidR="00903773" w:rsidRPr="00B622D3" w:rsidRDefault="006A74A8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25</w:t>
                  </w:r>
                </w:p>
              </w:tc>
              <w:tc>
                <w:tcPr>
                  <w:tcW w:w="1701" w:type="dxa"/>
                </w:tcPr>
                <w:p w:rsidR="00903773" w:rsidRPr="00B622D3" w:rsidRDefault="00903773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596" w:type="dxa"/>
                </w:tcPr>
                <w:p w:rsidR="00903773" w:rsidRPr="00B622D3" w:rsidRDefault="00903773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851" w:type="dxa"/>
                </w:tcPr>
                <w:p w:rsidR="00903773" w:rsidRPr="00B622D3" w:rsidRDefault="00903773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450.000</w:t>
                  </w:r>
                </w:p>
              </w:tc>
            </w:tr>
            <w:tr w:rsidR="00955952" w:rsidRPr="00B622D3" w:rsidTr="007E7BEE">
              <w:trPr>
                <w:trHeight w:val="460"/>
              </w:trPr>
              <w:tc>
                <w:tcPr>
                  <w:tcW w:w="2101" w:type="dxa"/>
                </w:tcPr>
                <w:p w:rsidR="00903773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Double</w:t>
                  </w:r>
                  <w:r w:rsidR="00955952"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 xml:space="preserve"> Room 1</w:t>
                  </w:r>
                </w:p>
              </w:tc>
              <w:tc>
                <w:tcPr>
                  <w:tcW w:w="2005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25</w:t>
                  </w:r>
                </w:p>
              </w:tc>
              <w:tc>
                <w:tcPr>
                  <w:tcW w:w="1701" w:type="dxa"/>
                </w:tcPr>
                <w:p w:rsidR="00955952" w:rsidRPr="00B622D3" w:rsidRDefault="00903773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City View</w:t>
                  </w:r>
                </w:p>
              </w:tc>
              <w:tc>
                <w:tcPr>
                  <w:tcW w:w="1596" w:type="dxa"/>
                </w:tcPr>
                <w:p w:rsidR="00955952" w:rsidRPr="00B622D3" w:rsidRDefault="00903773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17</w:t>
                  </w:r>
                </w:p>
              </w:tc>
              <w:tc>
                <w:tcPr>
                  <w:tcW w:w="185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5</w:t>
                  </w:r>
                  <w:r w:rsidR="00903773"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0</w:t>
                  </w: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0.000</w:t>
                  </w:r>
                </w:p>
              </w:tc>
            </w:tr>
            <w:tr w:rsidR="00955952" w:rsidRPr="00B622D3" w:rsidTr="007E7BEE">
              <w:trPr>
                <w:trHeight w:val="460"/>
              </w:trPr>
              <w:tc>
                <w:tcPr>
                  <w:tcW w:w="210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Double Room 2</w:t>
                  </w:r>
                </w:p>
              </w:tc>
              <w:tc>
                <w:tcPr>
                  <w:tcW w:w="2005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30</w:t>
                  </w:r>
                </w:p>
              </w:tc>
              <w:tc>
                <w:tcPr>
                  <w:tcW w:w="170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City View</w:t>
                  </w:r>
                </w:p>
              </w:tc>
              <w:tc>
                <w:tcPr>
                  <w:tcW w:w="1596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85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600.000</w:t>
                  </w:r>
                </w:p>
              </w:tc>
            </w:tr>
            <w:tr w:rsidR="00955952" w:rsidRPr="00B622D3" w:rsidTr="007E7BEE">
              <w:trPr>
                <w:trHeight w:val="482"/>
              </w:trPr>
              <w:tc>
                <w:tcPr>
                  <w:tcW w:w="210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 xml:space="preserve">VIP </w:t>
                  </w:r>
                  <w:r w:rsidR="00955952"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 xml:space="preserve"> Room 1</w:t>
                  </w:r>
                </w:p>
              </w:tc>
              <w:tc>
                <w:tcPr>
                  <w:tcW w:w="2005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40</w:t>
                  </w:r>
                </w:p>
              </w:tc>
              <w:tc>
                <w:tcPr>
                  <w:tcW w:w="170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City View</w:t>
                  </w:r>
                </w:p>
              </w:tc>
              <w:tc>
                <w:tcPr>
                  <w:tcW w:w="1596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851" w:type="dxa"/>
                </w:tcPr>
                <w:p w:rsidR="00955952" w:rsidRPr="00B622D3" w:rsidRDefault="007E7BEE" w:rsidP="00B622D3">
                  <w:pPr>
                    <w:framePr w:hSpace="180" w:wrap="around" w:vAnchor="text" w:hAnchor="margin" w:xAlign="right" w:y="311"/>
                    <w:jc w:val="center"/>
                    <w:textAlignment w:val="baseline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B622D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1.000.000</w:t>
                  </w:r>
                </w:p>
              </w:tc>
            </w:tr>
          </w:tbl>
          <w:p w:rsidR="00955952" w:rsidRPr="00B622D3" w:rsidRDefault="00955952" w:rsidP="00B622D3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  <w:p w:rsidR="003417A5" w:rsidRPr="00B622D3" w:rsidRDefault="003417A5" w:rsidP="00B622D3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B622D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1.</w:t>
            </w:r>
            <w:r w:rsidRPr="00B622D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Gía phòng bao gồm:</w:t>
            </w:r>
          </w:p>
          <w:p w:rsidR="003417A5" w:rsidRPr="00B622D3" w:rsidRDefault="003417A5" w:rsidP="00B622D3">
            <w:pPr>
              <w:numPr>
                <w:ilvl w:val="0"/>
                <w:numId w:val="5"/>
              </w:numPr>
              <w:spacing w:after="0" w:line="360" w:lineRule="auto"/>
              <w:textAlignment w:val="baseline"/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</w:pPr>
            <w:r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Giá phòng theo tiêu chuẩn 1 đêm</w:t>
            </w:r>
            <w:r w:rsidR="00D67FC2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:rsidR="003417A5" w:rsidRPr="00B622D3" w:rsidRDefault="003417A5" w:rsidP="00B622D3">
            <w:pPr>
              <w:numPr>
                <w:ilvl w:val="0"/>
                <w:numId w:val="5"/>
              </w:numPr>
              <w:spacing w:after="0" w:line="360" w:lineRule="auto"/>
              <w:textAlignment w:val="baseline"/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</w:pPr>
            <w:r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Mạng Int</w:t>
            </w:r>
            <w:r w:rsidR="00426AFE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ernet vô tuyến</w:t>
            </w:r>
            <w:r w:rsidR="00D67FC2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:rsidR="003417A5" w:rsidRPr="00B622D3" w:rsidRDefault="003417A5" w:rsidP="00B622D3">
            <w:pPr>
              <w:numPr>
                <w:ilvl w:val="0"/>
                <w:numId w:val="6"/>
              </w:num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sz w:val="28"/>
                <w:szCs w:val="28"/>
                <w:u w:val="single"/>
              </w:rPr>
            </w:pPr>
            <w:r w:rsidRPr="00B622D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Giá phòng không bao gồm:</w:t>
            </w:r>
          </w:p>
          <w:p w:rsidR="003417A5" w:rsidRPr="00B622D3" w:rsidRDefault="00955952" w:rsidP="00B622D3">
            <w:pPr>
              <w:numPr>
                <w:ilvl w:val="0"/>
                <w:numId w:val="7"/>
              </w:numPr>
              <w:spacing w:after="0" w:line="360" w:lineRule="auto"/>
              <w:textAlignment w:val="baseline"/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</w:pPr>
            <w:r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VAT, </w:t>
            </w:r>
            <w:r w:rsidR="00426AFE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Nước uống</w:t>
            </w:r>
            <w:bookmarkStart w:id="0" w:name="_GoBack"/>
            <w:bookmarkEnd w:id="0"/>
            <w:r w:rsidR="003417A5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, Dịch vụ giặt ủi, Các dịch vụ khác</w:t>
            </w:r>
            <w:r w:rsidR="00D67FC2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:rsidR="003417A5" w:rsidRPr="00B622D3" w:rsidRDefault="003417A5" w:rsidP="00B622D3">
            <w:pPr>
              <w:numPr>
                <w:ilvl w:val="0"/>
                <w:numId w:val="8"/>
              </w:num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sz w:val="28"/>
                <w:szCs w:val="28"/>
                <w:u w:val="single"/>
              </w:rPr>
            </w:pPr>
            <w:r w:rsidRPr="00B622D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Chính sách</w:t>
            </w:r>
            <w:r w:rsidR="0060564E" w:rsidRPr="00B622D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:</w:t>
            </w:r>
          </w:p>
          <w:p w:rsidR="003417A5" w:rsidRPr="00B622D3" w:rsidRDefault="003417A5" w:rsidP="00B622D3">
            <w:pPr>
              <w:numPr>
                <w:ilvl w:val="0"/>
                <w:numId w:val="9"/>
              </w:numPr>
              <w:spacing w:after="0" w:line="360" w:lineRule="auto"/>
              <w:textAlignment w:val="baseline"/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</w:pPr>
            <w:r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Miễn phí tối đa 2 trẻ dưới 12 tuổi chung phòng với cha mẹ không kê thêm giường phụ</w:t>
            </w:r>
            <w:r w:rsidR="00D67FC2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:rsidR="00565D2A" w:rsidRPr="00B622D3" w:rsidRDefault="003417A5" w:rsidP="00B622D3">
            <w:pPr>
              <w:numPr>
                <w:ilvl w:val="0"/>
                <w:numId w:val="9"/>
              </w:numPr>
              <w:spacing w:after="0" w:line="360" w:lineRule="auto"/>
              <w:textAlignment w:val="baseline"/>
              <w:rPr>
                <w:rFonts w:ascii="Noto Sans Symbols" w:eastAsia="Times New Roman" w:hAnsi="Noto Sans Symbols" w:cs="Times New Roman"/>
                <w:b/>
                <w:color w:val="000000"/>
                <w:sz w:val="28"/>
                <w:szCs w:val="28"/>
              </w:rPr>
            </w:pPr>
            <w:r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Giờ nhận phòng: </w:t>
            </w:r>
            <w:r w:rsidRPr="00B622D3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 xml:space="preserve">14:00 chiều. </w:t>
            </w:r>
            <w:r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Giờ trả phòng:</w:t>
            </w:r>
            <w:r w:rsidRPr="00B622D3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 xml:space="preserve"> 12:00 trưa</w:t>
            </w:r>
            <w:r w:rsidR="00955952" w:rsidRPr="00B622D3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.</w:t>
            </w:r>
          </w:p>
          <w:p w:rsidR="003417A5" w:rsidRPr="00B622D3" w:rsidRDefault="003417A5" w:rsidP="00B622D3">
            <w:pPr>
              <w:numPr>
                <w:ilvl w:val="0"/>
                <w:numId w:val="9"/>
              </w:numPr>
              <w:spacing w:after="0" w:line="360" w:lineRule="auto"/>
              <w:textAlignment w:val="baseline"/>
              <w:rPr>
                <w:rFonts w:ascii="Noto Sans Symbols" w:eastAsia="Times New Roman" w:hAnsi="Noto Sans Symbols" w:cs="Times New Roman"/>
                <w:b/>
                <w:color w:val="000000"/>
                <w:sz w:val="28"/>
                <w:szCs w:val="28"/>
              </w:rPr>
            </w:pPr>
            <w:r w:rsidRPr="00B622D3">
              <w:rPr>
                <w:rFonts w:ascii="Noto Sans Symbols" w:eastAsia="Times New Roman" w:hAnsi="Noto Sans Symbols" w:cs="Times New Roman"/>
                <w:b/>
                <w:color w:val="000000"/>
                <w:sz w:val="28"/>
                <w:szCs w:val="28"/>
              </w:rPr>
              <w:t xml:space="preserve">Phụ thu </w:t>
            </w:r>
            <w:r w:rsidR="00565D2A" w:rsidRPr="00B622D3">
              <w:rPr>
                <w:rFonts w:ascii="Noto Sans Symbols" w:eastAsia="Times New Roman" w:hAnsi="Noto Sans Symbols" w:cs="Times New Roman"/>
                <w:b/>
                <w:color w:val="000000"/>
                <w:sz w:val="28"/>
                <w:szCs w:val="28"/>
              </w:rPr>
              <w:t xml:space="preserve">30% - </w:t>
            </w:r>
            <w:r w:rsidRPr="00B622D3">
              <w:rPr>
                <w:rFonts w:ascii="Noto Sans Symbols" w:eastAsia="Times New Roman" w:hAnsi="Noto Sans Symbols" w:cs="Times New Roman"/>
                <w:b/>
                <w:color w:val="000000"/>
                <w:sz w:val="28"/>
                <w:szCs w:val="28"/>
              </w:rPr>
              <w:t xml:space="preserve">50% tiền phòng </w:t>
            </w:r>
            <w:r w:rsidRPr="00B622D3"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  <w:t xml:space="preserve">khi </w:t>
            </w:r>
            <w:r w:rsidR="00565D2A" w:rsidRPr="00B622D3"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  <w:t xml:space="preserve">nhận phòng sớm trước 12:00 hoặc </w:t>
            </w:r>
            <w:r w:rsidR="00955952" w:rsidRPr="00B622D3"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  <w:t>trả phòng trễ từ 12:00 trưa</w:t>
            </w:r>
            <w:r w:rsidRPr="00B622D3"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  <w:t xml:space="preserve"> đến trước 18:00. Trả phòng trễ sau 18:00 tối được tính nguyên đêm đó</w:t>
            </w:r>
            <w:r w:rsidR="00D67FC2" w:rsidRPr="00B622D3">
              <w:rPr>
                <w:rFonts w:ascii="Noto Sans Symbols" w:eastAsia="Times New Roman" w:hAnsi="Noto Sans Symbols" w:cs="Times New Roman"/>
                <w:color w:val="000000"/>
                <w:sz w:val="28"/>
                <w:szCs w:val="28"/>
              </w:rPr>
              <w:t>.</w:t>
            </w:r>
          </w:p>
          <w:p w:rsidR="003417A5" w:rsidRPr="00B622D3" w:rsidRDefault="003417A5" w:rsidP="00B622D3">
            <w:pPr>
              <w:numPr>
                <w:ilvl w:val="0"/>
                <w:numId w:val="10"/>
              </w:num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B622D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Đặt cọc: </w:t>
            </w:r>
            <w:r w:rsidRPr="00B622D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Mọi yêu cầu giữ phòng phải được đảm bảo bằng việc đặt cọc. Giá trị đặt cọc bằng tổng số tiền phòng đêm phòng đầu tiên</w:t>
            </w:r>
            <w:r w:rsidR="00D67FC2" w:rsidRPr="00B622D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.</w:t>
            </w:r>
          </w:p>
          <w:p w:rsidR="003417A5" w:rsidRPr="00B622D3" w:rsidRDefault="003417A5" w:rsidP="00B622D3">
            <w:pPr>
              <w:numPr>
                <w:ilvl w:val="0"/>
                <w:numId w:val="11"/>
              </w:num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B622D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Việc thanh toán:</w:t>
            </w:r>
            <w:r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Tiền mặt </w:t>
            </w:r>
            <w:r w:rsidR="00955952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hoặc chuyển khoản </w:t>
            </w:r>
            <w:r w:rsidR="0060564E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(VNĐ</w:t>
            </w:r>
            <w:r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)</w:t>
            </w:r>
            <w:r w:rsidR="0052467E" w:rsidRPr="00B622D3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:rsidR="0052467E" w:rsidRPr="00B622D3" w:rsidRDefault="00B622D3" w:rsidP="00B622D3">
            <w:pPr>
              <w:spacing w:after="0" w:line="36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36"/>
                <w:szCs w:val="36"/>
                <w:highlight w:val="yellow"/>
              </w:rPr>
            </w:pPr>
            <w:r w:rsidRPr="00B622D3">
              <w:rPr>
                <w:rFonts w:eastAsia="Times New Roman" w:cs="Times New Roman"/>
                <w:color w:val="000000"/>
                <w:sz w:val="36"/>
                <w:szCs w:val="36"/>
                <w:highlight w:val="yellow"/>
              </w:rPr>
              <w:lastRenderedPageBreak/>
              <w:t>GIÁ LỄ +50% TIỀN PHÒNG</w:t>
            </w:r>
          </w:p>
          <w:p w:rsidR="00B622D3" w:rsidRPr="00B622D3" w:rsidRDefault="00B622D3" w:rsidP="00B622D3">
            <w:pPr>
              <w:spacing w:after="0" w:line="36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</w:rPr>
            </w:pPr>
            <w:r w:rsidRPr="00B622D3">
              <w:rPr>
                <w:rFonts w:eastAsia="Times New Roman" w:cs="Times New Roman"/>
                <w:color w:val="000000"/>
                <w:sz w:val="32"/>
                <w:szCs w:val="32"/>
                <w:highlight w:val="yellow"/>
              </w:rPr>
              <w:t xml:space="preserve">TẾT TÂY 31/12/2022 VÀ 01/01/2023 (2 ĐÊM)  </w:t>
            </w:r>
          </w:p>
          <w:p w:rsidR="00B622D3" w:rsidRPr="00B622D3" w:rsidRDefault="00B622D3" w:rsidP="00B622D3">
            <w:pPr>
              <w:spacing w:after="0" w:line="36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</w:rPr>
            </w:pPr>
            <w:r w:rsidRPr="00B622D3">
              <w:rPr>
                <w:rFonts w:eastAsia="Times New Roman" w:cs="Times New Roman"/>
                <w:color w:val="000000"/>
                <w:sz w:val="32"/>
                <w:szCs w:val="32"/>
              </w:rPr>
              <w:t>ÁP DỤNG GIÁ CŨ 2022</w:t>
            </w:r>
          </w:p>
          <w:p w:rsidR="00B622D3" w:rsidRPr="00B622D3" w:rsidRDefault="00B622D3" w:rsidP="00B622D3">
            <w:pPr>
              <w:spacing w:after="0" w:line="36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  <w:p w:rsidR="00700920" w:rsidRDefault="00B622D3" w:rsidP="00700920">
            <w:pPr>
              <w:spacing w:after="0" w:line="36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36"/>
                <w:szCs w:val="36"/>
              </w:rPr>
            </w:pPr>
            <w:r w:rsidRPr="00B622D3">
              <w:rPr>
                <w:rFonts w:eastAsia="Times New Roman" w:cs="Times New Roman"/>
                <w:color w:val="000000"/>
                <w:sz w:val="36"/>
                <w:szCs w:val="36"/>
                <w:highlight w:val="yellow"/>
              </w:rPr>
              <w:t xml:space="preserve">TẾT TA 21/01/2023 ĐẾN 29/01/2023 </w:t>
            </w:r>
          </w:p>
          <w:p w:rsidR="00B622D3" w:rsidRPr="00B622D3" w:rsidRDefault="00B622D3" w:rsidP="00700920">
            <w:pPr>
              <w:spacing w:after="0" w:line="36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36"/>
                <w:szCs w:val="36"/>
              </w:rPr>
              <w:t>ÁP DỤNG GIÁ MỚI 2023</w:t>
            </w:r>
          </w:p>
        </w:tc>
      </w:tr>
    </w:tbl>
    <w:p w:rsidR="00EE448A" w:rsidRPr="00B622D3" w:rsidRDefault="00EE448A" w:rsidP="00B622D3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</w:p>
    <w:p w:rsidR="001838C7" w:rsidRPr="00EE448A" w:rsidRDefault="001838C7" w:rsidP="00EE448A"/>
    <w:sectPr w:rsidR="001838C7" w:rsidRPr="00EE448A" w:rsidSect="00BB52C2">
      <w:pgSz w:w="12240" w:h="15840"/>
      <w:pgMar w:top="153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oto Sans Symbol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34F1C"/>
    <w:multiLevelType w:val="multilevel"/>
    <w:tmpl w:val="3B4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DF7457"/>
    <w:multiLevelType w:val="multilevel"/>
    <w:tmpl w:val="E83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A52A8"/>
    <w:multiLevelType w:val="hybridMultilevel"/>
    <w:tmpl w:val="5654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4E057D"/>
    <w:multiLevelType w:val="multilevel"/>
    <w:tmpl w:val="9D9E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6E3EB3"/>
    <w:multiLevelType w:val="multilevel"/>
    <w:tmpl w:val="367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38428B"/>
    <w:multiLevelType w:val="multilevel"/>
    <w:tmpl w:val="24C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CE0F6A"/>
    <w:multiLevelType w:val="multilevel"/>
    <w:tmpl w:val="36969B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E56A70"/>
    <w:multiLevelType w:val="hybridMultilevel"/>
    <w:tmpl w:val="FA84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7956D3"/>
    <w:multiLevelType w:val="multilevel"/>
    <w:tmpl w:val="331AD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7766BC"/>
    <w:multiLevelType w:val="multilevel"/>
    <w:tmpl w:val="0542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D96D60"/>
    <w:multiLevelType w:val="multilevel"/>
    <w:tmpl w:val="953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4545EC"/>
    <w:multiLevelType w:val="multilevel"/>
    <w:tmpl w:val="76F04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42F0304"/>
    <w:multiLevelType w:val="hybridMultilevel"/>
    <w:tmpl w:val="8062CE34"/>
    <w:lvl w:ilvl="0" w:tplc="505A0D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4"/>
  </w:num>
  <w:num w:numId="8">
    <w:abstractNumId w:val="11"/>
    <w:lvlOverride w:ilvl="0">
      <w:lvl w:ilvl="0">
        <w:numFmt w:val="decimal"/>
        <w:lvlText w:val="%1."/>
        <w:lvlJc w:val="left"/>
      </w:lvl>
    </w:lvlOverride>
  </w:num>
  <w:num w:numId="9">
    <w:abstractNumId w:val="0"/>
  </w:num>
  <w:num w:numId="10">
    <w:abstractNumId w:val="6"/>
    <w:lvlOverride w:ilvl="0">
      <w:lvl w:ilvl="0">
        <w:numFmt w:val="decimal"/>
        <w:lvlText w:val="%1."/>
        <w:lvlJc w:val="left"/>
      </w:lvl>
    </w:lvlOverride>
  </w:num>
  <w:num w:numId="11">
    <w:abstractNumId w:val="6"/>
    <w:lvlOverride w:ilvl="0">
      <w:lvl w:ilvl="0">
        <w:numFmt w:val="decimal"/>
        <w:lvlText w:val="%1."/>
        <w:lvlJc w:val="left"/>
      </w:lvl>
    </w:lvlOverride>
  </w:num>
  <w:num w:numId="12">
    <w:abstractNumId w:val="12"/>
  </w:num>
  <w:num w:numId="13">
    <w:abstractNumId w:val="7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838C7"/>
    <w:rsid w:val="000062E2"/>
    <w:rsid w:val="0003689F"/>
    <w:rsid w:val="000D1ED1"/>
    <w:rsid w:val="00162B22"/>
    <w:rsid w:val="001838C7"/>
    <w:rsid w:val="00192953"/>
    <w:rsid w:val="00254AA6"/>
    <w:rsid w:val="00254B37"/>
    <w:rsid w:val="00265AF1"/>
    <w:rsid w:val="003109D9"/>
    <w:rsid w:val="00314817"/>
    <w:rsid w:val="003417A5"/>
    <w:rsid w:val="003A0FEA"/>
    <w:rsid w:val="003C095C"/>
    <w:rsid w:val="00426AFE"/>
    <w:rsid w:val="00487FB8"/>
    <w:rsid w:val="00491D8D"/>
    <w:rsid w:val="00495637"/>
    <w:rsid w:val="004C144F"/>
    <w:rsid w:val="00522F7D"/>
    <w:rsid w:val="0052467E"/>
    <w:rsid w:val="00540523"/>
    <w:rsid w:val="00565D2A"/>
    <w:rsid w:val="0060564E"/>
    <w:rsid w:val="0068709C"/>
    <w:rsid w:val="006A74A8"/>
    <w:rsid w:val="00700920"/>
    <w:rsid w:val="007E7BEE"/>
    <w:rsid w:val="00835577"/>
    <w:rsid w:val="008E2D7E"/>
    <w:rsid w:val="00903773"/>
    <w:rsid w:val="00925A27"/>
    <w:rsid w:val="00955952"/>
    <w:rsid w:val="00967D76"/>
    <w:rsid w:val="009F221D"/>
    <w:rsid w:val="00A07090"/>
    <w:rsid w:val="00A30797"/>
    <w:rsid w:val="00B25F7A"/>
    <w:rsid w:val="00B622D3"/>
    <w:rsid w:val="00B977EB"/>
    <w:rsid w:val="00BB41BF"/>
    <w:rsid w:val="00BB52C2"/>
    <w:rsid w:val="00BE3AB6"/>
    <w:rsid w:val="00BF2728"/>
    <w:rsid w:val="00C153A4"/>
    <w:rsid w:val="00C85473"/>
    <w:rsid w:val="00C91E95"/>
    <w:rsid w:val="00D67FC2"/>
    <w:rsid w:val="00EB793D"/>
    <w:rsid w:val="00EE448A"/>
    <w:rsid w:val="00FB0DB9"/>
    <w:rsid w:val="00FC6A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7A5"/>
    <w:pPr>
      <w:ind w:left="720"/>
      <w:contextualSpacing/>
    </w:pPr>
  </w:style>
  <w:style w:type="table" w:styleId="TableGrid">
    <w:name w:val="Table Grid"/>
    <w:basedOn w:val="TableNormal"/>
    <w:uiPriority w:val="59"/>
    <w:rsid w:val="009559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7A5"/>
    <w:pPr>
      <w:ind w:left="720"/>
      <w:contextualSpacing/>
    </w:pPr>
  </w:style>
  <w:style w:type="table" w:styleId="TableGrid">
    <w:name w:val="Table Grid"/>
    <w:basedOn w:val="TableNormal"/>
    <w:uiPriority w:val="59"/>
    <w:rsid w:val="009559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7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45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4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0" w:color="FDE253"/>
                    <w:right w:val="none" w:sz="0" w:space="0" w:color="auto"/>
                  </w:divBdr>
                </w:div>
              </w:divsChild>
            </w:div>
            <w:div w:id="529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4868">
                  <w:marLeft w:val="0"/>
                  <w:marRight w:val="0"/>
                  <w:marTop w:val="0"/>
                  <w:marBottom w:val="150"/>
                  <w:divBdr>
                    <w:top w:val="single" w:sz="6" w:space="0" w:color="818382"/>
                    <w:left w:val="single" w:sz="6" w:space="4" w:color="818382"/>
                    <w:bottom w:val="single" w:sz="6" w:space="0" w:color="818382"/>
                    <w:right w:val="single" w:sz="6" w:space="4" w:color="818382"/>
                  </w:divBdr>
                </w:div>
                <w:div w:id="1412700819">
                  <w:marLeft w:val="0"/>
                  <w:marRight w:val="0"/>
                  <w:marTop w:val="0"/>
                  <w:marBottom w:val="150"/>
                  <w:divBdr>
                    <w:top w:val="single" w:sz="6" w:space="0" w:color="818382"/>
                    <w:left w:val="single" w:sz="6" w:space="4" w:color="818382"/>
                    <w:bottom w:val="single" w:sz="6" w:space="0" w:color="818382"/>
                    <w:right w:val="single" w:sz="6" w:space="4" w:color="818382"/>
                  </w:divBdr>
                </w:div>
                <w:div w:id="1906103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774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84981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901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7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0925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0F7F4-B48C-463C-90BD-D82F60E0E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2022-12-14T03:12:00Z</cp:lastPrinted>
  <dcterms:created xsi:type="dcterms:W3CDTF">2022-12-14T03:33:00Z</dcterms:created>
  <dcterms:modified xsi:type="dcterms:W3CDTF">2022-12-22T04:16:00Z</dcterms:modified>
</cp:coreProperties>
</file>