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779A6" w:rsidP="002B4CA9" w:rsidRDefault="002B4CA9" w14:paraId="5FFA379B" w14:textId="77777777">
      <w:pPr>
        <w:pStyle w:val="Heading1"/>
        <w:jc w:val="center"/>
        <w:rPr>
          <w:sz w:val="48"/>
        </w:rPr>
      </w:pPr>
      <w:r w:rsidRPr="002B4CA9">
        <w:rPr>
          <w:sz w:val="48"/>
        </w:rPr>
        <w:t>DAD Distinction Task – Template</w:t>
      </w:r>
    </w:p>
    <w:p w:rsidR="00055F76" w:rsidP="00055F76" w:rsidRDefault="00055F76" w14:paraId="1D341332" w14:textId="77777777"/>
    <w:p w:rsidRPr="00055F76" w:rsidR="00055F76" w:rsidP="00055F76" w:rsidRDefault="00055F76" w14:paraId="71D12F7D" w14:textId="5F74595B">
      <w:r>
        <w:t>Enter your Student ID</w:t>
      </w:r>
      <w:r w:rsidR="00162581">
        <w:t>: 103181157</w:t>
      </w:r>
      <w:r>
        <w:t xml:space="preserve">    </w:t>
      </w:r>
      <w:r w:rsidR="009117FB">
        <w:t xml:space="preserve">                          </w:t>
      </w:r>
      <w:r>
        <w:t xml:space="preserve">Name: </w:t>
      </w:r>
      <w:r w:rsidR="00162581">
        <w:t>Nguyen Nam Tung</w:t>
      </w:r>
    </w:p>
    <w:p w:rsidR="00055F76" w:rsidP="002B4CA9" w:rsidRDefault="00055F76" w14:paraId="0117D5CF" w14:textId="77777777">
      <w:pPr>
        <w:pStyle w:val="Heading2"/>
      </w:pPr>
    </w:p>
    <w:p w:rsidRPr="003E1EEE" w:rsidR="002B4CA9" w:rsidP="002B4CA9" w:rsidRDefault="002B4CA9" w14:paraId="0A72225F" w14:textId="3F458915">
      <w:pPr>
        <w:pStyle w:val="Heading2"/>
        <w:rPr>
          <w:b/>
          <w:bCs/>
          <w:color w:val="FF0000"/>
        </w:rPr>
      </w:pPr>
      <w:r w:rsidRPr="003E1EEE">
        <w:rPr>
          <w:b/>
          <w:bCs/>
          <w:color w:val="FF0000"/>
        </w:rPr>
        <w:t xml:space="preserve">Part </w:t>
      </w:r>
      <w:r w:rsidRPr="003E1EEE" w:rsidR="00641990">
        <w:rPr>
          <w:b/>
          <w:bCs/>
          <w:color w:val="FF0000"/>
        </w:rPr>
        <w:t>1</w:t>
      </w:r>
      <w:r w:rsidRPr="003E1EEE">
        <w:rPr>
          <w:b/>
          <w:bCs/>
          <w:color w:val="FF0000"/>
        </w:rPr>
        <w:t xml:space="preserve"> ERDs and Schemas</w:t>
      </w:r>
    </w:p>
    <w:p w:rsidR="002B4CA9" w:rsidP="002B4CA9" w:rsidRDefault="002B4CA9" w14:paraId="579D4485" w14:textId="1B649E91">
      <w:pPr>
        <w:pStyle w:val="Heading3"/>
      </w:pPr>
      <w:r w:rsidR="002B4CA9">
        <w:rPr/>
        <w:t>Narrative 1 ERD</w:t>
      </w:r>
    </w:p>
    <w:p w:rsidRPr="003775FC" w:rsidR="003775FC" w:rsidP="5DBEC46D" w:rsidRDefault="00AA63D6" w14:paraId="7E23DBF1" w14:textId="4B029C32">
      <w:pPr>
        <w:pStyle w:val="Normal"/>
      </w:pPr>
      <w:r w:rsidR="2C64944C">
        <w:drawing>
          <wp:inline wp14:editId="5DBEC46D" wp14:anchorId="4EE40609">
            <wp:extent cx="5946628" cy="5067022"/>
            <wp:effectExtent l="0" t="0" r="0" b="0"/>
            <wp:docPr id="694151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10ae6af52a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28" cy="50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745B77AF" w14:textId="62C51DC6">
      <w:pPr>
        <w:pStyle w:val="Heading3"/>
      </w:pPr>
      <w:r w:rsidRPr="002B4CA9">
        <w:t>Narrative 1 Schema</w:t>
      </w:r>
    </w:p>
    <w:p w:rsidR="00AA63D6" w:rsidP="00AA63D6" w:rsidRDefault="00AA63D6" w14:paraId="3F1431C3" w14:textId="03151187">
      <w:r>
        <w:t xml:space="preserve">CHAMPIONSHIP (CID, Year, </w:t>
      </w:r>
      <w:proofErr w:type="spellStart"/>
      <w:r>
        <w:t>CName</w:t>
      </w:r>
      <w:proofErr w:type="spellEnd"/>
      <w:r>
        <w:t>)</w:t>
      </w:r>
    </w:p>
    <w:p w:rsidR="00AA63D6" w:rsidP="00AA63D6" w:rsidRDefault="00AA63D6" w14:paraId="1F6BA4E8" w14:textId="39FF2866">
      <w:r>
        <w:t>PK (CID)</w:t>
      </w:r>
    </w:p>
    <w:p w:rsidR="00AA63D6" w:rsidP="00AA63D6" w:rsidRDefault="00AA63D6" w14:paraId="0CBDB131" w14:textId="69B9D97F"/>
    <w:p w:rsidR="00AA63D6" w:rsidP="00AA63D6" w:rsidRDefault="00AA63D6" w14:paraId="19D9CE5B" w14:textId="2CE72DA9">
      <w:r>
        <w:t xml:space="preserve">COMPETITION (Code, </w:t>
      </w:r>
      <w:proofErr w:type="spellStart"/>
      <w:r>
        <w:t>ComName</w:t>
      </w:r>
      <w:proofErr w:type="spellEnd"/>
      <w:r>
        <w:t>)</w:t>
      </w:r>
    </w:p>
    <w:p w:rsidR="00AA63D6" w:rsidP="00AA63D6" w:rsidRDefault="00AA63D6" w14:paraId="3BCF7BBF" w14:textId="5E2C46FE">
      <w:r>
        <w:t>PK (Code)</w:t>
      </w:r>
    </w:p>
    <w:p w:rsidR="00AA63D6" w:rsidP="00AA63D6" w:rsidRDefault="00AA63D6" w14:paraId="63AC60A7" w14:textId="6704D376"/>
    <w:p w:rsidR="00AA63D6" w:rsidP="00AA63D6" w:rsidRDefault="00AA63D6" w14:paraId="3F314C2E" w14:textId="7070BE78">
      <w:r>
        <w:t xml:space="preserve">GOLFER (GID, </w:t>
      </w:r>
      <w:proofErr w:type="spellStart"/>
      <w:r>
        <w:t>GName</w:t>
      </w:r>
      <w:proofErr w:type="spellEnd"/>
      <w:r>
        <w:t xml:space="preserve">, </w:t>
      </w:r>
      <w:proofErr w:type="spellStart"/>
      <w:r>
        <w:t>MobileNumber</w:t>
      </w:r>
      <w:proofErr w:type="spellEnd"/>
      <w:r>
        <w:t>, Handicap)</w:t>
      </w:r>
    </w:p>
    <w:p w:rsidR="00AA63D6" w:rsidP="00AA63D6" w:rsidRDefault="00AA63D6" w14:paraId="3047FF79" w14:textId="69EAC44F">
      <w:r>
        <w:t>PK (GID)</w:t>
      </w:r>
    </w:p>
    <w:p w:rsidR="00AA63D6" w:rsidP="5DBEC46D" w:rsidRDefault="00AA63D6" w14:paraId="0671A2C5" w14:noSpellErr="1" w14:textId="1FA2FF27">
      <w:pPr>
        <w:pStyle w:val="Normal"/>
      </w:pPr>
    </w:p>
    <w:p w:rsidR="00AA63D6" w:rsidP="00AA63D6" w:rsidRDefault="00AA63D6" w14:paraId="63E7BA0E" w14:textId="1B3E22FA">
      <w:r>
        <w:lastRenderedPageBreak/>
        <w:t>CONTEST (CID, Code, Date, Venue)</w:t>
      </w:r>
    </w:p>
    <w:p w:rsidR="00AA63D6" w:rsidP="00AA63D6" w:rsidRDefault="00AA63D6" w14:paraId="39D08D5D" w14:textId="66FD6354">
      <w:r w:rsidR="00AA63D6">
        <w:rPr/>
        <w:t>PK (CID, Code</w:t>
      </w:r>
      <w:r w:rsidR="59A78D7B">
        <w:rPr/>
        <w:t>, Date</w:t>
      </w:r>
      <w:r w:rsidR="00AA63D6">
        <w:rPr/>
        <w:t>)</w:t>
      </w:r>
    </w:p>
    <w:p w:rsidR="00AA63D6" w:rsidP="00AA63D6" w:rsidRDefault="00AA63D6" w14:paraId="0793457D" w14:textId="20C9C374">
      <w:r>
        <w:t>FK (CID) REFERENCES CHAMPIONSHIP</w:t>
      </w:r>
    </w:p>
    <w:p w:rsidR="00AA63D6" w:rsidP="00AA63D6" w:rsidRDefault="00AA63D6" w14:paraId="775C0DBB" w14:textId="507E14C4">
      <w:r>
        <w:t>FK (Code) REFERENCES COMPETITION</w:t>
      </w:r>
    </w:p>
    <w:p w:rsidR="00AA63D6" w:rsidP="00AA63D6" w:rsidRDefault="00AA63D6" w14:paraId="0FEF7BB2" w14:textId="77777777"/>
    <w:p w:rsidR="00AA63D6" w:rsidP="00AA63D6" w:rsidRDefault="00AA63D6" w14:paraId="3F8281FD" w14:textId="0F880012">
      <w:r w:rsidR="00AA63D6">
        <w:rPr/>
        <w:t>PARTICIPATION (GID, CID, Code,</w:t>
      </w:r>
      <w:r w:rsidR="0060963A">
        <w:rPr/>
        <w:t xml:space="preserve"> Date,</w:t>
      </w:r>
      <w:r w:rsidR="00AA63D6">
        <w:rPr/>
        <w:t xml:space="preserve"> Score, </w:t>
      </w:r>
      <w:proofErr w:type="spellStart"/>
      <w:r w:rsidR="00AA63D6">
        <w:rPr/>
        <w:t>VotedOut</w:t>
      </w:r>
      <w:proofErr w:type="spellEnd"/>
      <w:r w:rsidR="00AA63D6">
        <w:rPr/>
        <w:t>)</w:t>
      </w:r>
    </w:p>
    <w:p w:rsidR="0035511D" w:rsidP="00AA63D6" w:rsidRDefault="0035511D" w14:paraId="66C00146" w14:textId="0AB03560">
      <w:r w:rsidR="0035511D">
        <w:rPr/>
        <w:t>PK (GID, CID, Code</w:t>
      </w:r>
      <w:r w:rsidR="1CB2987D">
        <w:rPr/>
        <w:t>, Date</w:t>
      </w:r>
      <w:r w:rsidR="0035511D">
        <w:rPr/>
        <w:t>)</w:t>
      </w:r>
    </w:p>
    <w:p w:rsidR="0035511D" w:rsidP="00AA63D6" w:rsidRDefault="0035511D" w14:paraId="22AE0B2B" w14:textId="21DA66B1">
      <w:r w:rsidR="0035511D">
        <w:rPr/>
        <w:t>FK (CID, Code</w:t>
      </w:r>
      <w:r w:rsidR="08EA319E">
        <w:rPr/>
        <w:t>, Date</w:t>
      </w:r>
      <w:r w:rsidR="0035511D">
        <w:rPr/>
        <w:t>) REFERENCES CONTEST</w:t>
      </w:r>
    </w:p>
    <w:p w:rsidR="0035511D" w:rsidP="00AA63D6" w:rsidRDefault="0035511D" w14:paraId="6A67FF10" w14:textId="77C5CA53">
      <w:r>
        <w:t>FK (GID) REFERENCES GOLFER</w:t>
      </w:r>
    </w:p>
    <w:p w:rsidRPr="00AA63D6" w:rsidR="00AA63D6" w:rsidP="00AA63D6" w:rsidRDefault="00AA63D6" w14:paraId="7BB3B23F" w14:textId="7EDED064"/>
    <w:p w:rsidR="002B4CA9" w:rsidP="002B4CA9" w:rsidRDefault="002B4CA9" w14:paraId="742A6374" w14:textId="77777777">
      <w:pPr>
        <w:pStyle w:val="Heading3"/>
      </w:pPr>
      <w:r w:rsidR="002B4CA9">
        <w:rPr/>
        <w:t>Narrative 2 ERD</w:t>
      </w:r>
    </w:p>
    <w:p w:rsidR="002B4CA9" w:rsidP="5DBEC46D" w:rsidRDefault="00975862" w14:paraId="1936573F" w14:textId="15C854CF">
      <w:pPr>
        <w:pStyle w:val="Normal"/>
      </w:pPr>
      <w:r w:rsidR="41E6918A">
        <w:drawing>
          <wp:inline wp14:editId="5F5B7228" wp14:anchorId="7952CDAE">
            <wp:extent cx="5741582" cy="4629150"/>
            <wp:effectExtent l="0" t="0" r="0" b="0"/>
            <wp:docPr id="1541527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69639b60d240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582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54BDDA56" w14:textId="08B2DAD3">
      <w:pPr>
        <w:pStyle w:val="Heading3"/>
      </w:pPr>
      <w:r>
        <w:t>Narrative 2 Schema</w:t>
      </w:r>
    </w:p>
    <w:p w:rsidR="005A0FE9" w:rsidP="005A0FE9" w:rsidRDefault="005A0FE9" w14:paraId="50818F71" w14:textId="33ECD42F">
      <w:r>
        <w:t>SERVICE (SID, Title)</w:t>
      </w:r>
    </w:p>
    <w:p w:rsidR="005A0FE9" w:rsidP="005A0FE9" w:rsidRDefault="005A0FE9" w14:paraId="733AFE5E" w14:textId="02E7309E">
      <w:r>
        <w:t>PK (SID)</w:t>
      </w:r>
      <w:r>
        <w:tab/>
      </w:r>
    </w:p>
    <w:p w:rsidR="005A0FE9" w:rsidP="005A0FE9" w:rsidRDefault="005A0FE9" w14:paraId="7A40D119" w14:textId="23A292AA"/>
    <w:p w:rsidR="005A0FE9" w:rsidP="005A0FE9" w:rsidRDefault="005A0FE9" w14:paraId="2EE1416D" w14:textId="35B8FE4C">
      <w:r>
        <w:t>CLIENT (</w:t>
      </w:r>
      <w:proofErr w:type="spellStart"/>
      <w:r>
        <w:t>ClientCode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Address, </w:t>
      </w:r>
      <w:proofErr w:type="spellStart"/>
      <w:r>
        <w:t>ContactNumber</w:t>
      </w:r>
      <w:proofErr w:type="spellEnd"/>
      <w:r>
        <w:t>)</w:t>
      </w:r>
    </w:p>
    <w:p w:rsidR="005A0FE9" w:rsidP="005A0FE9" w:rsidRDefault="005A0FE9" w14:paraId="15007404" w14:textId="12234D21">
      <w:r>
        <w:t>PK (</w:t>
      </w:r>
      <w:proofErr w:type="spellStart"/>
      <w:r>
        <w:t>ClientCode</w:t>
      </w:r>
      <w:proofErr w:type="spellEnd"/>
      <w:r>
        <w:t>)</w:t>
      </w:r>
    </w:p>
    <w:p w:rsidR="005A0FE9" w:rsidP="005A0FE9" w:rsidRDefault="005A0FE9" w14:paraId="6F529B3D" w14:textId="4F1A7276"/>
    <w:p w:rsidR="005A0FE9" w:rsidP="005A0FE9" w:rsidRDefault="005A0FE9" w14:paraId="44A60A15" w14:textId="30DDB314"/>
    <w:p w:rsidR="005A0FE9" w:rsidP="005A0FE9" w:rsidRDefault="005A0FE9" w14:paraId="442BCBE0" w14:textId="4A035B4B">
      <w:r>
        <w:lastRenderedPageBreak/>
        <w:t>PAYMENTMETHOD (</w:t>
      </w:r>
      <w:proofErr w:type="spellStart"/>
      <w:r>
        <w:t>MethodNumber</w:t>
      </w:r>
      <w:proofErr w:type="spellEnd"/>
      <w:r>
        <w:t xml:space="preserve">, </w:t>
      </w:r>
      <w:proofErr w:type="spellStart"/>
      <w:r>
        <w:t>MethodName</w:t>
      </w:r>
      <w:proofErr w:type="spellEnd"/>
      <w:r>
        <w:t>)</w:t>
      </w:r>
    </w:p>
    <w:p w:rsidR="005A0FE9" w:rsidP="005A0FE9" w:rsidRDefault="005A0FE9" w14:paraId="7DD23631" w14:textId="76AC195F">
      <w:r>
        <w:t>PK (</w:t>
      </w:r>
      <w:proofErr w:type="spellStart"/>
      <w:r>
        <w:t>MethodNumber</w:t>
      </w:r>
      <w:proofErr w:type="spellEnd"/>
      <w:r>
        <w:t>)</w:t>
      </w:r>
    </w:p>
    <w:p w:rsidR="005A0FE9" w:rsidP="005A0FE9" w:rsidRDefault="005A0FE9" w14:paraId="43565456" w14:textId="5484970D"/>
    <w:p w:rsidR="005A0FE9" w:rsidP="005A0FE9" w:rsidRDefault="005A0FE9" w14:paraId="7DA3B86B" w14:textId="2153FEFD">
      <w:r>
        <w:t xml:space="preserve">CONTRACT (SID, </w:t>
      </w:r>
      <w:proofErr w:type="spellStart"/>
      <w:r>
        <w:t>ClientCode</w:t>
      </w:r>
      <w:proofErr w:type="spellEnd"/>
      <w:r>
        <w:t xml:space="preserve">, StartDate, </w:t>
      </w:r>
      <w:proofErr w:type="spellStart"/>
      <w:r>
        <w:t>WeeklyFee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:rsidR="005A0FE9" w:rsidP="005A0FE9" w:rsidRDefault="005A0FE9" w14:paraId="2E69EBDB" w14:textId="639FBEC3">
      <w:r w:rsidR="005A0FE9">
        <w:rPr/>
        <w:t xml:space="preserve">PK (SID, </w:t>
      </w:r>
      <w:r w:rsidR="005A0FE9">
        <w:rPr/>
        <w:t>ClientCode</w:t>
      </w:r>
      <w:r w:rsidR="26CB4C3F">
        <w:rPr/>
        <w:t>, StartDate</w:t>
      </w:r>
      <w:r w:rsidR="005A0FE9">
        <w:rPr/>
        <w:t>)</w:t>
      </w:r>
    </w:p>
    <w:p w:rsidR="005A0FE9" w:rsidP="005A0FE9" w:rsidRDefault="005A0FE9" w14:paraId="02403D8D" w14:textId="4F9F0850">
      <w:r>
        <w:t>FK (SID) REFERENCES SERVICE</w:t>
      </w:r>
    </w:p>
    <w:p w:rsidR="005A0FE9" w:rsidP="005A0FE9" w:rsidRDefault="005A0FE9" w14:paraId="230ED5D5" w14:textId="09865123">
      <w:r>
        <w:t>FK (</w:t>
      </w:r>
      <w:proofErr w:type="spellStart"/>
      <w:r>
        <w:t>ClientCode</w:t>
      </w:r>
      <w:proofErr w:type="spellEnd"/>
      <w:r>
        <w:t>) REFERENCES CLIENT</w:t>
      </w:r>
    </w:p>
    <w:p w:rsidR="005A0FE9" w:rsidP="005A0FE9" w:rsidRDefault="005A0FE9" w14:paraId="00E358E7" w14:textId="2CD63756"/>
    <w:p w:rsidR="005A0FE9" w:rsidP="005A0FE9" w:rsidRDefault="005A0FE9" w14:paraId="3115B888" w14:textId="0DD08D2D">
      <w:r w:rsidR="005A0FE9">
        <w:rPr/>
        <w:t xml:space="preserve">PAYMENT (SID, </w:t>
      </w:r>
      <w:proofErr w:type="spellStart"/>
      <w:r w:rsidR="005A0FE9">
        <w:rPr/>
        <w:t>ClientCode</w:t>
      </w:r>
      <w:proofErr w:type="spellEnd"/>
      <w:r w:rsidR="005A0FE9">
        <w:rPr/>
        <w:t>,</w:t>
      </w:r>
      <w:r w:rsidR="564B244B">
        <w:rPr/>
        <w:t xml:space="preserve"> StartDate,</w:t>
      </w:r>
      <w:r w:rsidR="005A0FE9">
        <w:rPr/>
        <w:t xml:space="preserve"> </w:t>
      </w:r>
      <w:proofErr w:type="spellStart"/>
      <w:r w:rsidR="005A0FE9">
        <w:rPr/>
        <w:t>MethodNumber</w:t>
      </w:r>
      <w:proofErr w:type="spellEnd"/>
      <w:r w:rsidR="005A0FE9">
        <w:rPr/>
        <w:t xml:space="preserve">, </w:t>
      </w:r>
      <w:proofErr w:type="spellStart"/>
      <w:r w:rsidR="005A0FE9">
        <w:rPr/>
        <w:t>PaymentAmount</w:t>
      </w:r>
      <w:proofErr w:type="spellEnd"/>
      <w:r w:rsidR="005A0FE9">
        <w:rPr/>
        <w:t xml:space="preserve">, </w:t>
      </w:r>
      <w:proofErr w:type="spellStart"/>
      <w:r w:rsidR="005A0FE9">
        <w:rPr/>
        <w:t>PaymentDate</w:t>
      </w:r>
      <w:proofErr w:type="spellEnd"/>
      <w:r w:rsidR="005A0FE9">
        <w:rPr/>
        <w:t>)</w:t>
      </w:r>
    </w:p>
    <w:p w:rsidR="00975862" w:rsidP="005A0FE9" w:rsidRDefault="00975862" w14:paraId="7CE6F2DF" w14:textId="3337D256">
      <w:r w:rsidR="00975862">
        <w:rPr/>
        <w:t xml:space="preserve">PK (SID, </w:t>
      </w:r>
      <w:proofErr w:type="spellStart"/>
      <w:r w:rsidR="00975862">
        <w:rPr/>
        <w:t>ClientCode</w:t>
      </w:r>
      <w:proofErr w:type="spellEnd"/>
      <w:r w:rsidR="00975862">
        <w:rPr/>
        <w:t>,</w:t>
      </w:r>
      <w:r w:rsidR="15DBAC49">
        <w:rPr/>
        <w:t xml:space="preserve"> StartDate,</w:t>
      </w:r>
      <w:r w:rsidR="00975862">
        <w:rPr/>
        <w:t xml:space="preserve"> </w:t>
      </w:r>
      <w:proofErr w:type="spellStart"/>
      <w:r w:rsidR="00975862">
        <w:rPr/>
        <w:t>MethodNumber</w:t>
      </w:r>
      <w:proofErr w:type="spellEnd"/>
      <w:r w:rsidR="009117FB">
        <w:rPr/>
        <w:t xml:space="preserve">, </w:t>
      </w:r>
      <w:proofErr w:type="spellStart"/>
      <w:r w:rsidR="009117FB">
        <w:rPr/>
        <w:t>PaymentDate</w:t>
      </w:r>
      <w:proofErr w:type="spellEnd"/>
      <w:r w:rsidR="00975862">
        <w:rPr/>
        <w:t>)</w:t>
      </w:r>
    </w:p>
    <w:p w:rsidR="00975862" w:rsidP="005A0FE9" w:rsidRDefault="00975862" w14:paraId="0058A205" w14:textId="45FA9A42">
      <w:r w:rsidR="00975862">
        <w:rPr/>
        <w:t xml:space="preserve">FK (SID, </w:t>
      </w:r>
      <w:r w:rsidR="00975862">
        <w:rPr/>
        <w:t>ClientCode</w:t>
      </w:r>
      <w:r w:rsidR="0EB2D391">
        <w:rPr/>
        <w:t>, StartDate</w:t>
      </w:r>
      <w:r w:rsidR="00975862">
        <w:rPr/>
        <w:t>) REFERENCES CONTRACT</w:t>
      </w:r>
    </w:p>
    <w:p w:rsidR="00975862" w:rsidP="005A0FE9" w:rsidRDefault="00975862" w14:paraId="68DBF37B" w14:textId="1B66FAAC">
      <w:r>
        <w:t>FK (</w:t>
      </w:r>
      <w:proofErr w:type="spellStart"/>
      <w:r>
        <w:t>MethodNumber</w:t>
      </w:r>
      <w:proofErr w:type="spellEnd"/>
      <w:r>
        <w:t>) REFERENCES PAYMENTMETHOD</w:t>
      </w:r>
    </w:p>
    <w:p w:rsidR="005A0FE9" w:rsidP="005A0FE9" w:rsidRDefault="005A0FE9" w14:paraId="5A3A4989" w14:textId="0923FBD1"/>
    <w:p w:rsidRPr="005A0FE9" w:rsidR="005A0FE9" w:rsidP="005A0FE9" w:rsidRDefault="005A0FE9" w14:paraId="44803BBF" w14:textId="77777777"/>
    <w:p w:rsidRPr="003E1EEE" w:rsidR="00641990" w:rsidP="002B4CA9" w:rsidRDefault="002B4CA9" w14:paraId="03EE23CD" w14:textId="6F310612">
      <w:pPr>
        <w:pStyle w:val="Heading2"/>
        <w:rPr>
          <w:b/>
          <w:bCs/>
          <w:color w:val="FF0000"/>
        </w:rPr>
      </w:pPr>
      <w:r w:rsidRPr="003E1EEE">
        <w:rPr>
          <w:b/>
          <w:bCs/>
          <w:color w:val="FF0000"/>
        </w:rPr>
        <w:t>Part</w:t>
      </w:r>
      <w:r w:rsidRPr="003E1EEE" w:rsidR="00641990">
        <w:rPr>
          <w:b/>
          <w:bCs/>
          <w:color w:val="FF0000"/>
        </w:rPr>
        <w:t xml:space="preserve"> 2 Building Data</w:t>
      </w:r>
      <w:r w:rsidR="003E1EEE">
        <w:rPr>
          <w:b/>
          <w:bCs/>
          <w:color w:val="FF0000"/>
        </w:rPr>
        <w:t>b</w:t>
      </w:r>
      <w:r w:rsidRPr="003E1EEE" w:rsidR="00641990">
        <w:rPr>
          <w:b/>
          <w:bCs/>
          <w:color w:val="FF0000"/>
        </w:rPr>
        <w:t>ase</w:t>
      </w:r>
    </w:p>
    <w:p w:rsidR="000C262A" w:rsidP="000C262A" w:rsidRDefault="000C262A" w14:paraId="2FFEA318" w14:textId="46C2D188">
      <w:r w:rsidR="000C262A">
        <w:rPr/>
        <w:t>Design Views and Datasheet views of 3 Tables created here.</w:t>
      </w:r>
    </w:p>
    <w:p w:rsidR="3915E4B7" w:rsidP="5DBEC46D" w:rsidRDefault="3915E4B7" w14:paraId="104A23AC" w14:textId="7EE9D333">
      <w:pPr>
        <w:pStyle w:val="Normal"/>
      </w:pPr>
      <w:r w:rsidR="3915E4B7">
        <w:drawing>
          <wp:inline wp14:editId="7106869A" wp14:anchorId="6B00C0B5">
            <wp:extent cx="3581400" cy="819150"/>
            <wp:effectExtent l="0" t="0" r="0" b="0"/>
            <wp:docPr id="903783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72aff7bc7547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15E4B7" w:rsidP="5DBEC46D" w:rsidRDefault="3915E4B7" w14:paraId="0B364180" w14:textId="7FC22D13">
      <w:pPr>
        <w:pStyle w:val="Normal"/>
      </w:pPr>
      <w:r w:rsidR="3915E4B7">
        <w:drawing>
          <wp:inline wp14:editId="2B0A7E06" wp14:anchorId="1DC250B5">
            <wp:extent cx="2971800" cy="1638300"/>
            <wp:effectExtent l="0" t="0" r="0" b="0"/>
            <wp:docPr id="605464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32cb6058ae47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34E59C" w:rsidP="5DBEC46D" w:rsidRDefault="2D34E59C" w14:paraId="21A68E52" w14:textId="4AA55F09">
      <w:pPr>
        <w:pStyle w:val="Normal"/>
      </w:pPr>
      <w:r w:rsidR="2D34E59C">
        <w:drawing>
          <wp:inline wp14:editId="0C2A0C6D" wp14:anchorId="0B1F7FE7">
            <wp:extent cx="4238626" cy="1082692"/>
            <wp:effectExtent l="0" t="0" r="0" b="0"/>
            <wp:docPr id="1487347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ab8ef3a11e4a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6" cy="108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9ACE8" w:rsidP="5DBEC46D" w:rsidRDefault="0A59ACE8" w14:paraId="6AA83D82" w14:textId="55386CAE">
      <w:pPr>
        <w:pStyle w:val="Normal"/>
      </w:pPr>
      <w:r w:rsidR="0A59ACE8">
        <w:drawing>
          <wp:inline wp14:editId="6E495450" wp14:anchorId="390AF114">
            <wp:extent cx="3552825" cy="1857375"/>
            <wp:effectExtent l="0" t="0" r="0" b="0"/>
            <wp:docPr id="2055816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8e0138bc743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2C9D5" w:rsidP="5DBEC46D" w:rsidRDefault="25C2C9D5" w14:paraId="402C5BD4" w14:textId="67B9E778">
      <w:pPr>
        <w:pStyle w:val="Normal"/>
      </w:pPr>
      <w:r w:rsidR="25C2C9D5">
        <w:drawing>
          <wp:inline wp14:editId="1C1D1624" wp14:anchorId="10206FAA">
            <wp:extent cx="4067175" cy="874662"/>
            <wp:effectExtent l="0" t="0" r="0" b="0"/>
            <wp:docPr id="1240728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e9f7f3a1844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7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CE494F" w:rsidP="5DBEC46D" w:rsidRDefault="36CE494F" w14:paraId="73347C16" w14:textId="54865955">
      <w:pPr>
        <w:pStyle w:val="Normal"/>
      </w:pPr>
      <w:r w:rsidR="36CE494F">
        <w:drawing>
          <wp:inline wp14:editId="1576E99D" wp14:anchorId="1A392B98">
            <wp:extent cx="5229225" cy="1296412"/>
            <wp:effectExtent l="0" t="0" r="0" b="0"/>
            <wp:docPr id="910590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862573d9e946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C262A" w:rsidR="003E1EEE" w:rsidP="000C262A" w:rsidRDefault="003E1EEE" w14:paraId="3AED24F3" w14:textId="77777777"/>
    <w:p w:rsidRPr="003E1EEE" w:rsidR="002B4CA9" w:rsidP="002B4CA9" w:rsidRDefault="00641990" w14:paraId="1F7F5E89" w14:textId="326284E2">
      <w:pPr>
        <w:pStyle w:val="Heading2"/>
        <w:rPr>
          <w:b/>
          <w:bCs/>
          <w:color w:val="FF0000"/>
        </w:rPr>
      </w:pPr>
      <w:r w:rsidRPr="003E1EEE">
        <w:rPr>
          <w:b/>
          <w:bCs/>
          <w:color w:val="FF0000"/>
        </w:rPr>
        <w:t>Part 3</w:t>
      </w:r>
      <w:r w:rsidRPr="003E1EEE" w:rsidR="002B4CA9">
        <w:rPr>
          <w:b/>
          <w:bCs/>
          <w:color w:val="FF0000"/>
        </w:rPr>
        <w:t xml:space="preserve">. Queries and Insert Data </w:t>
      </w:r>
    </w:p>
    <w:p w:rsidRPr="003E1EEE" w:rsidR="002B4CA9" w:rsidP="002B4CA9" w:rsidRDefault="002B4CA9" w14:paraId="745A6969" w14:textId="2525AC8A">
      <w:pPr>
        <w:pStyle w:val="Heading3"/>
        <w:rPr>
          <w:sz w:val="32"/>
          <w:szCs w:val="32"/>
        </w:rPr>
      </w:pPr>
      <w:r w:rsidRPr="003E1EEE">
        <w:rPr>
          <w:sz w:val="32"/>
          <w:szCs w:val="32"/>
        </w:rPr>
        <w:t xml:space="preserve">Q1. </w:t>
      </w:r>
      <w:r w:rsidRPr="003E1EEE" w:rsidR="003E1EEE">
        <w:rPr>
          <w:sz w:val="32"/>
          <w:szCs w:val="32"/>
        </w:rPr>
        <w:t>People Query</w:t>
      </w:r>
    </w:p>
    <w:p w:rsidR="003E1EEE" w:rsidP="003E1EEE" w:rsidRDefault="003E1EEE" w14:paraId="41579714" w14:textId="77777777">
      <w:pPr>
        <w:pStyle w:val="Heading3"/>
      </w:pPr>
      <w:r w:rsidR="003E1EEE">
        <w:rPr/>
        <w:t>Design:</w:t>
      </w:r>
    </w:p>
    <w:p w:rsidR="003E1EEE" w:rsidP="5DBEC46D" w:rsidRDefault="003E1EEE" w14:paraId="584BB1DB" w14:textId="4964F10F">
      <w:pPr>
        <w:pStyle w:val="Normal"/>
      </w:pPr>
      <w:r w:rsidR="23AE5BA2">
        <w:drawing>
          <wp:inline wp14:editId="393A2F00" wp14:anchorId="4952C933">
            <wp:extent cx="4508897" cy="5153025"/>
            <wp:effectExtent l="0" t="0" r="0" b="0"/>
            <wp:docPr id="1238115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1731cf1af149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897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EE" w:rsidP="003E1EEE" w:rsidRDefault="003E1EEE" w14:paraId="6AF3055C" w14:textId="77777777">
      <w:pPr>
        <w:pStyle w:val="Heading3"/>
      </w:pPr>
      <w:r w:rsidR="003E1EEE">
        <w:rPr/>
        <w:t>Result Set:</w:t>
      </w:r>
    </w:p>
    <w:p w:rsidR="003E1EEE" w:rsidP="5DBEC46D" w:rsidRDefault="003E1EEE" w14:paraId="08217C5B" w14:textId="62A5355D">
      <w:pPr>
        <w:pStyle w:val="Normal"/>
      </w:pPr>
      <w:r w:rsidR="32F7B68E">
        <w:drawing>
          <wp:inline wp14:editId="76186308" wp14:anchorId="32D73872">
            <wp:extent cx="4572000" cy="2295525"/>
            <wp:effectExtent l="0" t="0" r="0" b="0"/>
            <wp:docPr id="1558568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c95332862b4c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2792807F" w14:textId="77777777">
      <w:pPr>
        <w:pStyle w:val="Heading2"/>
      </w:pPr>
      <w:r>
        <w:t>Q2. Donation</w:t>
      </w:r>
    </w:p>
    <w:p w:rsidR="002B4CA9" w:rsidP="002B4CA9" w:rsidRDefault="002B4CA9" w14:paraId="3A585FCE" w14:textId="77777777">
      <w:pPr>
        <w:pStyle w:val="Heading3"/>
      </w:pPr>
      <w:r w:rsidR="002B4CA9">
        <w:rPr/>
        <w:t>Design:</w:t>
      </w:r>
    </w:p>
    <w:p w:rsidR="002B4CA9" w:rsidP="5DBEC46D" w:rsidRDefault="002B4CA9" w14:paraId="6B60293E" w14:textId="513BEBE3">
      <w:pPr>
        <w:pStyle w:val="Normal"/>
      </w:pPr>
      <w:r w:rsidR="0CE00466">
        <w:drawing>
          <wp:inline wp14:editId="3C5201C0" wp14:anchorId="201E4335">
            <wp:extent cx="2571750" cy="5715000"/>
            <wp:effectExtent l="0" t="0" r="0" b="0"/>
            <wp:docPr id="1697276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1e65b30e2c43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631B0D55" w14:textId="77777777">
      <w:pPr>
        <w:pStyle w:val="Heading3"/>
      </w:pPr>
      <w:r w:rsidR="002B4CA9">
        <w:rPr/>
        <w:t>Result Set:</w:t>
      </w:r>
    </w:p>
    <w:p w:rsidR="002B4CA9" w:rsidP="5DBEC46D" w:rsidRDefault="002B4CA9" w14:paraId="1FDB5F9B" w14:textId="2A2D60E9">
      <w:pPr>
        <w:pStyle w:val="Normal"/>
      </w:pPr>
      <w:r w:rsidR="747AA341">
        <w:drawing>
          <wp:inline wp14:editId="52FAB555" wp14:anchorId="0F10B48E">
            <wp:extent cx="4497532" cy="1400175"/>
            <wp:effectExtent l="0" t="0" r="0" b="0"/>
            <wp:docPr id="1053456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ed6df1740f42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532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3DEF7C19" w14:textId="77777777">
      <w:pPr>
        <w:pStyle w:val="Heading2"/>
      </w:pPr>
      <w:r>
        <w:t>Q3. Gender</w:t>
      </w:r>
    </w:p>
    <w:p w:rsidR="002B4CA9" w:rsidP="002B4CA9" w:rsidRDefault="002B4CA9" w14:paraId="2778AD2A" w14:textId="77777777">
      <w:pPr>
        <w:pStyle w:val="Heading3"/>
      </w:pPr>
      <w:r w:rsidR="002B4CA9">
        <w:rPr/>
        <w:t>Design:</w:t>
      </w:r>
    </w:p>
    <w:p w:rsidR="002B4CA9" w:rsidP="5DBEC46D" w:rsidRDefault="002B4CA9" w14:paraId="5B97F52E" w14:textId="718AEB24">
      <w:pPr>
        <w:pStyle w:val="Normal"/>
      </w:pPr>
      <w:r w:rsidR="4E09290E">
        <w:drawing>
          <wp:inline wp14:editId="6A532631" wp14:anchorId="752AB5AC">
            <wp:extent cx="3249811" cy="5886450"/>
            <wp:effectExtent l="0" t="0" r="0" b="0"/>
            <wp:docPr id="137609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aed82dc257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811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6FA5C624" w14:textId="77777777">
      <w:pPr>
        <w:pStyle w:val="Heading3"/>
      </w:pPr>
      <w:r w:rsidR="002B4CA9">
        <w:rPr/>
        <w:t>Result Set:</w:t>
      </w:r>
    </w:p>
    <w:p w:rsidR="002B4CA9" w:rsidP="5DBEC46D" w:rsidRDefault="002B4CA9" w14:paraId="45AF4A84" w14:textId="5AA089A5">
      <w:pPr>
        <w:pStyle w:val="Normal"/>
      </w:pPr>
      <w:r w:rsidR="27726766">
        <w:drawing>
          <wp:inline wp14:editId="3BB01146" wp14:anchorId="5264D3A5">
            <wp:extent cx="5225143" cy="1524000"/>
            <wp:effectExtent l="0" t="0" r="0" b="0"/>
            <wp:docPr id="1789661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b423367e024d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143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70CA721B" w14:textId="77777777">
      <w:pPr>
        <w:pStyle w:val="Heading2"/>
      </w:pPr>
      <w:r>
        <w:t>Q4. Fastest</w:t>
      </w:r>
    </w:p>
    <w:p w:rsidR="002B4CA9" w:rsidP="002B4CA9" w:rsidRDefault="002B4CA9" w14:paraId="218872F1" w14:textId="77777777">
      <w:pPr>
        <w:pStyle w:val="Heading3"/>
      </w:pPr>
      <w:r w:rsidR="002B4CA9">
        <w:rPr/>
        <w:t>Design:</w:t>
      </w:r>
    </w:p>
    <w:p w:rsidR="002B4CA9" w:rsidP="5DBEC46D" w:rsidRDefault="002B4CA9" w14:paraId="0AAE4838" w14:textId="74031A53">
      <w:pPr>
        <w:pStyle w:val="Normal"/>
      </w:pPr>
      <w:r w:rsidR="2422990F">
        <w:drawing>
          <wp:inline wp14:editId="77B7DCFE" wp14:anchorId="67391AC7">
            <wp:extent cx="3996332" cy="6707132"/>
            <wp:effectExtent l="0" t="0" r="0" b="0"/>
            <wp:docPr id="219084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e50ea9e7eb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332" cy="670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5B153674" w14:textId="77777777">
      <w:pPr>
        <w:pStyle w:val="Heading3"/>
      </w:pPr>
      <w:r w:rsidR="002B4CA9">
        <w:rPr/>
        <w:t>Result Set:</w:t>
      </w:r>
    </w:p>
    <w:p w:rsidR="002B4CA9" w:rsidP="5DBEC46D" w:rsidRDefault="002B4CA9" w14:paraId="57D6DD20" w14:textId="23CEF2BC">
      <w:pPr>
        <w:pStyle w:val="Normal"/>
      </w:pPr>
      <w:r w:rsidR="772C1101">
        <w:drawing>
          <wp:inline wp14:editId="67B72E87" wp14:anchorId="6829B9D2">
            <wp:extent cx="3456146" cy="5057775"/>
            <wp:effectExtent l="0" t="0" r="0" b="0"/>
            <wp:docPr id="1367610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68ebe5c7394c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146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68EDFE6C" w14:textId="77777777">
      <w:pPr>
        <w:pStyle w:val="Heading2"/>
      </w:pPr>
      <w:r>
        <w:t>Q5. Better than Average</w:t>
      </w:r>
    </w:p>
    <w:p w:rsidR="002B4CA9" w:rsidP="002B4CA9" w:rsidRDefault="002B4CA9" w14:paraId="0D46615C" w14:textId="77777777">
      <w:pPr>
        <w:pStyle w:val="Heading3"/>
      </w:pPr>
      <w:r w:rsidR="002B4CA9">
        <w:rPr/>
        <w:t>Design:</w:t>
      </w:r>
    </w:p>
    <w:p w:rsidR="002B4CA9" w:rsidP="5DBEC46D" w:rsidRDefault="002B4CA9" w14:paraId="6011BE04" w14:textId="0BCCF40E">
      <w:pPr>
        <w:pStyle w:val="Normal"/>
        <w:ind w:left="720"/>
      </w:pPr>
      <w:r w:rsidR="7E76460A">
        <w:drawing>
          <wp:inline wp14:editId="4E541896" wp14:anchorId="12F449B7">
            <wp:extent cx="6269620" cy="6191250"/>
            <wp:effectExtent l="0" t="0" r="0" b="0"/>
            <wp:docPr id="708114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46f43ea8364c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62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23B3971E" w14:textId="77777777">
      <w:pPr>
        <w:pStyle w:val="Heading3"/>
      </w:pPr>
      <w:r w:rsidR="002B4CA9">
        <w:rPr/>
        <w:t>Result Set:</w:t>
      </w:r>
    </w:p>
    <w:p w:rsidR="280E5930" w:rsidP="5DBEC46D" w:rsidRDefault="280E5930" w14:paraId="07555C0A" w14:textId="76367C8F">
      <w:pPr>
        <w:pStyle w:val="Normal"/>
      </w:pPr>
      <w:r w:rsidR="280E5930">
        <w:drawing>
          <wp:inline wp14:editId="63FAEE6D" wp14:anchorId="5A7A0C59">
            <wp:extent cx="4383015" cy="2914650"/>
            <wp:effectExtent l="0" t="0" r="0" b="0"/>
            <wp:docPr id="2130833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f5c46e1d0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01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5CE6E2C4" w14:textId="77777777">
      <w:pPr>
        <w:pStyle w:val="Heading2"/>
      </w:pPr>
      <w:r>
        <w:t>Q6. Persons with No Results</w:t>
      </w:r>
    </w:p>
    <w:p w:rsidR="002B4CA9" w:rsidP="002B4CA9" w:rsidRDefault="002B4CA9" w14:paraId="209656CA" w14:textId="77777777">
      <w:pPr>
        <w:pStyle w:val="Heading3"/>
      </w:pPr>
      <w:r w:rsidR="002B4CA9">
        <w:rPr/>
        <w:t>Design:</w:t>
      </w:r>
    </w:p>
    <w:p w:rsidR="3775AD1E" w:rsidP="5DBEC46D" w:rsidRDefault="3775AD1E" w14:paraId="1603CEA7" w14:textId="22BF72EC">
      <w:pPr>
        <w:pStyle w:val="Normal"/>
      </w:pPr>
      <w:r w:rsidR="3775AD1E">
        <w:drawing>
          <wp:inline wp14:editId="384C9F04" wp14:anchorId="31363E02">
            <wp:extent cx="4561998" cy="5886450"/>
            <wp:effectExtent l="0" t="0" r="0" b="0"/>
            <wp:docPr id="1790638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d9039a558549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998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1D208E0C" w14:textId="77777777">
      <w:pPr>
        <w:pStyle w:val="Heading3"/>
      </w:pPr>
      <w:r w:rsidR="002B4CA9">
        <w:rPr/>
        <w:t>Result Set:</w:t>
      </w:r>
    </w:p>
    <w:p w:rsidR="1C319174" w:rsidP="5DBEC46D" w:rsidRDefault="1C319174" w14:paraId="004B5F52" w14:textId="3B4166A0">
      <w:pPr>
        <w:pStyle w:val="Normal"/>
      </w:pPr>
      <w:r w:rsidR="1C319174">
        <w:drawing>
          <wp:inline wp14:editId="7B41000A" wp14:anchorId="5C3CD4E4">
            <wp:extent cx="5208950" cy="3267075"/>
            <wp:effectExtent l="0" t="0" r="0" b="0"/>
            <wp:docPr id="1780201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aab8e2302b48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70C19820" w14:textId="77777777">
      <w:pPr>
        <w:pStyle w:val="Heading2"/>
      </w:pPr>
      <w:r>
        <w:t xml:space="preserve">Q7. </w:t>
      </w:r>
      <w:proofErr w:type="spellStart"/>
      <w:r>
        <w:t>XCategory</w:t>
      </w:r>
      <w:proofErr w:type="spellEnd"/>
    </w:p>
    <w:p w:rsidR="002B4CA9" w:rsidP="002B4CA9" w:rsidRDefault="002B4CA9" w14:paraId="4DF5FB82" w14:textId="77777777">
      <w:pPr>
        <w:pStyle w:val="Heading3"/>
      </w:pPr>
      <w:r w:rsidR="002B4CA9">
        <w:rPr/>
        <w:t>Design:</w:t>
      </w:r>
    </w:p>
    <w:p w:rsidR="002B4CA9" w:rsidP="5DBEC46D" w:rsidRDefault="002B4CA9" w14:paraId="70BE9C0A" w14:textId="2215398A">
      <w:pPr>
        <w:pStyle w:val="Normal"/>
      </w:pPr>
      <w:r w:rsidR="09F072FD">
        <w:drawing>
          <wp:inline wp14:editId="052E16D5" wp14:anchorId="70ADAA1E">
            <wp:extent cx="5239940" cy="6210300"/>
            <wp:effectExtent l="0" t="0" r="0" b="0"/>
            <wp:docPr id="585020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c0ef7e297e40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94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5B752876" w14:textId="77777777">
      <w:pPr>
        <w:pStyle w:val="Heading3"/>
      </w:pPr>
      <w:r w:rsidR="002B4CA9">
        <w:rPr/>
        <w:t>Result Set:</w:t>
      </w:r>
    </w:p>
    <w:p w:rsidR="48832EC2" w:rsidP="5DBEC46D" w:rsidRDefault="48832EC2" w14:paraId="7CEB2FE2" w14:textId="645A9F21">
      <w:pPr>
        <w:pStyle w:val="Normal"/>
      </w:pPr>
      <w:r w:rsidR="48832EC2">
        <w:drawing>
          <wp:inline wp14:editId="1A89051A" wp14:anchorId="1DC1F793">
            <wp:extent cx="5610225" cy="1238924"/>
            <wp:effectExtent l="0" t="0" r="0" b="0"/>
            <wp:docPr id="609858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d970052064f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26801890" w14:textId="77777777">
      <w:pPr>
        <w:pStyle w:val="Heading2"/>
      </w:pPr>
      <w:r>
        <w:t>Q7. Insert Your data and Event 25</w:t>
      </w:r>
    </w:p>
    <w:p w:rsidR="002B4CA9" w:rsidP="002B4CA9" w:rsidRDefault="002B4CA9" w14:paraId="1B3B0170" w14:textId="77777777">
      <w:pPr>
        <w:pStyle w:val="Heading3"/>
      </w:pPr>
      <w:r w:rsidR="002B4CA9">
        <w:rPr/>
        <w:t>Result Set:</w:t>
      </w:r>
    </w:p>
    <w:p w:rsidR="269704A0" w:rsidP="5DBEC46D" w:rsidRDefault="269704A0" w14:paraId="4D0F8052" w14:textId="21EA5EE5">
      <w:pPr>
        <w:pStyle w:val="Normal"/>
      </w:pPr>
      <w:r w:rsidR="269704A0">
        <w:drawing>
          <wp:inline wp14:editId="3C02528A" wp14:anchorId="537ADAF4">
            <wp:extent cx="4572000" cy="1628775"/>
            <wp:effectExtent l="0" t="0" r="0" b="0"/>
            <wp:docPr id="1834331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8cf02c86f049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E1EEE" w:rsidR="003E1EEE" w:rsidP="002B4CA9" w:rsidRDefault="003E1EEE" w14:paraId="5820C6E2" w14:textId="42C2AE80">
      <w:pPr>
        <w:pStyle w:val="Heading2"/>
        <w:rPr>
          <w:b/>
          <w:bCs/>
          <w:color w:val="FF0000"/>
        </w:rPr>
      </w:pPr>
      <w:r w:rsidRPr="003E1EEE">
        <w:rPr>
          <w:b/>
          <w:bCs/>
          <w:color w:val="FF0000"/>
        </w:rPr>
        <w:t>Part 4 Visualizations</w:t>
      </w:r>
    </w:p>
    <w:p w:rsidR="002B4CA9" w:rsidP="002B4CA9" w:rsidRDefault="002B4CA9" w14:paraId="09C29E13" w14:textId="2B077503">
      <w:pPr>
        <w:pStyle w:val="Heading2"/>
      </w:pPr>
      <w:r>
        <w:t>Q1. Member Category Viz</w:t>
      </w:r>
    </w:p>
    <w:p w:rsidR="002B4CA9" w:rsidP="002B4CA9" w:rsidRDefault="002B4CA9" w14:paraId="0A36EF03" w14:textId="77777777">
      <w:pPr>
        <w:pStyle w:val="Heading3"/>
      </w:pPr>
      <w:r w:rsidR="002B4CA9">
        <w:rPr/>
        <w:t>Settings:</w:t>
      </w:r>
    </w:p>
    <w:p w:rsidR="734036EC" w:rsidP="5DBEC46D" w:rsidRDefault="734036EC" w14:paraId="545F4041" w14:textId="3C5A2FF4">
      <w:pPr>
        <w:pStyle w:val="Normal"/>
      </w:pPr>
      <w:r w:rsidR="734036EC">
        <w:drawing>
          <wp:inline wp14:editId="3D7DC0A3" wp14:anchorId="7E8F5454">
            <wp:extent cx="3167876" cy="5781675"/>
            <wp:effectExtent l="0" t="0" r="0" b="0"/>
            <wp:docPr id="356819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ddc926f9243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876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44E8DAF4" w14:textId="77777777">
      <w:pPr>
        <w:pStyle w:val="Heading3"/>
      </w:pPr>
      <w:r w:rsidR="002B4CA9">
        <w:rPr/>
        <w:t>Visualization:</w:t>
      </w:r>
    </w:p>
    <w:p w:rsidR="79678D1E" w:rsidP="5DBEC46D" w:rsidRDefault="79678D1E" w14:paraId="1F1E298B" w14:textId="5252A833">
      <w:pPr>
        <w:pStyle w:val="Normal"/>
      </w:pPr>
      <w:r w:rsidR="79678D1E">
        <w:drawing>
          <wp:inline wp14:editId="2024E8BE" wp14:anchorId="5E98F387">
            <wp:extent cx="3896040" cy="2238375"/>
            <wp:effectExtent l="0" t="0" r="0" b="0"/>
            <wp:docPr id="1925030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14fd6a4c4449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04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4C70A4D9" w14:textId="77777777">
      <w:pPr>
        <w:pStyle w:val="Heading2"/>
      </w:pPr>
      <w:r>
        <w:t>Q2. Age Category Viz</w:t>
      </w:r>
    </w:p>
    <w:p w:rsidR="002B4CA9" w:rsidP="002B4CA9" w:rsidRDefault="002B4CA9" w14:paraId="1870F9B8" w14:textId="77777777">
      <w:pPr>
        <w:pStyle w:val="Heading3"/>
      </w:pPr>
      <w:r w:rsidR="002B4CA9">
        <w:rPr/>
        <w:t>Settings:</w:t>
      </w:r>
    </w:p>
    <w:p w:rsidR="25860BD2" w:rsidP="5DBEC46D" w:rsidRDefault="25860BD2" w14:paraId="5DEC2E21" w14:textId="46C51950">
      <w:pPr>
        <w:pStyle w:val="Normal"/>
      </w:pPr>
      <w:r w:rsidR="25860BD2">
        <w:drawing>
          <wp:inline wp14:editId="0C6D60A5" wp14:anchorId="2C889EDB">
            <wp:extent cx="3001328" cy="5219700"/>
            <wp:effectExtent l="0" t="0" r="0" b="0"/>
            <wp:docPr id="1773469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49448d583a43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328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51DAF3A4" w14:textId="77777777">
      <w:pPr>
        <w:pStyle w:val="Heading3"/>
      </w:pPr>
      <w:r w:rsidR="002B4CA9">
        <w:rPr/>
        <w:t>Visualization:</w:t>
      </w:r>
    </w:p>
    <w:p w:rsidR="1156D678" w:rsidP="5DBEC46D" w:rsidRDefault="1156D678" w14:paraId="5E63F90D" w14:textId="087752FD">
      <w:pPr>
        <w:pStyle w:val="Normal"/>
      </w:pPr>
      <w:r w:rsidR="1156D678">
        <w:drawing>
          <wp:inline wp14:editId="56340E4D" wp14:anchorId="3F292FA3">
            <wp:extent cx="5522204" cy="3819525"/>
            <wp:effectExtent l="0" t="0" r="0" b="0"/>
            <wp:docPr id="210640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7895820a6f49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04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40BCB5CE" w14:textId="77777777">
      <w:pPr>
        <w:pStyle w:val="Heading2"/>
      </w:pPr>
      <w:r>
        <w:t>Q3. X Category Viz</w:t>
      </w:r>
    </w:p>
    <w:p w:rsidR="002B4CA9" w:rsidP="002B4CA9" w:rsidRDefault="002B4CA9" w14:paraId="22977F72" w14:textId="77777777">
      <w:pPr>
        <w:pStyle w:val="Heading3"/>
      </w:pPr>
      <w:r w:rsidR="002B4CA9">
        <w:rPr/>
        <w:t>Settings:</w:t>
      </w:r>
    </w:p>
    <w:p w:rsidR="0272377B" w:rsidP="5DBEC46D" w:rsidRDefault="0272377B" w14:paraId="61125DB3" w14:textId="0E16E275">
      <w:pPr>
        <w:pStyle w:val="Normal"/>
      </w:pPr>
      <w:r w:rsidR="0272377B">
        <w:drawing>
          <wp:inline wp14:editId="7F7925B3" wp14:anchorId="683FC700">
            <wp:extent cx="3612654" cy="6543675"/>
            <wp:effectExtent l="0" t="0" r="0" b="0"/>
            <wp:docPr id="563319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a4d5a2e62841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654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27D8A84A" w14:textId="77777777">
      <w:pPr>
        <w:pStyle w:val="Heading3"/>
      </w:pPr>
      <w:r w:rsidR="002B4CA9">
        <w:rPr/>
        <w:t>Visualization:</w:t>
      </w:r>
    </w:p>
    <w:p w:rsidR="002B4CA9" w:rsidP="5DBEC46D" w:rsidRDefault="002B4CA9" w14:paraId="3DBCE398" w14:textId="601365C3">
      <w:pPr>
        <w:pStyle w:val="Normal"/>
      </w:pPr>
      <w:r w:rsidR="1E367C5D">
        <w:drawing>
          <wp:inline wp14:editId="4DC8FD8D" wp14:anchorId="4D50EB47">
            <wp:extent cx="5537916" cy="2457450"/>
            <wp:effectExtent l="0" t="0" r="0" b="0"/>
            <wp:docPr id="994749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4b238db2044c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916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084AC5F7" w14:textId="77777777">
      <w:pPr>
        <w:pStyle w:val="Heading2"/>
      </w:pPr>
      <w:r>
        <w:t>Q4. Event Viz</w:t>
      </w:r>
    </w:p>
    <w:p w:rsidR="002B4CA9" w:rsidP="002B4CA9" w:rsidRDefault="002B4CA9" w14:paraId="37994609" w14:textId="77777777">
      <w:pPr>
        <w:pStyle w:val="Heading3"/>
      </w:pPr>
      <w:r w:rsidR="002B4CA9">
        <w:rPr/>
        <w:t>Settings:</w:t>
      </w:r>
    </w:p>
    <w:p w:rsidR="630FC07A" w:rsidP="5DBEC46D" w:rsidRDefault="630FC07A" w14:paraId="6FDA0FAD" w14:textId="51C42AAA">
      <w:pPr>
        <w:pStyle w:val="Normal"/>
      </w:pPr>
      <w:r w:rsidR="630FC07A">
        <w:drawing>
          <wp:inline wp14:editId="317BFB2F" wp14:anchorId="4A1B7FC2">
            <wp:extent cx="2552700" cy="4572000"/>
            <wp:effectExtent l="0" t="0" r="0" b="0"/>
            <wp:docPr id="833798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5330aeb1540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120E60A9" w14:textId="77777777">
      <w:pPr>
        <w:pStyle w:val="Heading3"/>
      </w:pPr>
      <w:r w:rsidR="002B4CA9">
        <w:rPr/>
        <w:t>Visualization:</w:t>
      </w:r>
    </w:p>
    <w:p w:rsidR="09D1E99C" w:rsidP="5DBEC46D" w:rsidRDefault="09D1E99C" w14:paraId="4DC5AC9F" w14:textId="6DBF10FA">
      <w:pPr>
        <w:pStyle w:val="Normal"/>
      </w:pPr>
      <w:r w:rsidR="09D1E99C">
        <w:drawing>
          <wp:inline wp14:editId="47442C48" wp14:anchorId="6762929C">
            <wp:extent cx="3747413" cy="5467350"/>
            <wp:effectExtent l="0" t="0" r="0" b="0"/>
            <wp:docPr id="2143460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ea17ae0bd748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413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055F76" w14:paraId="096D2F45" w14:textId="77777777">
      <w:pPr>
        <w:pStyle w:val="Heading2"/>
      </w:pPr>
      <w:r>
        <w:t>Q5</w:t>
      </w:r>
      <w:r w:rsidR="002B4CA9">
        <w:t xml:space="preserve">. </w:t>
      </w:r>
      <w:r>
        <w:t>Event 25 Viz</w:t>
      </w:r>
    </w:p>
    <w:p w:rsidR="002B4CA9" w:rsidP="002B4CA9" w:rsidRDefault="002B4CA9" w14:paraId="3CBB25C9" w14:textId="77777777">
      <w:pPr>
        <w:pStyle w:val="Heading3"/>
      </w:pPr>
      <w:r w:rsidR="002B4CA9">
        <w:rPr/>
        <w:t>Settings:</w:t>
      </w:r>
    </w:p>
    <w:p w:rsidR="002B4CA9" w:rsidP="5DBEC46D" w:rsidRDefault="002B4CA9" w14:paraId="72A560F0" w14:textId="2A09AAC5">
      <w:pPr>
        <w:pStyle w:val="Normal"/>
      </w:pPr>
      <w:r w:rsidR="2BC95C10">
        <w:drawing>
          <wp:inline wp14:editId="6E3566C5" wp14:anchorId="29585E0E">
            <wp:extent cx="3117056" cy="5667375"/>
            <wp:effectExtent l="0" t="0" r="0" b="0"/>
            <wp:docPr id="20208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51b52425148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056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4D84DDFC" w14:textId="77777777">
      <w:pPr>
        <w:pStyle w:val="Heading3"/>
      </w:pPr>
      <w:r w:rsidR="002B4CA9">
        <w:rPr/>
        <w:t>Visualization:</w:t>
      </w:r>
    </w:p>
    <w:p w:rsidR="5DB67DF1" w:rsidP="5DBEC46D" w:rsidRDefault="5DB67DF1" w14:paraId="3FA3AE19" w14:textId="375536D3">
      <w:pPr>
        <w:pStyle w:val="Normal"/>
      </w:pPr>
      <w:r w:rsidR="5DB67DF1">
        <w:drawing>
          <wp:inline wp14:editId="4DCC9E80" wp14:anchorId="1F2D7E2A">
            <wp:extent cx="4573072" cy="2657475"/>
            <wp:effectExtent l="0" t="0" r="0" b="0"/>
            <wp:docPr id="1386053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4352b9561546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072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55F9C4A3" w14:textId="77777777">
      <w:pPr>
        <w:pStyle w:val="Heading2"/>
      </w:pPr>
      <w:r>
        <w:t>Q</w:t>
      </w:r>
      <w:r w:rsidR="00055F76">
        <w:t>6</w:t>
      </w:r>
      <w:r>
        <w:t xml:space="preserve">. </w:t>
      </w:r>
      <w:r w:rsidR="00055F76">
        <w:t>Extra Viz 1</w:t>
      </w:r>
    </w:p>
    <w:p w:rsidR="002B4CA9" w:rsidP="002B4CA9" w:rsidRDefault="002B4CA9" w14:paraId="69F98C6F" w14:textId="77777777">
      <w:pPr>
        <w:pStyle w:val="Heading3"/>
      </w:pPr>
      <w:r w:rsidR="002B4CA9">
        <w:rPr/>
        <w:t>Settings:</w:t>
      </w:r>
    </w:p>
    <w:p w:rsidR="002B4CA9" w:rsidP="5DBEC46D" w:rsidRDefault="002B4CA9" w14:paraId="258D7BC2" w14:textId="563B9FD2">
      <w:pPr>
        <w:pStyle w:val="Normal"/>
      </w:pPr>
      <w:r w:rsidR="5B1F571B">
        <w:drawing>
          <wp:inline wp14:editId="0B79143D" wp14:anchorId="2EF2CE71">
            <wp:extent cx="2908002" cy="5267325"/>
            <wp:effectExtent l="0" t="0" r="0" b="0"/>
            <wp:docPr id="745174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60c4f176fb4a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002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9" w:rsidP="002B4CA9" w:rsidRDefault="002B4CA9" w14:paraId="3FD17780" w14:textId="77777777">
      <w:pPr>
        <w:pStyle w:val="Heading3"/>
      </w:pPr>
      <w:r w:rsidR="002B4CA9">
        <w:rPr/>
        <w:t>Visualization:</w:t>
      </w:r>
    </w:p>
    <w:p w:rsidR="002B4CA9" w:rsidP="5DBEC46D" w:rsidRDefault="002B4CA9" w14:paraId="61E241EA" w14:textId="289C563C">
      <w:pPr>
        <w:pStyle w:val="Normal"/>
      </w:pPr>
      <w:r w:rsidR="48F3F833">
        <w:drawing>
          <wp:inline wp14:editId="19E4B5AE" wp14:anchorId="46B38CA0">
            <wp:extent cx="5267325" cy="3961467"/>
            <wp:effectExtent l="0" t="0" r="0" b="0"/>
            <wp:docPr id="1909739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208a19dc08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76" w:rsidP="00055F76" w:rsidRDefault="00055F76" w14:paraId="400794BC" w14:textId="77777777">
      <w:pPr>
        <w:pStyle w:val="Heading2"/>
      </w:pPr>
      <w:r>
        <w:t>Q7. Extra Viz 2</w:t>
      </w:r>
    </w:p>
    <w:p w:rsidR="00055F76" w:rsidP="00055F76" w:rsidRDefault="00055F76" w14:paraId="7DE1CB42" w14:textId="77777777">
      <w:pPr>
        <w:pStyle w:val="Heading3"/>
      </w:pPr>
      <w:r w:rsidR="00055F76">
        <w:rPr/>
        <w:t>Settings:</w:t>
      </w:r>
    </w:p>
    <w:p w:rsidR="00055F76" w:rsidP="5DBEC46D" w:rsidRDefault="00055F76" w14:paraId="5A3F9072" w14:textId="267C644F">
      <w:pPr>
        <w:pStyle w:val="Normal"/>
      </w:pPr>
      <w:r w:rsidR="2869D1C1">
        <w:drawing>
          <wp:inline wp14:editId="3BB58A74" wp14:anchorId="657DBF27">
            <wp:extent cx="3475434" cy="6000750"/>
            <wp:effectExtent l="0" t="0" r="0" b="0"/>
            <wp:docPr id="1319595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df58a4aab548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434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76" w:rsidP="00055F76" w:rsidRDefault="00055F76" w14:paraId="53954DCA" w14:textId="77777777">
      <w:pPr>
        <w:pStyle w:val="Heading3"/>
      </w:pPr>
      <w:r w:rsidR="00055F76">
        <w:rPr/>
        <w:t>Visualization:</w:t>
      </w:r>
    </w:p>
    <w:p w:rsidR="00055F76" w:rsidP="5DBEC46D" w:rsidRDefault="00055F76" w14:paraId="21D61933" w14:textId="5E05EBBB">
      <w:pPr>
        <w:pStyle w:val="Normal"/>
      </w:pPr>
      <w:r w:rsidR="6F2A4F0D">
        <w:drawing>
          <wp:inline wp14:editId="07EC87AC" wp14:anchorId="357A0313">
            <wp:extent cx="4572000" cy="3390900"/>
            <wp:effectExtent l="0" t="0" r="0" b="0"/>
            <wp:docPr id="1419094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4e40788d2648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4CA9" w:rsidR="002B4CA9" w:rsidP="002B4CA9" w:rsidRDefault="002B4CA9" w14:paraId="2D9172B3" w14:textId="77777777"/>
    <w:sectPr w:rsidRPr="002B4CA9" w:rsidR="002B4CA9" w:rsidSect="00055F76">
      <w:pgSz w:w="11906" w:h="16838" w:orient="portrait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AE2"/>
    <w:multiLevelType w:val="multilevel"/>
    <w:tmpl w:val="E74ABB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09B9275A"/>
    <w:multiLevelType w:val="multilevel"/>
    <w:tmpl w:val="BD24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16041E5"/>
    <w:multiLevelType w:val="multilevel"/>
    <w:tmpl w:val="64AA2D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" w15:restartNumberingAfterBreak="0">
    <w:nsid w:val="143F6358"/>
    <w:multiLevelType w:val="multilevel"/>
    <w:tmpl w:val="C84E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7227EAB"/>
    <w:multiLevelType w:val="multilevel"/>
    <w:tmpl w:val="8CD8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E874039"/>
    <w:multiLevelType w:val="multilevel"/>
    <w:tmpl w:val="07A2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FE1748D"/>
    <w:multiLevelType w:val="multilevel"/>
    <w:tmpl w:val="077694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7" w15:restartNumberingAfterBreak="0">
    <w:nsid w:val="33E46387"/>
    <w:multiLevelType w:val="multilevel"/>
    <w:tmpl w:val="1AD005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66C14078"/>
    <w:multiLevelType w:val="multilevel"/>
    <w:tmpl w:val="EA7A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765C066A"/>
    <w:multiLevelType w:val="multilevel"/>
    <w:tmpl w:val="95EADF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0" w15:restartNumberingAfterBreak="0">
    <w:nsid w:val="77E90300"/>
    <w:multiLevelType w:val="multilevel"/>
    <w:tmpl w:val="AEE2A1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 w16cid:durableId="1567959435">
    <w:abstractNumId w:val="3"/>
  </w:num>
  <w:num w:numId="2" w16cid:durableId="2133939043">
    <w:abstractNumId w:val="9"/>
  </w:num>
  <w:num w:numId="3" w16cid:durableId="1145195447">
    <w:abstractNumId w:val="4"/>
  </w:num>
  <w:num w:numId="4" w16cid:durableId="2070834932">
    <w:abstractNumId w:val="2"/>
  </w:num>
  <w:num w:numId="5" w16cid:durableId="1589851807">
    <w:abstractNumId w:val="7"/>
  </w:num>
  <w:num w:numId="6" w16cid:durableId="646131058">
    <w:abstractNumId w:val="1"/>
  </w:num>
  <w:num w:numId="7" w16cid:durableId="704985800">
    <w:abstractNumId w:val="0"/>
  </w:num>
  <w:num w:numId="8" w16cid:durableId="1081173607">
    <w:abstractNumId w:val="5"/>
  </w:num>
  <w:num w:numId="9" w16cid:durableId="1216551170">
    <w:abstractNumId w:val="10"/>
  </w:num>
  <w:num w:numId="10" w16cid:durableId="341974110">
    <w:abstractNumId w:val="8"/>
  </w:num>
  <w:num w:numId="11" w16cid:durableId="15349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CA9"/>
    <w:rsid w:val="00055F76"/>
    <w:rsid w:val="000679E7"/>
    <w:rsid w:val="000C262A"/>
    <w:rsid w:val="00162581"/>
    <w:rsid w:val="002B4CA9"/>
    <w:rsid w:val="0035511D"/>
    <w:rsid w:val="003775FC"/>
    <w:rsid w:val="003E1EEE"/>
    <w:rsid w:val="005A0FE9"/>
    <w:rsid w:val="0060963A"/>
    <w:rsid w:val="00641990"/>
    <w:rsid w:val="0075406B"/>
    <w:rsid w:val="007D3D92"/>
    <w:rsid w:val="009117FB"/>
    <w:rsid w:val="00975862"/>
    <w:rsid w:val="00A34298"/>
    <w:rsid w:val="00AA63D6"/>
    <w:rsid w:val="00CD5D8B"/>
    <w:rsid w:val="00FB16D7"/>
    <w:rsid w:val="00FF2AF1"/>
    <w:rsid w:val="016B964A"/>
    <w:rsid w:val="023078AD"/>
    <w:rsid w:val="0272377B"/>
    <w:rsid w:val="08EA319E"/>
    <w:rsid w:val="08EF2D61"/>
    <w:rsid w:val="09D1E99C"/>
    <w:rsid w:val="09F072FD"/>
    <w:rsid w:val="0A59ACE8"/>
    <w:rsid w:val="0CE00466"/>
    <w:rsid w:val="0D0CDFF9"/>
    <w:rsid w:val="0E1A9497"/>
    <w:rsid w:val="0E30F0F5"/>
    <w:rsid w:val="0EA8B05A"/>
    <w:rsid w:val="0EB2D391"/>
    <w:rsid w:val="1156D678"/>
    <w:rsid w:val="13C0AB2F"/>
    <w:rsid w:val="148E69A2"/>
    <w:rsid w:val="15DBAC49"/>
    <w:rsid w:val="19BFC740"/>
    <w:rsid w:val="1C319174"/>
    <w:rsid w:val="1CB2987D"/>
    <w:rsid w:val="1D288AEC"/>
    <w:rsid w:val="1E367C5D"/>
    <w:rsid w:val="1ECF47C8"/>
    <w:rsid w:val="1F7193A1"/>
    <w:rsid w:val="22396B01"/>
    <w:rsid w:val="23AE5BA2"/>
    <w:rsid w:val="2422990F"/>
    <w:rsid w:val="25860BD2"/>
    <w:rsid w:val="25C2C9D5"/>
    <w:rsid w:val="25DE80D6"/>
    <w:rsid w:val="269704A0"/>
    <w:rsid w:val="26CB4C3F"/>
    <w:rsid w:val="274BFEA7"/>
    <w:rsid w:val="27726766"/>
    <w:rsid w:val="280E5930"/>
    <w:rsid w:val="2869D1C1"/>
    <w:rsid w:val="2A28F5A2"/>
    <w:rsid w:val="2BC95C10"/>
    <w:rsid w:val="2C57DC0F"/>
    <w:rsid w:val="2C64944C"/>
    <w:rsid w:val="2D34E59C"/>
    <w:rsid w:val="2DBF31A2"/>
    <w:rsid w:val="2E584BD5"/>
    <w:rsid w:val="30F570A3"/>
    <w:rsid w:val="31392E0A"/>
    <w:rsid w:val="32F7B68E"/>
    <w:rsid w:val="3511850C"/>
    <w:rsid w:val="36CE494F"/>
    <w:rsid w:val="36D19385"/>
    <w:rsid w:val="3775AD1E"/>
    <w:rsid w:val="37C02B92"/>
    <w:rsid w:val="389A69FE"/>
    <w:rsid w:val="3915E4B7"/>
    <w:rsid w:val="3F5D76EB"/>
    <w:rsid w:val="3F78D4EF"/>
    <w:rsid w:val="3F887197"/>
    <w:rsid w:val="40F9474C"/>
    <w:rsid w:val="41E6918A"/>
    <w:rsid w:val="424C0904"/>
    <w:rsid w:val="43FBFDE8"/>
    <w:rsid w:val="46C1B4EA"/>
    <w:rsid w:val="46EBDA9C"/>
    <w:rsid w:val="47D00100"/>
    <w:rsid w:val="48832EC2"/>
    <w:rsid w:val="48F3F833"/>
    <w:rsid w:val="4928DE43"/>
    <w:rsid w:val="49B45425"/>
    <w:rsid w:val="4AAD17C3"/>
    <w:rsid w:val="4D05FCBD"/>
    <w:rsid w:val="4DBF6B20"/>
    <w:rsid w:val="4E09290E"/>
    <w:rsid w:val="4E8348B5"/>
    <w:rsid w:val="5128935A"/>
    <w:rsid w:val="53658953"/>
    <w:rsid w:val="55EE23A5"/>
    <w:rsid w:val="564B244B"/>
    <w:rsid w:val="59A78D7B"/>
    <w:rsid w:val="5A37A6EA"/>
    <w:rsid w:val="5B1F571B"/>
    <w:rsid w:val="5CA92249"/>
    <w:rsid w:val="5DB67DF1"/>
    <w:rsid w:val="5DBEC46D"/>
    <w:rsid w:val="622ACA13"/>
    <w:rsid w:val="630FC07A"/>
    <w:rsid w:val="6BEA788C"/>
    <w:rsid w:val="6D9A53C7"/>
    <w:rsid w:val="6D9F67D2"/>
    <w:rsid w:val="6F2A4F0D"/>
    <w:rsid w:val="718F2D7C"/>
    <w:rsid w:val="72475264"/>
    <w:rsid w:val="72753F52"/>
    <w:rsid w:val="734036EC"/>
    <w:rsid w:val="747AA341"/>
    <w:rsid w:val="772C1101"/>
    <w:rsid w:val="79678D1E"/>
    <w:rsid w:val="7E1DD692"/>
    <w:rsid w:val="7E5FFF67"/>
    <w:rsid w:val="7E76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4F5A"/>
  <w15:chartTrackingRefBased/>
  <w15:docId w15:val="{984911C6-3792-4C96-8DB1-9AF15551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CA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CA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CA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B4CA9"/>
    <w:rPr>
      <w:rFonts w:asciiTheme="majorHAnsi" w:hAnsiTheme="majorHAnsi" w:eastAsiaTheme="majorEastAsia" w:cstheme="majorBidi"/>
      <w:color w:val="2E74B5" w:themeColor="accent1" w:themeShade="BF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B4CA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2B4CA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paragraph" w:customStyle="1">
    <w:name w:val="paragraph"/>
    <w:basedOn w:val="Normal"/>
    <w:rsid w:val="00AA63D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character" w:styleId="normaltextrun" w:customStyle="1">
    <w:name w:val="normaltextrun"/>
    <w:basedOn w:val="DefaultParagraphFont"/>
    <w:rsid w:val="00AA63D6"/>
  </w:style>
  <w:style w:type="character" w:styleId="eop" w:customStyle="1">
    <w:name w:val="eop"/>
    <w:basedOn w:val="DefaultParagraphFont"/>
    <w:rsid w:val="00AA6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1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7910ae6af52a48a0" /><Relationship Type="http://schemas.openxmlformats.org/officeDocument/2006/relationships/image" Target="/media/image4.png" Id="R2d69639b60d24030" /><Relationship Type="http://schemas.openxmlformats.org/officeDocument/2006/relationships/image" Target="/media/image5.png" Id="Rd772aff7bc7547da" /><Relationship Type="http://schemas.openxmlformats.org/officeDocument/2006/relationships/image" Target="/media/image6.png" Id="R4e32cb6058ae4720" /><Relationship Type="http://schemas.openxmlformats.org/officeDocument/2006/relationships/image" Target="/media/image7.png" Id="R00ab8ef3a11e4ab4" /><Relationship Type="http://schemas.openxmlformats.org/officeDocument/2006/relationships/image" Target="/media/image8.png" Id="R6fa8e0138bc74377" /><Relationship Type="http://schemas.openxmlformats.org/officeDocument/2006/relationships/image" Target="/media/image9.png" Id="R957e9f7f3a184433" /><Relationship Type="http://schemas.openxmlformats.org/officeDocument/2006/relationships/image" Target="/media/imagea.png" Id="R91862573d9e94633" /><Relationship Type="http://schemas.openxmlformats.org/officeDocument/2006/relationships/image" Target="/media/imageb.png" Id="Red1731cf1af149dd" /><Relationship Type="http://schemas.openxmlformats.org/officeDocument/2006/relationships/image" Target="/media/imagec.png" Id="R3ec95332862b4ce1" /><Relationship Type="http://schemas.openxmlformats.org/officeDocument/2006/relationships/image" Target="/media/imaged.png" Id="R111e65b30e2c435e" /><Relationship Type="http://schemas.openxmlformats.org/officeDocument/2006/relationships/image" Target="/media/imagee.png" Id="R92ed6df1740f42b7" /><Relationship Type="http://schemas.openxmlformats.org/officeDocument/2006/relationships/image" Target="/media/imagef.png" Id="R97aed82dc25745ec" /><Relationship Type="http://schemas.openxmlformats.org/officeDocument/2006/relationships/image" Target="/media/image10.png" Id="R47b423367e024d2a" /><Relationship Type="http://schemas.openxmlformats.org/officeDocument/2006/relationships/image" Target="/media/image11.png" Id="R3de50ea9e7eb4c9e" /><Relationship Type="http://schemas.openxmlformats.org/officeDocument/2006/relationships/image" Target="/media/image12.png" Id="R0568ebe5c7394cf2" /><Relationship Type="http://schemas.openxmlformats.org/officeDocument/2006/relationships/image" Target="/media/image13.png" Id="Rc046f43ea8364cd8" /><Relationship Type="http://schemas.openxmlformats.org/officeDocument/2006/relationships/image" Target="/media/image14.png" Id="Rc3ff5c46e1d04836" /><Relationship Type="http://schemas.openxmlformats.org/officeDocument/2006/relationships/image" Target="/media/image15.png" Id="R08d9039a55854952" /><Relationship Type="http://schemas.openxmlformats.org/officeDocument/2006/relationships/image" Target="/media/image16.png" Id="Rc5aab8e2302b48d4" /><Relationship Type="http://schemas.openxmlformats.org/officeDocument/2006/relationships/image" Target="/media/image17.png" Id="R46c0ef7e297e409d" /><Relationship Type="http://schemas.openxmlformats.org/officeDocument/2006/relationships/image" Target="/media/image18.png" Id="R0b1d970052064f3d" /><Relationship Type="http://schemas.openxmlformats.org/officeDocument/2006/relationships/image" Target="/media/image19.png" Id="R4b8cf02c86f04989" /><Relationship Type="http://schemas.openxmlformats.org/officeDocument/2006/relationships/image" Target="/media/image1a.png" Id="R140ddc926f924302" /><Relationship Type="http://schemas.openxmlformats.org/officeDocument/2006/relationships/image" Target="/media/image1b.png" Id="R1714fd6a4c444905" /><Relationship Type="http://schemas.openxmlformats.org/officeDocument/2006/relationships/image" Target="/media/image1c.png" Id="R9e49448d583a4326" /><Relationship Type="http://schemas.openxmlformats.org/officeDocument/2006/relationships/image" Target="/media/image1d.png" Id="R7c7895820a6f493e" /><Relationship Type="http://schemas.openxmlformats.org/officeDocument/2006/relationships/image" Target="/media/image1e.png" Id="Rb1a4d5a2e6284140" /><Relationship Type="http://schemas.openxmlformats.org/officeDocument/2006/relationships/image" Target="/media/image1f.png" Id="R544b238db2044c63" /><Relationship Type="http://schemas.openxmlformats.org/officeDocument/2006/relationships/image" Target="/media/image20.png" Id="R2e05330aeb1540d7" /><Relationship Type="http://schemas.openxmlformats.org/officeDocument/2006/relationships/image" Target="/media/image21.png" Id="R7dea17ae0bd7483f" /><Relationship Type="http://schemas.openxmlformats.org/officeDocument/2006/relationships/image" Target="/media/image22.png" Id="Rfbd51b52425148f0" /><Relationship Type="http://schemas.openxmlformats.org/officeDocument/2006/relationships/image" Target="/media/image23.png" Id="R1f4352b9561546ac" /><Relationship Type="http://schemas.openxmlformats.org/officeDocument/2006/relationships/image" Target="/media/image24.png" Id="R2260c4f176fb4a91" /><Relationship Type="http://schemas.openxmlformats.org/officeDocument/2006/relationships/image" Target="/media/image25.png" Id="R39208a19dc084e81" /><Relationship Type="http://schemas.openxmlformats.org/officeDocument/2006/relationships/image" Target="/media/image26.png" Id="Ra0df58a4aab54840" /><Relationship Type="http://schemas.openxmlformats.org/officeDocument/2006/relationships/image" Target="/media/image27.png" Id="R014e40788d2648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Swinburne University of Technology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Sala</dc:creator>
  <keywords/>
  <dc:description/>
  <lastModifiedBy>TUNG NGUYEN</lastModifiedBy>
  <revision>4</revision>
  <dcterms:created xsi:type="dcterms:W3CDTF">2019-10-08T00:31:00.0000000Z</dcterms:created>
  <dcterms:modified xsi:type="dcterms:W3CDTF">2022-10-20T07:45:44.8927526Z</dcterms:modified>
</coreProperties>
</file>