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CF25" w14:textId="5D38D996" w:rsidR="00710651" w:rsidRDefault="00172EB3" w:rsidP="00172EB3">
      <w:pPr>
        <w:pStyle w:val="Title"/>
        <w:jc w:val="center"/>
      </w:pPr>
      <w:r>
        <w:t xml:space="preserve">Lab 02 </w:t>
      </w:r>
    </w:p>
    <w:p w14:paraId="6900280E" w14:textId="63D0C854" w:rsidR="00172EB3" w:rsidRDefault="00172EB3" w:rsidP="00172EB3">
      <w:pPr>
        <w:pStyle w:val="Subtitle"/>
        <w:jc w:val="center"/>
      </w:pPr>
      <w:r>
        <w:t xml:space="preserve">Nguyen Nam Tung 103181157 </w:t>
      </w:r>
    </w:p>
    <w:p w14:paraId="5BA217AE" w14:textId="5AC4A168" w:rsidR="00172EB3" w:rsidRDefault="00B45944" w:rsidP="004B24E8">
      <w:pPr>
        <w:pStyle w:val="ListParagraph"/>
        <w:numPr>
          <w:ilvl w:val="0"/>
          <w:numId w:val="2"/>
        </w:numPr>
      </w:pPr>
      <w:r>
        <w:t>4-bit</w:t>
      </w:r>
      <w:r w:rsidR="004B24E8">
        <w:t xml:space="preserve"> adder</w:t>
      </w:r>
    </w:p>
    <w:p w14:paraId="7B8069E0" w14:textId="70846047" w:rsidR="00B02CAE" w:rsidRDefault="00B02CAE" w:rsidP="00172EB3">
      <w:r w:rsidRPr="00B02CAE">
        <w:rPr>
          <w:noProof/>
        </w:rPr>
        <w:drawing>
          <wp:inline distT="0" distB="0" distL="0" distR="0" wp14:anchorId="507B3CF0" wp14:editId="0FCE183C">
            <wp:extent cx="5943600" cy="621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02CAE" w14:paraId="252610A8" w14:textId="77777777" w:rsidTr="00B02CAE">
        <w:tc>
          <w:tcPr>
            <w:tcW w:w="3116" w:type="dxa"/>
          </w:tcPr>
          <w:p w14:paraId="46AF120B" w14:textId="5DDCCD16" w:rsidR="00B02CAE" w:rsidRDefault="00B02CAE" w:rsidP="00172EB3">
            <w:r>
              <w:t>Input A</w:t>
            </w:r>
          </w:p>
        </w:tc>
        <w:tc>
          <w:tcPr>
            <w:tcW w:w="3117" w:type="dxa"/>
          </w:tcPr>
          <w:p w14:paraId="45541706" w14:textId="20CF331E" w:rsidR="00B02CAE" w:rsidRDefault="00B02CAE" w:rsidP="00172EB3">
            <w:r>
              <w:t>Input B</w:t>
            </w:r>
          </w:p>
        </w:tc>
        <w:tc>
          <w:tcPr>
            <w:tcW w:w="3117" w:type="dxa"/>
          </w:tcPr>
          <w:p w14:paraId="460411A7" w14:textId="40936C57" w:rsidR="00B02CAE" w:rsidRDefault="00B02CAE" w:rsidP="00172EB3">
            <w:r>
              <w:t>Output</w:t>
            </w:r>
          </w:p>
        </w:tc>
      </w:tr>
      <w:tr w:rsidR="00B02CAE" w14:paraId="7B77F953" w14:textId="77777777" w:rsidTr="00B02CAE">
        <w:tc>
          <w:tcPr>
            <w:tcW w:w="3116" w:type="dxa"/>
          </w:tcPr>
          <w:p w14:paraId="4059C078" w14:textId="706558A4" w:rsidR="00B02CAE" w:rsidRDefault="00B02CAE" w:rsidP="00172EB3">
            <w:r>
              <w:t>0101</w:t>
            </w:r>
          </w:p>
        </w:tc>
        <w:tc>
          <w:tcPr>
            <w:tcW w:w="3117" w:type="dxa"/>
          </w:tcPr>
          <w:p w14:paraId="4E39815A" w14:textId="6426E985" w:rsidR="00B02CAE" w:rsidRDefault="00B02CAE" w:rsidP="00172EB3">
            <w:r>
              <w:t>0000</w:t>
            </w:r>
          </w:p>
        </w:tc>
        <w:tc>
          <w:tcPr>
            <w:tcW w:w="3117" w:type="dxa"/>
          </w:tcPr>
          <w:p w14:paraId="0F2437A9" w14:textId="6CF64E9E" w:rsidR="00B02CAE" w:rsidRDefault="00564BF4" w:rsidP="00172EB3">
            <w:r>
              <w:t>0101</w:t>
            </w:r>
          </w:p>
        </w:tc>
      </w:tr>
      <w:tr w:rsidR="00B02CAE" w14:paraId="55CEA6B1" w14:textId="77777777" w:rsidTr="00B02CAE">
        <w:tc>
          <w:tcPr>
            <w:tcW w:w="3116" w:type="dxa"/>
          </w:tcPr>
          <w:p w14:paraId="44A4E86D" w14:textId="7B8EFEA2" w:rsidR="00B02CAE" w:rsidRDefault="00B02CAE" w:rsidP="00172EB3">
            <w:r>
              <w:t>0101</w:t>
            </w:r>
          </w:p>
        </w:tc>
        <w:tc>
          <w:tcPr>
            <w:tcW w:w="3117" w:type="dxa"/>
          </w:tcPr>
          <w:p w14:paraId="0575806F" w14:textId="03C6AAF8" w:rsidR="00B02CAE" w:rsidRDefault="00B02CAE" w:rsidP="00172EB3">
            <w:r>
              <w:t>0001</w:t>
            </w:r>
          </w:p>
        </w:tc>
        <w:tc>
          <w:tcPr>
            <w:tcW w:w="3117" w:type="dxa"/>
          </w:tcPr>
          <w:p w14:paraId="07CCC5D8" w14:textId="1A2EDEA1" w:rsidR="00B02CAE" w:rsidRDefault="00B07A0C" w:rsidP="00172EB3">
            <w:r>
              <w:t>0110</w:t>
            </w:r>
          </w:p>
        </w:tc>
      </w:tr>
      <w:tr w:rsidR="00B02CAE" w14:paraId="2443A497" w14:textId="77777777" w:rsidTr="00B02CAE">
        <w:tc>
          <w:tcPr>
            <w:tcW w:w="3116" w:type="dxa"/>
          </w:tcPr>
          <w:p w14:paraId="73DDA91E" w14:textId="2EF05FC2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19ADD56B" w14:textId="45833364" w:rsidR="00B02CAE" w:rsidRDefault="00782907" w:rsidP="00172EB3">
            <w:r>
              <w:t>0010</w:t>
            </w:r>
          </w:p>
        </w:tc>
        <w:tc>
          <w:tcPr>
            <w:tcW w:w="3117" w:type="dxa"/>
          </w:tcPr>
          <w:p w14:paraId="3CE1248A" w14:textId="73E32D00" w:rsidR="00B02CAE" w:rsidRDefault="00B07A0C" w:rsidP="00172EB3">
            <w:r>
              <w:t>0111</w:t>
            </w:r>
          </w:p>
        </w:tc>
      </w:tr>
      <w:tr w:rsidR="00B02CAE" w14:paraId="3D28937E" w14:textId="77777777" w:rsidTr="00B02CAE">
        <w:tc>
          <w:tcPr>
            <w:tcW w:w="3116" w:type="dxa"/>
          </w:tcPr>
          <w:p w14:paraId="520E0241" w14:textId="5F6F62F8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7E7969CD" w14:textId="768AE268" w:rsidR="00B02CAE" w:rsidRDefault="00782907" w:rsidP="00172EB3">
            <w:r>
              <w:t>0011</w:t>
            </w:r>
          </w:p>
        </w:tc>
        <w:tc>
          <w:tcPr>
            <w:tcW w:w="3117" w:type="dxa"/>
          </w:tcPr>
          <w:p w14:paraId="12DCD6C9" w14:textId="1EDB737D" w:rsidR="00B02CAE" w:rsidRDefault="00B07A0C" w:rsidP="00172EB3">
            <w:r>
              <w:t>1000</w:t>
            </w:r>
          </w:p>
        </w:tc>
      </w:tr>
      <w:tr w:rsidR="00B02CAE" w14:paraId="21170625" w14:textId="77777777" w:rsidTr="00B02CAE">
        <w:tc>
          <w:tcPr>
            <w:tcW w:w="3116" w:type="dxa"/>
          </w:tcPr>
          <w:p w14:paraId="58AF24A2" w14:textId="1E5C0F85" w:rsidR="00B02CAE" w:rsidRDefault="00782907" w:rsidP="00172EB3">
            <w:r>
              <w:lastRenderedPageBreak/>
              <w:t>0101</w:t>
            </w:r>
          </w:p>
        </w:tc>
        <w:tc>
          <w:tcPr>
            <w:tcW w:w="3117" w:type="dxa"/>
          </w:tcPr>
          <w:p w14:paraId="521D4F37" w14:textId="1DC64621" w:rsidR="00B02CAE" w:rsidRDefault="00782907" w:rsidP="00172EB3">
            <w:r>
              <w:t>0100</w:t>
            </w:r>
          </w:p>
        </w:tc>
        <w:tc>
          <w:tcPr>
            <w:tcW w:w="3117" w:type="dxa"/>
          </w:tcPr>
          <w:p w14:paraId="4974CE31" w14:textId="75436A07" w:rsidR="00B02CAE" w:rsidRDefault="00B07A0C" w:rsidP="00172EB3">
            <w:r>
              <w:t>1001</w:t>
            </w:r>
          </w:p>
        </w:tc>
      </w:tr>
      <w:tr w:rsidR="00B02CAE" w14:paraId="0A23B436" w14:textId="77777777" w:rsidTr="00B02CAE">
        <w:tc>
          <w:tcPr>
            <w:tcW w:w="3116" w:type="dxa"/>
          </w:tcPr>
          <w:p w14:paraId="0B5372D7" w14:textId="729E03FB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1B695AD4" w14:textId="56F687D1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33CE3DC0" w14:textId="1B993C63" w:rsidR="00B02CAE" w:rsidRDefault="00B07A0C" w:rsidP="00172EB3">
            <w:r>
              <w:t>1010</w:t>
            </w:r>
          </w:p>
        </w:tc>
      </w:tr>
      <w:tr w:rsidR="00B02CAE" w14:paraId="48BAFE9C" w14:textId="77777777" w:rsidTr="00B02CAE">
        <w:tc>
          <w:tcPr>
            <w:tcW w:w="3116" w:type="dxa"/>
          </w:tcPr>
          <w:p w14:paraId="16C53DB5" w14:textId="747461B8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27DD042D" w14:textId="1C86ABD4" w:rsidR="00B02CAE" w:rsidRDefault="00782907" w:rsidP="00172EB3">
            <w:r>
              <w:t>0110</w:t>
            </w:r>
          </w:p>
        </w:tc>
        <w:tc>
          <w:tcPr>
            <w:tcW w:w="3117" w:type="dxa"/>
          </w:tcPr>
          <w:p w14:paraId="64F5E765" w14:textId="40C68142" w:rsidR="00B02CAE" w:rsidRDefault="00B07A0C" w:rsidP="00172EB3">
            <w:r>
              <w:t>1011</w:t>
            </w:r>
          </w:p>
        </w:tc>
      </w:tr>
      <w:tr w:rsidR="00B02CAE" w14:paraId="22962A62" w14:textId="77777777" w:rsidTr="00B02CAE">
        <w:tc>
          <w:tcPr>
            <w:tcW w:w="3116" w:type="dxa"/>
          </w:tcPr>
          <w:p w14:paraId="48C6763F" w14:textId="7BB97718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00B324FC" w14:textId="6F5FFCF8" w:rsidR="00B02CAE" w:rsidRDefault="00782907" w:rsidP="00172EB3">
            <w:r>
              <w:t>0111</w:t>
            </w:r>
          </w:p>
        </w:tc>
        <w:tc>
          <w:tcPr>
            <w:tcW w:w="3117" w:type="dxa"/>
          </w:tcPr>
          <w:p w14:paraId="739E7FB5" w14:textId="49C80AA0" w:rsidR="00B02CAE" w:rsidRDefault="00B07A0C" w:rsidP="00172EB3">
            <w:r>
              <w:t>1100</w:t>
            </w:r>
          </w:p>
        </w:tc>
      </w:tr>
      <w:tr w:rsidR="00B02CAE" w14:paraId="24322A1E" w14:textId="77777777" w:rsidTr="00B02CAE">
        <w:tc>
          <w:tcPr>
            <w:tcW w:w="3116" w:type="dxa"/>
          </w:tcPr>
          <w:p w14:paraId="75E4B8B5" w14:textId="4DEBF575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628EE00D" w14:textId="5D02CFA1" w:rsidR="00B02CAE" w:rsidRDefault="00564BF4" w:rsidP="00172EB3">
            <w:r>
              <w:t>1000</w:t>
            </w:r>
          </w:p>
        </w:tc>
        <w:tc>
          <w:tcPr>
            <w:tcW w:w="3117" w:type="dxa"/>
          </w:tcPr>
          <w:p w14:paraId="1E364CEF" w14:textId="1E86B543" w:rsidR="00B02CAE" w:rsidRDefault="00B07A0C" w:rsidP="00172EB3">
            <w:r>
              <w:t>1101</w:t>
            </w:r>
          </w:p>
        </w:tc>
      </w:tr>
      <w:tr w:rsidR="00B02CAE" w14:paraId="24ADDDE7" w14:textId="77777777" w:rsidTr="00B02CAE">
        <w:tc>
          <w:tcPr>
            <w:tcW w:w="3116" w:type="dxa"/>
          </w:tcPr>
          <w:p w14:paraId="33868AB4" w14:textId="61C57A66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4B83F202" w14:textId="5E105058" w:rsidR="00B02CAE" w:rsidRDefault="00564BF4" w:rsidP="00172EB3">
            <w:r>
              <w:t>1001</w:t>
            </w:r>
          </w:p>
        </w:tc>
        <w:tc>
          <w:tcPr>
            <w:tcW w:w="3117" w:type="dxa"/>
          </w:tcPr>
          <w:p w14:paraId="1FE80FAB" w14:textId="0958CB83" w:rsidR="00B02CAE" w:rsidRDefault="00B07A0C" w:rsidP="00172EB3">
            <w:r>
              <w:t>1110</w:t>
            </w:r>
          </w:p>
        </w:tc>
      </w:tr>
      <w:tr w:rsidR="00B02CAE" w14:paraId="0220A45F" w14:textId="77777777" w:rsidTr="00B02CAE">
        <w:tc>
          <w:tcPr>
            <w:tcW w:w="3116" w:type="dxa"/>
          </w:tcPr>
          <w:p w14:paraId="3D26A509" w14:textId="756A6412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0E961401" w14:textId="2446C8EC" w:rsidR="00B02CAE" w:rsidRDefault="00564BF4" w:rsidP="00172EB3">
            <w:r>
              <w:t>1010</w:t>
            </w:r>
          </w:p>
        </w:tc>
        <w:tc>
          <w:tcPr>
            <w:tcW w:w="3117" w:type="dxa"/>
          </w:tcPr>
          <w:p w14:paraId="2E8A13A6" w14:textId="0BC05C95" w:rsidR="00B02CAE" w:rsidRDefault="00B07A0C" w:rsidP="00172EB3">
            <w:r>
              <w:t>1111</w:t>
            </w:r>
          </w:p>
        </w:tc>
      </w:tr>
      <w:tr w:rsidR="00B02CAE" w14:paraId="4D646611" w14:textId="77777777" w:rsidTr="00B02CAE">
        <w:tc>
          <w:tcPr>
            <w:tcW w:w="3116" w:type="dxa"/>
          </w:tcPr>
          <w:p w14:paraId="394E748E" w14:textId="167F01B6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11DA2D3B" w14:textId="387BB8B3" w:rsidR="00B02CAE" w:rsidRDefault="00564BF4" w:rsidP="00172EB3">
            <w:r>
              <w:t>1011</w:t>
            </w:r>
          </w:p>
        </w:tc>
        <w:tc>
          <w:tcPr>
            <w:tcW w:w="3117" w:type="dxa"/>
          </w:tcPr>
          <w:p w14:paraId="7A05D90B" w14:textId="3EF4A8DB" w:rsidR="00B02CAE" w:rsidRDefault="0051430E" w:rsidP="00172EB3">
            <w:r>
              <w:t>0000</w:t>
            </w:r>
          </w:p>
        </w:tc>
      </w:tr>
      <w:tr w:rsidR="00B02CAE" w14:paraId="3AED7A7B" w14:textId="77777777" w:rsidTr="00B02CAE">
        <w:tc>
          <w:tcPr>
            <w:tcW w:w="3116" w:type="dxa"/>
          </w:tcPr>
          <w:p w14:paraId="1FAC89BF" w14:textId="7E42834B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392D299F" w14:textId="42AF7EBD" w:rsidR="00B02CAE" w:rsidRDefault="00564BF4" w:rsidP="00172EB3">
            <w:r>
              <w:t>1100</w:t>
            </w:r>
          </w:p>
        </w:tc>
        <w:tc>
          <w:tcPr>
            <w:tcW w:w="3117" w:type="dxa"/>
          </w:tcPr>
          <w:p w14:paraId="14A28C4F" w14:textId="35DA19E7" w:rsidR="00B02CAE" w:rsidRDefault="0051430E" w:rsidP="00172EB3">
            <w:r>
              <w:t>0001</w:t>
            </w:r>
          </w:p>
        </w:tc>
      </w:tr>
      <w:tr w:rsidR="00B02CAE" w14:paraId="58A4D16F" w14:textId="77777777" w:rsidTr="00B02CAE">
        <w:tc>
          <w:tcPr>
            <w:tcW w:w="3116" w:type="dxa"/>
          </w:tcPr>
          <w:p w14:paraId="43809AF9" w14:textId="133407F9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37C61794" w14:textId="10937194" w:rsidR="00B02CAE" w:rsidRDefault="00564BF4" w:rsidP="00172EB3">
            <w:r>
              <w:t>1101</w:t>
            </w:r>
          </w:p>
        </w:tc>
        <w:tc>
          <w:tcPr>
            <w:tcW w:w="3117" w:type="dxa"/>
          </w:tcPr>
          <w:p w14:paraId="4583496E" w14:textId="55E28012" w:rsidR="00B02CAE" w:rsidRDefault="0051430E" w:rsidP="00172EB3">
            <w:r>
              <w:t>0010</w:t>
            </w:r>
          </w:p>
        </w:tc>
      </w:tr>
      <w:tr w:rsidR="00B02CAE" w14:paraId="0E8A41F1" w14:textId="77777777" w:rsidTr="00B02CAE">
        <w:tc>
          <w:tcPr>
            <w:tcW w:w="3116" w:type="dxa"/>
          </w:tcPr>
          <w:p w14:paraId="46036C4F" w14:textId="31555B6E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0C5EFC80" w14:textId="5E5A51AD" w:rsidR="00B02CAE" w:rsidRDefault="00564BF4" w:rsidP="00172EB3">
            <w:r>
              <w:t>1110</w:t>
            </w:r>
          </w:p>
        </w:tc>
        <w:tc>
          <w:tcPr>
            <w:tcW w:w="3117" w:type="dxa"/>
          </w:tcPr>
          <w:p w14:paraId="33098042" w14:textId="0994C105" w:rsidR="00B02CAE" w:rsidRDefault="0051430E" w:rsidP="00172EB3">
            <w:r>
              <w:t>0011</w:t>
            </w:r>
          </w:p>
        </w:tc>
      </w:tr>
      <w:tr w:rsidR="00B02CAE" w14:paraId="453E229F" w14:textId="77777777" w:rsidTr="00B02CAE">
        <w:tc>
          <w:tcPr>
            <w:tcW w:w="3116" w:type="dxa"/>
          </w:tcPr>
          <w:p w14:paraId="6910657C" w14:textId="171ED392" w:rsidR="00B02CAE" w:rsidRDefault="00782907" w:rsidP="00172EB3">
            <w:r>
              <w:t>0101</w:t>
            </w:r>
          </w:p>
        </w:tc>
        <w:tc>
          <w:tcPr>
            <w:tcW w:w="3117" w:type="dxa"/>
          </w:tcPr>
          <w:p w14:paraId="351222F5" w14:textId="6AEB2106" w:rsidR="00B02CAE" w:rsidRDefault="00564BF4" w:rsidP="00172EB3">
            <w:r>
              <w:t>1111</w:t>
            </w:r>
          </w:p>
        </w:tc>
        <w:tc>
          <w:tcPr>
            <w:tcW w:w="3117" w:type="dxa"/>
          </w:tcPr>
          <w:p w14:paraId="13D3F3D6" w14:textId="67452032" w:rsidR="00B02CAE" w:rsidRDefault="0051430E" w:rsidP="00172EB3">
            <w:r>
              <w:t>0100</w:t>
            </w:r>
          </w:p>
        </w:tc>
      </w:tr>
    </w:tbl>
    <w:p w14:paraId="216E839F" w14:textId="2204371E" w:rsidR="00B02CAE" w:rsidRDefault="00B02CAE" w:rsidP="00172EB3"/>
    <w:p w14:paraId="16C3510B" w14:textId="6A63F1AC" w:rsidR="00C73ABE" w:rsidRDefault="004B24E8" w:rsidP="004B24E8">
      <w:pPr>
        <w:pStyle w:val="ListParagraph"/>
        <w:numPr>
          <w:ilvl w:val="0"/>
          <w:numId w:val="2"/>
        </w:numPr>
      </w:pPr>
      <w:r>
        <w:t>RS Flip Flop</w:t>
      </w:r>
    </w:p>
    <w:p w14:paraId="011D30A3" w14:textId="77777777" w:rsidR="00F03FED" w:rsidRDefault="00F03FED" w:rsidP="00172EB3">
      <w:r w:rsidRPr="00F03FED">
        <w:rPr>
          <w:noProof/>
        </w:rPr>
        <w:drawing>
          <wp:inline distT="0" distB="0" distL="0" distR="0" wp14:anchorId="4EB303C0" wp14:editId="44A3B577">
            <wp:extent cx="4145639" cy="233192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3FED" w14:paraId="1519A74B" w14:textId="77777777" w:rsidTr="00F03FED">
        <w:tc>
          <w:tcPr>
            <w:tcW w:w="2337" w:type="dxa"/>
          </w:tcPr>
          <w:p w14:paraId="37F6AAEB" w14:textId="39A80D84" w:rsidR="00F03FED" w:rsidRDefault="00F03FED" w:rsidP="00172EB3">
            <w:r>
              <w:t>Set</w:t>
            </w:r>
          </w:p>
        </w:tc>
        <w:tc>
          <w:tcPr>
            <w:tcW w:w="2337" w:type="dxa"/>
          </w:tcPr>
          <w:p w14:paraId="0D07D95C" w14:textId="20FC2FA1" w:rsidR="00F03FED" w:rsidRDefault="00F03FED" w:rsidP="00172EB3">
            <w:r>
              <w:t xml:space="preserve">Reset </w:t>
            </w:r>
          </w:p>
        </w:tc>
        <w:tc>
          <w:tcPr>
            <w:tcW w:w="2338" w:type="dxa"/>
          </w:tcPr>
          <w:p w14:paraId="012A5413" w14:textId="05BBFBA6" w:rsidR="00F03FED" w:rsidRDefault="00F03FED" w:rsidP="00172EB3">
            <w:r>
              <w:t>Q</w:t>
            </w:r>
          </w:p>
        </w:tc>
        <w:tc>
          <w:tcPr>
            <w:tcW w:w="2338" w:type="dxa"/>
          </w:tcPr>
          <w:p w14:paraId="4FE8127A" w14:textId="6B8770FF" w:rsidR="00F03FED" w:rsidRDefault="00F03FED" w:rsidP="00172EB3">
            <w:r>
              <w:t>Q’</w:t>
            </w:r>
          </w:p>
        </w:tc>
      </w:tr>
      <w:tr w:rsidR="00F03FED" w14:paraId="41962D80" w14:textId="77777777" w:rsidTr="00F03FED">
        <w:tc>
          <w:tcPr>
            <w:tcW w:w="2337" w:type="dxa"/>
          </w:tcPr>
          <w:p w14:paraId="1433A671" w14:textId="4606C785" w:rsidR="00F03FED" w:rsidRDefault="00F03FED" w:rsidP="00172EB3">
            <w:r>
              <w:t>1</w:t>
            </w:r>
          </w:p>
        </w:tc>
        <w:tc>
          <w:tcPr>
            <w:tcW w:w="2337" w:type="dxa"/>
          </w:tcPr>
          <w:p w14:paraId="1C84E763" w14:textId="100F26AD" w:rsidR="00F03FED" w:rsidRDefault="00F03FED" w:rsidP="00172EB3">
            <w:r>
              <w:t>0</w:t>
            </w:r>
          </w:p>
        </w:tc>
        <w:tc>
          <w:tcPr>
            <w:tcW w:w="2338" w:type="dxa"/>
          </w:tcPr>
          <w:p w14:paraId="31AD8C7E" w14:textId="35915002" w:rsidR="00F03FED" w:rsidRDefault="00F212B1" w:rsidP="00172EB3">
            <w:r>
              <w:t>0</w:t>
            </w:r>
          </w:p>
        </w:tc>
        <w:tc>
          <w:tcPr>
            <w:tcW w:w="2338" w:type="dxa"/>
          </w:tcPr>
          <w:p w14:paraId="69F39B35" w14:textId="22B73884" w:rsidR="00F03FED" w:rsidRDefault="00F212B1" w:rsidP="00172EB3">
            <w:r>
              <w:t>1</w:t>
            </w:r>
          </w:p>
        </w:tc>
      </w:tr>
      <w:tr w:rsidR="00F03FED" w14:paraId="64416DFD" w14:textId="77777777" w:rsidTr="00F03FED">
        <w:tc>
          <w:tcPr>
            <w:tcW w:w="2337" w:type="dxa"/>
          </w:tcPr>
          <w:p w14:paraId="395C5AE5" w14:textId="12182D55" w:rsidR="00F03FED" w:rsidRDefault="00FB1555" w:rsidP="00172EB3">
            <w:r>
              <w:t>1</w:t>
            </w:r>
          </w:p>
        </w:tc>
        <w:tc>
          <w:tcPr>
            <w:tcW w:w="2337" w:type="dxa"/>
          </w:tcPr>
          <w:p w14:paraId="2717E367" w14:textId="5C46B01F" w:rsidR="00F03FED" w:rsidRDefault="00F03FED" w:rsidP="00172EB3">
            <w:r>
              <w:t>1</w:t>
            </w:r>
          </w:p>
        </w:tc>
        <w:tc>
          <w:tcPr>
            <w:tcW w:w="2338" w:type="dxa"/>
          </w:tcPr>
          <w:p w14:paraId="5A7BA296" w14:textId="69FFE6FC" w:rsidR="00F03FED" w:rsidRDefault="00F212B1" w:rsidP="00172EB3">
            <w:r>
              <w:t>0</w:t>
            </w:r>
          </w:p>
        </w:tc>
        <w:tc>
          <w:tcPr>
            <w:tcW w:w="2338" w:type="dxa"/>
          </w:tcPr>
          <w:p w14:paraId="541928DC" w14:textId="194D32E2" w:rsidR="00F03FED" w:rsidRDefault="00F212B1" w:rsidP="00172EB3">
            <w:r>
              <w:t>0</w:t>
            </w:r>
          </w:p>
        </w:tc>
      </w:tr>
      <w:tr w:rsidR="00F03FED" w14:paraId="0D2BD359" w14:textId="77777777" w:rsidTr="00F03FED">
        <w:tc>
          <w:tcPr>
            <w:tcW w:w="2337" w:type="dxa"/>
          </w:tcPr>
          <w:p w14:paraId="3D257C98" w14:textId="5A15A646" w:rsidR="00F03FED" w:rsidRDefault="00FB1555" w:rsidP="00172EB3">
            <w:r>
              <w:t>0</w:t>
            </w:r>
          </w:p>
        </w:tc>
        <w:tc>
          <w:tcPr>
            <w:tcW w:w="2337" w:type="dxa"/>
          </w:tcPr>
          <w:p w14:paraId="6229AC75" w14:textId="5A424845" w:rsidR="00F03FED" w:rsidRDefault="00F03FED" w:rsidP="00172EB3">
            <w:r>
              <w:t>1</w:t>
            </w:r>
          </w:p>
        </w:tc>
        <w:tc>
          <w:tcPr>
            <w:tcW w:w="2338" w:type="dxa"/>
          </w:tcPr>
          <w:p w14:paraId="73C9EB27" w14:textId="41A5B9B4" w:rsidR="00F03FED" w:rsidRDefault="00F212B1" w:rsidP="00172EB3">
            <w:r>
              <w:t>1</w:t>
            </w:r>
          </w:p>
        </w:tc>
        <w:tc>
          <w:tcPr>
            <w:tcW w:w="2338" w:type="dxa"/>
          </w:tcPr>
          <w:p w14:paraId="244F3187" w14:textId="0DD211AD" w:rsidR="00F03FED" w:rsidRDefault="00F212B1" w:rsidP="00172EB3">
            <w:r>
              <w:t>0</w:t>
            </w:r>
          </w:p>
        </w:tc>
      </w:tr>
      <w:tr w:rsidR="00F03FED" w14:paraId="5501171F" w14:textId="77777777" w:rsidTr="00F03FED">
        <w:tc>
          <w:tcPr>
            <w:tcW w:w="2337" w:type="dxa"/>
          </w:tcPr>
          <w:p w14:paraId="6557C5DC" w14:textId="5237D39D" w:rsidR="00F03FED" w:rsidRDefault="00FB1555" w:rsidP="00172EB3">
            <w:r>
              <w:t>1</w:t>
            </w:r>
          </w:p>
        </w:tc>
        <w:tc>
          <w:tcPr>
            <w:tcW w:w="2337" w:type="dxa"/>
          </w:tcPr>
          <w:p w14:paraId="734E8287" w14:textId="7C61DEB5" w:rsidR="00F03FED" w:rsidRDefault="00FB1555" w:rsidP="00172EB3">
            <w:r>
              <w:t>1</w:t>
            </w:r>
          </w:p>
        </w:tc>
        <w:tc>
          <w:tcPr>
            <w:tcW w:w="2338" w:type="dxa"/>
          </w:tcPr>
          <w:p w14:paraId="25F26DAE" w14:textId="4EFCC0CF" w:rsidR="00F03FED" w:rsidRDefault="00F212B1" w:rsidP="00172EB3">
            <w:r>
              <w:t>0</w:t>
            </w:r>
          </w:p>
        </w:tc>
        <w:tc>
          <w:tcPr>
            <w:tcW w:w="2338" w:type="dxa"/>
          </w:tcPr>
          <w:p w14:paraId="606670C5" w14:textId="517DB06C" w:rsidR="00F03FED" w:rsidRDefault="00F212B1" w:rsidP="00172EB3">
            <w:r>
              <w:t>0</w:t>
            </w:r>
          </w:p>
        </w:tc>
      </w:tr>
    </w:tbl>
    <w:p w14:paraId="1F7E4D10" w14:textId="4EEC2B8E" w:rsidR="00BF6F48" w:rsidRDefault="00BF6F48" w:rsidP="00172EB3"/>
    <w:p w14:paraId="554FD40E" w14:textId="4F949E03" w:rsidR="00470AE3" w:rsidRPr="00A00A7E" w:rsidRDefault="002A402F" w:rsidP="002A402F">
      <w:pPr>
        <w:rPr>
          <w:b/>
          <w:bCs/>
        </w:rPr>
      </w:pPr>
      <w:r w:rsidRPr="00A00A7E">
        <w:rPr>
          <w:b/>
          <w:bCs/>
        </w:rPr>
        <w:t>Describe in a sentence, the behaviour of the circuit when one of the inputs is 1 (but not both) and why this is useful for digital circuit design.</w:t>
      </w:r>
    </w:p>
    <w:p w14:paraId="137EA6A5" w14:textId="2B313728" w:rsidR="002A402F" w:rsidRDefault="002A402F" w:rsidP="002A402F">
      <w:r>
        <w:t xml:space="preserve">When one of the </w:t>
      </w:r>
      <w:r w:rsidR="00A00A7E">
        <w:t>inputs</w:t>
      </w:r>
      <w:r>
        <w:t xml:space="preserve"> is 1, the </w:t>
      </w:r>
      <w:r w:rsidR="00A00A7E">
        <w:t>output is unchanged. This is useful as the state of the circuits is stored.</w:t>
      </w:r>
    </w:p>
    <w:p w14:paraId="1A1DD672" w14:textId="675C0A3A" w:rsidR="00A00A7E" w:rsidRDefault="00A00A7E" w:rsidP="00A00A7E">
      <w:pPr>
        <w:rPr>
          <w:b/>
          <w:bCs/>
        </w:rPr>
      </w:pPr>
      <w:r w:rsidRPr="00A00A7E">
        <w:rPr>
          <w:b/>
          <w:bCs/>
        </w:rPr>
        <w:t>What do you notice about the two times you set both inputs to 1.  Briefly explain what is</w:t>
      </w:r>
      <w:r>
        <w:rPr>
          <w:b/>
          <w:bCs/>
        </w:rPr>
        <w:t xml:space="preserve"> </w:t>
      </w:r>
      <w:r w:rsidRPr="00A00A7E">
        <w:rPr>
          <w:b/>
          <w:bCs/>
        </w:rPr>
        <w:t>happening here and why this is an issue for digital circuit design?</w:t>
      </w:r>
    </w:p>
    <w:p w14:paraId="51013DEB" w14:textId="67284840" w:rsidR="00A00A7E" w:rsidRDefault="00FE059A" w:rsidP="00A00A7E">
      <w:r>
        <w:t>When both of the inputs is 1, both of the outputs are 0, which is invalid as Q has to be opposite to Q’</w:t>
      </w:r>
      <w:r w:rsidR="004B24E8">
        <w:t xml:space="preserve">, Q and Q’ can’t be on and off at the same time. </w:t>
      </w:r>
      <w:r>
        <w:t xml:space="preserve">This is an issue as </w:t>
      </w:r>
      <w:r w:rsidR="004B24E8">
        <w:t>this is considered as an unstable state.</w:t>
      </w:r>
    </w:p>
    <w:p w14:paraId="0F689BB7" w14:textId="70ABF193" w:rsidR="00F26171" w:rsidRDefault="00F26171" w:rsidP="00F26171">
      <w:pPr>
        <w:pStyle w:val="ListParagraph"/>
        <w:numPr>
          <w:ilvl w:val="0"/>
          <w:numId w:val="2"/>
        </w:numPr>
      </w:pPr>
      <w:r>
        <w:t xml:space="preserve">D Flip -Flop </w:t>
      </w:r>
    </w:p>
    <w:p w14:paraId="0F5F9821" w14:textId="039A0756" w:rsidR="00F26171" w:rsidRDefault="001D2F90" w:rsidP="00F26171">
      <w:r w:rsidRPr="001D2F90">
        <w:lastRenderedPageBreak/>
        <w:drawing>
          <wp:inline distT="0" distB="0" distL="0" distR="0" wp14:anchorId="47182B02" wp14:editId="0536D17C">
            <wp:extent cx="5166808" cy="24309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46DD0" w14:paraId="72DE6D38" w14:textId="77777777" w:rsidTr="00C46DD0">
        <w:tc>
          <w:tcPr>
            <w:tcW w:w="2337" w:type="dxa"/>
          </w:tcPr>
          <w:p w14:paraId="14FE7950" w14:textId="43AD77BB" w:rsidR="00C46DD0" w:rsidRDefault="00C46DD0" w:rsidP="00F26171">
            <w:r>
              <w:t xml:space="preserve">Clock </w:t>
            </w:r>
          </w:p>
        </w:tc>
        <w:tc>
          <w:tcPr>
            <w:tcW w:w="2337" w:type="dxa"/>
          </w:tcPr>
          <w:p w14:paraId="0180B68E" w14:textId="0119D1D0" w:rsidR="00C46DD0" w:rsidRDefault="00C46DD0" w:rsidP="00F26171">
            <w:r>
              <w:t>Pin</w:t>
            </w:r>
          </w:p>
        </w:tc>
        <w:tc>
          <w:tcPr>
            <w:tcW w:w="2338" w:type="dxa"/>
          </w:tcPr>
          <w:p w14:paraId="41E80A73" w14:textId="69EA4FEC" w:rsidR="00C46DD0" w:rsidRDefault="00C46DD0" w:rsidP="00F26171">
            <w:r>
              <w:t>Q</w:t>
            </w:r>
          </w:p>
        </w:tc>
        <w:tc>
          <w:tcPr>
            <w:tcW w:w="2338" w:type="dxa"/>
          </w:tcPr>
          <w:p w14:paraId="7DE5C5B3" w14:textId="156D12B5" w:rsidR="00C46DD0" w:rsidRDefault="00C46DD0" w:rsidP="00F26171">
            <w:r>
              <w:t>Q’</w:t>
            </w:r>
          </w:p>
        </w:tc>
      </w:tr>
      <w:tr w:rsidR="00C46DD0" w14:paraId="1BD097F9" w14:textId="77777777" w:rsidTr="00C46DD0">
        <w:tc>
          <w:tcPr>
            <w:tcW w:w="2337" w:type="dxa"/>
          </w:tcPr>
          <w:p w14:paraId="5A10EDA9" w14:textId="147354EA" w:rsidR="00C46DD0" w:rsidRDefault="00C46DD0" w:rsidP="00F26171">
            <w:r>
              <w:t>0</w:t>
            </w:r>
          </w:p>
        </w:tc>
        <w:tc>
          <w:tcPr>
            <w:tcW w:w="2337" w:type="dxa"/>
          </w:tcPr>
          <w:p w14:paraId="567A5106" w14:textId="2A28C6FC" w:rsidR="00C46DD0" w:rsidRDefault="00C46DD0" w:rsidP="00F26171">
            <w:r>
              <w:t>0</w:t>
            </w:r>
          </w:p>
        </w:tc>
        <w:tc>
          <w:tcPr>
            <w:tcW w:w="2338" w:type="dxa"/>
          </w:tcPr>
          <w:p w14:paraId="2D832AD9" w14:textId="36DF6B9A" w:rsidR="00C46DD0" w:rsidRDefault="00C46DD0" w:rsidP="00F26171">
            <w:r>
              <w:t>0</w:t>
            </w:r>
          </w:p>
        </w:tc>
        <w:tc>
          <w:tcPr>
            <w:tcW w:w="2338" w:type="dxa"/>
          </w:tcPr>
          <w:p w14:paraId="1C0F8E3E" w14:textId="2E57A1C9" w:rsidR="00C46DD0" w:rsidRDefault="001D2F90" w:rsidP="00F26171">
            <w:r>
              <w:t>0</w:t>
            </w:r>
          </w:p>
        </w:tc>
      </w:tr>
      <w:tr w:rsidR="00C46DD0" w14:paraId="5F50D30B" w14:textId="77777777" w:rsidTr="00C46DD0">
        <w:tc>
          <w:tcPr>
            <w:tcW w:w="2337" w:type="dxa"/>
          </w:tcPr>
          <w:p w14:paraId="2C62EED2" w14:textId="278D6076" w:rsidR="00C46DD0" w:rsidRDefault="00C46DD0" w:rsidP="00F26171">
            <w:r>
              <w:t>0</w:t>
            </w:r>
          </w:p>
        </w:tc>
        <w:tc>
          <w:tcPr>
            <w:tcW w:w="2337" w:type="dxa"/>
          </w:tcPr>
          <w:p w14:paraId="6A70AD14" w14:textId="796675E1" w:rsidR="00C46DD0" w:rsidRDefault="00C46DD0" w:rsidP="00F26171">
            <w:r>
              <w:t>1</w:t>
            </w:r>
          </w:p>
        </w:tc>
        <w:tc>
          <w:tcPr>
            <w:tcW w:w="2338" w:type="dxa"/>
          </w:tcPr>
          <w:p w14:paraId="7FACBA58" w14:textId="295166E0" w:rsidR="00C46DD0" w:rsidRDefault="00C46DD0" w:rsidP="00F26171">
            <w:r>
              <w:t>0</w:t>
            </w:r>
          </w:p>
        </w:tc>
        <w:tc>
          <w:tcPr>
            <w:tcW w:w="2338" w:type="dxa"/>
          </w:tcPr>
          <w:p w14:paraId="2075B942" w14:textId="4B9F3E49" w:rsidR="00C46DD0" w:rsidRDefault="001D2F90" w:rsidP="00F26171">
            <w:r>
              <w:t>0</w:t>
            </w:r>
          </w:p>
        </w:tc>
      </w:tr>
      <w:tr w:rsidR="00C46DD0" w14:paraId="3F4D6C2A" w14:textId="77777777" w:rsidTr="00C46DD0">
        <w:tc>
          <w:tcPr>
            <w:tcW w:w="2337" w:type="dxa"/>
          </w:tcPr>
          <w:p w14:paraId="3ABD446F" w14:textId="75BA6555" w:rsidR="00C46DD0" w:rsidRDefault="00C46DD0" w:rsidP="00F26171">
            <w:r>
              <w:t>1</w:t>
            </w:r>
          </w:p>
        </w:tc>
        <w:tc>
          <w:tcPr>
            <w:tcW w:w="2337" w:type="dxa"/>
          </w:tcPr>
          <w:p w14:paraId="09F71E55" w14:textId="6AC52BC0" w:rsidR="00C46DD0" w:rsidRDefault="00C46DD0" w:rsidP="00F26171">
            <w:r>
              <w:t>1</w:t>
            </w:r>
          </w:p>
        </w:tc>
        <w:tc>
          <w:tcPr>
            <w:tcW w:w="2338" w:type="dxa"/>
          </w:tcPr>
          <w:p w14:paraId="68536BB5" w14:textId="50EA7BF7" w:rsidR="00C46DD0" w:rsidRDefault="001D2F90" w:rsidP="00F26171">
            <w:r>
              <w:t>0</w:t>
            </w:r>
          </w:p>
        </w:tc>
        <w:tc>
          <w:tcPr>
            <w:tcW w:w="2338" w:type="dxa"/>
          </w:tcPr>
          <w:p w14:paraId="6357EDDF" w14:textId="4C4B1678" w:rsidR="00C46DD0" w:rsidRDefault="001D2F90" w:rsidP="00F26171">
            <w:r>
              <w:t>1</w:t>
            </w:r>
          </w:p>
        </w:tc>
      </w:tr>
      <w:tr w:rsidR="00C46DD0" w14:paraId="715FDAF4" w14:textId="77777777" w:rsidTr="00C46DD0">
        <w:tc>
          <w:tcPr>
            <w:tcW w:w="2337" w:type="dxa"/>
          </w:tcPr>
          <w:p w14:paraId="183B4D2B" w14:textId="0ACE5F40" w:rsidR="00C46DD0" w:rsidRDefault="00C46DD0" w:rsidP="00F26171">
            <w:r>
              <w:t>1</w:t>
            </w:r>
          </w:p>
        </w:tc>
        <w:tc>
          <w:tcPr>
            <w:tcW w:w="2337" w:type="dxa"/>
          </w:tcPr>
          <w:p w14:paraId="360C3028" w14:textId="64F8C661" w:rsidR="00C46DD0" w:rsidRDefault="00C46DD0" w:rsidP="00F26171">
            <w:r>
              <w:t>0</w:t>
            </w:r>
          </w:p>
        </w:tc>
        <w:tc>
          <w:tcPr>
            <w:tcW w:w="2338" w:type="dxa"/>
          </w:tcPr>
          <w:p w14:paraId="0CA03797" w14:textId="179C7D57" w:rsidR="00C46DD0" w:rsidRDefault="001D2F90" w:rsidP="00F26171">
            <w:r>
              <w:t>1</w:t>
            </w:r>
          </w:p>
        </w:tc>
        <w:tc>
          <w:tcPr>
            <w:tcW w:w="2338" w:type="dxa"/>
          </w:tcPr>
          <w:p w14:paraId="79815326" w14:textId="1C0EB4C0" w:rsidR="00C46DD0" w:rsidRDefault="001D2F90" w:rsidP="00F26171">
            <w:r>
              <w:t>0</w:t>
            </w:r>
          </w:p>
        </w:tc>
      </w:tr>
    </w:tbl>
    <w:p w14:paraId="43393E34" w14:textId="116EFEC2" w:rsidR="00C46DD0" w:rsidRDefault="00C46DD0" w:rsidP="00F26171"/>
    <w:p w14:paraId="6A3017A4" w14:textId="4CC83157" w:rsidR="006C0DD2" w:rsidRPr="006C0DD2" w:rsidRDefault="006C0DD2" w:rsidP="00F26171">
      <w:pPr>
        <w:rPr>
          <w:b/>
          <w:bCs/>
        </w:rPr>
      </w:pPr>
      <w:r w:rsidRPr="006C0DD2">
        <w:rPr>
          <w:b/>
          <w:bCs/>
        </w:rPr>
        <w:t>Briefly explain the behaviour of a D Flip Flop and how it is useful for digital circuit design.</w:t>
      </w:r>
    </w:p>
    <w:p w14:paraId="4A328A20" w14:textId="03850E34" w:rsidR="004B24E8" w:rsidRDefault="006C0DD2" w:rsidP="006C0DD2">
      <w:pPr>
        <w:pStyle w:val="ListParagraph"/>
        <w:numPr>
          <w:ilvl w:val="0"/>
          <w:numId w:val="3"/>
        </w:numPr>
      </w:pPr>
      <w:r>
        <w:t>The D flip-flop has only one input, Q is updated to be the same as D when the clock goes active</w:t>
      </w:r>
      <w:r>
        <w:t>.</w:t>
      </w:r>
    </w:p>
    <w:p w14:paraId="209E2D47" w14:textId="77777777" w:rsidR="006C0DD2" w:rsidRDefault="006C0DD2" w:rsidP="006C0DD2">
      <w:pPr>
        <w:pStyle w:val="ListParagraph"/>
        <w:numPr>
          <w:ilvl w:val="0"/>
          <w:numId w:val="3"/>
        </w:numPr>
      </w:pPr>
      <w:r>
        <w:t xml:space="preserve">The external D input (Data) internally generate both an R and an S input. </w:t>
      </w:r>
    </w:p>
    <w:p w14:paraId="227E9C89" w14:textId="01C43F3B" w:rsidR="006C0DD2" w:rsidRPr="006C0DD2" w:rsidRDefault="006C0DD2" w:rsidP="006C0DD2">
      <w:pPr>
        <w:pStyle w:val="ListParagraph"/>
        <w:numPr>
          <w:ilvl w:val="0"/>
          <w:numId w:val="3"/>
        </w:numPr>
        <w:rPr>
          <w:b/>
          <w:bCs/>
        </w:rPr>
      </w:pPr>
      <w:r>
        <w:t>These are complements so never get both being active at once</w:t>
      </w:r>
      <w:r>
        <w:t xml:space="preserve">, avoiding unstable state </w:t>
      </w:r>
    </w:p>
    <w:p w14:paraId="2492FD0E" w14:textId="6D4BE87E" w:rsidR="006C0DD2" w:rsidRDefault="006C0DD2" w:rsidP="006C0DD2">
      <w:pPr>
        <w:rPr>
          <w:b/>
          <w:bCs/>
        </w:rPr>
      </w:pPr>
      <w:r w:rsidRPr="006C0DD2">
        <w:rPr>
          <w:b/>
          <w:bCs/>
        </w:rPr>
        <w:t xml:space="preserve">What is the role of the </w:t>
      </w:r>
      <w:r w:rsidRPr="006C0DD2">
        <w:rPr>
          <w:b/>
          <w:bCs/>
        </w:rPr>
        <w:t>clock?</w:t>
      </w:r>
      <w:r w:rsidRPr="006C0DD2">
        <w:rPr>
          <w:b/>
          <w:bCs/>
        </w:rPr>
        <w:t xml:space="preserve"> How does it impact the changing of state of Q and Q’?</w:t>
      </w:r>
    </w:p>
    <w:p w14:paraId="3B9F9C85" w14:textId="2686F867" w:rsidR="00B45944" w:rsidRDefault="00BF7628" w:rsidP="006C0DD2">
      <w:r>
        <w:t>The clock ensures the data flow is synchronized in a circuit</w:t>
      </w:r>
    </w:p>
    <w:p w14:paraId="1FC6FEEB" w14:textId="22F44F94" w:rsidR="00BF7628" w:rsidRDefault="00BF7628" w:rsidP="006C0DD2">
      <w:pPr>
        <w:rPr>
          <w:b/>
          <w:bCs/>
        </w:rPr>
      </w:pPr>
      <w:r w:rsidRPr="00BF7628">
        <w:rPr>
          <w:b/>
          <w:bCs/>
        </w:rPr>
        <w:t xml:space="preserve">Why is it generally preferred over the R-S Flip </w:t>
      </w:r>
      <w:r w:rsidRPr="00BF7628">
        <w:rPr>
          <w:b/>
          <w:bCs/>
        </w:rPr>
        <w:t>Flop?</w:t>
      </w:r>
    </w:p>
    <w:p w14:paraId="119DA82D" w14:textId="0AE69CCF" w:rsidR="00BF7628" w:rsidRDefault="00BF7628" w:rsidP="006C0DD2">
      <w:r>
        <w:t xml:space="preserve">There is no illegal state and data can be synchronized </w:t>
      </w:r>
    </w:p>
    <w:p w14:paraId="4C1A6892" w14:textId="2D2ED64F" w:rsidR="00BF7628" w:rsidRDefault="009C092C" w:rsidP="009C092C">
      <w:pPr>
        <w:pStyle w:val="ListParagraph"/>
        <w:numPr>
          <w:ilvl w:val="0"/>
          <w:numId w:val="2"/>
        </w:numPr>
      </w:pPr>
      <w:r>
        <w:t>JK Flip Flop</w:t>
      </w:r>
    </w:p>
    <w:p w14:paraId="78E063D2" w14:textId="112FD994" w:rsidR="009C092C" w:rsidRDefault="00B056F4" w:rsidP="009C092C">
      <w:r w:rsidRPr="00B056F4">
        <w:lastRenderedPageBreak/>
        <w:drawing>
          <wp:inline distT="0" distB="0" distL="0" distR="0" wp14:anchorId="73BAC440" wp14:editId="3799C535">
            <wp:extent cx="5943600" cy="4295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0C25" w14:paraId="3B1678C3" w14:textId="77777777" w:rsidTr="00D80C25">
        <w:tc>
          <w:tcPr>
            <w:tcW w:w="2337" w:type="dxa"/>
          </w:tcPr>
          <w:p w14:paraId="65DA6302" w14:textId="228AF049" w:rsidR="00D80C25" w:rsidRDefault="00D80C25" w:rsidP="009C092C">
            <w:r>
              <w:t>J</w:t>
            </w:r>
          </w:p>
        </w:tc>
        <w:tc>
          <w:tcPr>
            <w:tcW w:w="2337" w:type="dxa"/>
          </w:tcPr>
          <w:p w14:paraId="061529DC" w14:textId="4730EC6C" w:rsidR="00D80C25" w:rsidRDefault="00D80C25" w:rsidP="009C092C">
            <w:r>
              <w:t>K</w:t>
            </w:r>
          </w:p>
        </w:tc>
        <w:tc>
          <w:tcPr>
            <w:tcW w:w="2338" w:type="dxa"/>
          </w:tcPr>
          <w:p w14:paraId="74F38023" w14:textId="6812A517" w:rsidR="00D80C25" w:rsidRDefault="00D80C25" w:rsidP="009C092C">
            <w:r>
              <w:t>Q (When clocked)</w:t>
            </w:r>
          </w:p>
        </w:tc>
        <w:tc>
          <w:tcPr>
            <w:tcW w:w="2338" w:type="dxa"/>
          </w:tcPr>
          <w:p w14:paraId="3C87A6CA" w14:textId="257DA8C2" w:rsidR="00D80C25" w:rsidRDefault="00D80C25" w:rsidP="009C092C">
            <w:r>
              <w:t>Q’ (When clocked)</w:t>
            </w:r>
          </w:p>
        </w:tc>
      </w:tr>
      <w:tr w:rsidR="00D80C25" w14:paraId="4C972E5E" w14:textId="77777777" w:rsidTr="00D80C25">
        <w:tc>
          <w:tcPr>
            <w:tcW w:w="2337" w:type="dxa"/>
          </w:tcPr>
          <w:p w14:paraId="6823A176" w14:textId="212F6430" w:rsidR="00D80C25" w:rsidRDefault="00B056F4" w:rsidP="009C092C">
            <w:r>
              <w:t>0</w:t>
            </w:r>
          </w:p>
        </w:tc>
        <w:tc>
          <w:tcPr>
            <w:tcW w:w="2337" w:type="dxa"/>
          </w:tcPr>
          <w:p w14:paraId="39F616CA" w14:textId="3223486D" w:rsidR="00D80C25" w:rsidRDefault="00B056F4" w:rsidP="009C092C">
            <w:r>
              <w:t>0</w:t>
            </w:r>
          </w:p>
        </w:tc>
        <w:tc>
          <w:tcPr>
            <w:tcW w:w="2338" w:type="dxa"/>
          </w:tcPr>
          <w:p w14:paraId="30D524F1" w14:textId="0E9E3FEA" w:rsidR="00D80C25" w:rsidRDefault="00B056F4" w:rsidP="009C092C">
            <w:r>
              <w:t>0</w:t>
            </w:r>
          </w:p>
        </w:tc>
        <w:tc>
          <w:tcPr>
            <w:tcW w:w="2338" w:type="dxa"/>
          </w:tcPr>
          <w:p w14:paraId="7BF6F80E" w14:textId="68069DF7" w:rsidR="00D80C25" w:rsidRDefault="00B056F4" w:rsidP="009C092C">
            <w:r>
              <w:t>1</w:t>
            </w:r>
          </w:p>
        </w:tc>
      </w:tr>
      <w:tr w:rsidR="00D80C25" w14:paraId="103EBD2A" w14:textId="77777777" w:rsidTr="00D80C25">
        <w:tc>
          <w:tcPr>
            <w:tcW w:w="2337" w:type="dxa"/>
          </w:tcPr>
          <w:p w14:paraId="5EDA9A99" w14:textId="60E70224" w:rsidR="00D80C25" w:rsidRDefault="00B056F4" w:rsidP="009C092C">
            <w:r>
              <w:t>1</w:t>
            </w:r>
          </w:p>
        </w:tc>
        <w:tc>
          <w:tcPr>
            <w:tcW w:w="2337" w:type="dxa"/>
          </w:tcPr>
          <w:p w14:paraId="0369C03E" w14:textId="194A111F" w:rsidR="00D80C25" w:rsidRDefault="00B056F4" w:rsidP="009C092C">
            <w:r>
              <w:t>0</w:t>
            </w:r>
          </w:p>
        </w:tc>
        <w:tc>
          <w:tcPr>
            <w:tcW w:w="2338" w:type="dxa"/>
          </w:tcPr>
          <w:p w14:paraId="0B00CA24" w14:textId="497F9745" w:rsidR="00D80C25" w:rsidRDefault="00B056F4" w:rsidP="009C092C">
            <w:r>
              <w:t>1</w:t>
            </w:r>
          </w:p>
        </w:tc>
        <w:tc>
          <w:tcPr>
            <w:tcW w:w="2338" w:type="dxa"/>
          </w:tcPr>
          <w:p w14:paraId="385782B9" w14:textId="3EDB1712" w:rsidR="00D80C25" w:rsidRDefault="00B056F4" w:rsidP="009C092C">
            <w:r>
              <w:t>0</w:t>
            </w:r>
          </w:p>
        </w:tc>
      </w:tr>
      <w:tr w:rsidR="00D80C25" w14:paraId="7B8D30F2" w14:textId="77777777" w:rsidTr="00D80C25">
        <w:tc>
          <w:tcPr>
            <w:tcW w:w="2337" w:type="dxa"/>
          </w:tcPr>
          <w:p w14:paraId="51EBB273" w14:textId="7610E1AE" w:rsidR="00D80C25" w:rsidRDefault="00B056F4" w:rsidP="009C092C">
            <w:r>
              <w:t>0</w:t>
            </w:r>
          </w:p>
        </w:tc>
        <w:tc>
          <w:tcPr>
            <w:tcW w:w="2337" w:type="dxa"/>
          </w:tcPr>
          <w:p w14:paraId="5A29B679" w14:textId="00AECFBE" w:rsidR="00D80C25" w:rsidRDefault="00B056F4" w:rsidP="009C092C">
            <w:r>
              <w:t>1</w:t>
            </w:r>
          </w:p>
        </w:tc>
        <w:tc>
          <w:tcPr>
            <w:tcW w:w="2338" w:type="dxa"/>
          </w:tcPr>
          <w:p w14:paraId="0D4A31DA" w14:textId="4D64657E" w:rsidR="00D80C25" w:rsidRDefault="00B056F4" w:rsidP="009C092C">
            <w:r>
              <w:t>0</w:t>
            </w:r>
          </w:p>
        </w:tc>
        <w:tc>
          <w:tcPr>
            <w:tcW w:w="2338" w:type="dxa"/>
          </w:tcPr>
          <w:p w14:paraId="72672F44" w14:textId="1F9678D4" w:rsidR="00D80C25" w:rsidRDefault="00B056F4" w:rsidP="009C092C">
            <w:r>
              <w:t>1</w:t>
            </w:r>
          </w:p>
        </w:tc>
      </w:tr>
      <w:tr w:rsidR="00D80C25" w14:paraId="7E767C49" w14:textId="77777777" w:rsidTr="00D80C25">
        <w:tc>
          <w:tcPr>
            <w:tcW w:w="2337" w:type="dxa"/>
          </w:tcPr>
          <w:p w14:paraId="729BADD2" w14:textId="6AA62B17" w:rsidR="00D80C25" w:rsidRDefault="00B056F4" w:rsidP="009C092C">
            <w:r>
              <w:t>1</w:t>
            </w:r>
          </w:p>
        </w:tc>
        <w:tc>
          <w:tcPr>
            <w:tcW w:w="2337" w:type="dxa"/>
          </w:tcPr>
          <w:p w14:paraId="59683F82" w14:textId="03CFF58A" w:rsidR="00D80C25" w:rsidRDefault="00B056F4" w:rsidP="009C092C">
            <w:r>
              <w:t>1</w:t>
            </w:r>
          </w:p>
        </w:tc>
        <w:tc>
          <w:tcPr>
            <w:tcW w:w="2338" w:type="dxa"/>
          </w:tcPr>
          <w:p w14:paraId="0F593F90" w14:textId="5C0B5CFD" w:rsidR="00D80C25" w:rsidRDefault="00B056F4" w:rsidP="009C092C">
            <w:r>
              <w:t>1</w:t>
            </w:r>
          </w:p>
        </w:tc>
        <w:tc>
          <w:tcPr>
            <w:tcW w:w="2338" w:type="dxa"/>
          </w:tcPr>
          <w:p w14:paraId="6DE828EA" w14:textId="3AFB360B" w:rsidR="00D80C25" w:rsidRDefault="00B056F4" w:rsidP="009C092C">
            <w:r>
              <w:t>1</w:t>
            </w:r>
          </w:p>
        </w:tc>
      </w:tr>
    </w:tbl>
    <w:p w14:paraId="274CC423" w14:textId="77777777" w:rsidR="00D80C25" w:rsidRPr="00BF7628" w:rsidRDefault="00D80C25" w:rsidP="009C092C"/>
    <w:p w14:paraId="2C5B467A" w14:textId="0FD11189" w:rsidR="00BF7628" w:rsidRDefault="00B056F4" w:rsidP="006C0DD2">
      <w:pPr>
        <w:rPr>
          <w:b/>
          <w:bCs/>
        </w:rPr>
      </w:pPr>
      <w:r w:rsidRPr="00B056F4">
        <w:rPr>
          <w:b/>
          <w:bCs/>
        </w:rPr>
        <w:t xml:space="preserve">How can a J-K Flip Flop be made to behave like a D Flip </w:t>
      </w:r>
      <w:r w:rsidR="008B3F09" w:rsidRPr="00B056F4">
        <w:rPr>
          <w:b/>
          <w:bCs/>
        </w:rPr>
        <w:t>Flop?</w:t>
      </w:r>
      <w:r w:rsidRPr="00B056F4">
        <w:rPr>
          <w:b/>
          <w:bCs/>
        </w:rPr>
        <w:t xml:space="preserve">  </w:t>
      </w:r>
    </w:p>
    <w:p w14:paraId="629A6519" w14:textId="2D15801C" w:rsidR="008B3F09" w:rsidRPr="008B3F09" w:rsidRDefault="008B3F09" w:rsidP="006C0DD2">
      <w:r>
        <w:t>A NOT gate can be used</w:t>
      </w:r>
    </w:p>
    <w:p w14:paraId="72D934F8" w14:textId="2CE08019" w:rsidR="00B056F4" w:rsidRDefault="008B3F09" w:rsidP="006C0DD2">
      <w:pPr>
        <w:rPr>
          <w:b/>
          <w:bCs/>
        </w:rPr>
      </w:pPr>
      <w:r w:rsidRPr="008B3F09">
        <w:rPr>
          <w:b/>
          <w:bCs/>
        </w:rPr>
        <w:t>How can a J-K Flop Flop be made to behave like a toggle (T Flip Flop</w:t>
      </w:r>
      <w:r w:rsidRPr="008B3F09">
        <w:rPr>
          <w:b/>
          <w:bCs/>
        </w:rPr>
        <w:t>)?</w:t>
      </w:r>
    </w:p>
    <w:p w14:paraId="3B9F1553" w14:textId="26C9CC84" w:rsidR="008B3F09" w:rsidRPr="008B3F09" w:rsidRDefault="008B3F09" w:rsidP="006C0DD2">
      <w:r>
        <w:t>Both inputs are 1, and is clocked</w:t>
      </w:r>
    </w:p>
    <w:p w14:paraId="50ACEA49" w14:textId="2C1D176B" w:rsidR="00BF7628" w:rsidRPr="00BF7628" w:rsidRDefault="00BF7628" w:rsidP="006C0DD2"/>
    <w:p w14:paraId="4A0C115A" w14:textId="77777777" w:rsidR="00BF7628" w:rsidRPr="00B45944" w:rsidRDefault="00BF7628" w:rsidP="006C0DD2"/>
    <w:p w14:paraId="38757DEE" w14:textId="77777777" w:rsidR="006C0DD2" w:rsidRPr="006C0DD2" w:rsidRDefault="006C0DD2" w:rsidP="006C0DD2"/>
    <w:p w14:paraId="567BD934" w14:textId="77777777" w:rsidR="006C0DD2" w:rsidRPr="006C0DD2" w:rsidRDefault="006C0DD2" w:rsidP="006C0DD2"/>
    <w:p w14:paraId="6DD9D4D6" w14:textId="77777777" w:rsidR="00A00A7E" w:rsidRPr="00A00A7E" w:rsidRDefault="00A00A7E" w:rsidP="00A00A7E">
      <w:pPr>
        <w:rPr>
          <w:b/>
          <w:bCs/>
        </w:rPr>
      </w:pPr>
    </w:p>
    <w:p w14:paraId="3920678C" w14:textId="77777777" w:rsidR="00A00A7E" w:rsidRDefault="00A00A7E" w:rsidP="002A402F"/>
    <w:p w14:paraId="1F98E816" w14:textId="77777777" w:rsidR="00A00A7E" w:rsidRDefault="00A00A7E" w:rsidP="002A402F"/>
    <w:p w14:paraId="56DD39ED" w14:textId="77777777" w:rsidR="002A402F" w:rsidRDefault="002A402F" w:rsidP="00172EB3"/>
    <w:p w14:paraId="7CBB6958" w14:textId="77777777" w:rsidR="00C73ABE" w:rsidRPr="00172EB3" w:rsidRDefault="00C73ABE" w:rsidP="00172EB3"/>
    <w:sectPr w:rsidR="00C73ABE" w:rsidRPr="00172EB3" w:rsidSect="00E91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F01E6"/>
    <w:multiLevelType w:val="hybridMultilevel"/>
    <w:tmpl w:val="D4F2DFA4"/>
    <w:lvl w:ilvl="0" w:tplc="12549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5AAE"/>
    <w:multiLevelType w:val="hybridMultilevel"/>
    <w:tmpl w:val="2E1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01B83"/>
    <w:multiLevelType w:val="hybridMultilevel"/>
    <w:tmpl w:val="F536B974"/>
    <w:lvl w:ilvl="0" w:tplc="36501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56449">
    <w:abstractNumId w:val="0"/>
  </w:num>
  <w:num w:numId="2" w16cid:durableId="220212667">
    <w:abstractNumId w:val="2"/>
  </w:num>
  <w:num w:numId="3" w16cid:durableId="158723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3"/>
    <w:rsid w:val="0001219B"/>
    <w:rsid w:val="00172EB3"/>
    <w:rsid w:val="001D2F90"/>
    <w:rsid w:val="002A402F"/>
    <w:rsid w:val="00321123"/>
    <w:rsid w:val="003B471E"/>
    <w:rsid w:val="00470AE3"/>
    <w:rsid w:val="004B24E8"/>
    <w:rsid w:val="0051430E"/>
    <w:rsid w:val="00564BF4"/>
    <w:rsid w:val="006C0DD2"/>
    <w:rsid w:val="00710651"/>
    <w:rsid w:val="00782907"/>
    <w:rsid w:val="008B3F09"/>
    <w:rsid w:val="009C092C"/>
    <w:rsid w:val="00A00A7E"/>
    <w:rsid w:val="00B02CAE"/>
    <w:rsid w:val="00B056F4"/>
    <w:rsid w:val="00B07A0C"/>
    <w:rsid w:val="00B45944"/>
    <w:rsid w:val="00BF6F48"/>
    <w:rsid w:val="00BF7628"/>
    <w:rsid w:val="00C46DD0"/>
    <w:rsid w:val="00C6235A"/>
    <w:rsid w:val="00C73ABE"/>
    <w:rsid w:val="00D80C25"/>
    <w:rsid w:val="00E66463"/>
    <w:rsid w:val="00E91646"/>
    <w:rsid w:val="00F03FED"/>
    <w:rsid w:val="00F212B1"/>
    <w:rsid w:val="00F26171"/>
    <w:rsid w:val="00F47840"/>
    <w:rsid w:val="00FB1555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3160"/>
  <w15:chartTrackingRefBased/>
  <w15:docId w15:val="{91CFC995-D5FE-4B7C-B1E5-0D00B958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2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EB3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0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82907"/>
  </w:style>
  <w:style w:type="paragraph" w:styleId="ListParagraph">
    <w:name w:val="List Paragraph"/>
    <w:basedOn w:val="Normal"/>
    <w:uiPriority w:val="34"/>
    <w:qFormat/>
    <w:rsid w:val="004B2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</dc:creator>
  <cp:keywords/>
  <dc:description/>
  <cp:lastModifiedBy>TUNG NGUYEN</cp:lastModifiedBy>
  <cp:revision>5</cp:revision>
  <dcterms:created xsi:type="dcterms:W3CDTF">2022-08-10T23:27:00Z</dcterms:created>
  <dcterms:modified xsi:type="dcterms:W3CDTF">2022-08-16T12:31:00Z</dcterms:modified>
</cp:coreProperties>
</file>