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261B" w14:textId="77777777" w:rsidR="004848A0" w:rsidRDefault="004848A0">
      <w:r w:rsidRPr="004848A0">
        <w:t>Assume that this code is successfully executed.</w:t>
      </w:r>
      <w:r w:rsidRPr="004848A0">
        <w:br/>
        <w:t>create table student (</w:t>
      </w:r>
      <w:r w:rsidRPr="004848A0">
        <w:br/>
        <w:t>stuid integer primary key,</w:t>
      </w:r>
      <w:r w:rsidRPr="004848A0">
        <w:br/>
        <w:t>stuname varchar2(20),</w:t>
      </w:r>
      <w:r w:rsidRPr="004848A0">
        <w:br/>
        <w:t>gender varchar2(1) );</w:t>
      </w:r>
      <w:r w:rsidRPr="004848A0">
        <w:br/>
        <w:t>insert into student values (1,'Tom','M');</w:t>
      </w:r>
      <w:r w:rsidRPr="004848A0">
        <w:br/>
        <w:t>insert into student values (2,'Clare','F');</w:t>
      </w:r>
      <w:r w:rsidRPr="004848A0">
        <w:br/>
        <w:t>insert into student values (3,'Fred','F');</w:t>
      </w:r>
      <w:r w:rsidRPr="004848A0">
        <w:br/>
        <w:t>insert into student values (4,'Tom','M');</w:t>
      </w:r>
      <w:r w:rsidRPr="004848A0">
        <w:br/>
        <w:t>Assume that this code is also successfully executed.</w:t>
      </w:r>
      <w:r w:rsidRPr="004848A0">
        <w:br/>
        <w:t>1 CREATE OR REPLACE FUNCTION GetGender(pStuName VARCHAR2)</w:t>
      </w:r>
      <w:r w:rsidRPr="004848A0">
        <w:br/>
        <w:t>RETURN VARCHAR2 AS</w:t>
      </w:r>
      <w:r w:rsidRPr="004848A0">
        <w:br/>
        <w:t>2 vGender student.gender%TYPE;</w:t>
      </w:r>
      <w:r w:rsidRPr="004848A0">
        <w:br/>
        <w:t>3 vRetValue VARCHAR2(100);</w:t>
      </w:r>
      <w:r w:rsidRPr="004848A0">
        <w:br/>
        <w:t>4 BEGIN</w:t>
      </w:r>
      <w:r w:rsidRPr="004848A0">
        <w:br/>
        <w:t>5 SELECT gender INTO vGender</w:t>
      </w:r>
      <w:r w:rsidRPr="004848A0">
        <w:br/>
        <w:t>6 FROM student</w:t>
      </w:r>
      <w:r w:rsidRPr="004848A0">
        <w:br/>
        <w:t>7 WHERE stuName = pStuName;</w:t>
      </w:r>
      <w:r w:rsidRPr="004848A0">
        <w:br/>
        <w:t>8 vRetValue := vGender;</w:t>
      </w:r>
      <w:r w:rsidRPr="004848A0">
        <w:br/>
        <w:t>9 RETURN vRetValue;</w:t>
      </w:r>
      <w:r w:rsidRPr="004848A0">
        <w:br/>
        <w:t>10 EXCEPTION</w:t>
      </w:r>
      <w:r w:rsidRPr="004848A0">
        <w:br/>
        <w:t>11 WHEN NO_DATA_FOUND THEN</w:t>
      </w:r>
      <w:r w:rsidRPr="004848A0">
        <w:br/>
        <w:t>12 vRetValue := 'No matching student found';</w:t>
      </w:r>
      <w:r w:rsidRPr="004848A0">
        <w:br/>
        <w:t>13 RETURN vRetValue;</w:t>
      </w:r>
      <w:r w:rsidRPr="004848A0">
        <w:br/>
        <w:t>11 WHEN TOO_MANY_ROWS THEN</w:t>
      </w:r>
      <w:r w:rsidRPr="004848A0">
        <w:br/>
        <w:t>12 vRetValue := 'Too many matching students found';</w:t>
      </w:r>
      <w:r w:rsidRPr="004848A0">
        <w:br/>
        <w:t>13 RETURN vRetValue;</w:t>
      </w:r>
      <w:r w:rsidRPr="004848A0">
        <w:br/>
        <w:t>14 END;</w:t>
      </w:r>
    </w:p>
    <w:p w14:paraId="2356884F" w14:textId="11CC6493" w:rsidR="004848A0" w:rsidRDefault="004848A0">
      <w:r w:rsidRPr="004848A0">
        <w:br/>
        <w:t>1. In relation to the above code, answer these questions</w:t>
      </w:r>
      <w:r w:rsidRPr="004848A0">
        <w:br/>
        <w:t>a. How many parameters does this Stored Function have?</w:t>
      </w:r>
      <w:r>
        <w:t xml:space="preserve"> </w:t>
      </w:r>
    </w:p>
    <w:p w14:paraId="133C92B8" w14:textId="3F3911FF" w:rsidR="004848A0" w:rsidRDefault="004848A0">
      <w:r>
        <w:t>1 parameter</w:t>
      </w:r>
      <w:r w:rsidRPr="004848A0">
        <w:br/>
        <w:t>b. What is the return type of this Stored Function?</w:t>
      </w:r>
    </w:p>
    <w:p w14:paraId="0AE1F09A" w14:textId="77777777" w:rsidR="004848A0" w:rsidRDefault="004848A0">
      <w:r>
        <w:t>VARCHAR2</w:t>
      </w:r>
      <w:r w:rsidRPr="004848A0">
        <w:br/>
        <w:t>c. What is the data type of the variable named pStuName?</w:t>
      </w:r>
    </w:p>
    <w:p w14:paraId="255BDA40" w14:textId="77777777" w:rsidR="004848A0" w:rsidRDefault="004848A0">
      <w:r>
        <w:t>VARCHAR2</w:t>
      </w:r>
    </w:p>
    <w:p w14:paraId="0208E9CB" w14:textId="77777777" w:rsidR="004848A0" w:rsidRDefault="004848A0">
      <w:r w:rsidRPr="004848A0">
        <w:br/>
        <w:t>2. What is the output of the following anonymous blocks?</w:t>
      </w:r>
      <w:r w:rsidRPr="004848A0">
        <w:br/>
        <w:t>a. BEGIN</w:t>
      </w:r>
      <w:r w:rsidRPr="004848A0">
        <w:br/>
        <w:t>DBMS_OUTPUT.PUT_LINE (GetGender('Clare'));</w:t>
      </w:r>
      <w:r w:rsidRPr="004848A0">
        <w:br/>
      </w:r>
      <w:proofErr w:type="gramStart"/>
      <w:r w:rsidRPr="004848A0">
        <w:t>END;</w:t>
      </w:r>
      <w:proofErr w:type="gramEnd"/>
    </w:p>
    <w:p w14:paraId="791D8FD1" w14:textId="77777777" w:rsidR="004848A0" w:rsidRDefault="004848A0">
      <w:r>
        <w:lastRenderedPageBreak/>
        <w:t>The output is F</w:t>
      </w:r>
      <w:r w:rsidRPr="004848A0">
        <w:br/>
        <w:t>b. BEGIN</w:t>
      </w:r>
      <w:r w:rsidRPr="004848A0">
        <w:br/>
        <w:t>DBMS_OUTPUT.PUT_LINE (GetGender('Bruce'));</w:t>
      </w:r>
      <w:r w:rsidRPr="004848A0">
        <w:br/>
      </w:r>
      <w:proofErr w:type="gramStart"/>
      <w:r w:rsidRPr="004848A0">
        <w:t>END;</w:t>
      </w:r>
      <w:proofErr w:type="gramEnd"/>
    </w:p>
    <w:p w14:paraId="04FAA3D1" w14:textId="3EDE5DAB" w:rsidR="00710651" w:rsidRDefault="004848A0">
      <w:r>
        <w:t xml:space="preserve">The output is </w:t>
      </w:r>
      <w:r w:rsidRPr="004848A0">
        <w:t>No matching student found.</w:t>
      </w:r>
      <w:r w:rsidRPr="004848A0">
        <w:br/>
        <w:t>c. BEGIN</w:t>
      </w:r>
      <w:r w:rsidRPr="004848A0">
        <w:br/>
        <w:t>DBMS_OUTPUT.PUT_LINE (GetGender('Tom'));</w:t>
      </w:r>
      <w:r w:rsidRPr="004848A0">
        <w:br/>
      </w:r>
      <w:proofErr w:type="gramStart"/>
      <w:r w:rsidRPr="004848A0">
        <w:t>END;</w:t>
      </w:r>
      <w:proofErr w:type="gramEnd"/>
    </w:p>
    <w:p w14:paraId="32A4032E" w14:textId="7B124ECD" w:rsidR="004848A0" w:rsidRDefault="004848A0">
      <w:r>
        <w:t xml:space="preserve">The output is </w:t>
      </w:r>
      <w:r w:rsidRPr="004848A0">
        <w:t>Too many matching students found</w:t>
      </w:r>
    </w:p>
    <w:sectPr w:rsidR="004848A0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C2"/>
    <w:rsid w:val="002D6D6B"/>
    <w:rsid w:val="00321123"/>
    <w:rsid w:val="003B471E"/>
    <w:rsid w:val="004848A0"/>
    <w:rsid w:val="006A10C2"/>
    <w:rsid w:val="00710651"/>
    <w:rsid w:val="009B5B78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86EC"/>
  <w15:chartTrackingRefBased/>
  <w15:docId w15:val="{13A67E73-7D1C-414B-B3C9-B29DBF83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3</cp:revision>
  <dcterms:created xsi:type="dcterms:W3CDTF">2024-08-15T23:01:00Z</dcterms:created>
  <dcterms:modified xsi:type="dcterms:W3CDTF">2024-08-15T23:15:00Z</dcterms:modified>
</cp:coreProperties>
</file>