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26253" w14:textId="3AA99547" w:rsidR="00710651" w:rsidRDefault="00294AE3" w:rsidP="00673A36">
      <w:pPr>
        <w:jc w:val="both"/>
      </w:pPr>
      <w:r>
        <w:t>1.</w:t>
      </w:r>
    </w:p>
    <w:p w14:paraId="597A1705" w14:textId="265BBFFF" w:rsidR="00294AE3" w:rsidRDefault="00294AE3" w:rsidP="00673A36">
      <w:pPr>
        <w:jc w:val="both"/>
      </w:pPr>
      <w:r>
        <w:t xml:space="preserve">a) </w:t>
      </w:r>
      <w:proofErr w:type="spellStart"/>
      <w:r w:rsidRPr="00294AE3">
        <w:t>rv_refcur</w:t>
      </w:r>
      <w:proofErr w:type="spellEnd"/>
      <w:r w:rsidRPr="00294AE3">
        <w:t xml:space="preserve"> is a SYS_REFCURSOR type variable, which is a pointer or reference to the result set returned by a query. It allows the program to iterate over the rows returned by the query.</w:t>
      </w:r>
    </w:p>
    <w:p w14:paraId="69CD7B5F" w14:textId="0C0910F4" w:rsidR="00294AE3" w:rsidRDefault="00294AE3" w:rsidP="00673A36">
      <w:pPr>
        <w:jc w:val="both"/>
      </w:pPr>
      <w:r>
        <w:t xml:space="preserve">b) </w:t>
      </w:r>
      <w:proofErr w:type="spellStart"/>
      <w:r w:rsidRPr="00294AE3">
        <w:t>emp_details</w:t>
      </w:r>
      <w:proofErr w:type="spellEnd"/>
      <w:r w:rsidRPr="00294AE3">
        <w:t xml:space="preserve"> is a variable of type </w:t>
      </w:r>
      <w:proofErr w:type="spellStart"/>
      <w:r w:rsidRPr="00294AE3">
        <w:t>employee%ROWTYPE</w:t>
      </w:r>
      <w:proofErr w:type="spellEnd"/>
      <w:r w:rsidRPr="00294AE3">
        <w:t>. This means it is a record that can hold an entire row from the employee table, matching the structure of that table.</w:t>
      </w:r>
    </w:p>
    <w:p w14:paraId="44AF4044" w14:textId="05DC563D" w:rsidR="00294AE3" w:rsidRDefault="00294AE3" w:rsidP="00673A36">
      <w:pPr>
        <w:jc w:val="both"/>
      </w:pPr>
      <w:r>
        <w:t>c) T</w:t>
      </w:r>
      <w:r w:rsidRPr="00294AE3">
        <w:t xml:space="preserve">he block opens a cursor </w:t>
      </w:r>
      <w:proofErr w:type="spellStart"/>
      <w:r w:rsidRPr="00294AE3">
        <w:t>rv_refcur</w:t>
      </w:r>
      <w:proofErr w:type="spellEnd"/>
      <w:r w:rsidRPr="00294AE3">
        <w:t xml:space="preserve"> for the result set returned by the SELECT statement</w:t>
      </w:r>
      <w:r w:rsidR="00673A36">
        <w:t xml:space="preserve">. </w:t>
      </w:r>
      <w:r w:rsidRPr="00294AE3">
        <w:t xml:space="preserve">It enters a loop where it fetches each row from the cursor into the </w:t>
      </w:r>
      <w:proofErr w:type="spellStart"/>
      <w:r w:rsidRPr="00294AE3">
        <w:t>emp_details</w:t>
      </w:r>
      <w:proofErr w:type="spellEnd"/>
      <w:r w:rsidRPr="00294AE3">
        <w:t xml:space="preserve"> record. The loop continues until all rows are fetched</w:t>
      </w:r>
      <w:r w:rsidR="00673A36">
        <w:t xml:space="preserve">. </w:t>
      </w:r>
      <w:r w:rsidRPr="00294AE3">
        <w:t>For each iteration, it prints the employee’s name Finally, it closes the cursor.</w:t>
      </w:r>
    </w:p>
    <w:p w14:paraId="6E318407" w14:textId="3F9DE2EF" w:rsidR="00294AE3" w:rsidRDefault="00294AE3" w:rsidP="00673A36">
      <w:pPr>
        <w:jc w:val="both"/>
      </w:pPr>
      <w:r>
        <w:t xml:space="preserve">2. </w:t>
      </w:r>
    </w:p>
    <w:p w14:paraId="48032E4D" w14:textId="77777777" w:rsidR="00294AE3" w:rsidRDefault="00294AE3" w:rsidP="00673A36">
      <w:pPr>
        <w:jc w:val="both"/>
      </w:pPr>
      <w:r>
        <w:t>DECLARE</w:t>
      </w:r>
    </w:p>
    <w:p w14:paraId="3D141A1D" w14:textId="77777777" w:rsidR="00294AE3" w:rsidRDefault="00294AE3" w:rsidP="00673A36">
      <w:pPr>
        <w:jc w:val="both"/>
      </w:pPr>
      <w:r>
        <w:t xml:space="preserve">    </w:t>
      </w:r>
      <w:proofErr w:type="spellStart"/>
      <w:r>
        <w:t>rv_refcur</w:t>
      </w:r>
      <w:proofErr w:type="spellEnd"/>
      <w:r>
        <w:t xml:space="preserve"> SYS_</w:t>
      </w:r>
      <w:proofErr w:type="gramStart"/>
      <w:r>
        <w:t>REFCURSOR;</w:t>
      </w:r>
      <w:proofErr w:type="gramEnd"/>
    </w:p>
    <w:p w14:paraId="473A91B8" w14:textId="77777777" w:rsidR="00294AE3" w:rsidRDefault="00294AE3" w:rsidP="00673A36">
      <w:pPr>
        <w:jc w:val="both"/>
      </w:pPr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employee.name%</w:t>
      </w:r>
      <w:proofErr w:type="gramStart"/>
      <w:r>
        <w:t>TYPE</w:t>
      </w:r>
      <w:proofErr w:type="spellEnd"/>
      <w:r>
        <w:t>;</w:t>
      </w:r>
      <w:proofErr w:type="gramEnd"/>
    </w:p>
    <w:p w14:paraId="2CF508C0" w14:textId="77777777" w:rsidR="00294AE3" w:rsidRDefault="00294AE3" w:rsidP="00673A36">
      <w:pPr>
        <w:jc w:val="both"/>
      </w:pPr>
      <w:r>
        <w:t>BEGIN</w:t>
      </w:r>
    </w:p>
    <w:p w14:paraId="4F5D7D79" w14:textId="77777777" w:rsidR="00294AE3" w:rsidRDefault="00294AE3" w:rsidP="00673A36">
      <w:pPr>
        <w:jc w:val="both"/>
      </w:pPr>
      <w:r>
        <w:t xml:space="preserve">    </w:t>
      </w:r>
      <w:proofErr w:type="spellStart"/>
      <w:r>
        <w:t>rv_refcur</w:t>
      </w:r>
      <w:proofErr w:type="spellEnd"/>
      <w:r>
        <w:t xml:space="preserve"> := </w:t>
      </w:r>
      <w:proofErr w:type="gramStart"/>
      <w:r>
        <w:t>GETALL;</w:t>
      </w:r>
      <w:proofErr w:type="gramEnd"/>
    </w:p>
    <w:p w14:paraId="50A36EFC" w14:textId="77777777" w:rsidR="00294AE3" w:rsidRDefault="00294AE3" w:rsidP="00673A36">
      <w:pPr>
        <w:jc w:val="both"/>
      </w:pPr>
      <w:r>
        <w:t xml:space="preserve">    LOOP</w:t>
      </w:r>
    </w:p>
    <w:p w14:paraId="28E5A632" w14:textId="77777777" w:rsidR="00294AE3" w:rsidRDefault="00294AE3" w:rsidP="00673A36">
      <w:pPr>
        <w:jc w:val="both"/>
      </w:pPr>
      <w:r>
        <w:t xml:space="preserve">        FETCH </w:t>
      </w:r>
      <w:proofErr w:type="spellStart"/>
      <w:r>
        <w:t>rv_refcur</w:t>
      </w:r>
      <w:proofErr w:type="spellEnd"/>
      <w:r>
        <w:t xml:space="preserve"> INTO </w:t>
      </w:r>
      <w:proofErr w:type="spellStart"/>
      <w:r>
        <w:t>emp_</w:t>
      </w:r>
      <w:proofErr w:type="gramStart"/>
      <w:r>
        <w:t>name</w:t>
      </w:r>
      <w:proofErr w:type="spellEnd"/>
      <w:r>
        <w:t>;</w:t>
      </w:r>
      <w:proofErr w:type="gramEnd"/>
    </w:p>
    <w:p w14:paraId="0D258E2E" w14:textId="77777777" w:rsidR="00294AE3" w:rsidRDefault="00294AE3" w:rsidP="00673A36">
      <w:pPr>
        <w:jc w:val="both"/>
      </w:pPr>
      <w:r>
        <w:t xml:space="preserve">        EXIT WHEN </w:t>
      </w:r>
      <w:proofErr w:type="spellStart"/>
      <w:r>
        <w:t>rv_refcur%</w:t>
      </w:r>
      <w:proofErr w:type="gramStart"/>
      <w:r>
        <w:t>NOTFOUND</w:t>
      </w:r>
      <w:proofErr w:type="spellEnd"/>
      <w:r>
        <w:t>;</w:t>
      </w:r>
      <w:proofErr w:type="gramEnd"/>
    </w:p>
    <w:p w14:paraId="74CC2F28" w14:textId="77777777" w:rsidR="00294AE3" w:rsidRDefault="00294AE3" w:rsidP="00673A36">
      <w:pPr>
        <w:jc w:val="both"/>
      </w:pPr>
      <w:r>
        <w:t xml:space="preserve">        DBMS_OUTPUT.PUT_LINE(</w:t>
      </w:r>
      <w:proofErr w:type="spellStart"/>
      <w:r>
        <w:t>emp_name</w:t>
      </w:r>
      <w:proofErr w:type="spellEnd"/>
      <w:proofErr w:type="gramStart"/>
      <w:r>
        <w:t>);</w:t>
      </w:r>
      <w:proofErr w:type="gramEnd"/>
    </w:p>
    <w:p w14:paraId="583A176D" w14:textId="77777777" w:rsidR="00294AE3" w:rsidRDefault="00294AE3" w:rsidP="00673A36">
      <w:pPr>
        <w:jc w:val="both"/>
      </w:pPr>
      <w:r>
        <w:t xml:space="preserve">    END </w:t>
      </w:r>
      <w:proofErr w:type="gramStart"/>
      <w:r>
        <w:t>LOOP;</w:t>
      </w:r>
      <w:proofErr w:type="gramEnd"/>
    </w:p>
    <w:p w14:paraId="47A1A137" w14:textId="77777777" w:rsidR="00294AE3" w:rsidRDefault="00294AE3" w:rsidP="00673A36">
      <w:pPr>
        <w:jc w:val="both"/>
      </w:pPr>
      <w:r>
        <w:t xml:space="preserve">    CLOSE </w:t>
      </w:r>
      <w:proofErr w:type="spellStart"/>
      <w:r>
        <w:t>rv_</w:t>
      </w:r>
      <w:proofErr w:type="gramStart"/>
      <w:r>
        <w:t>refcur</w:t>
      </w:r>
      <w:proofErr w:type="spellEnd"/>
      <w:r>
        <w:t>;</w:t>
      </w:r>
      <w:proofErr w:type="gramEnd"/>
    </w:p>
    <w:p w14:paraId="5325FEDB" w14:textId="1EB2950C" w:rsidR="00294AE3" w:rsidRDefault="00294AE3" w:rsidP="00673A36">
      <w:pPr>
        <w:jc w:val="both"/>
      </w:pPr>
      <w:proofErr w:type="gramStart"/>
      <w:r>
        <w:t>END;</w:t>
      </w:r>
      <w:proofErr w:type="gramEnd"/>
    </w:p>
    <w:p w14:paraId="356BAD6E" w14:textId="3FE8BC4A" w:rsidR="00294AE3" w:rsidRDefault="00294AE3" w:rsidP="00673A36">
      <w:pPr>
        <w:jc w:val="both"/>
      </w:pPr>
      <w:r>
        <w:t xml:space="preserve">3. </w:t>
      </w:r>
    </w:p>
    <w:p w14:paraId="247E3667" w14:textId="45C2AAF2" w:rsidR="00294AE3" w:rsidRDefault="00294AE3" w:rsidP="00673A36">
      <w:pPr>
        <w:jc w:val="both"/>
      </w:pPr>
      <w:r>
        <w:t>The Parent row in TABX may be deleted: False.</w:t>
      </w:r>
    </w:p>
    <w:p w14:paraId="18F9E071" w14:textId="77777777" w:rsidR="00294AE3" w:rsidRDefault="00294AE3" w:rsidP="00673A36">
      <w:pPr>
        <w:jc w:val="both"/>
      </w:pPr>
      <w:r>
        <w:t>Any child of a parent row in TABX may be deleted: True.</w:t>
      </w:r>
    </w:p>
    <w:p w14:paraId="45240C6B" w14:textId="77777777" w:rsidR="00294AE3" w:rsidRDefault="00294AE3" w:rsidP="00673A36">
      <w:pPr>
        <w:jc w:val="both"/>
      </w:pPr>
      <w:r>
        <w:t>When a parent in TABX is deleted, each child is automatically deleted: False.</w:t>
      </w:r>
    </w:p>
    <w:p w14:paraId="12FD35A6" w14:textId="77777777" w:rsidR="00294AE3" w:rsidRDefault="00294AE3" w:rsidP="00673A36">
      <w:pPr>
        <w:jc w:val="both"/>
      </w:pPr>
      <w:r>
        <w:t>When a parent in TABX is deleted, each child’s FK is set to NULL: False.</w:t>
      </w:r>
    </w:p>
    <w:p w14:paraId="433F0B2F" w14:textId="16FFCD71" w:rsidR="00294AE3" w:rsidRDefault="00294AE3" w:rsidP="00673A36">
      <w:pPr>
        <w:jc w:val="both"/>
      </w:pPr>
      <w:r>
        <w:t>When a child in TABY is deleted, the parent in TABX is automatically deleted: False.</w:t>
      </w:r>
    </w:p>
    <w:p w14:paraId="7D53145F" w14:textId="77777777" w:rsidR="001C4CF3" w:rsidRDefault="001C4CF3" w:rsidP="00673A36">
      <w:pPr>
        <w:jc w:val="both"/>
      </w:pPr>
    </w:p>
    <w:p w14:paraId="24085FDB" w14:textId="77777777" w:rsidR="001C4CF3" w:rsidRDefault="001C4CF3" w:rsidP="00673A36">
      <w:pPr>
        <w:jc w:val="both"/>
      </w:pPr>
    </w:p>
    <w:p w14:paraId="370DBC9F" w14:textId="27879F39" w:rsidR="00294AE3" w:rsidRDefault="00294AE3" w:rsidP="00673A36">
      <w:pPr>
        <w:jc w:val="both"/>
      </w:pPr>
      <w:r>
        <w:t xml:space="preserve">4. </w:t>
      </w:r>
    </w:p>
    <w:p w14:paraId="02F54328" w14:textId="77777777" w:rsidR="00294AE3" w:rsidRDefault="00294AE3" w:rsidP="00673A36">
      <w:pPr>
        <w:jc w:val="both"/>
      </w:pPr>
      <w:r>
        <w:lastRenderedPageBreak/>
        <w:t>The Parent row in TABH may be deleted: True.</w:t>
      </w:r>
    </w:p>
    <w:p w14:paraId="161E155F" w14:textId="77777777" w:rsidR="00294AE3" w:rsidRDefault="00294AE3" w:rsidP="00673A36">
      <w:pPr>
        <w:jc w:val="both"/>
      </w:pPr>
      <w:r>
        <w:t>Any child of a parent row in TABH may be deleted: True.</w:t>
      </w:r>
    </w:p>
    <w:p w14:paraId="1B26AE11" w14:textId="77777777" w:rsidR="00294AE3" w:rsidRDefault="00294AE3" w:rsidP="00673A36">
      <w:pPr>
        <w:jc w:val="both"/>
      </w:pPr>
      <w:r>
        <w:t>When a parent in TABH is deleted, each child is automatically deleted: False.</w:t>
      </w:r>
    </w:p>
    <w:p w14:paraId="35F07068" w14:textId="77777777" w:rsidR="00294AE3" w:rsidRDefault="00294AE3" w:rsidP="00673A36">
      <w:pPr>
        <w:jc w:val="both"/>
      </w:pPr>
      <w:r>
        <w:t>When a parent in TABH is deleted, each child’s FK is set to NULL: True.</w:t>
      </w:r>
    </w:p>
    <w:p w14:paraId="6636FEB7" w14:textId="64152264" w:rsidR="00294AE3" w:rsidRDefault="00294AE3" w:rsidP="00673A36">
      <w:pPr>
        <w:jc w:val="both"/>
      </w:pPr>
      <w:r>
        <w:t>When a child in TABG is deleted, the parent in TABH is automatically deleted: False.</w:t>
      </w:r>
    </w:p>
    <w:p w14:paraId="259111AC" w14:textId="77777777" w:rsidR="00294AE3" w:rsidRDefault="00294AE3" w:rsidP="00673A36">
      <w:pPr>
        <w:jc w:val="both"/>
      </w:pPr>
    </w:p>
    <w:p w14:paraId="75EB3928" w14:textId="3434B47A" w:rsidR="00294AE3" w:rsidRDefault="00294AE3" w:rsidP="00673A36">
      <w:pPr>
        <w:jc w:val="both"/>
      </w:pPr>
      <w:r>
        <w:t xml:space="preserve">5. </w:t>
      </w:r>
    </w:p>
    <w:p w14:paraId="5EA04B26" w14:textId="77777777" w:rsidR="00294AE3" w:rsidRDefault="00294AE3" w:rsidP="00673A36">
      <w:pPr>
        <w:jc w:val="both"/>
      </w:pPr>
      <w:r>
        <w:t>The Parent row in TABX may be deleted: True.</w:t>
      </w:r>
    </w:p>
    <w:p w14:paraId="466FD210" w14:textId="77777777" w:rsidR="00294AE3" w:rsidRDefault="00294AE3" w:rsidP="00673A36">
      <w:pPr>
        <w:jc w:val="both"/>
      </w:pPr>
      <w:r>
        <w:t>Any child of a parent row in TABX may be deleted: True.</w:t>
      </w:r>
    </w:p>
    <w:p w14:paraId="4ADA80CF" w14:textId="77777777" w:rsidR="00294AE3" w:rsidRDefault="00294AE3" w:rsidP="00673A36">
      <w:pPr>
        <w:jc w:val="both"/>
      </w:pPr>
      <w:r>
        <w:t>When a parent in TABX is deleted, each child is automatically deleted: True.</w:t>
      </w:r>
    </w:p>
    <w:p w14:paraId="3B8C6C9A" w14:textId="77777777" w:rsidR="00294AE3" w:rsidRDefault="00294AE3" w:rsidP="00673A36">
      <w:pPr>
        <w:jc w:val="both"/>
      </w:pPr>
      <w:r>
        <w:t>When a parent in TABX is deleted, each child’s FK is set to NULL: False.</w:t>
      </w:r>
    </w:p>
    <w:p w14:paraId="435B0B1B" w14:textId="152F1CE6" w:rsidR="00294AE3" w:rsidRDefault="00294AE3" w:rsidP="00673A36">
      <w:pPr>
        <w:jc w:val="both"/>
      </w:pPr>
      <w:r>
        <w:t>When a child in TABY is deleted, the parent in TABX is automatically deleted: False.</w:t>
      </w:r>
    </w:p>
    <w:p w14:paraId="4C5D9B7F" w14:textId="77777777" w:rsidR="00294AE3" w:rsidRDefault="00294AE3" w:rsidP="00673A36">
      <w:pPr>
        <w:jc w:val="both"/>
      </w:pPr>
    </w:p>
    <w:p w14:paraId="67349753" w14:textId="4BAB731F" w:rsidR="00294AE3" w:rsidRDefault="00294AE3" w:rsidP="00673A36">
      <w:pPr>
        <w:jc w:val="both"/>
      </w:pPr>
      <w:r>
        <w:t xml:space="preserve">6. </w:t>
      </w:r>
    </w:p>
    <w:p w14:paraId="438AE2A1" w14:textId="59943051" w:rsidR="00AA6F97" w:rsidRDefault="00AA6F97" w:rsidP="00673A36">
      <w:pPr>
        <w:jc w:val="both"/>
      </w:pPr>
      <w:r>
        <w:t>The TABC row with id C8 may be deleted: True, no effect on other rows.</w:t>
      </w:r>
    </w:p>
    <w:p w14:paraId="4225264F" w14:textId="77777777" w:rsidR="00AA6F97" w:rsidRDefault="00AA6F97" w:rsidP="00673A36">
      <w:pPr>
        <w:jc w:val="both"/>
      </w:pPr>
      <w:r>
        <w:t>The TABC row with id C9 may be deleted: True, no effect on other rows.</w:t>
      </w:r>
    </w:p>
    <w:p w14:paraId="263B8D27" w14:textId="35B22B38" w:rsidR="00AA6F97" w:rsidRDefault="00AA6F97" w:rsidP="00673A36">
      <w:pPr>
        <w:jc w:val="both"/>
      </w:pPr>
      <w:r>
        <w:t xml:space="preserve">The TABB row with id B5 may be deleted: </w:t>
      </w:r>
      <w:r w:rsidR="001C4CF3">
        <w:t>False</w:t>
      </w:r>
    </w:p>
    <w:p w14:paraId="55A2CC96" w14:textId="787AC789" w:rsidR="00AA6F97" w:rsidRDefault="00AA6F97" w:rsidP="00673A36">
      <w:pPr>
        <w:jc w:val="both"/>
      </w:pPr>
      <w:r>
        <w:t>The TABB row with id B6 may be deleted: True, no effect on other rows .</w:t>
      </w:r>
    </w:p>
    <w:p w14:paraId="618F71E7" w14:textId="2CE300E0" w:rsidR="00AA6F97" w:rsidRDefault="00AA6F97" w:rsidP="00673A36">
      <w:pPr>
        <w:jc w:val="both"/>
      </w:pPr>
      <w:r>
        <w:t xml:space="preserve">The TABA row with id A1 may be deleted: </w:t>
      </w:r>
      <w:r w:rsidR="009218C2">
        <w:t>False</w:t>
      </w:r>
      <w:r>
        <w:t>.</w:t>
      </w:r>
    </w:p>
    <w:p w14:paraId="52AAB20D" w14:textId="57119BD5" w:rsidR="00294AE3" w:rsidRDefault="00AA6F97" w:rsidP="00673A36">
      <w:pPr>
        <w:jc w:val="both"/>
      </w:pPr>
      <w:r>
        <w:t>The TABA row with id A2 may be deleted: True, no effect on other rows.</w:t>
      </w:r>
    </w:p>
    <w:p w14:paraId="34F2E1D8" w14:textId="77777777" w:rsidR="00AA6F97" w:rsidRDefault="00AA6F97" w:rsidP="00673A36">
      <w:pPr>
        <w:jc w:val="both"/>
      </w:pPr>
    </w:p>
    <w:p w14:paraId="6EF6D3CA" w14:textId="2833FBB6" w:rsidR="00AA6F97" w:rsidRDefault="00AA6F97" w:rsidP="00673A36">
      <w:pPr>
        <w:jc w:val="both"/>
      </w:pPr>
      <w:r>
        <w:t>7.</w:t>
      </w:r>
    </w:p>
    <w:p w14:paraId="33B5D2AA" w14:textId="635D36EE" w:rsidR="009218C2" w:rsidRDefault="009218C2" w:rsidP="00673A36">
      <w:pPr>
        <w:jc w:val="both"/>
      </w:pPr>
      <w:r>
        <w:t xml:space="preserve">a) This deletes the row from the </w:t>
      </w:r>
      <w:proofErr w:type="spellStart"/>
      <w:r>
        <w:t>Enrollment</w:t>
      </w:r>
      <w:proofErr w:type="spellEnd"/>
      <w:r>
        <w:t xml:space="preserve"> table where enrolment ID = 906</w:t>
      </w:r>
    </w:p>
    <w:p w14:paraId="023C80D4" w14:textId="3B30D454" w:rsidR="009218C2" w:rsidRDefault="009218C2" w:rsidP="00673A36">
      <w:pPr>
        <w:jc w:val="both"/>
      </w:pPr>
      <w:r>
        <w:t xml:space="preserve">b) </w:t>
      </w:r>
      <w:r w:rsidRPr="009218C2">
        <w:t xml:space="preserve">This deletes the row from the Subject table where </w:t>
      </w:r>
      <w:proofErr w:type="spellStart"/>
      <w:r w:rsidRPr="009218C2">
        <w:t>subId</w:t>
      </w:r>
      <w:proofErr w:type="spellEnd"/>
      <w:r w:rsidRPr="009218C2">
        <w:t xml:space="preserve"> </w:t>
      </w:r>
      <w:r>
        <w:t xml:space="preserve"> =</w:t>
      </w:r>
      <w:r w:rsidRPr="009218C2">
        <w:t xml:space="preserve"> 404</w:t>
      </w:r>
    </w:p>
    <w:p w14:paraId="54FE0C2A" w14:textId="424B321F" w:rsidR="009218C2" w:rsidRDefault="009218C2" w:rsidP="00673A36">
      <w:pPr>
        <w:jc w:val="both"/>
      </w:pPr>
      <w:r>
        <w:t>c)</w:t>
      </w:r>
      <w:r w:rsidR="00D3402D">
        <w:t xml:space="preserve"> The delete action </w:t>
      </w:r>
      <w:proofErr w:type="spellStart"/>
      <w:r w:rsidR="00D3402D">
        <w:t>can not</w:t>
      </w:r>
      <w:proofErr w:type="spellEnd"/>
      <w:r w:rsidR="00D3402D">
        <w:t xml:space="preserve"> be done.</w:t>
      </w:r>
    </w:p>
    <w:p w14:paraId="7ABB5D61" w14:textId="13B7F458" w:rsidR="009218C2" w:rsidRDefault="009218C2" w:rsidP="00673A36">
      <w:pPr>
        <w:jc w:val="both"/>
      </w:pPr>
      <w:r>
        <w:t>d)</w:t>
      </w:r>
      <w:r w:rsidR="00D3402D">
        <w:t xml:space="preserve"> This makes the rows from the Subject table with foreign keys ID = 1, they will be set to Null</w:t>
      </w:r>
    </w:p>
    <w:p w14:paraId="5ADD43F9" w14:textId="3F77735A" w:rsidR="009218C2" w:rsidRDefault="009218C2" w:rsidP="00673A36">
      <w:pPr>
        <w:jc w:val="both"/>
      </w:pPr>
      <w:r>
        <w:t>e)</w:t>
      </w:r>
      <w:r w:rsidR="00D3402D">
        <w:t xml:space="preserve"> This delete the row from the student table with ID = 552</w:t>
      </w:r>
    </w:p>
    <w:p w14:paraId="69A7E7DF" w14:textId="2E4D2421" w:rsidR="009218C2" w:rsidRDefault="009218C2" w:rsidP="00673A36">
      <w:pPr>
        <w:jc w:val="both"/>
      </w:pPr>
      <w:r>
        <w:t>f)</w:t>
      </w:r>
      <w:r w:rsidR="00D3402D">
        <w:t xml:space="preserve"> This delete the row where </w:t>
      </w:r>
      <w:proofErr w:type="spellStart"/>
      <w:r w:rsidR="00D3402D">
        <w:t>stuid</w:t>
      </w:r>
      <w:proofErr w:type="spellEnd"/>
      <w:r w:rsidR="00D3402D">
        <w:t xml:space="preserve"> = 553 from the </w:t>
      </w:r>
      <w:proofErr w:type="gramStart"/>
      <w:r w:rsidR="00D3402D">
        <w:t>Student</w:t>
      </w:r>
      <w:proofErr w:type="gramEnd"/>
      <w:r w:rsidR="00D3402D">
        <w:t xml:space="preserve"> table, and delete the rows from the enrolment table with </w:t>
      </w:r>
      <w:proofErr w:type="spellStart"/>
      <w:r w:rsidR="00D3402D">
        <w:t>stuId</w:t>
      </w:r>
      <w:proofErr w:type="spellEnd"/>
      <w:r w:rsidR="00D3402D">
        <w:t xml:space="preserve"> = 553</w:t>
      </w:r>
    </w:p>
    <w:p w14:paraId="230DC3B9" w14:textId="25ABD65A" w:rsidR="00AA6F97" w:rsidRDefault="00AA6F97" w:rsidP="00673A36">
      <w:pPr>
        <w:jc w:val="both"/>
      </w:pPr>
      <w:r>
        <w:lastRenderedPageBreak/>
        <w:t>8.</w:t>
      </w:r>
    </w:p>
    <w:p w14:paraId="723B18AB" w14:textId="70C1BF45" w:rsidR="00AA6F97" w:rsidRDefault="00D3402D" w:rsidP="00673A36">
      <w:pPr>
        <w:jc w:val="both"/>
      </w:pPr>
      <w:r>
        <w:t>It s</w:t>
      </w:r>
      <w:r w:rsidR="00AA6F97" w:rsidRPr="00AA6F97">
        <w:t>tores metadata</w:t>
      </w:r>
      <w:r>
        <w:t xml:space="preserve"> about the data the database</w:t>
      </w:r>
      <w:r w:rsidR="00AA6F97" w:rsidRPr="00AA6F97">
        <w:t>, including information about database schema, tables, columns, data types, constraints, relationships, and other database objects.</w:t>
      </w:r>
    </w:p>
    <w:p w14:paraId="3182996C" w14:textId="312701FA" w:rsidR="00AA6F97" w:rsidRDefault="00AA6F97" w:rsidP="00673A36">
      <w:pPr>
        <w:jc w:val="both"/>
      </w:pPr>
      <w:r>
        <w:t>9.</w:t>
      </w:r>
    </w:p>
    <w:p w14:paraId="16CC7C84" w14:textId="1F7ECAF8" w:rsidR="00AA6F97" w:rsidRDefault="00AA6F97" w:rsidP="00673A36">
      <w:pPr>
        <w:jc w:val="both"/>
      </w:pPr>
      <w:r w:rsidRPr="00AA6F97">
        <w:t>c. "An Oracle data dictionary is a set of tables and views".</w:t>
      </w:r>
    </w:p>
    <w:p w14:paraId="55CE41AD" w14:textId="2A6572E2" w:rsidR="00AA6F97" w:rsidRDefault="00AA6F97" w:rsidP="00673A36">
      <w:pPr>
        <w:jc w:val="both"/>
      </w:pPr>
      <w:r>
        <w:t>10.</w:t>
      </w:r>
    </w:p>
    <w:p w14:paraId="6DFE775C" w14:textId="78B57DCF" w:rsidR="00AA6F97" w:rsidRDefault="00AA6F97" w:rsidP="00673A36">
      <w:pPr>
        <w:jc w:val="both"/>
      </w:pPr>
      <w:r w:rsidRPr="00AA6F97">
        <w:t>No, it cannot be directly updated by a user or programmer.</w:t>
      </w:r>
    </w:p>
    <w:p w14:paraId="6F65366D" w14:textId="1A5CFB7E" w:rsidR="00AA6F97" w:rsidRDefault="00AA6F97" w:rsidP="00673A36">
      <w:pPr>
        <w:jc w:val="both"/>
      </w:pPr>
      <w:r>
        <w:t>11.</w:t>
      </w:r>
    </w:p>
    <w:p w14:paraId="4564C13F" w14:textId="7838E82C" w:rsidR="00AA6F97" w:rsidRDefault="00AA6F97" w:rsidP="00673A36">
      <w:pPr>
        <w:jc w:val="both"/>
      </w:pPr>
      <w:r w:rsidRPr="00AA6F97">
        <w:t>It is automatically updated by the database management system when</w:t>
      </w:r>
      <w:r w:rsidR="00225036">
        <w:t xml:space="preserve"> changes are made to the database structure or schema object</w:t>
      </w:r>
      <w:r w:rsidRPr="00AA6F97">
        <w:t>.</w:t>
      </w:r>
    </w:p>
    <w:p w14:paraId="4C65B972" w14:textId="40BC23D1" w:rsidR="00AA6F97" w:rsidRDefault="00AA6F97" w:rsidP="00673A36">
      <w:pPr>
        <w:jc w:val="both"/>
      </w:pPr>
      <w:r>
        <w:t>12.</w:t>
      </w:r>
    </w:p>
    <w:p w14:paraId="5DF88F75" w14:textId="28D427CF" w:rsidR="00AA6F97" w:rsidRDefault="00AA6F97" w:rsidP="00673A36">
      <w:pPr>
        <w:jc w:val="both"/>
      </w:pPr>
      <w:r w:rsidRPr="00AA6F97">
        <w:t>USER_OBJECTS shows objects owned by the user; ALL_OBJECTS shows objects accessible to the user, including those owned by other users.</w:t>
      </w:r>
    </w:p>
    <w:p w14:paraId="19F742C3" w14:textId="16294C95" w:rsidR="00AA6F97" w:rsidRDefault="00AA6F97" w:rsidP="00673A36">
      <w:pPr>
        <w:jc w:val="both"/>
      </w:pPr>
      <w:r>
        <w:t>13.</w:t>
      </w:r>
    </w:p>
    <w:p w14:paraId="41CC3ED8" w14:textId="5B688141" w:rsidR="00AA6F97" w:rsidRDefault="00474C9B" w:rsidP="00673A36">
      <w:pPr>
        <w:jc w:val="both"/>
      </w:pPr>
      <w:r>
        <w:t>No, you won’t see the same result set for both</w:t>
      </w:r>
    </w:p>
    <w:p w14:paraId="4E7D8BEF" w14:textId="256FDDD5" w:rsidR="00AA6F97" w:rsidRDefault="00AA6F97" w:rsidP="00673A36">
      <w:pPr>
        <w:jc w:val="both"/>
      </w:pPr>
      <w:r>
        <w:t>14.</w:t>
      </w:r>
    </w:p>
    <w:p w14:paraId="78198B20" w14:textId="1CFCEA37" w:rsidR="00AA6F97" w:rsidRDefault="00AA6F97" w:rsidP="00673A36">
      <w:pPr>
        <w:jc w:val="both"/>
      </w:pPr>
      <w:r w:rsidRPr="00AA6F97">
        <w:t>No, you cannot query the DD for all tables across all student accounts as access is restricted by user privileges.</w:t>
      </w:r>
    </w:p>
    <w:p w14:paraId="1FF7F41E" w14:textId="46251C7C" w:rsidR="00AA6F97" w:rsidRDefault="00AA6F97" w:rsidP="00673A36">
      <w:pPr>
        <w:jc w:val="both"/>
      </w:pPr>
      <w:r>
        <w:t>15.</w:t>
      </w:r>
    </w:p>
    <w:p w14:paraId="20D0011E" w14:textId="13B9C62F" w:rsidR="00474C9B" w:rsidRDefault="00474C9B" w:rsidP="00673A36">
      <w:pPr>
        <w:jc w:val="both"/>
      </w:pPr>
      <w:r>
        <w:t>The DBMS checks if you have SELECT privileges on the DEPT table in the s1234567 schema by looking up the data dictionary views (ALL_TAB_PRIVS or USER_TAB_PRIVS). If you don't have permission, an error is raised.</w:t>
      </w:r>
    </w:p>
    <w:p w14:paraId="242C9A83" w14:textId="77777777" w:rsidR="00474C9B" w:rsidRDefault="00474C9B" w:rsidP="00673A36">
      <w:pPr>
        <w:jc w:val="both"/>
      </w:pPr>
      <w:r>
        <w:t>The DBMS retrieves the column names and details from the data dictionary (ALL_TAB_COLUMNS or USER_TAB_COLUMNS) and includes all columns in the DEPT table in the query result.</w:t>
      </w:r>
    </w:p>
    <w:p w14:paraId="79E051C2" w14:textId="1040E20C" w:rsidR="00AA6F97" w:rsidRDefault="00AA6F97" w:rsidP="00673A36">
      <w:pPr>
        <w:jc w:val="both"/>
      </w:pPr>
      <w:r>
        <w:t>16.</w:t>
      </w:r>
    </w:p>
    <w:p w14:paraId="0D5D06B1" w14:textId="77777777" w:rsidR="00474C9B" w:rsidRDefault="00474C9B" w:rsidP="00673A36">
      <w:pPr>
        <w:jc w:val="both"/>
      </w:pPr>
      <w:r>
        <w:t>CREATE TABLE Student (</w:t>
      </w:r>
    </w:p>
    <w:p w14:paraId="44D65FD6" w14:textId="77777777" w:rsidR="00474C9B" w:rsidRDefault="00474C9B" w:rsidP="00673A36">
      <w:pPr>
        <w:jc w:val="both"/>
      </w:pPr>
      <w:r>
        <w:t xml:space="preserve">    </w:t>
      </w:r>
      <w:proofErr w:type="spellStart"/>
      <w:r>
        <w:t>StuId</w:t>
      </w:r>
      <w:proofErr w:type="spellEnd"/>
      <w:r>
        <w:t xml:space="preserve"> NUMBER,</w:t>
      </w:r>
    </w:p>
    <w:p w14:paraId="6F275CAC" w14:textId="77777777" w:rsidR="00474C9B" w:rsidRDefault="00474C9B" w:rsidP="00673A36">
      <w:pPr>
        <w:jc w:val="both"/>
      </w:pPr>
      <w:r>
        <w:t xml:space="preserve">    </w:t>
      </w:r>
      <w:proofErr w:type="spellStart"/>
      <w:r>
        <w:t>StuName</w:t>
      </w:r>
      <w:proofErr w:type="spellEnd"/>
      <w:r>
        <w:t xml:space="preserve"> VARCHAR2(100),</w:t>
      </w:r>
    </w:p>
    <w:p w14:paraId="541B1AB5" w14:textId="77777777" w:rsidR="00474C9B" w:rsidRDefault="00474C9B" w:rsidP="00673A36">
      <w:pPr>
        <w:jc w:val="both"/>
      </w:pPr>
      <w:r>
        <w:t xml:space="preserve">    CONSTRAINT PK_STUDENT_STUID PRIMARY KEY (</w:t>
      </w:r>
      <w:proofErr w:type="spellStart"/>
      <w:r>
        <w:t>StuId</w:t>
      </w:r>
      <w:proofErr w:type="spellEnd"/>
      <w:r>
        <w:t>),</w:t>
      </w:r>
    </w:p>
    <w:p w14:paraId="2EDC8512" w14:textId="77777777" w:rsidR="00474C9B" w:rsidRDefault="00474C9B" w:rsidP="00673A36">
      <w:pPr>
        <w:jc w:val="both"/>
      </w:pPr>
      <w:r>
        <w:t xml:space="preserve">    CONSTRAINT NN_STUDENT_STUNAME CHECK (</w:t>
      </w:r>
      <w:proofErr w:type="spellStart"/>
      <w:r>
        <w:t>StuName</w:t>
      </w:r>
      <w:proofErr w:type="spellEnd"/>
      <w:r>
        <w:t xml:space="preserve"> IS NOT NULL)</w:t>
      </w:r>
    </w:p>
    <w:p w14:paraId="105D679F" w14:textId="5CE9CBEB" w:rsidR="00AA6F97" w:rsidRDefault="00474C9B" w:rsidP="00673A36">
      <w:pPr>
        <w:jc w:val="both"/>
      </w:pPr>
      <w:r>
        <w:t>);</w:t>
      </w:r>
      <w:r w:rsidR="00AA6F97">
        <w:t>);</w:t>
      </w:r>
    </w:p>
    <w:p w14:paraId="2D68A2DD" w14:textId="1EC61A1D" w:rsidR="00AA6F97" w:rsidRDefault="00AA6F97" w:rsidP="00673A36">
      <w:pPr>
        <w:jc w:val="both"/>
      </w:pPr>
      <w:r>
        <w:lastRenderedPageBreak/>
        <w:t>17.</w:t>
      </w:r>
    </w:p>
    <w:p w14:paraId="77A6C3F3" w14:textId="77777777" w:rsidR="00474C9B" w:rsidRDefault="00474C9B" w:rsidP="00673A36">
      <w:pPr>
        <w:jc w:val="both"/>
      </w:pPr>
      <w:r>
        <w:t>CREATE TABLE Branch (</w:t>
      </w:r>
    </w:p>
    <w:p w14:paraId="53B829CD" w14:textId="77777777" w:rsidR="00474C9B" w:rsidRDefault="00474C9B" w:rsidP="00673A36">
      <w:pPr>
        <w:jc w:val="both"/>
      </w:pPr>
      <w:r>
        <w:t xml:space="preserve">    </w:t>
      </w:r>
      <w:proofErr w:type="spellStart"/>
      <w:r>
        <w:t>BranchId</w:t>
      </w:r>
      <w:proofErr w:type="spellEnd"/>
      <w:r>
        <w:t xml:space="preserve"> NUMBER,</w:t>
      </w:r>
    </w:p>
    <w:p w14:paraId="5B28864C" w14:textId="77777777" w:rsidR="00474C9B" w:rsidRDefault="00474C9B" w:rsidP="00673A36">
      <w:pPr>
        <w:jc w:val="both"/>
      </w:pPr>
      <w:r>
        <w:t xml:space="preserve">    </w:t>
      </w:r>
      <w:proofErr w:type="spellStart"/>
      <w:r>
        <w:t>BranchName</w:t>
      </w:r>
      <w:proofErr w:type="spellEnd"/>
      <w:r>
        <w:t xml:space="preserve"> VARCHAR2(20),</w:t>
      </w:r>
    </w:p>
    <w:p w14:paraId="3CB4EFDF" w14:textId="77777777" w:rsidR="00474C9B" w:rsidRDefault="00474C9B" w:rsidP="00673A36">
      <w:pPr>
        <w:jc w:val="both"/>
      </w:pPr>
      <w:r>
        <w:t xml:space="preserve">    CONSTRAINT PK_BRANCH PRIMARY KEY (</w:t>
      </w:r>
      <w:proofErr w:type="spellStart"/>
      <w:r>
        <w:t>BranchId</w:t>
      </w:r>
      <w:proofErr w:type="spellEnd"/>
      <w:r>
        <w:t>)</w:t>
      </w:r>
    </w:p>
    <w:p w14:paraId="7F900CE9" w14:textId="046304D3" w:rsidR="00474C9B" w:rsidRDefault="00474C9B" w:rsidP="00673A36">
      <w:pPr>
        <w:jc w:val="both"/>
      </w:pPr>
      <w:r>
        <w:t>);</w:t>
      </w:r>
    </w:p>
    <w:p w14:paraId="1C69896C" w14:textId="77777777" w:rsidR="00474C9B" w:rsidRDefault="00474C9B" w:rsidP="00673A36">
      <w:pPr>
        <w:jc w:val="both"/>
      </w:pPr>
      <w:r>
        <w:t>CREATE TABLE Employee (</w:t>
      </w:r>
    </w:p>
    <w:p w14:paraId="17C9A47E" w14:textId="77777777" w:rsidR="00474C9B" w:rsidRDefault="00474C9B" w:rsidP="00673A36">
      <w:pPr>
        <w:jc w:val="both"/>
      </w:pPr>
      <w:r>
        <w:t xml:space="preserve">    </w:t>
      </w:r>
      <w:proofErr w:type="spellStart"/>
      <w:r>
        <w:t>EmpId</w:t>
      </w:r>
      <w:proofErr w:type="spellEnd"/>
      <w:r>
        <w:t xml:space="preserve"> NUMBER,</w:t>
      </w:r>
    </w:p>
    <w:p w14:paraId="2DB8285A" w14:textId="77777777" w:rsidR="00474C9B" w:rsidRDefault="00474C9B" w:rsidP="00673A36">
      <w:pPr>
        <w:jc w:val="both"/>
      </w:pPr>
      <w:r>
        <w:t xml:space="preserve">    </w:t>
      </w:r>
      <w:proofErr w:type="spellStart"/>
      <w:r>
        <w:t>Firstname</w:t>
      </w:r>
      <w:proofErr w:type="spellEnd"/>
      <w:r>
        <w:t xml:space="preserve"> VARCHAR2(50),</w:t>
      </w:r>
    </w:p>
    <w:p w14:paraId="0CF0CF7A" w14:textId="77777777" w:rsidR="00474C9B" w:rsidRDefault="00474C9B" w:rsidP="00673A36">
      <w:pPr>
        <w:jc w:val="both"/>
      </w:pPr>
      <w:r>
        <w:t xml:space="preserve">    Surname VARCHAR2(50),</w:t>
      </w:r>
    </w:p>
    <w:p w14:paraId="0D543970" w14:textId="77777777" w:rsidR="00474C9B" w:rsidRDefault="00474C9B" w:rsidP="00673A36">
      <w:pPr>
        <w:jc w:val="both"/>
      </w:pPr>
      <w:r>
        <w:t xml:space="preserve">    Salary NUMBER,</w:t>
      </w:r>
    </w:p>
    <w:p w14:paraId="732C476A" w14:textId="77777777" w:rsidR="00474C9B" w:rsidRDefault="00474C9B" w:rsidP="00673A36">
      <w:pPr>
        <w:jc w:val="both"/>
      </w:pPr>
      <w:r>
        <w:t xml:space="preserve">    </w:t>
      </w:r>
      <w:proofErr w:type="spellStart"/>
      <w:r>
        <w:t>BranchId</w:t>
      </w:r>
      <w:proofErr w:type="spellEnd"/>
      <w:r>
        <w:t xml:space="preserve"> NUMBER,</w:t>
      </w:r>
    </w:p>
    <w:p w14:paraId="04BCA386" w14:textId="77777777" w:rsidR="00474C9B" w:rsidRDefault="00474C9B" w:rsidP="00673A36">
      <w:pPr>
        <w:jc w:val="both"/>
      </w:pPr>
      <w:r>
        <w:t xml:space="preserve">    CONSTRAINT PK_EMPLOYEE PRIMARY KEY (</w:t>
      </w:r>
      <w:proofErr w:type="spellStart"/>
      <w:r>
        <w:t>EmpId</w:t>
      </w:r>
      <w:proofErr w:type="spellEnd"/>
      <w:r>
        <w:t>),</w:t>
      </w:r>
    </w:p>
    <w:p w14:paraId="53DA0274" w14:textId="77777777" w:rsidR="00474C9B" w:rsidRDefault="00474C9B" w:rsidP="00673A36">
      <w:pPr>
        <w:jc w:val="both"/>
      </w:pPr>
      <w:r>
        <w:t xml:space="preserve">    CONSTRAINT FK_EMPLOYEE_BRANCHID FOREIGN KEY (</w:t>
      </w:r>
      <w:proofErr w:type="spellStart"/>
      <w:r>
        <w:t>BranchId</w:t>
      </w:r>
      <w:proofErr w:type="spellEnd"/>
      <w:r>
        <w:t>) REFERENCES Branch(</w:t>
      </w:r>
      <w:proofErr w:type="spellStart"/>
      <w:r>
        <w:t>BranchId</w:t>
      </w:r>
      <w:proofErr w:type="spellEnd"/>
      <w:r>
        <w:t>),</w:t>
      </w:r>
    </w:p>
    <w:p w14:paraId="6D9CED83" w14:textId="77777777" w:rsidR="00474C9B" w:rsidRDefault="00474C9B" w:rsidP="00673A36">
      <w:pPr>
        <w:jc w:val="both"/>
      </w:pPr>
      <w:r>
        <w:t xml:space="preserve">    CONSTRAINT CC_EMPLOYEE_SALARY CHECK (Salary &gt; 0)</w:t>
      </w:r>
    </w:p>
    <w:p w14:paraId="279E9A76" w14:textId="77777777" w:rsidR="00474C9B" w:rsidRDefault="00474C9B" w:rsidP="00673A36">
      <w:pPr>
        <w:jc w:val="both"/>
      </w:pPr>
      <w:r>
        <w:t>);</w:t>
      </w:r>
    </w:p>
    <w:p w14:paraId="336B13E1" w14:textId="07DC4062" w:rsidR="00AA6F97" w:rsidRDefault="00AA6F97" w:rsidP="00673A36">
      <w:pPr>
        <w:jc w:val="both"/>
      </w:pPr>
      <w:r>
        <w:t>18.</w:t>
      </w:r>
    </w:p>
    <w:p w14:paraId="3BE7CEBD" w14:textId="436697E9" w:rsidR="00474C9B" w:rsidRDefault="00474C9B" w:rsidP="00673A36">
      <w:pPr>
        <w:jc w:val="both"/>
      </w:pPr>
      <w:r>
        <w:t xml:space="preserve">CONSTRAINTS Table: 1 new row for the unique constraint </w:t>
      </w:r>
    </w:p>
    <w:p w14:paraId="46FB1AA0" w14:textId="652EA2FE" w:rsidR="00474C9B" w:rsidRDefault="00474C9B" w:rsidP="00673A36">
      <w:pPr>
        <w:jc w:val="both"/>
      </w:pPr>
      <w:r>
        <w:t xml:space="preserve">CONS_COLUMNS Table: 2 new rows, one for each column  </w:t>
      </w:r>
    </w:p>
    <w:p w14:paraId="7F6A7CDC" w14:textId="7499AFD3" w:rsidR="00AA6F97" w:rsidRDefault="00AA6F97" w:rsidP="00673A36">
      <w:pPr>
        <w:jc w:val="both"/>
      </w:pPr>
      <w:r>
        <w:t>19.</w:t>
      </w:r>
    </w:p>
    <w:p w14:paraId="332101BB" w14:textId="79244938" w:rsidR="00AA6F97" w:rsidRDefault="00474C9B" w:rsidP="00673A36">
      <w:pPr>
        <w:jc w:val="both"/>
      </w:pPr>
      <w:r>
        <w:t>TABLE Object: EMPLOYEE</w:t>
      </w:r>
    </w:p>
    <w:p w14:paraId="22F90A4B" w14:textId="31D5EE0F" w:rsidR="00474C9B" w:rsidRDefault="00474C9B" w:rsidP="00673A36">
      <w:pPr>
        <w:jc w:val="both"/>
      </w:pPr>
      <w:r>
        <w:t>T</w:t>
      </w:r>
      <w:r w:rsidRPr="00474C9B">
        <w:t>AB_COLUMNS</w:t>
      </w:r>
      <w:r>
        <w:t xml:space="preserve">: </w:t>
      </w:r>
      <w:r w:rsidR="000965F8">
        <w:t>EMPID, NAME, GENDER</w:t>
      </w:r>
    </w:p>
    <w:p w14:paraId="6D776E40" w14:textId="3CE7A5F4" w:rsidR="00474C9B" w:rsidRDefault="000965F8" w:rsidP="00673A36">
      <w:pPr>
        <w:jc w:val="both"/>
      </w:pPr>
      <w:r>
        <w:t xml:space="preserve">CONSTRAINT: PK_EMPLOYEE, </w:t>
      </w:r>
      <w:r w:rsidRPr="000965F8">
        <w:t>NN_EMPLOYEE_GENDER</w:t>
      </w:r>
      <w:r>
        <w:t xml:space="preserve">, </w:t>
      </w:r>
      <w:r w:rsidRPr="000965F8">
        <w:t>CC_EMPLOYEE_GENDER</w:t>
      </w:r>
    </w:p>
    <w:p w14:paraId="26281CF6" w14:textId="47E7B91C" w:rsidR="000965F8" w:rsidRDefault="000965F8" w:rsidP="00673A36">
      <w:pPr>
        <w:jc w:val="both"/>
      </w:pPr>
      <w:r>
        <w:t xml:space="preserve">CONS_COLUMNS: </w:t>
      </w:r>
      <w:r w:rsidRPr="000965F8">
        <w:t>EMPID</w:t>
      </w:r>
      <w:r>
        <w:t xml:space="preserve">, </w:t>
      </w:r>
      <w:r w:rsidRPr="000965F8">
        <w:t>GENDER</w:t>
      </w:r>
    </w:p>
    <w:sectPr w:rsidR="000965F8" w:rsidSect="00E9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4B4"/>
    <w:multiLevelType w:val="hybridMultilevel"/>
    <w:tmpl w:val="3F0047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777A"/>
    <w:multiLevelType w:val="hybridMultilevel"/>
    <w:tmpl w:val="3F3ADF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06E6D"/>
    <w:multiLevelType w:val="hybridMultilevel"/>
    <w:tmpl w:val="CC183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A3CDB"/>
    <w:multiLevelType w:val="hybridMultilevel"/>
    <w:tmpl w:val="5FDE58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658341">
    <w:abstractNumId w:val="0"/>
  </w:num>
  <w:num w:numId="2" w16cid:durableId="922108099">
    <w:abstractNumId w:val="3"/>
  </w:num>
  <w:num w:numId="3" w16cid:durableId="1596326545">
    <w:abstractNumId w:val="1"/>
  </w:num>
  <w:num w:numId="4" w16cid:durableId="1754357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80"/>
    <w:rsid w:val="000965F8"/>
    <w:rsid w:val="000E4674"/>
    <w:rsid w:val="001C4CF3"/>
    <w:rsid w:val="00225036"/>
    <w:rsid w:val="00294AE3"/>
    <w:rsid w:val="002D6D6B"/>
    <w:rsid w:val="00321123"/>
    <w:rsid w:val="003B471E"/>
    <w:rsid w:val="003F2668"/>
    <w:rsid w:val="00474C9B"/>
    <w:rsid w:val="005C064B"/>
    <w:rsid w:val="00673A36"/>
    <w:rsid w:val="00710651"/>
    <w:rsid w:val="009218C2"/>
    <w:rsid w:val="009D276D"/>
    <w:rsid w:val="00A340DE"/>
    <w:rsid w:val="00AA6F97"/>
    <w:rsid w:val="00D24F80"/>
    <w:rsid w:val="00D3402D"/>
    <w:rsid w:val="00E91646"/>
    <w:rsid w:val="00EA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AE35"/>
  <w15:chartTrackingRefBased/>
  <w15:docId w15:val="{A2F50932-BDDC-46FB-ADBD-37BA1641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7</cp:revision>
  <dcterms:created xsi:type="dcterms:W3CDTF">2024-08-29T12:10:00Z</dcterms:created>
  <dcterms:modified xsi:type="dcterms:W3CDTF">2024-08-30T11:34:00Z</dcterms:modified>
</cp:coreProperties>
</file>