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2F38B" w14:textId="77777777" w:rsidR="00AA72EC" w:rsidRDefault="00AA72EC" w:rsidP="00AA72EC">
      <w:pPr>
        <w:pStyle w:val="Heading2"/>
        <w:spacing w:after="120"/>
        <w:rPr>
          <w:i w:val="0"/>
        </w:rPr>
      </w:pPr>
      <w:r>
        <w:rPr>
          <w:i w:val="0"/>
        </w:rPr>
        <w:t>Tutorial Tasks</w:t>
      </w:r>
    </w:p>
    <w:p w14:paraId="069CF886" w14:textId="4F9DD56F" w:rsidR="009B6D43" w:rsidRDefault="00FD2780" w:rsidP="009B6D43">
      <w:pPr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lang w:val="en-US"/>
        </w:rPr>
      </w:pPr>
      <w:r w:rsidRPr="00E409A1">
        <w:rPr>
          <w:rFonts w:asciiTheme="minorHAnsi" w:hAnsiTheme="minorHAnsi" w:cstheme="minorHAnsi"/>
          <w:sz w:val="22"/>
        </w:rPr>
        <w:t>What is a statement-level rollback?</w:t>
      </w:r>
    </w:p>
    <w:p w14:paraId="4867310D" w14:textId="2FB0E842" w:rsidR="009B6D43" w:rsidRPr="009B6D43" w:rsidRDefault="009B6D43" w:rsidP="009B6D43">
      <w:pPr>
        <w:spacing w:after="120"/>
        <w:ind w:left="720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</w:rPr>
        <w:t>T</w:t>
      </w:r>
      <w:r w:rsidRPr="009B6D43">
        <w:rPr>
          <w:rFonts w:asciiTheme="minorHAnsi" w:hAnsiTheme="minorHAnsi" w:cstheme="minorHAnsi"/>
          <w:sz w:val="22"/>
        </w:rPr>
        <w:t>he process of undoing the effects of a single SQL statement within a transaction</w:t>
      </w:r>
    </w:p>
    <w:p w14:paraId="62D775A7" w14:textId="77777777" w:rsidR="00FD2780" w:rsidRPr="009B6D43" w:rsidRDefault="001A6F48" w:rsidP="001F63C5">
      <w:pPr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lang w:val="en-US"/>
        </w:rPr>
      </w:pPr>
      <w:r w:rsidRPr="00E409A1">
        <w:rPr>
          <w:rFonts w:asciiTheme="minorHAnsi" w:hAnsiTheme="minorHAnsi" w:cstheme="minorHAnsi"/>
          <w:sz w:val="22"/>
        </w:rPr>
        <w:t xml:space="preserve">Describe a business scenario where a </w:t>
      </w:r>
      <w:r w:rsidR="00FD2780" w:rsidRPr="00E409A1">
        <w:rPr>
          <w:rFonts w:asciiTheme="minorHAnsi" w:hAnsiTheme="minorHAnsi" w:cstheme="minorHAnsi"/>
          <w:sz w:val="22"/>
        </w:rPr>
        <w:t xml:space="preserve">transaction </w:t>
      </w:r>
      <w:r w:rsidRPr="00E409A1">
        <w:rPr>
          <w:rFonts w:asciiTheme="minorHAnsi" w:hAnsiTheme="minorHAnsi" w:cstheme="minorHAnsi"/>
          <w:sz w:val="22"/>
        </w:rPr>
        <w:t>has more than</w:t>
      </w:r>
      <w:r w:rsidR="007F20CE" w:rsidRPr="00E409A1">
        <w:rPr>
          <w:rFonts w:asciiTheme="minorHAnsi" w:hAnsiTheme="minorHAnsi" w:cstheme="minorHAnsi"/>
          <w:sz w:val="22"/>
        </w:rPr>
        <w:t xml:space="preserve"> one</w:t>
      </w:r>
      <w:r w:rsidR="00FD2780" w:rsidRPr="00E409A1">
        <w:rPr>
          <w:rFonts w:asciiTheme="minorHAnsi" w:hAnsiTheme="minorHAnsi" w:cstheme="minorHAnsi"/>
          <w:sz w:val="22"/>
        </w:rPr>
        <w:t xml:space="preserve"> SQL </w:t>
      </w:r>
      <w:r w:rsidRPr="00E409A1">
        <w:rPr>
          <w:rFonts w:asciiTheme="minorHAnsi" w:hAnsiTheme="minorHAnsi" w:cstheme="minorHAnsi"/>
          <w:sz w:val="22"/>
        </w:rPr>
        <w:t xml:space="preserve">insert, update or delete </w:t>
      </w:r>
      <w:r w:rsidR="00FD2780" w:rsidRPr="00E409A1">
        <w:rPr>
          <w:rFonts w:asciiTheme="minorHAnsi" w:hAnsiTheme="minorHAnsi" w:cstheme="minorHAnsi"/>
          <w:sz w:val="22"/>
        </w:rPr>
        <w:t xml:space="preserve">statement </w:t>
      </w:r>
      <w:r w:rsidR="00053986" w:rsidRPr="00E409A1">
        <w:rPr>
          <w:rFonts w:asciiTheme="minorHAnsi" w:hAnsiTheme="minorHAnsi" w:cstheme="minorHAnsi"/>
          <w:sz w:val="22"/>
        </w:rPr>
        <w:t>to</w:t>
      </w:r>
      <w:r w:rsidRPr="00E409A1">
        <w:rPr>
          <w:rFonts w:asciiTheme="minorHAnsi" w:hAnsiTheme="minorHAnsi" w:cstheme="minorHAnsi"/>
          <w:sz w:val="22"/>
        </w:rPr>
        <w:t xml:space="preserve"> </w:t>
      </w:r>
      <w:r w:rsidR="00FD2780" w:rsidRPr="00E409A1">
        <w:rPr>
          <w:rFonts w:asciiTheme="minorHAnsi" w:hAnsiTheme="minorHAnsi" w:cstheme="minorHAnsi"/>
          <w:sz w:val="22"/>
        </w:rPr>
        <w:t>take the database from one consistent state to another.</w:t>
      </w:r>
    </w:p>
    <w:p w14:paraId="77579858" w14:textId="3B20B7C9" w:rsidR="009B6D43" w:rsidRPr="00E409A1" w:rsidRDefault="009B6D43" w:rsidP="009B6D43">
      <w:pPr>
        <w:spacing w:after="120"/>
        <w:ind w:left="720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</w:rPr>
        <w:t>A</w:t>
      </w:r>
      <w:r w:rsidRPr="009B6D43">
        <w:rPr>
          <w:rFonts w:asciiTheme="minorHAnsi" w:hAnsiTheme="minorHAnsi" w:cstheme="minorHAnsi"/>
          <w:sz w:val="22"/>
        </w:rPr>
        <w:t xml:space="preserve"> customer transfers money from their savings account to their </w:t>
      </w:r>
      <w:r>
        <w:rPr>
          <w:rFonts w:asciiTheme="minorHAnsi" w:hAnsiTheme="minorHAnsi" w:cstheme="minorHAnsi"/>
          <w:sz w:val="22"/>
        </w:rPr>
        <w:t>smart access</w:t>
      </w:r>
      <w:r w:rsidRPr="009B6D43">
        <w:rPr>
          <w:rFonts w:asciiTheme="minorHAnsi" w:hAnsiTheme="minorHAnsi" w:cstheme="minorHAnsi"/>
          <w:sz w:val="22"/>
        </w:rPr>
        <w:t xml:space="preserve"> account. The transaction includes two updates: deducting the amount from the savings account and adding it to the </w:t>
      </w:r>
      <w:r>
        <w:rPr>
          <w:rFonts w:asciiTheme="minorHAnsi" w:hAnsiTheme="minorHAnsi" w:cstheme="minorHAnsi"/>
          <w:sz w:val="22"/>
        </w:rPr>
        <w:t>smart access</w:t>
      </w:r>
      <w:r w:rsidRPr="009B6D43">
        <w:rPr>
          <w:rFonts w:asciiTheme="minorHAnsi" w:hAnsiTheme="minorHAnsi" w:cstheme="minorHAnsi"/>
          <w:sz w:val="22"/>
        </w:rPr>
        <w:t xml:space="preserve"> account.</w:t>
      </w:r>
    </w:p>
    <w:p w14:paraId="7EC97F2D" w14:textId="77777777" w:rsidR="00053986" w:rsidRPr="009B6D43" w:rsidRDefault="00FD2780" w:rsidP="001F63C5">
      <w:pPr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lang w:val="en-US"/>
        </w:rPr>
      </w:pPr>
      <w:r w:rsidRPr="00E409A1">
        <w:rPr>
          <w:rFonts w:asciiTheme="minorHAnsi" w:hAnsiTheme="minorHAnsi" w:cstheme="minorHAnsi"/>
          <w:sz w:val="22"/>
        </w:rPr>
        <w:t xml:space="preserve">Using the previous example, </w:t>
      </w:r>
      <w:r w:rsidR="00053986" w:rsidRPr="00E409A1">
        <w:rPr>
          <w:rFonts w:asciiTheme="minorHAnsi" w:hAnsiTheme="minorHAnsi" w:cstheme="minorHAnsi"/>
          <w:sz w:val="22"/>
        </w:rPr>
        <w:t xml:space="preserve">what would happen if </w:t>
      </w:r>
      <w:r w:rsidR="00053986" w:rsidRPr="00E409A1">
        <w:rPr>
          <w:rFonts w:ascii="Calibri" w:hAnsi="Calibri" w:cs="Calibri"/>
          <w:sz w:val="22"/>
        </w:rPr>
        <w:t>only part of the transaction was executed and committed? How does this compare to the first two ACID principles</w:t>
      </w:r>
    </w:p>
    <w:p w14:paraId="74793237" w14:textId="1291498E" w:rsidR="009B6D43" w:rsidRPr="00E409A1" w:rsidRDefault="009B6D43" w:rsidP="009B6D43">
      <w:pPr>
        <w:spacing w:after="120"/>
        <w:ind w:left="720"/>
        <w:jc w:val="both"/>
        <w:rPr>
          <w:rFonts w:asciiTheme="minorHAnsi" w:hAnsiTheme="minorHAnsi" w:cstheme="minorHAnsi"/>
          <w:sz w:val="22"/>
          <w:lang w:val="en-US"/>
        </w:rPr>
      </w:pPr>
      <w:r w:rsidRPr="009B6D43">
        <w:rPr>
          <w:rFonts w:asciiTheme="minorHAnsi" w:hAnsiTheme="minorHAnsi" w:cstheme="minorHAnsi"/>
          <w:sz w:val="22"/>
          <w:lang w:val="en-US"/>
        </w:rPr>
        <w:t xml:space="preserve">If only one part of the transaction (for example, the withdrawal from savings) is committed without the deposit in the </w:t>
      </w:r>
      <w:r>
        <w:rPr>
          <w:rFonts w:asciiTheme="minorHAnsi" w:hAnsiTheme="minorHAnsi" w:cstheme="minorHAnsi"/>
          <w:sz w:val="22"/>
          <w:lang w:val="en-US"/>
        </w:rPr>
        <w:t xml:space="preserve">smart access </w:t>
      </w:r>
      <w:r w:rsidRPr="009B6D43">
        <w:rPr>
          <w:rFonts w:asciiTheme="minorHAnsi" w:hAnsiTheme="minorHAnsi" w:cstheme="minorHAnsi"/>
          <w:sz w:val="22"/>
          <w:lang w:val="en-US"/>
        </w:rPr>
        <w:t>account, the account balances would be inconsistent. This violates the ACID principle of atomicity, which requires that a transaction either completes fully or not at all, and consistency, which ensures that a transaction brings the database from one consistent state to another.</w:t>
      </w:r>
    </w:p>
    <w:p w14:paraId="1320D6B0" w14:textId="77777777" w:rsidR="00F51E8A" w:rsidRPr="009B6D43" w:rsidRDefault="00F51E8A" w:rsidP="001F63C5">
      <w:pPr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lang w:val="en-US"/>
        </w:rPr>
      </w:pPr>
      <w:r w:rsidRPr="00E409A1">
        <w:rPr>
          <w:rFonts w:asciiTheme="minorHAnsi" w:hAnsiTheme="minorHAnsi" w:cstheme="minorHAnsi"/>
          <w:sz w:val="22"/>
        </w:rPr>
        <w:t>What is the difference between transactions that are executed serially and a transaction schedule that is serializable?</w:t>
      </w:r>
    </w:p>
    <w:p w14:paraId="4EC36171" w14:textId="5A3F8B30" w:rsidR="009B6D43" w:rsidRPr="00E409A1" w:rsidRDefault="009B6D43" w:rsidP="009B6D43">
      <w:pPr>
        <w:spacing w:after="120"/>
        <w:ind w:left="720"/>
        <w:rPr>
          <w:rFonts w:asciiTheme="minorHAnsi" w:hAnsiTheme="minorHAnsi" w:cstheme="minorHAnsi"/>
          <w:sz w:val="22"/>
          <w:lang w:val="en-US"/>
        </w:rPr>
      </w:pPr>
      <w:r w:rsidRPr="009B6D43">
        <w:rPr>
          <w:rFonts w:asciiTheme="minorHAnsi" w:hAnsiTheme="minorHAnsi" w:cstheme="minorHAnsi"/>
          <w:sz w:val="22"/>
          <w:lang w:val="en-US"/>
        </w:rPr>
        <w:t>Transactions executed serially are processed one after the other</w:t>
      </w:r>
      <w:r>
        <w:rPr>
          <w:rFonts w:asciiTheme="minorHAnsi" w:hAnsiTheme="minorHAnsi" w:cstheme="minorHAnsi"/>
          <w:sz w:val="22"/>
          <w:lang w:val="en-US"/>
        </w:rPr>
        <w:t>, while a</w:t>
      </w:r>
      <w:r w:rsidRPr="009B6D43">
        <w:rPr>
          <w:rFonts w:asciiTheme="minorHAnsi" w:hAnsiTheme="minorHAnsi" w:cstheme="minorHAnsi"/>
          <w:sz w:val="22"/>
          <w:lang w:val="en-US"/>
        </w:rPr>
        <w:t xml:space="preserve"> serializable schedule allows transactions to be interleaved but guarantees that the outcome is the same as if the transactions had been executed serially.</w:t>
      </w:r>
    </w:p>
    <w:p w14:paraId="6DD8E2CB" w14:textId="77777777" w:rsidR="00622280" w:rsidRPr="009B6D43" w:rsidRDefault="00622280" w:rsidP="001F63C5">
      <w:pPr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lang w:val="en-US"/>
        </w:rPr>
      </w:pPr>
      <w:r w:rsidRPr="00E409A1">
        <w:rPr>
          <w:rFonts w:asciiTheme="minorHAnsi" w:hAnsiTheme="minorHAnsi" w:cstheme="minorHAnsi"/>
          <w:sz w:val="22"/>
        </w:rPr>
        <w:t>What is meant by the term Concurrent Transactions?</w:t>
      </w:r>
    </w:p>
    <w:p w14:paraId="3E70A8A5" w14:textId="382646BF" w:rsidR="009B6D43" w:rsidRPr="00E409A1" w:rsidRDefault="009B6D43" w:rsidP="009B6D43">
      <w:pPr>
        <w:spacing w:after="120"/>
        <w:ind w:left="720"/>
        <w:rPr>
          <w:rFonts w:asciiTheme="minorHAnsi" w:hAnsiTheme="minorHAnsi" w:cstheme="minorHAnsi"/>
          <w:sz w:val="22"/>
          <w:lang w:val="en-US"/>
        </w:rPr>
      </w:pPr>
      <w:r w:rsidRPr="009B6D43">
        <w:rPr>
          <w:rFonts w:asciiTheme="minorHAnsi" w:hAnsiTheme="minorHAnsi" w:cstheme="minorHAnsi"/>
          <w:sz w:val="22"/>
          <w:lang w:val="en-US"/>
        </w:rPr>
        <w:t>Concurrent transactions refer to multiple transactions being executed at the same time</w:t>
      </w:r>
    </w:p>
    <w:p w14:paraId="3481832D" w14:textId="77777777" w:rsidR="00053986" w:rsidRPr="009B6D43" w:rsidRDefault="00053986" w:rsidP="001F63C5">
      <w:pPr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lang w:val="en-US"/>
        </w:rPr>
      </w:pPr>
      <w:r w:rsidRPr="00E409A1">
        <w:rPr>
          <w:rFonts w:asciiTheme="minorHAnsi" w:hAnsiTheme="minorHAnsi" w:cstheme="minorHAnsi"/>
          <w:sz w:val="22"/>
        </w:rPr>
        <w:t xml:space="preserve">Describe how a </w:t>
      </w:r>
      <w:r w:rsidR="006727D8" w:rsidRPr="00E409A1">
        <w:rPr>
          <w:rFonts w:asciiTheme="minorHAnsi" w:hAnsiTheme="minorHAnsi" w:cstheme="minorHAnsi"/>
          <w:sz w:val="22"/>
        </w:rPr>
        <w:t>Dirty Read</w:t>
      </w:r>
      <w:r w:rsidRPr="00E409A1">
        <w:rPr>
          <w:rFonts w:asciiTheme="minorHAnsi" w:hAnsiTheme="minorHAnsi" w:cstheme="minorHAnsi"/>
          <w:sz w:val="22"/>
        </w:rPr>
        <w:t xml:space="preserve"> may occur?</w:t>
      </w:r>
    </w:p>
    <w:p w14:paraId="32C34EA6" w14:textId="463CCB45" w:rsidR="009B6D43" w:rsidRPr="00E409A1" w:rsidRDefault="009B6D43" w:rsidP="009B6D43">
      <w:pPr>
        <w:spacing w:after="120"/>
        <w:ind w:left="720"/>
        <w:rPr>
          <w:rFonts w:asciiTheme="minorHAnsi" w:hAnsiTheme="minorHAnsi" w:cstheme="minorHAnsi"/>
          <w:sz w:val="22"/>
          <w:lang w:val="en-US"/>
        </w:rPr>
      </w:pPr>
      <w:r w:rsidRPr="009B6D43">
        <w:rPr>
          <w:rFonts w:asciiTheme="minorHAnsi" w:hAnsiTheme="minorHAnsi" w:cstheme="minorHAnsi"/>
          <w:sz w:val="22"/>
          <w:lang w:val="en-US"/>
        </w:rPr>
        <w:t>A dirty read occurs when one transaction reads data that has been modified by another transaction but not yet committed</w:t>
      </w:r>
      <w:r>
        <w:rPr>
          <w:rFonts w:asciiTheme="minorHAnsi" w:hAnsiTheme="minorHAnsi" w:cstheme="minorHAnsi"/>
          <w:sz w:val="22"/>
          <w:lang w:val="en-US"/>
        </w:rPr>
        <w:t>.</w:t>
      </w:r>
    </w:p>
    <w:p w14:paraId="679231E2" w14:textId="77777777" w:rsidR="006727D8" w:rsidRPr="009B6D43" w:rsidRDefault="00053986" w:rsidP="001F63C5">
      <w:pPr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lang w:val="en-US"/>
        </w:rPr>
      </w:pPr>
      <w:r w:rsidRPr="00E409A1">
        <w:rPr>
          <w:rFonts w:asciiTheme="minorHAnsi" w:hAnsiTheme="minorHAnsi" w:cstheme="minorHAnsi"/>
          <w:sz w:val="22"/>
        </w:rPr>
        <w:t xml:space="preserve">What is another name for a </w:t>
      </w:r>
      <w:r w:rsidR="006727D8" w:rsidRPr="00E409A1">
        <w:rPr>
          <w:rFonts w:asciiTheme="minorHAnsi" w:hAnsiTheme="minorHAnsi" w:cstheme="minorHAnsi"/>
          <w:sz w:val="22"/>
        </w:rPr>
        <w:t>Dirty Read?</w:t>
      </w:r>
    </w:p>
    <w:p w14:paraId="619B3A56" w14:textId="3242E062" w:rsidR="009B6D43" w:rsidRPr="00E409A1" w:rsidRDefault="009B6D43" w:rsidP="009B6D43">
      <w:pPr>
        <w:spacing w:after="120"/>
        <w:ind w:left="720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</w:rPr>
        <w:t>Uncommitted read</w:t>
      </w:r>
    </w:p>
    <w:p w14:paraId="6E909173" w14:textId="77777777" w:rsidR="00053986" w:rsidRPr="00E409A1" w:rsidRDefault="00E409A1" w:rsidP="001F63C5">
      <w:pPr>
        <w:pStyle w:val="Question"/>
        <w:numPr>
          <w:ilvl w:val="0"/>
          <w:numId w:val="34"/>
        </w:numPr>
        <w:ind w:right="-7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  <w:sz w:val="22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D81389" wp14:editId="7D726095">
                <wp:simplePos x="0" y="0"/>
                <wp:positionH relativeFrom="column">
                  <wp:posOffset>649605</wp:posOffset>
                </wp:positionH>
                <wp:positionV relativeFrom="paragraph">
                  <wp:posOffset>824865</wp:posOffset>
                </wp:positionV>
                <wp:extent cx="4216400" cy="4044950"/>
                <wp:effectExtent l="0" t="0" r="3175" b="31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0" cy="404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20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002"/>
                              <w:gridCol w:w="2517"/>
                              <w:gridCol w:w="2685"/>
                            </w:tblGrid>
                            <w:tr w:rsidR="001A6F48" w:rsidRPr="00124DD4" w14:paraId="4F26B96C" w14:textId="77777777" w:rsidTr="00053986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shd w:val="clear" w:color="auto" w:fill="auto"/>
                                </w:tcPr>
                                <w:p w14:paraId="00A88D19" w14:textId="77777777" w:rsidR="001A6F48" w:rsidRPr="00053986" w:rsidRDefault="001A6F48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Statement</w:t>
                                  </w:r>
                                </w:p>
                              </w:tc>
                              <w:tc>
                                <w:tcPr>
                                  <w:tcW w:w="2517" w:type="dxa"/>
                                  <w:shd w:val="clear" w:color="auto" w:fill="auto"/>
                                </w:tcPr>
                                <w:p w14:paraId="5D399EAB" w14:textId="77777777" w:rsidR="001A6F48" w:rsidRPr="00053986" w:rsidRDefault="00027F0D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="Calibri" w:hAnsi="Calibri" w:cs="Calibri"/>
                                      <w:b/>
                                      <w:sz w:val="18"/>
                                      <w:szCs w:val="18"/>
                                    </w:rPr>
                                    <w:t xml:space="preserve">Transaction </w:t>
                                  </w:r>
                                  <w:r w:rsidR="001A6F48"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shd w:val="clear" w:color="auto" w:fill="auto"/>
                                </w:tcPr>
                                <w:p w14:paraId="0688F4DF" w14:textId="77777777" w:rsidR="001A6F48" w:rsidRPr="00053986" w:rsidRDefault="00027F0D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="Calibri" w:hAnsi="Calibri" w:cs="Calibri"/>
                                      <w:b/>
                                      <w:sz w:val="18"/>
                                      <w:szCs w:val="18"/>
                                    </w:rPr>
                                    <w:t xml:space="preserve">Transaction </w:t>
                                  </w:r>
                                  <w:r w:rsidR="001A6F48"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053986" w:rsidRPr="00124DD4" w14:paraId="7B539619" w14:textId="77777777" w:rsidTr="00053986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shd w:val="clear" w:color="auto" w:fill="auto"/>
                                </w:tcPr>
                                <w:p w14:paraId="1BA436BC" w14:textId="77777777" w:rsidR="00053986" w:rsidRPr="00053986" w:rsidRDefault="00053986" w:rsidP="00E7637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17" w:type="dxa"/>
                                  <w:shd w:val="clear" w:color="auto" w:fill="auto"/>
                                </w:tcPr>
                                <w:p w14:paraId="05D47D41" w14:textId="77777777" w:rsidR="00053986" w:rsidRPr="00053986" w:rsidRDefault="00053986" w:rsidP="00E76374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vbalance</w:t>
                                  </w:r>
                                  <w:proofErr w:type="spellEnd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number :=0;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shd w:val="clear" w:color="auto" w:fill="auto"/>
                                </w:tcPr>
                                <w:p w14:paraId="43D5C782" w14:textId="77777777" w:rsidR="00053986" w:rsidRPr="00053986" w:rsidRDefault="00053986" w:rsidP="00E76374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53986" w:rsidRPr="00124DD4" w14:paraId="14575965" w14:textId="77777777" w:rsidTr="00053986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shd w:val="clear" w:color="auto" w:fill="auto"/>
                                </w:tcPr>
                                <w:p w14:paraId="50B22F0C" w14:textId="77777777" w:rsidR="00053986" w:rsidRPr="00053986" w:rsidRDefault="00053986" w:rsidP="0005398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17" w:type="dxa"/>
                                  <w:shd w:val="clear" w:color="auto" w:fill="auto"/>
                                </w:tcPr>
                                <w:p w14:paraId="5EC3C3D6" w14:textId="77777777" w:rsidR="00053986" w:rsidRPr="00053986" w:rsidRDefault="00027F0D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 w:rsidRPr="00027F0D">
                                    <w:rPr>
                                      <w:rFonts w:ascii="Calibri" w:hAnsi="Calibri" w:cs="Calibr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vcustid</w:t>
                                  </w:r>
                                  <w:proofErr w:type="spellEnd"/>
                                  <w:r w:rsidRPr="00027F0D">
                                    <w:rPr>
                                      <w:rFonts w:ascii="Calibri" w:hAnsi="Calibri" w:cs="Calibr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number := 123;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shd w:val="clear" w:color="auto" w:fill="auto"/>
                                </w:tcPr>
                                <w:p w14:paraId="173CD8D6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53986" w:rsidRPr="00124DD4" w14:paraId="146E041C" w14:textId="77777777" w:rsidTr="00053986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shd w:val="clear" w:color="auto" w:fill="auto"/>
                                </w:tcPr>
                                <w:p w14:paraId="760D2E63" w14:textId="77777777" w:rsidR="00053986" w:rsidRPr="00053986" w:rsidRDefault="00053986" w:rsidP="0005398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17" w:type="dxa"/>
                                  <w:shd w:val="clear" w:color="auto" w:fill="auto"/>
                                </w:tcPr>
                                <w:p w14:paraId="72B97CBB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5" w:type="dxa"/>
                                  <w:shd w:val="clear" w:color="auto" w:fill="auto"/>
                                </w:tcPr>
                                <w:p w14:paraId="50F2FA02" w14:textId="77777777" w:rsidR="00053986" w:rsidRPr="00053986" w:rsidRDefault="00027F0D" w:rsidP="00053986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027F0D">
                                    <w:rPr>
                                      <w:rFonts w:ascii="Calibri" w:hAnsi="Calibri" w:cs="Calibr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vbal</w:t>
                                  </w:r>
                                  <w:proofErr w:type="spellEnd"/>
                                  <w:r w:rsidRPr="00027F0D">
                                    <w:rPr>
                                      <w:rFonts w:ascii="Calibri" w:hAnsi="Calibri" w:cs="Calibr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number :=0;</w:t>
                                  </w:r>
                                </w:p>
                              </w:tc>
                            </w:tr>
                            <w:tr w:rsidR="00053986" w:rsidRPr="00124DD4" w14:paraId="7C8022E6" w14:textId="77777777" w:rsidTr="00053986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shd w:val="clear" w:color="auto" w:fill="auto"/>
                                </w:tcPr>
                                <w:p w14:paraId="5BA0506E" w14:textId="77777777" w:rsidR="00053986" w:rsidRPr="00053986" w:rsidRDefault="00053986" w:rsidP="0005398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17" w:type="dxa"/>
                                  <w:shd w:val="clear" w:color="auto" w:fill="auto"/>
                                </w:tcPr>
                                <w:p w14:paraId="303A76E3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5" w:type="dxa"/>
                                  <w:shd w:val="clear" w:color="auto" w:fill="auto"/>
                                </w:tcPr>
                                <w:p w14:paraId="4DEF9DA8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vcustid</w:t>
                                  </w:r>
                                  <w:proofErr w:type="spellEnd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number := 123;</w:t>
                                  </w:r>
                                </w:p>
                              </w:tc>
                            </w:tr>
                            <w:tr w:rsidR="00053986" w:rsidRPr="00124DD4" w14:paraId="3239AC7C" w14:textId="77777777" w:rsidTr="00053986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shd w:val="clear" w:color="auto" w:fill="auto"/>
                                </w:tcPr>
                                <w:p w14:paraId="5AC7CED5" w14:textId="77777777" w:rsidR="00053986" w:rsidRPr="00053986" w:rsidRDefault="00053986" w:rsidP="0005398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517" w:type="dxa"/>
                                  <w:shd w:val="clear" w:color="auto" w:fill="auto"/>
                                </w:tcPr>
                                <w:p w14:paraId="3E56B631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Begin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shd w:val="clear" w:color="auto" w:fill="auto"/>
                                </w:tcPr>
                                <w:p w14:paraId="1F985676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53986" w:rsidRPr="00124DD4" w14:paraId="79ABE877" w14:textId="77777777" w:rsidTr="00053986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shd w:val="clear" w:color="auto" w:fill="auto"/>
                                </w:tcPr>
                                <w:p w14:paraId="699ACCB0" w14:textId="77777777" w:rsidR="00053986" w:rsidRPr="00053986" w:rsidRDefault="00053986" w:rsidP="0005398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517" w:type="dxa"/>
                                  <w:shd w:val="clear" w:color="auto" w:fill="auto"/>
                                </w:tcPr>
                                <w:p w14:paraId="72AB6C41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5" w:type="dxa"/>
                                  <w:shd w:val="clear" w:color="auto" w:fill="auto"/>
                                </w:tcPr>
                                <w:p w14:paraId="3564DE2B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Begin</w:t>
                                  </w:r>
                                </w:p>
                              </w:tc>
                            </w:tr>
                            <w:tr w:rsidR="00053986" w:rsidRPr="00124DD4" w14:paraId="6701DD33" w14:textId="77777777" w:rsidTr="00053986">
                              <w:tc>
                                <w:tcPr>
                                  <w:tcW w:w="1002" w:type="dxa"/>
                                  <w:shd w:val="clear" w:color="auto" w:fill="auto"/>
                                </w:tcPr>
                                <w:p w14:paraId="53021D0F" w14:textId="77777777" w:rsidR="00053986" w:rsidRPr="00053986" w:rsidRDefault="00053986" w:rsidP="0005398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517" w:type="dxa"/>
                                  <w:shd w:val="clear" w:color="auto" w:fill="auto"/>
                                </w:tcPr>
                                <w:p w14:paraId="13219DCC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SELECT balance </w:t>
                                  </w:r>
                                </w:p>
                                <w:p w14:paraId="0BAF4A51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INTO </w:t>
                                  </w:r>
                                  <w:proofErr w:type="spellStart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vbalance</w:t>
                                  </w:r>
                                  <w:proofErr w:type="spellEnd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5EC2C989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FROM customer </w:t>
                                  </w:r>
                                </w:p>
                                <w:p w14:paraId="71BA6AE0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WHERE </w:t>
                                  </w:r>
                                  <w:proofErr w:type="spellStart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custid</w:t>
                                  </w:r>
                                  <w:proofErr w:type="spellEnd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pcustid</w:t>
                                  </w:r>
                                  <w:proofErr w:type="spellEnd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shd w:val="clear" w:color="auto" w:fill="auto"/>
                                </w:tcPr>
                                <w:p w14:paraId="17A318FA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53986" w:rsidRPr="00124DD4" w14:paraId="43C342F2" w14:textId="77777777" w:rsidTr="00053986">
                              <w:tc>
                                <w:tcPr>
                                  <w:tcW w:w="1002" w:type="dxa"/>
                                  <w:shd w:val="clear" w:color="auto" w:fill="auto"/>
                                </w:tcPr>
                                <w:p w14:paraId="4D8FD813" w14:textId="77777777" w:rsidR="00053986" w:rsidRPr="00053986" w:rsidRDefault="00053986" w:rsidP="0005398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517" w:type="dxa"/>
                                  <w:shd w:val="clear" w:color="auto" w:fill="auto"/>
                                </w:tcPr>
                                <w:p w14:paraId="226135FC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5" w:type="dxa"/>
                                  <w:shd w:val="clear" w:color="auto" w:fill="auto"/>
                                </w:tcPr>
                                <w:p w14:paraId="0660B94D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SELECT balance </w:t>
                                  </w:r>
                                </w:p>
                                <w:p w14:paraId="47B16DA7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INTO </w:t>
                                  </w:r>
                                  <w:proofErr w:type="spellStart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vbal</w:t>
                                  </w:r>
                                  <w:proofErr w:type="spellEnd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7CC87FB9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FROM customer </w:t>
                                  </w:r>
                                </w:p>
                                <w:p w14:paraId="32D8D72A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WHERE </w:t>
                                  </w:r>
                                  <w:proofErr w:type="spellStart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custid</w:t>
                                  </w:r>
                                  <w:proofErr w:type="spellEnd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pcustid</w:t>
                                  </w:r>
                                  <w:proofErr w:type="spellEnd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053986" w:rsidRPr="00124DD4" w14:paraId="6505AA21" w14:textId="77777777" w:rsidTr="00053986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shd w:val="clear" w:color="auto" w:fill="auto"/>
                                </w:tcPr>
                                <w:p w14:paraId="34EC0BD7" w14:textId="77777777" w:rsidR="00053986" w:rsidRPr="00053986" w:rsidRDefault="00053986" w:rsidP="0005398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517" w:type="dxa"/>
                                  <w:shd w:val="clear" w:color="auto" w:fill="auto"/>
                                </w:tcPr>
                                <w:p w14:paraId="5E8F0D59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vbalance</w:t>
                                  </w:r>
                                  <w:proofErr w:type="spellEnd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:= </w:t>
                                  </w:r>
                                  <w:proofErr w:type="spellStart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vbalance</w:t>
                                  </w:r>
                                  <w:proofErr w:type="spellEnd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+ 40;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shd w:val="clear" w:color="auto" w:fill="auto"/>
                                </w:tcPr>
                                <w:p w14:paraId="30FFEBCB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53986" w:rsidRPr="00124DD4" w14:paraId="19945A1C" w14:textId="77777777" w:rsidTr="00053986">
                              <w:tc>
                                <w:tcPr>
                                  <w:tcW w:w="1002" w:type="dxa"/>
                                  <w:shd w:val="clear" w:color="auto" w:fill="auto"/>
                                </w:tcPr>
                                <w:p w14:paraId="255C9699" w14:textId="77777777" w:rsidR="00053986" w:rsidRPr="00053986" w:rsidRDefault="00053986" w:rsidP="0005398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517" w:type="dxa"/>
                                  <w:shd w:val="clear" w:color="auto" w:fill="auto"/>
                                </w:tcPr>
                                <w:p w14:paraId="6C0A208E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UPDATE customer</w:t>
                                  </w:r>
                                </w:p>
                                <w:p w14:paraId="5B8FD188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SET balance = </w:t>
                                  </w:r>
                                  <w:proofErr w:type="spellStart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vbalance</w:t>
                                  </w:r>
                                  <w:proofErr w:type="spellEnd"/>
                                </w:p>
                                <w:p w14:paraId="3766489D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WHERE </w:t>
                                  </w:r>
                                  <w:proofErr w:type="spellStart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custid</w:t>
                                  </w:r>
                                  <w:proofErr w:type="spellEnd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pcustid</w:t>
                                  </w:r>
                                  <w:proofErr w:type="spellEnd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shd w:val="clear" w:color="auto" w:fill="auto"/>
                                </w:tcPr>
                                <w:p w14:paraId="69FC92B0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53986" w:rsidRPr="00124DD4" w14:paraId="654248FE" w14:textId="77777777" w:rsidTr="00053986">
                              <w:tblPrEx>
                                <w:tblLook w:val="04A0" w:firstRow="1" w:lastRow="0" w:firstColumn="1" w:lastColumn="0" w:noHBand="0" w:noVBand="1"/>
                              </w:tblPrEx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shd w:val="clear" w:color="auto" w:fill="auto"/>
                                </w:tcPr>
                                <w:p w14:paraId="6B51946C" w14:textId="77777777" w:rsidR="00053986" w:rsidRPr="00053986" w:rsidRDefault="00053986" w:rsidP="0005398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517" w:type="dxa"/>
                                  <w:shd w:val="clear" w:color="auto" w:fill="auto"/>
                                </w:tcPr>
                                <w:p w14:paraId="33B7F28A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Commit;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shd w:val="clear" w:color="auto" w:fill="auto"/>
                                </w:tcPr>
                                <w:p w14:paraId="32E062FD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53986" w:rsidRPr="00124DD4" w14:paraId="6B320F3C" w14:textId="77777777" w:rsidTr="00053986">
                              <w:tblPrEx>
                                <w:tblLook w:val="04A0" w:firstRow="1" w:lastRow="0" w:firstColumn="1" w:lastColumn="0" w:noHBand="0" w:noVBand="1"/>
                              </w:tblPrEx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AF7243F" w14:textId="77777777" w:rsidR="00053986" w:rsidRPr="00053986" w:rsidRDefault="00053986" w:rsidP="0005398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5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63654E9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End;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5D64482F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53986" w14:paraId="05665DF1" w14:textId="77777777" w:rsidTr="00053986">
                              <w:tblPrEx>
                                <w:tblLook w:val="04A0" w:firstRow="1" w:lastRow="0" w:firstColumn="1" w:lastColumn="0" w:noHBand="0" w:noVBand="1"/>
                              </w:tblPrEx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7A7F5AAB" w14:textId="77777777" w:rsidR="00053986" w:rsidRPr="00053986" w:rsidRDefault="00053986" w:rsidP="0005398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5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2C6454A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B5CE268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vbal</w:t>
                                  </w:r>
                                  <w:proofErr w:type="spellEnd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:= </w:t>
                                  </w:r>
                                  <w:proofErr w:type="spellStart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vbal</w:t>
                                  </w:r>
                                  <w:proofErr w:type="spellEnd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- 10;</w:t>
                                  </w:r>
                                </w:p>
                              </w:tc>
                            </w:tr>
                            <w:tr w:rsidR="00053986" w:rsidRPr="00124DD4" w14:paraId="5246768E" w14:textId="77777777" w:rsidTr="00053986">
                              <w:tblPrEx>
                                <w:tblLook w:val="04A0" w:firstRow="1" w:lastRow="0" w:firstColumn="1" w:lastColumn="0" w:noHBand="0" w:noVBand="1"/>
                              </w:tblPrEx>
                              <w:tc>
                                <w:tcPr>
                                  <w:tcW w:w="100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32EACD3" w14:textId="77777777" w:rsidR="00053986" w:rsidRPr="00053986" w:rsidRDefault="00053986" w:rsidP="0005398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5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70A8F3C4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C9CACB4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UPDATE customer</w:t>
                                  </w:r>
                                </w:p>
                                <w:p w14:paraId="419A2AAA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SET balance = </w:t>
                                  </w:r>
                                  <w:proofErr w:type="spellStart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vbal</w:t>
                                  </w:r>
                                  <w:proofErr w:type="spellEnd"/>
                                </w:p>
                                <w:p w14:paraId="52639B37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WHERE </w:t>
                                  </w:r>
                                  <w:proofErr w:type="spellStart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custid</w:t>
                                  </w:r>
                                  <w:proofErr w:type="spellEnd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pcustid</w:t>
                                  </w:r>
                                  <w:proofErr w:type="spellEnd"/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053986" w:rsidRPr="00044E44" w14:paraId="02604982" w14:textId="77777777" w:rsidTr="00053986">
                              <w:tblPrEx>
                                <w:tblLook w:val="04A0" w:firstRow="1" w:lastRow="0" w:firstColumn="1" w:lastColumn="0" w:noHBand="0" w:noVBand="1"/>
                              </w:tblPrEx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743EFCCD" w14:textId="77777777" w:rsidR="00053986" w:rsidRPr="00053986" w:rsidRDefault="00053986" w:rsidP="0005398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5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2F752ECC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D91185C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Commit;</w:t>
                                  </w:r>
                                </w:p>
                              </w:tc>
                            </w:tr>
                            <w:tr w:rsidR="00053986" w:rsidRPr="00044E44" w14:paraId="0821DB3F" w14:textId="77777777" w:rsidTr="00053986">
                              <w:tblPrEx>
                                <w:tblLook w:val="04A0" w:firstRow="1" w:lastRow="0" w:firstColumn="1" w:lastColumn="0" w:noHBand="0" w:noVBand="1"/>
                              </w:tblPrEx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2F0A9A9" w14:textId="77777777" w:rsidR="00053986" w:rsidRPr="00053986" w:rsidRDefault="00053986" w:rsidP="0005398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5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25A9A365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77EE32DA" w14:textId="77777777" w:rsidR="00053986" w:rsidRPr="00053986" w:rsidRDefault="00053986" w:rsidP="00053986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53986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End;</w:t>
                                  </w:r>
                                </w:p>
                              </w:tc>
                            </w:tr>
                          </w:tbl>
                          <w:p w14:paraId="15E4B1B8" w14:textId="77777777" w:rsidR="001A6F48" w:rsidRDefault="001A6F48" w:rsidP="001A6F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D813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.15pt;margin-top:64.95pt;width:332pt;height:31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" stroked="f">
                <v:textbox>
                  <w:txbxContent>
                    <w:tbl>
                      <w:tblPr>
                        <w:tblW w:w="620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002"/>
                        <w:gridCol w:w="2517"/>
                        <w:gridCol w:w="2685"/>
                      </w:tblGrid>
                      <w:tr w:rsidR="001A6F48" w:rsidRPr="00124DD4" w14:paraId="4F26B96C" w14:textId="77777777" w:rsidTr="00053986"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shd w:val="clear" w:color="auto" w:fill="auto"/>
                          </w:tcPr>
                          <w:p w14:paraId="00A88D19" w14:textId="77777777" w:rsidR="001A6F48" w:rsidRPr="00053986" w:rsidRDefault="001A6F48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Statement</w:t>
                            </w:r>
                          </w:p>
                        </w:tc>
                        <w:tc>
                          <w:tcPr>
                            <w:tcW w:w="2517" w:type="dxa"/>
                            <w:shd w:val="clear" w:color="auto" w:fill="auto"/>
                          </w:tcPr>
                          <w:p w14:paraId="5D399EAB" w14:textId="77777777" w:rsidR="001A6F48" w:rsidRPr="00053986" w:rsidRDefault="00027F0D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</w:rPr>
                              <w:t xml:space="preserve">Transaction </w:t>
                            </w:r>
                            <w:r w:rsidR="001A6F48"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685" w:type="dxa"/>
                            <w:shd w:val="clear" w:color="auto" w:fill="auto"/>
                          </w:tcPr>
                          <w:p w14:paraId="0688F4DF" w14:textId="77777777" w:rsidR="001A6F48" w:rsidRPr="00053986" w:rsidRDefault="00027F0D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</w:rPr>
                              <w:t xml:space="preserve">Transaction </w:t>
                            </w:r>
                            <w:r w:rsidR="001A6F48"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c>
                      </w:tr>
                      <w:tr w:rsidR="00053986" w:rsidRPr="00124DD4" w14:paraId="7B539619" w14:textId="77777777" w:rsidTr="00053986"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shd w:val="clear" w:color="auto" w:fill="auto"/>
                          </w:tcPr>
                          <w:p w14:paraId="1BA436BC" w14:textId="77777777" w:rsidR="00053986" w:rsidRPr="00053986" w:rsidRDefault="00053986" w:rsidP="00E7637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17" w:type="dxa"/>
                            <w:shd w:val="clear" w:color="auto" w:fill="auto"/>
                          </w:tcPr>
                          <w:p w14:paraId="05D47D41" w14:textId="77777777" w:rsidR="00053986" w:rsidRPr="00053986" w:rsidRDefault="00053986" w:rsidP="00E7637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vbalance</w:t>
                            </w:r>
                            <w:proofErr w:type="spellEnd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number :=0;</w:t>
                            </w:r>
                          </w:p>
                        </w:tc>
                        <w:tc>
                          <w:tcPr>
                            <w:tcW w:w="2685" w:type="dxa"/>
                            <w:shd w:val="clear" w:color="auto" w:fill="auto"/>
                          </w:tcPr>
                          <w:p w14:paraId="43D5C782" w14:textId="77777777" w:rsidR="00053986" w:rsidRPr="00053986" w:rsidRDefault="00053986" w:rsidP="00E7637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53986" w:rsidRPr="00124DD4" w14:paraId="14575965" w14:textId="77777777" w:rsidTr="00053986"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shd w:val="clear" w:color="auto" w:fill="auto"/>
                          </w:tcPr>
                          <w:p w14:paraId="50B22F0C" w14:textId="77777777" w:rsidR="00053986" w:rsidRPr="00053986" w:rsidRDefault="00053986" w:rsidP="000539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17" w:type="dxa"/>
                            <w:shd w:val="clear" w:color="auto" w:fill="auto"/>
                          </w:tcPr>
                          <w:p w14:paraId="5EC3C3D6" w14:textId="77777777" w:rsidR="00053986" w:rsidRPr="00053986" w:rsidRDefault="00027F0D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027F0D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US"/>
                              </w:rPr>
                              <w:t>vcustid</w:t>
                            </w:r>
                            <w:proofErr w:type="spellEnd"/>
                            <w:r w:rsidRPr="00027F0D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number := 123;</w:t>
                            </w:r>
                          </w:p>
                        </w:tc>
                        <w:tc>
                          <w:tcPr>
                            <w:tcW w:w="2685" w:type="dxa"/>
                            <w:shd w:val="clear" w:color="auto" w:fill="auto"/>
                          </w:tcPr>
                          <w:p w14:paraId="173CD8D6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53986" w:rsidRPr="00124DD4" w14:paraId="146E041C" w14:textId="77777777" w:rsidTr="00053986"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shd w:val="clear" w:color="auto" w:fill="auto"/>
                          </w:tcPr>
                          <w:p w14:paraId="760D2E63" w14:textId="77777777" w:rsidR="00053986" w:rsidRPr="00053986" w:rsidRDefault="00053986" w:rsidP="000539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17" w:type="dxa"/>
                            <w:shd w:val="clear" w:color="auto" w:fill="auto"/>
                          </w:tcPr>
                          <w:p w14:paraId="72B97CBB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85" w:type="dxa"/>
                            <w:shd w:val="clear" w:color="auto" w:fill="auto"/>
                          </w:tcPr>
                          <w:p w14:paraId="50F2FA02" w14:textId="77777777" w:rsidR="00053986" w:rsidRPr="00053986" w:rsidRDefault="00027F0D" w:rsidP="0005398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27F0D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US"/>
                              </w:rPr>
                              <w:t>vbal</w:t>
                            </w:r>
                            <w:proofErr w:type="spellEnd"/>
                            <w:r w:rsidRPr="00027F0D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number :=0;</w:t>
                            </w:r>
                          </w:p>
                        </w:tc>
                      </w:tr>
                      <w:tr w:rsidR="00053986" w:rsidRPr="00124DD4" w14:paraId="7C8022E6" w14:textId="77777777" w:rsidTr="00053986"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shd w:val="clear" w:color="auto" w:fill="auto"/>
                          </w:tcPr>
                          <w:p w14:paraId="5BA0506E" w14:textId="77777777" w:rsidR="00053986" w:rsidRPr="00053986" w:rsidRDefault="00053986" w:rsidP="000539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17" w:type="dxa"/>
                            <w:shd w:val="clear" w:color="auto" w:fill="auto"/>
                          </w:tcPr>
                          <w:p w14:paraId="303A76E3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685" w:type="dxa"/>
                            <w:shd w:val="clear" w:color="auto" w:fill="auto"/>
                          </w:tcPr>
                          <w:p w14:paraId="4DEF9DA8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vcustid</w:t>
                            </w:r>
                            <w:proofErr w:type="spellEnd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number := 123;</w:t>
                            </w:r>
                          </w:p>
                        </w:tc>
                      </w:tr>
                      <w:tr w:rsidR="00053986" w:rsidRPr="00124DD4" w14:paraId="3239AC7C" w14:textId="77777777" w:rsidTr="00053986"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shd w:val="clear" w:color="auto" w:fill="auto"/>
                          </w:tcPr>
                          <w:p w14:paraId="5AC7CED5" w14:textId="77777777" w:rsidR="00053986" w:rsidRPr="00053986" w:rsidRDefault="00053986" w:rsidP="000539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517" w:type="dxa"/>
                            <w:shd w:val="clear" w:color="auto" w:fill="auto"/>
                          </w:tcPr>
                          <w:p w14:paraId="3E56B631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Begin</w:t>
                            </w:r>
                          </w:p>
                        </w:tc>
                        <w:tc>
                          <w:tcPr>
                            <w:tcW w:w="2685" w:type="dxa"/>
                            <w:shd w:val="clear" w:color="auto" w:fill="auto"/>
                          </w:tcPr>
                          <w:p w14:paraId="1F985676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53986" w:rsidRPr="00124DD4" w14:paraId="79ABE877" w14:textId="77777777" w:rsidTr="00053986"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shd w:val="clear" w:color="auto" w:fill="auto"/>
                          </w:tcPr>
                          <w:p w14:paraId="699ACCB0" w14:textId="77777777" w:rsidR="00053986" w:rsidRPr="00053986" w:rsidRDefault="00053986" w:rsidP="000539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517" w:type="dxa"/>
                            <w:shd w:val="clear" w:color="auto" w:fill="auto"/>
                          </w:tcPr>
                          <w:p w14:paraId="72AB6C41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85" w:type="dxa"/>
                            <w:shd w:val="clear" w:color="auto" w:fill="auto"/>
                          </w:tcPr>
                          <w:p w14:paraId="3564DE2B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Begin</w:t>
                            </w:r>
                          </w:p>
                        </w:tc>
                      </w:tr>
                      <w:tr w:rsidR="00053986" w:rsidRPr="00124DD4" w14:paraId="6701DD33" w14:textId="77777777" w:rsidTr="00053986">
                        <w:tc>
                          <w:tcPr>
                            <w:tcW w:w="1002" w:type="dxa"/>
                            <w:shd w:val="clear" w:color="auto" w:fill="auto"/>
                          </w:tcPr>
                          <w:p w14:paraId="53021D0F" w14:textId="77777777" w:rsidR="00053986" w:rsidRPr="00053986" w:rsidRDefault="00053986" w:rsidP="000539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517" w:type="dxa"/>
                            <w:shd w:val="clear" w:color="auto" w:fill="auto"/>
                          </w:tcPr>
                          <w:p w14:paraId="13219DCC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SELECT balance </w:t>
                            </w:r>
                          </w:p>
                          <w:p w14:paraId="0BAF4A51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INTO </w:t>
                            </w:r>
                            <w:proofErr w:type="spellStart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vbalance</w:t>
                            </w:r>
                            <w:proofErr w:type="spellEnd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5EC2C989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FROM customer </w:t>
                            </w:r>
                          </w:p>
                          <w:p w14:paraId="71BA6AE0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custid</w:t>
                            </w:r>
                            <w:proofErr w:type="spellEnd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pcustid</w:t>
                            </w:r>
                            <w:proofErr w:type="spellEnd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685" w:type="dxa"/>
                            <w:shd w:val="clear" w:color="auto" w:fill="auto"/>
                          </w:tcPr>
                          <w:p w14:paraId="17A318FA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53986" w:rsidRPr="00124DD4" w14:paraId="43C342F2" w14:textId="77777777" w:rsidTr="00053986">
                        <w:tc>
                          <w:tcPr>
                            <w:tcW w:w="1002" w:type="dxa"/>
                            <w:shd w:val="clear" w:color="auto" w:fill="auto"/>
                          </w:tcPr>
                          <w:p w14:paraId="4D8FD813" w14:textId="77777777" w:rsidR="00053986" w:rsidRPr="00053986" w:rsidRDefault="00053986" w:rsidP="000539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517" w:type="dxa"/>
                            <w:shd w:val="clear" w:color="auto" w:fill="auto"/>
                          </w:tcPr>
                          <w:p w14:paraId="226135FC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85" w:type="dxa"/>
                            <w:shd w:val="clear" w:color="auto" w:fill="auto"/>
                          </w:tcPr>
                          <w:p w14:paraId="0660B94D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SELECT balance </w:t>
                            </w:r>
                          </w:p>
                          <w:p w14:paraId="47B16DA7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INTO </w:t>
                            </w:r>
                            <w:proofErr w:type="spellStart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vbal</w:t>
                            </w:r>
                            <w:proofErr w:type="spellEnd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7CC87FB9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FROM customer </w:t>
                            </w:r>
                          </w:p>
                          <w:p w14:paraId="32D8D72A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custid</w:t>
                            </w:r>
                            <w:proofErr w:type="spellEnd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pcustid</w:t>
                            </w:r>
                            <w:proofErr w:type="spellEnd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</w:tc>
                      </w:tr>
                      <w:tr w:rsidR="00053986" w:rsidRPr="00124DD4" w14:paraId="6505AA21" w14:textId="77777777" w:rsidTr="00053986"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shd w:val="clear" w:color="auto" w:fill="auto"/>
                          </w:tcPr>
                          <w:p w14:paraId="34EC0BD7" w14:textId="77777777" w:rsidR="00053986" w:rsidRPr="00053986" w:rsidRDefault="00053986" w:rsidP="000539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517" w:type="dxa"/>
                            <w:shd w:val="clear" w:color="auto" w:fill="auto"/>
                          </w:tcPr>
                          <w:p w14:paraId="5E8F0D59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vbalance</w:t>
                            </w:r>
                            <w:proofErr w:type="spellEnd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:= </w:t>
                            </w:r>
                            <w:proofErr w:type="spellStart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vbalance</w:t>
                            </w:r>
                            <w:proofErr w:type="spellEnd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+ 40;</w:t>
                            </w:r>
                          </w:p>
                        </w:tc>
                        <w:tc>
                          <w:tcPr>
                            <w:tcW w:w="2685" w:type="dxa"/>
                            <w:shd w:val="clear" w:color="auto" w:fill="auto"/>
                          </w:tcPr>
                          <w:p w14:paraId="30FFEBCB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53986" w:rsidRPr="00124DD4" w14:paraId="19945A1C" w14:textId="77777777" w:rsidTr="00053986">
                        <w:tc>
                          <w:tcPr>
                            <w:tcW w:w="1002" w:type="dxa"/>
                            <w:shd w:val="clear" w:color="auto" w:fill="auto"/>
                          </w:tcPr>
                          <w:p w14:paraId="255C9699" w14:textId="77777777" w:rsidR="00053986" w:rsidRPr="00053986" w:rsidRDefault="00053986" w:rsidP="000539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517" w:type="dxa"/>
                            <w:shd w:val="clear" w:color="auto" w:fill="auto"/>
                          </w:tcPr>
                          <w:p w14:paraId="6C0A208E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UPDATE customer</w:t>
                            </w:r>
                          </w:p>
                          <w:p w14:paraId="5B8FD188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SET balance = </w:t>
                            </w:r>
                            <w:proofErr w:type="spellStart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vbalance</w:t>
                            </w:r>
                            <w:proofErr w:type="spellEnd"/>
                          </w:p>
                          <w:p w14:paraId="3766489D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custid</w:t>
                            </w:r>
                            <w:proofErr w:type="spellEnd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pcustid</w:t>
                            </w:r>
                            <w:proofErr w:type="spellEnd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685" w:type="dxa"/>
                            <w:shd w:val="clear" w:color="auto" w:fill="auto"/>
                          </w:tcPr>
                          <w:p w14:paraId="69FC92B0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53986" w:rsidRPr="00124DD4" w14:paraId="654248FE" w14:textId="77777777" w:rsidTr="00053986">
                        <w:tblPrEx>
                          <w:tblLook w:val="04A0" w:firstRow="1" w:lastRow="0" w:firstColumn="1" w:lastColumn="0" w:noHBand="0" w:noVBand="1"/>
                        </w:tblPrEx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shd w:val="clear" w:color="auto" w:fill="auto"/>
                          </w:tcPr>
                          <w:p w14:paraId="6B51946C" w14:textId="77777777" w:rsidR="00053986" w:rsidRPr="00053986" w:rsidRDefault="00053986" w:rsidP="000539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517" w:type="dxa"/>
                            <w:shd w:val="clear" w:color="auto" w:fill="auto"/>
                          </w:tcPr>
                          <w:p w14:paraId="33B7F28A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Commit;</w:t>
                            </w:r>
                          </w:p>
                        </w:tc>
                        <w:tc>
                          <w:tcPr>
                            <w:tcW w:w="2685" w:type="dxa"/>
                            <w:shd w:val="clear" w:color="auto" w:fill="auto"/>
                          </w:tcPr>
                          <w:p w14:paraId="32E062FD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53986" w:rsidRPr="00124DD4" w14:paraId="6B320F3C" w14:textId="77777777" w:rsidTr="00053986">
                        <w:tblPrEx>
                          <w:tblLook w:val="04A0" w:firstRow="1" w:lastRow="0" w:firstColumn="1" w:lastColumn="0" w:noHBand="0" w:noVBand="1"/>
                        </w:tblPrEx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3AF7243F" w14:textId="77777777" w:rsidR="00053986" w:rsidRPr="00053986" w:rsidRDefault="00053986" w:rsidP="000539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5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363654E9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End;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5D64482F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53986" w14:paraId="05665DF1" w14:textId="77777777" w:rsidTr="00053986">
                        <w:tblPrEx>
                          <w:tblLook w:val="04A0" w:firstRow="1" w:lastRow="0" w:firstColumn="1" w:lastColumn="0" w:noHBand="0" w:noVBand="1"/>
                        </w:tblPrEx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7A7F5AAB" w14:textId="77777777" w:rsidR="00053986" w:rsidRPr="00053986" w:rsidRDefault="00053986" w:rsidP="000539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5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02C6454A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6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0B5CE268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vbal</w:t>
                            </w:r>
                            <w:proofErr w:type="spellEnd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:= </w:t>
                            </w:r>
                            <w:proofErr w:type="spellStart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vbal</w:t>
                            </w:r>
                            <w:proofErr w:type="spellEnd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- 10;</w:t>
                            </w:r>
                          </w:p>
                        </w:tc>
                      </w:tr>
                      <w:tr w:rsidR="00053986" w:rsidRPr="00124DD4" w14:paraId="5246768E" w14:textId="77777777" w:rsidTr="00053986">
                        <w:tblPrEx>
                          <w:tblLook w:val="04A0" w:firstRow="1" w:lastRow="0" w:firstColumn="1" w:lastColumn="0" w:noHBand="0" w:noVBand="1"/>
                        </w:tblPrEx>
                        <w:tc>
                          <w:tcPr>
                            <w:tcW w:w="100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432EACD3" w14:textId="77777777" w:rsidR="00053986" w:rsidRPr="00053986" w:rsidRDefault="00053986" w:rsidP="000539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5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70A8F3C4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6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1C9CACB4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UPDATE customer</w:t>
                            </w:r>
                          </w:p>
                          <w:p w14:paraId="419A2AAA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SET balance = </w:t>
                            </w:r>
                            <w:proofErr w:type="spellStart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vbal</w:t>
                            </w:r>
                            <w:proofErr w:type="spellEnd"/>
                          </w:p>
                          <w:p w14:paraId="52639B37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custid</w:t>
                            </w:r>
                            <w:proofErr w:type="spellEnd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pcustid</w:t>
                            </w:r>
                            <w:proofErr w:type="spellEnd"/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</w:tc>
                      </w:tr>
                      <w:tr w:rsidR="00053986" w:rsidRPr="00044E44" w14:paraId="02604982" w14:textId="77777777" w:rsidTr="00053986">
                        <w:tblPrEx>
                          <w:tblLook w:val="04A0" w:firstRow="1" w:lastRow="0" w:firstColumn="1" w:lastColumn="0" w:noHBand="0" w:noVBand="1"/>
                        </w:tblPrEx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743EFCCD" w14:textId="77777777" w:rsidR="00053986" w:rsidRPr="00053986" w:rsidRDefault="00053986" w:rsidP="000539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5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2F752ECC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6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3D91185C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Commit;</w:t>
                            </w:r>
                          </w:p>
                        </w:tc>
                      </w:tr>
                      <w:tr w:rsidR="00053986" w:rsidRPr="00044E44" w14:paraId="0821DB3F" w14:textId="77777777" w:rsidTr="00053986">
                        <w:tblPrEx>
                          <w:tblLook w:val="04A0" w:firstRow="1" w:lastRow="0" w:firstColumn="1" w:lastColumn="0" w:noHBand="0" w:noVBand="1"/>
                        </w:tblPrEx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42F0A9A9" w14:textId="77777777" w:rsidR="00053986" w:rsidRPr="00053986" w:rsidRDefault="00053986" w:rsidP="000539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5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25A9A365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6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77EE32DA" w14:textId="77777777" w:rsidR="00053986" w:rsidRPr="00053986" w:rsidRDefault="00053986" w:rsidP="0005398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3986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End;</w:t>
                            </w:r>
                          </w:p>
                        </w:tc>
                      </w:tr>
                    </w:tbl>
                    <w:p w14:paraId="15E4B1B8" w14:textId="77777777" w:rsidR="001A6F48" w:rsidRDefault="001A6F48" w:rsidP="001A6F48"/>
                  </w:txbxContent>
                </v:textbox>
                <w10:wrap type="topAndBottom"/>
              </v:shape>
            </w:pict>
          </mc:Fallback>
        </mc:AlternateContent>
      </w:r>
      <w:r w:rsidR="00053986" w:rsidRPr="00E409A1">
        <w:rPr>
          <w:rFonts w:asciiTheme="minorHAnsi" w:hAnsiTheme="minorHAnsi" w:cstheme="minorHAnsi"/>
          <w:sz w:val="22"/>
        </w:rPr>
        <w:t xml:space="preserve">Imagine that </w:t>
      </w:r>
      <w:r w:rsidR="00044E44" w:rsidRPr="00E409A1">
        <w:rPr>
          <w:rFonts w:asciiTheme="minorHAnsi" w:hAnsiTheme="minorHAnsi" w:cstheme="minorHAnsi"/>
          <w:sz w:val="22"/>
        </w:rPr>
        <w:t>Customer 123 has a balance of $100</w:t>
      </w:r>
      <w:r w:rsidR="00224F32" w:rsidRPr="00E409A1">
        <w:rPr>
          <w:rFonts w:asciiTheme="minorHAnsi" w:hAnsiTheme="minorHAnsi" w:cstheme="minorHAnsi"/>
          <w:sz w:val="22"/>
        </w:rPr>
        <w:br/>
      </w:r>
      <w:r w:rsidR="00027F0D" w:rsidRPr="00E409A1">
        <w:rPr>
          <w:rFonts w:asciiTheme="minorHAnsi" w:hAnsiTheme="minorHAnsi" w:cstheme="minorHAnsi"/>
          <w:sz w:val="22"/>
        </w:rPr>
        <w:t>Transaction</w:t>
      </w:r>
      <w:r w:rsidR="00224F32" w:rsidRPr="00E409A1">
        <w:rPr>
          <w:rFonts w:asciiTheme="minorHAnsi" w:hAnsiTheme="minorHAnsi" w:cstheme="minorHAnsi"/>
          <w:sz w:val="22"/>
        </w:rPr>
        <w:t xml:space="preserve"> A is supposed to increase customer 123's balance by $40.</w:t>
      </w:r>
      <w:r w:rsidR="00224F32" w:rsidRPr="00E409A1">
        <w:rPr>
          <w:rFonts w:asciiTheme="minorHAnsi" w:hAnsiTheme="minorHAnsi" w:cstheme="minorHAnsi"/>
          <w:sz w:val="22"/>
        </w:rPr>
        <w:br/>
      </w:r>
      <w:r w:rsidR="00027F0D" w:rsidRPr="00E409A1">
        <w:rPr>
          <w:rFonts w:ascii="Calibri" w:hAnsi="Calibri" w:cs="Calibri"/>
          <w:sz w:val="22"/>
        </w:rPr>
        <w:t xml:space="preserve">Transaction </w:t>
      </w:r>
      <w:r w:rsidR="00224F32" w:rsidRPr="00E409A1">
        <w:rPr>
          <w:rFonts w:asciiTheme="minorHAnsi" w:hAnsiTheme="minorHAnsi" w:cstheme="minorHAnsi"/>
          <w:sz w:val="22"/>
        </w:rPr>
        <w:t>B is supposed to decrease customer 123's balance by $10.</w:t>
      </w:r>
      <w:r w:rsidR="00053986" w:rsidRPr="00E409A1">
        <w:rPr>
          <w:rFonts w:asciiTheme="minorHAnsi" w:hAnsiTheme="minorHAnsi" w:cstheme="minorHAnsi"/>
          <w:sz w:val="22"/>
        </w:rPr>
        <w:br/>
        <w:t>Both procedures run concurrently executing statements is the order shown:</w:t>
      </w:r>
    </w:p>
    <w:p w14:paraId="3B28EDA0" w14:textId="77777777" w:rsidR="00224F32" w:rsidRPr="00E409A1" w:rsidRDefault="00027F0D" w:rsidP="00027F0D">
      <w:pPr>
        <w:pStyle w:val="Question"/>
        <w:numPr>
          <w:ilvl w:val="0"/>
          <w:numId w:val="0"/>
        </w:numPr>
        <w:ind w:left="360" w:right="-760"/>
        <w:rPr>
          <w:rFonts w:asciiTheme="minorHAnsi" w:hAnsiTheme="minorHAnsi" w:cstheme="minorHAnsi"/>
          <w:sz w:val="22"/>
          <w:szCs w:val="22"/>
        </w:rPr>
      </w:pPr>
      <w:r w:rsidRPr="00E409A1">
        <w:rPr>
          <w:rFonts w:asciiTheme="minorHAnsi" w:hAnsiTheme="minorHAnsi" w:cstheme="minorHAnsi"/>
          <w:sz w:val="22"/>
          <w:szCs w:val="22"/>
        </w:rPr>
        <w:t xml:space="preserve">At </w:t>
      </w:r>
      <w:r w:rsidR="00224F32" w:rsidRPr="00E409A1">
        <w:rPr>
          <w:rFonts w:asciiTheme="minorHAnsi" w:hAnsiTheme="minorHAnsi" w:cstheme="minorHAnsi"/>
          <w:sz w:val="22"/>
          <w:szCs w:val="22"/>
        </w:rPr>
        <w:t xml:space="preserve">the completion of </w:t>
      </w:r>
      <w:r w:rsidRPr="00E409A1">
        <w:rPr>
          <w:rFonts w:asciiTheme="minorHAnsi" w:hAnsiTheme="minorHAnsi" w:cstheme="minorHAnsi"/>
          <w:sz w:val="22"/>
          <w:szCs w:val="22"/>
        </w:rPr>
        <w:t>Transactions</w:t>
      </w:r>
      <w:r w:rsidR="00224F32" w:rsidRPr="00E409A1">
        <w:rPr>
          <w:rFonts w:asciiTheme="minorHAnsi" w:hAnsiTheme="minorHAnsi" w:cstheme="minorHAnsi"/>
          <w:sz w:val="22"/>
          <w:szCs w:val="22"/>
        </w:rPr>
        <w:t xml:space="preserve"> A and B, customer 123's balance </w:t>
      </w:r>
      <w:r w:rsidR="00224F32" w:rsidRPr="00E409A1">
        <w:rPr>
          <w:rFonts w:asciiTheme="minorHAnsi" w:hAnsiTheme="minorHAnsi" w:cstheme="minorHAnsi"/>
          <w:sz w:val="22"/>
          <w:szCs w:val="22"/>
          <w:u w:val="single"/>
        </w:rPr>
        <w:t>should be</w:t>
      </w:r>
      <w:r w:rsidR="00224F32" w:rsidRPr="00E409A1">
        <w:rPr>
          <w:rFonts w:asciiTheme="minorHAnsi" w:hAnsiTheme="minorHAnsi" w:cstheme="minorHAnsi"/>
          <w:sz w:val="22"/>
          <w:szCs w:val="22"/>
        </w:rPr>
        <w:t xml:space="preserve"> $130</w:t>
      </w:r>
    </w:p>
    <w:p w14:paraId="2C30EEEA" w14:textId="77777777" w:rsidR="00224F32" w:rsidRPr="00E409A1" w:rsidRDefault="00224F32" w:rsidP="00224F32">
      <w:pPr>
        <w:rPr>
          <w:sz w:val="22"/>
          <w:szCs w:val="22"/>
        </w:rPr>
      </w:pPr>
    </w:p>
    <w:p w14:paraId="6C4A4E0A" w14:textId="77777777" w:rsidR="00224F32" w:rsidRDefault="00224F32" w:rsidP="00224F32">
      <w:pPr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E409A1">
        <w:rPr>
          <w:rFonts w:asciiTheme="minorHAnsi" w:hAnsiTheme="minorHAnsi" w:cstheme="minorHAnsi"/>
          <w:sz w:val="22"/>
          <w:szCs w:val="22"/>
          <w:lang w:val="en-US"/>
        </w:rPr>
        <w:t xml:space="preserve">What is customer 123's </w:t>
      </w:r>
      <w:r w:rsidR="00027F0D" w:rsidRPr="00E409A1">
        <w:rPr>
          <w:rFonts w:asciiTheme="minorHAnsi" w:hAnsiTheme="minorHAnsi" w:cstheme="minorHAnsi"/>
          <w:sz w:val="22"/>
          <w:szCs w:val="22"/>
          <w:lang w:val="en-US"/>
        </w:rPr>
        <w:t xml:space="preserve">actual </w:t>
      </w:r>
      <w:r w:rsidRPr="00E409A1">
        <w:rPr>
          <w:rFonts w:asciiTheme="minorHAnsi" w:hAnsiTheme="minorHAnsi" w:cstheme="minorHAnsi"/>
          <w:sz w:val="22"/>
          <w:szCs w:val="22"/>
          <w:lang w:val="en-US"/>
        </w:rPr>
        <w:t>balance at the end of statement 12</w:t>
      </w:r>
      <w:r w:rsidR="00027F0D" w:rsidRPr="00E409A1">
        <w:rPr>
          <w:rFonts w:asciiTheme="minorHAnsi" w:hAnsiTheme="minorHAnsi" w:cstheme="minorHAnsi"/>
          <w:sz w:val="22"/>
          <w:szCs w:val="22"/>
          <w:lang w:val="en-US"/>
        </w:rPr>
        <w:t>?</w:t>
      </w:r>
    </w:p>
    <w:p w14:paraId="7E737B72" w14:textId="610AFE03" w:rsidR="009B6D43" w:rsidRPr="00E409A1" w:rsidRDefault="009B6D43" w:rsidP="009B6D43">
      <w:pPr>
        <w:spacing w:after="12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140</w:t>
      </w:r>
    </w:p>
    <w:p w14:paraId="79A0B6F6" w14:textId="77777777" w:rsidR="00224F32" w:rsidRDefault="00224F32" w:rsidP="00224F32">
      <w:pPr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E409A1">
        <w:rPr>
          <w:rFonts w:asciiTheme="minorHAnsi" w:hAnsiTheme="minorHAnsi" w:cstheme="minorHAnsi"/>
          <w:sz w:val="22"/>
          <w:szCs w:val="22"/>
          <w:lang w:val="en-US"/>
        </w:rPr>
        <w:t xml:space="preserve">What is customer 123's </w:t>
      </w:r>
      <w:r w:rsidR="00027F0D" w:rsidRPr="00E409A1">
        <w:rPr>
          <w:rFonts w:ascii="Calibri" w:hAnsi="Calibri" w:cs="Calibri"/>
          <w:sz w:val="22"/>
          <w:szCs w:val="22"/>
          <w:lang w:val="en-US"/>
        </w:rPr>
        <w:t xml:space="preserve">actual </w:t>
      </w:r>
      <w:r w:rsidRPr="00E409A1">
        <w:rPr>
          <w:rFonts w:asciiTheme="minorHAnsi" w:hAnsiTheme="minorHAnsi" w:cstheme="minorHAnsi"/>
          <w:sz w:val="22"/>
          <w:szCs w:val="22"/>
          <w:lang w:val="en-US"/>
        </w:rPr>
        <w:t>balance at the end of statement 16</w:t>
      </w:r>
      <w:r w:rsidR="00027F0D" w:rsidRPr="00E409A1">
        <w:rPr>
          <w:rFonts w:asciiTheme="minorHAnsi" w:hAnsiTheme="minorHAnsi" w:cstheme="minorHAnsi"/>
          <w:sz w:val="22"/>
          <w:szCs w:val="22"/>
          <w:lang w:val="en-US"/>
        </w:rPr>
        <w:t>?</w:t>
      </w:r>
    </w:p>
    <w:p w14:paraId="3A8B5997" w14:textId="6F5AC6D4" w:rsidR="009B6D43" w:rsidRPr="00E409A1" w:rsidRDefault="009C6421" w:rsidP="009B6D43">
      <w:pPr>
        <w:spacing w:after="12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90</w:t>
      </w:r>
    </w:p>
    <w:p w14:paraId="2597F9C6" w14:textId="77777777" w:rsidR="00027F0D" w:rsidRDefault="00027F0D" w:rsidP="00027F0D">
      <w:pPr>
        <w:numPr>
          <w:ilvl w:val="0"/>
          <w:numId w:val="31"/>
        </w:numPr>
        <w:spacing w:after="120"/>
        <w:rPr>
          <w:rFonts w:ascii="Calibri" w:hAnsi="Calibri" w:cs="Calibri"/>
          <w:sz w:val="22"/>
          <w:szCs w:val="22"/>
          <w:lang w:val="en-US"/>
        </w:rPr>
      </w:pPr>
      <w:r w:rsidRPr="00E409A1">
        <w:rPr>
          <w:rFonts w:ascii="Calibri" w:hAnsi="Calibri" w:cs="Calibri"/>
          <w:sz w:val="22"/>
          <w:szCs w:val="22"/>
          <w:lang w:val="en-US"/>
        </w:rPr>
        <w:t>A problem has occurred. What name do we give to this problem?</w:t>
      </w:r>
    </w:p>
    <w:p w14:paraId="361788BE" w14:textId="370A51E2" w:rsidR="009B6D43" w:rsidRPr="00E409A1" w:rsidRDefault="009B6D43" w:rsidP="009B6D43">
      <w:pPr>
        <w:spacing w:after="12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Lost Update</w:t>
      </w:r>
    </w:p>
    <w:p w14:paraId="5255E4E4" w14:textId="77777777" w:rsidR="006A5092" w:rsidRPr="00E409A1" w:rsidRDefault="00224F32" w:rsidP="004A45F0">
      <w:pPr>
        <w:pStyle w:val="Question"/>
        <w:numPr>
          <w:ilvl w:val="0"/>
          <w:numId w:val="0"/>
        </w:numPr>
        <w:spacing w:after="0"/>
        <w:ind w:left="720" w:right="-760"/>
        <w:rPr>
          <w:sz w:val="22"/>
          <w:szCs w:val="22"/>
        </w:rPr>
      </w:pPr>
      <w:r>
        <w:rPr>
          <w:lang w:val="en-US"/>
        </w:rPr>
        <w:br w:type="page"/>
      </w:r>
    </w:p>
    <w:p w14:paraId="443ACF00" w14:textId="77777777" w:rsidR="006A5092" w:rsidRPr="00E409A1" w:rsidRDefault="003A4FAE" w:rsidP="001F63C5">
      <w:pPr>
        <w:pStyle w:val="Question"/>
        <w:numPr>
          <w:ilvl w:val="0"/>
          <w:numId w:val="34"/>
        </w:numPr>
        <w:ind w:right="-760"/>
        <w:rPr>
          <w:rFonts w:asciiTheme="minorHAnsi" w:hAnsiTheme="minorHAnsi" w:cstheme="minorHAnsi"/>
          <w:sz w:val="22"/>
          <w:szCs w:val="22"/>
        </w:rPr>
      </w:pPr>
      <w:r w:rsidRPr="00E409A1">
        <w:rPr>
          <w:rFonts w:asciiTheme="minorHAnsi" w:hAnsiTheme="minorHAnsi" w:cstheme="minorHAnsi"/>
          <w:sz w:val="22"/>
          <w:szCs w:val="22"/>
        </w:rPr>
        <w:lastRenderedPageBreak/>
        <w:t>Th</w:t>
      </w:r>
      <w:r w:rsidR="004A45F0" w:rsidRPr="00E409A1">
        <w:rPr>
          <w:rFonts w:asciiTheme="minorHAnsi" w:hAnsiTheme="minorHAnsi" w:cstheme="minorHAnsi"/>
          <w:sz w:val="22"/>
          <w:szCs w:val="22"/>
        </w:rPr>
        <w:t>is</w:t>
      </w:r>
      <w:r w:rsidRPr="00E409A1">
        <w:rPr>
          <w:rFonts w:asciiTheme="minorHAnsi" w:hAnsiTheme="minorHAnsi" w:cstheme="minorHAnsi"/>
          <w:sz w:val="22"/>
          <w:szCs w:val="22"/>
        </w:rPr>
        <w:t xml:space="preserve"> scenario is identical to the question above.</w:t>
      </w:r>
      <w:r w:rsidRPr="00E409A1">
        <w:rPr>
          <w:rFonts w:asciiTheme="minorHAnsi" w:hAnsiTheme="minorHAnsi" w:cstheme="minorHAnsi"/>
          <w:sz w:val="22"/>
          <w:szCs w:val="22"/>
        </w:rPr>
        <w:br/>
        <w:t>However, statements 7 &amp; 8 below have been modified to include a FOR UPDATE clause.</w:t>
      </w:r>
    </w:p>
    <w:p w14:paraId="1F241A7A" w14:textId="77777777" w:rsidR="003A4FAE" w:rsidRDefault="003A4FAE" w:rsidP="00027F0D">
      <w:pPr>
        <w:numPr>
          <w:ilvl w:val="1"/>
          <w:numId w:val="7"/>
        </w:numPr>
        <w:ind w:right="-477"/>
        <w:rPr>
          <w:rFonts w:asciiTheme="minorHAnsi" w:hAnsiTheme="minorHAnsi" w:cstheme="minorHAnsi"/>
          <w:sz w:val="22"/>
          <w:szCs w:val="22"/>
        </w:rPr>
      </w:pPr>
      <w:r w:rsidRPr="00E409A1">
        <w:rPr>
          <w:rFonts w:asciiTheme="minorHAnsi" w:hAnsiTheme="minorHAnsi" w:cstheme="minorHAnsi"/>
          <w:sz w:val="22"/>
          <w:szCs w:val="22"/>
        </w:rPr>
        <w:t>What is the effect of the FOR UPDATE clause</w:t>
      </w:r>
      <w:r w:rsidR="00027F0D" w:rsidRPr="00E409A1">
        <w:rPr>
          <w:rFonts w:asciiTheme="minorHAnsi" w:hAnsiTheme="minorHAnsi" w:cstheme="minorHAnsi"/>
          <w:sz w:val="22"/>
          <w:szCs w:val="22"/>
        </w:rPr>
        <w:t xml:space="preserve"> in the SELECT statement?</w:t>
      </w:r>
    </w:p>
    <w:p w14:paraId="2B7F82A6" w14:textId="201BC42A" w:rsidR="009B6D43" w:rsidRPr="00E409A1" w:rsidRDefault="009B6D43" w:rsidP="009B6D43">
      <w:pPr>
        <w:ind w:left="1778" w:right="-47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Pr="009B6D43">
        <w:rPr>
          <w:rFonts w:asciiTheme="minorHAnsi" w:hAnsiTheme="minorHAnsi" w:cstheme="minorHAnsi"/>
          <w:sz w:val="22"/>
          <w:szCs w:val="22"/>
        </w:rPr>
        <w:t>he FOR UPDATE locks the selected row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B6D43">
        <w:rPr>
          <w:rFonts w:asciiTheme="minorHAnsi" w:hAnsiTheme="minorHAnsi" w:cstheme="minorHAnsi"/>
          <w:sz w:val="22"/>
          <w:szCs w:val="22"/>
        </w:rPr>
        <w:t>so that no other transaction can modify or access it until the transaction holding the lock is either committed or rolled back.</w:t>
      </w:r>
    </w:p>
    <w:p w14:paraId="47188E3D" w14:textId="75F4559B" w:rsidR="003A4FAE" w:rsidRPr="00E409A1" w:rsidRDefault="003A4FAE" w:rsidP="003A4FAE">
      <w:pPr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E409A1">
        <w:rPr>
          <w:rFonts w:asciiTheme="minorHAnsi" w:hAnsiTheme="minorHAnsi" w:cstheme="minorHAnsi"/>
          <w:sz w:val="22"/>
          <w:szCs w:val="22"/>
        </w:rPr>
        <w:t xml:space="preserve">List the sequence </w:t>
      </w:r>
      <w:r w:rsidR="00027F0D" w:rsidRPr="00E409A1">
        <w:rPr>
          <w:rFonts w:asciiTheme="minorHAnsi" w:hAnsiTheme="minorHAnsi" w:cstheme="minorHAnsi"/>
          <w:sz w:val="22"/>
          <w:szCs w:val="22"/>
        </w:rPr>
        <w:t>in which these statements will be executed.</w:t>
      </w:r>
      <w:r w:rsidR="009B6D43">
        <w:rPr>
          <w:rFonts w:asciiTheme="minorHAnsi" w:hAnsiTheme="minorHAnsi" w:cstheme="minorHAnsi"/>
          <w:sz w:val="22"/>
          <w:szCs w:val="22"/>
        </w:rPr>
        <w:t xml:space="preserve"> 1,2,3,4,5,6,7,9,10,11,8,1</w:t>
      </w:r>
      <w:r w:rsidR="009C6421">
        <w:rPr>
          <w:rFonts w:asciiTheme="minorHAnsi" w:hAnsiTheme="minorHAnsi" w:cstheme="minorHAnsi"/>
          <w:sz w:val="22"/>
          <w:szCs w:val="22"/>
        </w:rPr>
        <w:t>3,14,15,16</w:t>
      </w:r>
    </w:p>
    <w:p w14:paraId="1415A4C9" w14:textId="3E5D1877" w:rsidR="003A4FAE" w:rsidRDefault="00E409A1" w:rsidP="003A4FAE">
      <w:pPr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F03109" wp14:editId="4495F851">
                <wp:simplePos x="0" y="0"/>
                <wp:positionH relativeFrom="column">
                  <wp:posOffset>808355</wp:posOffset>
                </wp:positionH>
                <wp:positionV relativeFrom="paragraph">
                  <wp:posOffset>267970</wp:posOffset>
                </wp:positionV>
                <wp:extent cx="4286250" cy="4330700"/>
                <wp:effectExtent l="0" t="0" r="3175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33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34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002"/>
                              <w:gridCol w:w="2508"/>
                              <w:gridCol w:w="2835"/>
                            </w:tblGrid>
                            <w:tr w:rsidR="006A5092" w:rsidRPr="00124DD4" w14:paraId="64F3CA58" w14:textId="77777777" w:rsidTr="00027F0D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shd w:val="clear" w:color="auto" w:fill="auto"/>
                                </w:tcPr>
                                <w:p w14:paraId="0826F04D" w14:textId="77777777" w:rsidR="006A5092" w:rsidRPr="00027F0D" w:rsidRDefault="006A5092" w:rsidP="00F2334C">
                                  <w:pPr>
                                    <w:spacing w:after="120"/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Statement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  <w:shd w:val="clear" w:color="auto" w:fill="auto"/>
                                </w:tcPr>
                                <w:p w14:paraId="58DD7FF5" w14:textId="77777777" w:rsidR="006A5092" w:rsidRPr="00027F0D" w:rsidRDefault="006A5092" w:rsidP="00F2334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Procedure A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auto"/>
                                </w:tcPr>
                                <w:p w14:paraId="4482B202" w14:textId="77777777" w:rsidR="006A5092" w:rsidRPr="00027F0D" w:rsidRDefault="006A5092" w:rsidP="001A6F48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Procedure B</w:t>
                                  </w:r>
                                </w:p>
                              </w:tc>
                            </w:tr>
                            <w:tr w:rsidR="006A5092" w:rsidRPr="00124DD4" w14:paraId="70CBD830" w14:textId="77777777" w:rsidTr="00027F0D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shd w:val="clear" w:color="auto" w:fill="auto"/>
                                </w:tcPr>
                                <w:p w14:paraId="77A68714" w14:textId="77777777" w:rsidR="006A5092" w:rsidRPr="00027F0D" w:rsidRDefault="006A5092" w:rsidP="00224F32">
                                  <w:pPr>
                                    <w:spacing w:after="120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  <w:shd w:val="clear" w:color="auto" w:fill="auto"/>
                                </w:tcPr>
                                <w:p w14:paraId="4A9906CC" w14:textId="77777777" w:rsidR="006A5092" w:rsidRPr="00027F0D" w:rsidRDefault="006A5092" w:rsidP="001A6F48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vbalance</w:t>
                                  </w:r>
                                  <w:proofErr w:type="spellEnd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number :=0;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auto"/>
                                </w:tcPr>
                                <w:p w14:paraId="6BA695C0" w14:textId="77777777" w:rsidR="006A5092" w:rsidRPr="00027F0D" w:rsidRDefault="006A5092" w:rsidP="00F2334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A5092" w:rsidRPr="00124DD4" w14:paraId="54515681" w14:textId="77777777" w:rsidTr="00027F0D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shd w:val="clear" w:color="auto" w:fill="auto"/>
                                </w:tcPr>
                                <w:p w14:paraId="5731A9F0" w14:textId="77777777" w:rsidR="006A5092" w:rsidRPr="00027F0D" w:rsidRDefault="006A5092" w:rsidP="00224F32">
                                  <w:pPr>
                                    <w:spacing w:after="120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  <w:shd w:val="clear" w:color="auto" w:fill="auto"/>
                                </w:tcPr>
                                <w:p w14:paraId="275149CF" w14:textId="77777777" w:rsidR="006A5092" w:rsidRPr="00027F0D" w:rsidRDefault="006A5092" w:rsidP="001A6F48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auto"/>
                                </w:tcPr>
                                <w:p w14:paraId="74895A12" w14:textId="77777777" w:rsidR="006A5092" w:rsidRPr="00027F0D" w:rsidRDefault="006A5092" w:rsidP="00F2334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vbalance</w:t>
                                  </w:r>
                                  <w:proofErr w:type="spellEnd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number :=0;</w:t>
                                  </w:r>
                                </w:p>
                              </w:tc>
                            </w:tr>
                            <w:tr w:rsidR="006A5092" w:rsidRPr="00124DD4" w14:paraId="14FC77E9" w14:textId="77777777" w:rsidTr="00027F0D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shd w:val="clear" w:color="auto" w:fill="auto"/>
                                </w:tcPr>
                                <w:p w14:paraId="4F707757" w14:textId="77777777" w:rsidR="006A5092" w:rsidRPr="00027F0D" w:rsidRDefault="006A5092" w:rsidP="00224F32">
                                  <w:pPr>
                                    <w:spacing w:after="120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  <w:shd w:val="clear" w:color="auto" w:fill="auto"/>
                                </w:tcPr>
                                <w:p w14:paraId="289F34B3" w14:textId="77777777" w:rsidR="006A5092" w:rsidRPr="00027F0D" w:rsidRDefault="006A5092" w:rsidP="00F2334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vcustid</w:t>
                                  </w:r>
                                  <w:proofErr w:type="spellEnd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number := 123;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auto"/>
                                </w:tcPr>
                                <w:p w14:paraId="7EB586AC" w14:textId="77777777" w:rsidR="006A5092" w:rsidRPr="00027F0D" w:rsidRDefault="006A5092" w:rsidP="00F2334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A5092" w:rsidRPr="00124DD4" w14:paraId="66FF2FA8" w14:textId="77777777" w:rsidTr="00027F0D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shd w:val="clear" w:color="auto" w:fill="auto"/>
                                </w:tcPr>
                                <w:p w14:paraId="3490F033" w14:textId="77777777" w:rsidR="006A5092" w:rsidRPr="00027F0D" w:rsidRDefault="006A5092" w:rsidP="00224F32">
                                  <w:pPr>
                                    <w:spacing w:after="120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  <w:shd w:val="clear" w:color="auto" w:fill="auto"/>
                                </w:tcPr>
                                <w:p w14:paraId="375BA41A" w14:textId="77777777" w:rsidR="006A5092" w:rsidRPr="00027F0D" w:rsidRDefault="006A5092" w:rsidP="001A6F48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auto"/>
                                </w:tcPr>
                                <w:p w14:paraId="51B34F8A" w14:textId="77777777" w:rsidR="006A5092" w:rsidRPr="00027F0D" w:rsidRDefault="006A5092" w:rsidP="00F2334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vcustid</w:t>
                                  </w:r>
                                  <w:proofErr w:type="spellEnd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number := 123;</w:t>
                                  </w:r>
                                </w:p>
                              </w:tc>
                            </w:tr>
                            <w:tr w:rsidR="006A5092" w:rsidRPr="00124DD4" w14:paraId="322E9A57" w14:textId="77777777" w:rsidTr="00027F0D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shd w:val="clear" w:color="auto" w:fill="auto"/>
                                </w:tcPr>
                                <w:p w14:paraId="66D427A8" w14:textId="77777777" w:rsidR="006A5092" w:rsidRPr="00027F0D" w:rsidRDefault="006A5092" w:rsidP="00224F32">
                                  <w:pPr>
                                    <w:spacing w:after="120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  <w:shd w:val="clear" w:color="auto" w:fill="auto"/>
                                </w:tcPr>
                                <w:p w14:paraId="740239E2" w14:textId="77777777" w:rsidR="006A5092" w:rsidRPr="00027F0D" w:rsidRDefault="006A5092" w:rsidP="001A6F48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Begin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auto"/>
                                </w:tcPr>
                                <w:p w14:paraId="14739BD9" w14:textId="77777777" w:rsidR="006A5092" w:rsidRPr="00027F0D" w:rsidRDefault="006A5092" w:rsidP="00F2334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A5092" w:rsidRPr="00124DD4" w14:paraId="5DB73F11" w14:textId="77777777" w:rsidTr="00027F0D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shd w:val="clear" w:color="auto" w:fill="auto"/>
                                </w:tcPr>
                                <w:p w14:paraId="40E3D286" w14:textId="77777777" w:rsidR="006A5092" w:rsidRPr="00027F0D" w:rsidRDefault="006A5092" w:rsidP="00224F32">
                                  <w:pPr>
                                    <w:spacing w:after="120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  <w:shd w:val="clear" w:color="auto" w:fill="auto"/>
                                </w:tcPr>
                                <w:p w14:paraId="7F102D20" w14:textId="77777777" w:rsidR="006A5092" w:rsidRPr="00027F0D" w:rsidRDefault="006A5092" w:rsidP="001A6F48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auto"/>
                                </w:tcPr>
                                <w:p w14:paraId="2AA02BA6" w14:textId="77777777" w:rsidR="006A5092" w:rsidRPr="00027F0D" w:rsidRDefault="006A5092" w:rsidP="00F2334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Begin</w:t>
                                  </w:r>
                                </w:p>
                              </w:tc>
                            </w:tr>
                            <w:tr w:rsidR="006A5092" w:rsidRPr="00124DD4" w14:paraId="6C25AB0C" w14:textId="77777777" w:rsidTr="00027F0D">
                              <w:tc>
                                <w:tcPr>
                                  <w:tcW w:w="1002" w:type="dxa"/>
                                  <w:shd w:val="clear" w:color="auto" w:fill="auto"/>
                                </w:tcPr>
                                <w:p w14:paraId="59FB5F1E" w14:textId="77777777" w:rsidR="006A5092" w:rsidRPr="00027F0D" w:rsidRDefault="006A5092" w:rsidP="00224F32">
                                  <w:pPr>
                                    <w:spacing w:after="120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  <w:shd w:val="clear" w:color="auto" w:fill="auto"/>
                                </w:tcPr>
                                <w:p w14:paraId="1B7CE9FA" w14:textId="77777777" w:rsidR="006A5092" w:rsidRPr="00027F0D" w:rsidRDefault="006A5092" w:rsidP="00F2334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SELECT balance </w:t>
                                  </w:r>
                                </w:p>
                                <w:p w14:paraId="2228DAC3" w14:textId="77777777" w:rsidR="006A5092" w:rsidRPr="00027F0D" w:rsidRDefault="006A5092" w:rsidP="00F2334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INTO </w:t>
                                  </w:r>
                                  <w:proofErr w:type="spellStart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vbalance</w:t>
                                  </w:r>
                                  <w:proofErr w:type="spellEnd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145D347F" w14:textId="77777777" w:rsidR="006A5092" w:rsidRPr="00027F0D" w:rsidRDefault="006A5092" w:rsidP="00F2334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FROM customer </w:t>
                                  </w:r>
                                </w:p>
                                <w:p w14:paraId="56B3B4D1" w14:textId="77777777" w:rsidR="003A4FAE" w:rsidRPr="00027F0D" w:rsidRDefault="006A5092" w:rsidP="00F2334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WHERE </w:t>
                                  </w:r>
                                  <w:proofErr w:type="spellStart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custid</w:t>
                                  </w:r>
                                  <w:proofErr w:type="spellEnd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pcustid</w:t>
                                  </w:r>
                                  <w:proofErr w:type="spellEnd"/>
                                </w:p>
                                <w:p w14:paraId="472C971C" w14:textId="77777777" w:rsidR="006A5092" w:rsidRPr="00027F0D" w:rsidRDefault="003A4FAE" w:rsidP="00F2334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color w:val="FF0000"/>
                                      <w:sz w:val="18"/>
                                      <w:szCs w:val="18"/>
                                      <w:lang w:val="en-US"/>
                                    </w:rPr>
                                    <w:t>FOR UPDATE</w:t>
                                  </w:r>
                                  <w:r w:rsidR="006A5092" w:rsidRPr="00027F0D">
                                    <w:rPr>
                                      <w:rFonts w:asciiTheme="minorHAnsi" w:hAnsiTheme="minorHAnsi" w:cstheme="minorHAnsi"/>
                                      <w:b/>
                                      <w:color w:val="FF0000"/>
                                      <w:sz w:val="18"/>
                                      <w:szCs w:val="18"/>
                                      <w:lang w:val="en-US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auto"/>
                                </w:tcPr>
                                <w:p w14:paraId="14ADD734" w14:textId="77777777" w:rsidR="006A5092" w:rsidRPr="00027F0D" w:rsidRDefault="006A5092" w:rsidP="00F2334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A5092" w:rsidRPr="00124DD4" w14:paraId="1999FB6B" w14:textId="77777777" w:rsidTr="00027F0D">
                              <w:tc>
                                <w:tcPr>
                                  <w:tcW w:w="1002" w:type="dxa"/>
                                  <w:shd w:val="clear" w:color="auto" w:fill="auto"/>
                                </w:tcPr>
                                <w:p w14:paraId="7C1FDE4C" w14:textId="77777777" w:rsidR="006A5092" w:rsidRPr="00027F0D" w:rsidRDefault="006A5092" w:rsidP="00224F32">
                                  <w:pPr>
                                    <w:spacing w:after="120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  <w:shd w:val="clear" w:color="auto" w:fill="auto"/>
                                </w:tcPr>
                                <w:p w14:paraId="6D9FFC06" w14:textId="77777777" w:rsidR="006A5092" w:rsidRPr="00027F0D" w:rsidRDefault="006A5092" w:rsidP="00F2334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auto"/>
                                </w:tcPr>
                                <w:p w14:paraId="2D945A1B" w14:textId="77777777" w:rsidR="006A5092" w:rsidRPr="00027F0D" w:rsidRDefault="006A5092" w:rsidP="00044E44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SELECT balance </w:t>
                                  </w:r>
                                </w:p>
                                <w:p w14:paraId="2F519540" w14:textId="77777777" w:rsidR="006A5092" w:rsidRPr="00027F0D" w:rsidRDefault="006A5092" w:rsidP="00044E44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INTO </w:t>
                                  </w:r>
                                  <w:proofErr w:type="spellStart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vbalance</w:t>
                                  </w:r>
                                  <w:proofErr w:type="spellEnd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67D7911D" w14:textId="77777777" w:rsidR="006A5092" w:rsidRPr="00027F0D" w:rsidRDefault="006A5092" w:rsidP="00044E44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FROM customer </w:t>
                                  </w:r>
                                </w:p>
                                <w:p w14:paraId="53E6EFB5" w14:textId="77777777" w:rsidR="003A4FAE" w:rsidRPr="00027F0D" w:rsidRDefault="006A5092" w:rsidP="00044E44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WHERE </w:t>
                                  </w:r>
                                  <w:proofErr w:type="spellStart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custid</w:t>
                                  </w:r>
                                  <w:proofErr w:type="spellEnd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pcustid</w:t>
                                  </w:r>
                                  <w:proofErr w:type="spellEnd"/>
                                </w:p>
                                <w:p w14:paraId="5D86DB5A" w14:textId="77777777" w:rsidR="006A5092" w:rsidRPr="00027F0D" w:rsidRDefault="003A4FAE" w:rsidP="004A45F0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color w:val="FF0000"/>
                                      <w:sz w:val="18"/>
                                      <w:szCs w:val="18"/>
                                      <w:lang w:val="en-US"/>
                                    </w:rPr>
                                    <w:t>FOR UPDATE;</w:t>
                                  </w:r>
                                </w:p>
                              </w:tc>
                            </w:tr>
                            <w:tr w:rsidR="006A5092" w:rsidRPr="00124DD4" w14:paraId="4F687A4B" w14:textId="77777777" w:rsidTr="00027F0D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shd w:val="clear" w:color="auto" w:fill="auto"/>
                                </w:tcPr>
                                <w:p w14:paraId="434EE4AE" w14:textId="77777777" w:rsidR="006A5092" w:rsidRPr="00027F0D" w:rsidRDefault="006A5092" w:rsidP="00224F32">
                                  <w:pPr>
                                    <w:spacing w:after="120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  <w:shd w:val="clear" w:color="auto" w:fill="auto"/>
                                </w:tcPr>
                                <w:p w14:paraId="44A7B284" w14:textId="77777777" w:rsidR="006A5092" w:rsidRPr="00027F0D" w:rsidRDefault="006A5092" w:rsidP="00044E44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vbalance</w:t>
                                  </w:r>
                                  <w:proofErr w:type="spellEnd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:= </w:t>
                                  </w:r>
                                  <w:proofErr w:type="spellStart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vbalance</w:t>
                                  </w:r>
                                  <w:proofErr w:type="spellEnd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+ 40;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auto"/>
                                </w:tcPr>
                                <w:p w14:paraId="70783A7B" w14:textId="77777777" w:rsidR="006A5092" w:rsidRPr="00027F0D" w:rsidRDefault="006A5092" w:rsidP="00F2334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A5092" w:rsidRPr="00124DD4" w14:paraId="2F8BE422" w14:textId="77777777" w:rsidTr="00027F0D">
                              <w:tc>
                                <w:tcPr>
                                  <w:tcW w:w="1002" w:type="dxa"/>
                                  <w:shd w:val="clear" w:color="auto" w:fill="auto"/>
                                </w:tcPr>
                                <w:p w14:paraId="76286197" w14:textId="77777777" w:rsidR="006A5092" w:rsidRPr="00027F0D" w:rsidRDefault="006A5092" w:rsidP="00224F32">
                                  <w:pPr>
                                    <w:spacing w:after="120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  <w:shd w:val="clear" w:color="auto" w:fill="auto"/>
                                </w:tcPr>
                                <w:p w14:paraId="0634CF9A" w14:textId="77777777" w:rsidR="006A5092" w:rsidRPr="00027F0D" w:rsidRDefault="006A5092" w:rsidP="00044E44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UPDATE customer</w:t>
                                  </w:r>
                                </w:p>
                                <w:p w14:paraId="330CF03B" w14:textId="77777777" w:rsidR="006A5092" w:rsidRPr="00027F0D" w:rsidRDefault="006A5092" w:rsidP="00044E44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SET balance = </w:t>
                                  </w:r>
                                  <w:proofErr w:type="spellStart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vbalance</w:t>
                                  </w:r>
                                  <w:proofErr w:type="spellEnd"/>
                                </w:p>
                                <w:p w14:paraId="1268E47F" w14:textId="77777777" w:rsidR="006A5092" w:rsidRPr="00027F0D" w:rsidRDefault="006A5092" w:rsidP="00044E44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WHERE </w:t>
                                  </w:r>
                                  <w:proofErr w:type="spellStart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custid</w:t>
                                  </w:r>
                                  <w:proofErr w:type="spellEnd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pcustid</w:t>
                                  </w:r>
                                  <w:proofErr w:type="spellEnd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auto"/>
                                </w:tcPr>
                                <w:p w14:paraId="5D12A68A" w14:textId="77777777" w:rsidR="006A5092" w:rsidRPr="00027F0D" w:rsidRDefault="006A5092" w:rsidP="00044E44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A5092" w:rsidRPr="00124DD4" w14:paraId="2CF42EBA" w14:textId="77777777" w:rsidTr="00027F0D">
                              <w:tblPrEx>
                                <w:tblLook w:val="04A0" w:firstRow="1" w:lastRow="0" w:firstColumn="1" w:lastColumn="0" w:noHBand="0" w:noVBand="1"/>
                              </w:tblPrEx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shd w:val="clear" w:color="auto" w:fill="auto"/>
                                </w:tcPr>
                                <w:p w14:paraId="24BBCAB0" w14:textId="77777777" w:rsidR="006A5092" w:rsidRPr="00027F0D" w:rsidRDefault="006A5092" w:rsidP="00224F32">
                                  <w:pPr>
                                    <w:spacing w:after="120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  <w:shd w:val="clear" w:color="auto" w:fill="auto"/>
                                </w:tcPr>
                                <w:p w14:paraId="535B8FB6" w14:textId="77777777" w:rsidR="006A5092" w:rsidRPr="00027F0D" w:rsidRDefault="006A5092" w:rsidP="00044E44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Commit;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auto"/>
                                </w:tcPr>
                                <w:p w14:paraId="7AA527C8" w14:textId="77777777" w:rsidR="006A5092" w:rsidRPr="00027F0D" w:rsidRDefault="006A5092" w:rsidP="00F2334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A5092" w:rsidRPr="00124DD4" w14:paraId="58AD15CF" w14:textId="77777777" w:rsidTr="00027F0D">
                              <w:tblPrEx>
                                <w:tblLook w:val="04A0" w:firstRow="1" w:lastRow="0" w:firstColumn="1" w:lastColumn="0" w:noHBand="0" w:noVBand="1"/>
                              </w:tblPrEx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2EB14DD8" w14:textId="77777777" w:rsidR="006A5092" w:rsidRPr="00027F0D" w:rsidRDefault="006A5092" w:rsidP="00224F32">
                                  <w:pPr>
                                    <w:spacing w:after="120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63041AC1" w14:textId="77777777" w:rsidR="006A5092" w:rsidRPr="00027F0D" w:rsidRDefault="006A5092" w:rsidP="00F2334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End;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2F833C4D" w14:textId="77777777" w:rsidR="006A5092" w:rsidRPr="00027F0D" w:rsidRDefault="006A5092" w:rsidP="00044E44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A5092" w14:paraId="19F13179" w14:textId="77777777" w:rsidTr="00027F0D">
                              <w:tblPrEx>
                                <w:tblLook w:val="04A0" w:firstRow="1" w:lastRow="0" w:firstColumn="1" w:lastColumn="0" w:noHBand="0" w:noVBand="1"/>
                              </w:tblPrEx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32A9D1D" w14:textId="77777777" w:rsidR="006A5092" w:rsidRPr="00027F0D" w:rsidRDefault="006A5092" w:rsidP="00224F32">
                                  <w:pPr>
                                    <w:spacing w:after="120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4DA1F21" w14:textId="77777777" w:rsidR="006A5092" w:rsidRPr="00027F0D" w:rsidRDefault="006A5092" w:rsidP="00F2334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EE8F44F" w14:textId="77777777" w:rsidR="006A5092" w:rsidRPr="00027F0D" w:rsidRDefault="006A5092" w:rsidP="00224F32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vbalance</w:t>
                                  </w:r>
                                  <w:proofErr w:type="spellEnd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:= </w:t>
                                  </w:r>
                                  <w:proofErr w:type="spellStart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vbalance</w:t>
                                  </w:r>
                                  <w:proofErr w:type="spellEnd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- 10;</w:t>
                                  </w:r>
                                </w:p>
                              </w:tc>
                            </w:tr>
                            <w:tr w:rsidR="006A5092" w:rsidRPr="00124DD4" w14:paraId="2AD72FCE" w14:textId="77777777" w:rsidTr="00027F0D">
                              <w:tblPrEx>
                                <w:tblLook w:val="04A0" w:firstRow="1" w:lastRow="0" w:firstColumn="1" w:lastColumn="0" w:noHBand="0" w:noVBand="1"/>
                              </w:tblPrEx>
                              <w:tc>
                                <w:tcPr>
                                  <w:tcW w:w="100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5503C054" w14:textId="77777777" w:rsidR="006A5092" w:rsidRPr="00027F0D" w:rsidRDefault="006A5092" w:rsidP="00224F32">
                                  <w:pPr>
                                    <w:spacing w:after="120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BF63A66" w14:textId="77777777" w:rsidR="006A5092" w:rsidRPr="00027F0D" w:rsidRDefault="006A5092" w:rsidP="00F2334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02B1368" w14:textId="77777777" w:rsidR="006A5092" w:rsidRPr="00027F0D" w:rsidRDefault="006A5092" w:rsidP="00044E44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UPDATE customer</w:t>
                                  </w:r>
                                </w:p>
                                <w:p w14:paraId="0F9420AD" w14:textId="77777777" w:rsidR="006A5092" w:rsidRPr="00027F0D" w:rsidRDefault="006A5092" w:rsidP="00044E44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SET balance = </w:t>
                                  </w:r>
                                  <w:proofErr w:type="spellStart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vbalance</w:t>
                                  </w:r>
                                  <w:proofErr w:type="spellEnd"/>
                                </w:p>
                                <w:p w14:paraId="40B6408D" w14:textId="77777777" w:rsidR="006A5092" w:rsidRPr="00027F0D" w:rsidRDefault="006A5092" w:rsidP="00044E44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WHERE </w:t>
                                  </w:r>
                                  <w:proofErr w:type="spellStart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custid</w:t>
                                  </w:r>
                                  <w:proofErr w:type="spellEnd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pcustid</w:t>
                                  </w:r>
                                  <w:proofErr w:type="spellEnd"/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6A5092" w:rsidRPr="00044E44" w14:paraId="19BBA39F" w14:textId="77777777" w:rsidTr="00027F0D">
                              <w:tblPrEx>
                                <w:tblLook w:val="04A0" w:firstRow="1" w:lastRow="0" w:firstColumn="1" w:lastColumn="0" w:noHBand="0" w:noVBand="1"/>
                              </w:tblPrEx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C51C1F0" w14:textId="77777777" w:rsidR="006A5092" w:rsidRPr="00027F0D" w:rsidRDefault="006A5092" w:rsidP="00224F32">
                                  <w:pPr>
                                    <w:spacing w:after="120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789CE56" w14:textId="77777777" w:rsidR="006A5092" w:rsidRPr="00027F0D" w:rsidRDefault="006A5092" w:rsidP="00F2334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CBD6AEB" w14:textId="77777777" w:rsidR="006A5092" w:rsidRPr="00027F0D" w:rsidRDefault="006A5092" w:rsidP="00F2334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Commit;</w:t>
                                  </w:r>
                                </w:p>
                              </w:tc>
                            </w:tr>
                            <w:tr w:rsidR="006A5092" w:rsidRPr="00044E44" w14:paraId="580A7598" w14:textId="77777777" w:rsidTr="00027F0D">
                              <w:tblPrEx>
                                <w:tblLook w:val="04A0" w:firstRow="1" w:lastRow="0" w:firstColumn="1" w:lastColumn="0" w:noHBand="0" w:noVBand="1"/>
                              </w:tblPrEx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0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E80D3F7" w14:textId="77777777" w:rsidR="006A5092" w:rsidRPr="00027F0D" w:rsidRDefault="006A5092" w:rsidP="00224F32">
                                  <w:pPr>
                                    <w:spacing w:after="120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F509654" w14:textId="77777777" w:rsidR="006A5092" w:rsidRPr="00027F0D" w:rsidRDefault="006A5092" w:rsidP="00F2334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1A3E810" w14:textId="77777777" w:rsidR="006A5092" w:rsidRPr="00027F0D" w:rsidRDefault="006A5092" w:rsidP="00F2334C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27F0D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End;</w:t>
                                  </w:r>
                                </w:p>
                              </w:tc>
                            </w:tr>
                          </w:tbl>
                          <w:p w14:paraId="244E2282" w14:textId="77777777" w:rsidR="006A5092" w:rsidRDefault="006A5092" w:rsidP="006A50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03109" id="Text Box 3" o:spid="_x0000_s1027" type="#_x0000_t202" style="position:absolute;left:0;text-align:left;margin-left:63.65pt;margin-top:21.1pt;width:337.5pt;height:34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" stroked="f">
                <v:textbox>
                  <w:txbxContent>
                    <w:tbl>
                      <w:tblPr>
                        <w:tblW w:w="634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002"/>
                        <w:gridCol w:w="2508"/>
                        <w:gridCol w:w="2835"/>
                      </w:tblGrid>
                      <w:tr w:rsidR="006A5092" w:rsidRPr="00124DD4" w14:paraId="64F3CA58" w14:textId="77777777" w:rsidTr="00027F0D"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shd w:val="clear" w:color="auto" w:fill="auto"/>
                          </w:tcPr>
                          <w:p w14:paraId="0826F04D" w14:textId="77777777" w:rsidR="006A5092" w:rsidRPr="00027F0D" w:rsidRDefault="006A5092" w:rsidP="00F2334C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Statement</w:t>
                            </w:r>
                          </w:p>
                        </w:tc>
                        <w:tc>
                          <w:tcPr>
                            <w:tcW w:w="2508" w:type="dxa"/>
                            <w:shd w:val="clear" w:color="auto" w:fill="auto"/>
                          </w:tcPr>
                          <w:p w14:paraId="58DD7FF5" w14:textId="77777777" w:rsidR="006A5092" w:rsidRPr="00027F0D" w:rsidRDefault="006A5092" w:rsidP="00F2334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Procedure A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auto"/>
                          </w:tcPr>
                          <w:p w14:paraId="4482B202" w14:textId="77777777" w:rsidR="006A5092" w:rsidRPr="00027F0D" w:rsidRDefault="006A5092" w:rsidP="001A6F48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Procedure B</w:t>
                            </w:r>
                          </w:p>
                        </w:tc>
                      </w:tr>
                      <w:tr w:rsidR="006A5092" w:rsidRPr="00124DD4" w14:paraId="70CBD830" w14:textId="77777777" w:rsidTr="00027F0D"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shd w:val="clear" w:color="auto" w:fill="auto"/>
                          </w:tcPr>
                          <w:p w14:paraId="77A68714" w14:textId="77777777" w:rsidR="006A5092" w:rsidRPr="00027F0D" w:rsidRDefault="006A5092" w:rsidP="00224F32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08" w:type="dxa"/>
                            <w:shd w:val="clear" w:color="auto" w:fill="auto"/>
                          </w:tcPr>
                          <w:p w14:paraId="4A9906CC" w14:textId="77777777" w:rsidR="006A5092" w:rsidRPr="00027F0D" w:rsidRDefault="006A5092" w:rsidP="001A6F48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vbalance</w:t>
                            </w:r>
                            <w:proofErr w:type="spellEnd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number :=0;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auto"/>
                          </w:tcPr>
                          <w:p w14:paraId="6BA695C0" w14:textId="77777777" w:rsidR="006A5092" w:rsidRPr="00027F0D" w:rsidRDefault="006A5092" w:rsidP="00F2334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A5092" w:rsidRPr="00124DD4" w14:paraId="54515681" w14:textId="77777777" w:rsidTr="00027F0D"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shd w:val="clear" w:color="auto" w:fill="auto"/>
                          </w:tcPr>
                          <w:p w14:paraId="5731A9F0" w14:textId="77777777" w:rsidR="006A5092" w:rsidRPr="00027F0D" w:rsidRDefault="006A5092" w:rsidP="00224F32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08" w:type="dxa"/>
                            <w:shd w:val="clear" w:color="auto" w:fill="auto"/>
                          </w:tcPr>
                          <w:p w14:paraId="275149CF" w14:textId="77777777" w:rsidR="006A5092" w:rsidRPr="00027F0D" w:rsidRDefault="006A5092" w:rsidP="001A6F48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shd w:val="clear" w:color="auto" w:fill="auto"/>
                          </w:tcPr>
                          <w:p w14:paraId="74895A12" w14:textId="77777777" w:rsidR="006A5092" w:rsidRPr="00027F0D" w:rsidRDefault="006A5092" w:rsidP="00F2334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vbalance</w:t>
                            </w:r>
                            <w:proofErr w:type="spellEnd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number :=0;</w:t>
                            </w:r>
                          </w:p>
                        </w:tc>
                      </w:tr>
                      <w:tr w:rsidR="006A5092" w:rsidRPr="00124DD4" w14:paraId="14FC77E9" w14:textId="77777777" w:rsidTr="00027F0D"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shd w:val="clear" w:color="auto" w:fill="auto"/>
                          </w:tcPr>
                          <w:p w14:paraId="4F707757" w14:textId="77777777" w:rsidR="006A5092" w:rsidRPr="00027F0D" w:rsidRDefault="006A5092" w:rsidP="00224F32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08" w:type="dxa"/>
                            <w:shd w:val="clear" w:color="auto" w:fill="auto"/>
                          </w:tcPr>
                          <w:p w14:paraId="289F34B3" w14:textId="77777777" w:rsidR="006A5092" w:rsidRPr="00027F0D" w:rsidRDefault="006A5092" w:rsidP="00F2334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vcustid</w:t>
                            </w:r>
                            <w:proofErr w:type="spellEnd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number := 123;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auto"/>
                          </w:tcPr>
                          <w:p w14:paraId="7EB586AC" w14:textId="77777777" w:rsidR="006A5092" w:rsidRPr="00027F0D" w:rsidRDefault="006A5092" w:rsidP="00F2334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A5092" w:rsidRPr="00124DD4" w14:paraId="66FF2FA8" w14:textId="77777777" w:rsidTr="00027F0D"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shd w:val="clear" w:color="auto" w:fill="auto"/>
                          </w:tcPr>
                          <w:p w14:paraId="3490F033" w14:textId="77777777" w:rsidR="006A5092" w:rsidRPr="00027F0D" w:rsidRDefault="006A5092" w:rsidP="00224F32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08" w:type="dxa"/>
                            <w:shd w:val="clear" w:color="auto" w:fill="auto"/>
                          </w:tcPr>
                          <w:p w14:paraId="375BA41A" w14:textId="77777777" w:rsidR="006A5092" w:rsidRPr="00027F0D" w:rsidRDefault="006A5092" w:rsidP="001A6F48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shd w:val="clear" w:color="auto" w:fill="auto"/>
                          </w:tcPr>
                          <w:p w14:paraId="51B34F8A" w14:textId="77777777" w:rsidR="006A5092" w:rsidRPr="00027F0D" w:rsidRDefault="006A5092" w:rsidP="00F2334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vcustid</w:t>
                            </w:r>
                            <w:proofErr w:type="spellEnd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number := 123;</w:t>
                            </w:r>
                          </w:p>
                        </w:tc>
                      </w:tr>
                      <w:tr w:rsidR="006A5092" w:rsidRPr="00124DD4" w14:paraId="322E9A57" w14:textId="77777777" w:rsidTr="00027F0D"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shd w:val="clear" w:color="auto" w:fill="auto"/>
                          </w:tcPr>
                          <w:p w14:paraId="66D427A8" w14:textId="77777777" w:rsidR="006A5092" w:rsidRPr="00027F0D" w:rsidRDefault="006A5092" w:rsidP="00224F32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508" w:type="dxa"/>
                            <w:shd w:val="clear" w:color="auto" w:fill="auto"/>
                          </w:tcPr>
                          <w:p w14:paraId="740239E2" w14:textId="77777777" w:rsidR="006A5092" w:rsidRPr="00027F0D" w:rsidRDefault="006A5092" w:rsidP="001A6F48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Begin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auto"/>
                          </w:tcPr>
                          <w:p w14:paraId="14739BD9" w14:textId="77777777" w:rsidR="006A5092" w:rsidRPr="00027F0D" w:rsidRDefault="006A5092" w:rsidP="00F2334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A5092" w:rsidRPr="00124DD4" w14:paraId="5DB73F11" w14:textId="77777777" w:rsidTr="00027F0D"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shd w:val="clear" w:color="auto" w:fill="auto"/>
                          </w:tcPr>
                          <w:p w14:paraId="40E3D286" w14:textId="77777777" w:rsidR="006A5092" w:rsidRPr="00027F0D" w:rsidRDefault="006A5092" w:rsidP="00224F32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508" w:type="dxa"/>
                            <w:shd w:val="clear" w:color="auto" w:fill="auto"/>
                          </w:tcPr>
                          <w:p w14:paraId="7F102D20" w14:textId="77777777" w:rsidR="006A5092" w:rsidRPr="00027F0D" w:rsidRDefault="006A5092" w:rsidP="001A6F48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shd w:val="clear" w:color="auto" w:fill="auto"/>
                          </w:tcPr>
                          <w:p w14:paraId="2AA02BA6" w14:textId="77777777" w:rsidR="006A5092" w:rsidRPr="00027F0D" w:rsidRDefault="006A5092" w:rsidP="00F2334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Begin</w:t>
                            </w:r>
                          </w:p>
                        </w:tc>
                      </w:tr>
                      <w:tr w:rsidR="006A5092" w:rsidRPr="00124DD4" w14:paraId="6C25AB0C" w14:textId="77777777" w:rsidTr="00027F0D">
                        <w:tc>
                          <w:tcPr>
                            <w:tcW w:w="1002" w:type="dxa"/>
                            <w:shd w:val="clear" w:color="auto" w:fill="auto"/>
                          </w:tcPr>
                          <w:p w14:paraId="59FB5F1E" w14:textId="77777777" w:rsidR="006A5092" w:rsidRPr="00027F0D" w:rsidRDefault="006A5092" w:rsidP="00224F32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508" w:type="dxa"/>
                            <w:shd w:val="clear" w:color="auto" w:fill="auto"/>
                          </w:tcPr>
                          <w:p w14:paraId="1B7CE9FA" w14:textId="77777777" w:rsidR="006A5092" w:rsidRPr="00027F0D" w:rsidRDefault="006A5092" w:rsidP="00F2334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SELECT balance </w:t>
                            </w:r>
                          </w:p>
                          <w:p w14:paraId="2228DAC3" w14:textId="77777777" w:rsidR="006A5092" w:rsidRPr="00027F0D" w:rsidRDefault="006A5092" w:rsidP="00F2334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INTO </w:t>
                            </w:r>
                            <w:proofErr w:type="spellStart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vbalance</w:t>
                            </w:r>
                            <w:proofErr w:type="spellEnd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145D347F" w14:textId="77777777" w:rsidR="006A5092" w:rsidRPr="00027F0D" w:rsidRDefault="006A5092" w:rsidP="00F2334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FROM customer </w:t>
                            </w:r>
                          </w:p>
                          <w:p w14:paraId="56B3B4D1" w14:textId="77777777" w:rsidR="003A4FAE" w:rsidRPr="00027F0D" w:rsidRDefault="006A5092" w:rsidP="00F2334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custid</w:t>
                            </w:r>
                            <w:proofErr w:type="spellEnd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pcustid</w:t>
                            </w:r>
                            <w:proofErr w:type="spellEnd"/>
                          </w:p>
                          <w:p w14:paraId="472C971C" w14:textId="77777777" w:rsidR="006A5092" w:rsidRPr="00027F0D" w:rsidRDefault="003A4FAE" w:rsidP="00F2334C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FOR UPDATE</w:t>
                            </w:r>
                            <w:r w:rsidR="006A5092" w:rsidRPr="00027F0D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auto"/>
                          </w:tcPr>
                          <w:p w14:paraId="14ADD734" w14:textId="77777777" w:rsidR="006A5092" w:rsidRPr="00027F0D" w:rsidRDefault="006A5092" w:rsidP="00F2334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A5092" w:rsidRPr="00124DD4" w14:paraId="1999FB6B" w14:textId="77777777" w:rsidTr="00027F0D">
                        <w:tc>
                          <w:tcPr>
                            <w:tcW w:w="1002" w:type="dxa"/>
                            <w:shd w:val="clear" w:color="auto" w:fill="auto"/>
                          </w:tcPr>
                          <w:p w14:paraId="7C1FDE4C" w14:textId="77777777" w:rsidR="006A5092" w:rsidRPr="00027F0D" w:rsidRDefault="006A5092" w:rsidP="00224F32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508" w:type="dxa"/>
                            <w:shd w:val="clear" w:color="auto" w:fill="auto"/>
                          </w:tcPr>
                          <w:p w14:paraId="6D9FFC06" w14:textId="77777777" w:rsidR="006A5092" w:rsidRPr="00027F0D" w:rsidRDefault="006A5092" w:rsidP="00F2334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shd w:val="clear" w:color="auto" w:fill="auto"/>
                          </w:tcPr>
                          <w:p w14:paraId="2D945A1B" w14:textId="77777777" w:rsidR="006A5092" w:rsidRPr="00027F0D" w:rsidRDefault="006A5092" w:rsidP="00044E4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SELECT balance </w:t>
                            </w:r>
                          </w:p>
                          <w:p w14:paraId="2F519540" w14:textId="77777777" w:rsidR="006A5092" w:rsidRPr="00027F0D" w:rsidRDefault="006A5092" w:rsidP="00044E4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INTO </w:t>
                            </w:r>
                            <w:proofErr w:type="spellStart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vbalance</w:t>
                            </w:r>
                            <w:proofErr w:type="spellEnd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67D7911D" w14:textId="77777777" w:rsidR="006A5092" w:rsidRPr="00027F0D" w:rsidRDefault="006A5092" w:rsidP="00044E4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FROM customer </w:t>
                            </w:r>
                          </w:p>
                          <w:p w14:paraId="53E6EFB5" w14:textId="77777777" w:rsidR="003A4FAE" w:rsidRPr="00027F0D" w:rsidRDefault="006A5092" w:rsidP="00044E4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custid</w:t>
                            </w:r>
                            <w:proofErr w:type="spellEnd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pcustid</w:t>
                            </w:r>
                            <w:proofErr w:type="spellEnd"/>
                          </w:p>
                          <w:p w14:paraId="5D86DB5A" w14:textId="77777777" w:rsidR="006A5092" w:rsidRPr="00027F0D" w:rsidRDefault="003A4FAE" w:rsidP="004A45F0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FOR UPDATE;</w:t>
                            </w:r>
                          </w:p>
                        </w:tc>
                      </w:tr>
                      <w:tr w:rsidR="006A5092" w:rsidRPr="00124DD4" w14:paraId="4F687A4B" w14:textId="77777777" w:rsidTr="00027F0D"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shd w:val="clear" w:color="auto" w:fill="auto"/>
                          </w:tcPr>
                          <w:p w14:paraId="434EE4AE" w14:textId="77777777" w:rsidR="006A5092" w:rsidRPr="00027F0D" w:rsidRDefault="006A5092" w:rsidP="00224F32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508" w:type="dxa"/>
                            <w:shd w:val="clear" w:color="auto" w:fill="auto"/>
                          </w:tcPr>
                          <w:p w14:paraId="44A7B284" w14:textId="77777777" w:rsidR="006A5092" w:rsidRPr="00027F0D" w:rsidRDefault="006A5092" w:rsidP="00044E4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vbalance</w:t>
                            </w:r>
                            <w:proofErr w:type="spellEnd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:= </w:t>
                            </w:r>
                            <w:proofErr w:type="spellStart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vbalance</w:t>
                            </w:r>
                            <w:proofErr w:type="spellEnd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+ 40;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auto"/>
                          </w:tcPr>
                          <w:p w14:paraId="70783A7B" w14:textId="77777777" w:rsidR="006A5092" w:rsidRPr="00027F0D" w:rsidRDefault="006A5092" w:rsidP="00F2334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A5092" w:rsidRPr="00124DD4" w14:paraId="2F8BE422" w14:textId="77777777" w:rsidTr="00027F0D">
                        <w:tc>
                          <w:tcPr>
                            <w:tcW w:w="1002" w:type="dxa"/>
                            <w:shd w:val="clear" w:color="auto" w:fill="auto"/>
                          </w:tcPr>
                          <w:p w14:paraId="76286197" w14:textId="77777777" w:rsidR="006A5092" w:rsidRPr="00027F0D" w:rsidRDefault="006A5092" w:rsidP="00224F32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508" w:type="dxa"/>
                            <w:shd w:val="clear" w:color="auto" w:fill="auto"/>
                          </w:tcPr>
                          <w:p w14:paraId="0634CF9A" w14:textId="77777777" w:rsidR="006A5092" w:rsidRPr="00027F0D" w:rsidRDefault="006A5092" w:rsidP="00044E4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UPDATE customer</w:t>
                            </w:r>
                          </w:p>
                          <w:p w14:paraId="330CF03B" w14:textId="77777777" w:rsidR="006A5092" w:rsidRPr="00027F0D" w:rsidRDefault="006A5092" w:rsidP="00044E4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SET balance = </w:t>
                            </w:r>
                            <w:proofErr w:type="spellStart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vbalance</w:t>
                            </w:r>
                            <w:proofErr w:type="spellEnd"/>
                          </w:p>
                          <w:p w14:paraId="1268E47F" w14:textId="77777777" w:rsidR="006A5092" w:rsidRPr="00027F0D" w:rsidRDefault="006A5092" w:rsidP="00044E4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custid</w:t>
                            </w:r>
                            <w:proofErr w:type="spellEnd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pcustid</w:t>
                            </w:r>
                            <w:proofErr w:type="spellEnd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auto"/>
                          </w:tcPr>
                          <w:p w14:paraId="5D12A68A" w14:textId="77777777" w:rsidR="006A5092" w:rsidRPr="00027F0D" w:rsidRDefault="006A5092" w:rsidP="00044E4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A5092" w:rsidRPr="00124DD4" w14:paraId="2CF42EBA" w14:textId="77777777" w:rsidTr="00027F0D">
                        <w:tblPrEx>
                          <w:tblLook w:val="04A0" w:firstRow="1" w:lastRow="0" w:firstColumn="1" w:lastColumn="0" w:noHBand="0" w:noVBand="1"/>
                        </w:tblPrEx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shd w:val="clear" w:color="auto" w:fill="auto"/>
                          </w:tcPr>
                          <w:p w14:paraId="24BBCAB0" w14:textId="77777777" w:rsidR="006A5092" w:rsidRPr="00027F0D" w:rsidRDefault="006A5092" w:rsidP="00224F32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508" w:type="dxa"/>
                            <w:shd w:val="clear" w:color="auto" w:fill="auto"/>
                          </w:tcPr>
                          <w:p w14:paraId="535B8FB6" w14:textId="77777777" w:rsidR="006A5092" w:rsidRPr="00027F0D" w:rsidRDefault="006A5092" w:rsidP="00044E4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Commit;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auto"/>
                          </w:tcPr>
                          <w:p w14:paraId="7AA527C8" w14:textId="77777777" w:rsidR="006A5092" w:rsidRPr="00027F0D" w:rsidRDefault="006A5092" w:rsidP="00F2334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A5092" w:rsidRPr="00124DD4" w14:paraId="58AD15CF" w14:textId="77777777" w:rsidTr="00027F0D">
                        <w:tblPrEx>
                          <w:tblLook w:val="04A0" w:firstRow="1" w:lastRow="0" w:firstColumn="1" w:lastColumn="0" w:noHBand="0" w:noVBand="1"/>
                        </w:tblPrEx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2EB14DD8" w14:textId="77777777" w:rsidR="006A5092" w:rsidRPr="00027F0D" w:rsidRDefault="006A5092" w:rsidP="00224F32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5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63041AC1" w14:textId="77777777" w:rsidR="006A5092" w:rsidRPr="00027F0D" w:rsidRDefault="006A5092" w:rsidP="00F2334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End;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2F833C4D" w14:textId="77777777" w:rsidR="006A5092" w:rsidRPr="00027F0D" w:rsidRDefault="006A5092" w:rsidP="00044E4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A5092" w14:paraId="19F13179" w14:textId="77777777" w:rsidTr="00027F0D">
                        <w:tblPrEx>
                          <w:tblLook w:val="04A0" w:firstRow="1" w:lastRow="0" w:firstColumn="1" w:lastColumn="0" w:noHBand="0" w:noVBand="1"/>
                        </w:tblPrEx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032A9D1D" w14:textId="77777777" w:rsidR="006A5092" w:rsidRPr="00027F0D" w:rsidRDefault="006A5092" w:rsidP="00224F32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5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14DA1F21" w14:textId="77777777" w:rsidR="006A5092" w:rsidRPr="00027F0D" w:rsidRDefault="006A5092" w:rsidP="00F2334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0EE8F44F" w14:textId="77777777" w:rsidR="006A5092" w:rsidRPr="00027F0D" w:rsidRDefault="006A5092" w:rsidP="00224F32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vbalance</w:t>
                            </w:r>
                            <w:proofErr w:type="spellEnd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:= </w:t>
                            </w:r>
                            <w:proofErr w:type="spellStart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vbalance</w:t>
                            </w:r>
                            <w:proofErr w:type="spellEnd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- 10;</w:t>
                            </w:r>
                          </w:p>
                        </w:tc>
                      </w:tr>
                      <w:tr w:rsidR="006A5092" w:rsidRPr="00124DD4" w14:paraId="2AD72FCE" w14:textId="77777777" w:rsidTr="00027F0D">
                        <w:tblPrEx>
                          <w:tblLook w:val="04A0" w:firstRow="1" w:lastRow="0" w:firstColumn="1" w:lastColumn="0" w:noHBand="0" w:noVBand="1"/>
                        </w:tblPrEx>
                        <w:tc>
                          <w:tcPr>
                            <w:tcW w:w="100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5503C054" w14:textId="77777777" w:rsidR="006A5092" w:rsidRPr="00027F0D" w:rsidRDefault="006A5092" w:rsidP="00224F32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5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0BF63A66" w14:textId="77777777" w:rsidR="006A5092" w:rsidRPr="00027F0D" w:rsidRDefault="006A5092" w:rsidP="00F2334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002B1368" w14:textId="77777777" w:rsidR="006A5092" w:rsidRPr="00027F0D" w:rsidRDefault="006A5092" w:rsidP="00044E4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UPDATE customer</w:t>
                            </w:r>
                          </w:p>
                          <w:p w14:paraId="0F9420AD" w14:textId="77777777" w:rsidR="006A5092" w:rsidRPr="00027F0D" w:rsidRDefault="006A5092" w:rsidP="00044E4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SET balance = </w:t>
                            </w:r>
                            <w:proofErr w:type="spellStart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vbalance</w:t>
                            </w:r>
                            <w:proofErr w:type="spellEnd"/>
                          </w:p>
                          <w:p w14:paraId="40B6408D" w14:textId="77777777" w:rsidR="006A5092" w:rsidRPr="00027F0D" w:rsidRDefault="006A5092" w:rsidP="00044E4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custid</w:t>
                            </w:r>
                            <w:proofErr w:type="spellEnd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pcustid</w:t>
                            </w:r>
                            <w:proofErr w:type="spellEnd"/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</w:tc>
                      </w:tr>
                      <w:tr w:rsidR="006A5092" w:rsidRPr="00044E44" w14:paraId="19BBA39F" w14:textId="77777777" w:rsidTr="00027F0D">
                        <w:tblPrEx>
                          <w:tblLook w:val="04A0" w:firstRow="1" w:lastRow="0" w:firstColumn="1" w:lastColumn="0" w:noHBand="0" w:noVBand="1"/>
                        </w:tblPrEx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1C51C1F0" w14:textId="77777777" w:rsidR="006A5092" w:rsidRPr="00027F0D" w:rsidRDefault="006A5092" w:rsidP="00224F32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5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0789CE56" w14:textId="77777777" w:rsidR="006A5092" w:rsidRPr="00027F0D" w:rsidRDefault="006A5092" w:rsidP="00F2334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4CBD6AEB" w14:textId="77777777" w:rsidR="006A5092" w:rsidRPr="00027F0D" w:rsidRDefault="006A5092" w:rsidP="00F2334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Commit;</w:t>
                            </w:r>
                          </w:p>
                        </w:tc>
                      </w:tr>
                      <w:tr w:rsidR="006A5092" w:rsidRPr="00044E44" w14:paraId="580A7598" w14:textId="77777777" w:rsidTr="00027F0D">
                        <w:tblPrEx>
                          <w:tblLook w:val="04A0" w:firstRow="1" w:lastRow="0" w:firstColumn="1" w:lastColumn="0" w:noHBand="0" w:noVBand="1"/>
                        </w:tblPrEx>
                        <w:trPr>
                          <w:trHeight w:hRule="exact" w:val="227"/>
                        </w:trPr>
                        <w:tc>
                          <w:tcPr>
                            <w:tcW w:w="100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4E80D3F7" w14:textId="77777777" w:rsidR="006A5092" w:rsidRPr="00027F0D" w:rsidRDefault="006A5092" w:rsidP="00224F32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5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3F509654" w14:textId="77777777" w:rsidR="006A5092" w:rsidRPr="00027F0D" w:rsidRDefault="006A5092" w:rsidP="00F2334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11A3E810" w14:textId="77777777" w:rsidR="006A5092" w:rsidRPr="00027F0D" w:rsidRDefault="006A5092" w:rsidP="00F2334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7F0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End;</w:t>
                            </w:r>
                          </w:p>
                        </w:tc>
                      </w:tr>
                    </w:tbl>
                    <w:p w14:paraId="244E2282" w14:textId="77777777" w:rsidR="006A5092" w:rsidRDefault="006A5092" w:rsidP="006A5092"/>
                  </w:txbxContent>
                </v:textbox>
                <w10:wrap type="topAndBottom"/>
              </v:shape>
            </w:pict>
          </mc:Fallback>
        </mc:AlternateContent>
      </w:r>
      <w:r w:rsidR="003A4FAE" w:rsidRPr="00E409A1">
        <w:rPr>
          <w:rFonts w:asciiTheme="minorHAnsi" w:hAnsiTheme="minorHAnsi" w:cstheme="minorHAnsi"/>
          <w:sz w:val="22"/>
          <w:szCs w:val="22"/>
        </w:rPr>
        <w:t>What is customer 123's balance at the end of statement 16</w:t>
      </w:r>
      <w:r w:rsidR="009C6421">
        <w:rPr>
          <w:rFonts w:asciiTheme="minorHAnsi" w:hAnsiTheme="minorHAnsi" w:cstheme="minorHAnsi"/>
          <w:sz w:val="22"/>
          <w:szCs w:val="22"/>
        </w:rPr>
        <w:t>: 130</w:t>
      </w:r>
    </w:p>
    <w:p w14:paraId="410D52E4" w14:textId="0C5C6D19" w:rsidR="009C6421" w:rsidRPr="00E409A1" w:rsidRDefault="009C6421" w:rsidP="009C6421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1D5F78B5" w14:textId="77777777" w:rsidR="006727D8" w:rsidRPr="00E409A1" w:rsidRDefault="007F20CE" w:rsidP="001F63C5">
      <w:pPr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E409A1">
        <w:rPr>
          <w:rFonts w:asciiTheme="minorHAnsi" w:hAnsiTheme="minorHAnsi" w:cstheme="minorHAnsi"/>
          <w:sz w:val="22"/>
          <w:szCs w:val="22"/>
          <w:lang w:val="en-US"/>
        </w:rPr>
        <w:t>State whether each of these statements is True or False:</w:t>
      </w:r>
    </w:p>
    <w:p w14:paraId="72A66861" w14:textId="27278B13" w:rsidR="006727D8" w:rsidRPr="00E409A1" w:rsidRDefault="006727D8" w:rsidP="00027F0D">
      <w:pPr>
        <w:numPr>
          <w:ilvl w:val="0"/>
          <w:numId w:val="37"/>
        </w:numPr>
        <w:spacing w:after="120"/>
        <w:ind w:right="-760"/>
        <w:rPr>
          <w:rFonts w:asciiTheme="minorHAnsi" w:hAnsiTheme="minorHAnsi" w:cstheme="minorHAnsi"/>
          <w:sz w:val="22"/>
          <w:szCs w:val="22"/>
          <w:lang w:val="en-US"/>
        </w:rPr>
      </w:pPr>
      <w:r w:rsidRPr="00E409A1">
        <w:rPr>
          <w:rFonts w:asciiTheme="minorHAnsi" w:hAnsiTheme="minorHAnsi" w:cstheme="minorHAnsi"/>
          <w:sz w:val="22"/>
          <w:szCs w:val="22"/>
          <w:lang w:val="en-US"/>
        </w:rPr>
        <w:t xml:space="preserve">True / False. </w:t>
      </w:r>
      <w:r w:rsidR="007F20CE" w:rsidRPr="00E409A1">
        <w:rPr>
          <w:rFonts w:asciiTheme="minorHAnsi" w:hAnsiTheme="minorHAnsi" w:cstheme="minorHAnsi"/>
          <w:sz w:val="22"/>
          <w:szCs w:val="22"/>
        </w:rPr>
        <w:t>An employee row is locked via the Select…For Update statement</w:t>
      </w:r>
      <w:r w:rsidR="007F20CE" w:rsidRPr="00E409A1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Pr="00E409A1">
        <w:rPr>
          <w:rFonts w:asciiTheme="minorHAnsi" w:hAnsiTheme="minorHAnsi" w:cstheme="minorHAnsi"/>
          <w:sz w:val="22"/>
          <w:szCs w:val="22"/>
          <w:lang w:val="en-US"/>
        </w:rPr>
        <w:t xml:space="preserve">No other transactions can </w:t>
      </w:r>
      <w:r w:rsidRPr="00E409A1">
        <w:rPr>
          <w:rFonts w:asciiTheme="minorHAnsi" w:hAnsiTheme="minorHAnsi" w:cstheme="minorHAnsi"/>
          <w:b/>
          <w:sz w:val="22"/>
          <w:szCs w:val="22"/>
          <w:lang w:val="en-US"/>
        </w:rPr>
        <w:t>read</w:t>
      </w:r>
      <w:r w:rsidRPr="00E409A1">
        <w:rPr>
          <w:rFonts w:asciiTheme="minorHAnsi" w:hAnsiTheme="minorHAnsi" w:cstheme="minorHAnsi"/>
          <w:sz w:val="22"/>
          <w:szCs w:val="22"/>
          <w:lang w:val="en-US"/>
        </w:rPr>
        <w:t xml:space="preserve"> data about that employee while the lock is in place</w:t>
      </w:r>
      <w:r w:rsidR="00D06006">
        <w:rPr>
          <w:rFonts w:asciiTheme="minorHAnsi" w:hAnsiTheme="minorHAnsi" w:cstheme="minorHAnsi"/>
          <w:sz w:val="22"/>
          <w:szCs w:val="22"/>
          <w:lang w:val="en-US"/>
        </w:rPr>
        <w:t xml:space="preserve"> F</w:t>
      </w:r>
    </w:p>
    <w:p w14:paraId="74FF4D04" w14:textId="637F168C" w:rsidR="006727D8" w:rsidRPr="00E409A1" w:rsidRDefault="006727D8" w:rsidP="00027F0D">
      <w:pPr>
        <w:numPr>
          <w:ilvl w:val="0"/>
          <w:numId w:val="37"/>
        </w:numPr>
        <w:spacing w:after="120"/>
        <w:ind w:right="-760"/>
        <w:rPr>
          <w:rFonts w:asciiTheme="minorHAnsi" w:hAnsiTheme="minorHAnsi" w:cstheme="minorHAnsi"/>
          <w:sz w:val="22"/>
          <w:szCs w:val="22"/>
          <w:lang w:val="en-US"/>
        </w:rPr>
      </w:pPr>
      <w:r w:rsidRPr="00E409A1">
        <w:rPr>
          <w:rFonts w:asciiTheme="minorHAnsi" w:hAnsiTheme="minorHAnsi" w:cstheme="minorHAnsi"/>
          <w:sz w:val="22"/>
          <w:szCs w:val="22"/>
          <w:lang w:val="en-US"/>
        </w:rPr>
        <w:t xml:space="preserve">True / False. </w:t>
      </w:r>
      <w:r w:rsidR="007F20CE" w:rsidRPr="00E409A1">
        <w:rPr>
          <w:rFonts w:asciiTheme="minorHAnsi" w:hAnsiTheme="minorHAnsi" w:cstheme="minorHAnsi"/>
          <w:sz w:val="22"/>
          <w:szCs w:val="22"/>
        </w:rPr>
        <w:t>An employee row is locked via the Select…For Update statement</w:t>
      </w:r>
      <w:r w:rsidR="007F20CE" w:rsidRPr="00E409A1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Pr="00E409A1">
        <w:rPr>
          <w:rFonts w:asciiTheme="minorHAnsi" w:hAnsiTheme="minorHAnsi" w:cstheme="minorHAnsi"/>
          <w:sz w:val="22"/>
          <w:szCs w:val="22"/>
          <w:lang w:val="en-US"/>
        </w:rPr>
        <w:t xml:space="preserve">No other transactions can </w:t>
      </w:r>
      <w:r w:rsidRPr="00E409A1">
        <w:rPr>
          <w:rFonts w:asciiTheme="minorHAnsi" w:hAnsiTheme="minorHAnsi" w:cstheme="minorHAnsi"/>
          <w:b/>
          <w:sz w:val="22"/>
          <w:szCs w:val="22"/>
          <w:lang w:val="en-US"/>
        </w:rPr>
        <w:t>update</w:t>
      </w:r>
      <w:r w:rsidRPr="00E409A1">
        <w:rPr>
          <w:rFonts w:asciiTheme="minorHAnsi" w:hAnsiTheme="minorHAnsi" w:cstheme="minorHAnsi"/>
          <w:sz w:val="22"/>
          <w:szCs w:val="22"/>
          <w:lang w:val="en-US"/>
        </w:rPr>
        <w:t xml:space="preserve"> data about that employee while the lock is in place</w:t>
      </w:r>
      <w:r w:rsidR="00D06006">
        <w:rPr>
          <w:rFonts w:asciiTheme="minorHAnsi" w:hAnsiTheme="minorHAnsi" w:cstheme="minorHAnsi"/>
          <w:sz w:val="22"/>
          <w:szCs w:val="22"/>
          <w:lang w:val="en-US"/>
        </w:rPr>
        <w:t xml:space="preserve"> T</w:t>
      </w:r>
    </w:p>
    <w:p w14:paraId="013A955B" w14:textId="590F61C4" w:rsidR="0059654E" w:rsidRPr="00E409A1" w:rsidRDefault="0059654E" w:rsidP="00027F0D">
      <w:pPr>
        <w:numPr>
          <w:ilvl w:val="0"/>
          <w:numId w:val="37"/>
        </w:numPr>
        <w:spacing w:after="120"/>
        <w:ind w:right="-760"/>
        <w:rPr>
          <w:rFonts w:asciiTheme="minorHAnsi" w:hAnsiTheme="minorHAnsi" w:cstheme="minorHAnsi"/>
          <w:sz w:val="22"/>
          <w:szCs w:val="22"/>
          <w:lang w:val="en-US"/>
        </w:rPr>
      </w:pPr>
      <w:r w:rsidRPr="00E409A1">
        <w:rPr>
          <w:rFonts w:asciiTheme="minorHAnsi" w:hAnsiTheme="minorHAnsi" w:cstheme="minorHAnsi"/>
          <w:sz w:val="22"/>
          <w:szCs w:val="22"/>
          <w:lang w:val="en-US"/>
        </w:rPr>
        <w:t xml:space="preserve">True / False. A transaction that contains a Select </w:t>
      </w:r>
      <w:r w:rsidR="007F20CE" w:rsidRPr="00E409A1">
        <w:rPr>
          <w:rFonts w:asciiTheme="minorHAnsi" w:hAnsiTheme="minorHAnsi" w:cstheme="minorHAnsi"/>
          <w:sz w:val="22"/>
          <w:szCs w:val="22"/>
          <w:lang w:val="en-US"/>
        </w:rPr>
        <w:t>…</w:t>
      </w:r>
      <w:r w:rsidRPr="00E409A1">
        <w:rPr>
          <w:rFonts w:asciiTheme="minorHAnsi" w:hAnsiTheme="minorHAnsi" w:cstheme="minorHAnsi"/>
          <w:sz w:val="22"/>
          <w:szCs w:val="22"/>
        </w:rPr>
        <w:t xml:space="preserve">For Update clause MUST also have an Update statement </w:t>
      </w:r>
      <w:r w:rsidR="007F20CE" w:rsidRPr="00E409A1">
        <w:rPr>
          <w:rFonts w:asciiTheme="minorHAnsi" w:hAnsiTheme="minorHAnsi" w:cstheme="minorHAnsi"/>
          <w:sz w:val="22"/>
          <w:szCs w:val="22"/>
        </w:rPr>
        <w:t>that</w:t>
      </w:r>
      <w:r w:rsidRPr="00E409A1">
        <w:rPr>
          <w:rFonts w:asciiTheme="minorHAnsi" w:hAnsiTheme="minorHAnsi" w:cstheme="minorHAnsi"/>
          <w:sz w:val="22"/>
          <w:szCs w:val="22"/>
        </w:rPr>
        <w:t xml:space="preserve"> modif</w:t>
      </w:r>
      <w:r w:rsidR="007F20CE" w:rsidRPr="00E409A1">
        <w:rPr>
          <w:rFonts w:asciiTheme="minorHAnsi" w:hAnsiTheme="minorHAnsi" w:cstheme="minorHAnsi"/>
          <w:sz w:val="22"/>
          <w:szCs w:val="22"/>
        </w:rPr>
        <w:t>ies</w:t>
      </w:r>
      <w:r w:rsidRPr="00E409A1">
        <w:rPr>
          <w:rFonts w:asciiTheme="minorHAnsi" w:hAnsiTheme="minorHAnsi" w:cstheme="minorHAnsi"/>
          <w:sz w:val="22"/>
          <w:szCs w:val="22"/>
        </w:rPr>
        <w:t xml:space="preserve"> the locked row(s).</w:t>
      </w:r>
      <w:r w:rsidR="00D06006">
        <w:rPr>
          <w:rFonts w:asciiTheme="minorHAnsi" w:hAnsiTheme="minorHAnsi" w:cstheme="minorHAnsi"/>
          <w:sz w:val="22"/>
          <w:szCs w:val="22"/>
        </w:rPr>
        <w:t xml:space="preserve"> F</w:t>
      </w:r>
    </w:p>
    <w:p w14:paraId="3F80841F" w14:textId="65F5855F" w:rsidR="0059654E" w:rsidRPr="00E409A1" w:rsidRDefault="0059654E" w:rsidP="00027F0D">
      <w:pPr>
        <w:numPr>
          <w:ilvl w:val="0"/>
          <w:numId w:val="37"/>
        </w:numPr>
        <w:spacing w:after="120"/>
        <w:ind w:right="-760"/>
        <w:rPr>
          <w:rFonts w:asciiTheme="minorHAnsi" w:hAnsiTheme="minorHAnsi" w:cstheme="minorHAnsi"/>
          <w:sz w:val="22"/>
          <w:szCs w:val="22"/>
          <w:lang w:val="en-US"/>
        </w:rPr>
      </w:pPr>
      <w:r w:rsidRPr="00E409A1">
        <w:rPr>
          <w:rFonts w:asciiTheme="minorHAnsi" w:hAnsiTheme="minorHAnsi" w:cstheme="minorHAnsi"/>
          <w:sz w:val="22"/>
          <w:szCs w:val="22"/>
          <w:lang w:val="en-US"/>
        </w:rPr>
        <w:t>True / False. A transaction that contains a Select</w:t>
      </w:r>
      <w:r w:rsidR="004A45F0" w:rsidRPr="00E409A1">
        <w:rPr>
          <w:rFonts w:asciiTheme="minorHAnsi" w:hAnsiTheme="minorHAnsi" w:cstheme="minorHAnsi"/>
          <w:sz w:val="22"/>
          <w:szCs w:val="22"/>
          <w:lang w:val="en-US"/>
        </w:rPr>
        <w:t>…</w:t>
      </w:r>
      <w:r w:rsidRPr="00E409A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4A45F0" w:rsidRPr="00E409A1">
        <w:rPr>
          <w:rFonts w:asciiTheme="minorHAnsi" w:hAnsiTheme="minorHAnsi" w:cstheme="minorHAnsi"/>
          <w:sz w:val="22"/>
          <w:szCs w:val="22"/>
        </w:rPr>
        <w:t>For Update</w:t>
      </w:r>
      <w:r w:rsidR="004A45F0" w:rsidRPr="00E409A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E409A1">
        <w:rPr>
          <w:rFonts w:asciiTheme="minorHAnsi" w:hAnsiTheme="minorHAnsi" w:cstheme="minorHAnsi"/>
          <w:sz w:val="22"/>
          <w:szCs w:val="22"/>
          <w:lang w:val="en-US"/>
        </w:rPr>
        <w:t xml:space="preserve">statement </w:t>
      </w:r>
      <w:r w:rsidR="004A45F0" w:rsidRPr="00E409A1">
        <w:rPr>
          <w:rFonts w:asciiTheme="minorHAnsi" w:hAnsiTheme="minorHAnsi" w:cstheme="minorHAnsi"/>
          <w:sz w:val="22"/>
          <w:szCs w:val="22"/>
        </w:rPr>
        <w:t>does NOT have to have ANY Insert, Update or Delete SQL statements</w:t>
      </w:r>
      <w:r w:rsidR="00D06006">
        <w:rPr>
          <w:rFonts w:asciiTheme="minorHAnsi" w:hAnsiTheme="minorHAnsi" w:cstheme="minorHAnsi"/>
          <w:sz w:val="22"/>
          <w:szCs w:val="22"/>
        </w:rPr>
        <w:t xml:space="preserve"> T</w:t>
      </w:r>
    </w:p>
    <w:p w14:paraId="40597EB7" w14:textId="4E763F66" w:rsidR="006727D8" w:rsidRPr="00E409A1" w:rsidRDefault="006727D8" w:rsidP="00027F0D">
      <w:pPr>
        <w:numPr>
          <w:ilvl w:val="0"/>
          <w:numId w:val="37"/>
        </w:numPr>
        <w:spacing w:after="120"/>
        <w:ind w:right="-760"/>
        <w:rPr>
          <w:rFonts w:asciiTheme="minorHAnsi" w:hAnsiTheme="minorHAnsi" w:cstheme="minorHAnsi"/>
          <w:sz w:val="22"/>
          <w:szCs w:val="22"/>
          <w:lang w:val="en-US"/>
        </w:rPr>
      </w:pPr>
      <w:r w:rsidRPr="00E409A1">
        <w:rPr>
          <w:rFonts w:asciiTheme="minorHAnsi" w:hAnsiTheme="minorHAnsi" w:cstheme="minorHAnsi"/>
          <w:sz w:val="22"/>
          <w:szCs w:val="22"/>
          <w:lang w:val="en-US"/>
        </w:rPr>
        <w:t xml:space="preserve">True / False. </w:t>
      </w:r>
      <w:r w:rsidR="004A45F0" w:rsidRPr="00E409A1">
        <w:rPr>
          <w:rFonts w:asciiTheme="minorHAnsi" w:hAnsiTheme="minorHAnsi" w:cstheme="minorHAnsi"/>
          <w:sz w:val="22"/>
          <w:szCs w:val="22"/>
          <w:lang w:val="en-US"/>
        </w:rPr>
        <w:t xml:space="preserve">A Select… </w:t>
      </w:r>
      <w:r w:rsidR="004A45F0" w:rsidRPr="00E409A1">
        <w:rPr>
          <w:rFonts w:asciiTheme="minorHAnsi" w:hAnsiTheme="minorHAnsi" w:cstheme="minorHAnsi"/>
          <w:sz w:val="22"/>
          <w:szCs w:val="22"/>
        </w:rPr>
        <w:t>For Update</w:t>
      </w:r>
      <w:r w:rsidR="004A45F0" w:rsidRPr="00E409A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E409A1">
        <w:rPr>
          <w:rFonts w:asciiTheme="minorHAnsi" w:hAnsiTheme="minorHAnsi" w:cstheme="minorHAnsi"/>
          <w:sz w:val="22"/>
          <w:szCs w:val="22"/>
          <w:lang w:val="en-US"/>
        </w:rPr>
        <w:t>lock remains in place until the row</w:t>
      </w:r>
      <w:r w:rsidR="007F20CE" w:rsidRPr="00E409A1">
        <w:rPr>
          <w:rFonts w:asciiTheme="minorHAnsi" w:hAnsiTheme="minorHAnsi" w:cstheme="minorHAnsi"/>
          <w:sz w:val="22"/>
          <w:szCs w:val="22"/>
          <w:lang w:val="en-US"/>
        </w:rPr>
        <w:t>(s)</w:t>
      </w:r>
      <w:r w:rsidRPr="00E409A1">
        <w:rPr>
          <w:rFonts w:asciiTheme="minorHAnsi" w:hAnsiTheme="minorHAnsi" w:cstheme="minorHAnsi"/>
          <w:sz w:val="22"/>
          <w:szCs w:val="22"/>
          <w:lang w:val="en-US"/>
        </w:rPr>
        <w:t xml:space="preserve"> is updated</w:t>
      </w:r>
      <w:r w:rsidR="00D06006">
        <w:rPr>
          <w:rFonts w:asciiTheme="minorHAnsi" w:hAnsiTheme="minorHAnsi" w:cstheme="minorHAnsi"/>
          <w:sz w:val="22"/>
          <w:szCs w:val="22"/>
          <w:lang w:val="en-US"/>
        </w:rPr>
        <w:t xml:space="preserve"> F</w:t>
      </w:r>
    </w:p>
    <w:p w14:paraId="445F1589" w14:textId="0BBC5D9F" w:rsidR="007F20CE" w:rsidRPr="00E409A1" w:rsidRDefault="006727D8" w:rsidP="00027F0D">
      <w:pPr>
        <w:numPr>
          <w:ilvl w:val="0"/>
          <w:numId w:val="37"/>
        </w:numPr>
        <w:spacing w:after="120"/>
        <w:ind w:right="-760"/>
        <w:rPr>
          <w:rFonts w:asciiTheme="minorHAnsi" w:hAnsiTheme="minorHAnsi" w:cstheme="minorHAnsi"/>
          <w:sz w:val="22"/>
          <w:szCs w:val="22"/>
        </w:rPr>
      </w:pPr>
      <w:r w:rsidRPr="00E409A1">
        <w:rPr>
          <w:rFonts w:asciiTheme="minorHAnsi" w:hAnsiTheme="minorHAnsi" w:cstheme="minorHAnsi"/>
          <w:sz w:val="22"/>
          <w:szCs w:val="22"/>
          <w:lang w:val="en-US"/>
        </w:rPr>
        <w:t xml:space="preserve">True / False. A commit statement will unlock </w:t>
      </w:r>
      <w:r w:rsidR="004A45F0" w:rsidRPr="00E409A1">
        <w:rPr>
          <w:rFonts w:asciiTheme="minorHAnsi" w:hAnsiTheme="minorHAnsi" w:cstheme="minorHAnsi"/>
          <w:sz w:val="22"/>
          <w:szCs w:val="22"/>
          <w:lang w:val="en-US"/>
        </w:rPr>
        <w:t>a</w:t>
      </w:r>
      <w:r w:rsidRPr="00E409A1">
        <w:rPr>
          <w:rFonts w:asciiTheme="minorHAnsi" w:hAnsiTheme="minorHAnsi" w:cstheme="minorHAnsi"/>
          <w:sz w:val="22"/>
          <w:szCs w:val="22"/>
          <w:lang w:val="en-US"/>
        </w:rPr>
        <w:t xml:space="preserve"> row</w:t>
      </w:r>
      <w:r w:rsidR="007F20CE" w:rsidRPr="00E409A1">
        <w:rPr>
          <w:rFonts w:asciiTheme="minorHAnsi" w:hAnsiTheme="minorHAnsi" w:cstheme="minorHAnsi"/>
          <w:sz w:val="22"/>
          <w:szCs w:val="22"/>
          <w:lang w:val="en-US"/>
        </w:rPr>
        <w:t>(s)</w:t>
      </w:r>
      <w:r w:rsidR="004A45F0" w:rsidRPr="00E409A1">
        <w:rPr>
          <w:rFonts w:asciiTheme="minorHAnsi" w:hAnsiTheme="minorHAnsi" w:cstheme="minorHAnsi"/>
          <w:sz w:val="22"/>
          <w:szCs w:val="22"/>
          <w:lang w:val="en-US"/>
        </w:rPr>
        <w:t xml:space="preserve"> locked by a Select… </w:t>
      </w:r>
      <w:r w:rsidR="004A45F0" w:rsidRPr="00E409A1">
        <w:rPr>
          <w:rFonts w:asciiTheme="minorHAnsi" w:hAnsiTheme="minorHAnsi" w:cstheme="minorHAnsi"/>
          <w:sz w:val="22"/>
          <w:szCs w:val="22"/>
        </w:rPr>
        <w:t>For Update statement</w:t>
      </w:r>
      <w:r w:rsidR="00D06006">
        <w:rPr>
          <w:rFonts w:asciiTheme="minorHAnsi" w:hAnsiTheme="minorHAnsi" w:cstheme="minorHAnsi"/>
          <w:sz w:val="22"/>
          <w:szCs w:val="22"/>
        </w:rPr>
        <w:t xml:space="preserve"> T</w:t>
      </w:r>
    </w:p>
    <w:p w14:paraId="0ECA078F" w14:textId="10E423F4" w:rsidR="006727D8" w:rsidRPr="00027F0D" w:rsidRDefault="006727D8" w:rsidP="00027F0D">
      <w:pPr>
        <w:numPr>
          <w:ilvl w:val="0"/>
          <w:numId w:val="37"/>
        </w:numPr>
        <w:spacing w:after="120"/>
        <w:rPr>
          <w:rFonts w:asciiTheme="minorHAnsi" w:hAnsiTheme="minorHAnsi" w:cstheme="minorHAnsi"/>
          <w:lang w:val="en-US"/>
        </w:rPr>
      </w:pPr>
      <w:r w:rsidRPr="00027F0D">
        <w:rPr>
          <w:rFonts w:asciiTheme="minorHAnsi" w:hAnsiTheme="minorHAnsi" w:cstheme="minorHAnsi"/>
          <w:lang w:val="en-US"/>
        </w:rPr>
        <w:lastRenderedPageBreak/>
        <w:t xml:space="preserve">True / False. </w:t>
      </w:r>
      <w:r w:rsidR="004A45F0" w:rsidRPr="00027F0D">
        <w:rPr>
          <w:rFonts w:asciiTheme="minorHAnsi" w:hAnsiTheme="minorHAnsi" w:cstheme="minorHAnsi"/>
          <w:lang w:val="en-US"/>
        </w:rPr>
        <w:t>A rollback statement will unlock a row</w:t>
      </w:r>
      <w:r w:rsidR="007F20CE" w:rsidRPr="00027F0D">
        <w:rPr>
          <w:rFonts w:asciiTheme="minorHAnsi" w:hAnsiTheme="minorHAnsi" w:cstheme="minorHAnsi"/>
          <w:lang w:val="en-US"/>
        </w:rPr>
        <w:t>(s)</w:t>
      </w:r>
      <w:r w:rsidR="004A45F0" w:rsidRPr="00027F0D">
        <w:rPr>
          <w:rFonts w:asciiTheme="minorHAnsi" w:hAnsiTheme="minorHAnsi" w:cstheme="minorHAnsi"/>
          <w:lang w:val="en-US"/>
        </w:rPr>
        <w:t xml:space="preserve"> locked by a Select… </w:t>
      </w:r>
      <w:r w:rsidR="004A45F0" w:rsidRPr="00027F0D">
        <w:rPr>
          <w:rFonts w:asciiTheme="minorHAnsi" w:hAnsiTheme="minorHAnsi" w:cstheme="minorHAnsi"/>
        </w:rPr>
        <w:t>For Update statement</w:t>
      </w:r>
      <w:r w:rsidR="00D06006">
        <w:rPr>
          <w:rFonts w:asciiTheme="minorHAnsi" w:hAnsiTheme="minorHAnsi" w:cstheme="minorHAnsi"/>
        </w:rPr>
        <w:t xml:space="preserve"> T</w:t>
      </w:r>
    </w:p>
    <w:p w14:paraId="7790A3CE" w14:textId="191F89EB" w:rsidR="006727D8" w:rsidRPr="00027F0D" w:rsidRDefault="006727D8" w:rsidP="00027F0D">
      <w:pPr>
        <w:numPr>
          <w:ilvl w:val="0"/>
          <w:numId w:val="37"/>
        </w:numPr>
        <w:spacing w:after="120"/>
        <w:rPr>
          <w:rFonts w:asciiTheme="minorHAnsi" w:hAnsiTheme="minorHAnsi" w:cstheme="minorHAnsi"/>
          <w:lang w:val="en-US"/>
        </w:rPr>
      </w:pPr>
      <w:r w:rsidRPr="00027F0D">
        <w:rPr>
          <w:rFonts w:asciiTheme="minorHAnsi" w:hAnsiTheme="minorHAnsi" w:cstheme="minorHAnsi"/>
          <w:lang w:val="en-US"/>
        </w:rPr>
        <w:t xml:space="preserve">True / False. An exception that causes </w:t>
      </w:r>
      <w:r w:rsidR="007F20CE" w:rsidRPr="00027F0D">
        <w:rPr>
          <w:rFonts w:asciiTheme="minorHAnsi" w:hAnsiTheme="minorHAnsi" w:cstheme="minorHAnsi"/>
          <w:lang w:val="en-US"/>
        </w:rPr>
        <w:t>a</w:t>
      </w:r>
      <w:r w:rsidRPr="00027F0D">
        <w:rPr>
          <w:rFonts w:asciiTheme="minorHAnsi" w:hAnsiTheme="minorHAnsi" w:cstheme="minorHAnsi"/>
          <w:lang w:val="en-US"/>
        </w:rPr>
        <w:t xml:space="preserve"> transaction </w:t>
      </w:r>
      <w:r w:rsidR="0059654E" w:rsidRPr="00027F0D">
        <w:rPr>
          <w:rFonts w:asciiTheme="minorHAnsi" w:hAnsiTheme="minorHAnsi" w:cstheme="minorHAnsi"/>
          <w:lang w:val="en-US"/>
        </w:rPr>
        <w:t>to</w:t>
      </w:r>
      <w:r w:rsidRPr="00027F0D">
        <w:rPr>
          <w:rFonts w:asciiTheme="minorHAnsi" w:hAnsiTheme="minorHAnsi" w:cstheme="minorHAnsi"/>
          <w:lang w:val="en-US"/>
        </w:rPr>
        <w:t xml:space="preserve"> end will cause a rollback statement</w:t>
      </w:r>
      <w:r w:rsidR="00D06006">
        <w:rPr>
          <w:rFonts w:asciiTheme="minorHAnsi" w:hAnsiTheme="minorHAnsi" w:cstheme="minorHAnsi"/>
          <w:lang w:val="en-US"/>
        </w:rPr>
        <w:t xml:space="preserve"> T</w:t>
      </w:r>
    </w:p>
    <w:p w14:paraId="02E91225" w14:textId="77777777" w:rsidR="00807702" w:rsidRDefault="0080770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269D61B" w14:textId="77777777" w:rsidR="00DB117D" w:rsidRPr="00027F0D" w:rsidRDefault="00DB117D" w:rsidP="00DB117D">
      <w:pPr>
        <w:spacing w:after="120"/>
        <w:ind w:right="-760"/>
        <w:rPr>
          <w:rFonts w:asciiTheme="minorHAnsi" w:hAnsiTheme="minorHAnsi" w:cstheme="minorHAnsi"/>
          <w:sz w:val="20"/>
          <w:szCs w:val="20"/>
        </w:rPr>
      </w:pPr>
      <w:r w:rsidRPr="00027F0D">
        <w:rPr>
          <w:rFonts w:asciiTheme="minorHAnsi" w:hAnsiTheme="minorHAnsi" w:cstheme="minorHAnsi"/>
        </w:rPr>
        <w:lastRenderedPageBreak/>
        <w:t>Consider the following VB Code:</w:t>
      </w:r>
    </w:p>
    <w:p w14:paraId="71479A48" w14:textId="77777777" w:rsidR="00DB117D" w:rsidRDefault="00E409A1" w:rsidP="009F771C">
      <w:pPr>
        <w:ind w:right="-760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4864114B" wp14:editId="41F84A3B">
            <wp:extent cx="5943600" cy="47625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B025" w14:textId="77777777" w:rsidR="00981ED8" w:rsidRDefault="00981ED8" w:rsidP="009F771C">
      <w:pPr>
        <w:ind w:right="-760"/>
        <w:rPr>
          <w:sz w:val="20"/>
          <w:szCs w:val="20"/>
        </w:rPr>
      </w:pPr>
    </w:p>
    <w:p w14:paraId="2CD05C2D" w14:textId="77777777" w:rsidR="007F20CE" w:rsidRPr="00E409A1" w:rsidRDefault="007F20CE" w:rsidP="007F20CE">
      <w:pPr>
        <w:spacing w:after="120"/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r w:rsidRPr="00E409A1">
        <w:rPr>
          <w:rFonts w:asciiTheme="minorHAnsi" w:hAnsiTheme="minorHAnsi" w:cstheme="minorHAnsi"/>
          <w:sz w:val="22"/>
          <w:szCs w:val="22"/>
          <w:lang w:val="en-US"/>
        </w:rPr>
        <w:t>Assume that code for</w:t>
      </w:r>
      <w:r w:rsidRPr="00E409A1">
        <w:rPr>
          <w:rFonts w:asciiTheme="minorHAnsi" w:hAnsiTheme="minorHAnsi" w:cstheme="minorHAnsi"/>
          <w:sz w:val="22"/>
          <w:szCs w:val="22"/>
        </w:rPr>
        <w:t xml:space="preserve"> sub procedures </w:t>
      </w:r>
      <w:r w:rsidRPr="00E409A1">
        <w:rPr>
          <w:rFonts w:asciiTheme="minorHAnsi" w:hAnsiTheme="minorHAnsi" w:cstheme="minorHAnsi"/>
          <w:b/>
          <w:sz w:val="22"/>
          <w:szCs w:val="22"/>
        </w:rPr>
        <w:t>update_table_2</w:t>
      </w:r>
      <w:r w:rsidRPr="00E409A1">
        <w:rPr>
          <w:rFonts w:asciiTheme="minorHAnsi" w:hAnsiTheme="minorHAnsi" w:cstheme="minorHAnsi"/>
          <w:sz w:val="22"/>
          <w:szCs w:val="22"/>
        </w:rPr>
        <w:t xml:space="preserve"> &amp; </w:t>
      </w:r>
      <w:r w:rsidRPr="00E409A1">
        <w:rPr>
          <w:rFonts w:asciiTheme="minorHAnsi" w:hAnsiTheme="minorHAnsi" w:cstheme="minorHAnsi"/>
          <w:b/>
          <w:sz w:val="22"/>
          <w:szCs w:val="22"/>
        </w:rPr>
        <w:t>update_table_3</w:t>
      </w:r>
      <w:r w:rsidRPr="00E409A1">
        <w:rPr>
          <w:rFonts w:asciiTheme="minorHAnsi" w:hAnsiTheme="minorHAnsi" w:cstheme="minorHAnsi"/>
          <w:sz w:val="22"/>
          <w:szCs w:val="22"/>
        </w:rPr>
        <w:t xml:space="preserve"> </w:t>
      </w:r>
      <w:r w:rsidR="00E409A1">
        <w:rPr>
          <w:rFonts w:asciiTheme="minorHAnsi" w:hAnsiTheme="minorHAnsi" w:cstheme="minorHAnsi"/>
          <w:sz w:val="22"/>
          <w:szCs w:val="22"/>
        </w:rPr>
        <w:t>are</w:t>
      </w:r>
      <w:r w:rsidRPr="00E409A1">
        <w:rPr>
          <w:rFonts w:asciiTheme="minorHAnsi" w:hAnsiTheme="minorHAnsi" w:cstheme="minorHAnsi"/>
          <w:sz w:val="22"/>
          <w:szCs w:val="22"/>
        </w:rPr>
        <w:t xml:space="preserve"> similar to lines 2</w:t>
      </w:r>
      <w:r w:rsidR="00E409A1">
        <w:rPr>
          <w:rFonts w:asciiTheme="minorHAnsi" w:hAnsiTheme="minorHAnsi" w:cstheme="minorHAnsi"/>
          <w:sz w:val="22"/>
          <w:szCs w:val="22"/>
        </w:rPr>
        <w:t>8</w:t>
      </w:r>
      <w:r w:rsidRPr="00E409A1">
        <w:rPr>
          <w:rFonts w:asciiTheme="minorHAnsi" w:hAnsiTheme="minorHAnsi" w:cstheme="minorHAnsi"/>
          <w:sz w:val="22"/>
          <w:szCs w:val="22"/>
        </w:rPr>
        <w:t>-3</w:t>
      </w:r>
      <w:r w:rsidR="00E409A1">
        <w:rPr>
          <w:rFonts w:asciiTheme="minorHAnsi" w:hAnsiTheme="minorHAnsi" w:cstheme="minorHAnsi"/>
          <w:sz w:val="22"/>
          <w:szCs w:val="22"/>
        </w:rPr>
        <w:t>4</w:t>
      </w:r>
      <w:r w:rsidRPr="00E409A1">
        <w:rPr>
          <w:rFonts w:asciiTheme="minorHAnsi" w:hAnsiTheme="minorHAnsi" w:cstheme="minorHAnsi"/>
          <w:sz w:val="22"/>
          <w:szCs w:val="22"/>
        </w:rPr>
        <w:t xml:space="preserve"> above.</w:t>
      </w:r>
    </w:p>
    <w:p w14:paraId="506CF0EE" w14:textId="3DE1F3D1" w:rsidR="00E409A1" w:rsidRPr="00E409A1" w:rsidRDefault="00DB117D" w:rsidP="001F63C5">
      <w:pPr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E409A1">
        <w:rPr>
          <w:rFonts w:asciiTheme="minorHAnsi" w:hAnsiTheme="minorHAnsi" w:cstheme="minorHAnsi"/>
          <w:sz w:val="22"/>
          <w:szCs w:val="22"/>
        </w:rPr>
        <w:t>What is t</w:t>
      </w:r>
      <w:r w:rsidR="00F80641" w:rsidRPr="00E409A1">
        <w:rPr>
          <w:rFonts w:asciiTheme="minorHAnsi" w:hAnsiTheme="minorHAnsi" w:cstheme="minorHAnsi"/>
          <w:sz w:val="22"/>
          <w:szCs w:val="22"/>
        </w:rPr>
        <w:t>he purpose of line 10</w:t>
      </w:r>
      <w:r w:rsidR="00E409A1">
        <w:rPr>
          <w:rFonts w:asciiTheme="minorHAnsi" w:hAnsiTheme="minorHAnsi" w:cstheme="minorHAnsi"/>
          <w:sz w:val="22"/>
          <w:szCs w:val="22"/>
        </w:rPr>
        <w:t>?</w:t>
      </w:r>
      <w:r w:rsidR="00D06006">
        <w:rPr>
          <w:rFonts w:asciiTheme="minorHAnsi" w:hAnsiTheme="minorHAnsi" w:cstheme="minorHAnsi"/>
          <w:sz w:val="22"/>
          <w:szCs w:val="22"/>
        </w:rPr>
        <w:t xml:space="preserve"> </w:t>
      </w:r>
      <w:r w:rsidR="00D06006" w:rsidRPr="00D06006">
        <w:rPr>
          <w:rFonts w:asciiTheme="minorHAnsi" w:hAnsiTheme="minorHAnsi" w:cstheme="minorHAnsi"/>
          <w:sz w:val="22"/>
          <w:szCs w:val="22"/>
        </w:rPr>
        <w:t xml:space="preserve">Declares </w:t>
      </w:r>
      <w:proofErr w:type="spellStart"/>
      <w:r w:rsidR="00D06006" w:rsidRPr="00D06006">
        <w:rPr>
          <w:rFonts w:asciiTheme="minorHAnsi" w:hAnsiTheme="minorHAnsi" w:cstheme="minorHAnsi"/>
          <w:sz w:val="22"/>
          <w:szCs w:val="22"/>
        </w:rPr>
        <w:t>rvTran</w:t>
      </w:r>
      <w:proofErr w:type="spellEnd"/>
      <w:r w:rsidR="00D06006" w:rsidRPr="00D06006">
        <w:rPr>
          <w:rFonts w:asciiTheme="minorHAnsi" w:hAnsiTheme="minorHAnsi" w:cstheme="minorHAnsi"/>
          <w:sz w:val="22"/>
          <w:szCs w:val="22"/>
        </w:rPr>
        <w:t xml:space="preserve"> as an </w:t>
      </w:r>
      <w:proofErr w:type="spellStart"/>
      <w:r w:rsidR="00D06006" w:rsidRPr="00D06006">
        <w:rPr>
          <w:rFonts w:asciiTheme="minorHAnsi" w:hAnsiTheme="minorHAnsi" w:cstheme="minorHAnsi"/>
          <w:sz w:val="22"/>
          <w:szCs w:val="22"/>
        </w:rPr>
        <w:t>OracleTransaction</w:t>
      </w:r>
      <w:proofErr w:type="spellEnd"/>
      <w:r w:rsidR="00D06006" w:rsidRPr="00D06006">
        <w:rPr>
          <w:rFonts w:asciiTheme="minorHAnsi" w:hAnsiTheme="minorHAnsi" w:cstheme="minorHAnsi"/>
          <w:sz w:val="22"/>
          <w:szCs w:val="22"/>
        </w:rPr>
        <w:t xml:space="preserve"> and initializes it to Nothing to ensure it's not referencing any transaction</w:t>
      </w:r>
    </w:p>
    <w:p w14:paraId="7E63B858" w14:textId="44EE95C5" w:rsidR="00DB117D" w:rsidRPr="00E409A1" w:rsidRDefault="00F80641" w:rsidP="001F63C5">
      <w:pPr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E409A1">
        <w:rPr>
          <w:rFonts w:asciiTheme="minorHAnsi" w:hAnsiTheme="minorHAnsi" w:cstheme="minorHAnsi"/>
          <w:sz w:val="22"/>
          <w:szCs w:val="22"/>
        </w:rPr>
        <w:t xml:space="preserve"> </w:t>
      </w:r>
      <w:r w:rsidR="00E409A1" w:rsidRPr="00E409A1">
        <w:rPr>
          <w:rFonts w:ascii="Calibri" w:hAnsi="Calibri" w:cs="Calibri"/>
          <w:sz w:val="22"/>
          <w:szCs w:val="22"/>
        </w:rPr>
        <w:t xml:space="preserve">What is the purpose of line </w:t>
      </w:r>
      <w:r w:rsidRPr="00E409A1">
        <w:rPr>
          <w:rFonts w:asciiTheme="minorHAnsi" w:hAnsiTheme="minorHAnsi" w:cstheme="minorHAnsi"/>
          <w:sz w:val="22"/>
          <w:szCs w:val="22"/>
        </w:rPr>
        <w:t>13?</w:t>
      </w:r>
      <w:r w:rsidR="00D06006">
        <w:rPr>
          <w:rFonts w:asciiTheme="minorHAnsi" w:hAnsiTheme="minorHAnsi" w:cstheme="minorHAnsi"/>
          <w:sz w:val="22"/>
          <w:szCs w:val="22"/>
        </w:rPr>
        <w:t xml:space="preserve"> </w:t>
      </w:r>
      <w:r w:rsidR="00D06006" w:rsidRPr="00D06006">
        <w:rPr>
          <w:rFonts w:asciiTheme="minorHAnsi" w:hAnsiTheme="minorHAnsi" w:cstheme="minorHAnsi"/>
          <w:sz w:val="22"/>
          <w:szCs w:val="22"/>
        </w:rPr>
        <w:t xml:space="preserve">Begins a new transaction with the </w:t>
      </w:r>
      <w:proofErr w:type="spellStart"/>
      <w:r w:rsidR="00D06006" w:rsidRPr="00D06006">
        <w:rPr>
          <w:rFonts w:asciiTheme="minorHAnsi" w:hAnsiTheme="minorHAnsi" w:cstheme="minorHAnsi"/>
          <w:sz w:val="22"/>
          <w:szCs w:val="22"/>
        </w:rPr>
        <w:t>ReadCommitted</w:t>
      </w:r>
      <w:proofErr w:type="spellEnd"/>
      <w:r w:rsidR="00D06006" w:rsidRPr="00D06006">
        <w:rPr>
          <w:rFonts w:asciiTheme="minorHAnsi" w:hAnsiTheme="minorHAnsi" w:cstheme="minorHAnsi"/>
          <w:sz w:val="22"/>
          <w:szCs w:val="22"/>
        </w:rPr>
        <w:t xml:space="preserve"> isolation level</w:t>
      </w:r>
    </w:p>
    <w:p w14:paraId="52A3F8A9" w14:textId="33145CDB" w:rsidR="00E409A1" w:rsidRPr="00E409A1" w:rsidRDefault="00E409A1" w:rsidP="001F63C5">
      <w:pPr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</w:rPr>
        <w:t xml:space="preserve">What happens when </w:t>
      </w:r>
      <w:r w:rsidR="007F20CE" w:rsidRPr="00E409A1">
        <w:rPr>
          <w:rFonts w:asciiTheme="minorHAnsi" w:hAnsiTheme="minorHAnsi" w:cstheme="minorHAnsi"/>
          <w:sz w:val="22"/>
          <w:szCs w:val="22"/>
        </w:rPr>
        <w:t>VB executes line 1</w:t>
      </w:r>
      <w:r>
        <w:rPr>
          <w:rFonts w:asciiTheme="minorHAnsi" w:hAnsiTheme="minorHAnsi" w:cstheme="minorHAnsi"/>
          <w:sz w:val="22"/>
          <w:szCs w:val="22"/>
        </w:rPr>
        <w:t>2 &amp; 13?</w:t>
      </w:r>
      <w:r w:rsidR="00D06006">
        <w:rPr>
          <w:rFonts w:asciiTheme="minorHAnsi" w:hAnsiTheme="minorHAnsi" w:cstheme="minorHAnsi"/>
          <w:sz w:val="22"/>
          <w:szCs w:val="22"/>
        </w:rPr>
        <w:t xml:space="preserve"> </w:t>
      </w:r>
      <w:r w:rsidR="00D06006" w:rsidRPr="00D06006">
        <w:rPr>
          <w:rFonts w:asciiTheme="minorHAnsi" w:hAnsiTheme="minorHAnsi" w:cstheme="minorHAnsi"/>
          <w:sz w:val="22"/>
          <w:szCs w:val="22"/>
        </w:rPr>
        <w:t>Opens a connection to the Oracle database</w:t>
      </w:r>
      <w:r w:rsidR="00D06006">
        <w:rPr>
          <w:rFonts w:asciiTheme="minorHAnsi" w:hAnsiTheme="minorHAnsi" w:cstheme="minorHAnsi"/>
          <w:sz w:val="22"/>
          <w:szCs w:val="22"/>
        </w:rPr>
        <w:t>, b</w:t>
      </w:r>
      <w:r w:rsidR="00D06006" w:rsidRPr="00D06006">
        <w:rPr>
          <w:rFonts w:asciiTheme="minorHAnsi" w:hAnsiTheme="minorHAnsi" w:cstheme="minorHAnsi"/>
          <w:sz w:val="22"/>
          <w:szCs w:val="22"/>
        </w:rPr>
        <w:t xml:space="preserve">egins a new transaction on the open connection with the </w:t>
      </w:r>
      <w:proofErr w:type="spellStart"/>
      <w:r w:rsidR="00D06006" w:rsidRPr="00D06006">
        <w:rPr>
          <w:rFonts w:asciiTheme="minorHAnsi" w:hAnsiTheme="minorHAnsi" w:cstheme="minorHAnsi"/>
          <w:sz w:val="22"/>
          <w:szCs w:val="22"/>
        </w:rPr>
        <w:t>ReadCommitted</w:t>
      </w:r>
      <w:proofErr w:type="spellEnd"/>
      <w:r w:rsidR="00D06006" w:rsidRPr="00D06006">
        <w:rPr>
          <w:rFonts w:asciiTheme="minorHAnsi" w:hAnsiTheme="minorHAnsi" w:cstheme="minorHAnsi"/>
          <w:sz w:val="22"/>
          <w:szCs w:val="22"/>
        </w:rPr>
        <w:t xml:space="preserve"> isolation level.</w:t>
      </w:r>
    </w:p>
    <w:p w14:paraId="77874C6C" w14:textId="5C761105" w:rsidR="00E409A1" w:rsidRPr="00E409A1" w:rsidRDefault="00E409A1" w:rsidP="00E409A1">
      <w:pPr>
        <w:numPr>
          <w:ilvl w:val="0"/>
          <w:numId w:val="34"/>
        </w:numPr>
        <w:spacing w:after="120"/>
        <w:rPr>
          <w:rFonts w:ascii="Calibri" w:hAnsi="Calibri" w:cs="Calibri"/>
          <w:sz w:val="22"/>
          <w:szCs w:val="22"/>
          <w:lang w:val="en-US"/>
        </w:rPr>
      </w:pPr>
      <w:r w:rsidRPr="00E409A1">
        <w:rPr>
          <w:rFonts w:ascii="Calibri" w:hAnsi="Calibri" w:cs="Calibri"/>
          <w:sz w:val="22"/>
          <w:szCs w:val="22"/>
        </w:rPr>
        <w:t xml:space="preserve">What happens when VB executes line </w:t>
      </w:r>
      <w:r>
        <w:rPr>
          <w:rFonts w:ascii="Calibri" w:hAnsi="Calibri" w:cs="Calibri"/>
          <w:sz w:val="22"/>
          <w:szCs w:val="22"/>
        </w:rPr>
        <w:t>14</w:t>
      </w:r>
      <w:r w:rsidRPr="00E409A1">
        <w:rPr>
          <w:rFonts w:ascii="Calibri" w:hAnsi="Calibri" w:cs="Calibri"/>
          <w:sz w:val="22"/>
          <w:szCs w:val="22"/>
        </w:rPr>
        <w:t>?</w:t>
      </w:r>
      <w:r w:rsidR="00D06006">
        <w:rPr>
          <w:rFonts w:ascii="Calibri" w:hAnsi="Calibri" w:cs="Calibri"/>
          <w:sz w:val="22"/>
          <w:szCs w:val="22"/>
        </w:rPr>
        <w:t xml:space="preserve"> </w:t>
      </w:r>
      <w:r w:rsidR="00D06006" w:rsidRPr="00D06006">
        <w:rPr>
          <w:rFonts w:ascii="Calibri" w:hAnsi="Calibri" w:cs="Calibri"/>
          <w:sz w:val="22"/>
          <w:szCs w:val="22"/>
        </w:rPr>
        <w:t>Update_Table_1(</w:t>
      </w:r>
      <w:proofErr w:type="spellStart"/>
      <w:r w:rsidR="00D06006" w:rsidRPr="00D06006">
        <w:rPr>
          <w:rFonts w:ascii="Calibri" w:hAnsi="Calibri" w:cs="Calibri"/>
          <w:sz w:val="22"/>
          <w:szCs w:val="22"/>
        </w:rPr>
        <w:t>rvConn</w:t>
      </w:r>
      <w:proofErr w:type="spellEnd"/>
      <w:r w:rsidR="00D06006" w:rsidRPr="00D06006">
        <w:rPr>
          <w:rFonts w:ascii="Calibri" w:hAnsi="Calibri" w:cs="Calibri"/>
          <w:sz w:val="22"/>
          <w:szCs w:val="22"/>
        </w:rPr>
        <w:t>) is called</w:t>
      </w:r>
      <w:r w:rsidR="00D06006">
        <w:rPr>
          <w:rFonts w:ascii="Calibri" w:hAnsi="Calibri" w:cs="Calibri"/>
          <w:sz w:val="22"/>
          <w:szCs w:val="22"/>
        </w:rPr>
        <w:t xml:space="preserve">? </w:t>
      </w:r>
    </w:p>
    <w:p w14:paraId="0AA2C771" w14:textId="77777777" w:rsidR="00D06006" w:rsidRPr="00E409A1" w:rsidRDefault="00981ED8" w:rsidP="00D06006">
      <w:pPr>
        <w:numPr>
          <w:ilvl w:val="0"/>
          <w:numId w:val="34"/>
        </w:numPr>
        <w:spacing w:after="120"/>
        <w:rPr>
          <w:rFonts w:ascii="Calibri" w:hAnsi="Calibri" w:cs="Calibri"/>
          <w:sz w:val="22"/>
          <w:szCs w:val="22"/>
          <w:lang w:val="en-US"/>
        </w:rPr>
      </w:pPr>
      <w:r w:rsidRPr="00E409A1">
        <w:rPr>
          <w:rFonts w:asciiTheme="minorHAnsi" w:hAnsiTheme="minorHAnsi" w:cstheme="minorHAnsi"/>
          <w:sz w:val="22"/>
          <w:szCs w:val="22"/>
        </w:rPr>
        <w:t xml:space="preserve">What </w:t>
      </w:r>
      <w:r w:rsidR="00E409A1">
        <w:rPr>
          <w:rFonts w:asciiTheme="minorHAnsi" w:hAnsiTheme="minorHAnsi" w:cstheme="minorHAnsi"/>
          <w:sz w:val="22"/>
          <w:szCs w:val="22"/>
        </w:rPr>
        <w:t>would happen</w:t>
      </w:r>
      <w:r w:rsidRPr="00E409A1">
        <w:rPr>
          <w:rFonts w:asciiTheme="minorHAnsi" w:hAnsiTheme="minorHAnsi" w:cstheme="minorHAnsi"/>
          <w:sz w:val="22"/>
          <w:szCs w:val="22"/>
        </w:rPr>
        <w:t xml:space="preserve"> if line 3</w:t>
      </w:r>
      <w:r w:rsidR="00E409A1">
        <w:rPr>
          <w:rFonts w:asciiTheme="minorHAnsi" w:hAnsiTheme="minorHAnsi" w:cstheme="minorHAnsi"/>
          <w:sz w:val="22"/>
          <w:szCs w:val="22"/>
        </w:rPr>
        <w:t>3</w:t>
      </w:r>
      <w:r w:rsidRPr="00E409A1">
        <w:rPr>
          <w:rFonts w:asciiTheme="minorHAnsi" w:hAnsiTheme="minorHAnsi" w:cstheme="minorHAnsi"/>
          <w:sz w:val="22"/>
          <w:szCs w:val="22"/>
        </w:rPr>
        <w:t xml:space="preserve"> causes a </w:t>
      </w:r>
      <w:proofErr w:type="spellStart"/>
      <w:r w:rsidR="007F20CE" w:rsidRPr="00E409A1">
        <w:rPr>
          <w:rFonts w:asciiTheme="minorHAnsi" w:hAnsiTheme="minorHAnsi" w:cstheme="minorHAnsi"/>
          <w:sz w:val="22"/>
          <w:szCs w:val="22"/>
        </w:rPr>
        <w:t>R</w:t>
      </w:r>
      <w:r w:rsidRPr="00E409A1">
        <w:rPr>
          <w:rFonts w:asciiTheme="minorHAnsi" w:hAnsiTheme="minorHAnsi" w:cstheme="minorHAnsi"/>
          <w:sz w:val="22"/>
          <w:szCs w:val="22"/>
        </w:rPr>
        <w:t>aise_</w:t>
      </w:r>
      <w:r w:rsidR="007F20CE" w:rsidRPr="00E409A1">
        <w:rPr>
          <w:rFonts w:asciiTheme="minorHAnsi" w:hAnsiTheme="minorHAnsi" w:cstheme="minorHAnsi"/>
          <w:sz w:val="22"/>
          <w:szCs w:val="22"/>
        </w:rPr>
        <w:t>A</w:t>
      </w:r>
      <w:r w:rsidRPr="00E409A1">
        <w:rPr>
          <w:rFonts w:asciiTheme="minorHAnsi" w:hAnsiTheme="minorHAnsi" w:cstheme="minorHAnsi"/>
          <w:sz w:val="22"/>
          <w:szCs w:val="22"/>
        </w:rPr>
        <w:t>pplication_</w:t>
      </w:r>
      <w:r w:rsidR="007F20CE" w:rsidRPr="00E409A1">
        <w:rPr>
          <w:rFonts w:asciiTheme="minorHAnsi" w:hAnsiTheme="minorHAnsi" w:cstheme="minorHAnsi"/>
          <w:sz w:val="22"/>
          <w:szCs w:val="22"/>
        </w:rPr>
        <w:t>E</w:t>
      </w:r>
      <w:r w:rsidRPr="00E409A1">
        <w:rPr>
          <w:rFonts w:asciiTheme="minorHAnsi" w:hAnsiTheme="minorHAnsi" w:cstheme="minorHAnsi"/>
          <w:sz w:val="22"/>
          <w:szCs w:val="22"/>
        </w:rPr>
        <w:t>rror</w:t>
      </w:r>
      <w:proofErr w:type="spellEnd"/>
      <w:r w:rsidR="00E409A1">
        <w:rPr>
          <w:rFonts w:asciiTheme="minorHAnsi" w:hAnsiTheme="minorHAnsi" w:cstheme="minorHAnsi"/>
          <w:sz w:val="22"/>
          <w:szCs w:val="22"/>
        </w:rPr>
        <w:t xml:space="preserve"> within Oracle</w:t>
      </w:r>
      <w:r w:rsidRPr="00E409A1">
        <w:rPr>
          <w:rFonts w:asciiTheme="minorHAnsi" w:hAnsiTheme="minorHAnsi" w:cstheme="minorHAnsi"/>
          <w:sz w:val="22"/>
          <w:szCs w:val="22"/>
        </w:rPr>
        <w:t>?</w:t>
      </w:r>
      <w:r w:rsidR="00D06006">
        <w:rPr>
          <w:rFonts w:asciiTheme="minorHAnsi" w:hAnsiTheme="minorHAnsi" w:cstheme="minorHAnsi"/>
          <w:sz w:val="22"/>
          <w:szCs w:val="22"/>
        </w:rPr>
        <w:t xml:space="preserve"> </w:t>
      </w:r>
      <w:r w:rsidR="00D06006">
        <w:rPr>
          <w:rFonts w:ascii="Calibri" w:hAnsi="Calibri" w:cs="Calibri"/>
          <w:sz w:val="22"/>
          <w:szCs w:val="22"/>
        </w:rPr>
        <w:t>I</w:t>
      </w:r>
      <w:r w:rsidR="00D06006" w:rsidRPr="00D06006">
        <w:rPr>
          <w:rFonts w:ascii="Calibri" w:hAnsi="Calibri" w:cs="Calibri"/>
          <w:sz w:val="22"/>
          <w:szCs w:val="22"/>
        </w:rPr>
        <w:t>t will trigger an exception in VB.NET</w:t>
      </w:r>
    </w:p>
    <w:p w14:paraId="3B52EAA3" w14:textId="77777777" w:rsidR="00981ED8" w:rsidRPr="00D06006" w:rsidRDefault="00981ED8" w:rsidP="001F63C5">
      <w:pPr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E409A1">
        <w:rPr>
          <w:rFonts w:asciiTheme="minorHAnsi" w:hAnsiTheme="minorHAnsi" w:cstheme="minorHAnsi"/>
          <w:sz w:val="22"/>
          <w:szCs w:val="22"/>
        </w:rPr>
        <w:t>Do y</w:t>
      </w:r>
      <w:r w:rsidR="00E409A1">
        <w:rPr>
          <w:rFonts w:asciiTheme="minorHAnsi" w:hAnsiTheme="minorHAnsi" w:cstheme="minorHAnsi"/>
          <w:sz w:val="22"/>
          <w:szCs w:val="22"/>
        </w:rPr>
        <w:t xml:space="preserve">ou think that sp_update_table1  &amp;  </w:t>
      </w:r>
      <w:r w:rsidRPr="00E409A1">
        <w:rPr>
          <w:rFonts w:asciiTheme="minorHAnsi" w:hAnsiTheme="minorHAnsi" w:cstheme="minorHAnsi"/>
          <w:sz w:val="22"/>
          <w:szCs w:val="22"/>
        </w:rPr>
        <w:t>sp_update_table2</w:t>
      </w:r>
      <w:r w:rsidR="00E409A1">
        <w:rPr>
          <w:rFonts w:asciiTheme="minorHAnsi" w:hAnsiTheme="minorHAnsi" w:cstheme="minorHAnsi"/>
          <w:sz w:val="22"/>
          <w:szCs w:val="22"/>
        </w:rPr>
        <w:t xml:space="preserve">  &amp;  </w:t>
      </w:r>
      <w:r w:rsidRPr="00E409A1">
        <w:rPr>
          <w:rFonts w:asciiTheme="minorHAnsi" w:hAnsiTheme="minorHAnsi" w:cstheme="minorHAnsi"/>
          <w:sz w:val="22"/>
          <w:szCs w:val="22"/>
        </w:rPr>
        <w:t xml:space="preserve"> sp_update_table3 will </w:t>
      </w:r>
      <w:r w:rsidR="004A45F0" w:rsidRPr="00E409A1">
        <w:rPr>
          <w:rFonts w:asciiTheme="minorHAnsi" w:hAnsiTheme="minorHAnsi" w:cstheme="minorHAnsi"/>
          <w:sz w:val="22"/>
          <w:szCs w:val="22"/>
        </w:rPr>
        <w:t xml:space="preserve">each </w:t>
      </w:r>
      <w:r w:rsidRPr="00E409A1">
        <w:rPr>
          <w:rFonts w:asciiTheme="minorHAnsi" w:hAnsiTheme="minorHAnsi" w:cstheme="minorHAnsi"/>
          <w:sz w:val="22"/>
          <w:szCs w:val="22"/>
        </w:rPr>
        <w:t>contain a commit statement? Why / Why not?</w:t>
      </w:r>
    </w:p>
    <w:p w14:paraId="14E9DF59" w14:textId="185970E1" w:rsidR="00D06006" w:rsidRPr="00D06006" w:rsidRDefault="00D06006" w:rsidP="00D06006">
      <w:pPr>
        <w:pStyle w:val="ListParagraph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D06006">
        <w:rPr>
          <w:rFonts w:asciiTheme="minorHAnsi" w:hAnsiTheme="minorHAnsi" w:cstheme="minorHAnsi"/>
          <w:sz w:val="22"/>
          <w:szCs w:val="22"/>
          <w:lang w:val="en-US"/>
        </w:rPr>
        <w:t>No, the stored procedures (sp_update_table1, sp_update_table2, and sp_update_table3) should not contain a commit statement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Pr="00D06006">
        <w:rPr>
          <w:rFonts w:asciiTheme="minorHAnsi" w:hAnsiTheme="minorHAnsi" w:cstheme="minorHAnsi"/>
          <w:sz w:val="22"/>
          <w:szCs w:val="22"/>
          <w:lang w:val="en-US"/>
        </w:rPr>
        <w:t>The reason is that the commit is handled at the transaction level in the calling VB.NET code (</w:t>
      </w:r>
      <w:proofErr w:type="spellStart"/>
      <w:r w:rsidRPr="00D06006">
        <w:rPr>
          <w:rFonts w:asciiTheme="minorHAnsi" w:hAnsiTheme="minorHAnsi" w:cstheme="minorHAnsi"/>
          <w:sz w:val="22"/>
          <w:szCs w:val="22"/>
          <w:lang w:val="en-US"/>
        </w:rPr>
        <w:t>rvTran.Commit</w:t>
      </w:r>
      <w:proofErr w:type="spellEnd"/>
      <w:r w:rsidRPr="00D06006">
        <w:rPr>
          <w:rFonts w:asciiTheme="minorHAnsi" w:hAnsiTheme="minorHAnsi" w:cstheme="minorHAnsi"/>
          <w:sz w:val="22"/>
          <w:szCs w:val="22"/>
          <w:lang w:val="en-US"/>
        </w:rPr>
        <w:t>())</w:t>
      </w:r>
    </w:p>
    <w:p w14:paraId="525152FF" w14:textId="77777777" w:rsidR="00D06006" w:rsidRPr="00E409A1" w:rsidRDefault="00D06006" w:rsidP="00D06006">
      <w:pPr>
        <w:spacing w:after="120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14:paraId="770048FA" w14:textId="77777777" w:rsidR="00981ED8" w:rsidRPr="00D06006" w:rsidRDefault="00E409A1" w:rsidP="001F63C5">
      <w:pPr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E409A1">
        <w:rPr>
          <w:rFonts w:ascii="Calibri" w:hAnsi="Calibri" w:cs="Calibri"/>
          <w:sz w:val="22"/>
          <w:szCs w:val="22"/>
        </w:rPr>
        <w:lastRenderedPageBreak/>
        <w:t xml:space="preserve">Do you think that sp_update_table1  &amp;  sp_update_table2  &amp;   sp_update_table3 will </w:t>
      </w:r>
      <w:r w:rsidR="004A45F0" w:rsidRPr="00E409A1">
        <w:rPr>
          <w:rFonts w:asciiTheme="minorHAnsi" w:hAnsiTheme="minorHAnsi" w:cstheme="minorHAnsi"/>
          <w:sz w:val="22"/>
          <w:szCs w:val="22"/>
        </w:rPr>
        <w:t xml:space="preserve">each </w:t>
      </w:r>
      <w:r w:rsidR="00981ED8" w:rsidRPr="00E409A1">
        <w:rPr>
          <w:rFonts w:asciiTheme="minorHAnsi" w:hAnsiTheme="minorHAnsi" w:cstheme="minorHAnsi"/>
          <w:sz w:val="22"/>
          <w:szCs w:val="22"/>
        </w:rPr>
        <w:t>contain a rollback statement? Why / Why not?</w:t>
      </w:r>
    </w:p>
    <w:p w14:paraId="1460E2CB" w14:textId="16EC8934" w:rsidR="00D06006" w:rsidRPr="00E409A1" w:rsidRDefault="00D06006" w:rsidP="00D06006">
      <w:pPr>
        <w:spacing w:after="12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D06006">
        <w:rPr>
          <w:rFonts w:asciiTheme="minorHAnsi" w:hAnsiTheme="minorHAnsi" w:cstheme="minorHAnsi"/>
          <w:sz w:val="22"/>
          <w:szCs w:val="22"/>
          <w:lang w:val="en-US"/>
        </w:rPr>
        <w:t>No, the stored procedures should not contain rollback statements</w:t>
      </w:r>
    </w:p>
    <w:p w14:paraId="60FC8FE3" w14:textId="77777777" w:rsidR="00981ED8" w:rsidRPr="00D06006" w:rsidRDefault="00E409A1" w:rsidP="001F63C5">
      <w:pPr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</w:rPr>
        <w:t>What circumstances cause a Commit to occur in this code</w:t>
      </w:r>
      <w:r w:rsidR="006727D8" w:rsidRPr="00E409A1">
        <w:rPr>
          <w:rFonts w:asciiTheme="minorHAnsi" w:hAnsiTheme="minorHAnsi" w:cstheme="minorHAnsi"/>
          <w:sz w:val="22"/>
          <w:szCs w:val="22"/>
        </w:rPr>
        <w:t xml:space="preserve">? </w:t>
      </w:r>
    </w:p>
    <w:p w14:paraId="532EA98E" w14:textId="363C94B8" w:rsidR="00D06006" w:rsidRPr="00E409A1" w:rsidRDefault="00D06006" w:rsidP="00D06006">
      <w:pPr>
        <w:spacing w:after="12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D06006">
        <w:rPr>
          <w:rFonts w:asciiTheme="minorHAnsi" w:hAnsiTheme="minorHAnsi" w:cstheme="minorHAnsi"/>
          <w:sz w:val="22"/>
          <w:szCs w:val="22"/>
          <w:lang w:val="en-US"/>
        </w:rPr>
        <w:t>A commit occurs when the Try block executes successfully without any exceptions. Specifically, the commit happens after the Update_Table_1, Update_Table_2, and Update_Table_3 procedures are executed and no exceptions are raised</w:t>
      </w:r>
    </w:p>
    <w:p w14:paraId="5428D50D" w14:textId="77777777" w:rsidR="00E409A1" w:rsidRPr="00D06006" w:rsidRDefault="00E409A1" w:rsidP="00E409A1">
      <w:pPr>
        <w:numPr>
          <w:ilvl w:val="0"/>
          <w:numId w:val="34"/>
        </w:numPr>
        <w:spacing w:after="120"/>
        <w:rPr>
          <w:rFonts w:ascii="Calibri" w:hAnsi="Calibri" w:cs="Calibri"/>
          <w:sz w:val="22"/>
          <w:szCs w:val="22"/>
          <w:lang w:val="en-US"/>
        </w:rPr>
      </w:pPr>
      <w:r w:rsidRPr="00E409A1">
        <w:rPr>
          <w:rFonts w:ascii="Calibri" w:hAnsi="Calibri" w:cs="Calibri"/>
          <w:sz w:val="22"/>
          <w:szCs w:val="22"/>
        </w:rPr>
        <w:t xml:space="preserve">What circumstances cause a </w:t>
      </w:r>
      <w:r>
        <w:rPr>
          <w:rFonts w:ascii="Calibri" w:hAnsi="Calibri" w:cs="Calibri"/>
          <w:sz w:val="22"/>
          <w:szCs w:val="22"/>
        </w:rPr>
        <w:t>Rollback</w:t>
      </w:r>
      <w:r w:rsidRPr="00E409A1">
        <w:rPr>
          <w:rFonts w:ascii="Calibri" w:hAnsi="Calibri" w:cs="Calibri"/>
          <w:sz w:val="22"/>
          <w:szCs w:val="22"/>
        </w:rPr>
        <w:t xml:space="preserve"> to occur in this code? </w:t>
      </w:r>
    </w:p>
    <w:p w14:paraId="322E6CB5" w14:textId="4FA72E5F" w:rsidR="00D06006" w:rsidRPr="00D06006" w:rsidRDefault="00D06006" w:rsidP="00D06006">
      <w:pPr>
        <w:pStyle w:val="ListParagraph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D06006">
        <w:rPr>
          <w:rFonts w:asciiTheme="minorHAnsi" w:hAnsiTheme="minorHAnsi" w:cstheme="minorHAnsi"/>
          <w:sz w:val="22"/>
          <w:szCs w:val="22"/>
          <w:lang w:val="en-US"/>
        </w:rPr>
        <w:t xml:space="preserve">A </w:t>
      </w:r>
      <w:r>
        <w:rPr>
          <w:rFonts w:asciiTheme="minorHAnsi" w:hAnsiTheme="minorHAnsi" w:cstheme="minorHAnsi"/>
          <w:sz w:val="22"/>
          <w:szCs w:val="22"/>
          <w:lang w:val="en-US"/>
        </w:rPr>
        <w:t>rollback</w:t>
      </w:r>
      <w:r w:rsidRPr="00D06006">
        <w:rPr>
          <w:rFonts w:asciiTheme="minorHAnsi" w:hAnsiTheme="minorHAnsi" w:cstheme="minorHAnsi"/>
          <w:sz w:val="22"/>
          <w:szCs w:val="22"/>
          <w:lang w:val="en-US"/>
        </w:rPr>
        <w:t xml:space="preserve"> occurs when the Try block executes successfully without any exceptions. Specifically, the commit happens after the Update_Table_1, Update_Table_2, and Update_Table_3 procedures are executed and no exceptions are raised</w:t>
      </w:r>
    </w:p>
    <w:p w14:paraId="3D82288B" w14:textId="77777777" w:rsidR="00E409A1" w:rsidRPr="00B12420" w:rsidRDefault="00E409A1" w:rsidP="00E409A1">
      <w:pPr>
        <w:numPr>
          <w:ilvl w:val="0"/>
          <w:numId w:val="34"/>
        </w:numPr>
        <w:spacing w:after="120"/>
        <w:rPr>
          <w:rFonts w:ascii="Calibri" w:hAnsi="Calibri" w:cs="Calibri"/>
          <w:sz w:val="22"/>
          <w:szCs w:val="22"/>
          <w:lang w:val="en-US"/>
        </w:rPr>
      </w:pPr>
      <w:r w:rsidRPr="00E409A1">
        <w:rPr>
          <w:rFonts w:ascii="Calibri" w:hAnsi="Calibri" w:cs="Calibri"/>
          <w:sz w:val="22"/>
          <w:szCs w:val="22"/>
        </w:rPr>
        <w:t xml:space="preserve">What is the purpose of </w:t>
      </w:r>
      <w:r>
        <w:rPr>
          <w:rFonts w:ascii="Calibri" w:hAnsi="Calibri" w:cs="Calibri"/>
          <w:sz w:val="22"/>
          <w:szCs w:val="22"/>
        </w:rPr>
        <w:t>the Finally block of code</w:t>
      </w:r>
      <w:r w:rsidRPr="00E409A1">
        <w:rPr>
          <w:rFonts w:ascii="Calibri" w:hAnsi="Calibri" w:cs="Calibri"/>
          <w:sz w:val="22"/>
          <w:szCs w:val="22"/>
        </w:rPr>
        <w:t>?</w:t>
      </w:r>
    </w:p>
    <w:p w14:paraId="72CA1C1F" w14:textId="3B876930" w:rsidR="00B12420" w:rsidRPr="00E409A1" w:rsidRDefault="00B12420" w:rsidP="00B12420">
      <w:pPr>
        <w:spacing w:after="120"/>
        <w:ind w:left="720"/>
        <w:rPr>
          <w:rFonts w:ascii="Calibri" w:hAnsi="Calibri" w:cs="Calibri"/>
          <w:sz w:val="22"/>
          <w:szCs w:val="22"/>
          <w:lang w:val="en-US"/>
        </w:rPr>
      </w:pPr>
      <w:r w:rsidRPr="00B12420">
        <w:rPr>
          <w:rFonts w:ascii="Calibri" w:hAnsi="Calibri" w:cs="Calibri"/>
          <w:sz w:val="22"/>
          <w:szCs w:val="22"/>
          <w:lang w:val="en-US"/>
        </w:rPr>
        <w:t>The Finally block ensures that the connection (</w:t>
      </w:r>
      <w:proofErr w:type="spellStart"/>
      <w:r w:rsidRPr="00B12420">
        <w:rPr>
          <w:rFonts w:ascii="Calibri" w:hAnsi="Calibri" w:cs="Calibri"/>
          <w:sz w:val="22"/>
          <w:szCs w:val="22"/>
          <w:lang w:val="en-US"/>
        </w:rPr>
        <w:t>rvConn</w:t>
      </w:r>
      <w:proofErr w:type="spellEnd"/>
      <w:r w:rsidRPr="00B12420">
        <w:rPr>
          <w:rFonts w:ascii="Calibri" w:hAnsi="Calibri" w:cs="Calibri"/>
          <w:sz w:val="22"/>
          <w:szCs w:val="22"/>
          <w:lang w:val="en-US"/>
        </w:rPr>
        <w:t>) is closed regardless of whether the transaction succeeds or fails. This is important for resource management, as it guarantees that the connection is properly closed even if an exception occurs.</w:t>
      </w:r>
    </w:p>
    <w:p w14:paraId="455A27A6" w14:textId="77777777" w:rsidR="004765EC" w:rsidRPr="00807702" w:rsidRDefault="004765EC" w:rsidP="004765EC">
      <w:pPr>
        <w:rPr>
          <w:rFonts w:asciiTheme="minorHAnsi" w:hAnsiTheme="minorHAnsi" w:cstheme="minorHAnsi"/>
          <w:sz w:val="8"/>
        </w:rPr>
      </w:pPr>
    </w:p>
    <w:p w14:paraId="2EAFEC43" w14:textId="77777777" w:rsidR="006727D8" w:rsidRPr="004765EC" w:rsidRDefault="006727D8" w:rsidP="006727D8">
      <w:pPr>
        <w:pStyle w:val="Heading2"/>
        <w:spacing w:after="120"/>
        <w:rPr>
          <w:rFonts w:asciiTheme="minorHAnsi" w:hAnsiTheme="minorHAnsi" w:cstheme="minorHAnsi"/>
          <w:i w:val="0"/>
        </w:rPr>
      </w:pPr>
      <w:r w:rsidRPr="004765EC">
        <w:rPr>
          <w:rFonts w:asciiTheme="minorHAnsi" w:hAnsiTheme="minorHAnsi" w:cstheme="minorHAnsi"/>
          <w:i w:val="0"/>
        </w:rPr>
        <w:t>Lab Tasks</w:t>
      </w:r>
    </w:p>
    <w:p w14:paraId="2E07A1D4" w14:textId="77777777" w:rsidR="00AB27DA" w:rsidRPr="004765EC" w:rsidRDefault="00AB27DA" w:rsidP="00AB27DA">
      <w:pPr>
        <w:rPr>
          <w:rFonts w:asciiTheme="minorHAnsi" w:hAnsiTheme="minorHAnsi" w:cstheme="minorHAnsi"/>
        </w:rPr>
      </w:pPr>
      <w:r w:rsidRPr="004765EC">
        <w:rPr>
          <w:rFonts w:asciiTheme="minorHAnsi" w:hAnsiTheme="minorHAnsi" w:cstheme="minorHAnsi"/>
        </w:rPr>
        <w:t>Continue with Assignment work</w:t>
      </w:r>
    </w:p>
    <w:sectPr w:rsidR="00AB27DA" w:rsidRPr="004765EC" w:rsidSect="00807702">
      <w:headerReference w:type="default" r:id="rId8"/>
      <w:footerReference w:type="even" r:id="rId9"/>
      <w:pgSz w:w="11906" w:h="16838"/>
      <w:pgMar w:top="567" w:right="1797" w:bottom="284" w:left="1797" w:header="709" w:footer="3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E5D43" w14:textId="77777777" w:rsidR="006A3999" w:rsidRDefault="006A3999">
      <w:r>
        <w:separator/>
      </w:r>
    </w:p>
  </w:endnote>
  <w:endnote w:type="continuationSeparator" w:id="0">
    <w:p w14:paraId="0C3C57B9" w14:textId="77777777" w:rsidR="006A3999" w:rsidRDefault="006A3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2FA3C" w14:textId="77777777" w:rsidR="00FD2780" w:rsidRDefault="00FD2780" w:rsidP="00E824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16A72A" w14:textId="77777777" w:rsidR="00FD2780" w:rsidRDefault="00FD2780" w:rsidP="00E824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4F9FE" w14:textId="77777777" w:rsidR="006A3999" w:rsidRDefault="006A3999">
      <w:r>
        <w:separator/>
      </w:r>
    </w:p>
  </w:footnote>
  <w:footnote w:type="continuationSeparator" w:id="0">
    <w:p w14:paraId="2B67DFF6" w14:textId="77777777" w:rsidR="006A3999" w:rsidRDefault="006A3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F0972" w14:textId="77777777" w:rsidR="00FD2780" w:rsidRPr="00053986" w:rsidRDefault="00FD0B99" w:rsidP="00F418CB">
    <w:pPr>
      <w:pStyle w:val="Title"/>
      <w:spacing w:before="120"/>
      <w:ind w:left="-567" w:right="-760"/>
      <w:rPr>
        <w:rFonts w:asciiTheme="minorHAnsi" w:hAnsiTheme="minorHAnsi" w:cstheme="minorHAnsi"/>
        <w:sz w:val="28"/>
      </w:rPr>
    </w:pPr>
    <w:r>
      <w:rPr>
        <w:rFonts w:asciiTheme="minorHAnsi" w:hAnsiTheme="minorHAnsi" w:cstheme="minorHAnsi"/>
        <w:sz w:val="24"/>
      </w:rPr>
      <w:t xml:space="preserve">INF20010 / 60014 </w:t>
    </w:r>
    <w:r w:rsidR="00FD2780" w:rsidRPr="00053986">
      <w:rPr>
        <w:rFonts w:asciiTheme="minorHAnsi" w:hAnsiTheme="minorHAnsi" w:cstheme="minorHAnsi"/>
        <w:sz w:val="24"/>
      </w:rPr>
      <w:t>Database Systems</w:t>
    </w:r>
    <w:r w:rsidR="006727D8" w:rsidRPr="00053986">
      <w:rPr>
        <w:rFonts w:asciiTheme="minorHAnsi" w:hAnsiTheme="minorHAnsi" w:cstheme="minorHAnsi"/>
        <w:sz w:val="24"/>
      </w:rPr>
      <w:t xml:space="preserve">   </w:t>
    </w:r>
    <w:r w:rsidR="00F418CB" w:rsidRPr="00053986">
      <w:rPr>
        <w:rFonts w:asciiTheme="minorHAnsi" w:hAnsiTheme="minorHAnsi" w:cstheme="minorHAnsi"/>
        <w:sz w:val="24"/>
      </w:rPr>
      <w:t xml:space="preserve">                         </w:t>
    </w:r>
    <w:r w:rsidR="00493CC9">
      <w:rPr>
        <w:rFonts w:asciiTheme="minorHAnsi" w:hAnsiTheme="minorHAnsi" w:cstheme="minorHAnsi"/>
        <w:sz w:val="24"/>
      </w:rPr>
      <w:t>Week 6</w:t>
    </w:r>
    <w:r w:rsidR="00053986">
      <w:rPr>
        <w:rFonts w:asciiTheme="minorHAnsi" w:hAnsiTheme="minorHAnsi" w:cstheme="minorHAnsi"/>
        <w:sz w:val="24"/>
      </w:rPr>
      <w:t xml:space="preserve"> </w:t>
    </w:r>
    <w:r w:rsidR="006727D8" w:rsidRPr="00053986">
      <w:rPr>
        <w:rFonts w:asciiTheme="minorHAnsi" w:hAnsiTheme="minorHAnsi" w:cstheme="minorHAnsi"/>
        <w:sz w:val="24"/>
      </w:rPr>
      <w:t>Tutorial Questions</w:t>
    </w:r>
  </w:p>
  <w:p w14:paraId="2EDA0B58" w14:textId="77777777" w:rsidR="00807702" w:rsidRDefault="007F20CE" w:rsidP="00B41355">
    <w:pPr>
      <w:pStyle w:val="Title"/>
      <w:rPr>
        <w:rFonts w:asciiTheme="minorHAnsi" w:hAnsiTheme="minorHAnsi" w:cstheme="minorHAnsi"/>
        <w:sz w:val="28"/>
      </w:rPr>
    </w:pPr>
    <w:r w:rsidRPr="00053986">
      <w:rPr>
        <w:rFonts w:asciiTheme="minorHAnsi" w:hAnsiTheme="minorHAnsi" w:cstheme="minorHAnsi"/>
        <w:sz w:val="28"/>
      </w:rPr>
      <w:t>Lost Update</w:t>
    </w:r>
    <w:r w:rsidR="00807702">
      <w:rPr>
        <w:rFonts w:asciiTheme="minorHAnsi" w:hAnsiTheme="minorHAnsi" w:cstheme="minorHAnsi"/>
        <w:sz w:val="28"/>
      </w:rPr>
      <w:t xml:space="preserve">   </w:t>
    </w:r>
    <w:r w:rsidRPr="00053986">
      <w:rPr>
        <w:rFonts w:asciiTheme="minorHAnsi" w:hAnsiTheme="minorHAnsi" w:cstheme="minorHAnsi"/>
        <w:sz w:val="28"/>
      </w:rPr>
      <w:t xml:space="preserve"> </w:t>
    </w:r>
    <w:r w:rsidR="00622280" w:rsidRPr="00053986">
      <w:rPr>
        <w:rFonts w:asciiTheme="minorHAnsi" w:hAnsiTheme="minorHAnsi" w:cstheme="minorHAnsi"/>
        <w:sz w:val="28"/>
      </w:rPr>
      <w:t>Concurrency</w:t>
    </w:r>
  </w:p>
  <w:p w14:paraId="7DF1F9E5" w14:textId="77777777" w:rsidR="00FD2780" w:rsidRPr="00053986" w:rsidRDefault="00FD2780" w:rsidP="00B41355">
    <w:pPr>
      <w:pStyle w:val="Title"/>
      <w:rPr>
        <w:rFonts w:asciiTheme="minorHAnsi" w:hAnsiTheme="minorHAnsi" w:cstheme="minorHAnsi"/>
        <w:sz w:val="28"/>
      </w:rPr>
    </w:pPr>
    <w:r w:rsidRPr="00053986">
      <w:rPr>
        <w:rFonts w:asciiTheme="minorHAnsi" w:hAnsiTheme="minorHAnsi" w:cstheme="minorHAnsi"/>
        <w:sz w:val="28"/>
      </w:rPr>
      <w:t>Transactions</w:t>
    </w:r>
    <w:r w:rsidR="00807702">
      <w:rPr>
        <w:rFonts w:asciiTheme="minorHAnsi" w:hAnsiTheme="minorHAnsi" w:cstheme="minorHAnsi"/>
        <w:sz w:val="28"/>
      </w:rPr>
      <w:t xml:space="preserve"> &amp;</w:t>
    </w:r>
    <w:r w:rsidRPr="00053986">
      <w:rPr>
        <w:rFonts w:asciiTheme="minorHAnsi" w:hAnsiTheme="minorHAnsi" w:cstheme="minorHAnsi"/>
        <w:sz w:val="28"/>
      </w:rPr>
      <w:t xml:space="preserve"> </w:t>
    </w:r>
    <w:r w:rsidR="007F20CE" w:rsidRPr="00053986">
      <w:rPr>
        <w:rFonts w:asciiTheme="minorHAnsi" w:hAnsiTheme="minorHAnsi" w:cstheme="minorHAnsi"/>
        <w:sz w:val="28"/>
      </w:rPr>
      <w:t>VB</w:t>
    </w:r>
    <w:r w:rsidR="00DB117D" w:rsidRPr="00053986">
      <w:rPr>
        <w:rFonts w:asciiTheme="minorHAnsi" w:hAnsiTheme="minorHAnsi" w:cstheme="minorHAnsi"/>
        <w:sz w:val="28"/>
      </w:rPr>
      <w:t>.NET</w:t>
    </w:r>
    <w:r w:rsidR="007F20CE" w:rsidRPr="00053986">
      <w:rPr>
        <w:rFonts w:asciiTheme="minorHAnsi" w:hAnsiTheme="minorHAnsi" w:cstheme="minorHAnsi"/>
        <w:sz w:val="28"/>
      </w:rPr>
      <w:t xml:space="preserve"> Transactions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35B4C6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B92426"/>
    <w:multiLevelType w:val="multilevel"/>
    <w:tmpl w:val="28E8A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4E503F4"/>
    <w:multiLevelType w:val="hybridMultilevel"/>
    <w:tmpl w:val="569E42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260AE9"/>
    <w:multiLevelType w:val="hybridMultilevel"/>
    <w:tmpl w:val="918C23AE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A54E79"/>
    <w:multiLevelType w:val="hybridMultilevel"/>
    <w:tmpl w:val="89748732"/>
    <w:lvl w:ilvl="0" w:tplc="0C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38"/>
        </w:tabs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A6E5DEF"/>
    <w:multiLevelType w:val="hybridMultilevel"/>
    <w:tmpl w:val="28A217A4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6" w15:restartNumberingAfterBreak="0">
    <w:nsid w:val="0CCF1458"/>
    <w:multiLevelType w:val="hybridMultilevel"/>
    <w:tmpl w:val="41829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622A64"/>
    <w:multiLevelType w:val="hybridMultilevel"/>
    <w:tmpl w:val="13AE4C1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CE4768"/>
    <w:multiLevelType w:val="multilevel"/>
    <w:tmpl w:val="6D860F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5D54237"/>
    <w:multiLevelType w:val="hybridMultilevel"/>
    <w:tmpl w:val="E0D872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F53878"/>
    <w:multiLevelType w:val="hybridMultilevel"/>
    <w:tmpl w:val="1CF0853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1B4E3280"/>
    <w:multiLevelType w:val="hybridMultilevel"/>
    <w:tmpl w:val="3896230C"/>
    <w:lvl w:ilvl="0" w:tplc="0D7E157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74078C"/>
    <w:multiLevelType w:val="hybridMultilevel"/>
    <w:tmpl w:val="86AC00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778"/>
        </w:tabs>
        <w:ind w:left="177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A31CDA"/>
    <w:multiLevelType w:val="hybridMultilevel"/>
    <w:tmpl w:val="3186442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83110BC"/>
    <w:multiLevelType w:val="hybridMultilevel"/>
    <w:tmpl w:val="7342446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8FE528E"/>
    <w:multiLevelType w:val="multilevel"/>
    <w:tmpl w:val="569E4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5E5870"/>
    <w:multiLevelType w:val="hybridMultilevel"/>
    <w:tmpl w:val="FFBEB7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732F1"/>
    <w:multiLevelType w:val="hybridMultilevel"/>
    <w:tmpl w:val="859E964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F23E85"/>
    <w:multiLevelType w:val="hybridMultilevel"/>
    <w:tmpl w:val="AE5224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7E87FD0"/>
    <w:multiLevelType w:val="multilevel"/>
    <w:tmpl w:val="8C2CD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BA7CE2"/>
    <w:multiLevelType w:val="hybridMultilevel"/>
    <w:tmpl w:val="5DD677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563CA5"/>
    <w:multiLevelType w:val="hybridMultilevel"/>
    <w:tmpl w:val="870655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BAB2279"/>
    <w:multiLevelType w:val="hybridMultilevel"/>
    <w:tmpl w:val="918C23AE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E7D47D7"/>
    <w:multiLevelType w:val="hybridMultilevel"/>
    <w:tmpl w:val="A82ABDF0"/>
    <w:lvl w:ilvl="0" w:tplc="04090019">
      <w:start w:val="1"/>
      <w:numFmt w:val="lowerLetter"/>
      <w:lvlText w:val="%1."/>
      <w:lvlJc w:val="left"/>
      <w:pPr>
        <w:tabs>
          <w:tab w:val="num" w:pos="1778"/>
        </w:tabs>
        <w:ind w:left="1778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20498"/>
    <w:multiLevelType w:val="hybridMultilevel"/>
    <w:tmpl w:val="BD5618DE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852A0F"/>
    <w:multiLevelType w:val="hybridMultilevel"/>
    <w:tmpl w:val="6CE62138"/>
    <w:lvl w:ilvl="0" w:tplc="CA5E1F64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191ECF"/>
    <w:multiLevelType w:val="hybridMultilevel"/>
    <w:tmpl w:val="05ACD5BC"/>
    <w:lvl w:ilvl="0" w:tplc="0D7E157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7540841"/>
    <w:multiLevelType w:val="hybridMultilevel"/>
    <w:tmpl w:val="B0C282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143E4"/>
    <w:multiLevelType w:val="hybridMultilevel"/>
    <w:tmpl w:val="5CCA4AC8"/>
    <w:lvl w:ilvl="0" w:tplc="0D7E157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5A8914D7"/>
    <w:multiLevelType w:val="hybridMultilevel"/>
    <w:tmpl w:val="5CB273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D6D675F"/>
    <w:multiLevelType w:val="hybridMultilevel"/>
    <w:tmpl w:val="D4BCF03C"/>
    <w:lvl w:ilvl="0" w:tplc="B036BD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466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808F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F4BA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1C78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C72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74D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839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CEA2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2D276E"/>
    <w:multiLevelType w:val="hybridMultilevel"/>
    <w:tmpl w:val="96B66D02"/>
    <w:lvl w:ilvl="0" w:tplc="EF4E1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7B6727"/>
    <w:multiLevelType w:val="hybridMultilevel"/>
    <w:tmpl w:val="14D47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DC68E8"/>
    <w:multiLevelType w:val="hybridMultilevel"/>
    <w:tmpl w:val="056E90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4B05A03"/>
    <w:multiLevelType w:val="hybridMultilevel"/>
    <w:tmpl w:val="00B20DC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5B74421"/>
    <w:multiLevelType w:val="hybridMultilevel"/>
    <w:tmpl w:val="8C2CDA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3087987">
    <w:abstractNumId w:val="20"/>
  </w:num>
  <w:num w:numId="2" w16cid:durableId="1623533654">
    <w:abstractNumId w:val="29"/>
  </w:num>
  <w:num w:numId="3" w16cid:durableId="1292974249">
    <w:abstractNumId w:val="10"/>
  </w:num>
  <w:num w:numId="4" w16cid:durableId="2029284942">
    <w:abstractNumId w:val="14"/>
  </w:num>
  <w:num w:numId="5" w16cid:durableId="1735657839">
    <w:abstractNumId w:val="31"/>
  </w:num>
  <w:num w:numId="6" w16cid:durableId="946891463">
    <w:abstractNumId w:val="7"/>
  </w:num>
  <w:num w:numId="7" w16cid:durableId="189346474">
    <w:abstractNumId w:val="12"/>
  </w:num>
  <w:num w:numId="8" w16cid:durableId="441607901">
    <w:abstractNumId w:val="5"/>
  </w:num>
  <w:num w:numId="9" w16cid:durableId="2112432976">
    <w:abstractNumId w:val="11"/>
  </w:num>
  <w:num w:numId="10" w16cid:durableId="907108702">
    <w:abstractNumId w:val="30"/>
  </w:num>
  <w:num w:numId="11" w16cid:durableId="511644392">
    <w:abstractNumId w:val="15"/>
  </w:num>
  <w:num w:numId="12" w16cid:durableId="288169346">
    <w:abstractNumId w:val="33"/>
  </w:num>
  <w:num w:numId="13" w16cid:durableId="1536890272">
    <w:abstractNumId w:val="35"/>
  </w:num>
  <w:num w:numId="14" w16cid:durableId="1018697593">
    <w:abstractNumId w:val="21"/>
  </w:num>
  <w:num w:numId="15" w16cid:durableId="1081609404">
    <w:abstractNumId w:val="34"/>
  </w:num>
  <w:num w:numId="16" w16cid:durableId="1090203621">
    <w:abstractNumId w:val="13"/>
  </w:num>
  <w:num w:numId="17" w16cid:durableId="1760566237">
    <w:abstractNumId w:val="26"/>
  </w:num>
  <w:num w:numId="18" w16cid:durableId="1866673316">
    <w:abstractNumId w:val="1"/>
  </w:num>
  <w:num w:numId="19" w16cid:durableId="1318076869">
    <w:abstractNumId w:val="19"/>
  </w:num>
  <w:num w:numId="20" w16cid:durableId="1436946426">
    <w:abstractNumId w:val="9"/>
  </w:num>
  <w:num w:numId="21" w16cid:durableId="1538005017">
    <w:abstractNumId w:val="24"/>
  </w:num>
  <w:num w:numId="22" w16cid:durableId="1511800444">
    <w:abstractNumId w:val="25"/>
  </w:num>
  <w:num w:numId="23" w16cid:durableId="660618204">
    <w:abstractNumId w:val="28"/>
  </w:num>
  <w:num w:numId="24" w16cid:durableId="878977726">
    <w:abstractNumId w:val="8"/>
  </w:num>
  <w:num w:numId="25" w16cid:durableId="141241796">
    <w:abstractNumId w:val="25"/>
  </w:num>
  <w:num w:numId="26" w16cid:durableId="1877889597">
    <w:abstractNumId w:val="17"/>
  </w:num>
  <w:num w:numId="27" w16cid:durableId="677275863">
    <w:abstractNumId w:val="0"/>
  </w:num>
  <w:num w:numId="28" w16cid:durableId="1973513212">
    <w:abstractNumId w:val="18"/>
  </w:num>
  <w:num w:numId="29" w16cid:durableId="692459886">
    <w:abstractNumId w:val="6"/>
  </w:num>
  <w:num w:numId="30" w16cid:durableId="8725631">
    <w:abstractNumId w:val="2"/>
  </w:num>
  <w:num w:numId="31" w16cid:durableId="17050857">
    <w:abstractNumId w:val="4"/>
  </w:num>
  <w:num w:numId="32" w16cid:durableId="341319448">
    <w:abstractNumId w:val="16"/>
  </w:num>
  <w:num w:numId="33" w16cid:durableId="662046369">
    <w:abstractNumId w:val="27"/>
  </w:num>
  <w:num w:numId="34" w16cid:durableId="392044842">
    <w:abstractNumId w:val="32"/>
  </w:num>
  <w:num w:numId="35" w16cid:durableId="722606524">
    <w:abstractNumId w:val="3"/>
  </w:num>
  <w:num w:numId="36" w16cid:durableId="1461528921">
    <w:abstractNumId w:val="22"/>
  </w:num>
  <w:num w:numId="37" w16cid:durableId="7123892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embedSystemFonts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397F"/>
    <w:rsid w:val="0001325E"/>
    <w:rsid w:val="00027F0D"/>
    <w:rsid w:val="00044E44"/>
    <w:rsid w:val="00053986"/>
    <w:rsid w:val="000B6094"/>
    <w:rsid w:val="000E27B1"/>
    <w:rsid w:val="001548B1"/>
    <w:rsid w:val="0018397F"/>
    <w:rsid w:val="00186B81"/>
    <w:rsid w:val="001A6F48"/>
    <w:rsid w:val="001D32B4"/>
    <w:rsid w:val="001F63C5"/>
    <w:rsid w:val="00224F32"/>
    <w:rsid w:val="00243E52"/>
    <w:rsid w:val="002673F7"/>
    <w:rsid w:val="002870A9"/>
    <w:rsid w:val="00292AA6"/>
    <w:rsid w:val="002E7B15"/>
    <w:rsid w:val="003020DF"/>
    <w:rsid w:val="00317D6A"/>
    <w:rsid w:val="0032325F"/>
    <w:rsid w:val="00375EC1"/>
    <w:rsid w:val="003A4FAE"/>
    <w:rsid w:val="003A7C16"/>
    <w:rsid w:val="003D2E7A"/>
    <w:rsid w:val="003E4D29"/>
    <w:rsid w:val="004256E0"/>
    <w:rsid w:val="00446CD8"/>
    <w:rsid w:val="004765EC"/>
    <w:rsid w:val="00493CC9"/>
    <w:rsid w:val="004A45F0"/>
    <w:rsid w:val="00536C79"/>
    <w:rsid w:val="0059654E"/>
    <w:rsid w:val="005A77A7"/>
    <w:rsid w:val="005E3CE3"/>
    <w:rsid w:val="005E6FE2"/>
    <w:rsid w:val="00622280"/>
    <w:rsid w:val="00660F22"/>
    <w:rsid w:val="006653DA"/>
    <w:rsid w:val="00666F01"/>
    <w:rsid w:val="006727D8"/>
    <w:rsid w:val="006A3999"/>
    <w:rsid w:val="006A5092"/>
    <w:rsid w:val="006F1D9F"/>
    <w:rsid w:val="006F2836"/>
    <w:rsid w:val="00726F37"/>
    <w:rsid w:val="00736858"/>
    <w:rsid w:val="0074223F"/>
    <w:rsid w:val="007671E8"/>
    <w:rsid w:val="00794624"/>
    <w:rsid w:val="007D0CE0"/>
    <w:rsid w:val="007E36B6"/>
    <w:rsid w:val="007F20CE"/>
    <w:rsid w:val="00807702"/>
    <w:rsid w:val="00837A72"/>
    <w:rsid w:val="008425D2"/>
    <w:rsid w:val="00886B1E"/>
    <w:rsid w:val="008B3237"/>
    <w:rsid w:val="008E3480"/>
    <w:rsid w:val="008F29EC"/>
    <w:rsid w:val="00933552"/>
    <w:rsid w:val="009447AC"/>
    <w:rsid w:val="00957B55"/>
    <w:rsid w:val="009816F3"/>
    <w:rsid w:val="00981ED8"/>
    <w:rsid w:val="009B6D43"/>
    <w:rsid w:val="009C6421"/>
    <w:rsid w:val="009F771C"/>
    <w:rsid w:val="00A519D7"/>
    <w:rsid w:val="00A548C5"/>
    <w:rsid w:val="00A579C8"/>
    <w:rsid w:val="00A84C66"/>
    <w:rsid w:val="00AA72EC"/>
    <w:rsid w:val="00AB27DA"/>
    <w:rsid w:val="00AC25D8"/>
    <w:rsid w:val="00AD1939"/>
    <w:rsid w:val="00AD2295"/>
    <w:rsid w:val="00AE4BAC"/>
    <w:rsid w:val="00B11A3C"/>
    <w:rsid w:val="00B12420"/>
    <w:rsid w:val="00B41355"/>
    <w:rsid w:val="00B73156"/>
    <w:rsid w:val="00BE1AB5"/>
    <w:rsid w:val="00C06DC3"/>
    <w:rsid w:val="00C465B7"/>
    <w:rsid w:val="00C64814"/>
    <w:rsid w:val="00C702C7"/>
    <w:rsid w:val="00CA2621"/>
    <w:rsid w:val="00CD02F8"/>
    <w:rsid w:val="00D04E62"/>
    <w:rsid w:val="00D06006"/>
    <w:rsid w:val="00D06B4D"/>
    <w:rsid w:val="00D3142A"/>
    <w:rsid w:val="00DB117D"/>
    <w:rsid w:val="00DD789B"/>
    <w:rsid w:val="00E409A1"/>
    <w:rsid w:val="00E47055"/>
    <w:rsid w:val="00E56535"/>
    <w:rsid w:val="00E824B3"/>
    <w:rsid w:val="00E8362F"/>
    <w:rsid w:val="00E86D1D"/>
    <w:rsid w:val="00EA6050"/>
    <w:rsid w:val="00F142B3"/>
    <w:rsid w:val="00F2334C"/>
    <w:rsid w:val="00F418CB"/>
    <w:rsid w:val="00F51E8A"/>
    <w:rsid w:val="00F558C9"/>
    <w:rsid w:val="00F607B4"/>
    <w:rsid w:val="00F80641"/>
    <w:rsid w:val="00FB1BA0"/>
    <w:rsid w:val="00FD0B99"/>
    <w:rsid w:val="00FD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73229"/>
  <w15:docId w15:val="{D16F4010-89A7-4571-8C7A-2A019829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7D0CE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listitem">
    <w:name w:val="listitem"/>
    <w:basedOn w:val="DefaultParagraphFont"/>
    <w:rsid w:val="007671E8"/>
  </w:style>
  <w:style w:type="character" w:styleId="Hyperlink">
    <w:name w:val="Hyperlink"/>
    <w:rsid w:val="007671E8"/>
    <w:rPr>
      <w:color w:val="0000FF"/>
      <w:u w:val="single"/>
    </w:rPr>
  </w:style>
  <w:style w:type="character" w:customStyle="1" w:styleId="fnt0">
    <w:name w:val="fnt0"/>
    <w:basedOn w:val="DefaultParagraphFont"/>
    <w:rsid w:val="007671E8"/>
  </w:style>
  <w:style w:type="character" w:styleId="PageNumber">
    <w:name w:val="page number"/>
    <w:basedOn w:val="DefaultParagraphFont"/>
    <w:rsid w:val="00E824B3"/>
  </w:style>
  <w:style w:type="paragraph" w:customStyle="1" w:styleId="Question">
    <w:name w:val="Question"/>
    <w:basedOn w:val="Normal"/>
    <w:next w:val="Normal"/>
    <w:rsid w:val="00FD2780"/>
    <w:pPr>
      <w:numPr>
        <w:numId w:val="22"/>
      </w:numPr>
      <w:spacing w:after="120"/>
    </w:pPr>
  </w:style>
  <w:style w:type="paragraph" w:styleId="ListNumber">
    <w:name w:val="List Number"/>
    <w:basedOn w:val="Normal"/>
    <w:rsid w:val="008425D2"/>
    <w:pPr>
      <w:numPr>
        <w:numId w:val="27"/>
      </w:numPr>
    </w:pPr>
  </w:style>
  <w:style w:type="paragraph" w:styleId="ListParagraph">
    <w:name w:val="List Paragraph"/>
    <w:basedOn w:val="Normal"/>
    <w:uiPriority w:val="34"/>
    <w:qFormat/>
    <w:rsid w:val="006727D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262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</vt:lpstr>
    </vt:vector>
  </TitlesOfParts>
  <Company>Swinburne University Of Technology</Company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creator>Peter Eden</dc:creator>
  <cp:lastModifiedBy>TUNG NGUYEN</cp:lastModifiedBy>
  <cp:revision>5</cp:revision>
  <cp:lastPrinted>2014-04-11T08:00:00Z</cp:lastPrinted>
  <dcterms:created xsi:type="dcterms:W3CDTF">2015-03-27T02:48:00Z</dcterms:created>
  <dcterms:modified xsi:type="dcterms:W3CDTF">2024-09-20T13:01:00Z</dcterms:modified>
</cp:coreProperties>
</file>