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3EACD04" wp14:noSpellErr="1" wp14:textId="308C0E5F">
      <w:pPr>
        <w:pStyle w:val="Title"/>
      </w:pPr>
      <w:bookmarkStart w:name="_GoBack" w:id="0"/>
      <w:bookmarkEnd w:id="0"/>
      <w:r w:rsidR="0F3B0F3D">
        <w:rPr/>
        <w:t>Brenda A. Ventura</w:t>
      </w:r>
    </w:p>
    <w:p xmlns:wp14="http://schemas.microsoft.com/office/word/2010/wordml" w14:paraId="33C0C40E" wp14:noSpellErr="1" wp14:textId="7A3720B0">
      <w:r w:rsidR="0F3B0F3D">
        <w:rPr/>
        <w:t xml:space="preserve">2418 W Longview DR </w:t>
      </w:r>
      <w:r w:rsidR="0F3B0F3D">
        <w:rPr/>
        <w:t xml:space="preserve">| </w:t>
      </w:r>
      <w:r w:rsidR="0F3B0F3D">
        <w:rPr/>
        <w:t>Woodbridge</w:t>
      </w:r>
      <w:r w:rsidR="0F3B0F3D">
        <w:rPr/>
        <w:t xml:space="preserve">, </w:t>
      </w:r>
      <w:r w:rsidR="0F3B0F3D">
        <w:rPr/>
        <w:t>VA 22191</w:t>
      </w:r>
      <w:r w:rsidR="0F3B0F3D">
        <w:rPr/>
        <w:t xml:space="preserve"> </w:t>
      </w:r>
      <w:r w:rsidR="0F3B0F3D">
        <w:rPr/>
        <w:t xml:space="preserve">| </w:t>
      </w:r>
      <w:r w:rsidR="0F3B0F3D">
        <w:rPr/>
        <w:t>240-714-1218</w:t>
      </w:r>
      <w:r w:rsidR="0F3B0F3D">
        <w:rPr/>
        <w:t xml:space="preserve">| </w:t>
      </w:r>
      <w:r w:rsidR="0F3B0F3D">
        <w:rPr/>
        <w:t>Abigail.V</w:t>
      </w:r>
      <w:r w:rsidR="0F3B0F3D">
        <w:rPr/>
        <w:t>entura55@yahoo.com</w:t>
      </w:r>
    </w:p>
    <w:p xmlns:wp14="http://schemas.microsoft.com/office/word/2010/wordml" w14:paraId="6E279C0D" wp14:noSpellErr="1" wp14:textId="75C610F6">
      <w:pPr>
        <w:pStyle w:val="Heading2"/>
      </w:pPr>
      <w:r w:rsidR="371F3198">
        <w:rPr/>
        <w:t xml:space="preserve">Outgoing, excellent communication, and relationship building skills. </w:t>
      </w:r>
      <w:r w:rsidR="371F3198">
        <w:rPr/>
        <w:t>Articulate and friendly with a professional demeanor. Bilingual, speak both E</w:t>
      </w:r>
      <w:r w:rsidR="371F3198">
        <w:rPr/>
        <w:t>nglish</w:t>
      </w:r>
      <w:r w:rsidR="371F3198">
        <w:rPr/>
        <w:t xml:space="preserve"> and S</w:t>
      </w:r>
      <w:r w:rsidR="371F3198">
        <w:rPr/>
        <w:t>panish</w:t>
      </w:r>
      <w:r w:rsidR="371F3198">
        <w:rPr/>
        <w:t xml:space="preserve"> fluently. Love organizing and maintaining my work area clean at all times. I'm a open minded person </w:t>
      </w:r>
      <w:r w:rsidR="371F3198">
        <w:rPr/>
        <w:t>who's always eager to learn new things throughout the way.</w:t>
      </w:r>
    </w:p>
    <w:p xmlns:wp14="http://schemas.microsoft.com/office/word/2010/wordml" w14:paraId="07EC0E71" wp14:textId="77777777" wp14:noSpellErr="1">
      <w:pPr>
        <w:pStyle w:val="Heading1"/>
      </w:pPr>
      <w:r w:rsidR="0F3B0F3D">
        <w:rPr/>
        <w:t>Education</w:t>
      </w:r>
    </w:p>
    <w:p xmlns:wp14="http://schemas.microsoft.com/office/word/2010/wordml" w14:paraId="252823E8" wp14:noSpellErr="1" wp14:textId="1887E340">
      <w:pPr>
        <w:pStyle w:val="ListBullet"/>
        <w:rPr/>
      </w:pPr>
      <w:r w:rsidR="0F3B0F3D">
        <w:rPr/>
        <w:t>Patterson High School</w:t>
      </w:r>
      <w:r w:rsidR="0F3B0F3D">
        <w:rPr/>
        <w:t>,</w:t>
      </w:r>
      <w:r w:rsidR="0F3B0F3D">
        <w:rPr/>
        <w:t xml:space="preserve"> Baltimore</w:t>
      </w:r>
      <w:r w:rsidR="0F3B0F3D">
        <w:rPr/>
        <w:t xml:space="preserve">, </w:t>
      </w:r>
      <w:r w:rsidR="0F3B0F3D">
        <w:rPr/>
        <w:t>Maryland</w:t>
      </w:r>
    </w:p>
    <w:p xmlns:wp14="http://schemas.microsoft.com/office/word/2010/wordml" w14:paraId="31F32D01" wp14:noSpellErr="1" wp14:textId="147E0D70">
      <w:pPr>
        <w:pStyle w:val="ListBullet"/>
        <w:rPr/>
      </w:pPr>
      <w:r w:rsidR="371F3198">
        <w:rPr/>
        <w:t xml:space="preserve">Attended the Emergency Medical Technician </w:t>
      </w:r>
      <w:r w:rsidR="371F3198">
        <w:rPr/>
        <w:t xml:space="preserve">Program (EMT), where I learned how to assist </w:t>
      </w:r>
      <w:r w:rsidR="371F3198">
        <w:rPr/>
        <w:t>a victim</w:t>
      </w:r>
      <w:r w:rsidR="371F3198">
        <w:rPr/>
        <w:t xml:space="preserve"> with CPR and/or the H</w:t>
      </w:r>
      <w:r w:rsidR="371F3198">
        <w:rPr/>
        <w:t>eimlich</w:t>
      </w:r>
      <w:r w:rsidR="371F3198">
        <w:rPr/>
        <w:t xml:space="preserve"> procedure. </w:t>
      </w:r>
    </w:p>
    <w:p xmlns:wp14="http://schemas.microsoft.com/office/word/2010/wordml" w14:paraId="26552B99" wp14:textId="77777777" wp14:noSpellErr="1">
      <w:pPr>
        <w:pStyle w:val="Heading1"/>
      </w:pPr>
      <w:r w:rsidR="0F3B0F3D">
        <w:rPr/>
        <w:t>Experience</w:t>
      </w:r>
    </w:p>
    <w:p xmlns:wp14="http://schemas.microsoft.com/office/word/2010/wordml" wp14:noSpellErr="1" w14:paraId="704B0A0A" wp14:textId="4C560BC9">
      <w:r w:rsidR="0F3B0F3D">
        <w:rPr/>
        <w:t>2015</w:t>
      </w:r>
      <w:r w:rsidR="0F3B0F3D">
        <w:rPr/>
        <w:t xml:space="preserve">– </w:t>
      </w:r>
      <w:r w:rsidR="0F3B0F3D">
        <w:rPr/>
        <w:t>2016</w:t>
      </w:r>
    </w:p>
    <w:p xmlns:wp14="http://schemas.microsoft.com/office/word/2010/wordml" w:rsidP="0F3B0F3D" wp14:noSpellErr="1" w14:paraId="41B1868A" wp14:textId="6474C975">
      <w:pPr>
        <w:pStyle w:val="ListParagraph"/>
        <w:numPr>
          <w:ilvl w:val="0"/>
          <w:numId w:val="4"/>
        </w:numPr>
        <w:rPr>
          <w:rFonts w:ascii="Georgia" w:hAnsi="Georgia" w:eastAsia="Georgia" w:cs="Georgia" w:asciiTheme="minorAscii" w:hAnsiTheme="minorAscii" w:eastAsiaTheme="minorAscii" w:cstheme="minorAscii"/>
          <w:color w:val="80811C" w:themeColor="accent1" w:themeTint="FF" w:themeShade="FF"/>
          <w:sz w:val="22"/>
          <w:szCs w:val="22"/>
        </w:rPr>
      </w:pPr>
      <w:r w:rsidR="0F3B0F3D">
        <w:rPr/>
        <w:t>Cashier</w:t>
      </w:r>
    </w:p>
    <w:p xmlns:wp14="http://schemas.microsoft.com/office/word/2010/wordml" w:rsidP="0F3B0F3D" wp14:noSpellErr="1" w14:paraId="204C98CF" wp14:textId="246682DF">
      <w:pPr>
        <w:pStyle w:val="Normal"/>
        <w:ind w:left="360"/>
      </w:pPr>
      <w:r w:rsidR="0F3B0F3D">
        <w:rPr/>
        <w:t xml:space="preserve">America's Best Wing's </w:t>
      </w:r>
    </w:p>
    <w:p xmlns:wp14="http://schemas.microsoft.com/office/word/2010/wordml" w:rsidP="0F3B0F3D" w14:paraId="790AEDAD" wp14:noSpellErr="1" wp14:textId="242DB215">
      <w:pPr>
        <w:pStyle w:val="ListParagraph"/>
        <w:numPr>
          <w:ilvl w:val="0"/>
          <w:numId w:val="5"/>
        </w:numPr>
        <w:rPr>
          <w:rFonts w:ascii="Georgia" w:hAnsi="Georgia" w:eastAsia="Georgia" w:cs="Georgia" w:asciiTheme="minorAscii" w:hAnsiTheme="minorAscii" w:eastAsiaTheme="minorAscii" w:cstheme="minorAscii"/>
          <w:color w:val="80811C" w:themeColor="accent1" w:themeTint="FF" w:themeShade="FF"/>
          <w:sz w:val="22"/>
          <w:szCs w:val="22"/>
        </w:rPr>
      </w:pPr>
      <w:r w:rsidR="0F3B0F3D">
        <w:rPr/>
        <w:t>Delivered exceptional, friendly, and fast service.</w:t>
      </w:r>
    </w:p>
    <w:p w:rsidR="0F3B0F3D" w:rsidP="0F3B0F3D" w:rsidRDefault="0F3B0F3D" w14:noSpellErr="1" w14:paraId="610475E9" w14:textId="258AE4C9">
      <w:pPr>
        <w:pStyle w:val="ListParagraph"/>
        <w:numPr>
          <w:ilvl w:val="0"/>
          <w:numId w:val="5"/>
        </w:numPr>
        <w:rPr>
          <w:rFonts w:ascii="Georgia" w:hAnsi="Georgia" w:eastAsia="Georgia" w:cs="Georgia" w:asciiTheme="minorAscii" w:hAnsiTheme="minorAscii" w:eastAsiaTheme="minorAscii" w:cstheme="minorAscii"/>
          <w:color w:val="80811C" w:themeColor="accent1" w:themeTint="FF" w:themeShade="FF"/>
          <w:sz w:val="22"/>
          <w:szCs w:val="22"/>
        </w:rPr>
      </w:pPr>
      <w:r w:rsidR="0F3B0F3D">
        <w:rPr/>
        <w:t>Monitor dining room to ensure optimal guest experience.</w:t>
      </w:r>
    </w:p>
    <w:p w:rsidR="0F3B0F3D" w:rsidP="0F3B0F3D" w:rsidRDefault="0F3B0F3D" w14:noSpellErr="1" w14:paraId="753592EE" w14:textId="7F7D10EC">
      <w:pPr>
        <w:pStyle w:val="ListParagraph"/>
        <w:numPr>
          <w:ilvl w:val="0"/>
          <w:numId w:val="5"/>
        </w:numPr>
        <w:rPr>
          <w:rFonts w:ascii="Georgia" w:hAnsi="Georgia" w:eastAsia="Georgia" w:cs="Georgia" w:asciiTheme="minorAscii" w:hAnsiTheme="minorAscii" w:eastAsiaTheme="minorAscii" w:cstheme="minorAscii"/>
          <w:color w:val="80811C" w:themeColor="accent1" w:themeTint="FF" w:themeShade="FF"/>
          <w:sz w:val="22"/>
          <w:szCs w:val="22"/>
        </w:rPr>
      </w:pPr>
      <w:r w:rsidR="0F3B0F3D">
        <w:rPr/>
        <w:t xml:space="preserve">Answering </w:t>
      </w:r>
      <w:r w:rsidR="0F3B0F3D">
        <w:rPr/>
        <w:t>phone calls.</w:t>
      </w:r>
    </w:p>
    <w:p w:rsidR="0F3B0F3D" w:rsidP="0F3B0F3D" w:rsidRDefault="0F3B0F3D" w14:noSpellErr="1" w14:paraId="1DD787CC" w14:textId="4B76B6A1">
      <w:pPr>
        <w:pStyle w:val="ListParagraph"/>
        <w:numPr>
          <w:ilvl w:val="0"/>
          <w:numId w:val="5"/>
        </w:numPr>
        <w:rPr>
          <w:rFonts w:ascii="Georgia" w:hAnsi="Georgia" w:eastAsia="Georgia" w:cs="Georgia" w:asciiTheme="minorAscii" w:hAnsiTheme="minorAscii" w:eastAsiaTheme="minorAscii" w:cstheme="minorAscii"/>
          <w:color w:val="80811C" w:themeColor="accent1" w:themeTint="FF" w:themeShade="FF"/>
          <w:sz w:val="22"/>
          <w:szCs w:val="22"/>
        </w:rPr>
      </w:pPr>
      <w:r w:rsidR="0F3B0F3D">
        <w:rPr/>
        <w:t xml:space="preserve">Multitasked in order to assist different duties in </w:t>
      </w:r>
      <w:r w:rsidR="0F3B0F3D">
        <w:rPr/>
        <w:t>restaurant.</w:t>
      </w:r>
    </w:p>
    <w:p xmlns:wp14="http://schemas.microsoft.com/office/word/2010/wordml" w14:paraId="7B70E038" wp14:noSpellErr="1" wp14:textId="61E62CBA">
      <w:pPr>
        <w:pStyle w:val="Heading1"/>
      </w:pPr>
      <w:r w:rsidR="0F3B0F3D">
        <w:rPr/>
        <w:t>Highlights</w:t>
      </w:r>
    </w:p>
    <w:p xmlns:wp14="http://schemas.microsoft.com/office/word/2010/wordml" w:rsidP="0F3B0F3D" w14:paraId="0186F5B7" wp14:noSpellErr="1" wp14:textId="2B80706E">
      <w:pPr>
        <w:pStyle w:val="ListParagraph"/>
        <w:numPr>
          <w:ilvl w:val="0"/>
          <w:numId w:val="6"/>
        </w:numPr>
        <w:rPr>
          <w:rFonts w:ascii="Georgia" w:hAnsi="Georgia" w:eastAsia="Georgia" w:cs="Georgia" w:asciiTheme="minorAscii" w:hAnsiTheme="minorAscii" w:eastAsiaTheme="minorAscii" w:cstheme="minorAscii"/>
          <w:color w:val="80811C" w:themeColor="accent1" w:themeTint="FF" w:themeShade="FF"/>
          <w:sz w:val="22"/>
          <w:szCs w:val="22"/>
        </w:rPr>
      </w:pPr>
      <w:r w:rsidR="0F3B0F3D">
        <w:rPr/>
        <w:t xml:space="preserve">Able to work under pressure </w:t>
      </w:r>
    </w:p>
    <w:p w:rsidR="0F3B0F3D" w:rsidP="0F3B0F3D" w:rsidRDefault="0F3B0F3D" w14:noSpellErr="1" w14:paraId="0819FC60" w14:textId="0AFD96DE">
      <w:pPr>
        <w:pStyle w:val="ListParagraph"/>
        <w:numPr>
          <w:ilvl w:val="0"/>
          <w:numId w:val="6"/>
        </w:numPr>
        <w:rPr>
          <w:rFonts w:ascii="Georgia" w:hAnsi="Georgia" w:eastAsia="Georgia" w:cs="Georgia" w:asciiTheme="minorAscii" w:hAnsiTheme="minorAscii" w:eastAsiaTheme="minorAscii" w:cstheme="minorAscii"/>
          <w:color w:val="80811C" w:themeColor="accent1" w:themeTint="FF" w:themeShade="FF"/>
          <w:sz w:val="22"/>
          <w:szCs w:val="22"/>
        </w:rPr>
      </w:pPr>
      <w:r w:rsidR="0F3B0F3D">
        <w:rPr/>
        <w:t>Basic computer skills</w:t>
      </w:r>
    </w:p>
    <w:p w:rsidR="0F3B0F3D" w:rsidP="0F3B0F3D" w:rsidRDefault="0F3B0F3D" w14:noSpellErr="1" w14:paraId="3B82A852" w14:textId="4C61CAFB">
      <w:pPr>
        <w:pStyle w:val="ListParagraph"/>
        <w:numPr>
          <w:ilvl w:val="0"/>
          <w:numId w:val="6"/>
        </w:numPr>
        <w:rPr>
          <w:rFonts w:ascii="Georgia" w:hAnsi="Georgia" w:eastAsia="Georgia" w:cs="Georgia" w:asciiTheme="minorAscii" w:hAnsiTheme="minorAscii" w:eastAsiaTheme="minorAscii" w:cstheme="minorAscii"/>
          <w:color w:val="80811C" w:themeColor="accent1" w:themeTint="FF" w:themeShade="FF"/>
          <w:sz w:val="22"/>
          <w:szCs w:val="22"/>
        </w:rPr>
      </w:pPr>
      <w:r w:rsidR="0F3B0F3D">
        <w:rPr/>
        <w:t>Strong interpersonal skills</w:t>
      </w:r>
    </w:p>
    <w:p w:rsidR="0F3B0F3D" w:rsidP="0F3B0F3D" w:rsidRDefault="0F3B0F3D" w14:noSpellErr="1" w14:paraId="5B1C431F" w14:textId="72784171">
      <w:pPr>
        <w:pStyle w:val="ListParagraph"/>
        <w:numPr>
          <w:ilvl w:val="0"/>
          <w:numId w:val="6"/>
        </w:numPr>
        <w:rPr>
          <w:rFonts w:ascii="Georgia" w:hAnsi="Georgia" w:eastAsia="Georgia" w:cs="Georgia" w:asciiTheme="minorAscii" w:hAnsiTheme="minorAscii" w:eastAsiaTheme="minorAscii" w:cstheme="minorAscii"/>
          <w:color w:val="80811C" w:themeColor="accent1" w:themeTint="FF" w:themeShade="FF"/>
          <w:sz w:val="22"/>
          <w:szCs w:val="22"/>
        </w:rPr>
      </w:pPr>
      <w:r w:rsidR="0F3B0F3D">
        <w:rPr/>
        <w:t>Multi-line phone system expert</w:t>
      </w:r>
    </w:p>
    <w:p w:rsidR="0F3B0F3D" w:rsidP="0F3B0F3D" w:rsidRDefault="0F3B0F3D" w14:noSpellErr="1" w14:paraId="7700F62E" w14:textId="0BC48C82">
      <w:pPr>
        <w:pStyle w:val="ListParagraph"/>
        <w:numPr>
          <w:ilvl w:val="0"/>
          <w:numId w:val="6"/>
        </w:numPr>
        <w:rPr>
          <w:rFonts w:ascii="Georgia" w:hAnsi="Georgia" w:eastAsia="Georgia" w:cs="Georgia" w:asciiTheme="minorAscii" w:hAnsiTheme="minorAscii" w:eastAsiaTheme="minorAscii" w:cstheme="minorAscii"/>
          <w:color w:val="80811C" w:themeColor="accent1" w:themeTint="FF" w:themeShade="FF"/>
          <w:sz w:val="22"/>
          <w:szCs w:val="22"/>
        </w:rPr>
      </w:pPr>
      <w:r w:rsidR="0F3B0F3D">
        <w:rPr/>
        <w:t xml:space="preserve">Upbeat, friendly, and </w:t>
      </w:r>
      <w:r w:rsidR="0F3B0F3D">
        <w:rPr/>
        <w:t>positive</w:t>
      </w:r>
    </w:p>
    <w:p xmlns:wp14="http://schemas.microsoft.com/office/word/2010/wordml" w:rsidP="0F3B0F3D" w14:paraId="13AE2AA9" wp14:noSpellErr="1" wp14:textId="42D0B62A">
      <w:pPr>
        <w:pStyle w:val="Heading1"/>
      </w:pPr>
      <w:r w:rsidR="371F3198">
        <w:rPr/>
        <w:t>Additional Information</w:t>
      </w:r>
    </w:p>
    <w:p w:rsidR="371F3198" w:rsidP="371F3198" w:rsidRDefault="371F3198" w14:noSpellErr="1" w14:paraId="0256E9CE" w14:textId="3D08BC37">
      <w:pPr>
        <w:pStyle w:val="Normal"/>
      </w:pPr>
      <w:r w:rsidRPr="371F3198" w:rsidR="371F3198">
        <w:rPr/>
        <w:t>Currently enrolled in college to pursue my dreams of becoming</w:t>
      </w:r>
      <w:r w:rsidRPr="371F3198" w:rsidR="371F3198">
        <w:rPr/>
        <w:t xml:space="preserve"> a Dental </w:t>
      </w:r>
      <w:r w:rsidRPr="371F3198" w:rsidR="371F3198">
        <w:rPr/>
        <w:t xml:space="preserve">Hygienist.  I know that </w:t>
      </w:r>
      <w:r w:rsidRPr="371F3198" w:rsidR="371F3198">
        <w:rPr/>
        <w:t xml:space="preserve">I'm an ideal candidate for this position because, I </w:t>
      </w:r>
      <w:r w:rsidRPr="371F3198" w:rsidR="371F3198">
        <w:rPr/>
        <w:t>believe</w:t>
      </w:r>
      <w:r w:rsidRPr="371F3198" w:rsidR="371F3198">
        <w:rPr/>
        <w:t xml:space="preserve"> that communication is key in the work field in </w:t>
      </w:r>
      <w:r w:rsidRPr="371F3198" w:rsidR="371F3198">
        <w:rPr/>
        <w:t>order to build a relationship with customers.</w:t>
      </w:r>
    </w:p>
    <w:sectPr>
      <w:footerReference w:type="default" r:id="rId7"/>
      <w:pgSz w:w="12240" w:h="15840" w:orient="portrait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60AE8FAB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14:paraId="53E33678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750689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9994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  <w:tblCaption w:val="Layout table for footer"/>
        </w:tblPr>
        <w:tblGrid>
          <w:gridCol w:w="3332"/>
          <w:gridCol w:w="3331"/>
          <w:gridCol w:w="3331"/>
        </w:tblGrid>
        <w:tr xmlns:wp14="http://schemas.microsoft.com/office/word/2010/wordml" w14:paraId="4E06358F" wp14:textId="77777777">
          <w:tc>
            <w:tcPr>
              <w:tcW w:w="3328" w:type="dxa"/>
            </w:tcPr>
            <w:p w14:paraId="5D7B6398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328" w:type="dxa"/>
            </w:tcPr>
            <w:p w14:paraId="0FCFEC3D" wp14:textId="77777777">
              <w:pPr>
                <w:pStyle w:val="Footer"/>
                <w:jc w:val="center"/>
              </w:pPr>
            </w:p>
          </w:tc>
          <w:tc>
            <w:tcPr>
              <w:tcW w:w="3328" w:type="dxa"/>
            </w:tcPr>
            <w:p w14:paraId="2FAAD90D" wp14:textId="77777777">
              <w:pPr>
                <w:pStyle w:val="Footer"/>
                <w:jc w:val="right"/>
              </w:pPr>
            </w:p>
          </w:tc>
        </w:tr>
      </w:tbl>
      <w:p xmlns:wp14="http://schemas.microsoft.com/office/word/2010/wordml" w14:paraId="697EC15F" wp14:textId="77777777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074883F5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14:paraId="6F043CFB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DA11-F9A5-4415-BE06-B1238F6008E2}"/>
  <w14:docId w14:val="4EF94A91"/>
  <w:rsids>
    <w:rsidRoot w:val="0F3B0F3D"/>
    <w:rsid w:val="0F3B0F3D"/>
    <w:rsid w:val="371F31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80811C" w:themeColor="accent1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8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0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98"/>
    <w:unhideWhenUsed/>
    <w:qFormat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FooterChar" w:customStyle="1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3F400E" w:themeColor="accent1" w:themeShade="80"/>
      <w:sz w:val="20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9ec9a97320584be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57a76-c8e8-4462-9ca8-d40c2db308c9}"/>
      </w:docPartPr>
      <w:docPartBody>
        <w:p w14:paraId="053B95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Brenda Ventura</dc:creator>
  <keywords/>
  <dc:description/>
  <lastModifiedBy>Brenda Ventura</lastModifiedBy>
  <revision>6</revision>
  <dcterms:created xsi:type="dcterms:W3CDTF">2017-02-08T17:21:23.2681553Z</dcterms:created>
  <dcterms:modified xsi:type="dcterms:W3CDTF">2017-02-08T17:19:09.5508041Z</dcterms:modified>
</coreProperties>
</file>