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1D1B4" w14:textId="6FBD3DE5" w:rsidR="00181559" w:rsidRPr="00DC7F9B" w:rsidRDefault="00DC7F9B">
      <w:pPr>
        <w:rPr>
          <w:rFonts w:ascii="Courier New" w:eastAsia="AppleMyungjo" w:hAnsi="Courier New" w:cs="Courier New"/>
          <w:b/>
          <w:sz w:val="92"/>
          <w:szCs w:val="92"/>
        </w:rPr>
      </w:pPr>
      <w:r w:rsidRPr="00DC7F9B">
        <w:rPr>
          <w:rFonts w:ascii="Courier New" w:eastAsia="AppleMyungjo" w:hAnsi="Courier New" w:cs="Courier New"/>
          <w:b/>
          <w:noProof/>
          <w:sz w:val="92"/>
          <w:szCs w:val="92"/>
        </w:rPr>
        <w:drawing>
          <wp:anchor distT="0" distB="0" distL="114300" distR="114300" simplePos="0" relativeHeight="251658240" behindDoc="0" locked="0" layoutInCell="1" allowOverlap="1" wp14:anchorId="54C08271" wp14:editId="2BD60223">
            <wp:simplePos x="0" y="0"/>
            <wp:positionH relativeFrom="column">
              <wp:posOffset>2971800</wp:posOffset>
            </wp:positionH>
            <wp:positionV relativeFrom="paragraph">
              <wp:posOffset>-342900</wp:posOffset>
            </wp:positionV>
            <wp:extent cx="2395220" cy="2055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EA2" w:rsidRPr="00DC7F9B">
        <w:rPr>
          <w:rFonts w:ascii="Courier New" w:eastAsia="AppleMyungjo" w:hAnsi="Courier New" w:cs="Courier New"/>
          <w:b/>
          <w:sz w:val="92"/>
          <w:szCs w:val="92"/>
        </w:rPr>
        <w:t>BEFORE YOU FPV!</w:t>
      </w:r>
    </w:p>
    <w:p w14:paraId="6806D2F6" w14:textId="77777777" w:rsidR="00181559" w:rsidRPr="00DC7F9B" w:rsidRDefault="00181559">
      <w:pPr>
        <w:rPr>
          <w:rFonts w:ascii="Courier New" w:hAnsi="Courier New" w:cs="Courier New"/>
        </w:rPr>
      </w:pPr>
    </w:p>
    <w:p w14:paraId="68D808C6" w14:textId="77777777" w:rsidR="00181559" w:rsidRPr="00DC7F9B" w:rsidRDefault="00181559">
      <w:pPr>
        <w:rPr>
          <w:rFonts w:ascii="Courier New" w:hAnsi="Courier New" w:cs="Courier New"/>
        </w:rPr>
      </w:pPr>
    </w:p>
    <w:p w14:paraId="706765EB" w14:textId="77777777" w:rsidR="00DC7F9B" w:rsidRDefault="00DC7F9B">
      <w:pPr>
        <w:rPr>
          <w:rFonts w:ascii="Courier New" w:hAnsi="Courier New" w:cs="Courier New"/>
          <w:b/>
        </w:rPr>
      </w:pPr>
    </w:p>
    <w:p w14:paraId="6B214E1D" w14:textId="77777777" w:rsidR="00A12102" w:rsidRPr="00DC7F9B" w:rsidRDefault="00181559">
      <w:pPr>
        <w:rPr>
          <w:rFonts w:ascii="Courier New" w:hAnsi="Courier New" w:cs="Courier New"/>
          <w:b/>
          <w:sz w:val="32"/>
          <w:szCs w:val="32"/>
        </w:rPr>
      </w:pPr>
      <w:r w:rsidRPr="00DC7F9B">
        <w:rPr>
          <w:rFonts w:ascii="Courier New" w:hAnsi="Courier New" w:cs="Courier New"/>
          <w:b/>
          <w:sz w:val="32"/>
          <w:szCs w:val="32"/>
        </w:rPr>
        <w:t>Know the Rules!</w:t>
      </w:r>
    </w:p>
    <w:p w14:paraId="77BE963C" w14:textId="77777777" w:rsidR="00181559" w:rsidRPr="00DC7F9B" w:rsidRDefault="00181559" w:rsidP="00181559">
      <w:pPr>
        <w:rPr>
          <w:rFonts w:ascii="Courier New" w:hAnsi="Courier New" w:cs="Courier New"/>
          <w:sz w:val="28"/>
          <w:szCs w:val="28"/>
        </w:rPr>
      </w:pPr>
    </w:p>
    <w:p w14:paraId="6596649F" w14:textId="77777777" w:rsidR="00181559" w:rsidRPr="00DC7F9B" w:rsidRDefault="0029785A" w:rsidP="0018155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You </w:t>
      </w:r>
      <w:r w:rsidRPr="00DC7F9B">
        <w:rPr>
          <w:rFonts w:ascii="Courier New" w:hAnsi="Courier New" w:cs="Courier New"/>
          <w:b/>
          <w:sz w:val="28"/>
          <w:szCs w:val="28"/>
        </w:rPr>
        <w:t>must</w:t>
      </w:r>
      <w:r w:rsidRPr="00DC7F9B">
        <w:rPr>
          <w:rFonts w:ascii="Courier New" w:hAnsi="Courier New" w:cs="Courier New"/>
          <w:sz w:val="28"/>
          <w:szCs w:val="28"/>
        </w:rPr>
        <w:t xml:space="preserve"> have a spotter. This spotter will maintain Visual Line-of-Sight (VLOS) of your craft while you flying.</w:t>
      </w:r>
      <w:r w:rsidR="00181559" w:rsidRPr="00DC7F9B">
        <w:rPr>
          <w:rFonts w:ascii="Courier New" w:hAnsi="Courier New" w:cs="Courier New"/>
          <w:sz w:val="28"/>
          <w:szCs w:val="28"/>
        </w:rPr>
        <w:t xml:space="preserve"> </w:t>
      </w:r>
    </w:p>
    <w:p w14:paraId="559F0618" w14:textId="497C01AA" w:rsidR="00181559" w:rsidRPr="00DC7F9B" w:rsidRDefault="00181559" w:rsidP="0029785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You must still obey </w:t>
      </w:r>
      <w:r w:rsidR="001A3CF2">
        <w:rPr>
          <w:rFonts w:ascii="Courier New" w:hAnsi="Courier New" w:cs="Courier New"/>
          <w:sz w:val="28"/>
          <w:szCs w:val="28"/>
        </w:rPr>
        <w:t xml:space="preserve">all other </w:t>
      </w:r>
      <w:r w:rsidRPr="00DC7F9B">
        <w:rPr>
          <w:rFonts w:ascii="Courier New" w:hAnsi="Courier New" w:cs="Courier New"/>
          <w:sz w:val="28"/>
          <w:szCs w:val="28"/>
        </w:rPr>
        <w:t>field rules! Please check before you lift off:</w:t>
      </w:r>
    </w:p>
    <w:p w14:paraId="50B9BADB" w14:textId="24F7A0B7" w:rsidR="00181559" w:rsidRPr="00DC7F9B" w:rsidRDefault="00181559" w:rsidP="0018155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No more than </w:t>
      </w:r>
      <w:r w:rsidRPr="00DC7F9B">
        <w:rPr>
          <w:rFonts w:ascii="Courier New" w:hAnsi="Courier New" w:cs="Courier New"/>
          <w:b/>
          <w:sz w:val="28"/>
          <w:szCs w:val="28"/>
        </w:rPr>
        <w:t>four</w:t>
      </w:r>
      <w:r w:rsidRPr="00DC7F9B">
        <w:rPr>
          <w:rFonts w:ascii="Courier New" w:hAnsi="Courier New" w:cs="Courier New"/>
          <w:sz w:val="28"/>
          <w:szCs w:val="28"/>
        </w:rPr>
        <w:t xml:space="preserve"> aircraft in the air at anytime</w:t>
      </w:r>
    </w:p>
    <w:p w14:paraId="1F707442" w14:textId="498AC801" w:rsidR="00DC7F9B" w:rsidRPr="00DC7F9B" w:rsidRDefault="00181559" w:rsidP="0029785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>Announce your intentions clearly and loudly so that others can plan accordingly – when you walk on the field  (“ON THE FIELD”) – when you take off (“TAKING OFF STRAIGHT UP/OUT”)</w:t>
      </w:r>
      <w:r w:rsidR="00F72364" w:rsidRPr="00DC7F9B">
        <w:rPr>
          <w:rFonts w:ascii="Courier New" w:hAnsi="Courier New" w:cs="Courier New"/>
          <w:sz w:val="28"/>
          <w:szCs w:val="28"/>
        </w:rPr>
        <w:t xml:space="preserve"> – and when you land (“LANDING RIGHT-TO-LEFT/LEFT-TO-RIGHT/STRAIGHT-IN”)</w:t>
      </w:r>
    </w:p>
    <w:p w14:paraId="3828BEE6" w14:textId="77777777" w:rsidR="00DC7F9B" w:rsidRPr="00DC7F9B" w:rsidRDefault="00DC7F9B" w:rsidP="0029785A">
      <w:pPr>
        <w:rPr>
          <w:rFonts w:ascii="Courier New" w:hAnsi="Courier New" w:cs="Courier New"/>
          <w:b/>
          <w:sz w:val="28"/>
          <w:szCs w:val="28"/>
        </w:rPr>
      </w:pPr>
    </w:p>
    <w:p w14:paraId="0F614557" w14:textId="77777777" w:rsidR="00181559" w:rsidRPr="00DC7F9B" w:rsidRDefault="00181559" w:rsidP="0029785A">
      <w:pPr>
        <w:rPr>
          <w:rFonts w:ascii="Courier New" w:hAnsi="Courier New" w:cs="Courier New"/>
          <w:b/>
          <w:sz w:val="32"/>
          <w:szCs w:val="32"/>
        </w:rPr>
      </w:pPr>
      <w:r w:rsidRPr="00DC7F9B">
        <w:rPr>
          <w:rFonts w:ascii="Courier New" w:hAnsi="Courier New" w:cs="Courier New"/>
          <w:b/>
          <w:sz w:val="32"/>
          <w:szCs w:val="32"/>
        </w:rPr>
        <w:t>Before Powering On:</w:t>
      </w:r>
    </w:p>
    <w:p w14:paraId="21ADE4DD" w14:textId="77777777" w:rsidR="00181559" w:rsidRPr="00DC7F9B" w:rsidRDefault="00181559" w:rsidP="0029785A">
      <w:pPr>
        <w:rPr>
          <w:rFonts w:ascii="Courier New" w:hAnsi="Courier New" w:cs="Courier New"/>
          <w:b/>
          <w:sz w:val="28"/>
          <w:szCs w:val="28"/>
        </w:rPr>
      </w:pPr>
    </w:p>
    <w:p w14:paraId="4BA9FF84" w14:textId="39B8A8FE" w:rsidR="00623EA2" w:rsidRPr="00DC7F9B" w:rsidRDefault="00181559" w:rsidP="00623EA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>Check th</w:t>
      </w:r>
      <w:r w:rsidR="00623EA2" w:rsidRPr="00DC7F9B">
        <w:rPr>
          <w:rFonts w:ascii="Courier New" w:hAnsi="Courier New" w:cs="Courier New"/>
          <w:sz w:val="28"/>
          <w:szCs w:val="28"/>
        </w:rPr>
        <w:t>e frequency board as well as the pilot line for others flying FPV.</w:t>
      </w:r>
    </w:p>
    <w:p w14:paraId="71F2E68C" w14:textId="36116825" w:rsidR="00623EA2" w:rsidRPr="00DC7F9B" w:rsidRDefault="00623EA2" w:rsidP="00623EA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>Find a frequency on the board that is open and available</w:t>
      </w:r>
      <w:r w:rsidR="00EF7AF8" w:rsidRPr="00DC7F9B">
        <w:rPr>
          <w:rFonts w:ascii="Courier New" w:hAnsi="Courier New" w:cs="Courier New"/>
          <w:sz w:val="28"/>
          <w:szCs w:val="28"/>
        </w:rPr>
        <w:t xml:space="preserve">. Make sure there is </w:t>
      </w:r>
      <w:r w:rsidRPr="00DC7F9B">
        <w:rPr>
          <w:rFonts w:ascii="Courier New" w:hAnsi="Courier New" w:cs="Courier New"/>
          <w:sz w:val="28"/>
          <w:szCs w:val="28"/>
        </w:rPr>
        <w:t xml:space="preserve">at least </w:t>
      </w:r>
      <w:r w:rsidR="00EF7AF8" w:rsidRPr="00DC7F9B">
        <w:rPr>
          <w:rFonts w:ascii="Courier New" w:hAnsi="Courier New" w:cs="Courier New"/>
          <w:sz w:val="28"/>
          <w:szCs w:val="28"/>
        </w:rPr>
        <w:t xml:space="preserve">20 </w:t>
      </w:r>
      <w:proofErr w:type="spellStart"/>
      <w:r w:rsidRPr="00DC7F9B">
        <w:rPr>
          <w:rFonts w:ascii="Courier New" w:hAnsi="Courier New" w:cs="Courier New"/>
          <w:sz w:val="28"/>
          <w:szCs w:val="28"/>
        </w:rPr>
        <w:t>Mhz</w:t>
      </w:r>
      <w:proofErr w:type="spellEnd"/>
      <w:r w:rsidRPr="00DC7F9B">
        <w:rPr>
          <w:rFonts w:ascii="Courier New" w:hAnsi="Courier New" w:cs="Courier New"/>
          <w:sz w:val="28"/>
          <w:szCs w:val="28"/>
        </w:rPr>
        <w:t xml:space="preserve"> </w:t>
      </w:r>
      <w:r w:rsidR="00EF7AF8" w:rsidRPr="00DC7F9B">
        <w:rPr>
          <w:rFonts w:ascii="Courier New" w:hAnsi="Courier New" w:cs="Courier New"/>
          <w:sz w:val="28"/>
          <w:szCs w:val="28"/>
        </w:rPr>
        <w:t>between you and the other pilots.</w:t>
      </w:r>
    </w:p>
    <w:p w14:paraId="3D57E556" w14:textId="3BCCD3EB" w:rsidR="00623EA2" w:rsidRPr="00DC7F9B" w:rsidRDefault="00623EA2" w:rsidP="00623EA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Before you power on, ensure that no other </w:t>
      </w:r>
      <w:r w:rsidR="00EF7AF8" w:rsidRPr="00DC7F9B">
        <w:rPr>
          <w:rFonts w:ascii="Courier New" w:hAnsi="Courier New" w:cs="Courier New"/>
          <w:sz w:val="28"/>
          <w:szCs w:val="28"/>
        </w:rPr>
        <w:t xml:space="preserve">FPV </w:t>
      </w:r>
      <w:r w:rsidRPr="00DC7F9B">
        <w:rPr>
          <w:rFonts w:ascii="Courier New" w:hAnsi="Courier New" w:cs="Courier New"/>
          <w:sz w:val="28"/>
          <w:szCs w:val="28"/>
        </w:rPr>
        <w:t>pilots are in the air – EVEN IF YOU ARE ONLY POWERING ON TO CHANGE FREQUENCY.</w:t>
      </w:r>
    </w:p>
    <w:p w14:paraId="24678C8D" w14:textId="034E42F9" w:rsidR="00DC7F9B" w:rsidRPr="00DC7F9B" w:rsidRDefault="00623EA2" w:rsidP="00DC7F9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Communicate with other FPV pilots that you are powering on and work together so that each </w:t>
      </w:r>
      <w:r w:rsidR="00EF7AF8" w:rsidRPr="00DC7F9B">
        <w:rPr>
          <w:rFonts w:ascii="Courier New" w:hAnsi="Courier New" w:cs="Courier New"/>
          <w:sz w:val="28"/>
          <w:szCs w:val="28"/>
        </w:rPr>
        <w:t>of you has clear video signal and a chance to fly safely.</w:t>
      </w:r>
    </w:p>
    <w:p w14:paraId="0980E7A8" w14:textId="4D85D63A" w:rsidR="0029785A" w:rsidRPr="00DC7F9B" w:rsidRDefault="0029785A" w:rsidP="0029785A">
      <w:pPr>
        <w:rPr>
          <w:rFonts w:ascii="Courier New" w:hAnsi="Courier New" w:cs="Courier New"/>
          <w:b/>
          <w:sz w:val="32"/>
          <w:szCs w:val="32"/>
        </w:rPr>
      </w:pPr>
      <w:r w:rsidRPr="00DC7F9B">
        <w:rPr>
          <w:rFonts w:ascii="Courier New" w:hAnsi="Courier New" w:cs="Courier New"/>
          <w:b/>
          <w:sz w:val="32"/>
          <w:szCs w:val="32"/>
        </w:rPr>
        <w:lastRenderedPageBreak/>
        <w:t>Responsibilities of a Spotter</w:t>
      </w:r>
      <w:r w:rsidR="00EF7AF8" w:rsidRPr="00DC7F9B">
        <w:rPr>
          <w:rFonts w:ascii="Courier New" w:hAnsi="Courier New" w:cs="Courier New"/>
          <w:b/>
          <w:sz w:val="32"/>
          <w:szCs w:val="32"/>
        </w:rPr>
        <w:t>:</w:t>
      </w:r>
    </w:p>
    <w:p w14:paraId="3143C105" w14:textId="77777777" w:rsidR="00181559" w:rsidRPr="00DC7F9B" w:rsidRDefault="00181559" w:rsidP="0029785A">
      <w:pPr>
        <w:rPr>
          <w:rFonts w:ascii="Courier New" w:hAnsi="Courier New" w:cs="Courier New"/>
          <w:b/>
          <w:sz w:val="28"/>
          <w:szCs w:val="28"/>
        </w:rPr>
      </w:pPr>
    </w:p>
    <w:p w14:paraId="0F509E02" w14:textId="77777777" w:rsidR="0029785A" w:rsidRPr="00DC7F9B" w:rsidRDefault="0029785A" w:rsidP="001815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>Maintain VLOS of aircraft</w:t>
      </w:r>
    </w:p>
    <w:p w14:paraId="22CA6741" w14:textId="7128EAF0" w:rsidR="0029785A" w:rsidRPr="00DC7F9B" w:rsidRDefault="00752D31" w:rsidP="001815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Inform pilot of other aircraft in the air relative to the pilot’s craft </w:t>
      </w:r>
      <w:r w:rsidR="00181559" w:rsidRPr="00DC7F9B">
        <w:rPr>
          <w:rFonts w:ascii="Courier New" w:hAnsi="Courier New" w:cs="Courier New"/>
          <w:sz w:val="28"/>
          <w:szCs w:val="28"/>
        </w:rPr>
        <w:t xml:space="preserve">and keep them updated on the relative position of the </w:t>
      </w:r>
      <w:r w:rsidR="00357727">
        <w:rPr>
          <w:rFonts w:ascii="Courier New" w:hAnsi="Courier New" w:cs="Courier New"/>
          <w:sz w:val="28"/>
          <w:szCs w:val="28"/>
        </w:rPr>
        <w:t xml:space="preserve">other </w:t>
      </w:r>
      <w:r w:rsidR="00181559" w:rsidRPr="00DC7F9B">
        <w:rPr>
          <w:rFonts w:ascii="Courier New" w:hAnsi="Courier New" w:cs="Courier New"/>
          <w:sz w:val="28"/>
          <w:szCs w:val="28"/>
        </w:rPr>
        <w:t>craft.</w:t>
      </w:r>
    </w:p>
    <w:p w14:paraId="796DE1B7" w14:textId="2EA5788D" w:rsidR="00CA31A0" w:rsidRPr="00DC7F9B" w:rsidRDefault="00CA31A0" w:rsidP="001815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>Inform pilot of environmental conditions – i.e., people on the runway, planes taking off/landing, possible loss of VLOS.</w:t>
      </w:r>
    </w:p>
    <w:p w14:paraId="49E7E8C0" w14:textId="61E4C05B" w:rsidR="00181559" w:rsidRPr="00DC7F9B" w:rsidRDefault="00181559" w:rsidP="0018155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Be ready to take controls in the event that pilot is unable to. This means being able to pilot </w:t>
      </w:r>
      <w:r w:rsidR="00CA31A0" w:rsidRPr="00DC7F9B">
        <w:rPr>
          <w:rFonts w:ascii="Courier New" w:hAnsi="Courier New" w:cs="Courier New"/>
          <w:sz w:val="28"/>
          <w:szCs w:val="28"/>
        </w:rPr>
        <w:t xml:space="preserve">their craft ably should they </w:t>
      </w:r>
      <w:r w:rsidR="00357727">
        <w:rPr>
          <w:rFonts w:ascii="Courier New" w:hAnsi="Courier New" w:cs="Courier New"/>
          <w:sz w:val="28"/>
          <w:szCs w:val="28"/>
        </w:rPr>
        <w:t>need to bring it down safely.</w:t>
      </w:r>
    </w:p>
    <w:p w14:paraId="49BDEE31" w14:textId="77777777" w:rsidR="00DC7F9B" w:rsidRPr="00DC7F9B" w:rsidRDefault="00DC7F9B" w:rsidP="00181559">
      <w:pPr>
        <w:rPr>
          <w:rFonts w:ascii="Courier New" w:hAnsi="Courier New" w:cs="Courier New"/>
          <w:sz w:val="28"/>
          <w:szCs w:val="28"/>
        </w:rPr>
      </w:pPr>
    </w:p>
    <w:p w14:paraId="1667B787" w14:textId="77777777" w:rsidR="00DC7F9B" w:rsidRPr="00DC7F9B" w:rsidRDefault="00DC7F9B" w:rsidP="00181559">
      <w:pPr>
        <w:rPr>
          <w:rFonts w:ascii="Courier New" w:hAnsi="Courier New" w:cs="Courier New"/>
          <w:sz w:val="28"/>
          <w:szCs w:val="28"/>
        </w:rPr>
      </w:pPr>
    </w:p>
    <w:p w14:paraId="13FC7252" w14:textId="77777777" w:rsidR="00181559" w:rsidRPr="00DC7F9B" w:rsidRDefault="00181559" w:rsidP="00181559">
      <w:pPr>
        <w:rPr>
          <w:rFonts w:ascii="Courier New" w:hAnsi="Courier New" w:cs="Courier New"/>
          <w:sz w:val="28"/>
          <w:szCs w:val="28"/>
        </w:rPr>
      </w:pPr>
      <w:r w:rsidRPr="00DC7F9B">
        <w:rPr>
          <w:rFonts w:ascii="Courier New" w:hAnsi="Courier New" w:cs="Courier New"/>
          <w:sz w:val="28"/>
          <w:szCs w:val="28"/>
        </w:rPr>
        <w:t xml:space="preserve">Please have fun and be safe! We know FPV is amazing and exhilarating, but only as long as we remember that we share the field and doing it in a safe way shows you </w:t>
      </w:r>
      <w:bookmarkStart w:id="0" w:name="_GoBack"/>
      <w:bookmarkEnd w:id="0"/>
      <w:r w:rsidRPr="00DC7F9B">
        <w:rPr>
          <w:rFonts w:ascii="Courier New" w:hAnsi="Courier New" w:cs="Courier New"/>
          <w:sz w:val="28"/>
          <w:szCs w:val="28"/>
        </w:rPr>
        <w:t>respect other’s right to have fun as well.</w:t>
      </w:r>
    </w:p>
    <w:p w14:paraId="56BA6BE9" w14:textId="77777777" w:rsidR="00181559" w:rsidRPr="00DC7F9B" w:rsidRDefault="00181559" w:rsidP="00181559">
      <w:pPr>
        <w:rPr>
          <w:rFonts w:ascii="Courier New" w:hAnsi="Courier New" w:cs="Courier New"/>
          <w:sz w:val="28"/>
          <w:szCs w:val="28"/>
        </w:rPr>
      </w:pPr>
    </w:p>
    <w:p w14:paraId="2D304E47" w14:textId="77777777" w:rsidR="00DC7F9B" w:rsidRDefault="00DC7F9B" w:rsidP="00DC7F9B">
      <w:pPr>
        <w:jc w:val="right"/>
        <w:rPr>
          <w:rFonts w:ascii="Courier New" w:hAnsi="Courier New" w:cs="Courier New"/>
          <w:sz w:val="36"/>
          <w:szCs w:val="36"/>
        </w:rPr>
      </w:pPr>
    </w:p>
    <w:p w14:paraId="48CAA55B" w14:textId="4F55E49E" w:rsidR="00181559" w:rsidRPr="00DC7F9B" w:rsidRDefault="00623EA2" w:rsidP="00DC7F9B">
      <w:pPr>
        <w:jc w:val="right"/>
        <w:rPr>
          <w:rFonts w:ascii="Courier New" w:hAnsi="Courier New" w:cs="Courier New"/>
          <w:b/>
          <w:sz w:val="36"/>
          <w:szCs w:val="36"/>
          <w:u w:val="single"/>
        </w:rPr>
      </w:pPr>
      <w:r w:rsidRPr="00DC7F9B">
        <w:rPr>
          <w:rFonts w:ascii="Courier New" w:hAnsi="Courier New" w:cs="Courier New"/>
          <w:b/>
          <w:sz w:val="36"/>
          <w:szCs w:val="36"/>
          <w:u w:val="single"/>
        </w:rPr>
        <w:t xml:space="preserve">BE SAFE AND </w:t>
      </w:r>
      <w:r w:rsidR="00181559" w:rsidRPr="00DC7F9B">
        <w:rPr>
          <w:rFonts w:ascii="Courier New" w:hAnsi="Courier New" w:cs="Courier New"/>
          <w:b/>
          <w:sz w:val="36"/>
          <w:szCs w:val="36"/>
          <w:u w:val="single"/>
        </w:rPr>
        <w:t>FPV ON!</w:t>
      </w:r>
    </w:p>
    <w:sectPr w:rsidR="00181559" w:rsidRPr="00DC7F9B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ABDA8" w14:textId="77777777" w:rsidR="001A3CF2" w:rsidRDefault="001A3CF2" w:rsidP="00181559">
      <w:r>
        <w:separator/>
      </w:r>
    </w:p>
  </w:endnote>
  <w:endnote w:type="continuationSeparator" w:id="0">
    <w:p w14:paraId="49ECC01C" w14:textId="77777777" w:rsidR="001A3CF2" w:rsidRDefault="001A3CF2" w:rsidP="0018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32217" w14:textId="77777777" w:rsidR="001A3CF2" w:rsidRDefault="001A3CF2" w:rsidP="00181559">
      <w:r>
        <w:separator/>
      </w:r>
    </w:p>
  </w:footnote>
  <w:footnote w:type="continuationSeparator" w:id="0">
    <w:p w14:paraId="3D48E777" w14:textId="77777777" w:rsidR="001A3CF2" w:rsidRDefault="001A3CF2" w:rsidP="0018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40638"/>
    <w:multiLevelType w:val="hybridMultilevel"/>
    <w:tmpl w:val="7428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B5F62"/>
    <w:multiLevelType w:val="hybridMultilevel"/>
    <w:tmpl w:val="F910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01928"/>
    <w:multiLevelType w:val="hybridMultilevel"/>
    <w:tmpl w:val="80C0CAAA"/>
    <w:lvl w:ilvl="0" w:tplc="7AC2D6F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5A"/>
    <w:rsid w:val="00181559"/>
    <w:rsid w:val="001A3CF2"/>
    <w:rsid w:val="0029785A"/>
    <w:rsid w:val="00357727"/>
    <w:rsid w:val="004F0E28"/>
    <w:rsid w:val="00623EA2"/>
    <w:rsid w:val="00752D31"/>
    <w:rsid w:val="00764B5B"/>
    <w:rsid w:val="009164B1"/>
    <w:rsid w:val="00A12102"/>
    <w:rsid w:val="00C75934"/>
    <w:rsid w:val="00CA31A0"/>
    <w:rsid w:val="00DC7F9B"/>
    <w:rsid w:val="00EF7AF8"/>
    <w:rsid w:val="00F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F5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559"/>
  </w:style>
  <w:style w:type="paragraph" w:styleId="Footer">
    <w:name w:val="footer"/>
    <w:basedOn w:val="Normal"/>
    <w:link w:val="FooterChar"/>
    <w:uiPriority w:val="99"/>
    <w:unhideWhenUsed/>
    <w:rsid w:val="00181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5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5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559"/>
  </w:style>
  <w:style w:type="paragraph" w:styleId="Footer">
    <w:name w:val="footer"/>
    <w:basedOn w:val="Normal"/>
    <w:link w:val="FooterChar"/>
    <w:uiPriority w:val="99"/>
    <w:unhideWhenUsed/>
    <w:rsid w:val="00181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8</cp:revision>
  <cp:lastPrinted>2017-06-20T15:49:00Z</cp:lastPrinted>
  <dcterms:created xsi:type="dcterms:W3CDTF">2017-06-20T00:24:00Z</dcterms:created>
  <dcterms:modified xsi:type="dcterms:W3CDTF">2017-06-20T15:53:00Z</dcterms:modified>
</cp:coreProperties>
</file>