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89334" w14:textId="351C7961" w:rsidR="00B3593F" w:rsidRPr="00B3593F" w:rsidRDefault="00B3593F" w:rsidP="001F3BE4">
      <w:pPr>
        <w:rPr>
          <w:b/>
        </w:rPr>
      </w:pPr>
      <w:bookmarkStart w:id="0" w:name="_GoBack"/>
      <w:bookmarkEnd w:id="0"/>
      <w:r w:rsidRPr="00B3593F">
        <w:rPr>
          <w:b/>
        </w:rPr>
        <w:t>Initial Brand Statement</w:t>
      </w:r>
    </w:p>
    <w:p w14:paraId="08941CAB" w14:textId="77777777" w:rsidR="00B3593F" w:rsidRDefault="00B3593F"/>
    <w:p w14:paraId="5FF04AA0" w14:textId="3682C7C6" w:rsidR="006C4013" w:rsidRDefault="006C4013">
      <w:r>
        <w:t>I am a data scientist, avid runner, and cyclist. Always looking forward to the next challenge. Today, that challenge is to explore the hidden trends in data that people overlook</w:t>
      </w:r>
      <w:r w:rsidR="00CB6AF0">
        <w:t>, bringing meaning to</w:t>
      </w:r>
      <w:r w:rsidR="00B3593F">
        <w:t xml:space="preserve"> information that</w:t>
      </w:r>
      <w:r w:rsidR="00CB6AF0">
        <w:t xml:space="preserve"> people undervalue.</w:t>
      </w:r>
      <w:r>
        <w:t xml:space="preserve"> Coming from a small business background, I know </w:t>
      </w:r>
      <w:r w:rsidR="00D12DFC">
        <w:t>that any</w:t>
      </w:r>
      <w:r w:rsidR="00CB6AF0">
        <w:t xml:space="preserve"> amount of data, ranging from</w:t>
      </w:r>
      <w:r w:rsidR="00D12DFC">
        <w:t xml:space="preserve"> trivial </w:t>
      </w:r>
      <w:r w:rsidR="00CB6AF0">
        <w:t xml:space="preserve">to the </w:t>
      </w:r>
      <w:r w:rsidR="00B3593F">
        <w:t xml:space="preserve">whole data center occupying, matters. What some see from the outset as insurmountable journeys and obstacles, I see as the first step to a run, the first pedal stroke on a </w:t>
      </w:r>
      <w:r w:rsidR="006902BB">
        <w:t xml:space="preserve">bike, or the first keystroke to simple </w:t>
      </w:r>
      <w:proofErr w:type="gramStart"/>
      <w:r w:rsidR="006902BB">
        <w:t>script.</w:t>
      </w:r>
      <w:proofErr w:type="gramEnd"/>
      <w:r w:rsidR="006902BB">
        <w:t xml:space="preserve"> </w:t>
      </w:r>
      <w:r w:rsidR="00B3593F">
        <w:t>I believe our challenges are best faced together and we don’t truly finish until we are all at the finish line.</w:t>
      </w:r>
    </w:p>
    <w:p w14:paraId="206BCDA5" w14:textId="77777777" w:rsidR="006C4013" w:rsidRDefault="006C4013"/>
    <w:p w14:paraId="7F6416F3" w14:textId="77777777" w:rsidR="006C4013" w:rsidRDefault="006C4013"/>
    <w:p w14:paraId="3DD1651C" w14:textId="77777777" w:rsidR="006C4013" w:rsidRDefault="006C4013">
      <w:r>
        <w:t>Empathetic, exploring, discovering</w:t>
      </w:r>
    </w:p>
    <w:p w14:paraId="2520AE54" w14:textId="77777777" w:rsidR="006C4013" w:rsidRDefault="006C4013">
      <w:r>
        <w:t>Continually improving</w:t>
      </w:r>
    </w:p>
    <w:p w14:paraId="71CC871B" w14:textId="77777777" w:rsidR="006C4013" w:rsidRDefault="006C4013">
      <w:proofErr w:type="spellStart"/>
      <w:r>
        <w:t>Interative</w:t>
      </w:r>
      <w:proofErr w:type="spellEnd"/>
      <w:r>
        <w:t xml:space="preserve"> process</w:t>
      </w:r>
    </w:p>
    <w:p w14:paraId="4E6818A9" w14:textId="77777777" w:rsidR="006C4013" w:rsidRDefault="006C4013">
      <w:r>
        <w:t>Getting us all to the finish line together</w:t>
      </w:r>
    </w:p>
    <w:p w14:paraId="0A86DCFF" w14:textId="77777777" w:rsidR="006C4013" w:rsidRDefault="006C4013">
      <w:r>
        <w:t>Tinkerer, maker</w:t>
      </w:r>
    </w:p>
    <w:sectPr w:rsidR="006C4013" w:rsidSect="0076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13"/>
    <w:rsid w:val="001F3BE4"/>
    <w:rsid w:val="005D70EC"/>
    <w:rsid w:val="006902BB"/>
    <w:rsid w:val="006C4013"/>
    <w:rsid w:val="00764B5B"/>
    <w:rsid w:val="0092211B"/>
    <w:rsid w:val="00B3593F"/>
    <w:rsid w:val="00CB6AF0"/>
    <w:rsid w:val="00D1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7E5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4</cp:revision>
  <dcterms:created xsi:type="dcterms:W3CDTF">2019-03-11T11:47:00Z</dcterms:created>
  <dcterms:modified xsi:type="dcterms:W3CDTF">2019-04-01T15:22:00Z</dcterms:modified>
</cp:coreProperties>
</file>