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5C3" w14:textId="780DF03E" w:rsidR="00633CC6" w:rsidRDefault="0075433A">
      <w:proofErr w:type="spellStart"/>
      <w:r>
        <w:t>ssss</w:t>
      </w:r>
      <w:r w:rsidR="00F15973">
        <w:t>dsfdsf</w:t>
      </w:r>
      <w:proofErr w:type="spellEnd"/>
    </w:p>
    <w:sectPr w:rsidR="00633CC6" w:rsidSect="0063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FA1"/>
    <w:rsid w:val="000D1C73"/>
    <w:rsid w:val="000D490A"/>
    <w:rsid w:val="001E2E66"/>
    <w:rsid w:val="002E4FA1"/>
    <w:rsid w:val="00425B08"/>
    <w:rsid w:val="004458BB"/>
    <w:rsid w:val="004D7E9B"/>
    <w:rsid w:val="00633CC6"/>
    <w:rsid w:val="00635BC0"/>
    <w:rsid w:val="00741A28"/>
    <w:rsid w:val="0075433A"/>
    <w:rsid w:val="00817DAE"/>
    <w:rsid w:val="008519D2"/>
    <w:rsid w:val="008E2E67"/>
    <w:rsid w:val="009279AD"/>
    <w:rsid w:val="009B5E86"/>
    <w:rsid w:val="00AC64B9"/>
    <w:rsid w:val="00AD5F62"/>
    <w:rsid w:val="00B41C71"/>
    <w:rsid w:val="00E37541"/>
    <w:rsid w:val="00E711C6"/>
    <w:rsid w:val="00F1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08F15"/>
  <w15:chartTrackingRefBased/>
  <w15:docId w15:val="{9B71BC7F-2C2C-42C2-A8C7-C75683D8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SyO</dc:creator>
  <cp:keywords/>
  <dc:description/>
  <cp:lastModifiedBy>Tung SyO</cp:lastModifiedBy>
  <cp:revision>3</cp:revision>
  <dcterms:created xsi:type="dcterms:W3CDTF">2023-10-13T02:58:00Z</dcterms:created>
  <dcterms:modified xsi:type="dcterms:W3CDTF">2023-10-13T03:13:00Z</dcterms:modified>
</cp:coreProperties>
</file>