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469C" w14:textId="5F81628D" w:rsidR="00896C2C" w:rsidRDefault="00B62B9A">
      <w:r>
        <w:t xml:space="preserve">Author: Aparna, </w:t>
      </w:r>
      <w:proofErr w:type="spellStart"/>
      <w:r>
        <w:t>Avi</w:t>
      </w:r>
      <w:proofErr w:type="spellEnd"/>
      <w:r>
        <w:t>, Tung</w:t>
      </w:r>
    </w:p>
    <w:p w14:paraId="01AE984A" w14:textId="445366F3" w:rsidR="00B62B9A" w:rsidRDefault="00B62B9A"/>
    <w:p w14:paraId="5182663D" w14:textId="43E5ED21" w:rsidR="00B62B9A" w:rsidRDefault="00B62B9A">
      <w:r>
        <w:t xml:space="preserve">There are 2 files in this submission, </w:t>
      </w:r>
      <w:proofErr w:type="spellStart"/>
      <w:r>
        <w:t>GameResults.xlxs</w:t>
      </w:r>
      <w:proofErr w:type="spellEnd"/>
      <w:r>
        <w:t xml:space="preserve"> and “</w:t>
      </w:r>
      <w:proofErr w:type="spellStart"/>
      <w:r>
        <w:t>scr</w:t>
      </w:r>
      <w:proofErr w:type="spellEnd"/>
      <w:r>
        <w:t>” folder.</w:t>
      </w:r>
    </w:p>
    <w:p w14:paraId="32C838D2" w14:textId="43F4C5C1" w:rsidR="00B62B9A" w:rsidRDefault="00B62B9A">
      <w:r>
        <w:t>Under “</w:t>
      </w:r>
      <w:proofErr w:type="spellStart"/>
      <w:r>
        <w:t>scr</w:t>
      </w:r>
      <w:proofErr w:type="spellEnd"/>
      <w:r>
        <w:t>” folder, there are two source code files in this submission, GameHuma.py and GameAI.py.</w:t>
      </w:r>
    </w:p>
    <w:p w14:paraId="1F94B6CD" w14:textId="77777777" w:rsidR="00B62B9A" w:rsidRPr="00B62B9A" w:rsidRDefault="00B62B9A" w:rsidP="00B62B9A">
      <w:pPr>
        <w:pStyle w:val="ListParagraph"/>
        <w:numPr>
          <w:ilvl w:val="0"/>
          <w:numId w:val="1"/>
        </w:numPr>
        <w:rPr>
          <w:b/>
          <w:bCs/>
        </w:rPr>
      </w:pPr>
      <w:r w:rsidRPr="00B62B9A">
        <w:rPr>
          <w:b/>
          <w:bCs/>
        </w:rPr>
        <w:t>GameHuman.py</w:t>
      </w:r>
    </w:p>
    <w:p w14:paraId="2735A8AC" w14:textId="77777777" w:rsidR="00B62B9A" w:rsidRDefault="00B62B9A" w:rsidP="00B62B9A">
      <w:r>
        <w:t>GameHuman.py is used to implement the result of AI vs Human games (you should run this script to play the game).</w:t>
      </w:r>
    </w:p>
    <w:p w14:paraId="50948BED" w14:textId="5AC27EF3" w:rsidR="00B62B9A" w:rsidRDefault="00B62B9A" w:rsidP="00B62B9A">
      <w:r>
        <w:tab/>
        <w:t>1)</w:t>
      </w:r>
      <w:r>
        <w:t xml:space="preserve"> Initialize the game (number of human players, computer players, </w:t>
      </w:r>
      <w:proofErr w:type="gramStart"/>
      <w:r>
        <w:t>name</w:t>
      </w:r>
      <w:proofErr w:type="gramEnd"/>
      <w:r>
        <w:t xml:space="preserve"> and difficulty). The game works best for 3 players in total.</w:t>
      </w:r>
    </w:p>
    <w:p w14:paraId="6DC8DAD6" w14:textId="77777777" w:rsidR="00B62B9A" w:rsidRDefault="00B62B9A" w:rsidP="00B62B9A">
      <w:r>
        <w:rPr>
          <w:noProof/>
        </w:rPr>
        <w:drawing>
          <wp:inline distT="0" distB="0" distL="0" distR="0" wp14:anchorId="4B03A086" wp14:editId="65320659">
            <wp:extent cx="5664491" cy="1752690"/>
            <wp:effectExtent l="0" t="0" r="0" b="0"/>
            <wp:docPr id="1" name="Picture 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aliz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387B" w14:textId="1ED12D6C" w:rsidR="00B62B9A" w:rsidRDefault="00B62B9A" w:rsidP="00B62B9A">
      <w:r>
        <w:t xml:space="preserve"> </w:t>
      </w:r>
      <w:r>
        <w:tab/>
        <w:t>2) Play card by the indexes of the card</w:t>
      </w:r>
      <w:r>
        <w:rPr>
          <w:noProof/>
        </w:rPr>
        <w:drawing>
          <wp:inline distT="0" distB="0" distL="0" distR="0" wp14:anchorId="7EBE4CF7" wp14:editId="3A9D31A3">
            <wp:extent cx="5943600" cy="35896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FAC7" w14:textId="78FB3486" w:rsidR="00B62B9A" w:rsidRDefault="00366864">
      <w:r>
        <w:tab/>
        <w:t>3) Press Enter once after the computer’s turn to get information. Enter “cheat” or (“</w:t>
      </w:r>
      <w:proofErr w:type="spellStart"/>
      <w:r>
        <w:t>chaet</w:t>
      </w:r>
      <w:proofErr w:type="spellEnd"/>
      <w:r>
        <w:t xml:space="preserve">” and “chat” -  common mistake typing “cheat”) if you want to accuse. Press Enter if you want to </w:t>
      </w:r>
      <w:r>
        <w:lastRenderedPageBreak/>
        <w:t>continue the game.</w:t>
      </w:r>
      <w:r>
        <w:rPr>
          <w:noProof/>
        </w:rPr>
        <w:drawing>
          <wp:inline distT="0" distB="0" distL="0" distR="0" wp14:anchorId="4FF37B3C" wp14:editId="50FEC8A7">
            <wp:extent cx="5943600" cy="1785620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F596" w14:textId="48DC87C8" w:rsidR="00366864" w:rsidRDefault="00366864">
      <w:r>
        <w:tab/>
        <w:t>4) Enjoy the game.</w:t>
      </w:r>
      <w:bookmarkStart w:id="0" w:name="_GoBack"/>
      <w:bookmarkEnd w:id="0"/>
    </w:p>
    <w:p w14:paraId="18B82FBD" w14:textId="33DDF687" w:rsidR="00B62B9A" w:rsidRPr="00B62B9A" w:rsidRDefault="00B62B9A" w:rsidP="00B62B9A">
      <w:pPr>
        <w:pStyle w:val="ListParagraph"/>
        <w:numPr>
          <w:ilvl w:val="0"/>
          <w:numId w:val="1"/>
        </w:numPr>
        <w:rPr>
          <w:b/>
          <w:bCs/>
        </w:rPr>
      </w:pPr>
      <w:r w:rsidRPr="00B62B9A">
        <w:rPr>
          <w:b/>
          <w:bCs/>
        </w:rPr>
        <w:t>GameAI.py</w:t>
      </w:r>
    </w:p>
    <w:p w14:paraId="28690213" w14:textId="654768D7" w:rsidR="00B62B9A" w:rsidRDefault="00B62B9A">
      <w:r>
        <w:t>GameAI.py is used to implement the result of AI vs AI games. In this script, the code will show whether the AI is truly lying or not [</w:t>
      </w:r>
      <w:proofErr w:type="gramStart"/>
      <w:r>
        <w:t>lying?:</w:t>
      </w:r>
      <w:proofErr w:type="gramEnd"/>
      <w:r>
        <w:t xml:space="preserve"> False] or [lying?: True]</w:t>
      </w:r>
    </w:p>
    <w:sectPr w:rsidR="00B6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284CF" w14:textId="77777777" w:rsidR="00366864" w:rsidRDefault="00366864" w:rsidP="00366864">
      <w:pPr>
        <w:spacing w:line="240" w:lineRule="auto"/>
      </w:pPr>
      <w:r>
        <w:separator/>
      </w:r>
    </w:p>
  </w:endnote>
  <w:endnote w:type="continuationSeparator" w:id="0">
    <w:p w14:paraId="29DE23A1" w14:textId="77777777" w:rsidR="00366864" w:rsidRDefault="00366864" w:rsidP="00366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69400" w14:textId="77777777" w:rsidR="00366864" w:rsidRDefault="00366864" w:rsidP="00366864">
      <w:pPr>
        <w:spacing w:line="240" w:lineRule="auto"/>
      </w:pPr>
      <w:r>
        <w:separator/>
      </w:r>
    </w:p>
  </w:footnote>
  <w:footnote w:type="continuationSeparator" w:id="0">
    <w:p w14:paraId="6FEAE1CF" w14:textId="77777777" w:rsidR="00366864" w:rsidRDefault="00366864" w:rsidP="003668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1014F"/>
    <w:multiLevelType w:val="hybridMultilevel"/>
    <w:tmpl w:val="050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9A"/>
    <w:rsid w:val="00366864"/>
    <w:rsid w:val="00896C2C"/>
    <w:rsid w:val="00B6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7720"/>
  <w15:chartTrackingRefBased/>
  <w15:docId w15:val="{3C7EBE20-720A-4136-BB11-E3DCE581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8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864"/>
  </w:style>
  <w:style w:type="paragraph" w:styleId="Footer">
    <w:name w:val="footer"/>
    <w:basedOn w:val="Normal"/>
    <w:link w:val="FooterChar"/>
    <w:uiPriority w:val="99"/>
    <w:unhideWhenUsed/>
    <w:rsid w:val="003668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Thai</dc:creator>
  <cp:keywords/>
  <dc:description/>
  <cp:lastModifiedBy>Tung Thai</cp:lastModifiedBy>
  <cp:revision>1</cp:revision>
  <dcterms:created xsi:type="dcterms:W3CDTF">2020-05-07T14:27:00Z</dcterms:created>
  <dcterms:modified xsi:type="dcterms:W3CDTF">2020-05-07T14:41:00Z</dcterms:modified>
</cp:coreProperties>
</file>