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9385C" w14:textId="18AE818E" w:rsidR="00896C2C" w:rsidRDefault="00347853">
      <w:r>
        <w:t>Created by Tung Thai</w:t>
      </w:r>
    </w:p>
    <w:p w14:paraId="7405D37C" w14:textId="17707AF8" w:rsidR="00A9502B" w:rsidRDefault="00347853" w:rsidP="00A9502B">
      <w:pPr>
        <w:pStyle w:val="ListParagraph"/>
        <w:numPr>
          <w:ilvl w:val="0"/>
          <w:numId w:val="1"/>
        </w:numPr>
      </w:pPr>
      <w:r>
        <w:t>Run the code</w:t>
      </w:r>
    </w:p>
    <w:p w14:paraId="2012CDEB" w14:textId="5783119D" w:rsidR="00347853" w:rsidRDefault="00A6631C" w:rsidP="00347853">
      <w:pPr>
        <w:pStyle w:val="ListParagraph"/>
        <w:numPr>
          <w:ilvl w:val="0"/>
          <w:numId w:val="1"/>
        </w:numPr>
      </w:pPr>
      <w:r>
        <w:t xml:space="preserve">Recommend </w:t>
      </w:r>
      <w:r w:rsidR="00E04ACB">
        <w:t>running</w:t>
      </w:r>
      <w:r>
        <w:t xml:space="preserve"> with Bay Map for better results</w:t>
      </w:r>
      <w:r w:rsidR="00A9502B">
        <w:t xml:space="preserve"> (I set the seed so that you can have t</w:t>
      </w:r>
      <w:r w:rsidR="00D84B12">
        <w:t>he same performance as mine – find the drone within 80 moves</w:t>
      </w:r>
      <w:bookmarkStart w:id="0" w:name="_GoBack"/>
      <w:bookmarkEnd w:id="0"/>
      <w:r w:rsidR="00A9502B">
        <w:t>)</w:t>
      </w:r>
      <w:r>
        <w:t>, Bay Map is more consistent than other map s</w:t>
      </w:r>
      <w:r w:rsidR="00E04ACB">
        <w:t>ince Mario and City Map have more clutter</w:t>
      </w:r>
    </w:p>
    <w:p w14:paraId="4779CD63" w14:textId="5E924CCF" w:rsidR="00E04ACB" w:rsidRDefault="00E04ACB" w:rsidP="00347853">
      <w:pPr>
        <w:pStyle w:val="ListParagraph"/>
        <w:numPr>
          <w:ilvl w:val="0"/>
          <w:numId w:val="1"/>
        </w:numPr>
      </w:pPr>
      <w:r>
        <w:t xml:space="preserve">Recommend to just </w:t>
      </w:r>
      <w:r w:rsidR="005E282B">
        <w:t>hold enter until the particle are formed.</w:t>
      </w:r>
    </w:p>
    <w:p w14:paraId="2D998A1A" w14:textId="0A7EEAE3" w:rsidR="005E282B" w:rsidRDefault="005E282B" w:rsidP="00347853">
      <w:pPr>
        <w:pStyle w:val="ListParagraph"/>
        <w:numPr>
          <w:ilvl w:val="0"/>
          <w:numId w:val="1"/>
        </w:numPr>
      </w:pPr>
      <w:r>
        <w:t>The distance of the highest weighted particle and the drone will be printed on the screen.</w:t>
      </w:r>
    </w:p>
    <w:p w14:paraId="7D5F7A1D" w14:textId="77777777" w:rsidR="008B6403" w:rsidRDefault="008B6403"/>
    <w:sectPr w:rsidR="008B6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A5055"/>
    <w:multiLevelType w:val="hybridMultilevel"/>
    <w:tmpl w:val="39829D8A"/>
    <w:lvl w:ilvl="0" w:tplc="200CC7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76"/>
    <w:rsid w:val="00347853"/>
    <w:rsid w:val="00437376"/>
    <w:rsid w:val="005E282B"/>
    <w:rsid w:val="00896C2C"/>
    <w:rsid w:val="008B6403"/>
    <w:rsid w:val="00A6631C"/>
    <w:rsid w:val="00A9502B"/>
    <w:rsid w:val="00D25EB0"/>
    <w:rsid w:val="00D84B12"/>
    <w:rsid w:val="00E0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C0663"/>
  <w15:chartTrackingRefBased/>
  <w15:docId w15:val="{60AA009C-1BAD-49EB-9974-F39AB9F85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Thai</dc:creator>
  <cp:keywords/>
  <dc:description/>
  <cp:lastModifiedBy>Tung Thai</cp:lastModifiedBy>
  <cp:revision>9</cp:revision>
  <dcterms:created xsi:type="dcterms:W3CDTF">2020-03-03T15:33:00Z</dcterms:created>
  <dcterms:modified xsi:type="dcterms:W3CDTF">2020-03-03T15:47:00Z</dcterms:modified>
</cp:coreProperties>
</file>