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747B6">
      <w:pPr>
        <w:spacing w:after="60" w:line="360" w:lineRule="auto"/>
        <w:contextualSpacing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Họ tên: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Trần Nguyễn Trung Kiên</w:t>
      </w:r>
    </w:p>
    <w:p w14:paraId="29170149">
      <w:pPr>
        <w:spacing w:after="60" w:line="360" w:lineRule="auto"/>
        <w:contextualSpacing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Mssv: 1250080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090</w:t>
      </w:r>
    </w:p>
    <w:p w14:paraId="0E6855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Lớp: 12_ĐH_CNPM2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Câu 1</w:t>
      </w:r>
    </w:p>
    <w:p w14:paraId="7E9D61E1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Tour</w:t>
      </w:r>
      <w:r>
        <w:rPr>
          <w:sz w:val="28"/>
          <w:szCs w:val="28"/>
        </w:rPr>
        <w:t xml:space="preserve"> (Tour du lịch tổng quát)</w:t>
      </w:r>
    </w:p>
    <w:p w14:paraId="76C0DE29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6017BA9C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maTour: String</w:t>
      </w:r>
      <w:r>
        <w:rPr>
          <w:sz w:val="28"/>
          <w:szCs w:val="28"/>
        </w:rPr>
        <w:t xml:space="preserve"> (ID / PK)</w:t>
      </w:r>
    </w:p>
    <w:p w14:paraId="095EEC49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tenTour: String</w:t>
      </w:r>
    </w:p>
    <w:p w14:paraId="199B586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soNgay: int</w:t>
      </w:r>
    </w:p>
    <w:p w14:paraId="779C385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soDem: int</w:t>
      </w:r>
    </w:p>
    <w:p w14:paraId="3F2B682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dongia: double</w:t>
      </w:r>
    </w:p>
    <w:p w14:paraId="7F46AF19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55B84E9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getThongTinTour(): String</w:t>
      </w:r>
    </w:p>
    <w:p w14:paraId="1AACB2A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capNhatGia(giaMoi: double): void</w:t>
      </w:r>
    </w:p>
    <w:p w14:paraId="6E4F8849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DiemDungChan</w:t>
      </w:r>
      <w:r>
        <w:rPr>
          <w:sz w:val="28"/>
          <w:szCs w:val="28"/>
        </w:rPr>
        <w:t xml:space="preserve"> (Nơi dừng chân trong lộ trình tour)</w:t>
      </w:r>
    </w:p>
    <w:p w14:paraId="7C2C58DE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4C5A42B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maDiemDung: String</w:t>
      </w:r>
      <w:r>
        <w:rPr>
          <w:sz w:val="28"/>
          <w:szCs w:val="28"/>
        </w:rPr>
        <w:t xml:space="preserve"> (ID / PK)</w:t>
      </w:r>
    </w:p>
    <w:p w14:paraId="3DBD7EDB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tenDiemDung: String</w:t>
      </w:r>
    </w:p>
    <w:p w14:paraId="29B8696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thuTuDung: int</w:t>
      </w:r>
    </w:p>
    <w:p w14:paraId="22AF9591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coDoiPhuongTien: boolean</w:t>
      </w:r>
    </w:p>
    <w:p w14:paraId="4509A1A9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coNoiAn: boolean</w:t>
      </w:r>
    </w:p>
    <w:p w14:paraId="1D8B9CE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coKhachSan: boolean</w:t>
      </w:r>
    </w:p>
    <w:p w14:paraId="100EE87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loaiKhachSan: int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(2, 3, 4, 5 sao)</w:t>
      </w:r>
    </w:p>
    <w:p w14:paraId="26F9E172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5B4AAAA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getChiTietDungChan(): String</w:t>
      </w:r>
    </w:p>
    <w:p w14:paraId="5A82AE00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PhuongTien</w:t>
      </w:r>
      <w:r>
        <w:rPr>
          <w:sz w:val="28"/>
          <w:szCs w:val="28"/>
        </w:rPr>
        <w:t xml:space="preserve"> (Phương tiện di chuyển)</w:t>
      </w:r>
    </w:p>
    <w:p w14:paraId="625A1934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3585CC9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maPhuongTien: String</w:t>
      </w:r>
      <w:r>
        <w:rPr>
          <w:sz w:val="28"/>
          <w:szCs w:val="28"/>
        </w:rPr>
        <w:t xml:space="preserve"> (ID / PK)</w:t>
      </w:r>
    </w:p>
    <w:p w14:paraId="69076C0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loaiPhuongTien: String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(Máy bay, Xe đò, Tàu hỏa...)</w:t>
      </w:r>
    </w:p>
    <w:p w14:paraId="5CC7AC25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bienSoChuyenBay: String</w:t>
      </w:r>
    </w:p>
    <w:p w14:paraId="7323E759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436F2E5A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getThongTinPhuongTien(): String</w:t>
      </w:r>
    </w:p>
    <w:p w14:paraId="1B5217A0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DiemThamQuan</w:t>
      </w:r>
      <w:r>
        <w:rPr>
          <w:sz w:val="28"/>
          <w:szCs w:val="28"/>
        </w:rPr>
        <w:t xml:space="preserve"> (Khu di tích, danh lam thắng cảnh)</w:t>
      </w:r>
    </w:p>
    <w:p w14:paraId="3761224D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246DC14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maDiemThamQuan: String</w:t>
      </w:r>
      <w:r>
        <w:rPr>
          <w:sz w:val="28"/>
          <w:szCs w:val="28"/>
        </w:rPr>
        <w:t xml:space="preserve"> (ID / PK)</w:t>
      </w:r>
    </w:p>
    <w:p w14:paraId="219BE04A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tenDiemThamQuan: String</w:t>
      </w:r>
    </w:p>
    <w:p w14:paraId="73F82C2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diaDiem: String</w:t>
      </w:r>
    </w:p>
    <w:p w14:paraId="12C2D9F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noiDung: String</w:t>
      </w:r>
    </w:p>
    <w:p w14:paraId="5831A8A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yNghia: String</w:t>
      </w:r>
    </w:p>
    <w:p w14:paraId="041F3402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3C1AEC7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getThongTinDiemThamQuan(): String</w:t>
      </w:r>
    </w:p>
    <w:p w14:paraId="6FEDA256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KhachHang</w:t>
      </w:r>
      <w:r>
        <w:rPr>
          <w:sz w:val="28"/>
          <w:szCs w:val="28"/>
        </w:rPr>
        <w:t xml:space="preserve"> (Lớp trừu tượng / cơ sở đại diện người đăng ký)</w:t>
      </w:r>
    </w:p>
    <w:p w14:paraId="0A799DAE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76A2C6F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maKhachHang: String</w:t>
      </w:r>
      <w:r>
        <w:rPr>
          <w:sz w:val="28"/>
          <w:szCs w:val="28"/>
        </w:rPr>
        <w:t xml:space="preserve"> (ID / PK)</w:t>
      </w:r>
    </w:p>
    <w:p w14:paraId="5DB8F39C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hoTen: String</w:t>
      </w:r>
    </w:p>
    <w:p w14:paraId="1B6692E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soDienThoai: String</w:t>
      </w:r>
    </w:p>
    <w:p w14:paraId="491E324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diaChi: String</w:t>
      </w:r>
    </w:p>
    <w:p w14:paraId="267AEA5D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547DCA3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getThongTinLienHe(): String</w:t>
      </w:r>
    </w:p>
    <w:p w14:paraId="78C2ED40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KhachDoan</w:t>
      </w:r>
      <w:r>
        <w:rPr>
          <w:sz w:val="28"/>
          <w:szCs w:val="28"/>
        </w:rPr>
        <w:t xml:space="preserve"> (Kế thừa từ KhachHang - nhóm từ 12 người trở lên)</w:t>
      </w:r>
    </w:p>
    <w:p w14:paraId="6914B193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59ED4205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tenCoQuan: String</w:t>
      </w:r>
    </w:p>
    <w:p w14:paraId="7E0AB00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dienThoaiCoQuan: String</w:t>
      </w:r>
    </w:p>
    <w:p w14:paraId="7B10D4AF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diaChiCoQuan: String</w:t>
      </w:r>
    </w:p>
    <w:p w14:paraId="4FBC486A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nguoiDaiDien: String</w:t>
      </w:r>
    </w:p>
    <w:p w14:paraId="0532FAAE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0FC79578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getThongTinDoan(): String</w:t>
      </w:r>
    </w:p>
    <w:p w14:paraId="76BDCF2B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PhieuDangKyDoan</w:t>
      </w:r>
      <w:r>
        <w:rPr>
          <w:sz w:val="28"/>
          <w:szCs w:val="28"/>
        </w:rPr>
        <w:t xml:space="preserve"> (Phiếu đăng ký tour dành cho khách đoàn)</w:t>
      </w:r>
    </w:p>
    <w:p w14:paraId="6AC195C3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1F9B3E79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maPhieuDoan: String</w:t>
      </w:r>
      <w:r>
        <w:rPr>
          <w:sz w:val="28"/>
          <w:szCs w:val="28"/>
        </w:rPr>
        <w:t xml:space="preserve"> (ID / PK)</w:t>
      </w:r>
    </w:p>
    <w:p w14:paraId="21B8594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ngayDangKy: Date</w:t>
      </w:r>
    </w:p>
    <w:p w14:paraId="384526BF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ngayKhoiHanh: Date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(Đoàn tự chọn)</w:t>
      </w:r>
    </w:p>
    <w:p w14:paraId="4FEC4B32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soLuongNguoi: int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(&gt;= 12)</w:t>
      </w:r>
    </w:p>
    <w:p w14:paraId="370DA6E4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diaDiemDon: String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(Đoàn yêu cầu)</w:t>
      </w:r>
    </w:p>
    <w:p w14:paraId="21C8379F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coBaoHiem: boolean</w:t>
      </w:r>
    </w:p>
    <w:p w14:paraId="190A8A7B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tienDatCoc: double</w:t>
      </w:r>
    </w:p>
    <w:p w14:paraId="446F619B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tongKinhPhi: double</w:t>
      </w:r>
    </w:p>
    <w:p w14:paraId="000057BF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trangThaiThanhToan: String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(Chưa cọc, Đã cọc, Đã thanh toán)</w:t>
      </w:r>
    </w:p>
    <w:p w14:paraId="2832E519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438BB81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tinhTienCoc(): double</w:t>
      </w:r>
    </w:p>
    <w:p w14:paraId="622220F9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tinhTongKinhPhi(): double</w:t>
      </w:r>
    </w:p>
    <w:p w14:paraId="5257C965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thanhToanConLai(): void</w:t>
      </w:r>
    </w:p>
    <w:p w14:paraId="0CD618D6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NguoiDiCung</w:t>
      </w:r>
      <w:r>
        <w:rPr>
          <w:sz w:val="28"/>
          <w:szCs w:val="28"/>
        </w:rPr>
        <w:t xml:space="preserve"> (Danh sách thành viên đi kèm của đoàn để mua bảo hiểm)</w:t>
      </w:r>
    </w:p>
    <w:p w14:paraId="0C8387DC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2CFFCCA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maNguoiDi: String</w:t>
      </w:r>
      <w:r>
        <w:rPr>
          <w:sz w:val="28"/>
          <w:szCs w:val="28"/>
        </w:rPr>
        <w:t xml:space="preserve"> (ID / PK)</w:t>
      </w:r>
    </w:p>
    <w:p w14:paraId="6C5AF250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hoTen: String</w:t>
      </w:r>
    </w:p>
    <w:p w14:paraId="780EEA7C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ngaySinh: Date</w:t>
      </w:r>
    </w:p>
    <w:p w14:paraId="6F4687F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soCMND_CCCD: String</w:t>
      </w:r>
    </w:p>
    <w:p w14:paraId="7FDADE60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soDienThoai: String</w:t>
      </w:r>
    </w:p>
    <w:p w14:paraId="0A920C61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1FF1905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getThongTinBaoHiem(): String</w:t>
      </w:r>
    </w:p>
    <w:p w14:paraId="113A84A4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ChuyenDuLich</w:t>
      </w:r>
      <w:r>
        <w:rPr>
          <w:sz w:val="28"/>
          <w:szCs w:val="28"/>
        </w:rPr>
        <w:t xml:space="preserve"> (Chuyến đi theo lịch cố định dành cho khách lẻ)</w:t>
      </w:r>
    </w:p>
    <w:p w14:paraId="0CFF3BCE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36A6187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maChuyen: String</w:t>
      </w:r>
      <w:r>
        <w:rPr>
          <w:sz w:val="28"/>
          <w:szCs w:val="28"/>
        </w:rPr>
        <w:t xml:space="preserve"> (ID / PK)</w:t>
      </w:r>
    </w:p>
    <w:p w14:paraId="1D0563C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ngayKhoiHanh: Date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(Theo lịch công ty)</w:t>
      </w:r>
    </w:p>
    <w:p w14:paraId="72D174E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ngayKetThuc: Date</w:t>
      </w:r>
    </w:p>
    <w:p w14:paraId="687E90D1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soChoToiDa: int</w:t>
      </w:r>
    </w:p>
    <w:p w14:paraId="5A86861B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soChoDaDat: int</w:t>
      </w:r>
    </w:p>
    <w:p w14:paraId="75D38E0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diemDonCoDinh: String</w:t>
      </w:r>
    </w:p>
    <w:p w14:paraId="4FFC82AD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252E027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kiemTraChoTrong(): boolean</w:t>
      </w:r>
    </w:p>
    <w:p w14:paraId="71222E81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capNhatSoCho(soLuong: int): void</w:t>
      </w:r>
    </w:p>
    <w:p w14:paraId="475EF470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VeDuLich</w:t>
      </w:r>
      <w:r>
        <w:rPr>
          <w:sz w:val="28"/>
          <w:szCs w:val="28"/>
        </w:rPr>
        <w:t xml:space="preserve"> (Vé bán cho khách lẻ mua theo chuyến)</w:t>
      </w:r>
    </w:p>
    <w:p w14:paraId="20D443FB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0A40BF1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maVe: String</w:t>
      </w:r>
      <w:r>
        <w:rPr>
          <w:sz w:val="28"/>
          <w:szCs w:val="28"/>
        </w:rPr>
        <w:t xml:space="preserve"> (ID / PK)</w:t>
      </w:r>
    </w:p>
    <w:p w14:paraId="70F08796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ngayXuatVe: Date</w:t>
      </w:r>
    </w:p>
    <w:p w14:paraId="568E6D5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giaVe: double</w:t>
      </w:r>
    </w:p>
    <w:p w14:paraId="31059985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diaDiemBanVe: String</w:t>
      </w:r>
    </w:p>
    <w:p w14:paraId="3EDF40E8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trangThai: String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(Đã thanh toán)</w:t>
      </w:r>
    </w:p>
    <w:p w14:paraId="15C9E9F6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7E21487F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inVe(): void</w:t>
      </w:r>
    </w:p>
    <w:p w14:paraId="5DE730F0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huyVe(): void</w:t>
      </w:r>
    </w:p>
    <w:p w14:paraId="094D4A52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NhanVienHD</w:t>
      </w:r>
      <w:r>
        <w:rPr>
          <w:sz w:val="28"/>
          <w:szCs w:val="28"/>
        </w:rPr>
        <w:t xml:space="preserve"> (Nhân viên hướng dẫn du lịch)</w:t>
      </w:r>
    </w:p>
    <w:p w14:paraId="7528EB2D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3DD310D0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maNV: String</w:t>
      </w:r>
      <w:r>
        <w:rPr>
          <w:sz w:val="28"/>
          <w:szCs w:val="28"/>
        </w:rPr>
        <w:t xml:space="preserve"> (ID / PK)</w:t>
      </w:r>
    </w:p>
    <w:p w14:paraId="6538D1F4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hoTen: String</w:t>
      </w:r>
    </w:p>
    <w:p w14:paraId="4FDB680A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dienThoai: String</w:t>
      </w:r>
    </w:p>
    <w:p w14:paraId="2F331EC7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luongCanBan: double</w:t>
      </w:r>
    </w:p>
    <w:p w14:paraId="57307549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791045D0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kiemTraLichRanh(ngayDi: Date, ngayVe: Date): boolean</w:t>
      </w:r>
    </w:p>
    <w:p w14:paraId="005323AB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tinhLuongThang(thang: int, nam: int): double</w:t>
      </w:r>
    </w:p>
    <w:p w14:paraId="108C0834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PhanCong</w:t>
      </w:r>
      <w:r>
        <w:rPr>
          <w:sz w:val="28"/>
          <w:szCs w:val="28"/>
        </w:rPr>
        <w:t xml:space="preserve"> (Lịch phân công nhiệm vụ tour cho HDV)</w:t>
      </w:r>
    </w:p>
    <w:p w14:paraId="67236564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53F5A5D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maPhanCong: String</w:t>
      </w:r>
      <w:r>
        <w:rPr>
          <w:sz w:val="28"/>
          <w:szCs w:val="28"/>
        </w:rPr>
        <w:t xml:space="preserve"> (ID / PK)</w:t>
      </w:r>
    </w:p>
    <w:p w14:paraId="11E92153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ngayPhanCong: Date</w:t>
      </w:r>
    </w:p>
    <w:p w14:paraId="37B0214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thuLaoTour: double</w:t>
      </w:r>
    </w:p>
    <w:p w14:paraId="7AFA70FE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74CDC14C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getChiTietPhanCong(): String</w:t>
      </w:r>
    </w:p>
    <w:p w14:paraId="147D78B9">
      <w:pPr>
        <w:pStyle w:val="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PhieuKhaoSat</w:t>
      </w:r>
      <w:r>
        <w:rPr>
          <w:sz w:val="28"/>
          <w:szCs w:val="28"/>
        </w:rPr>
        <w:t xml:space="preserve"> (Khảo sát ý kiến sau chuyến đi)</w:t>
      </w:r>
    </w:p>
    <w:p w14:paraId="2C8D0B47">
      <w:pPr>
        <w:pStyle w:val="5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Thuộc tính:</w:t>
      </w:r>
    </w:p>
    <w:p w14:paraId="39F673DE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maKhaoSat: String</w:t>
      </w:r>
      <w:r>
        <w:rPr>
          <w:sz w:val="28"/>
          <w:szCs w:val="28"/>
        </w:rPr>
        <w:t xml:space="preserve"> (ID / PK)</w:t>
      </w:r>
    </w:p>
    <w:p w14:paraId="3EC7D3A8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ngayKhaoSat: Date</w:t>
      </w:r>
    </w:p>
    <w:p w14:paraId="130F9CD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mucDoHaiLong: int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(1 -&gt; 5 sao)</w:t>
      </w:r>
    </w:p>
    <w:p w14:paraId="5901930A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yKienDongGop: String</w:t>
      </w:r>
    </w:p>
    <w:p w14:paraId="2C72CEC9">
      <w:pPr>
        <w:pStyle w:val="5"/>
        <w:numPr>
          <w:numId w:val="0"/>
        </w:numPr>
        <w:ind w:left="720" w:leftChars="0"/>
        <w:rPr>
          <w:sz w:val="28"/>
          <w:szCs w:val="28"/>
        </w:rPr>
      </w:pPr>
      <w:r>
        <w:rPr>
          <w:b/>
          <w:bCs/>
          <w:sz w:val="28"/>
          <w:szCs w:val="28"/>
        </w:rPr>
        <w:t>Phương thức:</w:t>
      </w:r>
    </w:p>
    <w:p w14:paraId="4B73BAED">
      <w:pPr>
        <w:pStyle w:val="5"/>
        <w:numPr>
          <w:ilvl w:val="2"/>
          <w:numId w:val="1"/>
        </w:numPr>
        <w:rPr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guiKhaoSat(): void</w:t>
      </w:r>
    </w:p>
    <w:p w14:paraId="14CEEC25">
      <w:pPr>
        <w:pStyle w:val="5"/>
        <w:numPr>
          <w:ilvl w:val="-3"/>
          <w:numId w:val="0"/>
        </w:numPr>
        <w:ind w:left="0" w:leftChars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t>+ luuKetQua(): void</w:t>
      </w: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br w:type="textWrapping"/>
      </w:r>
      <w:r>
        <w:rPr>
          <w:rStyle w:val="4"/>
          <w:rFonts w:ascii="Times New Roman" w:hAnsi="Times New Roman" w:cs="Times New Roman" w:eastAsiaTheme="majorEastAsia"/>
          <w:sz w:val="28"/>
          <w:szCs w:val="28"/>
        </w:rPr>
        <w:br w:type="textWrapping"/>
      </w:r>
      <w:r>
        <w:rPr>
          <w:rStyle w:val="4"/>
          <w:rFonts w:hint="default" w:cs="Times New Roman" w:eastAsiaTheme="majorEastAsia"/>
          <w:sz w:val="28"/>
          <w:szCs w:val="28"/>
          <w:lang w:val="en-US"/>
        </w:rPr>
        <w:t>Câu 2</w:t>
      </w:r>
      <w:r>
        <w:rPr>
          <w:rStyle w:val="4"/>
          <w:rFonts w:hint="default" w:cs="Times New Roman" w:eastAsiaTheme="majorEastAsia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298577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DC29">
      <w:pPr>
        <w:pStyle w:val="5"/>
        <w:numPr>
          <w:ilvl w:val="-3"/>
          <w:numId w:val="0"/>
        </w:numPr>
        <w:ind w:left="0" w:leftChars="0"/>
        <w:jc w:val="left"/>
        <w:rPr>
          <w:rFonts w:hint="default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Câu 3:</w:t>
      </w:r>
      <w:r>
        <w:rPr>
          <w:rStyle w:val="4"/>
          <w:rFonts w:hint="default" w:cs="Times New Roman" w:eastAsiaTheme="majorEastAsia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2415540" cy="29870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Ui</w:t>
      </w:r>
      <w:r>
        <w:rPr>
          <w:rFonts w:hint="default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3857625"/>
            <wp:effectExtent l="0" t="0" r="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405765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400113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3995420"/>
            <wp:effectExtent l="0" t="0" r="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405955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402844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 w:cs="Times New Roman"/>
          <w:sz w:val="28"/>
          <w:szCs w:val="28"/>
          <w:lang w:val="en-US"/>
        </w:rPr>
        <w:t>Câu 4</w:t>
      </w:r>
      <w:r>
        <w:rPr>
          <w:rFonts w:hint="default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333057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62880" cy="4262755"/>
            <wp:effectExtent l="0" t="0" r="10160" b="44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57800" cy="4245610"/>
            <wp:effectExtent l="0" t="0" r="0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Câu 5 </w:t>
      </w:r>
      <w:r>
        <w:br w:type="textWrapping"/>
      </w:r>
      <w:r>
        <w:drawing>
          <wp:inline distT="0" distB="0" distL="114300" distR="114300">
            <wp:extent cx="5269230" cy="457898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Câu 6</w:t>
      </w:r>
      <w:r>
        <w:rPr>
          <w:rFonts w:hint="default"/>
          <w:lang w:val="en-US"/>
        </w:rPr>
        <w:br w:type="textWrapping"/>
      </w:r>
    </w:p>
    <w:p w14:paraId="5ACC78AF">
      <w:r>
        <w:drawing>
          <wp:inline distT="0" distB="0" distL="114300" distR="114300">
            <wp:extent cx="5273675" cy="2463165"/>
            <wp:effectExtent l="0" t="0" r="146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0340" cy="4272280"/>
            <wp:effectExtent l="0" t="0" r="12700" b="1016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4270375"/>
            <wp:effectExtent l="0" t="0" r="13970" b="1206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E1A1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C4E12"/>
    <w:multiLevelType w:val="multilevel"/>
    <w:tmpl w:val="4C8C4E1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473CC"/>
    <w:rsid w:val="68B4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2026-10-09T07:48:00Z</dcterms:created>
  <dc:creator>Administrator</dc:creator>
  <cp:lastModifiedBy>Administrator</cp:lastModifiedBy>
  <dcterms:modified xsi:type="dcterms:W3CDTF">2026-10-09T09:02:07Z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514D608EA032483C8E0A3742BFEA015F_11</vt:lpwstr>
  </property>
  <property fmtid="{D5CDD505-2E9C-101B-9397-08002B2CF9AE}" pid="4" name="KSOTemplateDocerSaveRecord">
    <vt:lpwstr>eyJoZGlkIjoiOTMzNTRlNWI3NzVlMmU2OTNjNTllMWM5YjY1NjA4M2UifQ==</vt:lpwstr>
  </property>
</Properties>
</file>