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59E7" w14:textId="77777777" w:rsidR="00DF062A" w:rsidRPr="001C639F" w:rsidRDefault="00000000">
      <w:pPr>
        <w:rPr>
          <w:rFonts w:ascii="Times New Roman" w:hAnsi="Times New Roman" w:cs="Times New Roman"/>
        </w:rPr>
      </w:pPr>
      <w:r w:rsidRPr="001C639F">
        <w:rPr>
          <w:rFonts w:ascii="Times New Roman" w:hAnsi="Times New Roman" w:cs="Times New Roman"/>
          <w:b/>
          <w:bCs/>
        </w:rPr>
        <w:t>Title:</w:t>
      </w:r>
      <w:r w:rsidRPr="001C639F">
        <w:rPr>
          <w:rFonts w:ascii="Times New Roman" w:hAnsi="Times New Roman" w:cs="Times New Roman"/>
        </w:rPr>
        <w:t xml:space="preserve"> IELTS Reading Placement Test (Sample)</w:t>
      </w:r>
    </w:p>
    <w:p w14:paraId="3480C21E" w14:textId="77777777" w:rsidR="00DF062A" w:rsidRPr="001C639F" w:rsidRDefault="00000000">
      <w:pPr>
        <w:rPr>
          <w:rFonts w:ascii="Times New Roman" w:hAnsi="Times New Roman" w:cs="Times New Roman"/>
        </w:rPr>
      </w:pPr>
      <w:r w:rsidRPr="001C639F">
        <w:rPr>
          <w:rFonts w:ascii="Times New Roman" w:hAnsi="Times New Roman" w:cs="Times New Roman"/>
          <w:b/>
          <w:bCs/>
        </w:rPr>
        <w:t>Description:</w:t>
      </w:r>
      <w:r w:rsidRPr="001C639F">
        <w:rPr>
          <w:rFonts w:ascii="Times New Roman" w:hAnsi="Times New Roman" w:cs="Times New Roman"/>
        </w:rPr>
        <w:t xml:space="preserve"> Bài test mẫu với 3 passages và 34 câu hỏi để kiểm tra chức năng import.</w:t>
      </w:r>
    </w:p>
    <w:p w14:paraId="4AA3D283" w14:textId="77777777" w:rsidR="00DF062A" w:rsidRPr="001C639F" w:rsidRDefault="00000000">
      <w:pPr>
        <w:rPr>
          <w:rFonts w:ascii="Times New Roman" w:hAnsi="Times New Roman" w:cs="Times New Roman"/>
        </w:rPr>
      </w:pPr>
      <w:r w:rsidRPr="001C639F">
        <w:rPr>
          <w:rFonts w:ascii="Times New Roman" w:hAnsi="Times New Roman" w:cs="Times New Roman"/>
          <w:b/>
          <w:bCs/>
        </w:rPr>
        <w:t>Category:</w:t>
      </w:r>
      <w:r w:rsidRPr="001C639F">
        <w:rPr>
          <w:rFonts w:ascii="Times New Roman" w:hAnsi="Times New Roman" w:cs="Times New Roman"/>
        </w:rPr>
        <w:t xml:space="preserve"> reading</w:t>
      </w:r>
    </w:p>
    <w:p w14:paraId="09CFCEB9" w14:textId="77777777" w:rsidR="00DF062A" w:rsidRPr="001C639F" w:rsidRDefault="00000000">
      <w:pPr>
        <w:rPr>
          <w:rFonts w:ascii="Times New Roman" w:hAnsi="Times New Roman" w:cs="Times New Roman"/>
        </w:rPr>
      </w:pPr>
      <w:r w:rsidRPr="001C639F">
        <w:rPr>
          <w:rFonts w:ascii="Times New Roman" w:hAnsi="Times New Roman" w:cs="Times New Roman"/>
          <w:b/>
          <w:bCs/>
        </w:rPr>
        <w:t>TimeLimit:</w:t>
      </w:r>
      <w:r w:rsidRPr="001C639F">
        <w:rPr>
          <w:rFonts w:ascii="Times New Roman" w:hAnsi="Times New Roman" w:cs="Times New Roman"/>
        </w:rPr>
        <w:t xml:space="preserve"> 60</w:t>
      </w:r>
    </w:p>
    <w:p w14:paraId="043A4E9A" w14:textId="77777777" w:rsidR="00DF062A" w:rsidRPr="001C639F" w:rsidRDefault="00000000">
      <w:pPr>
        <w:rPr>
          <w:rFonts w:ascii="Times New Roman" w:hAnsi="Times New Roman" w:cs="Times New Roman"/>
        </w:rPr>
      </w:pPr>
      <w:r w:rsidRPr="001C639F">
        <w:rPr>
          <w:rFonts w:ascii="Times New Roman" w:hAnsi="Times New Roman" w:cs="Times New Roman"/>
          <w:b/>
          <w:bCs/>
        </w:rPr>
        <w:t>Instructions:</w:t>
      </w:r>
      <w:r w:rsidRPr="001C639F">
        <w:rPr>
          <w:rFonts w:ascii="Times New Roman" w:hAnsi="Times New Roman" w:cs="Times New Roman"/>
        </w:rPr>
        <w:t xml:space="preserve"> Bạn có 60 phút để hoàn thành bài test</w:t>
      </w:r>
    </w:p>
    <w:p w14:paraId="4BE610AF" w14:textId="77777777" w:rsidR="00DF062A" w:rsidRPr="001C639F" w:rsidRDefault="00000000">
      <w:pPr>
        <w:rPr>
          <w:rFonts w:ascii="Times New Roman" w:hAnsi="Times New Roman" w:cs="Times New Roman"/>
        </w:rPr>
      </w:pPr>
      <w:r w:rsidRPr="001C639F">
        <w:rPr>
          <w:rFonts w:ascii="Times New Roman" w:hAnsi="Times New Roman" w:cs="Times New Roman"/>
        </w:rPr>
        <w:t>- Đọc kỹ các đoạn văn và trả lời câu hỏi</w:t>
      </w:r>
    </w:p>
    <w:p w14:paraId="541ADFE4" w14:textId="77777777" w:rsidR="00DF062A" w:rsidRPr="001C639F" w:rsidRDefault="00000000">
      <w:pPr>
        <w:rPr>
          <w:rFonts w:ascii="Times New Roman" w:hAnsi="Times New Roman" w:cs="Times New Roman"/>
        </w:rPr>
      </w:pPr>
      <w:r w:rsidRPr="001C639F">
        <w:rPr>
          <w:rFonts w:ascii="Times New Roman" w:hAnsi="Times New Roman" w:cs="Times New Roman"/>
        </w:rPr>
        <w:t>- Ghi đáp án chính xác theo từng dạng câu hỏi</w:t>
      </w:r>
    </w:p>
    <w:p w14:paraId="260C1143" w14:textId="77777777" w:rsidR="00DF062A" w:rsidRPr="001C639F" w:rsidRDefault="00000000">
      <w:pPr>
        <w:rPr>
          <w:rFonts w:ascii="Times New Roman" w:hAnsi="Times New Roman" w:cs="Times New Roman"/>
        </w:rPr>
      </w:pPr>
      <w:r w:rsidRPr="001C639F">
        <w:rPr>
          <w:rFonts w:ascii="Times New Roman" w:hAnsi="Times New Roman" w:cs="Times New Roman"/>
        </w:rPr>
        <w:t>- Không được sử dụng tài liệu hỗ trợ</w:t>
      </w:r>
    </w:p>
    <w:p w14:paraId="37FEEC3D"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49B9C324" w14:textId="77777777" w:rsidR="00DF062A" w:rsidRPr="001C639F" w:rsidRDefault="00000000">
      <w:pPr>
        <w:rPr>
          <w:rFonts w:ascii="Times New Roman" w:hAnsi="Times New Roman" w:cs="Times New Roman"/>
        </w:rPr>
      </w:pPr>
      <w:r w:rsidRPr="001C639F">
        <w:rPr>
          <w:rFonts w:ascii="Times New Roman" w:hAnsi="Times New Roman" w:cs="Times New Roman"/>
        </w:rPr>
        <w:t>Q1</w:t>
      </w:r>
    </w:p>
    <w:p w14:paraId="768013E4"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2A880D89"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407C166A" w14:textId="77777777" w:rsidR="00DF062A" w:rsidRPr="001C639F" w:rsidRDefault="00000000">
      <w:pPr>
        <w:rPr>
          <w:rFonts w:ascii="Times New Roman" w:hAnsi="Times New Roman" w:cs="Times New Roman"/>
        </w:rPr>
      </w:pPr>
      <w:r w:rsidRPr="001C639F">
        <w:rPr>
          <w:rFonts w:ascii="Times New Roman" w:hAnsi="Times New Roman" w:cs="Times New Roman"/>
        </w:rPr>
        <w:t>SectionTitle: PASSAGE 1: The Phoenicians: An Almost Forgotten People</w:t>
      </w:r>
    </w:p>
    <w:p w14:paraId="7374AB95" w14:textId="77777777" w:rsidR="00DF062A" w:rsidRPr="001C639F" w:rsidRDefault="00000000">
      <w:pPr>
        <w:rPr>
          <w:rFonts w:ascii="Times New Roman" w:hAnsi="Times New Roman" w:cs="Times New Roman"/>
        </w:rPr>
      </w:pPr>
      <w:r w:rsidRPr="001C639F">
        <w:rPr>
          <w:rFonts w:ascii="Times New Roman" w:hAnsi="Times New Roman" w:cs="Times New Roman"/>
        </w:rPr>
        <w:t>Section: passage-1</w:t>
      </w:r>
    </w:p>
    <w:p w14:paraId="5DE7737B" w14:textId="77777777" w:rsidR="00DF062A" w:rsidRPr="001C639F" w:rsidRDefault="00000000">
      <w:pPr>
        <w:rPr>
          <w:rFonts w:ascii="Times New Roman" w:hAnsi="Times New Roman" w:cs="Times New Roman"/>
        </w:rPr>
      </w:pPr>
      <w:r w:rsidRPr="001C639F">
        <w:rPr>
          <w:rFonts w:ascii="Times New Roman" w:hAnsi="Times New Roman" w:cs="Times New Roman"/>
        </w:rPr>
        <w:t>SectionTimeLimit: 20</w:t>
      </w:r>
    </w:p>
    <w:p w14:paraId="1346155F"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The Phoenicians inhabited the region of modern Lebanon and Syria from about 3000 BC. They became the greatest traders of the pre-classical world, and were the first people to establish a large colonial network. Both of these activities were based on seafaring, an ability the Phoenicians developed from the example of their maritime predecessors, the Minoans of Crete.</w:t>
      </w:r>
    </w:p>
    <w:p w14:paraId="02AE8F45"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An Egyptian narrative of about 1080 BC, the Story of Wen-Amen, provides an insight into the scale of their trading activity. One of the characters is Wereket-El, a Phoenician merchant living at Tanis in Egypt's Nile delta. As many as 50 ships carry out his business, plying back and forth between the Nile and the Phoenician port of Sidon.</w:t>
      </w:r>
    </w:p>
    <w:p w14:paraId="7DBAEE8E" w14:textId="77777777" w:rsidR="00DF062A" w:rsidRPr="001C639F" w:rsidRDefault="00000000">
      <w:pPr>
        <w:rPr>
          <w:rFonts w:ascii="Times New Roman" w:hAnsi="Times New Roman" w:cs="Times New Roman"/>
        </w:rPr>
      </w:pPr>
      <w:r w:rsidRPr="001C639F">
        <w:rPr>
          <w:rFonts w:ascii="Times New Roman" w:hAnsi="Times New Roman" w:cs="Times New Roman"/>
        </w:rPr>
        <w:t xml:space="preserve">SectionPassage: The most prosperous period for Phoenicia was the 10th century BC, when the surrounding region was stable. Hiram, the king of the Phoenician city of Tyre, was an ally and business partner of Solomon, King of Israel. For Solomon's temple in Jerusalem, Hiram provided craftsmen with particular skills that were needed for this major construction project. He also supplied materials – particularly timber, including cedar from the forests of Lebanon. And the two kings went into trade in partnership. They sent out Phoenician vessels on long expeditions (of up to three years for the return trip) to bring back gold, sandalwood, ivory, monkeys and </w:t>
      </w:r>
      <w:r w:rsidRPr="001C639F">
        <w:rPr>
          <w:rFonts w:ascii="Times New Roman" w:hAnsi="Times New Roman" w:cs="Times New Roman"/>
        </w:rPr>
        <w:lastRenderedPageBreak/>
        <w:t>peacocks from Ophir. This is an unidentified place, probably on the east coast of Africa or the west coast of India.</w:t>
      </w:r>
    </w:p>
    <w:p w14:paraId="075EA90A"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Phoenicia was famous for its luxury goods. The cedar wood was not only exported as top-quality timber for architecture and shipbuilding. It was also carved by the Phoenicians into expensive furniture. Their most famous export was a purple dye, extracted from murex shells found on the Phoenician coast. This luxury item was in great demand in royal and religious circles throughout the ancient world.</w:t>
      </w:r>
    </w:p>
    <w:p w14:paraId="55879AF4"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E5076EE"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7FEF5EB3" w14:textId="77777777" w:rsidR="00DF062A" w:rsidRPr="001C639F" w:rsidRDefault="00000000">
      <w:pPr>
        <w:rPr>
          <w:rFonts w:ascii="Times New Roman" w:hAnsi="Times New Roman" w:cs="Times New Roman"/>
        </w:rPr>
      </w:pPr>
      <w:r w:rsidRPr="001C639F">
        <w:rPr>
          <w:rFonts w:ascii="Times New Roman" w:hAnsi="Times New Roman" w:cs="Times New Roman"/>
        </w:rPr>
        <w:t>Content: The Phoenicians were the first people to develop seafaring abilities.</w:t>
      </w:r>
    </w:p>
    <w:p w14:paraId="1D10FBDB"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2F9AB9BB" w14:textId="77777777" w:rsidR="00DF062A" w:rsidRPr="001C639F" w:rsidRDefault="00000000">
      <w:pPr>
        <w:rPr>
          <w:rFonts w:ascii="Times New Roman" w:hAnsi="Times New Roman" w:cs="Times New Roman"/>
        </w:rPr>
      </w:pPr>
      <w:r w:rsidRPr="001C639F">
        <w:rPr>
          <w:rFonts w:ascii="Times New Roman" w:hAnsi="Times New Roman" w:cs="Times New Roman"/>
        </w:rPr>
        <w:t>Option: FALSE *</w:t>
      </w:r>
    </w:p>
    <w:p w14:paraId="5DD4051C"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29D4FCA2"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văn nêu rõ họ học hỏi kỹ năng đi biển từ người Minoan.</w:t>
      </w:r>
    </w:p>
    <w:p w14:paraId="6AEC972F"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1170D918" w14:textId="77777777" w:rsidR="00DF062A" w:rsidRPr="001C639F" w:rsidRDefault="00000000">
      <w:pPr>
        <w:rPr>
          <w:rFonts w:ascii="Times New Roman" w:hAnsi="Times New Roman" w:cs="Times New Roman"/>
        </w:rPr>
      </w:pPr>
      <w:r w:rsidRPr="001C639F">
        <w:rPr>
          <w:rFonts w:ascii="Times New Roman" w:hAnsi="Times New Roman" w:cs="Times New Roman"/>
        </w:rPr>
        <w:t>Q2</w:t>
      </w:r>
    </w:p>
    <w:p w14:paraId="31451A4D"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430ED8BC"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2B9D7931"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533F1EEC"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37922092" w14:textId="77777777" w:rsidR="00DF062A" w:rsidRPr="001C639F" w:rsidRDefault="00000000">
      <w:pPr>
        <w:rPr>
          <w:rFonts w:ascii="Times New Roman" w:hAnsi="Times New Roman" w:cs="Times New Roman"/>
        </w:rPr>
      </w:pPr>
      <w:r w:rsidRPr="001C639F">
        <w:rPr>
          <w:rFonts w:ascii="Times New Roman" w:hAnsi="Times New Roman" w:cs="Times New Roman"/>
        </w:rPr>
        <w:t>Content: Wereket-El was based in a Phoenician city.</w:t>
      </w:r>
    </w:p>
    <w:p w14:paraId="7BF85CE6"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0210D7EC" w14:textId="77777777" w:rsidR="00DF062A" w:rsidRPr="001C639F" w:rsidRDefault="00000000">
      <w:pPr>
        <w:rPr>
          <w:rFonts w:ascii="Times New Roman" w:hAnsi="Times New Roman" w:cs="Times New Roman"/>
        </w:rPr>
      </w:pPr>
      <w:r w:rsidRPr="001C639F">
        <w:rPr>
          <w:rFonts w:ascii="Times New Roman" w:hAnsi="Times New Roman" w:cs="Times New Roman"/>
        </w:rPr>
        <w:t>Option: FALSE *</w:t>
      </w:r>
    </w:p>
    <w:p w14:paraId="5B382FA8"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15891F58" w14:textId="77777777" w:rsidR="00DF062A" w:rsidRPr="001C639F" w:rsidRDefault="00000000">
      <w:pPr>
        <w:rPr>
          <w:rFonts w:ascii="Times New Roman" w:hAnsi="Times New Roman" w:cs="Times New Roman"/>
        </w:rPr>
      </w:pPr>
      <w:r w:rsidRPr="001C639F">
        <w:rPr>
          <w:rFonts w:ascii="Times New Roman" w:hAnsi="Times New Roman" w:cs="Times New Roman"/>
        </w:rPr>
        <w:t>Explanation: Ông ta sống tại Tanis thuộc châu thổ sông Nile của Ai Cập.</w:t>
      </w:r>
    </w:p>
    <w:p w14:paraId="48843F3F"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147B2A48" w14:textId="77777777" w:rsidR="00DF062A" w:rsidRPr="001C639F" w:rsidRDefault="00000000">
      <w:pPr>
        <w:rPr>
          <w:rFonts w:ascii="Times New Roman" w:hAnsi="Times New Roman" w:cs="Times New Roman"/>
        </w:rPr>
      </w:pPr>
      <w:r w:rsidRPr="001C639F">
        <w:rPr>
          <w:rFonts w:ascii="Times New Roman" w:hAnsi="Times New Roman" w:cs="Times New Roman"/>
        </w:rPr>
        <w:t>Q3</w:t>
      </w:r>
    </w:p>
    <w:p w14:paraId="5411D031"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4A6CBEF1"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48E606E8"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Points: 1</w:t>
      </w:r>
    </w:p>
    <w:p w14:paraId="3BA3C693"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1505DC82" w14:textId="77777777" w:rsidR="00DF062A" w:rsidRPr="001C639F" w:rsidRDefault="00000000">
      <w:pPr>
        <w:rPr>
          <w:rFonts w:ascii="Times New Roman" w:hAnsi="Times New Roman" w:cs="Times New Roman"/>
        </w:rPr>
      </w:pPr>
      <w:r w:rsidRPr="001C639F">
        <w:rPr>
          <w:rFonts w:ascii="Times New Roman" w:hAnsi="Times New Roman" w:cs="Times New Roman"/>
        </w:rPr>
        <w:t>Content: The 10th century BC was a period of prosperity for Phoenicia.</w:t>
      </w:r>
    </w:p>
    <w:p w14:paraId="1CE9184F" w14:textId="77777777" w:rsidR="00DF062A" w:rsidRPr="001C639F" w:rsidRDefault="00000000">
      <w:pPr>
        <w:rPr>
          <w:rFonts w:ascii="Times New Roman" w:hAnsi="Times New Roman" w:cs="Times New Roman"/>
        </w:rPr>
      </w:pPr>
      <w:r w:rsidRPr="001C639F">
        <w:rPr>
          <w:rFonts w:ascii="Times New Roman" w:hAnsi="Times New Roman" w:cs="Times New Roman"/>
        </w:rPr>
        <w:t>Option: TRUE *</w:t>
      </w:r>
    </w:p>
    <w:p w14:paraId="35564134"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49102BB3"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0C695AA1"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văn khẳng định đây là giai đoạn thịnh vượng nhất.</w:t>
      </w:r>
    </w:p>
    <w:p w14:paraId="40C69BD8"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1E5580A4" w14:textId="77777777" w:rsidR="00DF062A" w:rsidRPr="001C639F" w:rsidRDefault="00000000">
      <w:pPr>
        <w:rPr>
          <w:rFonts w:ascii="Times New Roman" w:hAnsi="Times New Roman" w:cs="Times New Roman"/>
        </w:rPr>
      </w:pPr>
      <w:r w:rsidRPr="001C639F">
        <w:rPr>
          <w:rFonts w:ascii="Times New Roman" w:hAnsi="Times New Roman" w:cs="Times New Roman"/>
        </w:rPr>
        <w:t>Q4</w:t>
      </w:r>
    </w:p>
    <w:p w14:paraId="5134DEE1"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74574CA1"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5423B619"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790DAF6D"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1D0FDA57" w14:textId="77777777" w:rsidR="00DF062A" w:rsidRPr="001C639F" w:rsidRDefault="00000000">
      <w:pPr>
        <w:rPr>
          <w:rFonts w:ascii="Times New Roman" w:hAnsi="Times New Roman" w:cs="Times New Roman"/>
        </w:rPr>
      </w:pPr>
      <w:r w:rsidRPr="001C639F">
        <w:rPr>
          <w:rFonts w:ascii="Times New Roman" w:hAnsi="Times New Roman" w:cs="Times New Roman"/>
        </w:rPr>
        <w:t>Content: Hiram provided ______ with particular skills for Solomon's temple construction.</w:t>
      </w:r>
    </w:p>
    <w:p w14:paraId="04380B42" w14:textId="77777777" w:rsidR="00DF062A" w:rsidRPr="001C639F" w:rsidRDefault="00000000">
      <w:pPr>
        <w:rPr>
          <w:rFonts w:ascii="Times New Roman" w:hAnsi="Times New Roman" w:cs="Times New Roman"/>
        </w:rPr>
      </w:pPr>
      <w:r w:rsidRPr="001C639F">
        <w:rPr>
          <w:rFonts w:ascii="Times New Roman" w:hAnsi="Times New Roman" w:cs="Times New Roman"/>
        </w:rPr>
        <w:t>Answer: craftsmen | skilled craftsmen</w:t>
      </w:r>
    </w:p>
    <w:p w14:paraId="751499AC" w14:textId="77777777" w:rsidR="00DF062A" w:rsidRPr="001C639F" w:rsidRDefault="00000000">
      <w:pPr>
        <w:rPr>
          <w:rFonts w:ascii="Times New Roman" w:hAnsi="Times New Roman" w:cs="Times New Roman"/>
        </w:rPr>
      </w:pPr>
      <w:r w:rsidRPr="001C639F">
        <w:rPr>
          <w:rFonts w:ascii="Times New Roman" w:hAnsi="Times New Roman" w:cs="Times New Roman"/>
        </w:rPr>
        <w:t>Explanation: Hiram cung cấp những người thợ thủ công lành nghề cho dự án.</w:t>
      </w:r>
    </w:p>
    <w:p w14:paraId="32584C41"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00721B54" w14:textId="77777777" w:rsidR="00DF062A" w:rsidRPr="001C639F" w:rsidRDefault="00000000">
      <w:pPr>
        <w:rPr>
          <w:rFonts w:ascii="Times New Roman" w:hAnsi="Times New Roman" w:cs="Times New Roman"/>
        </w:rPr>
      </w:pPr>
      <w:r w:rsidRPr="001C639F">
        <w:rPr>
          <w:rFonts w:ascii="Times New Roman" w:hAnsi="Times New Roman" w:cs="Times New Roman"/>
        </w:rPr>
        <w:t>Q5</w:t>
      </w:r>
    </w:p>
    <w:p w14:paraId="348F2475"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72766628"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433A0714"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242E53C6"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20508DAD" w14:textId="77777777" w:rsidR="00DF062A" w:rsidRPr="001C639F" w:rsidRDefault="00000000">
      <w:pPr>
        <w:rPr>
          <w:rFonts w:ascii="Times New Roman" w:hAnsi="Times New Roman" w:cs="Times New Roman"/>
        </w:rPr>
      </w:pPr>
      <w:r w:rsidRPr="001C639F">
        <w:rPr>
          <w:rFonts w:ascii="Times New Roman" w:hAnsi="Times New Roman" w:cs="Times New Roman"/>
        </w:rPr>
        <w:t>Content: The expeditions to Ophir could take up to ______ years for the return trip.</w:t>
      </w:r>
    </w:p>
    <w:p w14:paraId="4D57E8E8" w14:textId="77777777" w:rsidR="00DF062A" w:rsidRPr="001C639F" w:rsidRDefault="00000000">
      <w:pPr>
        <w:rPr>
          <w:rFonts w:ascii="Times New Roman" w:hAnsi="Times New Roman" w:cs="Times New Roman"/>
        </w:rPr>
      </w:pPr>
      <w:r w:rsidRPr="001C639F">
        <w:rPr>
          <w:rFonts w:ascii="Times New Roman" w:hAnsi="Times New Roman" w:cs="Times New Roman"/>
        </w:rPr>
        <w:t>Answer: three | 3 | three years | 3 years</w:t>
      </w:r>
    </w:p>
    <w:p w14:paraId="408EFBED" w14:textId="77777777" w:rsidR="00DF062A" w:rsidRPr="001C639F" w:rsidRDefault="00000000">
      <w:pPr>
        <w:rPr>
          <w:rFonts w:ascii="Times New Roman" w:hAnsi="Times New Roman" w:cs="Times New Roman"/>
        </w:rPr>
      </w:pPr>
      <w:r w:rsidRPr="001C639F">
        <w:rPr>
          <w:rFonts w:ascii="Times New Roman" w:hAnsi="Times New Roman" w:cs="Times New Roman"/>
        </w:rPr>
        <w:t>Explanation: Bài đọc đề cập tới các chuyến đi kéo dài tới ba năm.</w:t>
      </w:r>
    </w:p>
    <w:p w14:paraId="48637F4D"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2C177C66" w14:textId="77777777" w:rsidR="00DF062A" w:rsidRPr="001C639F" w:rsidRDefault="00000000">
      <w:pPr>
        <w:rPr>
          <w:rFonts w:ascii="Times New Roman" w:hAnsi="Times New Roman" w:cs="Times New Roman"/>
        </w:rPr>
      </w:pPr>
      <w:r w:rsidRPr="001C639F">
        <w:rPr>
          <w:rFonts w:ascii="Times New Roman" w:hAnsi="Times New Roman" w:cs="Times New Roman"/>
        </w:rPr>
        <w:t>Q6</w:t>
      </w:r>
    </w:p>
    <w:p w14:paraId="1C0C1D37"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Type: multi_choice</w:t>
      </w:r>
    </w:p>
    <w:p w14:paraId="17C97763"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26F5D17B"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3F721E38"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17FE2F93" w14:textId="77777777" w:rsidR="00DF062A" w:rsidRPr="001C639F" w:rsidRDefault="00000000">
      <w:pPr>
        <w:rPr>
          <w:rFonts w:ascii="Times New Roman" w:hAnsi="Times New Roman" w:cs="Times New Roman"/>
        </w:rPr>
      </w:pPr>
      <w:r w:rsidRPr="001C639F">
        <w:rPr>
          <w:rFonts w:ascii="Times New Roman" w:hAnsi="Times New Roman" w:cs="Times New Roman"/>
        </w:rPr>
        <w:t>Content: What was Phoenicia's most famous export?</w:t>
      </w:r>
    </w:p>
    <w:p w14:paraId="0D73DD18" w14:textId="77777777" w:rsidR="00DF062A" w:rsidRPr="001C639F" w:rsidRDefault="00000000">
      <w:pPr>
        <w:rPr>
          <w:rFonts w:ascii="Times New Roman" w:hAnsi="Times New Roman" w:cs="Times New Roman"/>
        </w:rPr>
      </w:pPr>
      <w:r w:rsidRPr="001C639F">
        <w:rPr>
          <w:rFonts w:ascii="Times New Roman" w:hAnsi="Times New Roman" w:cs="Times New Roman"/>
        </w:rPr>
        <w:t>Option: Cedar wood</w:t>
      </w:r>
    </w:p>
    <w:p w14:paraId="30F58829" w14:textId="77777777" w:rsidR="00DF062A" w:rsidRPr="001C639F" w:rsidRDefault="00000000">
      <w:pPr>
        <w:rPr>
          <w:rFonts w:ascii="Times New Roman" w:hAnsi="Times New Roman" w:cs="Times New Roman"/>
        </w:rPr>
      </w:pPr>
      <w:r w:rsidRPr="001C639F">
        <w:rPr>
          <w:rFonts w:ascii="Times New Roman" w:hAnsi="Times New Roman" w:cs="Times New Roman"/>
        </w:rPr>
        <w:t>Option: Purple dye *</w:t>
      </w:r>
    </w:p>
    <w:p w14:paraId="56754756" w14:textId="77777777" w:rsidR="00DF062A" w:rsidRPr="001C639F" w:rsidRDefault="00000000">
      <w:pPr>
        <w:rPr>
          <w:rFonts w:ascii="Times New Roman" w:hAnsi="Times New Roman" w:cs="Times New Roman"/>
        </w:rPr>
      </w:pPr>
      <w:r w:rsidRPr="001C639F">
        <w:rPr>
          <w:rFonts w:ascii="Times New Roman" w:hAnsi="Times New Roman" w:cs="Times New Roman"/>
        </w:rPr>
        <w:t>Option: Glassware</w:t>
      </w:r>
    </w:p>
    <w:p w14:paraId="6C3EA227" w14:textId="77777777" w:rsidR="00DF062A" w:rsidRPr="001C639F" w:rsidRDefault="00000000">
      <w:pPr>
        <w:rPr>
          <w:rFonts w:ascii="Times New Roman" w:hAnsi="Times New Roman" w:cs="Times New Roman"/>
        </w:rPr>
      </w:pPr>
      <w:r w:rsidRPr="001C639F">
        <w:rPr>
          <w:rFonts w:ascii="Times New Roman" w:hAnsi="Times New Roman" w:cs="Times New Roman"/>
        </w:rPr>
        <w:t>Option: Gold ingots</w:t>
      </w:r>
    </w:p>
    <w:p w14:paraId="39DFB24C" w14:textId="77777777" w:rsidR="00DF062A" w:rsidRPr="001C639F" w:rsidRDefault="00000000">
      <w:pPr>
        <w:rPr>
          <w:rFonts w:ascii="Times New Roman" w:hAnsi="Times New Roman" w:cs="Times New Roman"/>
        </w:rPr>
      </w:pPr>
      <w:r w:rsidRPr="001C639F">
        <w:rPr>
          <w:rFonts w:ascii="Times New Roman" w:hAnsi="Times New Roman" w:cs="Times New Roman"/>
        </w:rPr>
        <w:t>Explanation: Thuốc nhuộm màu tím được nhắc tới như mặt hàng nổi tiếng nhất.</w:t>
      </w:r>
    </w:p>
    <w:p w14:paraId="55C7D876"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6EC81250" w14:textId="77777777" w:rsidR="00DF062A" w:rsidRPr="001C639F" w:rsidRDefault="00000000">
      <w:pPr>
        <w:rPr>
          <w:rFonts w:ascii="Times New Roman" w:hAnsi="Times New Roman" w:cs="Times New Roman"/>
        </w:rPr>
      </w:pPr>
      <w:r w:rsidRPr="001C639F">
        <w:rPr>
          <w:rFonts w:ascii="Times New Roman" w:hAnsi="Times New Roman" w:cs="Times New Roman"/>
        </w:rPr>
        <w:t>Q7</w:t>
      </w:r>
    </w:p>
    <w:p w14:paraId="0C73730A"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4410F05E"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58E226A8"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76F1D312"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363B43CA" w14:textId="77777777" w:rsidR="00DF062A" w:rsidRPr="001C639F" w:rsidRDefault="00000000">
      <w:pPr>
        <w:rPr>
          <w:rFonts w:ascii="Times New Roman" w:hAnsi="Times New Roman" w:cs="Times New Roman"/>
        </w:rPr>
      </w:pPr>
      <w:r w:rsidRPr="001C639F">
        <w:rPr>
          <w:rFonts w:ascii="Times New Roman" w:hAnsi="Times New Roman" w:cs="Times New Roman"/>
        </w:rPr>
        <w:t>Content: The purple dye was extracted from:</w:t>
      </w:r>
    </w:p>
    <w:p w14:paraId="1AA465BD" w14:textId="77777777" w:rsidR="00DF062A" w:rsidRPr="001C639F" w:rsidRDefault="00000000">
      <w:pPr>
        <w:rPr>
          <w:rFonts w:ascii="Times New Roman" w:hAnsi="Times New Roman" w:cs="Times New Roman"/>
        </w:rPr>
      </w:pPr>
      <w:r w:rsidRPr="001C639F">
        <w:rPr>
          <w:rFonts w:ascii="Times New Roman" w:hAnsi="Times New Roman" w:cs="Times New Roman"/>
        </w:rPr>
        <w:t>Option: Cedar trees</w:t>
      </w:r>
    </w:p>
    <w:p w14:paraId="2FDFD6D5" w14:textId="77777777" w:rsidR="00DF062A" w:rsidRPr="001C639F" w:rsidRDefault="00000000">
      <w:pPr>
        <w:rPr>
          <w:rFonts w:ascii="Times New Roman" w:hAnsi="Times New Roman" w:cs="Times New Roman"/>
        </w:rPr>
      </w:pPr>
      <w:r w:rsidRPr="001C639F">
        <w:rPr>
          <w:rFonts w:ascii="Times New Roman" w:hAnsi="Times New Roman" w:cs="Times New Roman"/>
        </w:rPr>
        <w:t>Option: Murex shells *</w:t>
      </w:r>
    </w:p>
    <w:p w14:paraId="394174AF" w14:textId="77777777" w:rsidR="00DF062A" w:rsidRPr="001C639F" w:rsidRDefault="00000000">
      <w:pPr>
        <w:rPr>
          <w:rFonts w:ascii="Times New Roman" w:hAnsi="Times New Roman" w:cs="Times New Roman"/>
        </w:rPr>
      </w:pPr>
      <w:r w:rsidRPr="001C639F">
        <w:rPr>
          <w:rFonts w:ascii="Times New Roman" w:hAnsi="Times New Roman" w:cs="Times New Roman"/>
        </w:rPr>
        <w:t>Option: Sea plants</w:t>
      </w:r>
    </w:p>
    <w:p w14:paraId="1F26261B" w14:textId="77777777" w:rsidR="00DF062A" w:rsidRPr="001C639F" w:rsidRDefault="00000000">
      <w:pPr>
        <w:rPr>
          <w:rFonts w:ascii="Times New Roman" w:hAnsi="Times New Roman" w:cs="Times New Roman"/>
        </w:rPr>
      </w:pPr>
      <w:r w:rsidRPr="001C639F">
        <w:rPr>
          <w:rFonts w:ascii="Times New Roman" w:hAnsi="Times New Roman" w:cs="Times New Roman"/>
        </w:rPr>
        <w:t>Option: Precious stones</w:t>
      </w:r>
    </w:p>
    <w:p w14:paraId="1590AD0F" w14:textId="77777777" w:rsidR="00DF062A" w:rsidRPr="001C639F" w:rsidRDefault="00000000">
      <w:pPr>
        <w:rPr>
          <w:rFonts w:ascii="Times New Roman" w:hAnsi="Times New Roman" w:cs="Times New Roman"/>
        </w:rPr>
      </w:pPr>
      <w:r w:rsidRPr="001C639F">
        <w:rPr>
          <w:rFonts w:ascii="Times New Roman" w:hAnsi="Times New Roman" w:cs="Times New Roman"/>
        </w:rPr>
        <w:t>Explanation: Thuốc nhuộm được chiết xuất từ vỏ ốc murex.</w:t>
      </w:r>
    </w:p>
    <w:p w14:paraId="6A4BC45B"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7B8C1D4" w14:textId="77777777" w:rsidR="00DF062A" w:rsidRPr="001C639F" w:rsidRDefault="00000000">
      <w:pPr>
        <w:rPr>
          <w:rFonts w:ascii="Times New Roman" w:hAnsi="Times New Roman" w:cs="Times New Roman"/>
        </w:rPr>
      </w:pPr>
      <w:r w:rsidRPr="001C639F">
        <w:rPr>
          <w:rFonts w:ascii="Times New Roman" w:hAnsi="Times New Roman" w:cs="Times New Roman"/>
        </w:rPr>
        <w:t>Q8</w:t>
      </w:r>
    </w:p>
    <w:p w14:paraId="05F0DC01"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0434BAC1"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75ED2DEA"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270765DE"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Skill: reading</w:t>
      </w:r>
    </w:p>
    <w:p w14:paraId="61DBB2DD" w14:textId="77777777" w:rsidR="00DF062A" w:rsidRPr="001C639F" w:rsidRDefault="00000000">
      <w:pPr>
        <w:rPr>
          <w:rFonts w:ascii="Times New Roman" w:hAnsi="Times New Roman" w:cs="Times New Roman"/>
        </w:rPr>
      </w:pPr>
      <w:r w:rsidRPr="001C639F">
        <w:rPr>
          <w:rFonts w:ascii="Times New Roman" w:hAnsi="Times New Roman" w:cs="Times New Roman"/>
        </w:rPr>
        <w:t>Content: The Phoenicians inhabited the region from about ______ BC.</w:t>
      </w:r>
    </w:p>
    <w:p w14:paraId="4469B17C" w14:textId="77777777" w:rsidR="00DF062A" w:rsidRPr="001C639F" w:rsidRDefault="00000000">
      <w:pPr>
        <w:rPr>
          <w:rFonts w:ascii="Times New Roman" w:hAnsi="Times New Roman" w:cs="Times New Roman"/>
        </w:rPr>
      </w:pPr>
      <w:r w:rsidRPr="001C639F">
        <w:rPr>
          <w:rFonts w:ascii="Times New Roman" w:hAnsi="Times New Roman" w:cs="Times New Roman"/>
        </w:rPr>
        <w:t>Answer: 3000 | 3000 bc | 3,000 | 3,000 bc</w:t>
      </w:r>
    </w:p>
    <w:p w14:paraId="25CABCC9"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đầu cho biết người Phoenicia sinh sống từ khoảng năm 3000 TCN.</w:t>
      </w:r>
    </w:p>
    <w:p w14:paraId="6DB94395"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7629FCA" w14:textId="77777777" w:rsidR="00DF062A" w:rsidRPr="001C639F" w:rsidRDefault="00000000">
      <w:pPr>
        <w:rPr>
          <w:rFonts w:ascii="Times New Roman" w:hAnsi="Times New Roman" w:cs="Times New Roman"/>
        </w:rPr>
      </w:pPr>
      <w:r w:rsidRPr="001C639F">
        <w:rPr>
          <w:rFonts w:ascii="Times New Roman" w:hAnsi="Times New Roman" w:cs="Times New Roman"/>
        </w:rPr>
        <w:t>Q9</w:t>
      </w:r>
    </w:p>
    <w:p w14:paraId="1D99018B"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11DD0066"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666506CB"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CC28D5C"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5EB5E6AD" w14:textId="77777777" w:rsidR="00DF062A" w:rsidRPr="001C639F" w:rsidRDefault="00000000">
      <w:pPr>
        <w:rPr>
          <w:rFonts w:ascii="Times New Roman" w:hAnsi="Times New Roman" w:cs="Times New Roman"/>
        </w:rPr>
      </w:pPr>
      <w:r w:rsidRPr="001C639F">
        <w:rPr>
          <w:rFonts w:ascii="Times New Roman" w:hAnsi="Times New Roman" w:cs="Times New Roman"/>
        </w:rPr>
        <w:t>Content: The location of Ophir has been definitively identified by historians.</w:t>
      </w:r>
    </w:p>
    <w:p w14:paraId="035F560A"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7B747347" w14:textId="77777777" w:rsidR="00DF062A" w:rsidRPr="001C639F" w:rsidRDefault="00000000">
      <w:pPr>
        <w:rPr>
          <w:rFonts w:ascii="Times New Roman" w:hAnsi="Times New Roman" w:cs="Times New Roman"/>
        </w:rPr>
      </w:pPr>
      <w:r w:rsidRPr="001C639F">
        <w:rPr>
          <w:rFonts w:ascii="Times New Roman" w:hAnsi="Times New Roman" w:cs="Times New Roman"/>
        </w:rPr>
        <w:t>Option: FALSE *</w:t>
      </w:r>
    </w:p>
    <w:p w14:paraId="3D776D18"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29A106C4" w14:textId="77777777" w:rsidR="00DF062A" w:rsidRPr="001C639F" w:rsidRDefault="00000000">
      <w:pPr>
        <w:rPr>
          <w:rFonts w:ascii="Times New Roman" w:hAnsi="Times New Roman" w:cs="Times New Roman"/>
        </w:rPr>
      </w:pPr>
      <w:r w:rsidRPr="001C639F">
        <w:rPr>
          <w:rFonts w:ascii="Times New Roman" w:hAnsi="Times New Roman" w:cs="Times New Roman"/>
        </w:rPr>
        <w:t>Explanation: Bài đọc ghi rõ Ophir là một địa điểm chưa được xác định.</w:t>
      </w:r>
    </w:p>
    <w:p w14:paraId="218D46E6"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43E5BA26" w14:textId="77777777" w:rsidR="00DF062A" w:rsidRPr="001C639F" w:rsidRDefault="00000000">
      <w:pPr>
        <w:rPr>
          <w:rFonts w:ascii="Times New Roman" w:hAnsi="Times New Roman" w:cs="Times New Roman"/>
        </w:rPr>
      </w:pPr>
      <w:r w:rsidRPr="001C639F">
        <w:rPr>
          <w:rFonts w:ascii="Times New Roman" w:hAnsi="Times New Roman" w:cs="Times New Roman"/>
        </w:rPr>
        <w:t>Q10</w:t>
      </w:r>
    </w:p>
    <w:p w14:paraId="5F23206A"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619F6FD4"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0</w:t>
      </w:r>
    </w:p>
    <w:p w14:paraId="3C91F261"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60C4F53"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614C060E" w14:textId="77777777" w:rsidR="00DF062A" w:rsidRPr="001C639F" w:rsidRDefault="00000000">
      <w:pPr>
        <w:rPr>
          <w:rFonts w:ascii="Times New Roman" w:hAnsi="Times New Roman" w:cs="Times New Roman"/>
        </w:rPr>
      </w:pPr>
      <w:r w:rsidRPr="001C639F">
        <w:rPr>
          <w:rFonts w:ascii="Times New Roman" w:hAnsi="Times New Roman" w:cs="Times New Roman"/>
        </w:rPr>
        <w:t>Content: What materials did Hiram supply for Solomon's temple?</w:t>
      </w:r>
    </w:p>
    <w:p w14:paraId="3C913E4C" w14:textId="77777777" w:rsidR="00DF062A" w:rsidRPr="001C639F" w:rsidRDefault="00000000">
      <w:pPr>
        <w:rPr>
          <w:rFonts w:ascii="Times New Roman" w:hAnsi="Times New Roman" w:cs="Times New Roman"/>
        </w:rPr>
      </w:pPr>
      <w:r w:rsidRPr="001C639F">
        <w:rPr>
          <w:rFonts w:ascii="Times New Roman" w:hAnsi="Times New Roman" w:cs="Times New Roman"/>
        </w:rPr>
        <w:t>Option: Only craftsmen</w:t>
      </w:r>
    </w:p>
    <w:p w14:paraId="2B0FC313" w14:textId="77777777" w:rsidR="00DF062A" w:rsidRPr="001C639F" w:rsidRDefault="00000000">
      <w:pPr>
        <w:rPr>
          <w:rFonts w:ascii="Times New Roman" w:hAnsi="Times New Roman" w:cs="Times New Roman"/>
        </w:rPr>
      </w:pPr>
      <w:r w:rsidRPr="001C639F">
        <w:rPr>
          <w:rFonts w:ascii="Times New Roman" w:hAnsi="Times New Roman" w:cs="Times New Roman"/>
        </w:rPr>
        <w:t>Option: Only timber</w:t>
      </w:r>
    </w:p>
    <w:p w14:paraId="16BB8519" w14:textId="77777777" w:rsidR="00DF062A" w:rsidRPr="001C639F" w:rsidRDefault="00000000">
      <w:pPr>
        <w:rPr>
          <w:rFonts w:ascii="Times New Roman" w:hAnsi="Times New Roman" w:cs="Times New Roman"/>
        </w:rPr>
      </w:pPr>
      <w:r w:rsidRPr="001C639F">
        <w:rPr>
          <w:rFonts w:ascii="Times New Roman" w:hAnsi="Times New Roman" w:cs="Times New Roman"/>
        </w:rPr>
        <w:t>Option: Craftsmen and timber *</w:t>
      </w:r>
    </w:p>
    <w:p w14:paraId="32EDD7B7" w14:textId="77777777" w:rsidR="00DF062A" w:rsidRPr="001C639F" w:rsidRDefault="00000000">
      <w:pPr>
        <w:rPr>
          <w:rFonts w:ascii="Times New Roman" w:hAnsi="Times New Roman" w:cs="Times New Roman"/>
        </w:rPr>
      </w:pPr>
      <w:r w:rsidRPr="001C639F">
        <w:rPr>
          <w:rFonts w:ascii="Times New Roman" w:hAnsi="Times New Roman" w:cs="Times New Roman"/>
        </w:rPr>
        <w:t>Option: Only stone blocks</w:t>
      </w:r>
    </w:p>
    <w:p w14:paraId="697953D5" w14:textId="77777777" w:rsidR="00DF062A" w:rsidRPr="001C639F" w:rsidRDefault="00000000">
      <w:pPr>
        <w:rPr>
          <w:rFonts w:ascii="Times New Roman" w:hAnsi="Times New Roman" w:cs="Times New Roman"/>
        </w:rPr>
      </w:pPr>
      <w:r w:rsidRPr="001C639F">
        <w:rPr>
          <w:rFonts w:ascii="Times New Roman" w:hAnsi="Times New Roman" w:cs="Times New Roman"/>
        </w:rPr>
        <w:t>Explanation: Ông vừa cung cấp thợ thủ công vừa cung cấp gỗ.</w:t>
      </w:r>
    </w:p>
    <w:p w14:paraId="6E91EFBD"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w:t>
      </w:r>
    </w:p>
    <w:p w14:paraId="6FA70BEF" w14:textId="77777777" w:rsidR="00DF062A" w:rsidRPr="001C639F" w:rsidRDefault="00000000">
      <w:pPr>
        <w:rPr>
          <w:rFonts w:ascii="Times New Roman" w:hAnsi="Times New Roman" w:cs="Times New Roman"/>
        </w:rPr>
      </w:pPr>
      <w:r w:rsidRPr="001C639F">
        <w:rPr>
          <w:rFonts w:ascii="Times New Roman" w:hAnsi="Times New Roman" w:cs="Times New Roman"/>
        </w:rPr>
        <w:t>Q11</w:t>
      </w:r>
    </w:p>
    <w:p w14:paraId="7681CDC7"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6CC0322B"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24518499" w14:textId="77777777" w:rsidR="00DF062A" w:rsidRPr="001C639F" w:rsidRDefault="00000000">
      <w:pPr>
        <w:rPr>
          <w:rFonts w:ascii="Times New Roman" w:hAnsi="Times New Roman" w:cs="Times New Roman"/>
        </w:rPr>
      </w:pPr>
      <w:r w:rsidRPr="001C639F">
        <w:rPr>
          <w:rFonts w:ascii="Times New Roman" w:hAnsi="Times New Roman" w:cs="Times New Roman"/>
        </w:rPr>
        <w:t>SectionTitle: PASSAGE 2: The Impact of Social Media on Modern Communication</w:t>
      </w:r>
    </w:p>
    <w:p w14:paraId="6658A77D" w14:textId="77777777" w:rsidR="00DF062A" w:rsidRPr="001C639F" w:rsidRDefault="00000000">
      <w:pPr>
        <w:rPr>
          <w:rFonts w:ascii="Times New Roman" w:hAnsi="Times New Roman" w:cs="Times New Roman"/>
        </w:rPr>
      </w:pPr>
      <w:r w:rsidRPr="001C639F">
        <w:rPr>
          <w:rFonts w:ascii="Times New Roman" w:hAnsi="Times New Roman" w:cs="Times New Roman"/>
        </w:rPr>
        <w:t>Section: passage-2</w:t>
      </w:r>
    </w:p>
    <w:p w14:paraId="721E524E" w14:textId="77777777" w:rsidR="00DF062A" w:rsidRPr="001C639F" w:rsidRDefault="00000000">
      <w:pPr>
        <w:rPr>
          <w:rFonts w:ascii="Times New Roman" w:hAnsi="Times New Roman" w:cs="Times New Roman"/>
        </w:rPr>
      </w:pPr>
      <w:r w:rsidRPr="001C639F">
        <w:rPr>
          <w:rFonts w:ascii="Times New Roman" w:hAnsi="Times New Roman" w:cs="Times New Roman"/>
        </w:rPr>
        <w:t>SectionTimeLimit: 20</w:t>
      </w:r>
    </w:p>
    <w:p w14:paraId="104869C2"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Social media has fundamentally transformed the way we communicate in the 21st century. Platforms such as Facebook, Twitter, Instagram, and TikTok have created new forms of social interaction that were unimaginable just two decades ago. These platforms have not only changed how we share information but also how we form relationships, conduct business, and even how we perceive ourselves and others.</w:t>
      </w:r>
    </w:p>
    <w:p w14:paraId="450DEED9"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One of the most significant impacts of social media is the speed at which information can be disseminated. News that once took hours or days to reach the public can now be shared instantly across the globe. This has democratized information sharing, allowing ordinary citizens to become reporters and commentators. However, this rapid spread of information has also led to the proliferation of misinformation and fake news, creating new challenges for media literacy and critical thinking.</w:t>
      </w:r>
    </w:p>
    <w:p w14:paraId="4290DD96"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The rise of social media has also changed the nature of personal relationships. People can now maintain connections with friends and family across great distances, and can easily reconnect with old acquaintances. Social media platforms have become virtual meeting places where communities can form around shared interests, causes, or experiences. However, critics argue that these online relationships may lack the depth and authenticity of face-to-face interactions.</w:t>
      </w:r>
    </w:p>
    <w:p w14:paraId="4A91ACC4"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Furthermore, social media has created new economic opportunities. The rise of influencer marketing has created entirely new career paths, while businesses have found innovative ways to reach customers through targeted advertising and direct engagement. The gig economy has been facilitated by social media platforms that connect service providers with customers.</w:t>
      </w:r>
    </w:p>
    <w:p w14:paraId="519DBCE9"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2B650B17"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5E674007" w14:textId="77777777" w:rsidR="00DF062A" w:rsidRPr="001C639F" w:rsidRDefault="00000000">
      <w:pPr>
        <w:rPr>
          <w:rFonts w:ascii="Times New Roman" w:hAnsi="Times New Roman" w:cs="Times New Roman"/>
        </w:rPr>
      </w:pPr>
      <w:r w:rsidRPr="001C639F">
        <w:rPr>
          <w:rFonts w:ascii="Times New Roman" w:hAnsi="Times New Roman" w:cs="Times New Roman"/>
        </w:rPr>
        <w:t>Content: Social media platforms have existed for more than two decades.</w:t>
      </w:r>
    </w:p>
    <w:p w14:paraId="3A10421B"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1CC4DF6D"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Option: FALSE *</w:t>
      </w:r>
    </w:p>
    <w:p w14:paraId="47BC155D"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158C768A"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đầu nêu rằng hình thức này mới xuất hiện chưa đầy hai thập kỷ.</w:t>
      </w:r>
    </w:p>
    <w:p w14:paraId="48AC593C"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16E8291E" w14:textId="77777777" w:rsidR="00DF062A" w:rsidRPr="001C639F" w:rsidRDefault="00000000">
      <w:pPr>
        <w:rPr>
          <w:rFonts w:ascii="Times New Roman" w:hAnsi="Times New Roman" w:cs="Times New Roman"/>
        </w:rPr>
      </w:pPr>
      <w:r w:rsidRPr="001C639F">
        <w:rPr>
          <w:rFonts w:ascii="Times New Roman" w:hAnsi="Times New Roman" w:cs="Times New Roman"/>
        </w:rPr>
        <w:t>Q12</w:t>
      </w:r>
    </w:p>
    <w:p w14:paraId="637E20F7"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78C37EFD"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7EEBB940"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342ECA81"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021B9341" w14:textId="77777777" w:rsidR="00DF062A" w:rsidRPr="001C639F" w:rsidRDefault="00000000">
      <w:pPr>
        <w:rPr>
          <w:rFonts w:ascii="Times New Roman" w:hAnsi="Times New Roman" w:cs="Times New Roman"/>
        </w:rPr>
      </w:pPr>
      <w:r w:rsidRPr="001C639F">
        <w:rPr>
          <w:rFonts w:ascii="Times New Roman" w:hAnsi="Times New Roman" w:cs="Times New Roman"/>
        </w:rPr>
        <w:t>Content: According to the passage, social media has democratized:</w:t>
      </w:r>
    </w:p>
    <w:p w14:paraId="76ECD6AA" w14:textId="77777777" w:rsidR="00DF062A" w:rsidRPr="001C639F" w:rsidRDefault="00000000">
      <w:pPr>
        <w:rPr>
          <w:rFonts w:ascii="Times New Roman" w:hAnsi="Times New Roman" w:cs="Times New Roman"/>
        </w:rPr>
      </w:pPr>
      <w:r w:rsidRPr="001C639F">
        <w:rPr>
          <w:rFonts w:ascii="Times New Roman" w:hAnsi="Times New Roman" w:cs="Times New Roman"/>
        </w:rPr>
        <w:t>Option: Banking services</w:t>
      </w:r>
    </w:p>
    <w:p w14:paraId="76F41E7C" w14:textId="77777777" w:rsidR="00DF062A" w:rsidRPr="001C639F" w:rsidRDefault="00000000">
      <w:pPr>
        <w:rPr>
          <w:rFonts w:ascii="Times New Roman" w:hAnsi="Times New Roman" w:cs="Times New Roman"/>
        </w:rPr>
      </w:pPr>
      <w:r w:rsidRPr="001C639F">
        <w:rPr>
          <w:rFonts w:ascii="Times New Roman" w:hAnsi="Times New Roman" w:cs="Times New Roman"/>
        </w:rPr>
        <w:t>Option: Information sharing *</w:t>
      </w:r>
    </w:p>
    <w:p w14:paraId="0E426D04" w14:textId="77777777" w:rsidR="00DF062A" w:rsidRPr="001C639F" w:rsidRDefault="00000000">
      <w:pPr>
        <w:rPr>
          <w:rFonts w:ascii="Times New Roman" w:hAnsi="Times New Roman" w:cs="Times New Roman"/>
        </w:rPr>
      </w:pPr>
      <w:r w:rsidRPr="001C639F">
        <w:rPr>
          <w:rFonts w:ascii="Times New Roman" w:hAnsi="Times New Roman" w:cs="Times New Roman"/>
        </w:rPr>
        <w:t>Option: International travel</w:t>
      </w:r>
    </w:p>
    <w:p w14:paraId="255CF092" w14:textId="77777777" w:rsidR="00DF062A" w:rsidRPr="001C639F" w:rsidRDefault="00000000">
      <w:pPr>
        <w:rPr>
          <w:rFonts w:ascii="Times New Roman" w:hAnsi="Times New Roman" w:cs="Times New Roman"/>
        </w:rPr>
      </w:pPr>
      <w:r w:rsidRPr="001C639F">
        <w:rPr>
          <w:rFonts w:ascii="Times New Roman" w:hAnsi="Times New Roman" w:cs="Times New Roman"/>
        </w:rPr>
        <w:t>Option: Higher education</w:t>
      </w:r>
    </w:p>
    <w:p w14:paraId="7985DAC4"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2 nhấn mạnh việc chia sẻ thông tin trở nên dân chủ hơn.</w:t>
      </w:r>
    </w:p>
    <w:p w14:paraId="1F268738"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241E261E" w14:textId="77777777" w:rsidR="00DF062A" w:rsidRPr="001C639F" w:rsidRDefault="00000000">
      <w:pPr>
        <w:rPr>
          <w:rFonts w:ascii="Times New Roman" w:hAnsi="Times New Roman" w:cs="Times New Roman"/>
        </w:rPr>
      </w:pPr>
      <w:r w:rsidRPr="001C639F">
        <w:rPr>
          <w:rFonts w:ascii="Times New Roman" w:hAnsi="Times New Roman" w:cs="Times New Roman"/>
        </w:rPr>
        <w:t>Q13</w:t>
      </w:r>
    </w:p>
    <w:p w14:paraId="33A91E46"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79FB20F1"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322BC2A0"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53D63E61"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5D23E94D" w14:textId="77777777" w:rsidR="00DF062A" w:rsidRPr="001C639F" w:rsidRDefault="00000000">
      <w:pPr>
        <w:rPr>
          <w:rFonts w:ascii="Times New Roman" w:hAnsi="Times New Roman" w:cs="Times New Roman"/>
        </w:rPr>
      </w:pPr>
      <w:r w:rsidRPr="001C639F">
        <w:rPr>
          <w:rFonts w:ascii="Times New Roman" w:hAnsi="Times New Roman" w:cs="Times New Roman"/>
        </w:rPr>
        <w:t>Content: The rapid spread of information through social media has only positive effects.</w:t>
      </w:r>
    </w:p>
    <w:p w14:paraId="45BA158D"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0ED98F41" w14:textId="77777777" w:rsidR="00DF062A" w:rsidRPr="001C639F" w:rsidRDefault="00000000">
      <w:pPr>
        <w:rPr>
          <w:rFonts w:ascii="Times New Roman" w:hAnsi="Times New Roman" w:cs="Times New Roman"/>
        </w:rPr>
      </w:pPr>
      <w:r w:rsidRPr="001C639F">
        <w:rPr>
          <w:rFonts w:ascii="Times New Roman" w:hAnsi="Times New Roman" w:cs="Times New Roman"/>
        </w:rPr>
        <w:t>Option: FALSE *</w:t>
      </w:r>
    </w:p>
    <w:p w14:paraId="4B595999"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3DCF2A22"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văn đề cập tới việc thông tin giả lan rộng như một tác hại.</w:t>
      </w:r>
    </w:p>
    <w:p w14:paraId="4F90353D"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6A574BA9"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Q14</w:t>
      </w:r>
    </w:p>
    <w:p w14:paraId="31FE7ED1"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0B53EB66"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2D7A68DE"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C15EB0F"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7FE77331" w14:textId="77777777" w:rsidR="00DF062A" w:rsidRPr="001C639F" w:rsidRDefault="00000000">
      <w:pPr>
        <w:rPr>
          <w:rFonts w:ascii="Times New Roman" w:hAnsi="Times New Roman" w:cs="Times New Roman"/>
        </w:rPr>
      </w:pPr>
      <w:r w:rsidRPr="001C639F">
        <w:rPr>
          <w:rFonts w:ascii="Times New Roman" w:hAnsi="Times New Roman" w:cs="Times New Roman"/>
        </w:rPr>
        <w:t>Content: Social media has created new challenges for ______ and critical thinking.</w:t>
      </w:r>
    </w:p>
    <w:p w14:paraId="6D3B0959" w14:textId="77777777" w:rsidR="00DF062A" w:rsidRPr="001C639F" w:rsidRDefault="00000000">
      <w:pPr>
        <w:rPr>
          <w:rFonts w:ascii="Times New Roman" w:hAnsi="Times New Roman" w:cs="Times New Roman"/>
        </w:rPr>
      </w:pPr>
      <w:r w:rsidRPr="001C639F">
        <w:rPr>
          <w:rFonts w:ascii="Times New Roman" w:hAnsi="Times New Roman" w:cs="Times New Roman"/>
        </w:rPr>
        <w:t>Answer: media literacy</w:t>
      </w:r>
    </w:p>
    <w:p w14:paraId="0CE28090" w14:textId="77777777" w:rsidR="00DF062A" w:rsidRPr="001C639F" w:rsidRDefault="00000000">
      <w:pPr>
        <w:rPr>
          <w:rFonts w:ascii="Times New Roman" w:hAnsi="Times New Roman" w:cs="Times New Roman"/>
        </w:rPr>
      </w:pPr>
      <w:r w:rsidRPr="001C639F">
        <w:rPr>
          <w:rFonts w:ascii="Times New Roman" w:hAnsi="Times New Roman" w:cs="Times New Roman"/>
        </w:rPr>
        <w:t>Explanation: Bài đọc ghi rõ thách thức mới nằm ở năng lực hiểu biết truyền thông.</w:t>
      </w:r>
    </w:p>
    <w:p w14:paraId="686AD712"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65C9C7AC" w14:textId="77777777" w:rsidR="00DF062A" w:rsidRPr="001C639F" w:rsidRDefault="00000000">
      <w:pPr>
        <w:rPr>
          <w:rFonts w:ascii="Times New Roman" w:hAnsi="Times New Roman" w:cs="Times New Roman"/>
        </w:rPr>
      </w:pPr>
      <w:r w:rsidRPr="001C639F">
        <w:rPr>
          <w:rFonts w:ascii="Times New Roman" w:hAnsi="Times New Roman" w:cs="Times New Roman"/>
        </w:rPr>
        <w:t>Q15</w:t>
      </w:r>
    </w:p>
    <w:p w14:paraId="08FDEE2D"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10A6DBEA"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6C4F4FE2"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39B893ED"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790FCAA1" w14:textId="77777777" w:rsidR="00DF062A" w:rsidRPr="001C639F" w:rsidRDefault="00000000">
      <w:pPr>
        <w:rPr>
          <w:rFonts w:ascii="Times New Roman" w:hAnsi="Times New Roman" w:cs="Times New Roman"/>
        </w:rPr>
      </w:pPr>
      <w:r w:rsidRPr="001C639F">
        <w:rPr>
          <w:rFonts w:ascii="Times New Roman" w:hAnsi="Times New Roman" w:cs="Times New Roman"/>
        </w:rPr>
        <w:t>Content: Online relationships are superior to face-to-face interactions.</w:t>
      </w:r>
    </w:p>
    <w:p w14:paraId="6DDD7307"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6392CD26"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11D52384"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 *</w:t>
      </w:r>
    </w:p>
    <w:p w14:paraId="38C04A55" w14:textId="77777777" w:rsidR="00DF062A" w:rsidRPr="001C639F" w:rsidRDefault="00000000">
      <w:pPr>
        <w:rPr>
          <w:rFonts w:ascii="Times New Roman" w:hAnsi="Times New Roman" w:cs="Times New Roman"/>
        </w:rPr>
      </w:pPr>
      <w:r w:rsidRPr="001C639F">
        <w:rPr>
          <w:rFonts w:ascii="Times New Roman" w:hAnsi="Times New Roman" w:cs="Times New Roman"/>
        </w:rPr>
        <w:t>Explanation: Tác giả chỉ nói chúng có thể thiếu chiều sâu, không kết luận vượt trội.</w:t>
      </w:r>
    </w:p>
    <w:p w14:paraId="43F06E61"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9C74E5C" w14:textId="77777777" w:rsidR="00DF062A" w:rsidRPr="001C639F" w:rsidRDefault="00000000">
      <w:pPr>
        <w:rPr>
          <w:rFonts w:ascii="Times New Roman" w:hAnsi="Times New Roman" w:cs="Times New Roman"/>
        </w:rPr>
      </w:pPr>
      <w:r w:rsidRPr="001C639F">
        <w:rPr>
          <w:rFonts w:ascii="Times New Roman" w:hAnsi="Times New Roman" w:cs="Times New Roman"/>
        </w:rPr>
        <w:t>Q16</w:t>
      </w:r>
    </w:p>
    <w:p w14:paraId="6E16186E"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60B41B49"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7887ABF0"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07DC1006"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205F7725" w14:textId="77777777" w:rsidR="00DF062A" w:rsidRPr="001C639F" w:rsidRDefault="00000000">
      <w:pPr>
        <w:rPr>
          <w:rFonts w:ascii="Times New Roman" w:hAnsi="Times New Roman" w:cs="Times New Roman"/>
        </w:rPr>
      </w:pPr>
      <w:r w:rsidRPr="001C639F">
        <w:rPr>
          <w:rFonts w:ascii="Times New Roman" w:hAnsi="Times New Roman" w:cs="Times New Roman"/>
        </w:rPr>
        <w:t>Content: The gig economy has been facilitated by social media through:</w:t>
      </w:r>
    </w:p>
    <w:p w14:paraId="096A8C6E" w14:textId="77777777" w:rsidR="00DF062A" w:rsidRPr="001C639F" w:rsidRDefault="00000000">
      <w:pPr>
        <w:rPr>
          <w:rFonts w:ascii="Times New Roman" w:hAnsi="Times New Roman" w:cs="Times New Roman"/>
        </w:rPr>
      </w:pPr>
      <w:r w:rsidRPr="001C639F">
        <w:rPr>
          <w:rFonts w:ascii="Times New Roman" w:hAnsi="Times New Roman" w:cs="Times New Roman"/>
        </w:rPr>
        <w:t>Option: Providing insurance packages</w:t>
      </w:r>
    </w:p>
    <w:p w14:paraId="5799FE19"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Option: Connecting service providers with customers *</w:t>
      </w:r>
    </w:p>
    <w:p w14:paraId="49B5F061" w14:textId="77777777" w:rsidR="00DF062A" w:rsidRPr="001C639F" w:rsidRDefault="00000000">
      <w:pPr>
        <w:rPr>
          <w:rFonts w:ascii="Times New Roman" w:hAnsi="Times New Roman" w:cs="Times New Roman"/>
        </w:rPr>
      </w:pPr>
      <w:r w:rsidRPr="001C639F">
        <w:rPr>
          <w:rFonts w:ascii="Times New Roman" w:hAnsi="Times New Roman" w:cs="Times New Roman"/>
        </w:rPr>
        <w:t>Option: Offering university scholarships</w:t>
      </w:r>
    </w:p>
    <w:p w14:paraId="63D39745" w14:textId="77777777" w:rsidR="00DF062A" w:rsidRPr="001C639F" w:rsidRDefault="00000000">
      <w:pPr>
        <w:rPr>
          <w:rFonts w:ascii="Times New Roman" w:hAnsi="Times New Roman" w:cs="Times New Roman"/>
        </w:rPr>
      </w:pPr>
      <w:r w:rsidRPr="001C639F">
        <w:rPr>
          <w:rFonts w:ascii="Times New Roman" w:hAnsi="Times New Roman" w:cs="Times New Roman"/>
        </w:rPr>
        <w:t>Option: Creating physical marketplaces</w:t>
      </w:r>
    </w:p>
    <w:p w14:paraId="475F30B2"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cuối nhấn mạnh vai trò kết nối người cung cấp dịch vụ với khách hàng.</w:t>
      </w:r>
    </w:p>
    <w:p w14:paraId="29DBF575"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6644658" w14:textId="77777777" w:rsidR="00DF062A" w:rsidRPr="001C639F" w:rsidRDefault="00000000">
      <w:pPr>
        <w:rPr>
          <w:rFonts w:ascii="Times New Roman" w:hAnsi="Times New Roman" w:cs="Times New Roman"/>
        </w:rPr>
      </w:pPr>
      <w:r w:rsidRPr="001C639F">
        <w:rPr>
          <w:rFonts w:ascii="Times New Roman" w:hAnsi="Times New Roman" w:cs="Times New Roman"/>
        </w:rPr>
        <w:t>Q17</w:t>
      </w:r>
    </w:p>
    <w:p w14:paraId="7FEB8AB0"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0A34715C"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18ED8DCC"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6C658780"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0E0C22C7" w14:textId="77777777" w:rsidR="00DF062A" w:rsidRPr="001C639F" w:rsidRDefault="00000000">
      <w:pPr>
        <w:rPr>
          <w:rFonts w:ascii="Times New Roman" w:hAnsi="Times New Roman" w:cs="Times New Roman"/>
        </w:rPr>
      </w:pPr>
      <w:r w:rsidRPr="001C639F">
        <w:rPr>
          <w:rFonts w:ascii="Times New Roman" w:hAnsi="Times New Roman" w:cs="Times New Roman"/>
        </w:rPr>
        <w:t>Content: Social media platforms have become virtual ______ where communities can form.</w:t>
      </w:r>
    </w:p>
    <w:p w14:paraId="029EE7B7" w14:textId="77777777" w:rsidR="00DF062A" w:rsidRPr="001C639F" w:rsidRDefault="00000000">
      <w:pPr>
        <w:rPr>
          <w:rFonts w:ascii="Times New Roman" w:hAnsi="Times New Roman" w:cs="Times New Roman"/>
        </w:rPr>
      </w:pPr>
      <w:r w:rsidRPr="001C639F">
        <w:rPr>
          <w:rFonts w:ascii="Times New Roman" w:hAnsi="Times New Roman" w:cs="Times New Roman"/>
        </w:rPr>
        <w:t>Answer: meeting places | meeting-place | gathering places</w:t>
      </w:r>
    </w:p>
    <w:p w14:paraId="252C0C88" w14:textId="77777777" w:rsidR="00DF062A" w:rsidRPr="001C639F" w:rsidRDefault="00000000">
      <w:pPr>
        <w:rPr>
          <w:rFonts w:ascii="Times New Roman" w:hAnsi="Times New Roman" w:cs="Times New Roman"/>
        </w:rPr>
      </w:pPr>
      <w:r w:rsidRPr="001C639F">
        <w:rPr>
          <w:rFonts w:ascii="Times New Roman" w:hAnsi="Times New Roman" w:cs="Times New Roman"/>
        </w:rPr>
        <w:t>Explanation: Tác giả mô tả các nền tảng như những nơi gặp gỡ ảo.</w:t>
      </w:r>
    </w:p>
    <w:p w14:paraId="25E987F7"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0B11CEF3" w14:textId="77777777" w:rsidR="00DF062A" w:rsidRPr="001C639F" w:rsidRDefault="00000000">
      <w:pPr>
        <w:rPr>
          <w:rFonts w:ascii="Times New Roman" w:hAnsi="Times New Roman" w:cs="Times New Roman"/>
        </w:rPr>
      </w:pPr>
      <w:r w:rsidRPr="001C639F">
        <w:rPr>
          <w:rFonts w:ascii="Times New Roman" w:hAnsi="Times New Roman" w:cs="Times New Roman"/>
        </w:rPr>
        <w:t>Q18</w:t>
      </w:r>
    </w:p>
    <w:p w14:paraId="453CE6F1"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4C747AE6"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2B9BB11B"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0EE633B3"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305A1A2B" w14:textId="77777777" w:rsidR="00DF062A" w:rsidRPr="001C639F" w:rsidRDefault="00000000">
      <w:pPr>
        <w:rPr>
          <w:rFonts w:ascii="Times New Roman" w:hAnsi="Times New Roman" w:cs="Times New Roman"/>
        </w:rPr>
      </w:pPr>
      <w:r w:rsidRPr="001C639F">
        <w:rPr>
          <w:rFonts w:ascii="Times New Roman" w:hAnsi="Times New Roman" w:cs="Times New Roman"/>
        </w:rPr>
        <w:t>Content: Influencer marketing existed before social media.</w:t>
      </w:r>
    </w:p>
    <w:p w14:paraId="0BAAA9AF"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2D3C4BAF"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7D303962"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 *</w:t>
      </w:r>
    </w:p>
    <w:p w14:paraId="3E166960" w14:textId="77777777" w:rsidR="00DF062A" w:rsidRPr="001C639F" w:rsidRDefault="00000000">
      <w:pPr>
        <w:rPr>
          <w:rFonts w:ascii="Times New Roman" w:hAnsi="Times New Roman" w:cs="Times New Roman"/>
        </w:rPr>
      </w:pPr>
      <w:r w:rsidRPr="001C639F">
        <w:rPr>
          <w:rFonts w:ascii="Times New Roman" w:hAnsi="Times New Roman" w:cs="Times New Roman"/>
        </w:rPr>
        <w:t>Explanation: Bài đọc không đề cập việc influencer marketing có tồn tại trước đó hay không.</w:t>
      </w:r>
    </w:p>
    <w:p w14:paraId="7CD55C9E"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204F03F3" w14:textId="77777777" w:rsidR="00DF062A" w:rsidRPr="001C639F" w:rsidRDefault="00000000">
      <w:pPr>
        <w:rPr>
          <w:rFonts w:ascii="Times New Roman" w:hAnsi="Times New Roman" w:cs="Times New Roman"/>
        </w:rPr>
      </w:pPr>
      <w:r w:rsidRPr="001C639F">
        <w:rPr>
          <w:rFonts w:ascii="Times New Roman" w:hAnsi="Times New Roman" w:cs="Times New Roman"/>
        </w:rPr>
        <w:t>Q19</w:t>
      </w:r>
    </w:p>
    <w:p w14:paraId="12574025"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38448E21"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SectionIndex: 1</w:t>
      </w:r>
    </w:p>
    <w:p w14:paraId="390D54CA"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F7AAA31"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2FDFE75A" w14:textId="77777777" w:rsidR="00DF062A" w:rsidRPr="001C639F" w:rsidRDefault="00000000">
      <w:pPr>
        <w:rPr>
          <w:rFonts w:ascii="Times New Roman" w:hAnsi="Times New Roman" w:cs="Times New Roman"/>
        </w:rPr>
      </w:pPr>
      <w:r w:rsidRPr="001C639F">
        <w:rPr>
          <w:rFonts w:ascii="Times New Roman" w:hAnsi="Times New Roman" w:cs="Times New Roman"/>
        </w:rPr>
        <w:t>Content: Which platforms are mentioned in the passage?</w:t>
      </w:r>
    </w:p>
    <w:p w14:paraId="3BBB4176" w14:textId="77777777" w:rsidR="00DF062A" w:rsidRPr="001C639F" w:rsidRDefault="00000000">
      <w:pPr>
        <w:rPr>
          <w:rFonts w:ascii="Times New Roman" w:hAnsi="Times New Roman" w:cs="Times New Roman"/>
        </w:rPr>
      </w:pPr>
      <w:r w:rsidRPr="001C639F">
        <w:rPr>
          <w:rFonts w:ascii="Times New Roman" w:hAnsi="Times New Roman" w:cs="Times New Roman"/>
        </w:rPr>
        <w:t>Option: Facebook, Twitter, Instagram, and TikTok *</w:t>
      </w:r>
    </w:p>
    <w:p w14:paraId="19CB1693" w14:textId="77777777" w:rsidR="00DF062A" w:rsidRPr="001C639F" w:rsidRDefault="00000000">
      <w:pPr>
        <w:rPr>
          <w:rFonts w:ascii="Times New Roman" w:hAnsi="Times New Roman" w:cs="Times New Roman"/>
        </w:rPr>
      </w:pPr>
      <w:r w:rsidRPr="001C639F">
        <w:rPr>
          <w:rFonts w:ascii="Times New Roman" w:hAnsi="Times New Roman" w:cs="Times New Roman"/>
        </w:rPr>
        <w:t>Option: Facebook, Twitter, and YouTube</w:t>
      </w:r>
    </w:p>
    <w:p w14:paraId="1F2DBC8D" w14:textId="77777777" w:rsidR="00DF062A" w:rsidRPr="001C639F" w:rsidRDefault="00000000">
      <w:pPr>
        <w:rPr>
          <w:rFonts w:ascii="Times New Roman" w:hAnsi="Times New Roman" w:cs="Times New Roman"/>
        </w:rPr>
      </w:pPr>
      <w:r w:rsidRPr="001C639F">
        <w:rPr>
          <w:rFonts w:ascii="Times New Roman" w:hAnsi="Times New Roman" w:cs="Times New Roman"/>
        </w:rPr>
        <w:t>Option: Instagram, Snapchat, and TikTok</w:t>
      </w:r>
    </w:p>
    <w:p w14:paraId="38A73B13" w14:textId="77777777" w:rsidR="00DF062A" w:rsidRPr="001C639F" w:rsidRDefault="00000000">
      <w:pPr>
        <w:rPr>
          <w:rFonts w:ascii="Times New Roman" w:hAnsi="Times New Roman" w:cs="Times New Roman"/>
        </w:rPr>
      </w:pPr>
      <w:r w:rsidRPr="001C639F">
        <w:rPr>
          <w:rFonts w:ascii="Times New Roman" w:hAnsi="Times New Roman" w:cs="Times New Roman"/>
        </w:rPr>
        <w:t>Option: Twitter, LinkedIn, and Pinterest</w:t>
      </w:r>
    </w:p>
    <w:p w14:paraId="0292172E" w14:textId="77777777" w:rsidR="00DF062A" w:rsidRPr="001C639F" w:rsidRDefault="00000000">
      <w:pPr>
        <w:rPr>
          <w:rFonts w:ascii="Times New Roman" w:hAnsi="Times New Roman" w:cs="Times New Roman"/>
        </w:rPr>
      </w:pPr>
      <w:r w:rsidRPr="001C639F">
        <w:rPr>
          <w:rFonts w:ascii="Times New Roman" w:hAnsi="Times New Roman" w:cs="Times New Roman"/>
        </w:rPr>
        <w:t>Explanation: Danh sách này được nêu ngay câu đầu của đoạn văn.</w:t>
      </w:r>
    </w:p>
    <w:p w14:paraId="398FF9EE"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6373FE78" w14:textId="77777777" w:rsidR="00DF062A" w:rsidRPr="001C639F" w:rsidRDefault="00000000">
      <w:pPr>
        <w:rPr>
          <w:rFonts w:ascii="Times New Roman" w:hAnsi="Times New Roman" w:cs="Times New Roman"/>
        </w:rPr>
      </w:pPr>
      <w:r w:rsidRPr="001C639F">
        <w:rPr>
          <w:rFonts w:ascii="Times New Roman" w:hAnsi="Times New Roman" w:cs="Times New Roman"/>
        </w:rPr>
        <w:t>Q20</w:t>
      </w:r>
    </w:p>
    <w:p w14:paraId="73F63EB9"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48D12615"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1</w:t>
      </w:r>
    </w:p>
    <w:p w14:paraId="1AAEDC9B"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151EC24"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7EDD0601" w14:textId="77777777" w:rsidR="00DF062A" w:rsidRPr="001C639F" w:rsidRDefault="00000000">
      <w:pPr>
        <w:rPr>
          <w:rFonts w:ascii="Times New Roman" w:hAnsi="Times New Roman" w:cs="Times New Roman"/>
        </w:rPr>
      </w:pPr>
      <w:r w:rsidRPr="001C639F">
        <w:rPr>
          <w:rFonts w:ascii="Times New Roman" w:hAnsi="Times New Roman" w:cs="Times New Roman"/>
        </w:rPr>
        <w:t>Content: Social media has fundamentally transformed 21st-century communication.</w:t>
      </w:r>
    </w:p>
    <w:p w14:paraId="003C47E8" w14:textId="77777777" w:rsidR="00DF062A" w:rsidRPr="001C639F" w:rsidRDefault="00000000">
      <w:pPr>
        <w:rPr>
          <w:rFonts w:ascii="Times New Roman" w:hAnsi="Times New Roman" w:cs="Times New Roman"/>
        </w:rPr>
      </w:pPr>
      <w:r w:rsidRPr="001C639F">
        <w:rPr>
          <w:rFonts w:ascii="Times New Roman" w:hAnsi="Times New Roman" w:cs="Times New Roman"/>
        </w:rPr>
        <w:t>Option: TRUE *</w:t>
      </w:r>
    </w:p>
    <w:p w14:paraId="239F465B"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305AD7F2"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281B1A56" w14:textId="77777777" w:rsidR="00DF062A" w:rsidRPr="001C639F" w:rsidRDefault="00000000">
      <w:pPr>
        <w:rPr>
          <w:rFonts w:ascii="Times New Roman" w:hAnsi="Times New Roman" w:cs="Times New Roman"/>
        </w:rPr>
      </w:pPr>
      <w:r w:rsidRPr="001C639F">
        <w:rPr>
          <w:rFonts w:ascii="Times New Roman" w:hAnsi="Times New Roman" w:cs="Times New Roman"/>
        </w:rPr>
        <w:t>Explanation: Câu mở đầu khẳng định sự thay đổi mang tính căn bản.</w:t>
      </w:r>
    </w:p>
    <w:p w14:paraId="32CE0A4B"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256DA9CD" w14:textId="77777777" w:rsidR="00DF062A" w:rsidRPr="001C639F" w:rsidRDefault="00000000">
      <w:pPr>
        <w:rPr>
          <w:rFonts w:ascii="Times New Roman" w:hAnsi="Times New Roman" w:cs="Times New Roman"/>
        </w:rPr>
      </w:pPr>
      <w:r w:rsidRPr="001C639F">
        <w:rPr>
          <w:rFonts w:ascii="Times New Roman" w:hAnsi="Times New Roman" w:cs="Times New Roman"/>
        </w:rPr>
        <w:t>Q21</w:t>
      </w:r>
    </w:p>
    <w:p w14:paraId="7B17ED0B"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5FEDBB73"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3E3D1FBE" w14:textId="77777777" w:rsidR="00DF062A" w:rsidRPr="001C639F" w:rsidRDefault="00000000">
      <w:pPr>
        <w:rPr>
          <w:rFonts w:ascii="Times New Roman" w:hAnsi="Times New Roman" w:cs="Times New Roman"/>
        </w:rPr>
      </w:pPr>
      <w:r w:rsidRPr="001C639F">
        <w:rPr>
          <w:rFonts w:ascii="Times New Roman" w:hAnsi="Times New Roman" w:cs="Times New Roman"/>
        </w:rPr>
        <w:t>SectionTitle: PASSAGE 3: The New Way to Be a Fifth-Grader</w:t>
      </w:r>
    </w:p>
    <w:p w14:paraId="49F78441" w14:textId="77777777" w:rsidR="00DF062A" w:rsidRPr="001C639F" w:rsidRDefault="00000000">
      <w:pPr>
        <w:rPr>
          <w:rFonts w:ascii="Times New Roman" w:hAnsi="Times New Roman" w:cs="Times New Roman"/>
        </w:rPr>
      </w:pPr>
      <w:r w:rsidRPr="001C639F">
        <w:rPr>
          <w:rFonts w:ascii="Times New Roman" w:hAnsi="Times New Roman" w:cs="Times New Roman"/>
        </w:rPr>
        <w:t>Section: passage-3</w:t>
      </w:r>
    </w:p>
    <w:p w14:paraId="37998F59" w14:textId="77777777" w:rsidR="00DF062A" w:rsidRPr="001C639F" w:rsidRDefault="00000000">
      <w:pPr>
        <w:rPr>
          <w:rFonts w:ascii="Times New Roman" w:hAnsi="Times New Roman" w:cs="Times New Roman"/>
        </w:rPr>
      </w:pPr>
      <w:r w:rsidRPr="001C639F">
        <w:rPr>
          <w:rFonts w:ascii="Times New Roman" w:hAnsi="Times New Roman" w:cs="Times New Roman"/>
        </w:rPr>
        <w:t>SectionTimeLimit: 20</w:t>
      </w:r>
    </w:p>
    <w:p w14:paraId="191D2C17"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SectionPassage: I peer over his shoulder at his laptop screen to see the math problem the fifth-grader is pondering. It's a trigonometry problem. Carpenter, a serious-faced ten-year-old, pauses for a second, fidgets, then clicks on "0 degrees." The computer tells him that he's correct.</w:t>
      </w:r>
    </w:p>
    <w:p w14:paraId="0F313145"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Last November, his teacher, Kami Thordarson, began using Khan Academy in her class. It is an educational website on which students can watch some 2,400 videos. The videos are anything but sophisticated. At seven to 14 minutes long, they consist of a voiceover by the site's founder, Salman Khan, chattily describing a mathematical concept or explaining how to solve a problem, while his hand-scribbled formulas and diagrams appear on-screen.</w:t>
      </w:r>
    </w:p>
    <w:p w14:paraId="6D3BDF68"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But Khan Academy represents a new form of teaching that is beginning to be taken seriously by educators. The process is known as "flipping the classroom." Instead of a teacher presenting a lesson to a class of 20 or 30 students, then assigning homework based on the day's lesson, students watch Khan's videos at home – or, in Thordarson's class, on laptops during school time – and the classroom becomes a place where the homework problems are worked through with the teacher's help.</w:t>
      </w:r>
    </w:p>
    <w:p w14:paraId="2CF69397" w14:textId="77777777" w:rsidR="00DF062A" w:rsidRPr="001C639F" w:rsidRDefault="00000000">
      <w:pPr>
        <w:rPr>
          <w:rFonts w:ascii="Times New Roman" w:hAnsi="Times New Roman" w:cs="Times New Roman"/>
        </w:rPr>
      </w:pPr>
      <w:r w:rsidRPr="001C639F">
        <w:rPr>
          <w:rFonts w:ascii="Times New Roman" w:hAnsi="Times New Roman" w:cs="Times New Roman"/>
        </w:rPr>
        <w:t>SectionPassage: Thordarson believes this system lets her focus more closely on students who need help, rather than having to get the material across to everyone at the same time. Students like Carpenter advance through the curriculum at their own pace. On Khan Academy, concepts are broken down into digestible pieces. Students can replay videos they don't understand and receive immediate feedback on their problem-solving.</w:t>
      </w:r>
    </w:p>
    <w:p w14:paraId="0A88D69C"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3E9DCE7A"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4706F3D0" w14:textId="77777777" w:rsidR="00DF062A" w:rsidRPr="001C639F" w:rsidRDefault="00000000">
      <w:pPr>
        <w:rPr>
          <w:rFonts w:ascii="Times New Roman" w:hAnsi="Times New Roman" w:cs="Times New Roman"/>
        </w:rPr>
      </w:pPr>
      <w:r w:rsidRPr="001C639F">
        <w:rPr>
          <w:rFonts w:ascii="Times New Roman" w:hAnsi="Times New Roman" w:cs="Times New Roman"/>
        </w:rPr>
        <w:t>Content: Carpenter is working on a:</w:t>
      </w:r>
    </w:p>
    <w:p w14:paraId="70C45611" w14:textId="77777777" w:rsidR="00DF062A" w:rsidRPr="001C639F" w:rsidRDefault="00000000">
      <w:pPr>
        <w:rPr>
          <w:rFonts w:ascii="Times New Roman" w:hAnsi="Times New Roman" w:cs="Times New Roman"/>
        </w:rPr>
      </w:pPr>
      <w:r w:rsidRPr="001C639F">
        <w:rPr>
          <w:rFonts w:ascii="Times New Roman" w:hAnsi="Times New Roman" w:cs="Times New Roman"/>
        </w:rPr>
        <w:t>Option: Geometry problem</w:t>
      </w:r>
    </w:p>
    <w:p w14:paraId="3726AC68" w14:textId="77777777" w:rsidR="00DF062A" w:rsidRPr="001C639F" w:rsidRDefault="00000000">
      <w:pPr>
        <w:rPr>
          <w:rFonts w:ascii="Times New Roman" w:hAnsi="Times New Roman" w:cs="Times New Roman"/>
        </w:rPr>
      </w:pPr>
      <w:r w:rsidRPr="001C639F">
        <w:rPr>
          <w:rFonts w:ascii="Times New Roman" w:hAnsi="Times New Roman" w:cs="Times New Roman"/>
        </w:rPr>
        <w:t>Option: Trigonometry problem *</w:t>
      </w:r>
    </w:p>
    <w:p w14:paraId="61B0F0B7" w14:textId="77777777" w:rsidR="00DF062A" w:rsidRPr="001C639F" w:rsidRDefault="00000000">
      <w:pPr>
        <w:rPr>
          <w:rFonts w:ascii="Times New Roman" w:hAnsi="Times New Roman" w:cs="Times New Roman"/>
        </w:rPr>
      </w:pPr>
      <w:r w:rsidRPr="001C639F">
        <w:rPr>
          <w:rFonts w:ascii="Times New Roman" w:hAnsi="Times New Roman" w:cs="Times New Roman"/>
        </w:rPr>
        <w:t>Option: Algebra problem</w:t>
      </w:r>
    </w:p>
    <w:p w14:paraId="5C0F7BA3" w14:textId="77777777" w:rsidR="00DF062A" w:rsidRPr="001C639F" w:rsidRDefault="00000000">
      <w:pPr>
        <w:rPr>
          <w:rFonts w:ascii="Times New Roman" w:hAnsi="Times New Roman" w:cs="Times New Roman"/>
        </w:rPr>
      </w:pPr>
      <w:r w:rsidRPr="001C639F">
        <w:rPr>
          <w:rFonts w:ascii="Times New Roman" w:hAnsi="Times New Roman" w:cs="Times New Roman"/>
        </w:rPr>
        <w:t>Option: Statistics problem</w:t>
      </w:r>
    </w:p>
    <w:p w14:paraId="59071047"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đầu ghi rõ đây là một bài toán lượng giác.</w:t>
      </w:r>
    </w:p>
    <w:p w14:paraId="7F085B7D"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EAAD998" w14:textId="77777777" w:rsidR="00DF062A" w:rsidRPr="001C639F" w:rsidRDefault="00000000">
      <w:pPr>
        <w:rPr>
          <w:rFonts w:ascii="Times New Roman" w:hAnsi="Times New Roman" w:cs="Times New Roman"/>
        </w:rPr>
      </w:pPr>
      <w:r w:rsidRPr="001C639F">
        <w:rPr>
          <w:rFonts w:ascii="Times New Roman" w:hAnsi="Times New Roman" w:cs="Times New Roman"/>
        </w:rPr>
        <w:t>Q22</w:t>
      </w:r>
    </w:p>
    <w:p w14:paraId="7B6AA0EA"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44AC2539"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1B1CCB0F"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3AA6BFA3"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Skill: reading</w:t>
      </w:r>
    </w:p>
    <w:p w14:paraId="2A12AB1B" w14:textId="77777777" w:rsidR="00DF062A" w:rsidRPr="001C639F" w:rsidRDefault="00000000">
      <w:pPr>
        <w:rPr>
          <w:rFonts w:ascii="Times New Roman" w:hAnsi="Times New Roman" w:cs="Times New Roman"/>
        </w:rPr>
      </w:pPr>
      <w:r w:rsidRPr="001C639F">
        <w:rPr>
          <w:rFonts w:ascii="Times New Roman" w:hAnsi="Times New Roman" w:cs="Times New Roman"/>
        </w:rPr>
        <w:t>Content: Kami Thordarson began using Khan Academy in _______.</w:t>
      </w:r>
    </w:p>
    <w:p w14:paraId="293AEAF3" w14:textId="77777777" w:rsidR="00DF062A" w:rsidRPr="001C639F" w:rsidRDefault="00000000">
      <w:pPr>
        <w:rPr>
          <w:rFonts w:ascii="Times New Roman" w:hAnsi="Times New Roman" w:cs="Times New Roman"/>
        </w:rPr>
      </w:pPr>
      <w:r w:rsidRPr="001C639F">
        <w:rPr>
          <w:rFonts w:ascii="Times New Roman" w:hAnsi="Times New Roman" w:cs="Times New Roman"/>
        </w:rPr>
        <w:t>Answer: november | last november</w:t>
      </w:r>
    </w:p>
    <w:p w14:paraId="54543256" w14:textId="77777777" w:rsidR="00DF062A" w:rsidRPr="001C639F" w:rsidRDefault="00000000">
      <w:pPr>
        <w:rPr>
          <w:rFonts w:ascii="Times New Roman" w:hAnsi="Times New Roman" w:cs="Times New Roman"/>
        </w:rPr>
      </w:pPr>
      <w:r w:rsidRPr="001C639F">
        <w:rPr>
          <w:rFonts w:ascii="Times New Roman" w:hAnsi="Times New Roman" w:cs="Times New Roman"/>
        </w:rPr>
        <w:t>Explanation: Bài đọc nói rõ cô bắt đầu sử dụng vào tháng 11.</w:t>
      </w:r>
    </w:p>
    <w:p w14:paraId="3D1BE0B6"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1888D4A" w14:textId="77777777" w:rsidR="00DF062A" w:rsidRPr="001C639F" w:rsidRDefault="00000000">
      <w:pPr>
        <w:rPr>
          <w:rFonts w:ascii="Times New Roman" w:hAnsi="Times New Roman" w:cs="Times New Roman"/>
        </w:rPr>
      </w:pPr>
      <w:r w:rsidRPr="001C639F">
        <w:rPr>
          <w:rFonts w:ascii="Times New Roman" w:hAnsi="Times New Roman" w:cs="Times New Roman"/>
        </w:rPr>
        <w:t>Q23</w:t>
      </w:r>
    </w:p>
    <w:p w14:paraId="1EA154A8"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2E3985C7"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6FCDE77A"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9361866"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3B52DC3E" w14:textId="77777777" w:rsidR="00DF062A" w:rsidRPr="001C639F" w:rsidRDefault="00000000">
      <w:pPr>
        <w:rPr>
          <w:rFonts w:ascii="Times New Roman" w:hAnsi="Times New Roman" w:cs="Times New Roman"/>
        </w:rPr>
      </w:pPr>
      <w:r w:rsidRPr="001C639F">
        <w:rPr>
          <w:rFonts w:ascii="Times New Roman" w:hAnsi="Times New Roman" w:cs="Times New Roman"/>
        </w:rPr>
        <w:t>Content: How many videos are available on Khan Academy?</w:t>
      </w:r>
    </w:p>
    <w:p w14:paraId="74D81288" w14:textId="77777777" w:rsidR="00DF062A" w:rsidRPr="001C639F" w:rsidRDefault="00000000">
      <w:pPr>
        <w:rPr>
          <w:rFonts w:ascii="Times New Roman" w:hAnsi="Times New Roman" w:cs="Times New Roman"/>
        </w:rPr>
      </w:pPr>
      <w:r w:rsidRPr="001C639F">
        <w:rPr>
          <w:rFonts w:ascii="Times New Roman" w:hAnsi="Times New Roman" w:cs="Times New Roman"/>
        </w:rPr>
        <w:t>Option: 1,400</w:t>
      </w:r>
    </w:p>
    <w:p w14:paraId="204BEDB5" w14:textId="77777777" w:rsidR="00DF062A" w:rsidRPr="001C639F" w:rsidRDefault="00000000">
      <w:pPr>
        <w:rPr>
          <w:rFonts w:ascii="Times New Roman" w:hAnsi="Times New Roman" w:cs="Times New Roman"/>
        </w:rPr>
      </w:pPr>
      <w:r w:rsidRPr="001C639F">
        <w:rPr>
          <w:rFonts w:ascii="Times New Roman" w:hAnsi="Times New Roman" w:cs="Times New Roman"/>
        </w:rPr>
        <w:t>Option: 2,400 *</w:t>
      </w:r>
    </w:p>
    <w:p w14:paraId="1BEB0DCD" w14:textId="77777777" w:rsidR="00DF062A" w:rsidRPr="001C639F" w:rsidRDefault="00000000">
      <w:pPr>
        <w:rPr>
          <w:rFonts w:ascii="Times New Roman" w:hAnsi="Times New Roman" w:cs="Times New Roman"/>
        </w:rPr>
      </w:pPr>
      <w:r w:rsidRPr="001C639F">
        <w:rPr>
          <w:rFonts w:ascii="Times New Roman" w:hAnsi="Times New Roman" w:cs="Times New Roman"/>
        </w:rPr>
        <w:t>Option: 3,400</w:t>
      </w:r>
    </w:p>
    <w:p w14:paraId="237D2B2B" w14:textId="77777777" w:rsidR="00DF062A" w:rsidRPr="001C639F" w:rsidRDefault="00000000">
      <w:pPr>
        <w:rPr>
          <w:rFonts w:ascii="Times New Roman" w:hAnsi="Times New Roman" w:cs="Times New Roman"/>
        </w:rPr>
      </w:pPr>
      <w:r w:rsidRPr="001C639F">
        <w:rPr>
          <w:rFonts w:ascii="Times New Roman" w:hAnsi="Times New Roman" w:cs="Times New Roman"/>
        </w:rPr>
        <w:t>Option: 4,400</w:t>
      </w:r>
    </w:p>
    <w:p w14:paraId="13EDE538"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hai cho biết có khoảng 2.400 video.</w:t>
      </w:r>
    </w:p>
    <w:p w14:paraId="287F4B98"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3683CD2D" w14:textId="77777777" w:rsidR="00DF062A" w:rsidRPr="001C639F" w:rsidRDefault="00000000">
      <w:pPr>
        <w:rPr>
          <w:rFonts w:ascii="Times New Roman" w:hAnsi="Times New Roman" w:cs="Times New Roman"/>
        </w:rPr>
      </w:pPr>
      <w:r w:rsidRPr="001C639F">
        <w:rPr>
          <w:rFonts w:ascii="Times New Roman" w:hAnsi="Times New Roman" w:cs="Times New Roman"/>
        </w:rPr>
        <w:t>Q24</w:t>
      </w:r>
    </w:p>
    <w:p w14:paraId="796311B5"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68AB4F34"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0F0A60E0"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1C3322D5"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70CBF45B" w14:textId="77777777" w:rsidR="00DF062A" w:rsidRPr="001C639F" w:rsidRDefault="00000000">
      <w:pPr>
        <w:rPr>
          <w:rFonts w:ascii="Times New Roman" w:hAnsi="Times New Roman" w:cs="Times New Roman"/>
        </w:rPr>
      </w:pPr>
      <w:r w:rsidRPr="001C639F">
        <w:rPr>
          <w:rFonts w:ascii="Times New Roman" w:hAnsi="Times New Roman" w:cs="Times New Roman"/>
        </w:rPr>
        <w:t>Content: The videos are ______ to ______ minutes long.</w:t>
      </w:r>
    </w:p>
    <w:p w14:paraId="5B6A42FD" w14:textId="77777777" w:rsidR="00DF062A" w:rsidRPr="001C639F" w:rsidRDefault="00000000">
      <w:pPr>
        <w:rPr>
          <w:rFonts w:ascii="Times New Roman" w:hAnsi="Times New Roman" w:cs="Times New Roman"/>
        </w:rPr>
      </w:pPr>
      <w:r w:rsidRPr="001C639F">
        <w:rPr>
          <w:rFonts w:ascii="Times New Roman" w:hAnsi="Times New Roman" w:cs="Times New Roman"/>
        </w:rPr>
        <w:t>Answer: seven to fourteen | 7 to 14 | seven and fourteen | 7-14</w:t>
      </w:r>
    </w:p>
    <w:p w14:paraId="1698CE89" w14:textId="77777777" w:rsidR="00DF062A" w:rsidRPr="001C639F" w:rsidRDefault="00000000">
      <w:pPr>
        <w:rPr>
          <w:rFonts w:ascii="Times New Roman" w:hAnsi="Times New Roman" w:cs="Times New Roman"/>
        </w:rPr>
      </w:pPr>
      <w:r w:rsidRPr="001C639F">
        <w:rPr>
          <w:rFonts w:ascii="Times New Roman" w:hAnsi="Times New Roman" w:cs="Times New Roman"/>
        </w:rPr>
        <w:t>Explanation: Các video kéo dài từ bảy đến mười bốn phút.</w:t>
      </w:r>
    </w:p>
    <w:p w14:paraId="7F382373"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27B4F022" w14:textId="77777777" w:rsidR="00DF062A" w:rsidRPr="001C639F" w:rsidRDefault="00000000">
      <w:pPr>
        <w:rPr>
          <w:rFonts w:ascii="Times New Roman" w:hAnsi="Times New Roman" w:cs="Times New Roman"/>
        </w:rPr>
      </w:pPr>
      <w:r w:rsidRPr="001C639F">
        <w:rPr>
          <w:rFonts w:ascii="Times New Roman" w:hAnsi="Times New Roman" w:cs="Times New Roman"/>
        </w:rPr>
        <w:t>Q25</w:t>
      </w:r>
    </w:p>
    <w:p w14:paraId="636D1DD8"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Type: multi_choice</w:t>
      </w:r>
    </w:p>
    <w:p w14:paraId="6C1ECAF9"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745D94AF"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451E02DF"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2B61043F" w14:textId="77777777" w:rsidR="00DF062A" w:rsidRPr="001C639F" w:rsidRDefault="00000000">
      <w:pPr>
        <w:rPr>
          <w:rFonts w:ascii="Times New Roman" w:hAnsi="Times New Roman" w:cs="Times New Roman"/>
        </w:rPr>
      </w:pPr>
      <w:r w:rsidRPr="001C639F">
        <w:rPr>
          <w:rFonts w:ascii="Times New Roman" w:hAnsi="Times New Roman" w:cs="Times New Roman"/>
        </w:rPr>
        <w:t>Content: The Khan Academy videos are highly sophisticated productions.</w:t>
      </w:r>
    </w:p>
    <w:p w14:paraId="43ECB98E"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6B97602A" w14:textId="77777777" w:rsidR="00DF062A" w:rsidRPr="001C639F" w:rsidRDefault="00000000">
      <w:pPr>
        <w:rPr>
          <w:rFonts w:ascii="Times New Roman" w:hAnsi="Times New Roman" w:cs="Times New Roman"/>
        </w:rPr>
      </w:pPr>
      <w:r w:rsidRPr="001C639F">
        <w:rPr>
          <w:rFonts w:ascii="Times New Roman" w:hAnsi="Times New Roman" w:cs="Times New Roman"/>
        </w:rPr>
        <w:t>Option: FALSE *</w:t>
      </w:r>
    </w:p>
    <w:p w14:paraId="29511475"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268AA73E"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văn nhấn mạnh chúng “hoàn toàn không cầu kỳ”.</w:t>
      </w:r>
    </w:p>
    <w:p w14:paraId="303ECE17"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47516A7" w14:textId="77777777" w:rsidR="00DF062A" w:rsidRPr="001C639F" w:rsidRDefault="00000000">
      <w:pPr>
        <w:rPr>
          <w:rFonts w:ascii="Times New Roman" w:hAnsi="Times New Roman" w:cs="Times New Roman"/>
        </w:rPr>
      </w:pPr>
      <w:r w:rsidRPr="001C639F">
        <w:rPr>
          <w:rFonts w:ascii="Times New Roman" w:hAnsi="Times New Roman" w:cs="Times New Roman"/>
        </w:rPr>
        <w:t>Q26</w:t>
      </w:r>
    </w:p>
    <w:p w14:paraId="4AF2FDC0"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66FD9CF8"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2A7BB75A"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6735C8B1"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156115B4" w14:textId="77777777" w:rsidR="00DF062A" w:rsidRPr="001C639F" w:rsidRDefault="00000000">
      <w:pPr>
        <w:rPr>
          <w:rFonts w:ascii="Times New Roman" w:hAnsi="Times New Roman" w:cs="Times New Roman"/>
        </w:rPr>
      </w:pPr>
      <w:r w:rsidRPr="001C639F">
        <w:rPr>
          <w:rFonts w:ascii="Times New Roman" w:hAnsi="Times New Roman" w:cs="Times New Roman"/>
        </w:rPr>
        <w:t>Content: The process is known as "_______ the classroom."</w:t>
      </w:r>
    </w:p>
    <w:p w14:paraId="488A6757" w14:textId="77777777" w:rsidR="00DF062A" w:rsidRPr="001C639F" w:rsidRDefault="00000000">
      <w:pPr>
        <w:rPr>
          <w:rFonts w:ascii="Times New Roman" w:hAnsi="Times New Roman" w:cs="Times New Roman"/>
        </w:rPr>
      </w:pPr>
      <w:r w:rsidRPr="001C639F">
        <w:rPr>
          <w:rFonts w:ascii="Times New Roman" w:hAnsi="Times New Roman" w:cs="Times New Roman"/>
        </w:rPr>
        <w:t>Answer: flipping</w:t>
      </w:r>
    </w:p>
    <w:p w14:paraId="00AB635B" w14:textId="77777777" w:rsidR="00DF062A" w:rsidRPr="001C639F" w:rsidRDefault="00000000">
      <w:pPr>
        <w:rPr>
          <w:rFonts w:ascii="Times New Roman" w:hAnsi="Times New Roman" w:cs="Times New Roman"/>
        </w:rPr>
      </w:pPr>
      <w:r w:rsidRPr="001C639F">
        <w:rPr>
          <w:rFonts w:ascii="Times New Roman" w:hAnsi="Times New Roman" w:cs="Times New Roman"/>
        </w:rPr>
        <w:t>Explanation: Khái niệm “flipping the classroom” được nêu rõ.</w:t>
      </w:r>
    </w:p>
    <w:p w14:paraId="4A0F3901"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450AB5E1" w14:textId="77777777" w:rsidR="00DF062A" w:rsidRPr="001C639F" w:rsidRDefault="00000000">
      <w:pPr>
        <w:rPr>
          <w:rFonts w:ascii="Times New Roman" w:hAnsi="Times New Roman" w:cs="Times New Roman"/>
        </w:rPr>
      </w:pPr>
      <w:r w:rsidRPr="001C639F">
        <w:rPr>
          <w:rFonts w:ascii="Times New Roman" w:hAnsi="Times New Roman" w:cs="Times New Roman"/>
        </w:rPr>
        <w:t>Q27</w:t>
      </w:r>
    </w:p>
    <w:p w14:paraId="46F047DD"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0B01BBEF"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5C9380B6"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21BDAB7F"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0468F7C3" w14:textId="77777777" w:rsidR="00DF062A" w:rsidRPr="001C639F" w:rsidRDefault="00000000">
      <w:pPr>
        <w:rPr>
          <w:rFonts w:ascii="Times New Roman" w:hAnsi="Times New Roman" w:cs="Times New Roman"/>
        </w:rPr>
      </w:pPr>
      <w:r w:rsidRPr="001C639F">
        <w:rPr>
          <w:rFonts w:ascii="Times New Roman" w:hAnsi="Times New Roman" w:cs="Times New Roman"/>
        </w:rPr>
        <w:t>Content: In Thordarson's class, students watch the videos at home.</w:t>
      </w:r>
    </w:p>
    <w:p w14:paraId="49F5B866" w14:textId="77777777" w:rsidR="00DF062A" w:rsidRPr="001C639F" w:rsidRDefault="00000000">
      <w:pPr>
        <w:rPr>
          <w:rFonts w:ascii="Times New Roman" w:hAnsi="Times New Roman" w:cs="Times New Roman"/>
        </w:rPr>
      </w:pPr>
      <w:r w:rsidRPr="001C639F">
        <w:rPr>
          <w:rFonts w:ascii="Times New Roman" w:hAnsi="Times New Roman" w:cs="Times New Roman"/>
        </w:rPr>
        <w:t>Option: TRUE</w:t>
      </w:r>
    </w:p>
    <w:p w14:paraId="72B0029C" w14:textId="77777777" w:rsidR="00DF062A" w:rsidRPr="001C639F" w:rsidRDefault="00000000">
      <w:pPr>
        <w:rPr>
          <w:rFonts w:ascii="Times New Roman" w:hAnsi="Times New Roman" w:cs="Times New Roman"/>
        </w:rPr>
      </w:pPr>
      <w:r w:rsidRPr="001C639F">
        <w:rPr>
          <w:rFonts w:ascii="Times New Roman" w:hAnsi="Times New Roman" w:cs="Times New Roman"/>
        </w:rPr>
        <w:t>Option: FALSE *</w:t>
      </w:r>
    </w:p>
    <w:p w14:paraId="6561078A"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Option: NOT GIVEN</w:t>
      </w:r>
    </w:p>
    <w:p w14:paraId="566B367D" w14:textId="77777777" w:rsidR="00DF062A" w:rsidRPr="001C639F" w:rsidRDefault="00000000">
      <w:pPr>
        <w:rPr>
          <w:rFonts w:ascii="Times New Roman" w:hAnsi="Times New Roman" w:cs="Times New Roman"/>
        </w:rPr>
      </w:pPr>
      <w:r w:rsidRPr="001C639F">
        <w:rPr>
          <w:rFonts w:ascii="Times New Roman" w:hAnsi="Times New Roman" w:cs="Times New Roman"/>
        </w:rPr>
        <w:t>Explanation: Học sinh xem trên laptop ngay tại lớp học.</w:t>
      </w:r>
    </w:p>
    <w:p w14:paraId="6A162ED3"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700F578D" w14:textId="77777777" w:rsidR="00DF062A" w:rsidRPr="001C639F" w:rsidRDefault="00000000">
      <w:pPr>
        <w:rPr>
          <w:rFonts w:ascii="Times New Roman" w:hAnsi="Times New Roman" w:cs="Times New Roman"/>
        </w:rPr>
      </w:pPr>
      <w:r w:rsidRPr="001C639F">
        <w:rPr>
          <w:rFonts w:ascii="Times New Roman" w:hAnsi="Times New Roman" w:cs="Times New Roman"/>
        </w:rPr>
        <w:t>Q28</w:t>
      </w:r>
    </w:p>
    <w:p w14:paraId="179EA294"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3BCFC00A"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2C0702EC"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2407CF8F"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5AB260C9" w14:textId="77777777" w:rsidR="00DF062A" w:rsidRPr="001C639F" w:rsidRDefault="00000000">
      <w:pPr>
        <w:rPr>
          <w:rFonts w:ascii="Times New Roman" w:hAnsi="Times New Roman" w:cs="Times New Roman"/>
        </w:rPr>
      </w:pPr>
      <w:r w:rsidRPr="001C639F">
        <w:rPr>
          <w:rFonts w:ascii="Times New Roman" w:hAnsi="Times New Roman" w:cs="Times New Roman"/>
        </w:rPr>
        <w:t>Content: What advantage does Thordarson see in this system?</w:t>
      </w:r>
    </w:p>
    <w:p w14:paraId="0837F5EF" w14:textId="77777777" w:rsidR="00DF062A" w:rsidRPr="001C639F" w:rsidRDefault="00000000">
      <w:pPr>
        <w:rPr>
          <w:rFonts w:ascii="Times New Roman" w:hAnsi="Times New Roman" w:cs="Times New Roman"/>
        </w:rPr>
      </w:pPr>
      <w:r w:rsidRPr="001C639F">
        <w:rPr>
          <w:rFonts w:ascii="Times New Roman" w:hAnsi="Times New Roman" w:cs="Times New Roman"/>
        </w:rPr>
        <w:t>Option: Less preparation time</w:t>
      </w:r>
    </w:p>
    <w:p w14:paraId="65E28F6A" w14:textId="77777777" w:rsidR="00DF062A" w:rsidRPr="001C639F" w:rsidRDefault="00000000">
      <w:pPr>
        <w:rPr>
          <w:rFonts w:ascii="Times New Roman" w:hAnsi="Times New Roman" w:cs="Times New Roman"/>
        </w:rPr>
      </w:pPr>
      <w:r w:rsidRPr="001C639F">
        <w:rPr>
          <w:rFonts w:ascii="Times New Roman" w:hAnsi="Times New Roman" w:cs="Times New Roman"/>
        </w:rPr>
        <w:t>Option: More focus on students who need help *</w:t>
      </w:r>
    </w:p>
    <w:p w14:paraId="3FA4BB30" w14:textId="77777777" w:rsidR="00DF062A" w:rsidRPr="001C639F" w:rsidRDefault="00000000">
      <w:pPr>
        <w:rPr>
          <w:rFonts w:ascii="Times New Roman" w:hAnsi="Times New Roman" w:cs="Times New Roman"/>
        </w:rPr>
      </w:pPr>
      <w:r w:rsidRPr="001C639F">
        <w:rPr>
          <w:rFonts w:ascii="Times New Roman" w:hAnsi="Times New Roman" w:cs="Times New Roman"/>
        </w:rPr>
        <w:t>Option: Easier grading</w:t>
      </w:r>
    </w:p>
    <w:p w14:paraId="2DADE692" w14:textId="77777777" w:rsidR="00DF062A" w:rsidRPr="001C639F" w:rsidRDefault="00000000">
      <w:pPr>
        <w:rPr>
          <w:rFonts w:ascii="Times New Roman" w:hAnsi="Times New Roman" w:cs="Times New Roman"/>
        </w:rPr>
      </w:pPr>
      <w:r w:rsidRPr="001C639F">
        <w:rPr>
          <w:rFonts w:ascii="Times New Roman" w:hAnsi="Times New Roman" w:cs="Times New Roman"/>
        </w:rPr>
        <w:t>Option: Lower equipment costs</w:t>
      </w:r>
    </w:p>
    <w:p w14:paraId="0373497B" w14:textId="77777777" w:rsidR="00DF062A" w:rsidRPr="001C639F" w:rsidRDefault="00000000">
      <w:pPr>
        <w:rPr>
          <w:rFonts w:ascii="Times New Roman" w:hAnsi="Times New Roman" w:cs="Times New Roman"/>
        </w:rPr>
      </w:pPr>
      <w:r w:rsidRPr="001C639F">
        <w:rPr>
          <w:rFonts w:ascii="Times New Roman" w:hAnsi="Times New Roman" w:cs="Times New Roman"/>
        </w:rPr>
        <w:t>Explanation: Cô giáo có thể tập trung giúp đỡ những học sinh gặp khó khăn.</w:t>
      </w:r>
    </w:p>
    <w:p w14:paraId="78D6B05F"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5F3931A8" w14:textId="77777777" w:rsidR="00DF062A" w:rsidRPr="001C639F" w:rsidRDefault="00000000">
      <w:pPr>
        <w:rPr>
          <w:rFonts w:ascii="Times New Roman" w:hAnsi="Times New Roman" w:cs="Times New Roman"/>
        </w:rPr>
      </w:pPr>
      <w:r w:rsidRPr="001C639F">
        <w:rPr>
          <w:rFonts w:ascii="Times New Roman" w:hAnsi="Times New Roman" w:cs="Times New Roman"/>
        </w:rPr>
        <w:t>Q29</w:t>
      </w:r>
    </w:p>
    <w:p w14:paraId="3032F1B1"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2D6EF037"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14022A73"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322347A8"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0E80D59F" w14:textId="77777777" w:rsidR="00DF062A" w:rsidRPr="001C639F" w:rsidRDefault="00000000">
      <w:pPr>
        <w:rPr>
          <w:rFonts w:ascii="Times New Roman" w:hAnsi="Times New Roman" w:cs="Times New Roman"/>
        </w:rPr>
      </w:pPr>
      <w:r w:rsidRPr="001C639F">
        <w:rPr>
          <w:rFonts w:ascii="Times New Roman" w:hAnsi="Times New Roman" w:cs="Times New Roman"/>
        </w:rPr>
        <w:t>Content: Students advance through the curriculum at their own pace.</w:t>
      </w:r>
    </w:p>
    <w:p w14:paraId="7F8FE337" w14:textId="77777777" w:rsidR="00DF062A" w:rsidRPr="001C639F" w:rsidRDefault="00000000">
      <w:pPr>
        <w:rPr>
          <w:rFonts w:ascii="Times New Roman" w:hAnsi="Times New Roman" w:cs="Times New Roman"/>
        </w:rPr>
      </w:pPr>
      <w:r w:rsidRPr="001C639F">
        <w:rPr>
          <w:rFonts w:ascii="Times New Roman" w:hAnsi="Times New Roman" w:cs="Times New Roman"/>
        </w:rPr>
        <w:t>Option: TRUE *</w:t>
      </w:r>
    </w:p>
    <w:p w14:paraId="4E0CA67F"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565C372B"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2ABD4F14"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Đây là lợi ích được nhắc tới ở đoạn cuối.</w:t>
      </w:r>
    </w:p>
    <w:p w14:paraId="3B8F7FAB"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0B218EF4" w14:textId="77777777" w:rsidR="00DF062A" w:rsidRPr="001C639F" w:rsidRDefault="00000000">
      <w:pPr>
        <w:rPr>
          <w:rFonts w:ascii="Times New Roman" w:hAnsi="Times New Roman" w:cs="Times New Roman"/>
        </w:rPr>
      </w:pPr>
      <w:r w:rsidRPr="001C639F">
        <w:rPr>
          <w:rFonts w:ascii="Times New Roman" w:hAnsi="Times New Roman" w:cs="Times New Roman"/>
        </w:rPr>
        <w:t>Q30</w:t>
      </w:r>
    </w:p>
    <w:p w14:paraId="2175D33A"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Type: short_answer</w:t>
      </w:r>
    </w:p>
    <w:p w14:paraId="40350E78"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4E78E67D"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0F2F1B89"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1D400D3F" w14:textId="77777777" w:rsidR="00DF062A" w:rsidRPr="001C639F" w:rsidRDefault="00000000">
      <w:pPr>
        <w:rPr>
          <w:rFonts w:ascii="Times New Roman" w:hAnsi="Times New Roman" w:cs="Times New Roman"/>
        </w:rPr>
      </w:pPr>
      <w:r w:rsidRPr="001C639F">
        <w:rPr>
          <w:rFonts w:ascii="Times New Roman" w:hAnsi="Times New Roman" w:cs="Times New Roman"/>
        </w:rPr>
        <w:t>Content: Carpenter is a ______-year-old student.</w:t>
      </w:r>
    </w:p>
    <w:p w14:paraId="3D48DF63" w14:textId="77777777" w:rsidR="00DF062A" w:rsidRPr="001C639F" w:rsidRDefault="00000000">
      <w:pPr>
        <w:rPr>
          <w:rFonts w:ascii="Times New Roman" w:hAnsi="Times New Roman" w:cs="Times New Roman"/>
        </w:rPr>
      </w:pPr>
      <w:r w:rsidRPr="001C639F">
        <w:rPr>
          <w:rFonts w:ascii="Times New Roman" w:hAnsi="Times New Roman" w:cs="Times New Roman"/>
        </w:rPr>
        <w:t>Answer: ten | 10 | ten-year-old | 10-year-old</w:t>
      </w:r>
    </w:p>
    <w:p w14:paraId="2FAEA6F7" w14:textId="77777777" w:rsidR="00DF062A" w:rsidRPr="001C639F" w:rsidRDefault="00000000">
      <w:pPr>
        <w:rPr>
          <w:rFonts w:ascii="Times New Roman" w:hAnsi="Times New Roman" w:cs="Times New Roman"/>
        </w:rPr>
      </w:pPr>
      <w:r w:rsidRPr="001C639F">
        <w:rPr>
          <w:rFonts w:ascii="Times New Roman" w:hAnsi="Times New Roman" w:cs="Times New Roman"/>
        </w:rPr>
        <w:t>Explanation: Cậu học sinh được mô tả là 10 tuổi.</w:t>
      </w:r>
    </w:p>
    <w:p w14:paraId="5A482EF1"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1E3DABE5" w14:textId="77777777" w:rsidR="00DF062A" w:rsidRPr="001C639F" w:rsidRDefault="00000000">
      <w:pPr>
        <w:rPr>
          <w:rFonts w:ascii="Times New Roman" w:hAnsi="Times New Roman" w:cs="Times New Roman"/>
        </w:rPr>
      </w:pPr>
      <w:r w:rsidRPr="001C639F">
        <w:rPr>
          <w:rFonts w:ascii="Times New Roman" w:hAnsi="Times New Roman" w:cs="Times New Roman"/>
        </w:rPr>
        <w:t>Q31</w:t>
      </w:r>
    </w:p>
    <w:p w14:paraId="3EF82996"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51603E93"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744D7A7F"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5B6145F5"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3DC5B088" w14:textId="77777777" w:rsidR="00DF062A" w:rsidRPr="001C639F" w:rsidRDefault="00000000">
      <w:pPr>
        <w:rPr>
          <w:rFonts w:ascii="Times New Roman" w:hAnsi="Times New Roman" w:cs="Times New Roman"/>
        </w:rPr>
      </w:pPr>
      <w:r w:rsidRPr="001C639F">
        <w:rPr>
          <w:rFonts w:ascii="Times New Roman" w:hAnsi="Times New Roman" w:cs="Times New Roman"/>
        </w:rPr>
        <w:t>Content: Students can replay videos they do not understand.</w:t>
      </w:r>
    </w:p>
    <w:p w14:paraId="641213CA" w14:textId="77777777" w:rsidR="00DF062A" w:rsidRPr="001C639F" w:rsidRDefault="00000000">
      <w:pPr>
        <w:rPr>
          <w:rFonts w:ascii="Times New Roman" w:hAnsi="Times New Roman" w:cs="Times New Roman"/>
        </w:rPr>
      </w:pPr>
      <w:r w:rsidRPr="001C639F">
        <w:rPr>
          <w:rFonts w:ascii="Times New Roman" w:hAnsi="Times New Roman" w:cs="Times New Roman"/>
        </w:rPr>
        <w:t>Option: TRUE *</w:t>
      </w:r>
    </w:p>
    <w:p w14:paraId="248E2A0A"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7CEF8C8F"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0CF03C5E"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cuối đề cập đến khả năng xem lại video.</w:t>
      </w:r>
    </w:p>
    <w:p w14:paraId="7748A3B5"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38BD547C" w14:textId="77777777" w:rsidR="00DF062A" w:rsidRPr="001C639F" w:rsidRDefault="00000000">
      <w:pPr>
        <w:rPr>
          <w:rFonts w:ascii="Times New Roman" w:hAnsi="Times New Roman" w:cs="Times New Roman"/>
        </w:rPr>
      </w:pPr>
      <w:r w:rsidRPr="001C639F">
        <w:rPr>
          <w:rFonts w:ascii="Times New Roman" w:hAnsi="Times New Roman" w:cs="Times New Roman"/>
        </w:rPr>
        <w:t>Q32</w:t>
      </w:r>
    </w:p>
    <w:p w14:paraId="525EEB18"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1E6DCD97"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7574D379"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1DE1BCF3"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781A70A5" w14:textId="77777777" w:rsidR="00DF062A" w:rsidRPr="001C639F" w:rsidRDefault="00000000">
      <w:pPr>
        <w:rPr>
          <w:rFonts w:ascii="Times New Roman" w:hAnsi="Times New Roman" w:cs="Times New Roman"/>
        </w:rPr>
      </w:pPr>
      <w:r w:rsidRPr="001C639F">
        <w:rPr>
          <w:rFonts w:ascii="Times New Roman" w:hAnsi="Times New Roman" w:cs="Times New Roman"/>
        </w:rPr>
        <w:t>Content: What do the Khan Academy videos consist of?</w:t>
      </w:r>
    </w:p>
    <w:p w14:paraId="296056E4" w14:textId="77777777" w:rsidR="00DF062A" w:rsidRPr="001C639F" w:rsidRDefault="00000000">
      <w:pPr>
        <w:rPr>
          <w:rFonts w:ascii="Times New Roman" w:hAnsi="Times New Roman" w:cs="Times New Roman"/>
        </w:rPr>
      </w:pPr>
      <w:r w:rsidRPr="001C639F">
        <w:rPr>
          <w:rFonts w:ascii="Times New Roman" w:hAnsi="Times New Roman" w:cs="Times New Roman"/>
        </w:rPr>
        <w:t>Option: Animated graphics with music</w:t>
      </w:r>
    </w:p>
    <w:p w14:paraId="6FF2207F" w14:textId="77777777" w:rsidR="00DF062A" w:rsidRPr="001C639F" w:rsidRDefault="00000000">
      <w:pPr>
        <w:rPr>
          <w:rFonts w:ascii="Times New Roman" w:hAnsi="Times New Roman" w:cs="Times New Roman"/>
        </w:rPr>
      </w:pPr>
      <w:r w:rsidRPr="001C639F">
        <w:rPr>
          <w:rFonts w:ascii="Times New Roman" w:hAnsi="Times New Roman" w:cs="Times New Roman"/>
        </w:rPr>
        <w:t>Option: Live classroom recordings</w:t>
      </w:r>
    </w:p>
    <w:p w14:paraId="36D5A6C4" w14:textId="77777777" w:rsidR="00DF062A" w:rsidRPr="001C639F" w:rsidRDefault="00000000">
      <w:pPr>
        <w:rPr>
          <w:rFonts w:ascii="Times New Roman" w:hAnsi="Times New Roman" w:cs="Times New Roman"/>
        </w:rPr>
      </w:pPr>
      <w:r w:rsidRPr="001C639F">
        <w:rPr>
          <w:rFonts w:ascii="Times New Roman" w:hAnsi="Times New Roman" w:cs="Times New Roman"/>
        </w:rPr>
        <w:lastRenderedPageBreak/>
        <w:t>Option: Voiceover with hand-scribbled formulas *</w:t>
      </w:r>
    </w:p>
    <w:p w14:paraId="3D6B8625" w14:textId="77777777" w:rsidR="00DF062A" w:rsidRPr="001C639F" w:rsidRDefault="00000000">
      <w:pPr>
        <w:rPr>
          <w:rFonts w:ascii="Times New Roman" w:hAnsi="Times New Roman" w:cs="Times New Roman"/>
        </w:rPr>
      </w:pPr>
      <w:r w:rsidRPr="001C639F">
        <w:rPr>
          <w:rFonts w:ascii="Times New Roman" w:hAnsi="Times New Roman" w:cs="Times New Roman"/>
        </w:rPr>
        <w:t>Option: Interactive games</w:t>
      </w:r>
    </w:p>
    <w:p w14:paraId="61060438" w14:textId="77777777" w:rsidR="00DF062A" w:rsidRPr="001C639F" w:rsidRDefault="00000000">
      <w:pPr>
        <w:rPr>
          <w:rFonts w:ascii="Times New Roman" w:hAnsi="Times New Roman" w:cs="Times New Roman"/>
        </w:rPr>
      </w:pPr>
      <w:r w:rsidRPr="001C639F">
        <w:rPr>
          <w:rFonts w:ascii="Times New Roman" w:hAnsi="Times New Roman" w:cs="Times New Roman"/>
        </w:rPr>
        <w:t>Explanation: Video gồm giọng thuyết minh và chữ viết tay xuất hiện trên màn hình.</w:t>
      </w:r>
    </w:p>
    <w:p w14:paraId="3EDCBCD3"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3544B462" w14:textId="77777777" w:rsidR="00DF062A" w:rsidRPr="001C639F" w:rsidRDefault="00000000">
      <w:pPr>
        <w:rPr>
          <w:rFonts w:ascii="Times New Roman" w:hAnsi="Times New Roman" w:cs="Times New Roman"/>
        </w:rPr>
      </w:pPr>
      <w:r w:rsidRPr="001C639F">
        <w:rPr>
          <w:rFonts w:ascii="Times New Roman" w:hAnsi="Times New Roman" w:cs="Times New Roman"/>
        </w:rPr>
        <w:t>Q33</w:t>
      </w:r>
    </w:p>
    <w:p w14:paraId="27C8E341" w14:textId="77777777" w:rsidR="00DF062A" w:rsidRPr="001C639F" w:rsidRDefault="00000000">
      <w:pPr>
        <w:rPr>
          <w:rFonts w:ascii="Times New Roman" w:hAnsi="Times New Roman" w:cs="Times New Roman"/>
        </w:rPr>
      </w:pPr>
      <w:r w:rsidRPr="001C639F">
        <w:rPr>
          <w:rFonts w:ascii="Times New Roman" w:hAnsi="Times New Roman" w:cs="Times New Roman"/>
        </w:rPr>
        <w:t>Type: multi_choice</w:t>
      </w:r>
    </w:p>
    <w:p w14:paraId="60C2EB4F"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30CA2678"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56328B3B"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6C1434C4" w14:textId="77777777" w:rsidR="00DF062A" w:rsidRPr="001C639F" w:rsidRDefault="00000000">
      <w:pPr>
        <w:rPr>
          <w:rFonts w:ascii="Times New Roman" w:hAnsi="Times New Roman" w:cs="Times New Roman"/>
        </w:rPr>
      </w:pPr>
      <w:r w:rsidRPr="001C639F">
        <w:rPr>
          <w:rFonts w:ascii="Times New Roman" w:hAnsi="Times New Roman" w:cs="Times New Roman"/>
        </w:rPr>
        <w:t>Content: Khan Academy is beginning to be taken seriously by educators.</w:t>
      </w:r>
    </w:p>
    <w:p w14:paraId="5E393757" w14:textId="77777777" w:rsidR="00DF062A" w:rsidRPr="001C639F" w:rsidRDefault="00000000">
      <w:pPr>
        <w:rPr>
          <w:rFonts w:ascii="Times New Roman" w:hAnsi="Times New Roman" w:cs="Times New Roman"/>
        </w:rPr>
      </w:pPr>
      <w:r w:rsidRPr="001C639F">
        <w:rPr>
          <w:rFonts w:ascii="Times New Roman" w:hAnsi="Times New Roman" w:cs="Times New Roman"/>
        </w:rPr>
        <w:t>Option: TRUE *</w:t>
      </w:r>
    </w:p>
    <w:p w14:paraId="540CF36C" w14:textId="77777777" w:rsidR="00DF062A" w:rsidRPr="001C639F" w:rsidRDefault="00000000">
      <w:pPr>
        <w:rPr>
          <w:rFonts w:ascii="Times New Roman" w:hAnsi="Times New Roman" w:cs="Times New Roman"/>
        </w:rPr>
      </w:pPr>
      <w:r w:rsidRPr="001C639F">
        <w:rPr>
          <w:rFonts w:ascii="Times New Roman" w:hAnsi="Times New Roman" w:cs="Times New Roman"/>
        </w:rPr>
        <w:t>Option: FALSE</w:t>
      </w:r>
    </w:p>
    <w:p w14:paraId="0FE368E1" w14:textId="77777777" w:rsidR="00DF062A" w:rsidRPr="001C639F" w:rsidRDefault="00000000">
      <w:pPr>
        <w:rPr>
          <w:rFonts w:ascii="Times New Roman" w:hAnsi="Times New Roman" w:cs="Times New Roman"/>
        </w:rPr>
      </w:pPr>
      <w:r w:rsidRPr="001C639F">
        <w:rPr>
          <w:rFonts w:ascii="Times New Roman" w:hAnsi="Times New Roman" w:cs="Times New Roman"/>
        </w:rPr>
        <w:t>Option: NOT GIVEN</w:t>
      </w:r>
    </w:p>
    <w:p w14:paraId="223B2FC5" w14:textId="77777777" w:rsidR="00DF062A" w:rsidRPr="001C639F" w:rsidRDefault="00000000">
      <w:pPr>
        <w:rPr>
          <w:rFonts w:ascii="Times New Roman" w:hAnsi="Times New Roman" w:cs="Times New Roman"/>
        </w:rPr>
      </w:pPr>
      <w:r w:rsidRPr="001C639F">
        <w:rPr>
          <w:rFonts w:ascii="Times New Roman" w:hAnsi="Times New Roman" w:cs="Times New Roman"/>
        </w:rPr>
        <w:t>Explanation: Đoạn ba nêu rõ mô hình đang được giới giáo dục quan tâm.</w:t>
      </w:r>
    </w:p>
    <w:p w14:paraId="53A45C9A" w14:textId="77777777" w:rsidR="00DF062A" w:rsidRPr="001C639F" w:rsidRDefault="00000000">
      <w:pPr>
        <w:rPr>
          <w:rFonts w:ascii="Times New Roman" w:hAnsi="Times New Roman" w:cs="Times New Roman"/>
        </w:rPr>
      </w:pPr>
      <w:r w:rsidRPr="001C639F">
        <w:rPr>
          <w:rFonts w:ascii="Times New Roman" w:hAnsi="Times New Roman" w:cs="Times New Roman"/>
        </w:rPr>
        <w:t>---</w:t>
      </w:r>
    </w:p>
    <w:p w14:paraId="63815716" w14:textId="77777777" w:rsidR="00DF062A" w:rsidRPr="001C639F" w:rsidRDefault="00000000">
      <w:pPr>
        <w:rPr>
          <w:rFonts w:ascii="Times New Roman" w:hAnsi="Times New Roman" w:cs="Times New Roman"/>
        </w:rPr>
      </w:pPr>
      <w:r w:rsidRPr="001C639F">
        <w:rPr>
          <w:rFonts w:ascii="Times New Roman" w:hAnsi="Times New Roman" w:cs="Times New Roman"/>
        </w:rPr>
        <w:t>Q34</w:t>
      </w:r>
    </w:p>
    <w:p w14:paraId="73F6CA58" w14:textId="77777777" w:rsidR="00DF062A" w:rsidRPr="001C639F" w:rsidRDefault="00000000">
      <w:pPr>
        <w:rPr>
          <w:rFonts w:ascii="Times New Roman" w:hAnsi="Times New Roman" w:cs="Times New Roman"/>
        </w:rPr>
      </w:pPr>
      <w:r w:rsidRPr="001C639F">
        <w:rPr>
          <w:rFonts w:ascii="Times New Roman" w:hAnsi="Times New Roman" w:cs="Times New Roman"/>
        </w:rPr>
        <w:t>Type: short_answer</w:t>
      </w:r>
    </w:p>
    <w:p w14:paraId="5DBD8CA0" w14:textId="77777777" w:rsidR="00DF062A" w:rsidRPr="001C639F" w:rsidRDefault="00000000">
      <w:pPr>
        <w:rPr>
          <w:rFonts w:ascii="Times New Roman" w:hAnsi="Times New Roman" w:cs="Times New Roman"/>
        </w:rPr>
      </w:pPr>
      <w:r w:rsidRPr="001C639F">
        <w:rPr>
          <w:rFonts w:ascii="Times New Roman" w:hAnsi="Times New Roman" w:cs="Times New Roman"/>
        </w:rPr>
        <w:t>SectionIndex: 2</w:t>
      </w:r>
    </w:p>
    <w:p w14:paraId="4BC8BD4D" w14:textId="77777777" w:rsidR="00DF062A" w:rsidRPr="001C639F" w:rsidRDefault="00000000">
      <w:pPr>
        <w:rPr>
          <w:rFonts w:ascii="Times New Roman" w:hAnsi="Times New Roman" w:cs="Times New Roman"/>
        </w:rPr>
      </w:pPr>
      <w:r w:rsidRPr="001C639F">
        <w:rPr>
          <w:rFonts w:ascii="Times New Roman" w:hAnsi="Times New Roman" w:cs="Times New Roman"/>
        </w:rPr>
        <w:t>Points: 1</w:t>
      </w:r>
    </w:p>
    <w:p w14:paraId="6F131161" w14:textId="77777777" w:rsidR="00DF062A" w:rsidRPr="001C639F" w:rsidRDefault="00000000">
      <w:pPr>
        <w:rPr>
          <w:rFonts w:ascii="Times New Roman" w:hAnsi="Times New Roman" w:cs="Times New Roman"/>
        </w:rPr>
      </w:pPr>
      <w:r w:rsidRPr="001C639F">
        <w:rPr>
          <w:rFonts w:ascii="Times New Roman" w:hAnsi="Times New Roman" w:cs="Times New Roman"/>
        </w:rPr>
        <w:t>Skill: reading</w:t>
      </w:r>
    </w:p>
    <w:p w14:paraId="498EB158" w14:textId="77777777" w:rsidR="00DF062A" w:rsidRPr="001C639F" w:rsidRDefault="00000000">
      <w:pPr>
        <w:rPr>
          <w:rFonts w:ascii="Times New Roman" w:hAnsi="Times New Roman" w:cs="Times New Roman"/>
        </w:rPr>
      </w:pPr>
      <w:r w:rsidRPr="001C639F">
        <w:rPr>
          <w:rFonts w:ascii="Times New Roman" w:hAnsi="Times New Roman" w:cs="Times New Roman"/>
        </w:rPr>
        <w:t>Content: On Khan Academy, concepts are broken down into ______ pieces.</w:t>
      </w:r>
    </w:p>
    <w:p w14:paraId="02366799" w14:textId="77777777" w:rsidR="00DF062A" w:rsidRPr="001C639F" w:rsidRDefault="00000000">
      <w:pPr>
        <w:rPr>
          <w:rFonts w:ascii="Times New Roman" w:hAnsi="Times New Roman" w:cs="Times New Roman"/>
        </w:rPr>
      </w:pPr>
      <w:r w:rsidRPr="001C639F">
        <w:rPr>
          <w:rFonts w:ascii="Times New Roman" w:hAnsi="Times New Roman" w:cs="Times New Roman"/>
        </w:rPr>
        <w:t>Answer: digestible</w:t>
      </w:r>
    </w:p>
    <w:p w14:paraId="7C30F7E6" w14:textId="77777777" w:rsidR="00DF062A" w:rsidRPr="001C639F" w:rsidRDefault="00000000">
      <w:pPr>
        <w:rPr>
          <w:rFonts w:ascii="Times New Roman" w:hAnsi="Times New Roman" w:cs="Times New Roman"/>
        </w:rPr>
      </w:pPr>
      <w:r w:rsidRPr="001C639F">
        <w:rPr>
          <w:rFonts w:ascii="Times New Roman" w:hAnsi="Times New Roman" w:cs="Times New Roman"/>
        </w:rPr>
        <w:t>Explanation: Thuật ngữ “digestible pieces” xuất hiện trong đoạn kết.</w:t>
      </w:r>
    </w:p>
    <w:p w14:paraId="7DA32FE9" w14:textId="77777777" w:rsidR="00DF062A" w:rsidRPr="001C639F" w:rsidRDefault="00000000">
      <w:pPr>
        <w:rPr>
          <w:rFonts w:ascii="Times New Roman" w:hAnsi="Times New Roman" w:cs="Times New Roman"/>
        </w:rPr>
      </w:pPr>
      <w:r w:rsidRPr="001C639F">
        <w:rPr>
          <w:rFonts w:ascii="Times New Roman" w:hAnsi="Times New Roman" w:cs="Times New Roman"/>
        </w:rPr>
        <w:t>---</w:t>
      </w:r>
    </w:p>
    <w:sectPr w:rsidR="00DF062A" w:rsidRPr="001C639F">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062A"/>
    <w:rsid w:val="001C639F"/>
    <w:rsid w:val="001C721B"/>
    <w:rsid w:val="00DF0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4D12"/>
  <w15:docId w15:val="{49659171-7A15-4DFA-9716-254B89B54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2381</Words>
  <Characters>12767</Characters>
  <Application>Microsoft Office Word</Application>
  <DocSecurity>0</DocSecurity>
  <Lines>455</Lines>
  <Paragraphs>459</Paragraphs>
  <ScaleCrop>false</ScaleCrop>
  <HeadingPairs>
    <vt:vector size="2" baseType="variant">
      <vt:variant>
        <vt:lpstr>Paragraphs</vt:lpstr>
      </vt:variant>
      <vt:variant>
        <vt:i4>1</vt:i4>
      </vt:variant>
    </vt:vector>
  </HeadingPairs>
  <TitlesOfParts>
    <vt:vector size="1" baseType="lpstr">
      <vt:lpstr>IELTS Reading Placement Test (Sample)</vt:lpstr>
    </vt:vector>
  </TitlesOfParts>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IELTS Reading Placement Test (Sample)</dc:title>
  <dc:creator>Placement Test Generator</dc:creator>
  <cp:lastModifiedBy>2274802010983 - KIM ĐẶNG TÙNG UY - 71K28CNTT04</cp:lastModifiedBy>
  <cp:revision>3</cp:revision>
  <dcterms:created xsi:type="dcterms:W3CDTF">2025-10-07T04:15:00Z</dcterms:created>
  <dcterms:modified xsi:type="dcterms:W3CDTF">2025-10-21T13:23:00Z</dcterms:modified>
</cp:coreProperties>
</file>