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78073C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36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195840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195840" w:rsidRDefault="00D331BC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 w:rsidRPr="00195840">
              <w:rPr>
                <w:rFonts w:ascii="Times New Roman" w:eastAsia="Times New Roman" w:hAnsi="Times New Roman" w:cs="Times New Roman"/>
                <w:b/>
              </w:rPr>
              <w:t>Prediction of Inflow Volume in Wastewater Treatment Plant Incorporating Weather Condition Parameters Using Artificial Neural Network</w:t>
            </w:r>
          </w:p>
          <w:p w:rsidR="00AA4F47" w:rsidRPr="0019584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7440B4" w:rsidRDefault="00AE6F3A" w:rsidP="007440B4">
      <w:pPr>
        <w:pStyle w:val="BodyText"/>
        <w:spacing w:before="1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7440B4" w:rsidRDefault="007440B4" w:rsidP="007440B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7440B4" w:rsidRPr="007440B4" w:rsidRDefault="007440B4" w:rsidP="007440B4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7440B4">
        <w:rPr>
          <w:rFonts w:ascii="Times New Roman" w:eastAsia="Times New Roman" w:hAnsi="Times New Roman"/>
          <w:b/>
          <w:sz w:val="24"/>
        </w:rPr>
        <w:t>Your extended abstract has been ACCEPTED with Advices and /or Comments to the authors if any</w:t>
      </w:r>
    </w:p>
    <w:p w:rsidR="007440B4" w:rsidRPr="007440B4" w:rsidRDefault="007440B4" w:rsidP="007440B4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  <w:bookmarkStart w:id="0" w:name="_GoBack"/>
      <w:bookmarkEnd w:id="0"/>
      <w:r w:rsidRPr="007440B4">
        <w:rPr>
          <w:rFonts w:ascii="Times New Roman" w:hAnsi="Times New Roman" w:cs="Times New Roman"/>
          <w:bCs/>
          <w:i/>
          <w:lang w:val="en-US"/>
        </w:rPr>
        <w:t>The results of study are very good. The authors need to explain more explicitly the method of ANN used.</w:t>
      </w:r>
    </w:p>
    <w:p w:rsidR="007440B4" w:rsidRPr="007440B4" w:rsidRDefault="007440B4" w:rsidP="007440B4">
      <w:pPr>
        <w:pStyle w:val="BodyText"/>
        <w:spacing w:before="120"/>
        <w:rPr>
          <w:rFonts w:ascii="Times New Roman" w:hAnsi="Times New Roman" w:cs="Times New Roman"/>
          <w:bCs/>
          <w:i/>
          <w:lang w:val="en-US"/>
        </w:rPr>
      </w:pPr>
    </w:p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06E" w:rsidRDefault="0059306E" w:rsidP="00F53AD5">
      <w:pPr>
        <w:spacing w:after="0" w:line="240" w:lineRule="auto"/>
      </w:pPr>
      <w:r>
        <w:separator/>
      </w:r>
    </w:p>
  </w:endnote>
  <w:endnote w:type="continuationSeparator" w:id="0">
    <w:p w:rsidR="0059306E" w:rsidRDefault="0059306E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06E" w:rsidRDefault="0059306E" w:rsidP="00F53AD5">
      <w:pPr>
        <w:spacing w:after="0" w:line="240" w:lineRule="auto"/>
      </w:pPr>
      <w:r>
        <w:separator/>
      </w:r>
    </w:p>
  </w:footnote>
  <w:footnote w:type="continuationSeparator" w:id="0">
    <w:p w:rsidR="0059306E" w:rsidRDefault="0059306E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5840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4313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17924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1C09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83C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67DFE"/>
    <w:rsid w:val="0037197B"/>
    <w:rsid w:val="00372400"/>
    <w:rsid w:val="0037406E"/>
    <w:rsid w:val="003752D9"/>
    <w:rsid w:val="0037592A"/>
    <w:rsid w:val="00376C7D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6F6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400A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17E6B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23C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06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67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0A82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4ADF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40B4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073C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502F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3E18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6E35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331BC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4E59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070E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2017-08-09T07:36:00Z</dcterms:created>
  <dcterms:modified xsi:type="dcterms:W3CDTF">2017-08-09T07:36:00Z</dcterms:modified>
</cp:coreProperties>
</file>