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4F1" w:rsidRDefault="00D874F1" w:rsidP="007F0128">
      <w:pPr>
        <w:spacing w:after="120" w:line="264" w:lineRule="auto"/>
        <w:jc w:val="center"/>
        <w:rPr>
          <w:rFonts w:ascii="Times New Roman" w:hAnsi="Times New Roman"/>
          <w:b/>
          <w:sz w:val="28"/>
          <w:szCs w:val="20"/>
        </w:rPr>
      </w:pPr>
      <w:r>
        <w:rPr>
          <w:rFonts w:ascii="Times New Roman" w:hAnsi="Times New Roman"/>
          <w:b/>
          <w:sz w:val="28"/>
          <w:szCs w:val="20"/>
        </w:rPr>
        <w:t>EXTENDED ABSTRACT REVIEW FORM</w:t>
      </w:r>
    </w:p>
    <w:p w:rsidR="00D874F1" w:rsidRPr="0065538D" w:rsidRDefault="00D874F1" w:rsidP="0065538D">
      <w:pPr>
        <w:spacing w:after="0"/>
        <w:jc w:val="center"/>
        <w:rPr>
          <w:rFonts w:ascii="Times New Roman" w:hAnsi="Times New Roman"/>
          <w:sz w:val="24"/>
        </w:rPr>
      </w:pPr>
      <w:r w:rsidRPr="0065538D">
        <w:rPr>
          <w:rFonts w:ascii="Times New Roman" w:hAnsi="Times New Roman"/>
          <w:sz w:val="24"/>
        </w:rPr>
        <w:t>AUN-SEED/Net 2017 Regional Conference on Environmental Engineering (RC-EnvE2017)</w:t>
      </w:r>
    </w:p>
    <w:p w:rsidR="00D874F1" w:rsidRPr="0065538D" w:rsidRDefault="00D874F1" w:rsidP="0065538D">
      <w:pPr>
        <w:jc w:val="center"/>
        <w:rPr>
          <w:rFonts w:ascii="Times New Roman" w:hAnsi="Times New Roman"/>
          <w:b/>
          <w:sz w:val="24"/>
        </w:rPr>
      </w:pPr>
      <w:r w:rsidRPr="0065538D">
        <w:rPr>
          <w:rFonts w:ascii="Times New Roman" w:hAnsi="Times New Roman"/>
          <w:b/>
          <w:sz w:val="24"/>
        </w:rPr>
        <w:t>“Environmental Protection toward Green Development”</w:t>
      </w:r>
    </w:p>
    <w:p w:rsidR="00D874F1" w:rsidRPr="00171E46" w:rsidRDefault="00D874F1" w:rsidP="0065538D">
      <w:pPr>
        <w:pStyle w:val="Header"/>
      </w:pPr>
      <w:r>
        <w:t>------------------------------------------------------------------------------------------------------------------------------------------</w:t>
      </w:r>
    </w:p>
    <w:p w:rsidR="00D874F1" w:rsidRPr="007F0128" w:rsidRDefault="00D874F1" w:rsidP="00F53AD5">
      <w:pPr>
        <w:spacing w:after="0" w:line="264" w:lineRule="auto"/>
        <w:jc w:val="both"/>
        <w:rPr>
          <w:rFonts w:ascii="Times New Roman" w:hAnsi="Times New Roman"/>
          <w:sz w:val="20"/>
          <w:szCs w:val="20"/>
        </w:rPr>
      </w:pPr>
    </w:p>
    <w:p w:rsidR="00D874F1" w:rsidRPr="00806EE0" w:rsidRDefault="00D874F1" w:rsidP="00AE528D">
      <w:pPr>
        <w:pStyle w:val="BodyText"/>
        <w:rPr>
          <w:rFonts w:ascii="Times New Roman" w:hAnsi="Times New Roman" w:cs="Times New Roman"/>
          <w:b/>
          <w:bCs/>
          <w:lang w:val="en-US"/>
        </w:rPr>
      </w:pPr>
      <w:r w:rsidRPr="00806EE0">
        <w:rPr>
          <w:rFonts w:ascii="Times New Roman" w:hAnsi="Times New Roman" w:cs="Times New Roman"/>
          <w:b/>
          <w:bCs/>
          <w:lang w:val="en-US"/>
        </w:rPr>
        <w:t>Manuscript Information</w:t>
      </w:r>
    </w:p>
    <w:p w:rsidR="00D874F1" w:rsidRPr="00806EE0" w:rsidRDefault="00D874F1" w:rsidP="00AE6F3A">
      <w:pPr>
        <w:pStyle w:val="BodyText"/>
        <w:rPr>
          <w:rFonts w:ascii="Times New Roman" w:hAnsi="Times New Roman" w:cs="Times New Roman"/>
          <w:b/>
          <w:bCs/>
          <w:lang w:val="en-US"/>
        </w:rPr>
      </w:pPr>
    </w:p>
    <w:tbl>
      <w:tblPr>
        <w:tblpPr w:leftFromText="180" w:rightFromText="180" w:topFromText="100" w:bottomFromText="100" w:vertAnchor="text" w:horzAnchor="margin" w:tblpY="30"/>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15"/>
        <w:gridCol w:w="8100"/>
      </w:tblGrid>
      <w:tr w:rsidR="00D874F1" w:rsidRPr="00F36237" w:rsidTr="00AE528D">
        <w:trPr>
          <w:trHeight w:val="228"/>
        </w:trPr>
        <w:tc>
          <w:tcPr>
            <w:tcW w:w="1615" w:type="dxa"/>
          </w:tcPr>
          <w:p w:rsidR="00D874F1" w:rsidRPr="00806EE0" w:rsidRDefault="00D874F1" w:rsidP="00827AAC">
            <w:pPr>
              <w:pStyle w:val="BodyText"/>
              <w:jc w:val="left"/>
              <w:rPr>
                <w:rFonts w:ascii="Times New Roman" w:hAnsi="Times New Roman" w:cs="Times New Roman"/>
                <w:bCs/>
              </w:rPr>
            </w:pPr>
            <w:r>
              <w:rPr>
                <w:rFonts w:ascii="Times New Roman" w:hAnsi="Times New Roman" w:cs="Times New Roman"/>
                <w:bCs/>
                <w:lang w:val="en-US"/>
              </w:rPr>
              <w:t>ID</w:t>
            </w:r>
          </w:p>
        </w:tc>
        <w:tc>
          <w:tcPr>
            <w:tcW w:w="8100" w:type="dxa"/>
            <w:tcMar>
              <w:top w:w="0" w:type="dxa"/>
              <w:left w:w="108" w:type="dxa"/>
              <w:bottom w:w="0" w:type="dxa"/>
              <w:right w:w="108" w:type="dxa"/>
            </w:tcMar>
          </w:tcPr>
          <w:p w:rsidR="00D874F1" w:rsidRPr="00806EE0" w:rsidRDefault="00FE7819" w:rsidP="00827AAC">
            <w:pPr>
              <w:pStyle w:val="NormalWeb"/>
              <w:spacing w:before="0" w:beforeAutospacing="0" w:after="0" w:afterAutospacing="0"/>
              <w:rPr>
                <w:rStyle w:val="gd"/>
                <w:rFonts w:ascii="Times New Roman" w:hAnsi="Times New Roman"/>
                <w:bCs/>
              </w:rPr>
            </w:pPr>
            <w:r>
              <w:rPr>
                <w:rStyle w:val="gd"/>
                <w:rFonts w:ascii="Times New Roman" w:hAnsi="Times New Roman"/>
                <w:bCs/>
              </w:rPr>
              <w:t>50</w:t>
            </w:r>
          </w:p>
        </w:tc>
      </w:tr>
      <w:tr w:rsidR="00D874F1" w:rsidRPr="00F36237" w:rsidTr="00AE528D">
        <w:trPr>
          <w:trHeight w:val="518"/>
        </w:trPr>
        <w:tc>
          <w:tcPr>
            <w:tcW w:w="1615" w:type="dxa"/>
            <w:vAlign w:val="center"/>
          </w:tcPr>
          <w:p w:rsidR="00D874F1" w:rsidRPr="00806EE0" w:rsidRDefault="00D874F1" w:rsidP="00AA4F47">
            <w:pPr>
              <w:pStyle w:val="BodyText"/>
              <w:jc w:val="left"/>
              <w:rPr>
                <w:rFonts w:ascii="Times New Roman" w:hAnsi="Times New Roman" w:cs="Times New Roman"/>
                <w:bCs/>
                <w:lang w:val="en-US"/>
              </w:rPr>
            </w:pPr>
            <w:r>
              <w:rPr>
                <w:rFonts w:ascii="Times New Roman" w:hAnsi="Times New Roman" w:cs="Times New Roman"/>
                <w:bCs/>
                <w:lang w:val="en-US"/>
              </w:rPr>
              <w:t>Extended Abstract Title</w:t>
            </w:r>
          </w:p>
        </w:tc>
        <w:tc>
          <w:tcPr>
            <w:tcW w:w="8100" w:type="dxa"/>
            <w:tcMar>
              <w:top w:w="0" w:type="dxa"/>
              <w:left w:w="108" w:type="dxa"/>
              <w:bottom w:w="0" w:type="dxa"/>
              <w:right w:w="108" w:type="dxa"/>
            </w:tcMar>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00"/>
            </w:tblGrid>
            <w:tr w:rsidR="002D6AC7" w:rsidRPr="002D6AC7" w:rsidTr="002D6AC7">
              <w:tc>
                <w:tcPr>
                  <w:tcW w:w="3000" w:type="dxa"/>
                  <w:tcBorders>
                    <w:top w:val="single" w:sz="4" w:space="0" w:color="auto"/>
                    <w:left w:val="single" w:sz="4" w:space="0" w:color="auto"/>
                    <w:bottom w:val="single" w:sz="4" w:space="0" w:color="auto"/>
                    <w:right w:val="single" w:sz="4" w:space="0" w:color="auto"/>
                  </w:tcBorders>
                  <w:vAlign w:val="center"/>
                  <w:hideMark/>
                </w:tcPr>
                <w:p w:rsidR="002D6AC7" w:rsidRPr="002D6AC7" w:rsidRDefault="002D6AC7" w:rsidP="002D6AC7">
                  <w:pPr>
                    <w:framePr w:hSpace="180" w:vSpace="100" w:wrap="around" w:vAnchor="text" w:hAnchor="margin" w:y="30"/>
                    <w:spacing w:after="0" w:line="240" w:lineRule="auto"/>
                    <w:rPr>
                      <w:rFonts w:ascii="Times New Roman" w:eastAsia="Times New Roman" w:hAnsi="Times New Roman"/>
                      <w:sz w:val="24"/>
                      <w:szCs w:val="24"/>
                    </w:rPr>
                  </w:pPr>
                </w:p>
              </w:tc>
            </w:tr>
          </w:tbl>
          <w:p w:rsidR="00D874F1" w:rsidRPr="00806EE0" w:rsidRDefault="00277DAB" w:rsidP="00827AAC">
            <w:pPr>
              <w:pStyle w:val="BodyText"/>
              <w:jc w:val="left"/>
              <w:rPr>
                <w:rStyle w:val="apple-style-span"/>
                <w:rFonts w:ascii="Times New Roman" w:hAnsi="Times New Roman"/>
                <w:b/>
                <w:bCs/>
                <w:lang w:val="en-IN"/>
              </w:rPr>
            </w:pPr>
            <w:r>
              <w:rPr>
                <w:rFonts w:ascii="Times New Roman" w:eastAsia="Times New Roman" w:hAnsi="Times New Roman"/>
                <w:sz w:val="23"/>
              </w:rPr>
              <w:t>The Effect of Mixing Rate on Struvite Recovery from Petrochemical Wastewater</w:t>
            </w:r>
          </w:p>
        </w:tc>
      </w:tr>
    </w:tbl>
    <w:p w:rsidR="00D874F1" w:rsidRDefault="00D874F1" w:rsidP="00AE528D">
      <w:pPr>
        <w:pStyle w:val="BodyText"/>
        <w:spacing w:after="240"/>
        <w:rPr>
          <w:rFonts w:ascii="Times New Roman" w:hAnsi="Times New Roman" w:cs="Times New Roman"/>
          <w:b/>
          <w:bCs/>
          <w:lang w:val="en-US"/>
        </w:rPr>
      </w:pPr>
      <w:r>
        <w:rPr>
          <w:rFonts w:ascii="Times New Roman" w:hAnsi="Times New Roman" w:cs="Times New Roman"/>
          <w:b/>
          <w:bCs/>
          <w:lang w:val="en-US"/>
        </w:rPr>
        <w:t xml:space="preserve">Reviewer’s Reply </w:t>
      </w:r>
    </w:p>
    <w:p w:rsidR="00292CA0" w:rsidRDefault="00292CA0" w:rsidP="00292CA0">
      <w:pPr>
        <w:spacing w:line="0" w:lineRule="atLeast"/>
        <w:rPr>
          <w:rFonts w:ascii="Times New Roman" w:eastAsia="Times New Roman" w:hAnsi="Times New Roman"/>
          <w:b/>
          <w:sz w:val="24"/>
        </w:rPr>
      </w:pPr>
      <w:r>
        <w:rPr>
          <w:rFonts w:ascii="Times New Roman" w:eastAsia="Times New Roman" w:hAnsi="Times New Roman"/>
          <w:b/>
          <w:sz w:val="24"/>
        </w:rPr>
        <w:t xml:space="preserve">Your extended abstract has been ACCEPTED with </w:t>
      </w:r>
      <w:r w:rsidRPr="00E830B0">
        <w:rPr>
          <w:rFonts w:ascii="Times New Roman" w:eastAsia="Times New Roman" w:hAnsi="Times New Roman"/>
          <w:b/>
          <w:sz w:val="24"/>
        </w:rPr>
        <w:t>Advices and /or Comments to the authors if any</w:t>
      </w:r>
    </w:p>
    <w:p w:rsidR="00277DAB" w:rsidRDefault="00277DAB" w:rsidP="00277DAB">
      <w:pPr>
        <w:spacing w:line="238" w:lineRule="auto"/>
        <w:ind w:left="440" w:right="180"/>
        <w:jc w:val="both"/>
        <w:rPr>
          <w:rFonts w:ascii="Times New Roman" w:eastAsia="Times New Roman" w:hAnsi="Times New Roman"/>
          <w:i/>
          <w:sz w:val="23"/>
        </w:rPr>
      </w:pPr>
      <w:r>
        <w:rPr>
          <w:rFonts w:ascii="Times New Roman" w:eastAsia="Times New Roman" w:hAnsi="Times New Roman"/>
          <w:i/>
          <w:sz w:val="23"/>
        </w:rPr>
        <w:t>High concentrations of NH</w:t>
      </w:r>
      <w:r>
        <w:rPr>
          <w:rFonts w:ascii="Times New Roman" w:eastAsia="Times New Roman" w:hAnsi="Times New Roman"/>
          <w:i/>
          <w:sz w:val="30"/>
          <w:vertAlign w:val="subscript"/>
        </w:rPr>
        <w:t>4</w:t>
      </w:r>
      <w:r>
        <w:rPr>
          <w:rFonts w:ascii="Times New Roman" w:eastAsia="Times New Roman" w:hAnsi="Times New Roman"/>
          <w:i/>
          <w:sz w:val="30"/>
          <w:vertAlign w:val="superscript"/>
        </w:rPr>
        <w:t>+</w:t>
      </w:r>
      <w:r>
        <w:rPr>
          <w:rFonts w:ascii="Times New Roman" w:eastAsia="Times New Roman" w:hAnsi="Times New Roman"/>
          <w:i/>
          <w:sz w:val="23"/>
        </w:rPr>
        <w:t xml:space="preserve"> annd (PO</w:t>
      </w:r>
      <w:r>
        <w:rPr>
          <w:rFonts w:ascii="Times New Roman" w:eastAsia="Times New Roman" w:hAnsi="Times New Roman"/>
          <w:i/>
          <w:sz w:val="30"/>
          <w:vertAlign w:val="subscript"/>
        </w:rPr>
        <w:t>4</w:t>
      </w:r>
      <w:r>
        <w:rPr>
          <w:rFonts w:ascii="Times New Roman" w:eastAsia="Times New Roman" w:hAnsi="Times New Roman"/>
          <w:i/>
          <w:sz w:val="23"/>
        </w:rPr>
        <w:t>)</w:t>
      </w:r>
      <w:r>
        <w:rPr>
          <w:rFonts w:ascii="Times New Roman" w:eastAsia="Times New Roman" w:hAnsi="Times New Roman"/>
          <w:i/>
          <w:sz w:val="30"/>
          <w:vertAlign w:val="subscript"/>
        </w:rPr>
        <w:t>3</w:t>
      </w:r>
      <w:r>
        <w:rPr>
          <w:rFonts w:ascii="Times New Roman" w:eastAsia="Times New Roman" w:hAnsi="Times New Roman"/>
          <w:i/>
          <w:sz w:val="30"/>
          <w:vertAlign w:val="superscript"/>
        </w:rPr>
        <w:t>-</w:t>
      </w:r>
      <w:r>
        <w:rPr>
          <w:rFonts w:ascii="Times New Roman" w:eastAsia="Times New Roman" w:hAnsi="Times New Roman"/>
          <w:i/>
          <w:sz w:val="23"/>
        </w:rPr>
        <w:t xml:space="preserve"> can be observed only at fertilizer plants, not at all of petrochemical ones. Therefore, </w:t>
      </w:r>
      <w:r>
        <w:rPr>
          <w:rFonts w:ascii="Times New Roman" w:eastAsia="Times New Roman" w:hAnsi="Times New Roman"/>
          <w:b/>
          <w:i/>
          <w:sz w:val="23"/>
        </w:rPr>
        <w:t>t</w:t>
      </w:r>
      <w:r>
        <w:rPr>
          <w:rFonts w:ascii="Times New Roman" w:eastAsia="Times New Roman" w:hAnsi="Times New Roman"/>
          <w:i/>
          <w:sz w:val="23"/>
        </w:rPr>
        <w:t>o best reflect the content of this research, the tiilte of paper should use “fertilizer industrial wastewater” instead of “petrochemical wastewater”.</w:t>
      </w:r>
    </w:p>
    <w:p w:rsidR="00277DAB" w:rsidRDefault="00277DAB" w:rsidP="00277DAB">
      <w:pPr>
        <w:spacing w:line="75" w:lineRule="exact"/>
        <w:rPr>
          <w:rFonts w:ascii="Times New Roman" w:eastAsia="Times New Roman" w:hAnsi="Times New Roman"/>
          <w:sz w:val="24"/>
        </w:rPr>
      </w:pPr>
    </w:p>
    <w:p w:rsidR="00277DAB" w:rsidRDefault="00277DAB" w:rsidP="00277DAB">
      <w:pPr>
        <w:spacing w:line="266" w:lineRule="auto"/>
        <w:ind w:left="440" w:right="180"/>
        <w:jc w:val="both"/>
        <w:rPr>
          <w:rFonts w:ascii="Times New Roman" w:eastAsia="Times New Roman" w:hAnsi="Times New Roman"/>
          <w:i/>
          <w:sz w:val="23"/>
        </w:rPr>
      </w:pPr>
      <w:r>
        <w:rPr>
          <w:rFonts w:ascii="Times New Roman" w:eastAsia="Times New Roman" w:hAnsi="Times New Roman"/>
          <w:i/>
          <w:sz w:val="23"/>
        </w:rPr>
        <w:t>Several typing errors should be revised (a space should be added between two words or after a period and starting a new sentence.</w:t>
      </w:r>
    </w:p>
    <w:p w:rsidR="00277DAB" w:rsidRDefault="00277DAB" w:rsidP="00277DAB">
      <w:pPr>
        <w:spacing w:line="45" w:lineRule="exact"/>
        <w:rPr>
          <w:rFonts w:ascii="Times New Roman" w:eastAsia="Times New Roman" w:hAnsi="Times New Roman"/>
          <w:sz w:val="24"/>
        </w:rPr>
      </w:pPr>
    </w:p>
    <w:p w:rsidR="00277DAB" w:rsidRDefault="00277DAB" w:rsidP="00277DAB">
      <w:pPr>
        <w:spacing w:line="232" w:lineRule="auto"/>
        <w:ind w:left="440" w:right="200"/>
        <w:jc w:val="both"/>
        <w:rPr>
          <w:rFonts w:ascii="Times New Roman" w:eastAsia="Times New Roman" w:hAnsi="Times New Roman"/>
          <w:i/>
          <w:sz w:val="23"/>
        </w:rPr>
      </w:pPr>
      <w:r>
        <w:rPr>
          <w:rFonts w:ascii="Times New Roman" w:eastAsia="Times New Roman" w:hAnsi="Times New Roman"/>
          <w:i/>
          <w:sz w:val="23"/>
        </w:rPr>
        <w:t>Better correspondance between the velocity gradient units can be made if the order of velocity gradient is rearranged as 0.5 x 10</w:t>
      </w:r>
      <w:r>
        <w:rPr>
          <w:rFonts w:ascii="Times New Roman" w:eastAsia="Times New Roman" w:hAnsi="Times New Roman"/>
          <w:i/>
          <w:sz w:val="30"/>
          <w:vertAlign w:val="superscript"/>
        </w:rPr>
        <w:t>6</w:t>
      </w:r>
      <w:r>
        <w:rPr>
          <w:rFonts w:ascii="Times New Roman" w:eastAsia="Times New Roman" w:hAnsi="Times New Roman"/>
          <w:i/>
          <w:sz w:val="23"/>
        </w:rPr>
        <w:t>; 10</w:t>
      </w:r>
      <w:r>
        <w:rPr>
          <w:rFonts w:ascii="Times New Roman" w:eastAsia="Times New Roman" w:hAnsi="Times New Roman"/>
          <w:i/>
          <w:sz w:val="30"/>
          <w:vertAlign w:val="superscript"/>
        </w:rPr>
        <w:t>6</w:t>
      </w:r>
      <w:r>
        <w:rPr>
          <w:rFonts w:ascii="Times New Roman" w:eastAsia="Times New Roman" w:hAnsi="Times New Roman"/>
          <w:i/>
          <w:sz w:val="23"/>
        </w:rPr>
        <w:t xml:space="preserve"> and 1.5 x 10</w:t>
      </w:r>
      <w:r>
        <w:rPr>
          <w:rFonts w:ascii="Times New Roman" w:eastAsia="Times New Roman" w:hAnsi="Times New Roman"/>
          <w:i/>
          <w:sz w:val="30"/>
          <w:vertAlign w:val="superscript"/>
        </w:rPr>
        <w:t>6</w:t>
      </w:r>
      <w:r>
        <w:rPr>
          <w:rFonts w:ascii="Times New Roman" w:eastAsia="Times New Roman" w:hAnsi="Times New Roman"/>
          <w:i/>
          <w:sz w:val="23"/>
        </w:rPr>
        <w:t>.</w:t>
      </w:r>
    </w:p>
    <w:p w:rsidR="00277DAB" w:rsidRDefault="00277DAB" w:rsidP="00277DAB">
      <w:pPr>
        <w:spacing w:line="44" w:lineRule="exact"/>
        <w:rPr>
          <w:rFonts w:ascii="Times New Roman" w:eastAsia="Times New Roman" w:hAnsi="Times New Roman"/>
          <w:sz w:val="24"/>
        </w:rPr>
      </w:pPr>
    </w:p>
    <w:p w:rsidR="00277DAB" w:rsidRDefault="00277DAB" w:rsidP="00277DAB">
      <w:pPr>
        <w:spacing w:line="250" w:lineRule="auto"/>
        <w:ind w:left="440" w:right="180"/>
        <w:jc w:val="both"/>
        <w:rPr>
          <w:rFonts w:ascii="Times New Roman" w:eastAsia="Times New Roman" w:hAnsi="Times New Roman"/>
          <w:i/>
          <w:sz w:val="23"/>
        </w:rPr>
      </w:pPr>
      <w:r>
        <w:rPr>
          <w:rFonts w:ascii="Times New Roman" w:eastAsia="Times New Roman" w:hAnsi="Times New Roman"/>
          <w:i/>
          <w:sz w:val="23"/>
        </w:rPr>
        <w:t>Effect of the concentration of H2SO4 (used for pH adjust) should be mentioned in the results and conclusions. Techniques used for proving the formation of larger crystals as the mixing velocity is increased should be added.</w:t>
      </w:r>
    </w:p>
    <w:p w:rsidR="00D874F1" w:rsidRPr="00BF3373" w:rsidRDefault="00D874F1" w:rsidP="00AE6F3A">
      <w:pPr>
        <w:pStyle w:val="BodyText"/>
        <w:rPr>
          <w:rFonts w:ascii="Times New Roman" w:hAnsi="Times New Roman" w:cs="Times New Roman"/>
          <w:b/>
          <w:lang w:val="en-US"/>
        </w:rPr>
      </w:pPr>
      <w:bookmarkStart w:id="0" w:name="_GoBack"/>
      <w:bookmarkEnd w:id="0"/>
    </w:p>
    <w:p w:rsidR="00D874F1" w:rsidRPr="00BF3373" w:rsidRDefault="00D874F1" w:rsidP="00AE6F3A">
      <w:pPr>
        <w:pStyle w:val="BodyText"/>
        <w:rPr>
          <w:rFonts w:ascii="Times New Roman" w:hAnsi="Times New Roman" w:cs="Times New Roman"/>
          <w:b/>
          <w:lang w:val="en-US"/>
        </w:rPr>
      </w:pPr>
    </w:p>
    <w:p w:rsidR="00D874F1" w:rsidRDefault="00D874F1" w:rsidP="00AE6F3A">
      <w:pPr>
        <w:pStyle w:val="BodyText"/>
        <w:rPr>
          <w:rFonts w:ascii="Times New Roman" w:hAnsi="Times New Roman" w:cs="Times New Roman"/>
          <w:b/>
          <w:bCs/>
          <w:lang w:val="en-US"/>
        </w:rPr>
      </w:pPr>
    </w:p>
    <w:p w:rsidR="00D874F1" w:rsidRDefault="00D874F1" w:rsidP="00AE6F3A">
      <w:pPr>
        <w:pStyle w:val="BodyText"/>
        <w:rPr>
          <w:rFonts w:ascii="Times New Roman" w:hAnsi="Times New Roman" w:cs="Times New Roman"/>
          <w:b/>
          <w:bCs/>
          <w:lang w:val="en-US"/>
        </w:rPr>
      </w:pPr>
    </w:p>
    <w:p w:rsidR="00D874F1" w:rsidRDefault="00D874F1" w:rsidP="00AE6F3A">
      <w:pPr>
        <w:pStyle w:val="BodyText"/>
        <w:rPr>
          <w:rFonts w:ascii="Times New Roman" w:hAnsi="Times New Roman" w:cs="Times New Roman"/>
          <w:b/>
          <w:bCs/>
          <w:lang w:val="en-US"/>
        </w:rPr>
      </w:pPr>
    </w:p>
    <w:sectPr w:rsidR="00D874F1" w:rsidSect="0065538D">
      <w:footerReference w:type="default" r:id="rId8"/>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31D" w:rsidRDefault="008E431D" w:rsidP="00F53AD5">
      <w:pPr>
        <w:spacing w:after="0" w:line="240" w:lineRule="auto"/>
      </w:pPr>
      <w:r>
        <w:separator/>
      </w:r>
    </w:p>
  </w:endnote>
  <w:endnote w:type="continuationSeparator" w:id="0">
    <w:p w:rsidR="008E431D" w:rsidRDefault="008E431D" w:rsidP="00F53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4F1" w:rsidRDefault="00292CA0">
    <w:pPr>
      <w:pStyle w:val="Footer"/>
    </w:pPr>
    <w:r>
      <w:rPr>
        <w:noProof/>
      </w:rPr>
      <w:drawing>
        <wp:anchor distT="0" distB="0" distL="114300" distR="114300" simplePos="0" relativeHeight="251657728" behindDoc="0" locked="0" layoutInCell="1" allowOverlap="1">
          <wp:simplePos x="0" y="0"/>
          <wp:positionH relativeFrom="column">
            <wp:posOffset>4191000</wp:posOffset>
          </wp:positionH>
          <wp:positionV relativeFrom="paragraph">
            <wp:posOffset>8890</wp:posOffset>
          </wp:positionV>
          <wp:extent cx="447675" cy="457200"/>
          <wp:effectExtent l="0" t="0" r="9525" b="0"/>
          <wp:wrapThrough wrapText="bothSides">
            <wp:wrapPolygon edited="0">
              <wp:start x="6434" y="0"/>
              <wp:lineTo x="0" y="2700"/>
              <wp:lineTo x="0" y="18000"/>
              <wp:lineTo x="6434" y="20700"/>
              <wp:lineTo x="13787" y="20700"/>
              <wp:lineTo x="15626" y="20700"/>
              <wp:lineTo x="21140" y="16200"/>
              <wp:lineTo x="21140" y="3600"/>
              <wp:lineTo x="13787" y="0"/>
              <wp:lineTo x="6434" y="0"/>
            </wp:wrapPolygon>
          </wp:wrapThrough>
          <wp:docPr id="1"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
                    <a:extLst>
                      <a:ext uri="{28A0092B-C50C-407E-A947-70E740481C1C}">
                        <a14:useLocalDpi xmlns:a14="http://schemas.microsoft.com/office/drawing/2010/main" val="0"/>
                      </a:ext>
                    </a:extLst>
                  </a:blip>
                  <a:srcRect l="24654" r="23100"/>
                  <a:stretch>
                    <a:fillRect/>
                  </a:stretch>
                </pic:blipFill>
                <pic:spPr bwMode="auto">
                  <a:xfrm>
                    <a:off x="0" y="0"/>
                    <a:ext cx="447675" cy="457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simplePos x="0" y="0"/>
          <wp:positionH relativeFrom="column">
            <wp:posOffset>1295400</wp:posOffset>
          </wp:positionH>
          <wp:positionV relativeFrom="paragraph">
            <wp:posOffset>8890</wp:posOffset>
          </wp:positionV>
          <wp:extent cx="383540" cy="447675"/>
          <wp:effectExtent l="0" t="0" r="0" b="9525"/>
          <wp:wrapThrough wrapText="bothSides">
            <wp:wrapPolygon edited="0">
              <wp:start x="1073" y="0"/>
              <wp:lineTo x="1073" y="21140"/>
              <wp:lineTo x="20384" y="21140"/>
              <wp:lineTo x="20384" y="0"/>
              <wp:lineTo x="1073" y="0"/>
            </wp:wrapPolygon>
          </wp:wrapThrough>
          <wp:docPr id="2" name="Hình ảnh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descr="Description: logo_HUT"/>
                  <pic:cNvPicPr>
                    <a:picLocks noChangeAspect="1" noChangeArrowheads="1"/>
                  </pic:cNvPicPr>
                </pic:nvPicPr>
                <pic:blipFill>
                  <a:blip r:embed="rId2">
                    <a:extLst>
                      <a:ext uri="{28A0092B-C50C-407E-A947-70E740481C1C}">
                        <a14:useLocalDpi xmlns:a14="http://schemas.microsoft.com/office/drawing/2010/main" val="0"/>
                      </a:ext>
                    </a:extLst>
                  </a:blip>
                  <a:srcRect l="-18518" r="-20370"/>
                  <a:stretch>
                    <a:fillRect/>
                  </a:stretch>
                </pic:blipFill>
                <pic:spPr bwMode="auto">
                  <a:xfrm>
                    <a:off x="0" y="0"/>
                    <a:ext cx="383540" cy="4476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simplePos x="0" y="0"/>
          <wp:positionH relativeFrom="margin">
            <wp:posOffset>1895475</wp:posOffset>
          </wp:positionH>
          <wp:positionV relativeFrom="paragraph">
            <wp:posOffset>8890</wp:posOffset>
          </wp:positionV>
          <wp:extent cx="2061845" cy="411480"/>
          <wp:effectExtent l="0" t="0" r="0" b="7620"/>
          <wp:wrapThrough wrapText="bothSides">
            <wp:wrapPolygon edited="0">
              <wp:start x="0" y="0"/>
              <wp:lineTo x="0" y="21000"/>
              <wp:lineTo x="21354" y="21000"/>
              <wp:lineTo x="21354" y="0"/>
              <wp:lineTo x="0" y="0"/>
            </wp:wrapPolygon>
          </wp:wrapThrough>
          <wp:docPr id="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61845" cy="411480"/>
                  </a:xfrm>
                  <a:prstGeom prst="rect">
                    <a:avLst/>
                  </a:prstGeom>
                  <a:noFill/>
                </pic:spPr>
              </pic:pic>
            </a:graphicData>
          </a:graphic>
          <wp14:sizeRelH relativeFrom="page">
            <wp14:pctWidth>0</wp14:pctWidth>
          </wp14:sizeRelH>
          <wp14:sizeRelV relativeFrom="page">
            <wp14:pctHeight>0</wp14:pctHeight>
          </wp14:sizeRelV>
        </wp:anchor>
      </w:drawing>
    </w:r>
  </w:p>
  <w:p w:rsidR="00D874F1" w:rsidRDefault="00D874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31D" w:rsidRDefault="008E431D" w:rsidP="00F53AD5">
      <w:pPr>
        <w:spacing w:after="0" w:line="240" w:lineRule="auto"/>
      </w:pPr>
      <w:r>
        <w:separator/>
      </w:r>
    </w:p>
  </w:footnote>
  <w:footnote w:type="continuationSeparator" w:id="0">
    <w:p w:rsidR="008E431D" w:rsidRDefault="008E431D" w:rsidP="00F53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B79"/>
    <w:multiLevelType w:val="hybridMultilevel"/>
    <w:tmpl w:val="80BE5F9A"/>
    <w:lvl w:ilvl="0" w:tplc="62606B7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0FF6572"/>
    <w:multiLevelType w:val="hybridMultilevel"/>
    <w:tmpl w:val="29BC7E50"/>
    <w:lvl w:ilvl="0" w:tplc="6AFCC27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6760648"/>
    <w:multiLevelType w:val="hybridMultilevel"/>
    <w:tmpl w:val="5F9C5A52"/>
    <w:lvl w:ilvl="0" w:tplc="4F028DD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B206C67"/>
    <w:multiLevelType w:val="hybridMultilevel"/>
    <w:tmpl w:val="007872E6"/>
    <w:lvl w:ilvl="0" w:tplc="EEFCEB8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2126545"/>
    <w:multiLevelType w:val="hybridMultilevel"/>
    <w:tmpl w:val="C1A8C53C"/>
    <w:lvl w:ilvl="0" w:tplc="1EBC540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712292B"/>
    <w:multiLevelType w:val="hybridMultilevel"/>
    <w:tmpl w:val="46FE15AE"/>
    <w:lvl w:ilvl="0" w:tplc="5686AAD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CEC1493"/>
    <w:multiLevelType w:val="hybridMultilevel"/>
    <w:tmpl w:val="185CC7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F174D8D"/>
    <w:multiLevelType w:val="hybridMultilevel"/>
    <w:tmpl w:val="B9081C28"/>
    <w:lvl w:ilvl="0" w:tplc="FF3E811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49D2A62"/>
    <w:multiLevelType w:val="hybridMultilevel"/>
    <w:tmpl w:val="57DE6300"/>
    <w:lvl w:ilvl="0" w:tplc="919A434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20B597F"/>
    <w:multiLevelType w:val="hybridMultilevel"/>
    <w:tmpl w:val="6DA2524C"/>
    <w:lvl w:ilvl="0" w:tplc="27E00F7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17134C6"/>
    <w:multiLevelType w:val="hybridMultilevel"/>
    <w:tmpl w:val="80B2C39C"/>
    <w:lvl w:ilvl="0" w:tplc="CD1EA4A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3145C33"/>
    <w:multiLevelType w:val="hybridMultilevel"/>
    <w:tmpl w:val="9214818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575350C2"/>
    <w:multiLevelType w:val="hybridMultilevel"/>
    <w:tmpl w:val="BDBC47FA"/>
    <w:lvl w:ilvl="0" w:tplc="ED30026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75E6F56"/>
    <w:multiLevelType w:val="hybridMultilevel"/>
    <w:tmpl w:val="316091EC"/>
    <w:lvl w:ilvl="0" w:tplc="2ED4DBE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70FA7E95"/>
    <w:multiLevelType w:val="hybridMultilevel"/>
    <w:tmpl w:val="C9E02BBA"/>
    <w:lvl w:ilvl="0" w:tplc="AC3E6E2A">
      <w:start w:val="1"/>
      <w:numFmt w:val="decimal"/>
      <w:lvlText w:val="%1."/>
      <w:lvlJc w:val="left"/>
      <w:pPr>
        <w:ind w:left="720" w:hanging="360"/>
      </w:pPr>
      <w:rPr>
        <w:rFonts w:cs="Times New Roman" w:hint="default"/>
        <w:b/>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736007C3"/>
    <w:multiLevelType w:val="hybridMultilevel"/>
    <w:tmpl w:val="058C0924"/>
    <w:lvl w:ilvl="0" w:tplc="387415F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4AE0174"/>
    <w:multiLevelType w:val="multilevel"/>
    <w:tmpl w:val="A1BAC736"/>
    <w:styleLink w:val="Style4"/>
    <w:lvl w:ilvl="0">
      <w:start w:val="4"/>
      <w:numFmt w:val="decimal"/>
      <w:suff w:val="space"/>
      <w:lvlText w:val="Chương %1"/>
      <w:lvlJc w:val="center"/>
      <w:pPr>
        <w:ind w:firstLine="567"/>
      </w:pPr>
      <w:rPr>
        <w:rFonts w:cs="Times New Roman" w:hint="default"/>
      </w:rPr>
    </w:lvl>
    <w:lvl w:ilvl="1">
      <w:start w:val="1"/>
      <w:numFmt w:val="decimal"/>
      <w:suff w:val="space"/>
      <w:lvlText w:val="%1.%2. "/>
      <w:lvlJc w:val="left"/>
      <w:pPr>
        <w:ind w:left="947" w:hanging="607"/>
      </w:pPr>
      <w:rPr>
        <w:rFonts w:cs="Times New Roman" w:hint="default"/>
      </w:rPr>
    </w:lvl>
    <w:lvl w:ilvl="2">
      <w:start w:val="1"/>
      <w:numFmt w:val="decimal"/>
      <w:suff w:val="space"/>
      <w:lvlText w:val="%1.%2.%3."/>
      <w:lvlJc w:val="left"/>
      <w:pPr>
        <w:ind w:left="681" w:hanging="227"/>
      </w:pPr>
      <w:rPr>
        <w:rFonts w:cs="Times New Roman" w:hint="default"/>
      </w:rPr>
    </w:lvl>
    <w:lvl w:ilvl="3">
      <w:start w:val="1"/>
      <w:numFmt w:val="decimal"/>
      <w:lvlText w:val="%4. "/>
      <w:lvlJc w:val="left"/>
      <w:pPr>
        <w:tabs>
          <w:tab w:val="num" w:pos="567"/>
        </w:tabs>
        <w:ind w:left="567" w:hanging="340"/>
      </w:pPr>
      <w:rPr>
        <w:rFonts w:cs="Times New Roman" w:hint="default"/>
      </w:rPr>
    </w:lvl>
    <w:lvl w:ilvl="4">
      <w:start w:val="1"/>
      <w:numFmt w:val="lowerLetter"/>
      <w:lvlText w:val="%4.%5."/>
      <w:lvlJc w:val="left"/>
      <w:pPr>
        <w:tabs>
          <w:tab w:val="num" w:pos="1008"/>
        </w:tabs>
        <w:ind w:left="1008" w:hanging="781"/>
      </w:pPr>
      <w:rPr>
        <w:rFonts w:cs="Times New Roman" w:hint="default"/>
      </w:rPr>
    </w:lvl>
    <w:lvl w:ilvl="5">
      <w:start w:val="1"/>
      <w:numFmt w:val="decimal"/>
      <w:lvlRestart w:val="0"/>
      <w:suff w:val="space"/>
      <w:lvlText w:val="Bảng %1.%6. "/>
      <w:lvlJc w:val="center"/>
      <w:pPr>
        <w:ind w:left="1152" w:hanging="585"/>
      </w:pPr>
      <w:rPr>
        <w:rFonts w:cs="Times New Roman" w:hint="default"/>
      </w:rPr>
    </w:lvl>
    <w:lvl w:ilvl="6">
      <w:start w:val="1"/>
      <w:numFmt w:val="decimal"/>
      <w:lvlRestart w:val="0"/>
      <w:lvlText w:val="Hình %1.%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777B6B12"/>
    <w:multiLevelType w:val="hybridMultilevel"/>
    <w:tmpl w:val="A5346D84"/>
    <w:lvl w:ilvl="0" w:tplc="D740523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AE6284F"/>
    <w:multiLevelType w:val="hybridMultilevel"/>
    <w:tmpl w:val="9214818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BAD790F"/>
    <w:multiLevelType w:val="hybridMultilevel"/>
    <w:tmpl w:val="0D12CE1A"/>
    <w:lvl w:ilvl="0" w:tplc="5B24CCA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6"/>
  </w:num>
  <w:num w:numId="2">
    <w:abstractNumId w:val="11"/>
  </w:num>
  <w:num w:numId="3">
    <w:abstractNumId w:val="1"/>
  </w:num>
  <w:num w:numId="4">
    <w:abstractNumId w:val="9"/>
  </w:num>
  <w:num w:numId="5">
    <w:abstractNumId w:val="17"/>
  </w:num>
  <w:num w:numId="6">
    <w:abstractNumId w:val="15"/>
  </w:num>
  <w:num w:numId="7">
    <w:abstractNumId w:val="12"/>
  </w:num>
  <w:num w:numId="8">
    <w:abstractNumId w:val="19"/>
  </w:num>
  <w:num w:numId="9">
    <w:abstractNumId w:val="0"/>
  </w:num>
  <w:num w:numId="10">
    <w:abstractNumId w:val="7"/>
  </w:num>
  <w:num w:numId="11">
    <w:abstractNumId w:val="3"/>
  </w:num>
  <w:num w:numId="12">
    <w:abstractNumId w:val="8"/>
  </w:num>
  <w:num w:numId="13">
    <w:abstractNumId w:val="4"/>
  </w:num>
  <w:num w:numId="14">
    <w:abstractNumId w:val="18"/>
  </w:num>
  <w:num w:numId="15">
    <w:abstractNumId w:val="13"/>
  </w:num>
  <w:num w:numId="16">
    <w:abstractNumId w:val="5"/>
  </w:num>
  <w:num w:numId="17">
    <w:abstractNumId w:val="10"/>
  </w:num>
  <w:num w:numId="18">
    <w:abstractNumId w:val="2"/>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861"/>
    <w:rsid w:val="000004E9"/>
    <w:rsid w:val="00003EDC"/>
    <w:rsid w:val="00007899"/>
    <w:rsid w:val="00007D56"/>
    <w:rsid w:val="00012833"/>
    <w:rsid w:val="00013091"/>
    <w:rsid w:val="000143D7"/>
    <w:rsid w:val="0001491C"/>
    <w:rsid w:val="00016E29"/>
    <w:rsid w:val="000221A7"/>
    <w:rsid w:val="0002483D"/>
    <w:rsid w:val="000346FC"/>
    <w:rsid w:val="00035764"/>
    <w:rsid w:val="00036BE5"/>
    <w:rsid w:val="0004048D"/>
    <w:rsid w:val="000409D0"/>
    <w:rsid w:val="00040B2F"/>
    <w:rsid w:val="0004134C"/>
    <w:rsid w:val="00042F92"/>
    <w:rsid w:val="0004670C"/>
    <w:rsid w:val="000474D0"/>
    <w:rsid w:val="000521CE"/>
    <w:rsid w:val="00055C62"/>
    <w:rsid w:val="000576B7"/>
    <w:rsid w:val="00061A3C"/>
    <w:rsid w:val="00062422"/>
    <w:rsid w:val="00075405"/>
    <w:rsid w:val="00075621"/>
    <w:rsid w:val="000774E1"/>
    <w:rsid w:val="0008212F"/>
    <w:rsid w:val="00085415"/>
    <w:rsid w:val="000917B3"/>
    <w:rsid w:val="00091FCF"/>
    <w:rsid w:val="0009450A"/>
    <w:rsid w:val="00096596"/>
    <w:rsid w:val="000A043F"/>
    <w:rsid w:val="000A09FF"/>
    <w:rsid w:val="000A1556"/>
    <w:rsid w:val="000A356D"/>
    <w:rsid w:val="000A5B48"/>
    <w:rsid w:val="000A6859"/>
    <w:rsid w:val="000A79FB"/>
    <w:rsid w:val="000B2FDA"/>
    <w:rsid w:val="000C0190"/>
    <w:rsid w:val="000C3851"/>
    <w:rsid w:val="000C4ACC"/>
    <w:rsid w:val="000C5B89"/>
    <w:rsid w:val="000C74E5"/>
    <w:rsid w:val="000D59A9"/>
    <w:rsid w:val="000D6A10"/>
    <w:rsid w:val="000D6A31"/>
    <w:rsid w:val="000E0CED"/>
    <w:rsid w:val="000E2881"/>
    <w:rsid w:val="000E2F6E"/>
    <w:rsid w:val="000E369E"/>
    <w:rsid w:val="000E707F"/>
    <w:rsid w:val="000E7667"/>
    <w:rsid w:val="000F0D80"/>
    <w:rsid w:val="000F36B1"/>
    <w:rsid w:val="000F40DB"/>
    <w:rsid w:val="000F4269"/>
    <w:rsid w:val="000F4297"/>
    <w:rsid w:val="0010675F"/>
    <w:rsid w:val="0011030E"/>
    <w:rsid w:val="00113FDF"/>
    <w:rsid w:val="001150BA"/>
    <w:rsid w:val="00115A9E"/>
    <w:rsid w:val="00115EB2"/>
    <w:rsid w:val="00120E68"/>
    <w:rsid w:val="001218B7"/>
    <w:rsid w:val="00122600"/>
    <w:rsid w:val="00124D9B"/>
    <w:rsid w:val="00127320"/>
    <w:rsid w:val="001274B8"/>
    <w:rsid w:val="001276A9"/>
    <w:rsid w:val="001300CD"/>
    <w:rsid w:val="00133C00"/>
    <w:rsid w:val="001341FE"/>
    <w:rsid w:val="00135BAB"/>
    <w:rsid w:val="001368E5"/>
    <w:rsid w:val="0014004A"/>
    <w:rsid w:val="00140AB3"/>
    <w:rsid w:val="00143445"/>
    <w:rsid w:val="00144831"/>
    <w:rsid w:val="00146E97"/>
    <w:rsid w:val="001520A2"/>
    <w:rsid w:val="00152631"/>
    <w:rsid w:val="00155DCA"/>
    <w:rsid w:val="0016169C"/>
    <w:rsid w:val="001642BF"/>
    <w:rsid w:val="00164F79"/>
    <w:rsid w:val="00166E31"/>
    <w:rsid w:val="00167589"/>
    <w:rsid w:val="001715EA"/>
    <w:rsid w:val="001719C2"/>
    <w:rsid w:val="00171E46"/>
    <w:rsid w:val="00176307"/>
    <w:rsid w:val="001778EB"/>
    <w:rsid w:val="00183EF6"/>
    <w:rsid w:val="00185C24"/>
    <w:rsid w:val="00185F3E"/>
    <w:rsid w:val="001862B9"/>
    <w:rsid w:val="00186C8D"/>
    <w:rsid w:val="00187DF0"/>
    <w:rsid w:val="00190751"/>
    <w:rsid w:val="001934E4"/>
    <w:rsid w:val="00194428"/>
    <w:rsid w:val="00197BDB"/>
    <w:rsid w:val="001A0664"/>
    <w:rsid w:val="001A0841"/>
    <w:rsid w:val="001A1F9A"/>
    <w:rsid w:val="001A4126"/>
    <w:rsid w:val="001A5603"/>
    <w:rsid w:val="001A667A"/>
    <w:rsid w:val="001A6EB7"/>
    <w:rsid w:val="001A6F7A"/>
    <w:rsid w:val="001B5970"/>
    <w:rsid w:val="001C2470"/>
    <w:rsid w:val="001C256A"/>
    <w:rsid w:val="001C2724"/>
    <w:rsid w:val="001C385C"/>
    <w:rsid w:val="001C598A"/>
    <w:rsid w:val="001C5C36"/>
    <w:rsid w:val="001C5C9F"/>
    <w:rsid w:val="001C6455"/>
    <w:rsid w:val="001D3BA1"/>
    <w:rsid w:val="001D42A9"/>
    <w:rsid w:val="001D5935"/>
    <w:rsid w:val="001E3162"/>
    <w:rsid w:val="001E324E"/>
    <w:rsid w:val="001E5515"/>
    <w:rsid w:val="001E7253"/>
    <w:rsid w:val="001F05FF"/>
    <w:rsid w:val="001F11B7"/>
    <w:rsid w:val="001F1C3B"/>
    <w:rsid w:val="001F244E"/>
    <w:rsid w:val="001F600F"/>
    <w:rsid w:val="00201A83"/>
    <w:rsid w:val="00204559"/>
    <w:rsid w:val="002109E1"/>
    <w:rsid w:val="00210A35"/>
    <w:rsid w:val="00220500"/>
    <w:rsid w:val="0022140A"/>
    <w:rsid w:val="0022225D"/>
    <w:rsid w:val="00224BE7"/>
    <w:rsid w:val="002268CF"/>
    <w:rsid w:val="00227951"/>
    <w:rsid w:val="00227B35"/>
    <w:rsid w:val="00227FEB"/>
    <w:rsid w:val="00230B5A"/>
    <w:rsid w:val="0023451E"/>
    <w:rsid w:val="00237BAB"/>
    <w:rsid w:val="00242B30"/>
    <w:rsid w:val="00243338"/>
    <w:rsid w:val="00243C6E"/>
    <w:rsid w:val="0024523C"/>
    <w:rsid w:val="002461B0"/>
    <w:rsid w:val="00247874"/>
    <w:rsid w:val="00250C59"/>
    <w:rsid w:val="00251EDA"/>
    <w:rsid w:val="00254214"/>
    <w:rsid w:val="00255CAE"/>
    <w:rsid w:val="0025658B"/>
    <w:rsid w:val="00257027"/>
    <w:rsid w:val="002600AC"/>
    <w:rsid w:val="00260901"/>
    <w:rsid w:val="002645A4"/>
    <w:rsid w:val="00270112"/>
    <w:rsid w:val="00271719"/>
    <w:rsid w:val="002721DC"/>
    <w:rsid w:val="0027491D"/>
    <w:rsid w:val="00276273"/>
    <w:rsid w:val="00276D18"/>
    <w:rsid w:val="002772B2"/>
    <w:rsid w:val="00277650"/>
    <w:rsid w:val="00277DAB"/>
    <w:rsid w:val="00281D66"/>
    <w:rsid w:val="00290F37"/>
    <w:rsid w:val="00291939"/>
    <w:rsid w:val="00291C52"/>
    <w:rsid w:val="00291F05"/>
    <w:rsid w:val="00292AB4"/>
    <w:rsid w:val="00292CA0"/>
    <w:rsid w:val="00294487"/>
    <w:rsid w:val="00294F5A"/>
    <w:rsid w:val="002A4887"/>
    <w:rsid w:val="002A5C8C"/>
    <w:rsid w:val="002A6C11"/>
    <w:rsid w:val="002B1791"/>
    <w:rsid w:val="002B3704"/>
    <w:rsid w:val="002B4CFF"/>
    <w:rsid w:val="002B4DB0"/>
    <w:rsid w:val="002B5383"/>
    <w:rsid w:val="002B763D"/>
    <w:rsid w:val="002C0BD7"/>
    <w:rsid w:val="002C1054"/>
    <w:rsid w:val="002C3018"/>
    <w:rsid w:val="002C57AF"/>
    <w:rsid w:val="002C5C10"/>
    <w:rsid w:val="002D2B44"/>
    <w:rsid w:val="002D55B0"/>
    <w:rsid w:val="002D6AC7"/>
    <w:rsid w:val="002D6B30"/>
    <w:rsid w:val="002D7F2B"/>
    <w:rsid w:val="002E04E2"/>
    <w:rsid w:val="002E1730"/>
    <w:rsid w:val="002E71F3"/>
    <w:rsid w:val="002E7996"/>
    <w:rsid w:val="002F21C5"/>
    <w:rsid w:val="002F5002"/>
    <w:rsid w:val="002F6F92"/>
    <w:rsid w:val="002F74A7"/>
    <w:rsid w:val="00300599"/>
    <w:rsid w:val="0030128F"/>
    <w:rsid w:val="003045EF"/>
    <w:rsid w:val="00306C59"/>
    <w:rsid w:val="00306FD2"/>
    <w:rsid w:val="00311E4D"/>
    <w:rsid w:val="0031214F"/>
    <w:rsid w:val="00313AFB"/>
    <w:rsid w:val="0031446F"/>
    <w:rsid w:val="0031453A"/>
    <w:rsid w:val="0031636D"/>
    <w:rsid w:val="00316F68"/>
    <w:rsid w:val="003178FE"/>
    <w:rsid w:val="00321F60"/>
    <w:rsid w:val="00322E07"/>
    <w:rsid w:val="003250E4"/>
    <w:rsid w:val="0032550F"/>
    <w:rsid w:val="00326A91"/>
    <w:rsid w:val="00331479"/>
    <w:rsid w:val="00336DFB"/>
    <w:rsid w:val="00342220"/>
    <w:rsid w:val="0034413D"/>
    <w:rsid w:val="00345228"/>
    <w:rsid w:val="003455ED"/>
    <w:rsid w:val="00346BD1"/>
    <w:rsid w:val="00350902"/>
    <w:rsid w:val="00354F0D"/>
    <w:rsid w:val="003560CB"/>
    <w:rsid w:val="00360E2A"/>
    <w:rsid w:val="0036321D"/>
    <w:rsid w:val="00364164"/>
    <w:rsid w:val="00364CF2"/>
    <w:rsid w:val="00367184"/>
    <w:rsid w:val="0037197B"/>
    <w:rsid w:val="00372400"/>
    <w:rsid w:val="0037406E"/>
    <w:rsid w:val="003752D9"/>
    <w:rsid w:val="0037592A"/>
    <w:rsid w:val="00376B0D"/>
    <w:rsid w:val="0038047F"/>
    <w:rsid w:val="00380D93"/>
    <w:rsid w:val="00382E8C"/>
    <w:rsid w:val="00383F6E"/>
    <w:rsid w:val="00385299"/>
    <w:rsid w:val="0038606F"/>
    <w:rsid w:val="003862A8"/>
    <w:rsid w:val="00390A1C"/>
    <w:rsid w:val="003917F3"/>
    <w:rsid w:val="003928AE"/>
    <w:rsid w:val="003935C9"/>
    <w:rsid w:val="003937F3"/>
    <w:rsid w:val="003965A0"/>
    <w:rsid w:val="003A0A76"/>
    <w:rsid w:val="003A110C"/>
    <w:rsid w:val="003A16A0"/>
    <w:rsid w:val="003A3038"/>
    <w:rsid w:val="003A3E9D"/>
    <w:rsid w:val="003A53C5"/>
    <w:rsid w:val="003A5808"/>
    <w:rsid w:val="003A6DB1"/>
    <w:rsid w:val="003B48E9"/>
    <w:rsid w:val="003B4EDC"/>
    <w:rsid w:val="003B5717"/>
    <w:rsid w:val="003B64D7"/>
    <w:rsid w:val="003B6741"/>
    <w:rsid w:val="003C0864"/>
    <w:rsid w:val="003C1426"/>
    <w:rsid w:val="003C1E75"/>
    <w:rsid w:val="003C2CC2"/>
    <w:rsid w:val="003C3E8A"/>
    <w:rsid w:val="003C4E2A"/>
    <w:rsid w:val="003C5602"/>
    <w:rsid w:val="003C5C84"/>
    <w:rsid w:val="003C63DE"/>
    <w:rsid w:val="003D1B3D"/>
    <w:rsid w:val="003D4CDD"/>
    <w:rsid w:val="003D63B5"/>
    <w:rsid w:val="003E1DE6"/>
    <w:rsid w:val="003E4C4C"/>
    <w:rsid w:val="003F2759"/>
    <w:rsid w:val="003F275F"/>
    <w:rsid w:val="003F2902"/>
    <w:rsid w:val="003F4657"/>
    <w:rsid w:val="003F4A2C"/>
    <w:rsid w:val="003F79B9"/>
    <w:rsid w:val="003F7ED8"/>
    <w:rsid w:val="00400A87"/>
    <w:rsid w:val="00400E6E"/>
    <w:rsid w:val="00401F15"/>
    <w:rsid w:val="00402179"/>
    <w:rsid w:val="00402B32"/>
    <w:rsid w:val="00403291"/>
    <w:rsid w:val="00404073"/>
    <w:rsid w:val="00407203"/>
    <w:rsid w:val="00407FD3"/>
    <w:rsid w:val="004130F3"/>
    <w:rsid w:val="004168A8"/>
    <w:rsid w:val="00421219"/>
    <w:rsid w:val="00424DAC"/>
    <w:rsid w:val="00424DE5"/>
    <w:rsid w:val="004261FE"/>
    <w:rsid w:val="00431101"/>
    <w:rsid w:val="00435595"/>
    <w:rsid w:val="00436032"/>
    <w:rsid w:val="004401AB"/>
    <w:rsid w:val="00442817"/>
    <w:rsid w:val="004428FA"/>
    <w:rsid w:val="00442A79"/>
    <w:rsid w:val="00444EBA"/>
    <w:rsid w:val="00445ED5"/>
    <w:rsid w:val="00446BEA"/>
    <w:rsid w:val="0044795B"/>
    <w:rsid w:val="00454009"/>
    <w:rsid w:val="00454235"/>
    <w:rsid w:val="004542A7"/>
    <w:rsid w:val="0045464A"/>
    <w:rsid w:val="004549B3"/>
    <w:rsid w:val="004552D0"/>
    <w:rsid w:val="0045547E"/>
    <w:rsid w:val="00457421"/>
    <w:rsid w:val="004574C7"/>
    <w:rsid w:val="00460D04"/>
    <w:rsid w:val="0046336D"/>
    <w:rsid w:val="004669CA"/>
    <w:rsid w:val="00466B6D"/>
    <w:rsid w:val="004672DA"/>
    <w:rsid w:val="00467AEE"/>
    <w:rsid w:val="004721C6"/>
    <w:rsid w:val="004739E3"/>
    <w:rsid w:val="00474FFD"/>
    <w:rsid w:val="00475F92"/>
    <w:rsid w:val="00476A7C"/>
    <w:rsid w:val="00476C34"/>
    <w:rsid w:val="00477014"/>
    <w:rsid w:val="00477671"/>
    <w:rsid w:val="004779EC"/>
    <w:rsid w:val="0048270C"/>
    <w:rsid w:val="004903E1"/>
    <w:rsid w:val="004905ED"/>
    <w:rsid w:val="00490834"/>
    <w:rsid w:val="00492C41"/>
    <w:rsid w:val="004951FF"/>
    <w:rsid w:val="00497333"/>
    <w:rsid w:val="004A08F2"/>
    <w:rsid w:val="004A0BB6"/>
    <w:rsid w:val="004A3B24"/>
    <w:rsid w:val="004A6519"/>
    <w:rsid w:val="004B3B46"/>
    <w:rsid w:val="004B3C35"/>
    <w:rsid w:val="004B4626"/>
    <w:rsid w:val="004B5B42"/>
    <w:rsid w:val="004B5D9D"/>
    <w:rsid w:val="004C20C7"/>
    <w:rsid w:val="004C5239"/>
    <w:rsid w:val="004C528F"/>
    <w:rsid w:val="004C55E6"/>
    <w:rsid w:val="004C5898"/>
    <w:rsid w:val="004C5C6F"/>
    <w:rsid w:val="004C63EA"/>
    <w:rsid w:val="004C6990"/>
    <w:rsid w:val="004C6BB8"/>
    <w:rsid w:val="004D1B70"/>
    <w:rsid w:val="004D3321"/>
    <w:rsid w:val="004D5718"/>
    <w:rsid w:val="004D6D5A"/>
    <w:rsid w:val="004E00CA"/>
    <w:rsid w:val="004E1D26"/>
    <w:rsid w:val="004E2CE3"/>
    <w:rsid w:val="004E31AD"/>
    <w:rsid w:val="004E5A79"/>
    <w:rsid w:val="004E6532"/>
    <w:rsid w:val="004F04CD"/>
    <w:rsid w:val="004F347A"/>
    <w:rsid w:val="004F446B"/>
    <w:rsid w:val="004F5914"/>
    <w:rsid w:val="004F6042"/>
    <w:rsid w:val="004F6E4F"/>
    <w:rsid w:val="004F709D"/>
    <w:rsid w:val="004F76DA"/>
    <w:rsid w:val="00501767"/>
    <w:rsid w:val="00502474"/>
    <w:rsid w:val="00502C9E"/>
    <w:rsid w:val="0050308A"/>
    <w:rsid w:val="0050408F"/>
    <w:rsid w:val="00507C42"/>
    <w:rsid w:val="00507F0F"/>
    <w:rsid w:val="0051084F"/>
    <w:rsid w:val="00510FBC"/>
    <w:rsid w:val="005112A2"/>
    <w:rsid w:val="005137CE"/>
    <w:rsid w:val="005149CE"/>
    <w:rsid w:val="00517111"/>
    <w:rsid w:val="00530E92"/>
    <w:rsid w:val="00531A29"/>
    <w:rsid w:val="005325AD"/>
    <w:rsid w:val="00534950"/>
    <w:rsid w:val="0053528F"/>
    <w:rsid w:val="00536010"/>
    <w:rsid w:val="0054093C"/>
    <w:rsid w:val="00540F64"/>
    <w:rsid w:val="00541882"/>
    <w:rsid w:val="005442AB"/>
    <w:rsid w:val="00545F54"/>
    <w:rsid w:val="005470ED"/>
    <w:rsid w:val="00547BCB"/>
    <w:rsid w:val="005504A4"/>
    <w:rsid w:val="0055100A"/>
    <w:rsid w:val="00552525"/>
    <w:rsid w:val="005526F3"/>
    <w:rsid w:val="00562B18"/>
    <w:rsid w:val="0056358F"/>
    <w:rsid w:val="00567066"/>
    <w:rsid w:val="00572907"/>
    <w:rsid w:val="005732E2"/>
    <w:rsid w:val="00574E59"/>
    <w:rsid w:val="00576C61"/>
    <w:rsid w:val="00576D5D"/>
    <w:rsid w:val="0058123B"/>
    <w:rsid w:val="00581919"/>
    <w:rsid w:val="00582FE6"/>
    <w:rsid w:val="00584404"/>
    <w:rsid w:val="0058750B"/>
    <w:rsid w:val="00590E37"/>
    <w:rsid w:val="00591038"/>
    <w:rsid w:val="0059160C"/>
    <w:rsid w:val="0059231E"/>
    <w:rsid w:val="00593804"/>
    <w:rsid w:val="00596A42"/>
    <w:rsid w:val="00597DFC"/>
    <w:rsid w:val="005A4A7F"/>
    <w:rsid w:val="005B18AD"/>
    <w:rsid w:val="005B39F7"/>
    <w:rsid w:val="005B4A05"/>
    <w:rsid w:val="005B658A"/>
    <w:rsid w:val="005B72E1"/>
    <w:rsid w:val="005B78E3"/>
    <w:rsid w:val="005C176B"/>
    <w:rsid w:val="005C1C2B"/>
    <w:rsid w:val="005C2742"/>
    <w:rsid w:val="005C29A7"/>
    <w:rsid w:val="005C4418"/>
    <w:rsid w:val="005C4DBC"/>
    <w:rsid w:val="005C5A0B"/>
    <w:rsid w:val="005C66F2"/>
    <w:rsid w:val="005C6910"/>
    <w:rsid w:val="005D3D4C"/>
    <w:rsid w:val="005D51A4"/>
    <w:rsid w:val="005D59A6"/>
    <w:rsid w:val="005D6233"/>
    <w:rsid w:val="005D7132"/>
    <w:rsid w:val="005E02D2"/>
    <w:rsid w:val="005E1C2E"/>
    <w:rsid w:val="005E34F8"/>
    <w:rsid w:val="005E4775"/>
    <w:rsid w:val="005E5FBC"/>
    <w:rsid w:val="005F22F0"/>
    <w:rsid w:val="005F5A05"/>
    <w:rsid w:val="0060059A"/>
    <w:rsid w:val="00602A1E"/>
    <w:rsid w:val="00604DE3"/>
    <w:rsid w:val="00604FEF"/>
    <w:rsid w:val="00605711"/>
    <w:rsid w:val="00606FB4"/>
    <w:rsid w:val="00610B6F"/>
    <w:rsid w:val="0061155C"/>
    <w:rsid w:val="0061189A"/>
    <w:rsid w:val="0061192C"/>
    <w:rsid w:val="00611C42"/>
    <w:rsid w:val="006136C4"/>
    <w:rsid w:val="00613C94"/>
    <w:rsid w:val="0061427F"/>
    <w:rsid w:val="006144D7"/>
    <w:rsid w:val="00616814"/>
    <w:rsid w:val="00616B6B"/>
    <w:rsid w:val="00621784"/>
    <w:rsid w:val="00630F03"/>
    <w:rsid w:val="006368A6"/>
    <w:rsid w:val="0063695A"/>
    <w:rsid w:val="006369EB"/>
    <w:rsid w:val="0063795F"/>
    <w:rsid w:val="006379BA"/>
    <w:rsid w:val="00637CC7"/>
    <w:rsid w:val="0064136B"/>
    <w:rsid w:val="00646493"/>
    <w:rsid w:val="0065164D"/>
    <w:rsid w:val="0065538D"/>
    <w:rsid w:val="006553DB"/>
    <w:rsid w:val="00656D8F"/>
    <w:rsid w:val="0066314D"/>
    <w:rsid w:val="00663997"/>
    <w:rsid w:val="00666186"/>
    <w:rsid w:val="00670052"/>
    <w:rsid w:val="006718D9"/>
    <w:rsid w:val="00671C77"/>
    <w:rsid w:val="00674935"/>
    <w:rsid w:val="00674C7E"/>
    <w:rsid w:val="00676657"/>
    <w:rsid w:val="00676D65"/>
    <w:rsid w:val="006776E1"/>
    <w:rsid w:val="00685631"/>
    <w:rsid w:val="00685A6E"/>
    <w:rsid w:val="00685D98"/>
    <w:rsid w:val="006860AB"/>
    <w:rsid w:val="006A2201"/>
    <w:rsid w:val="006A29D0"/>
    <w:rsid w:val="006B0B9C"/>
    <w:rsid w:val="006B3837"/>
    <w:rsid w:val="006C072A"/>
    <w:rsid w:val="006C11E6"/>
    <w:rsid w:val="006C25FB"/>
    <w:rsid w:val="006C2811"/>
    <w:rsid w:val="006C4136"/>
    <w:rsid w:val="006C417A"/>
    <w:rsid w:val="006C4EE3"/>
    <w:rsid w:val="006C6043"/>
    <w:rsid w:val="006C7BF0"/>
    <w:rsid w:val="006D28E0"/>
    <w:rsid w:val="006D2FE3"/>
    <w:rsid w:val="006D38E0"/>
    <w:rsid w:val="006D434A"/>
    <w:rsid w:val="006D56A8"/>
    <w:rsid w:val="006E0C74"/>
    <w:rsid w:val="006E3139"/>
    <w:rsid w:val="006F579E"/>
    <w:rsid w:val="006F7407"/>
    <w:rsid w:val="00703A95"/>
    <w:rsid w:val="007071E8"/>
    <w:rsid w:val="00710BF5"/>
    <w:rsid w:val="0071258B"/>
    <w:rsid w:val="007125A1"/>
    <w:rsid w:val="00725300"/>
    <w:rsid w:val="00725D39"/>
    <w:rsid w:val="007261B0"/>
    <w:rsid w:val="007315D5"/>
    <w:rsid w:val="00732308"/>
    <w:rsid w:val="0073275F"/>
    <w:rsid w:val="00733073"/>
    <w:rsid w:val="00733FED"/>
    <w:rsid w:val="00735B17"/>
    <w:rsid w:val="00736588"/>
    <w:rsid w:val="007365A5"/>
    <w:rsid w:val="0074015A"/>
    <w:rsid w:val="0074509B"/>
    <w:rsid w:val="00745A43"/>
    <w:rsid w:val="0075200C"/>
    <w:rsid w:val="007546FF"/>
    <w:rsid w:val="00754845"/>
    <w:rsid w:val="00755C58"/>
    <w:rsid w:val="00756241"/>
    <w:rsid w:val="007562DB"/>
    <w:rsid w:val="00760061"/>
    <w:rsid w:val="0076066F"/>
    <w:rsid w:val="00760999"/>
    <w:rsid w:val="00763B26"/>
    <w:rsid w:val="0076408F"/>
    <w:rsid w:val="0076425E"/>
    <w:rsid w:val="007648AC"/>
    <w:rsid w:val="007669BE"/>
    <w:rsid w:val="007713EC"/>
    <w:rsid w:val="007718D8"/>
    <w:rsid w:val="0078166F"/>
    <w:rsid w:val="0078402D"/>
    <w:rsid w:val="00791201"/>
    <w:rsid w:val="00793094"/>
    <w:rsid w:val="0079324A"/>
    <w:rsid w:val="0079340E"/>
    <w:rsid w:val="00795AD0"/>
    <w:rsid w:val="00796778"/>
    <w:rsid w:val="007A4743"/>
    <w:rsid w:val="007B0934"/>
    <w:rsid w:val="007B0F5E"/>
    <w:rsid w:val="007B2618"/>
    <w:rsid w:val="007B41EC"/>
    <w:rsid w:val="007B4780"/>
    <w:rsid w:val="007B5FB9"/>
    <w:rsid w:val="007B79E0"/>
    <w:rsid w:val="007C0644"/>
    <w:rsid w:val="007C6307"/>
    <w:rsid w:val="007C798A"/>
    <w:rsid w:val="007D0676"/>
    <w:rsid w:val="007D1942"/>
    <w:rsid w:val="007D1EA6"/>
    <w:rsid w:val="007D2650"/>
    <w:rsid w:val="007D41AB"/>
    <w:rsid w:val="007D4B4E"/>
    <w:rsid w:val="007D5512"/>
    <w:rsid w:val="007D5D97"/>
    <w:rsid w:val="007D6953"/>
    <w:rsid w:val="007D73FE"/>
    <w:rsid w:val="007D7458"/>
    <w:rsid w:val="007D7990"/>
    <w:rsid w:val="007E1318"/>
    <w:rsid w:val="007E18F0"/>
    <w:rsid w:val="007E3583"/>
    <w:rsid w:val="007E5755"/>
    <w:rsid w:val="007F0128"/>
    <w:rsid w:val="007F398F"/>
    <w:rsid w:val="007F487B"/>
    <w:rsid w:val="007F75B6"/>
    <w:rsid w:val="007F7DBF"/>
    <w:rsid w:val="008015FB"/>
    <w:rsid w:val="00802DC5"/>
    <w:rsid w:val="00806EE0"/>
    <w:rsid w:val="00810EE2"/>
    <w:rsid w:val="008116C9"/>
    <w:rsid w:val="0081476F"/>
    <w:rsid w:val="00814D03"/>
    <w:rsid w:val="0081784E"/>
    <w:rsid w:val="00817BCC"/>
    <w:rsid w:val="00820532"/>
    <w:rsid w:val="008243F1"/>
    <w:rsid w:val="00824F52"/>
    <w:rsid w:val="00826CD6"/>
    <w:rsid w:val="00827AAC"/>
    <w:rsid w:val="0083002B"/>
    <w:rsid w:val="0083386C"/>
    <w:rsid w:val="00835842"/>
    <w:rsid w:val="0084647A"/>
    <w:rsid w:val="00852D93"/>
    <w:rsid w:val="00853AAF"/>
    <w:rsid w:val="00853BE9"/>
    <w:rsid w:val="00855F09"/>
    <w:rsid w:val="008615D9"/>
    <w:rsid w:val="00863930"/>
    <w:rsid w:val="00867204"/>
    <w:rsid w:val="00870972"/>
    <w:rsid w:val="00876ABA"/>
    <w:rsid w:val="00877475"/>
    <w:rsid w:val="008807F0"/>
    <w:rsid w:val="0088184C"/>
    <w:rsid w:val="008845A3"/>
    <w:rsid w:val="00886A9C"/>
    <w:rsid w:val="00886CB1"/>
    <w:rsid w:val="008873CB"/>
    <w:rsid w:val="008913BA"/>
    <w:rsid w:val="00891CD2"/>
    <w:rsid w:val="00895E9A"/>
    <w:rsid w:val="00896E2B"/>
    <w:rsid w:val="00897832"/>
    <w:rsid w:val="008A261C"/>
    <w:rsid w:val="008A2D45"/>
    <w:rsid w:val="008A2DCA"/>
    <w:rsid w:val="008A433C"/>
    <w:rsid w:val="008A4347"/>
    <w:rsid w:val="008A466A"/>
    <w:rsid w:val="008A482D"/>
    <w:rsid w:val="008A6E7A"/>
    <w:rsid w:val="008B2B1C"/>
    <w:rsid w:val="008B2BC2"/>
    <w:rsid w:val="008B4687"/>
    <w:rsid w:val="008B5537"/>
    <w:rsid w:val="008C1395"/>
    <w:rsid w:val="008C2011"/>
    <w:rsid w:val="008C288F"/>
    <w:rsid w:val="008C4F44"/>
    <w:rsid w:val="008C5DBF"/>
    <w:rsid w:val="008D0BD2"/>
    <w:rsid w:val="008D1B0A"/>
    <w:rsid w:val="008D2D66"/>
    <w:rsid w:val="008D63BD"/>
    <w:rsid w:val="008D7946"/>
    <w:rsid w:val="008E2D1A"/>
    <w:rsid w:val="008E2FF9"/>
    <w:rsid w:val="008E431D"/>
    <w:rsid w:val="008F11A5"/>
    <w:rsid w:val="008F2F26"/>
    <w:rsid w:val="008F4857"/>
    <w:rsid w:val="0090105A"/>
    <w:rsid w:val="00901F24"/>
    <w:rsid w:val="009020BA"/>
    <w:rsid w:val="00902398"/>
    <w:rsid w:val="009030D4"/>
    <w:rsid w:val="009032CB"/>
    <w:rsid w:val="0090524F"/>
    <w:rsid w:val="00906597"/>
    <w:rsid w:val="009071AF"/>
    <w:rsid w:val="009073F1"/>
    <w:rsid w:val="00907746"/>
    <w:rsid w:val="00910CB0"/>
    <w:rsid w:val="0091613C"/>
    <w:rsid w:val="0091622C"/>
    <w:rsid w:val="00916889"/>
    <w:rsid w:val="00916AAF"/>
    <w:rsid w:val="00916D21"/>
    <w:rsid w:val="00917655"/>
    <w:rsid w:val="00920E84"/>
    <w:rsid w:val="00921A40"/>
    <w:rsid w:val="00922521"/>
    <w:rsid w:val="00922E53"/>
    <w:rsid w:val="009236FE"/>
    <w:rsid w:val="00924DF6"/>
    <w:rsid w:val="0092716D"/>
    <w:rsid w:val="0093252C"/>
    <w:rsid w:val="00932C9F"/>
    <w:rsid w:val="009353DF"/>
    <w:rsid w:val="00936E07"/>
    <w:rsid w:val="009373B2"/>
    <w:rsid w:val="00943F2D"/>
    <w:rsid w:val="00947E48"/>
    <w:rsid w:val="00951061"/>
    <w:rsid w:val="009515DF"/>
    <w:rsid w:val="00951747"/>
    <w:rsid w:val="00951AB0"/>
    <w:rsid w:val="009527FA"/>
    <w:rsid w:val="0095629C"/>
    <w:rsid w:val="0096044D"/>
    <w:rsid w:val="009631CD"/>
    <w:rsid w:val="0096349F"/>
    <w:rsid w:val="00963E70"/>
    <w:rsid w:val="00966736"/>
    <w:rsid w:val="009670B3"/>
    <w:rsid w:val="00971A31"/>
    <w:rsid w:val="00975CD3"/>
    <w:rsid w:val="009769E3"/>
    <w:rsid w:val="009825D8"/>
    <w:rsid w:val="009835D4"/>
    <w:rsid w:val="0098380B"/>
    <w:rsid w:val="00983BE9"/>
    <w:rsid w:val="00985730"/>
    <w:rsid w:val="00985FFB"/>
    <w:rsid w:val="00993861"/>
    <w:rsid w:val="009940FD"/>
    <w:rsid w:val="009944F1"/>
    <w:rsid w:val="00994F01"/>
    <w:rsid w:val="009A2EC2"/>
    <w:rsid w:val="009A479E"/>
    <w:rsid w:val="009A52E9"/>
    <w:rsid w:val="009A5658"/>
    <w:rsid w:val="009B09FA"/>
    <w:rsid w:val="009B0F15"/>
    <w:rsid w:val="009B2A53"/>
    <w:rsid w:val="009B35DF"/>
    <w:rsid w:val="009B4E6C"/>
    <w:rsid w:val="009B6BF7"/>
    <w:rsid w:val="009C0152"/>
    <w:rsid w:val="009C378D"/>
    <w:rsid w:val="009C3B32"/>
    <w:rsid w:val="009C5D25"/>
    <w:rsid w:val="009C601E"/>
    <w:rsid w:val="009D3C27"/>
    <w:rsid w:val="009D3CD2"/>
    <w:rsid w:val="009D5322"/>
    <w:rsid w:val="009D5781"/>
    <w:rsid w:val="009D5927"/>
    <w:rsid w:val="009D6DF6"/>
    <w:rsid w:val="009E0892"/>
    <w:rsid w:val="009E096E"/>
    <w:rsid w:val="009E2190"/>
    <w:rsid w:val="009E407E"/>
    <w:rsid w:val="009E475A"/>
    <w:rsid w:val="009E57BD"/>
    <w:rsid w:val="009E6EBC"/>
    <w:rsid w:val="009F0BB4"/>
    <w:rsid w:val="009F0D22"/>
    <w:rsid w:val="009F264E"/>
    <w:rsid w:val="009F2B3B"/>
    <w:rsid w:val="009F3246"/>
    <w:rsid w:val="009F5645"/>
    <w:rsid w:val="009F7373"/>
    <w:rsid w:val="00A006B8"/>
    <w:rsid w:val="00A006FD"/>
    <w:rsid w:val="00A0272C"/>
    <w:rsid w:val="00A04375"/>
    <w:rsid w:val="00A05753"/>
    <w:rsid w:val="00A05E4D"/>
    <w:rsid w:val="00A068F1"/>
    <w:rsid w:val="00A12619"/>
    <w:rsid w:val="00A13E7B"/>
    <w:rsid w:val="00A1551B"/>
    <w:rsid w:val="00A16F67"/>
    <w:rsid w:val="00A229BA"/>
    <w:rsid w:val="00A22A87"/>
    <w:rsid w:val="00A24525"/>
    <w:rsid w:val="00A24A98"/>
    <w:rsid w:val="00A2676E"/>
    <w:rsid w:val="00A27975"/>
    <w:rsid w:val="00A3217C"/>
    <w:rsid w:val="00A3222A"/>
    <w:rsid w:val="00A33F0D"/>
    <w:rsid w:val="00A34D76"/>
    <w:rsid w:val="00A35574"/>
    <w:rsid w:val="00A36DAF"/>
    <w:rsid w:val="00A40B34"/>
    <w:rsid w:val="00A423F5"/>
    <w:rsid w:val="00A42B51"/>
    <w:rsid w:val="00A454A1"/>
    <w:rsid w:val="00A465AC"/>
    <w:rsid w:val="00A47076"/>
    <w:rsid w:val="00A4743F"/>
    <w:rsid w:val="00A57E77"/>
    <w:rsid w:val="00A61C18"/>
    <w:rsid w:val="00A6251E"/>
    <w:rsid w:val="00A6266F"/>
    <w:rsid w:val="00A648C6"/>
    <w:rsid w:val="00A65E32"/>
    <w:rsid w:val="00A732DB"/>
    <w:rsid w:val="00A7627E"/>
    <w:rsid w:val="00A81FA2"/>
    <w:rsid w:val="00A84643"/>
    <w:rsid w:val="00A9072C"/>
    <w:rsid w:val="00A908E3"/>
    <w:rsid w:val="00A90B8F"/>
    <w:rsid w:val="00A90C7C"/>
    <w:rsid w:val="00A94C55"/>
    <w:rsid w:val="00A95DBC"/>
    <w:rsid w:val="00AA4F47"/>
    <w:rsid w:val="00AA5960"/>
    <w:rsid w:val="00AB5617"/>
    <w:rsid w:val="00AB61BF"/>
    <w:rsid w:val="00AB6F89"/>
    <w:rsid w:val="00AC11EB"/>
    <w:rsid w:val="00AC15EB"/>
    <w:rsid w:val="00AC2DFF"/>
    <w:rsid w:val="00AC3215"/>
    <w:rsid w:val="00AC5665"/>
    <w:rsid w:val="00AC7BF8"/>
    <w:rsid w:val="00AC7CF0"/>
    <w:rsid w:val="00AD0920"/>
    <w:rsid w:val="00AD1F92"/>
    <w:rsid w:val="00AD5924"/>
    <w:rsid w:val="00AD6C60"/>
    <w:rsid w:val="00AD6F6D"/>
    <w:rsid w:val="00AD718B"/>
    <w:rsid w:val="00AD7B17"/>
    <w:rsid w:val="00AE00DF"/>
    <w:rsid w:val="00AE08B5"/>
    <w:rsid w:val="00AE10CF"/>
    <w:rsid w:val="00AE2965"/>
    <w:rsid w:val="00AE38FA"/>
    <w:rsid w:val="00AE4C6E"/>
    <w:rsid w:val="00AE528D"/>
    <w:rsid w:val="00AE631E"/>
    <w:rsid w:val="00AE6F3A"/>
    <w:rsid w:val="00AE70EF"/>
    <w:rsid w:val="00AF030D"/>
    <w:rsid w:val="00AF37BD"/>
    <w:rsid w:val="00AF6E3B"/>
    <w:rsid w:val="00B01F64"/>
    <w:rsid w:val="00B03336"/>
    <w:rsid w:val="00B03F15"/>
    <w:rsid w:val="00B0557B"/>
    <w:rsid w:val="00B06214"/>
    <w:rsid w:val="00B114AD"/>
    <w:rsid w:val="00B1176D"/>
    <w:rsid w:val="00B144B4"/>
    <w:rsid w:val="00B147C8"/>
    <w:rsid w:val="00B1546D"/>
    <w:rsid w:val="00B177DD"/>
    <w:rsid w:val="00B20F8B"/>
    <w:rsid w:val="00B24AE5"/>
    <w:rsid w:val="00B2625B"/>
    <w:rsid w:val="00B3059A"/>
    <w:rsid w:val="00B309B2"/>
    <w:rsid w:val="00B31311"/>
    <w:rsid w:val="00B330B6"/>
    <w:rsid w:val="00B3352A"/>
    <w:rsid w:val="00B33914"/>
    <w:rsid w:val="00B34320"/>
    <w:rsid w:val="00B36250"/>
    <w:rsid w:val="00B40D0A"/>
    <w:rsid w:val="00B4152A"/>
    <w:rsid w:val="00B43F25"/>
    <w:rsid w:val="00B44640"/>
    <w:rsid w:val="00B45B6C"/>
    <w:rsid w:val="00B50201"/>
    <w:rsid w:val="00B53E60"/>
    <w:rsid w:val="00B6091D"/>
    <w:rsid w:val="00B63E9A"/>
    <w:rsid w:val="00B64055"/>
    <w:rsid w:val="00B66FE6"/>
    <w:rsid w:val="00B6731F"/>
    <w:rsid w:val="00B703CF"/>
    <w:rsid w:val="00B70A8F"/>
    <w:rsid w:val="00B72A23"/>
    <w:rsid w:val="00B73985"/>
    <w:rsid w:val="00B73F1E"/>
    <w:rsid w:val="00B74CC9"/>
    <w:rsid w:val="00B75452"/>
    <w:rsid w:val="00B819F3"/>
    <w:rsid w:val="00B83365"/>
    <w:rsid w:val="00B858D7"/>
    <w:rsid w:val="00B86ECA"/>
    <w:rsid w:val="00B9223D"/>
    <w:rsid w:val="00B94502"/>
    <w:rsid w:val="00B959E4"/>
    <w:rsid w:val="00BA02E9"/>
    <w:rsid w:val="00BA219F"/>
    <w:rsid w:val="00BA3490"/>
    <w:rsid w:val="00BA617F"/>
    <w:rsid w:val="00BA7D32"/>
    <w:rsid w:val="00BA7D64"/>
    <w:rsid w:val="00BB3873"/>
    <w:rsid w:val="00BB3BAF"/>
    <w:rsid w:val="00BB3BD2"/>
    <w:rsid w:val="00BB61D8"/>
    <w:rsid w:val="00BC18F9"/>
    <w:rsid w:val="00BC20B1"/>
    <w:rsid w:val="00BC2D75"/>
    <w:rsid w:val="00BC48FB"/>
    <w:rsid w:val="00BC652A"/>
    <w:rsid w:val="00BC781F"/>
    <w:rsid w:val="00BD0939"/>
    <w:rsid w:val="00BE118C"/>
    <w:rsid w:val="00BE3AE6"/>
    <w:rsid w:val="00BE48D9"/>
    <w:rsid w:val="00BE5BF4"/>
    <w:rsid w:val="00BE739E"/>
    <w:rsid w:val="00BF07D4"/>
    <w:rsid w:val="00BF1E93"/>
    <w:rsid w:val="00BF3373"/>
    <w:rsid w:val="00BF5D16"/>
    <w:rsid w:val="00C00CB7"/>
    <w:rsid w:val="00C03949"/>
    <w:rsid w:val="00C053CD"/>
    <w:rsid w:val="00C070A8"/>
    <w:rsid w:val="00C107CC"/>
    <w:rsid w:val="00C12B9C"/>
    <w:rsid w:val="00C148CC"/>
    <w:rsid w:val="00C161AD"/>
    <w:rsid w:val="00C173D5"/>
    <w:rsid w:val="00C20F36"/>
    <w:rsid w:val="00C22F62"/>
    <w:rsid w:val="00C24EB7"/>
    <w:rsid w:val="00C27395"/>
    <w:rsid w:val="00C3079F"/>
    <w:rsid w:val="00C31125"/>
    <w:rsid w:val="00C3165B"/>
    <w:rsid w:val="00C3224E"/>
    <w:rsid w:val="00C371D6"/>
    <w:rsid w:val="00C408BE"/>
    <w:rsid w:val="00C44622"/>
    <w:rsid w:val="00C44BEC"/>
    <w:rsid w:val="00C45F15"/>
    <w:rsid w:val="00C46EA6"/>
    <w:rsid w:val="00C478A9"/>
    <w:rsid w:val="00C47E9E"/>
    <w:rsid w:val="00C51C5E"/>
    <w:rsid w:val="00C5571F"/>
    <w:rsid w:val="00C571C8"/>
    <w:rsid w:val="00C610F9"/>
    <w:rsid w:val="00C62308"/>
    <w:rsid w:val="00C62B67"/>
    <w:rsid w:val="00C62BE5"/>
    <w:rsid w:val="00C64D13"/>
    <w:rsid w:val="00C659A1"/>
    <w:rsid w:val="00C71335"/>
    <w:rsid w:val="00C725A2"/>
    <w:rsid w:val="00C76DEA"/>
    <w:rsid w:val="00C77623"/>
    <w:rsid w:val="00C80D21"/>
    <w:rsid w:val="00C81BDC"/>
    <w:rsid w:val="00C8282F"/>
    <w:rsid w:val="00C84A69"/>
    <w:rsid w:val="00C92070"/>
    <w:rsid w:val="00C93F34"/>
    <w:rsid w:val="00C93FD3"/>
    <w:rsid w:val="00C95F24"/>
    <w:rsid w:val="00C969BE"/>
    <w:rsid w:val="00C971D7"/>
    <w:rsid w:val="00CA4E01"/>
    <w:rsid w:val="00CA5BD9"/>
    <w:rsid w:val="00CA5E77"/>
    <w:rsid w:val="00CB0E3A"/>
    <w:rsid w:val="00CB3EEF"/>
    <w:rsid w:val="00CB4223"/>
    <w:rsid w:val="00CB5349"/>
    <w:rsid w:val="00CB571A"/>
    <w:rsid w:val="00CB5D1B"/>
    <w:rsid w:val="00CB6427"/>
    <w:rsid w:val="00CB7FE7"/>
    <w:rsid w:val="00CC2311"/>
    <w:rsid w:val="00CC292F"/>
    <w:rsid w:val="00CC31A8"/>
    <w:rsid w:val="00CC482B"/>
    <w:rsid w:val="00CC69C1"/>
    <w:rsid w:val="00CC7C14"/>
    <w:rsid w:val="00CD045E"/>
    <w:rsid w:val="00CD1E6F"/>
    <w:rsid w:val="00CD242F"/>
    <w:rsid w:val="00CD25C3"/>
    <w:rsid w:val="00CD3436"/>
    <w:rsid w:val="00CD3767"/>
    <w:rsid w:val="00CD5933"/>
    <w:rsid w:val="00CD597F"/>
    <w:rsid w:val="00CD7BEB"/>
    <w:rsid w:val="00CE4CFB"/>
    <w:rsid w:val="00CE5A17"/>
    <w:rsid w:val="00CE6F07"/>
    <w:rsid w:val="00CF0141"/>
    <w:rsid w:val="00CF0864"/>
    <w:rsid w:val="00CF2250"/>
    <w:rsid w:val="00CF2FEE"/>
    <w:rsid w:val="00CF380F"/>
    <w:rsid w:val="00CF4900"/>
    <w:rsid w:val="00CF79F3"/>
    <w:rsid w:val="00CF7A53"/>
    <w:rsid w:val="00D01091"/>
    <w:rsid w:val="00D0159D"/>
    <w:rsid w:val="00D03D0F"/>
    <w:rsid w:val="00D059CF"/>
    <w:rsid w:val="00D06400"/>
    <w:rsid w:val="00D07BB7"/>
    <w:rsid w:val="00D07F6B"/>
    <w:rsid w:val="00D136A4"/>
    <w:rsid w:val="00D148A3"/>
    <w:rsid w:val="00D14952"/>
    <w:rsid w:val="00D21554"/>
    <w:rsid w:val="00D21E14"/>
    <w:rsid w:val="00D2297B"/>
    <w:rsid w:val="00D229D9"/>
    <w:rsid w:val="00D25152"/>
    <w:rsid w:val="00D27AE2"/>
    <w:rsid w:val="00D3142C"/>
    <w:rsid w:val="00D32975"/>
    <w:rsid w:val="00D32D4D"/>
    <w:rsid w:val="00D40F61"/>
    <w:rsid w:val="00D41C91"/>
    <w:rsid w:val="00D43B29"/>
    <w:rsid w:val="00D43D14"/>
    <w:rsid w:val="00D46791"/>
    <w:rsid w:val="00D50C39"/>
    <w:rsid w:val="00D5188D"/>
    <w:rsid w:val="00D56D62"/>
    <w:rsid w:val="00D60B34"/>
    <w:rsid w:val="00D621D6"/>
    <w:rsid w:val="00D64049"/>
    <w:rsid w:val="00D64677"/>
    <w:rsid w:val="00D66113"/>
    <w:rsid w:val="00D66127"/>
    <w:rsid w:val="00D716E5"/>
    <w:rsid w:val="00D80837"/>
    <w:rsid w:val="00D80E4B"/>
    <w:rsid w:val="00D81C4C"/>
    <w:rsid w:val="00D81E03"/>
    <w:rsid w:val="00D84A32"/>
    <w:rsid w:val="00D85CEE"/>
    <w:rsid w:val="00D864E4"/>
    <w:rsid w:val="00D874F1"/>
    <w:rsid w:val="00D87702"/>
    <w:rsid w:val="00D877CE"/>
    <w:rsid w:val="00D906AD"/>
    <w:rsid w:val="00D90951"/>
    <w:rsid w:val="00D90F67"/>
    <w:rsid w:val="00D91877"/>
    <w:rsid w:val="00D9220F"/>
    <w:rsid w:val="00D92BD0"/>
    <w:rsid w:val="00D93FCC"/>
    <w:rsid w:val="00D94A22"/>
    <w:rsid w:val="00D97930"/>
    <w:rsid w:val="00DA0404"/>
    <w:rsid w:val="00DA0C99"/>
    <w:rsid w:val="00DA1157"/>
    <w:rsid w:val="00DA284C"/>
    <w:rsid w:val="00DA2B23"/>
    <w:rsid w:val="00DA2D31"/>
    <w:rsid w:val="00DA52C1"/>
    <w:rsid w:val="00DA5D2B"/>
    <w:rsid w:val="00DA624C"/>
    <w:rsid w:val="00DB3505"/>
    <w:rsid w:val="00DB391E"/>
    <w:rsid w:val="00DB6D2D"/>
    <w:rsid w:val="00DB6DFE"/>
    <w:rsid w:val="00DC4CB8"/>
    <w:rsid w:val="00DC4D85"/>
    <w:rsid w:val="00DC5E7B"/>
    <w:rsid w:val="00DD119A"/>
    <w:rsid w:val="00DD48B3"/>
    <w:rsid w:val="00DE0373"/>
    <w:rsid w:val="00DE099F"/>
    <w:rsid w:val="00DE1D60"/>
    <w:rsid w:val="00DE5A2E"/>
    <w:rsid w:val="00DE6E92"/>
    <w:rsid w:val="00DF0395"/>
    <w:rsid w:val="00DF37B7"/>
    <w:rsid w:val="00DF3AEB"/>
    <w:rsid w:val="00DF3BC7"/>
    <w:rsid w:val="00DF3C0A"/>
    <w:rsid w:val="00DF408E"/>
    <w:rsid w:val="00DF52CC"/>
    <w:rsid w:val="00DF57E1"/>
    <w:rsid w:val="00DF706F"/>
    <w:rsid w:val="00E00638"/>
    <w:rsid w:val="00E0081A"/>
    <w:rsid w:val="00E010B6"/>
    <w:rsid w:val="00E01755"/>
    <w:rsid w:val="00E03E8A"/>
    <w:rsid w:val="00E11048"/>
    <w:rsid w:val="00E15BAB"/>
    <w:rsid w:val="00E20481"/>
    <w:rsid w:val="00E22F66"/>
    <w:rsid w:val="00E24496"/>
    <w:rsid w:val="00E31396"/>
    <w:rsid w:val="00E342AC"/>
    <w:rsid w:val="00E34649"/>
    <w:rsid w:val="00E35AEB"/>
    <w:rsid w:val="00E36721"/>
    <w:rsid w:val="00E44EF3"/>
    <w:rsid w:val="00E45208"/>
    <w:rsid w:val="00E47214"/>
    <w:rsid w:val="00E47B4E"/>
    <w:rsid w:val="00E5011E"/>
    <w:rsid w:val="00E50751"/>
    <w:rsid w:val="00E52095"/>
    <w:rsid w:val="00E531EE"/>
    <w:rsid w:val="00E54CB0"/>
    <w:rsid w:val="00E5553B"/>
    <w:rsid w:val="00E56BF6"/>
    <w:rsid w:val="00E6312C"/>
    <w:rsid w:val="00E64375"/>
    <w:rsid w:val="00E64464"/>
    <w:rsid w:val="00E67759"/>
    <w:rsid w:val="00E7111F"/>
    <w:rsid w:val="00E72CB6"/>
    <w:rsid w:val="00E738C4"/>
    <w:rsid w:val="00E76100"/>
    <w:rsid w:val="00E82B8D"/>
    <w:rsid w:val="00E83CC1"/>
    <w:rsid w:val="00E8414E"/>
    <w:rsid w:val="00E863EC"/>
    <w:rsid w:val="00E92748"/>
    <w:rsid w:val="00EA33E7"/>
    <w:rsid w:val="00EA4742"/>
    <w:rsid w:val="00EA6D9E"/>
    <w:rsid w:val="00EB136C"/>
    <w:rsid w:val="00EB1441"/>
    <w:rsid w:val="00EB1A9B"/>
    <w:rsid w:val="00EB2714"/>
    <w:rsid w:val="00EB410D"/>
    <w:rsid w:val="00EB452D"/>
    <w:rsid w:val="00EB48D8"/>
    <w:rsid w:val="00EB4EDC"/>
    <w:rsid w:val="00EB52BD"/>
    <w:rsid w:val="00EB6EDC"/>
    <w:rsid w:val="00EB72D3"/>
    <w:rsid w:val="00EC1C13"/>
    <w:rsid w:val="00EC3B04"/>
    <w:rsid w:val="00EC4059"/>
    <w:rsid w:val="00EC4471"/>
    <w:rsid w:val="00EC4A24"/>
    <w:rsid w:val="00ED06BB"/>
    <w:rsid w:val="00ED0772"/>
    <w:rsid w:val="00ED3474"/>
    <w:rsid w:val="00ED37A8"/>
    <w:rsid w:val="00ED5712"/>
    <w:rsid w:val="00ED590D"/>
    <w:rsid w:val="00EE020C"/>
    <w:rsid w:val="00EE0C05"/>
    <w:rsid w:val="00EE3B72"/>
    <w:rsid w:val="00EE777D"/>
    <w:rsid w:val="00EF461D"/>
    <w:rsid w:val="00EF60B1"/>
    <w:rsid w:val="00EF7214"/>
    <w:rsid w:val="00F000C7"/>
    <w:rsid w:val="00F012C7"/>
    <w:rsid w:val="00F013CD"/>
    <w:rsid w:val="00F01C41"/>
    <w:rsid w:val="00F02772"/>
    <w:rsid w:val="00F02BC4"/>
    <w:rsid w:val="00F0430D"/>
    <w:rsid w:val="00F05F70"/>
    <w:rsid w:val="00F10144"/>
    <w:rsid w:val="00F10315"/>
    <w:rsid w:val="00F133AB"/>
    <w:rsid w:val="00F14A9A"/>
    <w:rsid w:val="00F1702E"/>
    <w:rsid w:val="00F174E5"/>
    <w:rsid w:val="00F249B8"/>
    <w:rsid w:val="00F260FD"/>
    <w:rsid w:val="00F31D07"/>
    <w:rsid w:val="00F33F70"/>
    <w:rsid w:val="00F36237"/>
    <w:rsid w:val="00F41D49"/>
    <w:rsid w:val="00F41F12"/>
    <w:rsid w:val="00F426D2"/>
    <w:rsid w:val="00F45C2B"/>
    <w:rsid w:val="00F4600E"/>
    <w:rsid w:val="00F4727C"/>
    <w:rsid w:val="00F517F6"/>
    <w:rsid w:val="00F535BC"/>
    <w:rsid w:val="00F53AD5"/>
    <w:rsid w:val="00F53B7D"/>
    <w:rsid w:val="00F61F70"/>
    <w:rsid w:val="00F620A0"/>
    <w:rsid w:val="00F63B33"/>
    <w:rsid w:val="00F641B3"/>
    <w:rsid w:val="00F65000"/>
    <w:rsid w:val="00F66AF9"/>
    <w:rsid w:val="00F67530"/>
    <w:rsid w:val="00F719B2"/>
    <w:rsid w:val="00F757E6"/>
    <w:rsid w:val="00F80673"/>
    <w:rsid w:val="00F81D64"/>
    <w:rsid w:val="00F84CD4"/>
    <w:rsid w:val="00F90572"/>
    <w:rsid w:val="00F90A22"/>
    <w:rsid w:val="00F93973"/>
    <w:rsid w:val="00FA11B3"/>
    <w:rsid w:val="00FA1901"/>
    <w:rsid w:val="00FA289F"/>
    <w:rsid w:val="00FA2E76"/>
    <w:rsid w:val="00FA6256"/>
    <w:rsid w:val="00FA7346"/>
    <w:rsid w:val="00FB031E"/>
    <w:rsid w:val="00FB2160"/>
    <w:rsid w:val="00FB30CB"/>
    <w:rsid w:val="00FB503B"/>
    <w:rsid w:val="00FB6FF2"/>
    <w:rsid w:val="00FC0B0B"/>
    <w:rsid w:val="00FC2CA7"/>
    <w:rsid w:val="00FC583D"/>
    <w:rsid w:val="00FD27F3"/>
    <w:rsid w:val="00FD38AE"/>
    <w:rsid w:val="00FD42EB"/>
    <w:rsid w:val="00FD4475"/>
    <w:rsid w:val="00FD4A63"/>
    <w:rsid w:val="00FD4B8E"/>
    <w:rsid w:val="00FD5887"/>
    <w:rsid w:val="00FE12B2"/>
    <w:rsid w:val="00FE656E"/>
    <w:rsid w:val="00FE7819"/>
    <w:rsid w:val="00FF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46D"/>
    <w:pPr>
      <w:spacing w:after="200" w:line="276" w:lineRule="auto"/>
    </w:pPr>
    <w:rPr>
      <w:sz w:val="22"/>
      <w:szCs w:val="22"/>
    </w:rPr>
  </w:style>
  <w:style w:type="paragraph" w:styleId="Heading2">
    <w:name w:val="heading 2"/>
    <w:basedOn w:val="Normal"/>
    <w:next w:val="Normal"/>
    <w:link w:val="Heading2Char"/>
    <w:uiPriority w:val="99"/>
    <w:qFormat/>
    <w:rsid w:val="00AE6F3A"/>
    <w:pPr>
      <w:keepNext/>
      <w:keepLines/>
      <w:spacing w:before="40" w:after="0" w:line="240" w:lineRule="auto"/>
      <w:outlineLvl w:val="1"/>
    </w:pPr>
    <w:rPr>
      <w:rFonts w:ascii="Cambria" w:eastAsia="Times New Roman" w:hAnsi="Cambria"/>
      <w:color w:val="365F91"/>
      <w:sz w:val="26"/>
      <w:szCs w:val="26"/>
    </w:rPr>
  </w:style>
  <w:style w:type="paragraph" w:styleId="Heading4">
    <w:name w:val="heading 4"/>
    <w:basedOn w:val="Normal"/>
    <w:link w:val="Heading4Char"/>
    <w:uiPriority w:val="99"/>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AE6F3A"/>
    <w:rPr>
      <w:rFonts w:ascii="Cambria" w:hAnsi="Cambria" w:cs="Times New Roman"/>
      <w:color w:val="365F91"/>
      <w:sz w:val="26"/>
      <w:szCs w:val="26"/>
    </w:rPr>
  </w:style>
  <w:style w:type="character" w:customStyle="1" w:styleId="Heading4Char">
    <w:name w:val="Heading 4 Char"/>
    <w:link w:val="Heading4"/>
    <w:uiPriority w:val="99"/>
    <w:locked/>
    <w:rsid w:val="00AE6F3A"/>
    <w:rPr>
      <w:rFonts w:ascii="Arial Unicode MS" w:eastAsia="Arial Unicode MS" w:hAnsi="Arial Unicode MS" w:cs="Arial Unicode MS"/>
      <w:b/>
      <w:bCs/>
      <w:sz w:val="24"/>
      <w:szCs w:val="24"/>
    </w:rPr>
  </w:style>
  <w:style w:type="paragraph" w:styleId="Header">
    <w:name w:val="header"/>
    <w:basedOn w:val="Normal"/>
    <w:link w:val="HeaderChar"/>
    <w:uiPriority w:val="99"/>
    <w:rsid w:val="00F53AD5"/>
    <w:pPr>
      <w:tabs>
        <w:tab w:val="center" w:pos="4680"/>
        <w:tab w:val="right" w:pos="9360"/>
      </w:tabs>
      <w:spacing w:after="0" w:line="240" w:lineRule="auto"/>
    </w:pPr>
  </w:style>
  <w:style w:type="character" w:customStyle="1" w:styleId="HeaderChar">
    <w:name w:val="Header Char"/>
    <w:link w:val="Header"/>
    <w:uiPriority w:val="99"/>
    <w:locked/>
    <w:rsid w:val="00F53AD5"/>
    <w:rPr>
      <w:rFonts w:cs="Times New Roman"/>
    </w:rPr>
  </w:style>
  <w:style w:type="paragraph" w:styleId="Footer">
    <w:name w:val="footer"/>
    <w:basedOn w:val="Normal"/>
    <w:link w:val="FooterChar"/>
    <w:uiPriority w:val="99"/>
    <w:rsid w:val="00F53AD5"/>
    <w:pPr>
      <w:tabs>
        <w:tab w:val="center" w:pos="4680"/>
        <w:tab w:val="right" w:pos="9360"/>
      </w:tabs>
      <w:spacing w:after="0" w:line="240" w:lineRule="auto"/>
    </w:pPr>
  </w:style>
  <w:style w:type="character" w:customStyle="1" w:styleId="FooterChar">
    <w:name w:val="Footer Char"/>
    <w:link w:val="Footer"/>
    <w:uiPriority w:val="99"/>
    <w:locked/>
    <w:rsid w:val="00F53AD5"/>
    <w:rPr>
      <w:rFonts w:cs="Times New Roman"/>
    </w:rPr>
  </w:style>
  <w:style w:type="character" w:customStyle="1" w:styleId="apple-style-span">
    <w:name w:val="apple-style-span"/>
    <w:uiPriority w:val="99"/>
    <w:rsid w:val="00AE6F3A"/>
    <w:rPr>
      <w:rFonts w:cs="Times New Roman"/>
    </w:rPr>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link w:val="BodyText"/>
    <w:locked/>
    <w:rsid w:val="00AE6F3A"/>
    <w:rPr>
      <w:rFonts w:ascii="Helvetica" w:eastAsia="MS Mincho" w:hAnsi="Helvetica" w:cs="Helvetica"/>
      <w:sz w:val="24"/>
      <w:szCs w:val="24"/>
      <w:lang w:val="fr-FR"/>
    </w:rPr>
  </w:style>
  <w:style w:type="character" w:customStyle="1" w:styleId="gd">
    <w:name w:val="gd"/>
    <w:uiPriority w:val="99"/>
    <w:rsid w:val="00AE6F3A"/>
    <w:rPr>
      <w:rFonts w:cs="Times New Roman"/>
    </w:rPr>
  </w:style>
  <w:style w:type="character" w:customStyle="1" w:styleId="go">
    <w:name w:val="go"/>
    <w:uiPriority w:val="99"/>
    <w:rsid w:val="00AE6F3A"/>
    <w:rPr>
      <w:rFonts w:cs="Times New Roman"/>
    </w:rPr>
  </w:style>
  <w:style w:type="table" w:styleId="TableGrid">
    <w:name w:val="Table Grid"/>
    <w:basedOn w:val="TableNormal"/>
    <w:uiPriority w:val="99"/>
    <w:rsid w:val="00AA4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WAAuthornames">
    <w:name w:val="(IWA) Author name(s)"/>
    <w:basedOn w:val="Normal"/>
    <w:next w:val="Normal"/>
    <w:uiPriority w:val="99"/>
    <w:rsid w:val="00B4152A"/>
    <w:pPr>
      <w:suppressLineNumbers/>
      <w:suppressAutoHyphens/>
      <w:overflowPunct w:val="0"/>
      <w:autoSpaceDE w:val="0"/>
      <w:autoSpaceDN w:val="0"/>
      <w:adjustRightInd w:val="0"/>
      <w:spacing w:before="360" w:after="240" w:line="240" w:lineRule="atLeast"/>
      <w:textAlignment w:val="baseline"/>
    </w:pPr>
    <w:rPr>
      <w:rFonts w:ascii="Arial" w:eastAsia="MS Mincho" w:hAnsi="Arial" w:cs="Arial"/>
      <w:b/>
      <w:sz w:val="20"/>
      <w:szCs w:val="20"/>
      <w:lang w:val="en-GB"/>
    </w:rPr>
  </w:style>
  <w:style w:type="numbering" w:customStyle="1" w:styleId="Style4">
    <w:name w:val="Style4"/>
    <w:rsid w:val="00D0167D"/>
    <w:pPr>
      <w:numPr>
        <w:numId w:val="1"/>
      </w:numPr>
    </w:pPr>
  </w:style>
  <w:style w:type="character" w:customStyle="1" w:styleId="apple-converted-space">
    <w:name w:val="apple-converted-space"/>
    <w:rsid w:val="00292CA0"/>
  </w:style>
  <w:style w:type="character" w:styleId="Hyperlink">
    <w:name w:val="Hyperlink"/>
    <w:uiPriority w:val="99"/>
    <w:semiHidden/>
    <w:unhideWhenUsed/>
    <w:rsid w:val="00292CA0"/>
    <w:rPr>
      <w:color w:val="0000FF"/>
      <w:u w:val="single"/>
    </w:rPr>
  </w:style>
  <w:style w:type="character" w:customStyle="1" w:styleId="fontstyle01">
    <w:name w:val="fontstyle01"/>
    <w:basedOn w:val="DefaultParagraphFont"/>
    <w:rsid w:val="00D21554"/>
    <w:rPr>
      <w:rFonts w:ascii="TimesNewRomanPS-BoldMT" w:hAnsi="TimesNewRomanPS-BoldMT" w:hint="default"/>
      <w:b/>
      <w:bCs/>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46D"/>
    <w:pPr>
      <w:spacing w:after="200" w:line="276" w:lineRule="auto"/>
    </w:pPr>
    <w:rPr>
      <w:sz w:val="22"/>
      <w:szCs w:val="22"/>
    </w:rPr>
  </w:style>
  <w:style w:type="paragraph" w:styleId="Heading2">
    <w:name w:val="heading 2"/>
    <w:basedOn w:val="Normal"/>
    <w:next w:val="Normal"/>
    <w:link w:val="Heading2Char"/>
    <w:uiPriority w:val="99"/>
    <w:qFormat/>
    <w:rsid w:val="00AE6F3A"/>
    <w:pPr>
      <w:keepNext/>
      <w:keepLines/>
      <w:spacing w:before="40" w:after="0" w:line="240" w:lineRule="auto"/>
      <w:outlineLvl w:val="1"/>
    </w:pPr>
    <w:rPr>
      <w:rFonts w:ascii="Cambria" w:eastAsia="Times New Roman" w:hAnsi="Cambria"/>
      <w:color w:val="365F91"/>
      <w:sz w:val="26"/>
      <w:szCs w:val="26"/>
    </w:rPr>
  </w:style>
  <w:style w:type="paragraph" w:styleId="Heading4">
    <w:name w:val="heading 4"/>
    <w:basedOn w:val="Normal"/>
    <w:link w:val="Heading4Char"/>
    <w:uiPriority w:val="99"/>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AE6F3A"/>
    <w:rPr>
      <w:rFonts w:ascii="Cambria" w:hAnsi="Cambria" w:cs="Times New Roman"/>
      <w:color w:val="365F91"/>
      <w:sz w:val="26"/>
      <w:szCs w:val="26"/>
    </w:rPr>
  </w:style>
  <w:style w:type="character" w:customStyle="1" w:styleId="Heading4Char">
    <w:name w:val="Heading 4 Char"/>
    <w:link w:val="Heading4"/>
    <w:uiPriority w:val="99"/>
    <w:locked/>
    <w:rsid w:val="00AE6F3A"/>
    <w:rPr>
      <w:rFonts w:ascii="Arial Unicode MS" w:eastAsia="Arial Unicode MS" w:hAnsi="Arial Unicode MS" w:cs="Arial Unicode MS"/>
      <w:b/>
      <w:bCs/>
      <w:sz w:val="24"/>
      <w:szCs w:val="24"/>
    </w:rPr>
  </w:style>
  <w:style w:type="paragraph" w:styleId="Header">
    <w:name w:val="header"/>
    <w:basedOn w:val="Normal"/>
    <w:link w:val="HeaderChar"/>
    <w:uiPriority w:val="99"/>
    <w:rsid w:val="00F53AD5"/>
    <w:pPr>
      <w:tabs>
        <w:tab w:val="center" w:pos="4680"/>
        <w:tab w:val="right" w:pos="9360"/>
      </w:tabs>
      <w:spacing w:after="0" w:line="240" w:lineRule="auto"/>
    </w:pPr>
  </w:style>
  <w:style w:type="character" w:customStyle="1" w:styleId="HeaderChar">
    <w:name w:val="Header Char"/>
    <w:link w:val="Header"/>
    <w:uiPriority w:val="99"/>
    <w:locked/>
    <w:rsid w:val="00F53AD5"/>
    <w:rPr>
      <w:rFonts w:cs="Times New Roman"/>
    </w:rPr>
  </w:style>
  <w:style w:type="paragraph" w:styleId="Footer">
    <w:name w:val="footer"/>
    <w:basedOn w:val="Normal"/>
    <w:link w:val="FooterChar"/>
    <w:uiPriority w:val="99"/>
    <w:rsid w:val="00F53AD5"/>
    <w:pPr>
      <w:tabs>
        <w:tab w:val="center" w:pos="4680"/>
        <w:tab w:val="right" w:pos="9360"/>
      </w:tabs>
      <w:spacing w:after="0" w:line="240" w:lineRule="auto"/>
    </w:pPr>
  </w:style>
  <w:style w:type="character" w:customStyle="1" w:styleId="FooterChar">
    <w:name w:val="Footer Char"/>
    <w:link w:val="Footer"/>
    <w:uiPriority w:val="99"/>
    <w:locked/>
    <w:rsid w:val="00F53AD5"/>
    <w:rPr>
      <w:rFonts w:cs="Times New Roman"/>
    </w:rPr>
  </w:style>
  <w:style w:type="character" w:customStyle="1" w:styleId="apple-style-span">
    <w:name w:val="apple-style-span"/>
    <w:uiPriority w:val="99"/>
    <w:rsid w:val="00AE6F3A"/>
    <w:rPr>
      <w:rFonts w:cs="Times New Roman"/>
    </w:rPr>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link w:val="BodyText"/>
    <w:locked/>
    <w:rsid w:val="00AE6F3A"/>
    <w:rPr>
      <w:rFonts w:ascii="Helvetica" w:eastAsia="MS Mincho" w:hAnsi="Helvetica" w:cs="Helvetica"/>
      <w:sz w:val="24"/>
      <w:szCs w:val="24"/>
      <w:lang w:val="fr-FR"/>
    </w:rPr>
  </w:style>
  <w:style w:type="character" w:customStyle="1" w:styleId="gd">
    <w:name w:val="gd"/>
    <w:uiPriority w:val="99"/>
    <w:rsid w:val="00AE6F3A"/>
    <w:rPr>
      <w:rFonts w:cs="Times New Roman"/>
    </w:rPr>
  </w:style>
  <w:style w:type="character" w:customStyle="1" w:styleId="go">
    <w:name w:val="go"/>
    <w:uiPriority w:val="99"/>
    <w:rsid w:val="00AE6F3A"/>
    <w:rPr>
      <w:rFonts w:cs="Times New Roman"/>
    </w:rPr>
  </w:style>
  <w:style w:type="table" w:styleId="TableGrid">
    <w:name w:val="Table Grid"/>
    <w:basedOn w:val="TableNormal"/>
    <w:uiPriority w:val="99"/>
    <w:rsid w:val="00AA4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WAAuthornames">
    <w:name w:val="(IWA) Author name(s)"/>
    <w:basedOn w:val="Normal"/>
    <w:next w:val="Normal"/>
    <w:uiPriority w:val="99"/>
    <w:rsid w:val="00B4152A"/>
    <w:pPr>
      <w:suppressLineNumbers/>
      <w:suppressAutoHyphens/>
      <w:overflowPunct w:val="0"/>
      <w:autoSpaceDE w:val="0"/>
      <w:autoSpaceDN w:val="0"/>
      <w:adjustRightInd w:val="0"/>
      <w:spacing w:before="360" w:after="240" w:line="240" w:lineRule="atLeast"/>
      <w:textAlignment w:val="baseline"/>
    </w:pPr>
    <w:rPr>
      <w:rFonts w:ascii="Arial" w:eastAsia="MS Mincho" w:hAnsi="Arial" w:cs="Arial"/>
      <w:b/>
      <w:sz w:val="20"/>
      <w:szCs w:val="20"/>
      <w:lang w:val="en-GB"/>
    </w:rPr>
  </w:style>
  <w:style w:type="numbering" w:customStyle="1" w:styleId="Style4">
    <w:name w:val="Style4"/>
    <w:rsid w:val="00D0167D"/>
    <w:pPr>
      <w:numPr>
        <w:numId w:val="1"/>
      </w:numPr>
    </w:pPr>
  </w:style>
  <w:style w:type="character" w:customStyle="1" w:styleId="apple-converted-space">
    <w:name w:val="apple-converted-space"/>
    <w:rsid w:val="00292CA0"/>
  </w:style>
  <w:style w:type="character" w:styleId="Hyperlink">
    <w:name w:val="Hyperlink"/>
    <w:uiPriority w:val="99"/>
    <w:semiHidden/>
    <w:unhideWhenUsed/>
    <w:rsid w:val="00292CA0"/>
    <w:rPr>
      <w:color w:val="0000FF"/>
      <w:u w:val="single"/>
    </w:rPr>
  </w:style>
  <w:style w:type="character" w:customStyle="1" w:styleId="fontstyle01">
    <w:name w:val="fontstyle01"/>
    <w:basedOn w:val="DefaultParagraphFont"/>
    <w:rsid w:val="00D21554"/>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566982">
      <w:bodyDiv w:val="1"/>
      <w:marLeft w:val="0"/>
      <w:marRight w:val="0"/>
      <w:marTop w:val="0"/>
      <w:marBottom w:val="0"/>
      <w:divBdr>
        <w:top w:val="none" w:sz="0" w:space="0" w:color="auto"/>
        <w:left w:val="none" w:sz="0" w:space="0" w:color="auto"/>
        <w:bottom w:val="none" w:sz="0" w:space="0" w:color="auto"/>
        <w:right w:val="none" w:sz="0" w:space="0" w:color="auto"/>
      </w:divBdr>
    </w:div>
    <w:div w:id="163055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EXTENDED ABSTRACT REVIEW FORM</vt:lpstr>
    </vt:vector>
  </TitlesOfParts>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REVIEW FORM</dc:title>
  <dc:creator>Nguyễn-Hữu Đức</dc:creator>
  <cp:lastModifiedBy>Uesr</cp:lastModifiedBy>
  <cp:revision>3</cp:revision>
  <dcterms:created xsi:type="dcterms:W3CDTF">2017-08-09T07:42:00Z</dcterms:created>
  <dcterms:modified xsi:type="dcterms:W3CDTF">2017-08-09T07:42:00Z</dcterms:modified>
</cp:coreProperties>
</file>