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4B" w:rsidRDefault="003B5E4B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3B5E4B" w:rsidRPr="0065538D" w:rsidRDefault="003B5E4B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3B5E4B" w:rsidRPr="0065538D" w:rsidRDefault="003B5E4B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3B5E4B" w:rsidRPr="00171E46" w:rsidRDefault="003B5E4B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3B5E4B" w:rsidRPr="007F0128" w:rsidRDefault="003B5E4B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3B5E4B" w:rsidRPr="00806EE0" w:rsidRDefault="003B5E4B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3B5E4B" w:rsidRPr="00806EE0" w:rsidRDefault="003B5E4B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3B5E4B" w:rsidRPr="00863AC4" w:rsidTr="00AE528D">
        <w:trPr>
          <w:trHeight w:val="228"/>
        </w:trPr>
        <w:tc>
          <w:tcPr>
            <w:tcW w:w="1615" w:type="dxa"/>
          </w:tcPr>
          <w:p w:rsidR="003B5E4B" w:rsidRPr="00806EE0" w:rsidRDefault="003B5E4B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E4B" w:rsidRPr="00806EE0" w:rsidRDefault="00E12F4B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70</w:t>
            </w:r>
          </w:p>
        </w:tc>
      </w:tr>
      <w:tr w:rsidR="003B5E4B" w:rsidRPr="00863AC4" w:rsidTr="00AE528D">
        <w:trPr>
          <w:trHeight w:val="518"/>
        </w:trPr>
        <w:tc>
          <w:tcPr>
            <w:tcW w:w="1615" w:type="dxa"/>
            <w:vAlign w:val="center"/>
          </w:tcPr>
          <w:p w:rsidR="003B5E4B" w:rsidRPr="00806EE0" w:rsidRDefault="003B5E4B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E4B" w:rsidRPr="002E332A" w:rsidRDefault="003B5E4B" w:rsidP="002E332A">
            <w:pPr>
              <w:pStyle w:val="IWAPaperTitle"/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32A">
              <w:rPr>
                <w:rFonts w:ascii="Times New Roman" w:hAnsi="Times New Roman" w:cs="Times New Roman"/>
                <w:sz w:val="24"/>
                <w:szCs w:val="24"/>
              </w:rPr>
              <w:t>Optimization of decolorization and COD removal from textile wastewater using Electro Fenton process with Ti/IrO</w:t>
            </w:r>
            <w:r w:rsidRPr="002E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E332A">
              <w:rPr>
                <w:rFonts w:ascii="Times New Roman" w:hAnsi="Times New Roman" w:cs="Times New Roman"/>
                <w:sz w:val="24"/>
                <w:szCs w:val="24"/>
              </w:rPr>
              <w:t xml:space="preserve"> electrodes</w:t>
            </w:r>
          </w:p>
          <w:p w:rsidR="003B5E4B" w:rsidRPr="00806EE0" w:rsidRDefault="003B5E4B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</w:tc>
      </w:tr>
    </w:tbl>
    <w:p w:rsidR="00EE3B16" w:rsidRDefault="003B5E4B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Reviewer’s Reply</w:t>
      </w:r>
    </w:p>
    <w:p w:rsidR="00EE3B16" w:rsidRDefault="00EE3B16" w:rsidP="00EE3B1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EE3B16" w:rsidRPr="00762BDE" w:rsidRDefault="005F3BE7" w:rsidP="00EE3B16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number of pages is over 3 pages and s</w:t>
      </w:r>
      <w:bookmarkStart w:id="0" w:name="_GoBack"/>
      <w:bookmarkEnd w:id="0"/>
      <w:r w:rsidR="00EE3B16" w:rsidRPr="00762BDE">
        <w:rPr>
          <w:rFonts w:ascii="Times New Roman" w:hAnsi="Times New Roman" w:cs="Times New Roman"/>
          <w:bCs/>
          <w:lang w:val="en-US"/>
        </w:rPr>
        <w:t>hould edit the extended abstract</w:t>
      </w:r>
      <w:r w:rsidR="00EE3B16">
        <w:rPr>
          <w:rFonts w:ascii="Times New Roman" w:hAnsi="Times New Roman" w:cs="Times New Roman"/>
          <w:bCs/>
          <w:lang w:val="en-US"/>
        </w:rPr>
        <w:t xml:space="preserve"> to</w:t>
      </w:r>
      <w:r w:rsidR="00EE3B16" w:rsidRPr="00762BDE">
        <w:rPr>
          <w:rFonts w:ascii="Times New Roman" w:hAnsi="Times New Roman" w:cs="Times New Roman"/>
          <w:bCs/>
          <w:lang w:val="en-US"/>
        </w:rPr>
        <w:t xml:space="preserve"> </w:t>
      </w:r>
      <w:r w:rsidR="00EE3B16">
        <w:rPr>
          <w:rFonts w:ascii="Times New Roman" w:hAnsi="Times New Roman" w:cs="Times New Roman"/>
          <w:bCs/>
          <w:lang w:val="en-US"/>
        </w:rPr>
        <w:t xml:space="preserve">follow the </w:t>
      </w:r>
      <w:r w:rsidR="00EE3B16">
        <w:rPr>
          <w:rFonts w:ascii="Arial" w:hAnsi="Arial" w:cs="Arial"/>
          <w:color w:val="000000"/>
          <w:sz w:val="23"/>
          <w:szCs w:val="23"/>
          <w:shd w:val="clear" w:color="auto" w:fill="FFFFFF"/>
        </w:rPr>
        <w:t>template in</w:t>
      </w:r>
      <w:r w:rsidR="00EE3B16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8" w:history="1">
        <w:r w:rsidR="00EE3B16"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FFFFF"/>
          </w:rPr>
          <w:t>HERE</w:t>
        </w:r>
      </w:hyperlink>
      <w:r w:rsidR="00EE3B16">
        <w:t> :</w:t>
      </w:r>
    </w:p>
    <w:p w:rsidR="00EE3B16" w:rsidRDefault="005F3BE7" w:rsidP="00EE3B16">
      <w:pPr>
        <w:pStyle w:val="BodyText"/>
        <w:spacing w:after="240"/>
        <w:rPr>
          <w:rFonts w:ascii="Times New Roman" w:hAnsi="Times New Roman" w:cs="Times New Roman"/>
          <w:b/>
          <w:bCs/>
          <w:i/>
          <w:lang w:val="en-US"/>
        </w:rPr>
      </w:pPr>
      <w:hyperlink r:id="rId9" w:history="1">
        <w:r w:rsidRPr="003B233A">
          <w:rPr>
            <w:rStyle w:val="Hyperlink"/>
            <w:rFonts w:ascii="Times New Roman" w:hAnsi="Times New Roman" w:cs="Times New Roman"/>
            <w:b/>
            <w:bCs/>
            <w:i/>
            <w:lang w:val="en-US"/>
          </w:rPr>
          <w:t>https://re-env2017.hust.edu.vn/abstract-template</w:t>
        </w:r>
      </w:hyperlink>
    </w:p>
    <w:p w:rsidR="005F3BE7" w:rsidRDefault="005F3BE7" w:rsidP="00EE3B16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3B5E4B" w:rsidRDefault="003B5E4B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3B5E4B" w:rsidRDefault="003B5E4B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3B5E4B" w:rsidSect="0065538D">
      <w:foot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747" w:rsidRDefault="00411747" w:rsidP="00F53AD5">
      <w:pPr>
        <w:spacing w:after="0" w:line="240" w:lineRule="auto"/>
      </w:pPr>
      <w:r>
        <w:separator/>
      </w:r>
    </w:p>
  </w:endnote>
  <w:endnote w:type="continuationSeparator" w:id="0">
    <w:p w:rsidR="00411747" w:rsidRDefault="00411747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4B" w:rsidRDefault="00EE3B1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B5E4B" w:rsidRDefault="003B5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747" w:rsidRDefault="00411747" w:rsidP="00F53AD5">
      <w:pPr>
        <w:spacing w:after="0" w:line="240" w:lineRule="auto"/>
      </w:pPr>
      <w:r>
        <w:separator/>
      </w:r>
    </w:p>
  </w:footnote>
  <w:footnote w:type="continuationSeparator" w:id="0">
    <w:p w:rsidR="00411747" w:rsidRDefault="00411747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3A"/>
    <w:rsid w:val="000474D0"/>
    <w:rsid w:val="00050452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332A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5E4B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1747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3640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3BE7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28FB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3AC4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E38FE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41AF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4C22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2F4B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1EA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C6B68"/>
    <w:rsid w:val="00ED06BB"/>
    <w:rsid w:val="00ED0772"/>
    <w:rsid w:val="00ED3474"/>
    <w:rsid w:val="00ED37A8"/>
    <w:rsid w:val="00ED5712"/>
    <w:rsid w:val="00ED590D"/>
    <w:rsid w:val="00EE020C"/>
    <w:rsid w:val="00EE0C05"/>
    <w:rsid w:val="00EE3B16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4096"/>
    <w:rsid w:val="00FB503B"/>
    <w:rsid w:val="00FB6FF2"/>
    <w:rsid w:val="00FC0B0B"/>
    <w:rsid w:val="00FC19A9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uiPriority w:val="99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2E33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paragraph" w:customStyle="1" w:styleId="IWAPaperTitle">
    <w:name w:val="(IWA) Paper Title"/>
    <w:basedOn w:val="Normal"/>
    <w:next w:val="IWAAuthornames"/>
    <w:uiPriority w:val="99"/>
    <w:rsid w:val="002E332A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numbering" w:customStyle="1" w:styleId="Style4">
    <w:name w:val="Style4"/>
    <w:rsid w:val="008B7C59"/>
    <w:pPr>
      <w:numPr>
        <w:numId w:val="1"/>
      </w:numPr>
    </w:pPr>
  </w:style>
  <w:style w:type="character" w:customStyle="1" w:styleId="apple-converted-space">
    <w:name w:val="apple-converted-space"/>
    <w:rsid w:val="00EE3B16"/>
  </w:style>
  <w:style w:type="character" w:styleId="Hyperlink">
    <w:name w:val="Hyperlink"/>
    <w:uiPriority w:val="99"/>
    <w:unhideWhenUsed/>
    <w:rsid w:val="00EE3B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uiPriority w:val="99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2E33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paragraph" w:customStyle="1" w:styleId="IWAPaperTitle">
    <w:name w:val="(IWA) Paper Title"/>
    <w:basedOn w:val="Normal"/>
    <w:next w:val="IWAAuthornames"/>
    <w:uiPriority w:val="99"/>
    <w:rsid w:val="002E332A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numbering" w:customStyle="1" w:styleId="Style4">
    <w:name w:val="Style4"/>
    <w:rsid w:val="008B7C59"/>
    <w:pPr>
      <w:numPr>
        <w:numId w:val="1"/>
      </w:numPr>
    </w:pPr>
  </w:style>
  <w:style w:type="character" w:customStyle="1" w:styleId="apple-converted-space">
    <w:name w:val="apple-converted-space"/>
    <w:rsid w:val="00EE3B16"/>
  </w:style>
  <w:style w:type="character" w:styleId="Hyperlink">
    <w:name w:val="Hyperlink"/>
    <w:uiPriority w:val="99"/>
    <w:unhideWhenUsed/>
    <w:rsid w:val="00EE3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documents/34076/39631/extended-abstract-template_RC-EnvE2017+%28uploaded%29.doc/762c2f57-2d30-45be-933d-695765d2bb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-env2017.hust.edu.vn/abstract-templat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3</cp:revision>
  <dcterms:created xsi:type="dcterms:W3CDTF">2017-08-09T07:26:00Z</dcterms:created>
  <dcterms:modified xsi:type="dcterms:W3CDTF">2017-08-09T10:19:00Z</dcterms:modified>
</cp:coreProperties>
</file>