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0" w:rsidRDefault="00647219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vi-VN"/>
        </w:rPr>
        <w:t>EXTENDED-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567716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51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F303BC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vi-VN"/>
              </w:rPr>
              <w:t>Extended-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567716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  <w:t>Assessment of Reduction of Inorganic and Nutrient Contamination Levels for Water Quality Improvement using Granulated Coal Ash</w:t>
            </w:r>
          </w:p>
          <w:p w:rsidR="00AA4F47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AE528D" w:rsidTr="002D3799">
        <w:tc>
          <w:tcPr>
            <w:tcW w:w="9805" w:type="dxa"/>
          </w:tcPr>
          <w:p w:rsidR="00AE528D" w:rsidRDefault="00AE528D" w:rsidP="00AE528D">
            <w:pPr>
              <w:pStyle w:val="BodyText"/>
              <w:numPr>
                <w:ilvl w:val="0"/>
                <w:numId w:val="20"/>
              </w:numPr>
              <w:spacing w:before="120"/>
              <w:ind w:left="4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 w:rsidRPr="00AE528D"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Advices and /or Comments to the authors if any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567716" w:rsidP="00567716">
            <w:pPr>
              <w:pStyle w:val="BodyText"/>
              <w:numPr>
                <w:ilvl w:val="0"/>
                <w:numId w:val="21"/>
              </w:numPr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lang w:val="en-US"/>
              </w:rPr>
              <w:t xml:space="preserve"> The author should consider changing the Title. It’s long and redundant.</w:t>
            </w:r>
          </w:p>
          <w:p w:rsidR="00567716" w:rsidRDefault="00567716" w:rsidP="00567716">
            <w:pPr>
              <w:pStyle w:val="BodyText"/>
              <w:numPr>
                <w:ilvl w:val="0"/>
                <w:numId w:val="21"/>
              </w:numPr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Phosphate is measured by Stannous chloride method.</w:t>
            </w:r>
          </w:p>
          <w:p w:rsidR="00567716" w:rsidRDefault="00567716" w:rsidP="00567716">
            <w:pPr>
              <w:pStyle w:val="BodyText"/>
              <w:numPr>
                <w:ilvl w:val="0"/>
                <w:numId w:val="21"/>
              </w:numPr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lang w:val="en-US"/>
              </w:rPr>
              <w:t>The author should provide the description and water quality of “Estero de San Miguel”  I think it should not be “wastewater”.</w:t>
            </w: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i/>
                <w:lang w:val="en-US"/>
              </w:rPr>
            </w:pPr>
          </w:p>
          <w:p w:rsidR="00AE528D" w:rsidRDefault="00AE528D" w:rsidP="00AE528D">
            <w:pPr>
              <w:pStyle w:val="BodyText"/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267" w:rsidRDefault="002B3267" w:rsidP="00F53AD5">
      <w:pPr>
        <w:spacing w:after="0" w:line="240" w:lineRule="auto"/>
      </w:pPr>
      <w:r>
        <w:separator/>
      </w:r>
    </w:p>
  </w:endnote>
  <w:endnote w:type="continuationSeparator" w:id="1">
    <w:p w:rsidR="002B3267" w:rsidRDefault="002B3267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EF3" w:rsidRDefault="00E44EF3">
    <w:pPr>
      <w:pStyle w:val="Footer"/>
    </w:pPr>
    <w:r w:rsidRPr="003A05AF">
      <w:rPr>
        <w:noProof/>
        <w:sz w:val="26"/>
        <w:szCs w:val="26"/>
        <w:lang w:val="vi-VN" w:eastAsia="ja-JP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  <w:lang w:val="vi-VN" w:eastAsia="ja-JP"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vi-VN" w:eastAsia="ja-JP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267" w:rsidRDefault="002B3267" w:rsidP="00F53AD5">
      <w:pPr>
        <w:spacing w:after="0" w:line="240" w:lineRule="auto"/>
      </w:pPr>
      <w:r>
        <w:separator/>
      </w:r>
    </w:p>
  </w:footnote>
  <w:footnote w:type="continuationSeparator" w:id="1">
    <w:p w:rsidR="002B3267" w:rsidRDefault="002B3267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86215"/>
    <w:multiLevelType w:val="hybridMultilevel"/>
    <w:tmpl w:val="99D2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0"/>
  </w:num>
  <w:num w:numId="5">
    <w:abstractNumId w:val="18"/>
  </w:num>
  <w:num w:numId="6">
    <w:abstractNumId w:val="16"/>
  </w:num>
  <w:num w:numId="7">
    <w:abstractNumId w:val="13"/>
  </w:num>
  <w:num w:numId="8">
    <w:abstractNumId w:val="20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9"/>
  </w:num>
  <w:num w:numId="15">
    <w:abstractNumId w:val="14"/>
  </w:num>
  <w:num w:numId="16">
    <w:abstractNumId w:val="5"/>
  </w:num>
  <w:num w:numId="17">
    <w:abstractNumId w:val="11"/>
  </w:num>
  <w:num w:numId="18">
    <w:abstractNumId w:val="2"/>
  </w:num>
  <w:num w:numId="19">
    <w:abstractNumId w:val="6"/>
  </w:num>
  <w:num w:numId="20">
    <w:abstractNumId w:val="15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31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B4091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0D56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267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474E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6771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658"/>
    <w:rsid w:val="0063795F"/>
    <w:rsid w:val="006379BA"/>
    <w:rsid w:val="00637CC7"/>
    <w:rsid w:val="0064136B"/>
    <w:rsid w:val="00646493"/>
    <w:rsid w:val="00647219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211E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46F2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D3315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0F0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75126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C3F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03BC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2F99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DELL</cp:lastModifiedBy>
  <cp:revision>6</cp:revision>
  <dcterms:created xsi:type="dcterms:W3CDTF">2017-07-06T03:37:00Z</dcterms:created>
  <dcterms:modified xsi:type="dcterms:W3CDTF">2017-08-09T03:14:00Z</dcterms:modified>
</cp:coreProperties>
</file>