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B0" w:rsidRDefault="00A92DD4" w:rsidP="007F0128">
      <w:pPr>
        <w:spacing w:after="120" w:line="264" w:lineRule="auto"/>
        <w:jc w:val="center"/>
        <w:rPr>
          <w:rFonts w:ascii="Times New Roman" w:hAnsi="Times New Roman" w:cs="Times New Roman"/>
          <w:b/>
          <w:sz w:val="28"/>
          <w:szCs w:val="20"/>
        </w:rPr>
      </w:pPr>
      <w:r>
        <w:rPr>
          <w:rFonts w:ascii="Times New Roman" w:hAnsi="Times New Roman" w:cs="Times New Roman"/>
          <w:b/>
          <w:sz w:val="28"/>
          <w:szCs w:val="20"/>
          <w:lang w:val="vi-VN"/>
        </w:rPr>
        <w:t>EXTENDED-</w:t>
      </w:r>
      <w:r w:rsidR="00AE528D">
        <w:rPr>
          <w:rFonts w:ascii="Times New Roman" w:hAnsi="Times New Roman" w:cs="Times New Roman"/>
          <w:b/>
          <w:sz w:val="28"/>
          <w:szCs w:val="20"/>
        </w:rPr>
        <w:t>ABSTRACT</w:t>
      </w:r>
      <w:r w:rsidR="00630F03">
        <w:rPr>
          <w:rFonts w:ascii="Times New Roman" w:hAnsi="Times New Roman" w:cs="Times New Roman"/>
          <w:b/>
          <w:sz w:val="28"/>
          <w:szCs w:val="20"/>
        </w:rPr>
        <w:t xml:space="preserve"> REVIEW</w:t>
      </w:r>
      <w:r w:rsidR="003862A8">
        <w:rPr>
          <w:rFonts w:ascii="Times New Roman" w:hAnsi="Times New Roman" w:cs="Times New Roman"/>
          <w:b/>
          <w:sz w:val="28"/>
          <w:szCs w:val="20"/>
        </w:rPr>
        <w:t xml:space="preserve"> FORM</w:t>
      </w:r>
    </w:p>
    <w:p w:rsidR="0065538D" w:rsidRPr="0065538D" w:rsidRDefault="0065538D" w:rsidP="0065538D">
      <w:pPr>
        <w:spacing w:after="0"/>
        <w:jc w:val="center"/>
        <w:rPr>
          <w:rFonts w:ascii="Times New Roman" w:hAnsi="Times New Roman" w:cs="Times New Roman"/>
          <w:sz w:val="24"/>
        </w:rPr>
      </w:pPr>
      <w:r w:rsidRPr="0065538D">
        <w:rPr>
          <w:rFonts w:ascii="Times New Roman" w:hAnsi="Times New Roman" w:cs="Times New Roman"/>
          <w:sz w:val="24"/>
        </w:rPr>
        <w:t>AUN-SEED/Net 2017 Regional Conference on Environmental Engineering (RC-EnvE2017)</w:t>
      </w:r>
    </w:p>
    <w:p w:rsidR="0065538D" w:rsidRPr="0065538D" w:rsidRDefault="0065538D" w:rsidP="0065538D">
      <w:pPr>
        <w:jc w:val="center"/>
        <w:rPr>
          <w:rFonts w:ascii="Times New Roman" w:hAnsi="Times New Roman" w:cs="Times New Roman"/>
          <w:b/>
          <w:sz w:val="24"/>
        </w:rPr>
      </w:pPr>
      <w:r w:rsidRPr="0065538D">
        <w:rPr>
          <w:rFonts w:ascii="Times New Roman" w:hAnsi="Times New Roman" w:cs="Times New Roman"/>
          <w:b/>
          <w:sz w:val="24"/>
        </w:rPr>
        <w:t>“Environmental Protection toward Green Development”</w:t>
      </w:r>
    </w:p>
    <w:p w:rsidR="00171E46" w:rsidRPr="00171E46" w:rsidRDefault="00171E46" w:rsidP="0065538D">
      <w:pPr>
        <w:pStyle w:val="Header"/>
      </w:pPr>
      <w:r>
        <w:t>---------------------------------------------------------------------------------------------------------------------------</w:t>
      </w:r>
    </w:p>
    <w:p w:rsidR="00F53AD5" w:rsidRPr="007F0128" w:rsidRDefault="00F53AD5" w:rsidP="00F53AD5">
      <w:pPr>
        <w:spacing w:after="0" w:line="264" w:lineRule="auto"/>
        <w:jc w:val="both"/>
        <w:rPr>
          <w:rFonts w:ascii="Times New Roman" w:hAnsi="Times New Roman" w:cs="Times New Roman"/>
          <w:sz w:val="20"/>
          <w:szCs w:val="20"/>
        </w:rPr>
      </w:pPr>
    </w:p>
    <w:p w:rsidR="00AE6F3A" w:rsidRPr="00806EE0" w:rsidRDefault="00AE6F3A" w:rsidP="00AE528D">
      <w:pPr>
        <w:pStyle w:val="BodyText"/>
        <w:rPr>
          <w:rFonts w:ascii="Times New Roman" w:hAnsi="Times New Roman" w:cs="Times New Roman"/>
          <w:b/>
          <w:bCs/>
          <w:lang w:val="en-US"/>
        </w:rPr>
      </w:pPr>
      <w:r w:rsidRPr="00806EE0">
        <w:rPr>
          <w:rFonts w:ascii="Times New Roman" w:hAnsi="Times New Roman" w:cs="Times New Roman"/>
          <w:b/>
          <w:bCs/>
          <w:lang w:val="en-US"/>
        </w:rPr>
        <w:t>Manuscript Information</w:t>
      </w:r>
    </w:p>
    <w:p w:rsidR="00AE6F3A" w:rsidRPr="00806EE0" w:rsidRDefault="00AE6F3A" w:rsidP="00AE6F3A">
      <w:pPr>
        <w:pStyle w:val="BodyText"/>
        <w:rPr>
          <w:rFonts w:ascii="Times New Roman" w:hAnsi="Times New Roman" w:cs="Times New Roman"/>
          <w:b/>
          <w:bCs/>
          <w:lang w:val="en-US"/>
        </w:rPr>
      </w:pPr>
    </w:p>
    <w:tbl>
      <w:tblPr>
        <w:tblpPr w:leftFromText="180" w:rightFromText="180" w:topFromText="100" w:bottomFromText="100" w:vertAnchor="text" w:horzAnchor="margin" w:tblpY="30"/>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FF"/>
        <w:tblCellMar>
          <w:left w:w="0" w:type="dxa"/>
          <w:right w:w="0" w:type="dxa"/>
        </w:tblCellMar>
        <w:tblLook w:val="0000"/>
      </w:tblPr>
      <w:tblGrid>
        <w:gridCol w:w="1615"/>
        <w:gridCol w:w="8100"/>
      </w:tblGrid>
      <w:tr w:rsidR="00AE6F3A" w:rsidRPr="00806EE0" w:rsidTr="00AE528D">
        <w:trPr>
          <w:trHeight w:val="228"/>
        </w:trPr>
        <w:tc>
          <w:tcPr>
            <w:tcW w:w="1615" w:type="dxa"/>
          </w:tcPr>
          <w:p w:rsidR="00AE6F3A" w:rsidRPr="00806EE0" w:rsidRDefault="00AE6F3A" w:rsidP="00827AAC">
            <w:pPr>
              <w:pStyle w:val="BodyText"/>
              <w:jc w:val="left"/>
              <w:rPr>
                <w:rFonts w:ascii="Times New Roman" w:hAnsi="Times New Roman" w:cs="Times New Roman"/>
                <w:bCs/>
              </w:rPr>
            </w:pPr>
            <w:r>
              <w:rPr>
                <w:rFonts w:ascii="Times New Roman" w:hAnsi="Times New Roman" w:cs="Times New Roman"/>
                <w:bCs/>
                <w:lang w:val="en-US"/>
              </w:rPr>
              <w:t>ID</w:t>
            </w:r>
          </w:p>
        </w:tc>
        <w:tc>
          <w:tcPr>
            <w:tcW w:w="8100" w:type="dxa"/>
            <w:shd w:val="clear" w:color="auto" w:fill="auto"/>
            <w:tcMar>
              <w:top w:w="0" w:type="dxa"/>
              <w:left w:w="108" w:type="dxa"/>
              <w:bottom w:w="0" w:type="dxa"/>
              <w:right w:w="108" w:type="dxa"/>
            </w:tcMar>
          </w:tcPr>
          <w:p w:rsidR="00AE6F3A" w:rsidRPr="00806EE0" w:rsidRDefault="00D12ADD" w:rsidP="00827AAC">
            <w:pPr>
              <w:pStyle w:val="NormalWeb"/>
              <w:spacing w:before="0" w:beforeAutospacing="0" w:after="0" w:afterAutospacing="0"/>
              <w:rPr>
                <w:rStyle w:val="gd"/>
                <w:rFonts w:ascii="Times New Roman" w:hAnsi="Times New Roman" w:cs="Times New Roman"/>
                <w:bCs/>
                <w:lang w:eastAsia="ja-JP"/>
              </w:rPr>
            </w:pPr>
            <w:r>
              <w:rPr>
                <w:rStyle w:val="gd"/>
                <w:rFonts w:ascii="Times New Roman" w:hAnsi="Times New Roman" w:cs="Times New Roman" w:hint="eastAsia"/>
                <w:bCs/>
                <w:lang w:eastAsia="ja-JP"/>
              </w:rPr>
              <w:t>61</w:t>
            </w:r>
          </w:p>
        </w:tc>
      </w:tr>
      <w:tr w:rsidR="00AE6F3A" w:rsidRPr="00806EE0" w:rsidTr="00AE528D">
        <w:trPr>
          <w:trHeight w:val="518"/>
        </w:trPr>
        <w:tc>
          <w:tcPr>
            <w:tcW w:w="1615" w:type="dxa"/>
            <w:vAlign w:val="center"/>
          </w:tcPr>
          <w:p w:rsidR="00AE6F3A" w:rsidRPr="00806EE0" w:rsidRDefault="00270F09" w:rsidP="00AA4F47">
            <w:pPr>
              <w:pStyle w:val="BodyText"/>
              <w:jc w:val="left"/>
              <w:rPr>
                <w:rFonts w:ascii="Times New Roman" w:hAnsi="Times New Roman" w:cs="Times New Roman"/>
                <w:bCs/>
                <w:lang w:val="en-US"/>
              </w:rPr>
            </w:pPr>
            <w:r>
              <w:rPr>
                <w:rFonts w:ascii="Times New Roman" w:hAnsi="Times New Roman" w:cs="Times New Roman"/>
                <w:bCs/>
                <w:lang w:val="vi-VN"/>
              </w:rPr>
              <w:t>Extended-</w:t>
            </w:r>
            <w:r w:rsidR="00AE528D">
              <w:rPr>
                <w:rFonts w:ascii="Times New Roman" w:hAnsi="Times New Roman" w:cs="Times New Roman"/>
                <w:bCs/>
                <w:lang w:val="en-US"/>
              </w:rPr>
              <w:t>Abstract</w:t>
            </w:r>
            <w:r w:rsidR="00AA4F47">
              <w:rPr>
                <w:rFonts w:ascii="Times New Roman" w:hAnsi="Times New Roman" w:cs="Times New Roman"/>
                <w:bCs/>
                <w:lang w:val="en-US"/>
              </w:rPr>
              <w:t xml:space="preserve"> Title</w:t>
            </w:r>
          </w:p>
        </w:tc>
        <w:tc>
          <w:tcPr>
            <w:tcW w:w="8100" w:type="dxa"/>
            <w:shd w:val="clear" w:color="auto" w:fill="auto"/>
            <w:tcMar>
              <w:top w:w="0" w:type="dxa"/>
              <w:left w:w="108" w:type="dxa"/>
              <w:bottom w:w="0" w:type="dxa"/>
              <w:right w:w="108" w:type="dxa"/>
            </w:tcMar>
          </w:tcPr>
          <w:p w:rsidR="00AE6F3A" w:rsidRDefault="00AE6F3A" w:rsidP="00827AAC">
            <w:pPr>
              <w:pStyle w:val="BodyText"/>
              <w:jc w:val="left"/>
              <w:rPr>
                <w:rStyle w:val="apple-style-span"/>
                <w:rFonts w:ascii="Times New Roman" w:hAnsi="Times New Roman" w:cs="Times New Roman"/>
                <w:b/>
                <w:bCs/>
                <w:lang w:val="en-IN"/>
              </w:rPr>
            </w:pPr>
          </w:p>
          <w:p w:rsidR="00AA4F47" w:rsidRDefault="00D12ADD" w:rsidP="00827AAC">
            <w:pPr>
              <w:pStyle w:val="BodyText"/>
              <w:jc w:val="left"/>
              <w:rPr>
                <w:rStyle w:val="apple-style-span"/>
                <w:rFonts w:ascii="Times New Roman" w:hAnsi="Times New Roman" w:cs="Times New Roman"/>
                <w:b/>
                <w:bCs/>
                <w:lang w:val="en-IN"/>
              </w:rPr>
            </w:pPr>
            <w:r w:rsidRPr="00BA0E65">
              <w:rPr>
                <w:rFonts w:ascii="Times New Roman" w:eastAsia="Times New Roman" w:hAnsi="Times New Roman" w:cs="Times New Roman"/>
                <w:sz w:val="26"/>
                <w:szCs w:val="26"/>
                <w:lang w:val="en-US"/>
              </w:rPr>
              <w:t>Accumulation of microparticles along radial axis of cylindrical tube using low and high frequency acoustic wave</w:t>
            </w:r>
          </w:p>
          <w:p w:rsidR="00AA4F47" w:rsidRPr="00806EE0" w:rsidRDefault="00AA4F47" w:rsidP="00827AAC">
            <w:pPr>
              <w:pStyle w:val="BodyText"/>
              <w:jc w:val="left"/>
              <w:rPr>
                <w:rStyle w:val="apple-style-span"/>
                <w:rFonts w:ascii="Times New Roman" w:hAnsi="Times New Roman" w:cs="Times New Roman"/>
                <w:b/>
                <w:bCs/>
                <w:lang w:val="en-IN"/>
              </w:rPr>
            </w:pPr>
          </w:p>
        </w:tc>
      </w:tr>
    </w:tbl>
    <w:p w:rsidR="00AE6F3A" w:rsidRDefault="00AE6F3A" w:rsidP="00AE528D">
      <w:pPr>
        <w:pStyle w:val="BodyText"/>
        <w:spacing w:after="240"/>
        <w:rPr>
          <w:rFonts w:ascii="Times New Roman" w:hAnsi="Times New Roman" w:cs="Times New Roman"/>
          <w:b/>
          <w:bCs/>
          <w:lang w:val="en-US"/>
        </w:rPr>
      </w:pPr>
      <w:r>
        <w:rPr>
          <w:rFonts w:ascii="Times New Roman" w:hAnsi="Times New Roman" w:cs="Times New Roman"/>
          <w:b/>
          <w:bCs/>
          <w:lang w:val="en-US"/>
        </w:rPr>
        <w:t xml:space="preserve">Reviewer’s </w:t>
      </w:r>
      <w:r w:rsidR="00AA4F47">
        <w:rPr>
          <w:rFonts w:ascii="Times New Roman" w:hAnsi="Times New Roman" w:cs="Times New Roman"/>
          <w:b/>
          <w:bCs/>
          <w:lang w:val="en-US"/>
        </w:rPr>
        <w:t xml:space="preserve">Reply </w:t>
      </w:r>
    </w:p>
    <w:tbl>
      <w:tblPr>
        <w:tblStyle w:val="TableGrid"/>
        <w:tblW w:w="9805" w:type="dxa"/>
        <w:tblLook w:val="04A0"/>
      </w:tblPr>
      <w:tblGrid>
        <w:gridCol w:w="9805"/>
      </w:tblGrid>
      <w:tr w:rsidR="00AE528D" w:rsidTr="002D3799">
        <w:tc>
          <w:tcPr>
            <w:tcW w:w="9805" w:type="dxa"/>
          </w:tcPr>
          <w:p w:rsidR="00AE528D" w:rsidRDefault="00AE528D" w:rsidP="00AE528D">
            <w:pPr>
              <w:pStyle w:val="BodyText"/>
              <w:numPr>
                <w:ilvl w:val="0"/>
                <w:numId w:val="20"/>
              </w:numPr>
              <w:spacing w:before="120"/>
              <w:ind w:left="420"/>
              <w:rPr>
                <w:rFonts w:ascii="Times New Roman" w:hAnsi="Times New Roman" w:cs="Times New Roman"/>
                <w:b/>
                <w:bCs/>
                <w:i/>
                <w:lang w:val="en-US"/>
              </w:rPr>
            </w:pPr>
            <w:r w:rsidRPr="00AE528D">
              <w:rPr>
                <w:rFonts w:ascii="Times New Roman" w:hAnsi="Times New Roman" w:cs="Times New Roman"/>
                <w:b/>
                <w:bCs/>
                <w:i/>
                <w:lang w:val="en-US"/>
              </w:rPr>
              <w:t>Advices and /or Comments to the authors if any</w:t>
            </w:r>
          </w:p>
          <w:p w:rsidR="00AE528D" w:rsidRDefault="00AE528D" w:rsidP="00AE528D">
            <w:pPr>
              <w:pStyle w:val="BodyText"/>
              <w:spacing w:before="120"/>
              <w:rPr>
                <w:rFonts w:ascii="Times New Roman" w:hAnsi="Times New Roman" w:cs="Times New Roman"/>
                <w:b/>
                <w:bCs/>
                <w:i/>
                <w:lang w:val="en-US"/>
              </w:rPr>
            </w:pPr>
          </w:p>
          <w:p w:rsidR="007170C1" w:rsidRDefault="007170C1" w:rsidP="007170C1">
            <w:pPr>
              <w:pStyle w:val="BodyText"/>
              <w:numPr>
                <w:ilvl w:val="0"/>
                <w:numId w:val="21"/>
              </w:numPr>
              <w:spacing w:before="120"/>
              <w:rPr>
                <w:rFonts w:ascii="Times New Roman" w:hAnsi="Times New Roman" w:cs="Times New Roman"/>
                <w:bCs/>
                <w:lang w:val="en-US" w:eastAsia="ja-JP"/>
              </w:rPr>
            </w:pPr>
            <w:r>
              <w:rPr>
                <w:rFonts w:ascii="Times New Roman" w:hAnsi="Times New Roman" w:cs="Times New Roman" w:hint="eastAsia"/>
                <w:bCs/>
                <w:lang w:val="en-US" w:eastAsia="ja-JP"/>
              </w:rPr>
              <w:t>The abstract must be in two pages.</w:t>
            </w:r>
          </w:p>
          <w:p w:rsidR="007170C1" w:rsidRDefault="007170C1" w:rsidP="007170C1">
            <w:pPr>
              <w:pStyle w:val="BodyText"/>
              <w:numPr>
                <w:ilvl w:val="0"/>
                <w:numId w:val="21"/>
              </w:numPr>
              <w:spacing w:before="120"/>
              <w:rPr>
                <w:rFonts w:ascii="Times New Roman" w:hAnsi="Times New Roman" w:cs="Times New Roman"/>
                <w:bCs/>
                <w:lang w:val="en-US" w:eastAsia="ja-JP"/>
              </w:rPr>
            </w:pPr>
            <w:r>
              <w:rPr>
                <w:rFonts w:ascii="Times New Roman" w:hAnsi="Times New Roman" w:cs="Times New Roman" w:hint="eastAsia"/>
                <w:bCs/>
                <w:lang w:val="en-US" w:eastAsia="ja-JP"/>
              </w:rPr>
              <w:t xml:space="preserve">I have been working in Environmental Engineering more than 40 years, but I cannot understand this at all, </w:t>
            </w:r>
            <w:r>
              <w:rPr>
                <w:rFonts w:ascii="Times New Roman" w:hAnsi="Times New Roman" w:cs="Times New Roman"/>
                <w:bCs/>
                <w:lang w:val="en-US" w:eastAsia="ja-JP"/>
              </w:rPr>
              <w:t>although</w:t>
            </w:r>
            <w:r>
              <w:rPr>
                <w:rFonts w:ascii="Times New Roman" w:hAnsi="Times New Roman" w:cs="Times New Roman" w:hint="eastAsia"/>
                <w:bCs/>
                <w:lang w:val="en-US" w:eastAsia="ja-JP"/>
              </w:rPr>
              <w:t xml:space="preserve"> I read this repeatedly.    I think the contents are so specific for ordinal environmental engineers.   If you want to present this in the conference of environmental engineering, you must rewrite this to let ordinal environmental engineers.  </w:t>
            </w:r>
          </w:p>
          <w:p w:rsidR="007170C1" w:rsidRPr="00984BA5" w:rsidRDefault="007170C1" w:rsidP="007170C1">
            <w:pPr>
              <w:pStyle w:val="BodyText"/>
              <w:numPr>
                <w:ilvl w:val="0"/>
                <w:numId w:val="21"/>
              </w:numPr>
              <w:spacing w:before="120"/>
              <w:rPr>
                <w:rFonts w:ascii="Times New Roman" w:hAnsi="Times New Roman" w:cs="Times New Roman"/>
                <w:bCs/>
                <w:lang w:val="en-US" w:eastAsia="ja-JP"/>
              </w:rPr>
            </w:pPr>
            <w:r>
              <w:rPr>
                <w:rFonts w:ascii="Times New Roman" w:hAnsi="Times New Roman" w:cs="Times New Roman" w:hint="eastAsia"/>
                <w:bCs/>
                <w:lang w:val="en-US" w:eastAsia="ja-JP"/>
              </w:rPr>
              <w:t xml:space="preserve">The author should add this </w:t>
            </w:r>
            <w:r>
              <w:rPr>
                <w:rFonts w:ascii="Times New Roman" w:hAnsi="Times New Roman" w:cs="Times New Roman"/>
                <w:bCs/>
                <w:lang w:val="en-US" w:eastAsia="ja-JP"/>
              </w:rPr>
              <w:t>research’</w:t>
            </w:r>
            <w:r>
              <w:rPr>
                <w:rFonts w:ascii="Times New Roman" w:hAnsi="Times New Roman" w:cs="Times New Roman" w:hint="eastAsia"/>
                <w:bCs/>
                <w:lang w:val="en-US" w:eastAsia="ja-JP"/>
              </w:rPr>
              <w:t>s importance in Environmental Engineering.</w:t>
            </w:r>
          </w:p>
          <w:p w:rsidR="00C120E1" w:rsidRDefault="00984BA5" w:rsidP="00984BA5">
            <w:pPr>
              <w:pStyle w:val="BodyText"/>
              <w:spacing w:before="120"/>
              <w:rPr>
                <w:rFonts w:ascii="Times New Roman" w:hAnsi="Times New Roman" w:cs="Times New Roman"/>
                <w:bCs/>
                <w:lang w:val="vi-VN" w:eastAsia="ja-JP"/>
              </w:rPr>
            </w:pPr>
            <w:r>
              <w:rPr>
                <w:rFonts w:ascii="Times New Roman" w:hAnsi="Times New Roman" w:cs="Times New Roman"/>
                <w:bCs/>
                <w:lang w:val="vi-VN" w:eastAsia="ja-JP"/>
              </w:rPr>
              <w:t xml:space="preserve">(4) </w:t>
            </w:r>
            <w:r w:rsidR="00C120E1">
              <w:rPr>
                <w:rFonts w:ascii="Times New Roman" w:hAnsi="Times New Roman" w:cs="Times New Roman"/>
                <w:bCs/>
                <w:lang w:val="vi-VN" w:eastAsia="ja-JP"/>
              </w:rPr>
              <w:t xml:space="preserve"> </w:t>
            </w:r>
            <w:r w:rsidR="00C120E1">
              <w:rPr>
                <w:rFonts w:ascii="Times New Roman" w:hAnsi="Times New Roman" w:cs="Times New Roman" w:hint="eastAsia"/>
                <w:bCs/>
                <w:lang w:val="en-US" w:eastAsia="ja-JP"/>
              </w:rPr>
              <w:t>I think this should be presented in other conferences such as analytical science. O</w:t>
            </w:r>
            <w:r w:rsidR="00C120E1">
              <w:rPr>
                <w:rFonts w:ascii="Times New Roman" w:hAnsi="Times New Roman" w:cs="Times New Roman"/>
                <w:bCs/>
                <w:lang w:val="en-US" w:eastAsia="ja-JP"/>
              </w:rPr>
              <w:t>n</w:t>
            </w:r>
            <w:r w:rsidR="00C120E1">
              <w:rPr>
                <w:rFonts w:ascii="Times New Roman" w:hAnsi="Times New Roman" w:cs="Times New Roman" w:hint="eastAsia"/>
                <w:bCs/>
                <w:lang w:val="en-US" w:eastAsia="ja-JP"/>
              </w:rPr>
              <w:t xml:space="preserve">ly in case that considerable and suitable </w:t>
            </w:r>
            <w:r w:rsidR="00C120E1">
              <w:rPr>
                <w:rFonts w:ascii="Times New Roman" w:hAnsi="Times New Roman" w:cs="Times New Roman"/>
                <w:bCs/>
                <w:lang w:val="en-US" w:eastAsia="ja-JP"/>
              </w:rPr>
              <w:t>improvement</w:t>
            </w:r>
            <w:r w:rsidR="00C120E1">
              <w:rPr>
                <w:rFonts w:ascii="Times New Roman" w:hAnsi="Times New Roman" w:cs="Times New Roman" w:hint="eastAsia"/>
                <w:bCs/>
                <w:lang w:val="en-US" w:eastAsia="ja-JP"/>
              </w:rPr>
              <w:t xml:space="preserve"> is made, this can be accepted.  I think none can understand this except the authors.</w:t>
            </w:r>
          </w:p>
          <w:p w:rsidR="00934FA5" w:rsidRPr="00934FA5" w:rsidRDefault="00934FA5" w:rsidP="00984BA5">
            <w:pPr>
              <w:pStyle w:val="BodyText"/>
              <w:spacing w:before="120"/>
              <w:rPr>
                <w:rFonts w:ascii="Times New Roman" w:hAnsi="Times New Roman" w:cs="Times New Roman"/>
                <w:bCs/>
                <w:lang w:val="vi-VN" w:eastAsia="ja-JP"/>
              </w:rPr>
            </w:pPr>
            <w:r>
              <w:rPr>
                <w:rFonts w:ascii="Times New Roman" w:hAnsi="Times New Roman" w:cs="Times New Roman"/>
                <w:bCs/>
                <w:lang w:val="vi-VN" w:eastAsia="ja-JP"/>
              </w:rPr>
              <w:t>(5)  There is big blank area in the second page</w:t>
            </w:r>
          </w:p>
          <w:p w:rsidR="007170C1" w:rsidRPr="007170C1" w:rsidRDefault="007170C1" w:rsidP="007170C1">
            <w:pPr>
              <w:pStyle w:val="BodyText"/>
              <w:spacing w:before="120"/>
              <w:ind w:left="360"/>
              <w:rPr>
                <w:rFonts w:ascii="Times New Roman" w:hAnsi="Times New Roman" w:cs="Times New Roman"/>
                <w:bCs/>
                <w:lang w:val="en-US" w:eastAsia="ja-JP"/>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i/>
                <w:lang w:val="en-US"/>
              </w:rPr>
            </w:pPr>
          </w:p>
          <w:p w:rsidR="00AE528D" w:rsidRDefault="00AE528D" w:rsidP="00AE528D">
            <w:pPr>
              <w:pStyle w:val="BodyText"/>
              <w:spacing w:before="120"/>
              <w:rPr>
                <w:rFonts w:ascii="Times New Roman" w:hAnsi="Times New Roman" w:cs="Times New Roman"/>
                <w:b/>
                <w:bCs/>
                <w:lang w:val="en-US"/>
              </w:rPr>
            </w:pPr>
          </w:p>
        </w:tc>
      </w:tr>
    </w:tbl>
    <w:p w:rsidR="00AA4F47" w:rsidRPr="00806EE0" w:rsidRDefault="00AA4F47" w:rsidP="00AE6F3A">
      <w:pPr>
        <w:pStyle w:val="BodyText"/>
        <w:rPr>
          <w:rFonts w:ascii="Times New Roman" w:hAnsi="Times New Roman" w:cs="Times New Roman"/>
          <w:b/>
          <w:bCs/>
          <w:lang w:val="en-US"/>
        </w:rPr>
      </w:pPr>
    </w:p>
    <w:p w:rsidR="00AE6F3A" w:rsidRDefault="00AE6F3A" w:rsidP="00AE6F3A">
      <w:pPr>
        <w:pStyle w:val="BodyText"/>
        <w:rPr>
          <w:rFonts w:ascii="Times New Roman" w:hAnsi="Times New Roman" w:cs="Times New Roman"/>
          <w:b/>
          <w:bCs/>
          <w:lang w:val="en-US" w:eastAsia="ja-JP"/>
        </w:rPr>
      </w:pPr>
    </w:p>
    <w:p w:rsidR="00D43B29" w:rsidRDefault="00D43B29" w:rsidP="00AE6F3A">
      <w:pPr>
        <w:pStyle w:val="BodyText"/>
        <w:rPr>
          <w:rFonts w:ascii="Times New Roman" w:hAnsi="Times New Roman" w:cs="Times New Roman"/>
          <w:b/>
          <w:bCs/>
          <w:lang w:val="en-US"/>
        </w:rPr>
      </w:pPr>
    </w:p>
    <w:sectPr w:rsidR="00D43B29" w:rsidSect="00717B34">
      <w:footerReference w:type="default" r:id="rId7"/>
      <w:pgSz w:w="11907" w:h="16839" w:code="9"/>
      <w:pgMar w:top="1440"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A24" w:rsidRDefault="00594A24" w:rsidP="00F53AD5">
      <w:pPr>
        <w:spacing w:after="0" w:line="240" w:lineRule="auto"/>
      </w:pPr>
      <w:r>
        <w:separator/>
      </w:r>
    </w:p>
  </w:endnote>
  <w:endnote w:type="continuationSeparator" w:id="1">
    <w:p w:rsidR="00594A24" w:rsidRDefault="00594A24" w:rsidP="00F53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F3" w:rsidRDefault="00E44EF3">
    <w:pPr>
      <w:pStyle w:val="Footer"/>
    </w:pPr>
    <w:r w:rsidRPr="003A05AF">
      <w:rPr>
        <w:noProof/>
        <w:sz w:val="26"/>
        <w:szCs w:val="26"/>
        <w:lang w:val="vi-VN" w:eastAsia="ja-JP"/>
      </w:rPr>
      <w:drawing>
        <wp:anchor distT="0" distB="0" distL="114300" distR="114300" simplePos="0" relativeHeight="251661312" behindDoc="0" locked="0" layoutInCell="1" allowOverlap="1">
          <wp:simplePos x="0" y="0"/>
          <wp:positionH relativeFrom="column">
            <wp:posOffset>4191000</wp:posOffset>
          </wp:positionH>
          <wp:positionV relativeFrom="paragraph">
            <wp:posOffset>8890</wp:posOffset>
          </wp:positionV>
          <wp:extent cx="447675" cy="457200"/>
          <wp:effectExtent l="0" t="0" r="9525" b="0"/>
          <wp:wrapThrough wrapText="bothSides">
            <wp:wrapPolygon edited="0">
              <wp:start x="6434" y="0"/>
              <wp:lineTo x="0" y="2700"/>
              <wp:lineTo x="0" y="18000"/>
              <wp:lineTo x="6434" y="20700"/>
              <wp:lineTo x="13787" y="20700"/>
              <wp:lineTo x="15626" y="20700"/>
              <wp:lineTo x="21140" y="16200"/>
              <wp:lineTo x="21140" y="3600"/>
              <wp:lineTo x="13787" y="0"/>
              <wp:lineTo x="6434" y="0"/>
            </wp:wrapPolygon>
          </wp:wrapThrough>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654" r="23100"/>
                  <a:stretch>
                    <a:fillRect/>
                  </a:stretch>
                </pic:blipFill>
                <pic:spPr bwMode="auto">
                  <a:xfrm>
                    <a:off x="0" y="0"/>
                    <a:ext cx="447675" cy="457200"/>
                  </a:xfrm>
                  <a:prstGeom prst="rect">
                    <a:avLst/>
                  </a:prstGeom>
                  <a:noFill/>
                  <a:ln>
                    <a:noFill/>
                  </a:ln>
                </pic:spPr>
              </pic:pic>
            </a:graphicData>
          </a:graphic>
        </wp:anchor>
      </w:drawing>
    </w:r>
    <w:r w:rsidRPr="003A05AF">
      <w:rPr>
        <w:noProof/>
        <w:sz w:val="26"/>
        <w:szCs w:val="26"/>
        <w:lang w:val="vi-VN" w:eastAsia="ja-JP"/>
      </w:rPr>
      <w:drawing>
        <wp:anchor distT="0" distB="0" distL="114300" distR="114300" simplePos="0" relativeHeight="251660288" behindDoc="0" locked="0" layoutInCell="1" allowOverlap="1">
          <wp:simplePos x="0" y="0"/>
          <wp:positionH relativeFrom="column">
            <wp:posOffset>1295400</wp:posOffset>
          </wp:positionH>
          <wp:positionV relativeFrom="paragraph">
            <wp:posOffset>8890</wp:posOffset>
          </wp:positionV>
          <wp:extent cx="383540" cy="447675"/>
          <wp:effectExtent l="0" t="0" r="0" b="0"/>
          <wp:wrapThrough wrapText="bothSides">
            <wp:wrapPolygon edited="0">
              <wp:start x="1073" y="0"/>
              <wp:lineTo x="1073" y="20221"/>
              <wp:lineTo x="20384" y="20221"/>
              <wp:lineTo x="20384" y="0"/>
              <wp:lineTo x="1073" y="0"/>
            </wp:wrapPolygon>
          </wp:wrapThrough>
          <wp:docPr id="1" name="Hình ảnh 1"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518" r="-20370"/>
                  <a:stretch>
                    <a:fillRect/>
                  </a:stretch>
                </pic:blipFill>
                <pic:spPr bwMode="auto">
                  <a:xfrm>
                    <a:off x="0" y="0"/>
                    <a:ext cx="383540" cy="447675"/>
                  </a:xfrm>
                  <a:prstGeom prst="rect">
                    <a:avLst/>
                  </a:prstGeom>
                  <a:noFill/>
                  <a:ln>
                    <a:noFill/>
                  </a:ln>
                </pic:spPr>
              </pic:pic>
            </a:graphicData>
          </a:graphic>
        </wp:anchor>
      </w:drawing>
    </w:r>
    <w:r>
      <w:rPr>
        <w:noProof/>
        <w:lang w:val="vi-VN" w:eastAsia="ja-JP"/>
      </w:rPr>
      <w:drawing>
        <wp:anchor distT="0" distB="0" distL="114300" distR="114300" simplePos="0" relativeHeight="251659264" behindDoc="1" locked="0" layoutInCell="1" allowOverlap="1">
          <wp:simplePos x="0" y="0"/>
          <wp:positionH relativeFrom="margin">
            <wp:posOffset>1895475</wp:posOffset>
          </wp:positionH>
          <wp:positionV relativeFrom="paragraph">
            <wp:posOffset>8890</wp:posOffset>
          </wp:positionV>
          <wp:extent cx="2061845" cy="411480"/>
          <wp:effectExtent l="0" t="0" r="0" b="7620"/>
          <wp:wrapThrough wrapText="bothSides">
            <wp:wrapPolygon edited="0">
              <wp:start x="0" y="0"/>
              <wp:lineTo x="0" y="21000"/>
              <wp:lineTo x="21354" y="21000"/>
              <wp:lineTo x="21354" y="0"/>
              <wp:lineTo x="0" y="0"/>
            </wp:wrapPolygon>
          </wp:wrapThrough>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1845" cy="411480"/>
                  </a:xfrm>
                  <a:prstGeom prst="rect">
                    <a:avLst/>
                  </a:prstGeom>
                  <a:noFill/>
                  <a:ln>
                    <a:noFill/>
                  </a:ln>
                </pic:spPr>
              </pic:pic>
            </a:graphicData>
          </a:graphic>
        </wp:anchor>
      </w:drawing>
    </w:r>
  </w:p>
  <w:p w:rsidR="00E44EF3" w:rsidRDefault="00E44E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A24" w:rsidRDefault="00594A24" w:rsidP="00F53AD5">
      <w:pPr>
        <w:spacing w:after="0" w:line="240" w:lineRule="auto"/>
      </w:pPr>
      <w:r>
        <w:separator/>
      </w:r>
    </w:p>
  </w:footnote>
  <w:footnote w:type="continuationSeparator" w:id="1">
    <w:p w:rsidR="00594A24" w:rsidRDefault="00594A24" w:rsidP="00F53A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B79"/>
    <w:multiLevelType w:val="hybridMultilevel"/>
    <w:tmpl w:val="80BE5F9A"/>
    <w:lvl w:ilvl="0" w:tplc="62606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F6572"/>
    <w:multiLevelType w:val="hybridMultilevel"/>
    <w:tmpl w:val="29BC7E50"/>
    <w:lvl w:ilvl="0" w:tplc="6AFCC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60648"/>
    <w:multiLevelType w:val="hybridMultilevel"/>
    <w:tmpl w:val="5F9C5A52"/>
    <w:lvl w:ilvl="0" w:tplc="4F028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06C67"/>
    <w:multiLevelType w:val="hybridMultilevel"/>
    <w:tmpl w:val="007872E6"/>
    <w:lvl w:ilvl="0" w:tplc="EEFCE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26545"/>
    <w:multiLevelType w:val="hybridMultilevel"/>
    <w:tmpl w:val="C1A8C53C"/>
    <w:lvl w:ilvl="0" w:tplc="1EBC5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2292B"/>
    <w:multiLevelType w:val="hybridMultilevel"/>
    <w:tmpl w:val="46FE15AE"/>
    <w:lvl w:ilvl="0" w:tplc="5686A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C1493"/>
    <w:multiLevelType w:val="hybridMultilevel"/>
    <w:tmpl w:val="185C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4D8D"/>
    <w:multiLevelType w:val="hybridMultilevel"/>
    <w:tmpl w:val="B9081C28"/>
    <w:lvl w:ilvl="0" w:tplc="FF3E8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D2A62"/>
    <w:multiLevelType w:val="hybridMultilevel"/>
    <w:tmpl w:val="57DE6300"/>
    <w:lvl w:ilvl="0" w:tplc="919A4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B597F"/>
    <w:multiLevelType w:val="hybridMultilevel"/>
    <w:tmpl w:val="6DA2524C"/>
    <w:lvl w:ilvl="0" w:tplc="27E00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134C6"/>
    <w:multiLevelType w:val="hybridMultilevel"/>
    <w:tmpl w:val="80B2C39C"/>
    <w:lvl w:ilvl="0" w:tplc="CD1EA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45C33"/>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5350C2"/>
    <w:multiLevelType w:val="hybridMultilevel"/>
    <w:tmpl w:val="BDBC47FA"/>
    <w:lvl w:ilvl="0" w:tplc="ED300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5E6F56"/>
    <w:multiLevelType w:val="hybridMultilevel"/>
    <w:tmpl w:val="316091EC"/>
    <w:lvl w:ilvl="0" w:tplc="2ED4D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6B5387"/>
    <w:multiLevelType w:val="hybridMultilevel"/>
    <w:tmpl w:val="54DC1238"/>
    <w:lvl w:ilvl="0" w:tplc="6A18B5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0FA7E95"/>
    <w:multiLevelType w:val="hybridMultilevel"/>
    <w:tmpl w:val="C9E02BBA"/>
    <w:lvl w:ilvl="0" w:tplc="AC3E6E2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6007C3"/>
    <w:multiLevelType w:val="hybridMultilevel"/>
    <w:tmpl w:val="058C0924"/>
    <w:lvl w:ilvl="0" w:tplc="3874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AE0174"/>
    <w:multiLevelType w:val="multilevel"/>
    <w:tmpl w:val="A1BAC736"/>
    <w:styleLink w:val="Style4"/>
    <w:lvl w:ilvl="0">
      <w:start w:val="4"/>
      <w:numFmt w:val="decimal"/>
      <w:suff w:val="space"/>
      <w:lvlText w:val="Chương %1"/>
      <w:lvlJc w:val="center"/>
      <w:pPr>
        <w:ind w:left="0" w:firstLine="567"/>
      </w:pPr>
      <w:rPr>
        <w:rFonts w:hint="default"/>
      </w:rPr>
    </w:lvl>
    <w:lvl w:ilvl="1">
      <w:start w:val="1"/>
      <w:numFmt w:val="decimal"/>
      <w:suff w:val="space"/>
      <w:lvlText w:val="%1.%2. "/>
      <w:lvlJc w:val="left"/>
      <w:pPr>
        <w:ind w:left="947" w:hanging="607"/>
      </w:pPr>
      <w:rPr>
        <w:rFonts w:hint="default"/>
      </w:rPr>
    </w:lvl>
    <w:lvl w:ilvl="2">
      <w:start w:val="1"/>
      <w:numFmt w:val="decimal"/>
      <w:suff w:val="space"/>
      <w:lvlText w:val="%1.%2.%3."/>
      <w:lvlJc w:val="left"/>
      <w:pPr>
        <w:ind w:left="681" w:hanging="227"/>
      </w:pPr>
      <w:rPr>
        <w:rFonts w:hint="default"/>
      </w:rPr>
    </w:lvl>
    <w:lvl w:ilvl="3">
      <w:start w:val="1"/>
      <w:numFmt w:val="decimal"/>
      <w:lvlText w:val="%4. "/>
      <w:lvlJc w:val="left"/>
      <w:pPr>
        <w:tabs>
          <w:tab w:val="num" w:pos="567"/>
        </w:tabs>
        <w:ind w:left="567" w:hanging="340"/>
      </w:pPr>
      <w:rPr>
        <w:rFonts w:hint="default"/>
      </w:rPr>
    </w:lvl>
    <w:lvl w:ilvl="4">
      <w:start w:val="1"/>
      <w:numFmt w:val="lowerLetter"/>
      <w:lvlText w:val="%4.%5."/>
      <w:lvlJc w:val="left"/>
      <w:pPr>
        <w:tabs>
          <w:tab w:val="num" w:pos="1008"/>
        </w:tabs>
        <w:ind w:left="1008" w:hanging="781"/>
      </w:pPr>
      <w:rPr>
        <w:rFonts w:hint="default"/>
      </w:rPr>
    </w:lvl>
    <w:lvl w:ilvl="5">
      <w:start w:val="1"/>
      <w:numFmt w:val="decimal"/>
      <w:lvlRestart w:val="1"/>
      <w:suff w:val="space"/>
      <w:lvlText w:val="Bảng %1.%6. "/>
      <w:lvlJc w:val="center"/>
      <w:pPr>
        <w:ind w:left="1152" w:hanging="585"/>
      </w:pPr>
      <w:rPr>
        <w:rFonts w:hint="default"/>
      </w:rPr>
    </w:lvl>
    <w:lvl w:ilvl="6">
      <w:start w:val="1"/>
      <w:numFmt w:val="decimal"/>
      <w:lvlRestart w:val="1"/>
      <w:lvlText w:val="Hình %1.%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77B6B12"/>
    <w:multiLevelType w:val="hybridMultilevel"/>
    <w:tmpl w:val="A5346D84"/>
    <w:lvl w:ilvl="0" w:tplc="D7405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E6284F"/>
    <w:multiLevelType w:val="hybridMultilevel"/>
    <w:tmpl w:val="9214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AD790F"/>
    <w:multiLevelType w:val="hybridMultilevel"/>
    <w:tmpl w:val="0D12CE1A"/>
    <w:lvl w:ilvl="0" w:tplc="5B24C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
  </w:num>
  <w:num w:numId="4">
    <w:abstractNumId w:val="9"/>
  </w:num>
  <w:num w:numId="5">
    <w:abstractNumId w:val="18"/>
  </w:num>
  <w:num w:numId="6">
    <w:abstractNumId w:val="16"/>
  </w:num>
  <w:num w:numId="7">
    <w:abstractNumId w:val="12"/>
  </w:num>
  <w:num w:numId="8">
    <w:abstractNumId w:val="20"/>
  </w:num>
  <w:num w:numId="9">
    <w:abstractNumId w:val="0"/>
  </w:num>
  <w:num w:numId="10">
    <w:abstractNumId w:val="7"/>
  </w:num>
  <w:num w:numId="11">
    <w:abstractNumId w:val="3"/>
  </w:num>
  <w:num w:numId="12">
    <w:abstractNumId w:val="8"/>
  </w:num>
  <w:num w:numId="13">
    <w:abstractNumId w:val="4"/>
  </w:num>
  <w:num w:numId="14">
    <w:abstractNumId w:val="19"/>
  </w:num>
  <w:num w:numId="15">
    <w:abstractNumId w:val="13"/>
  </w:num>
  <w:num w:numId="16">
    <w:abstractNumId w:val="5"/>
  </w:num>
  <w:num w:numId="17">
    <w:abstractNumId w:val="10"/>
  </w:num>
  <w:num w:numId="18">
    <w:abstractNumId w:val="2"/>
  </w:num>
  <w:num w:numId="19">
    <w:abstractNumId w:val="6"/>
  </w:num>
  <w:num w:numId="20">
    <w:abstractNumId w:val="15"/>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6626">
      <v:textbox inset="5.85pt,.7pt,5.85pt,.7pt"/>
    </o:shapedefaults>
  </w:hdrShapeDefaults>
  <w:footnotePr>
    <w:footnote w:id="0"/>
    <w:footnote w:id="1"/>
  </w:footnotePr>
  <w:endnotePr>
    <w:endnote w:id="0"/>
    <w:endnote w:id="1"/>
  </w:endnotePr>
  <w:compat>
    <w:useFELayout/>
  </w:compat>
  <w:rsids>
    <w:rsidRoot w:val="00993861"/>
    <w:rsid w:val="000004E9"/>
    <w:rsid w:val="00003EDC"/>
    <w:rsid w:val="00007899"/>
    <w:rsid w:val="00007D56"/>
    <w:rsid w:val="00012833"/>
    <w:rsid w:val="00013091"/>
    <w:rsid w:val="000143D7"/>
    <w:rsid w:val="0001491C"/>
    <w:rsid w:val="00016E29"/>
    <w:rsid w:val="000221A7"/>
    <w:rsid w:val="0002483D"/>
    <w:rsid w:val="000346FC"/>
    <w:rsid w:val="00035764"/>
    <w:rsid w:val="00036BE5"/>
    <w:rsid w:val="0004048D"/>
    <w:rsid w:val="000409D0"/>
    <w:rsid w:val="00040B2F"/>
    <w:rsid w:val="0004134C"/>
    <w:rsid w:val="00042F92"/>
    <w:rsid w:val="0004670C"/>
    <w:rsid w:val="000474D0"/>
    <w:rsid w:val="000521CE"/>
    <w:rsid w:val="00055C62"/>
    <w:rsid w:val="000576B7"/>
    <w:rsid w:val="00061A3C"/>
    <w:rsid w:val="00062422"/>
    <w:rsid w:val="00075405"/>
    <w:rsid w:val="00075621"/>
    <w:rsid w:val="00085415"/>
    <w:rsid w:val="000917B3"/>
    <w:rsid w:val="00091FCF"/>
    <w:rsid w:val="0009450A"/>
    <w:rsid w:val="00096596"/>
    <w:rsid w:val="000A043F"/>
    <w:rsid w:val="000A09FF"/>
    <w:rsid w:val="000A1556"/>
    <w:rsid w:val="000A356D"/>
    <w:rsid w:val="000A5B48"/>
    <w:rsid w:val="000A6859"/>
    <w:rsid w:val="000A79FB"/>
    <w:rsid w:val="000B2FDA"/>
    <w:rsid w:val="000C0190"/>
    <w:rsid w:val="000C3851"/>
    <w:rsid w:val="000C4ACC"/>
    <w:rsid w:val="000C5B89"/>
    <w:rsid w:val="000C74E5"/>
    <w:rsid w:val="000D59A9"/>
    <w:rsid w:val="000D6A10"/>
    <w:rsid w:val="000D6A31"/>
    <w:rsid w:val="000E0CED"/>
    <w:rsid w:val="000E2881"/>
    <w:rsid w:val="000E2F6E"/>
    <w:rsid w:val="000E369E"/>
    <w:rsid w:val="000E707F"/>
    <w:rsid w:val="000E7667"/>
    <w:rsid w:val="000F0D80"/>
    <w:rsid w:val="000F36B1"/>
    <w:rsid w:val="000F40DB"/>
    <w:rsid w:val="000F4269"/>
    <w:rsid w:val="000F4297"/>
    <w:rsid w:val="0010675F"/>
    <w:rsid w:val="0011030E"/>
    <w:rsid w:val="00113FDF"/>
    <w:rsid w:val="001150BA"/>
    <w:rsid w:val="00115A9E"/>
    <w:rsid w:val="00115EB2"/>
    <w:rsid w:val="00120E68"/>
    <w:rsid w:val="001218B7"/>
    <w:rsid w:val="00122600"/>
    <w:rsid w:val="00124D9B"/>
    <w:rsid w:val="00127320"/>
    <w:rsid w:val="001274B8"/>
    <w:rsid w:val="001276A9"/>
    <w:rsid w:val="001300CD"/>
    <w:rsid w:val="00133C00"/>
    <w:rsid w:val="001341FE"/>
    <w:rsid w:val="00135BAB"/>
    <w:rsid w:val="001368E5"/>
    <w:rsid w:val="0014004A"/>
    <w:rsid w:val="00140AB3"/>
    <w:rsid w:val="00143445"/>
    <w:rsid w:val="00144831"/>
    <w:rsid w:val="00146E97"/>
    <w:rsid w:val="001520A2"/>
    <w:rsid w:val="00152631"/>
    <w:rsid w:val="00155DCA"/>
    <w:rsid w:val="0016169C"/>
    <w:rsid w:val="001642BF"/>
    <w:rsid w:val="00164F79"/>
    <w:rsid w:val="00166E31"/>
    <w:rsid w:val="00167589"/>
    <w:rsid w:val="001715EA"/>
    <w:rsid w:val="001719C2"/>
    <w:rsid w:val="00171E46"/>
    <w:rsid w:val="00176307"/>
    <w:rsid w:val="001778EB"/>
    <w:rsid w:val="00183EF6"/>
    <w:rsid w:val="00185C24"/>
    <w:rsid w:val="00185F3E"/>
    <w:rsid w:val="001862B9"/>
    <w:rsid w:val="00186C8D"/>
    <w:rsid w:val="00187DF0"/>
    <w:rsid w:val="00190751"/>
    <w:rsid w:val="001934E4"/>
    <w:rsid w:val="00194428"/>
    <w:rsid w:val="00197BDB"/>
    <w:rsid w:val="001A0664"/>
    <w:rsid w:val="001A0841"/>
    <w:rsid w:val="001A1F9A"/>
    <w:rsid w:val="001A4126"/>
    <w:rsid w:val="001A5603"/>
    <w:rsid w:val="001A667A"/>
    <w:rsid w:val="001A6EB7"/>
    <w:rsid w:val="001A6F7A"/>
    <w:rsid w:val="001B5970"/>
    <w:rsid w:val="001C2470"/>
    <w:rsid w:val="001C256A"/>
    <w:rsid w:val="001C2724"/>
    <w:rsid w:val="001C385C"/>
    <w:rsid w:val="001C598A"/>
    <w:rsid w:val="001C5C36"/>
    <w:rsid w:val="001C5C9F"/>
    <w:rsid w:val="001C6455"/>
    <w:rsid w:val="001D3BA1"/>
    <w:rsid w:val="001D42A9"/>
    <w:rsid w:val="001D5935"/>
    <w:rsid w:val="001E3162"/>
    <w:rsid w:val="001E324E"/>
    <w:rsid w:val="001E5515"/>
    <w:rsid w:val="001E7253"/>
    <w:rsid w:val="001F05FF"/>
    <w:rsid w:val="001F11B7"/>
    <w:rsid w:val="001F1C3B"/>
    <w:rsid w:val="001F244E"/>
    <w:rsid w:val="001F600F"/>
    <w:rsid w:val="00201A83"/>
    <w:rsid w:val="00204559"/>
    <w:rsid w:val="002109E1"/>
    <w:rsid w:val="00210A35"/>
    <w:rsid w:val="00215F10"/>
    <w:rsid w:val="00220500"/>
    <w:rsid w:val="0022140A"/>
    <w:rsid w:val="0022225D"/>
    <w:rsid w:val="00224BE7"/>
    <w:rsid w:val="002268CF"/>
    <w:rsid w:val="00227951"/>
    <w:rsid w:val="00227B35"/>
    <w:rsid w:val="00227FEB"/>
    <w:rsid w:val="00230B5A"/>
    <w:rsid w:val="0023451E"/>
    <w:rsid w:val="00237BAB"/>
    <w:rsid w:val="00242B30"/>
    <w:rsid w:val="00243338"/>
    <w:rsid w:val="00243C6E"/>
    <w:rsid w:val="0024523C"/>
    <w:rsid w:val="002461B0"/>
    <w:rsid w:val="00247874"/>
    <w:rsid w:val="00250C59"/>
    <w:rsid w:val="00251EDA"/>
    <w:rsid w:val="00254214"/>
    <w:rsid w:val="00255CAE"/>
    <w:rsid w:val="0025658B"/>
    <w:rsid w:val="00257027"/>
    <w:rsid w:val="002600AC"/>
    <w:rsid w:val="00260901"/>
    <w:rsid w:val="002645A4"/>
    <w:rsid w:val="00270112"/>
    <w:rsid w:val="00270F09"/>
    <w:rsid w:val="00271719"/>
    <w:rsid w:val="002721DC"/>
    <w:rsid w:val="0027491D"/>
    <w:rsid w:val="00276273"/>
    <w:rsid w:val="00276D18"/>
    <w:rsid w:val="002772B2"/>
    <w:rsid w:val="00277650"/>
    <w:rsid w:val="00281D66"/>
    <w:rsid w:val="00290F37"/>
    <w:rsid w:val="00291939"/>
    <w:rsid w:val="00291C52"/>
    <w:rsid w:val="00291F05"/>
    <w:rsid w:val="00292AB4"/>
    <w:rsid w:val="00294487"/>
    <w:rsid w:val="00294F5A"/>
    <w:rsid w:val="002A5C8C"/>
    <w:rsid w:val="002A6C11"/>
    <w:rsid w:val="002B0E05"/>
    <w:rsid w:val="002B1791"/>
    <w:rsid w:val="002B3704"/>
    <w:rsid w:val="002B4CFF"/>
    <w:rsid w:val="002B4DB0"/>
    <w:rsid w:val="002B5383"/>
    <w:rsid w:val="002B763D"/>
    <w:rsid w:val="002C0BD7"/>
    <w:rsid w:val="002C1054"/>
    <w:rsid w:val="002C3018"/>
    <w:rsid w:val="002C57AF"/>
    <w:rsid w:val="002C5C10"/>
    <w:rsid w:val="002D2B44"/>
    <w:rsid w:val="002D55B0"/>
    <w:rsid w:val="002D6B30"/>
    <w:rsid w:val="002D7F2B"/>
    <w:rsid w:val="002E04E2"/>
    <w:rsid w:val="002E1730"/>
    <w:rsid w:val="002E71F3"/>
    <w:rsid w:val="002E7996"/>
    <w:rsid w:val="002F21C5"/>
    <w:rsid w:val="002F5002"/>
    <w:rsid w:val="002F6F92"/>
    <w:rsid w:val="002F74A7"/>
    <w:rsid w:val="00300599"/>
    <w:rsid w:val="0030128F"/>
    <w:rsid w:val="003045EF"/>
    <w:rsid w:val="00306C59"/>
    <w:rsid w:val="00306FD2"/>
    <w:rsid w:val="00311E4D"/>
    <w:rsid w:val="0031214F"/>
    <w:rsid w:val="00313AFB"/>
    <w:rsid w:val="0031446F"/>
    <w:rsid w:val="0031453A"/>
    <w:rsid w:val="0031636D"/>
    <w:rsid w:val="00316F68"/>
    <w:rsid w:val="003178FE"/>
    <w:rsid w:val="00321F60"/>
    <w:rsid w:val="00322E07"/>
    <w:rsid w:val="003250E4"/>
    <w:rsid w:val="00326A91"/>
    <w:rsid w:val="00336DFB"/>
    <w:rsid w:val="00342220"/>
    <w:rsid w:val="0034413D"/>
    <w:rsid w:val="00345228"/>
    <w:rsid w:val="003455ED"/>
    <w:rsid w:val="00346BD1"/>
    <w:rsid w:val="00350902"/>
    <w:rsid w:val="00354F0D"/>
    <w:rsid w:val="003560CB"/>
    <w:rsid w:val="00360E2A"/>
    <w:rsid w:val="0036321D"/>
    <w:rsid w:val="00364164"/>
    <w:rsid w:val="00364CF2"/>
    <w:rsid w:val="00367184"/>
    <w:rsid w:val="0037197B"/>
    <w:rsid w:val="00372400"/>
    <w:rsid w:val="0037406E"/>
    <w:rsid w:val="003752D9"/>
    <w:rsid w:val="0037592A"/>
    <w:rsid w:val="0038047F"/>
    <w:rsid w:val="00380D93"/>
    <w:rsid w:val="00382E8C"/>
    <w:rsid w:val="00383F6E"/>
    <w:rsid w:val="00385299"/>
    <w:rsid w:val="0038606F"/>
    <w:rsid w:val="003862A8"/>
    <w:rsid w:val="00390A1C"/>
    <w:rsid w:val="003917F3"/>
    <w:rsid w:val="003928AE"/>
    <w:rsid w:val="003935C9"/>
    <w:rsid w:val="003937F3"/>
    <w:rsid w:val="003965A0"/>
    <w:rsid w:val="003A0A76"/>
    <w:rsid w:val="003A110C"/>
    <w:rsid w:val="003A16A0"/>
    <w:rsid w:val="003A3038"/>
    <w:rsid w:val="003A3E9D"/>
    <w:rsid w:val="003A53C5"/>
    <w:rsid w:val="003A5808"/>
    <w:rsid w:val="003A6DB1"/>
    <w:rsid w:val="003B48E9"/>
    <w:rsid w:val="003B4EDC"/>
    <w:rsid w:val="003B5717"/>
    <w:rsid w:val="003B64D7"/>
    <w:rsid w:val="003B6741"/>
    <w:rsid w:val="003C0864"/>
    <w:rsid w:val="003C1426"/>
    <w:rsid w:val="003C1E75"/>
    <w:rsid w:val="003C2CC2"/>
    <w:rsid w:val="003C3E8A"/>
    <w:rsid w:val="003C4E2A"/>
    <w:rsid w:val="003C5602"/>
    <w:rsid w:val="003C5C84"/>
    <w:rsid w:val="003C63DE"/>
    <w:rsid w:val="003D4CDD"/>
    <w:rsid w:val="003D63B5"/>
    <w:rsid w:val="003E1DE6"/>
    <w:rsid w:val="003E4C4C"/>
    <w:rsid w:val="003F2759"/>
    <w:rsid w:val="003F275F"/>
    <w:rsid w:val="003F2902"/>
    <w:rsid w:val="003F4657"/>
    <w:rsid w:val="003F4A2C"/>
    <w:rsid w:val="003F79B9"/>
    <w:rsid w:val="003F7ED8"/>
    <w:rsid w:val="00400A87"/>
    <w:rsid w:val="00400E6E"/>
    <w:rsid w:val="00401F15"/>
    <w:rsid w:val="00402179"/>
    <w:rsid w:val="00402B32"/>
    <w:rsid w:val="00403291"/>
    <w:rsid w:val="00404073"/>
    <w:rsid w:val="00407203"/>
    <w:rsid w:val="00407FD3"/>
    <w:rsid w:val="004130F3"/>
    <w:rsid w:val="004168A8"/>
    <w:rsid w:val="00421219"/>
    <w:rsid w:val="00424DAC"/>
    <w:rsid w:val="00424DE5"/>
    <w:rsid w:val="004261FE"/>
    <w:rsid w:val="00431101"/>
    <w:rsid w:val="00435595"/>
    <w:rsid w:val="00436032"/>
    <w:rsid w:val="004401AB"/>
    <w:rsid w:val="00442817"/>
    <w:rsid w:val="004428FA"/>
    <w:rsid w:val="00442A79"/>
    <w:rsid w:val="00442AA3"/>
    <w:rsid w:val="00444EBA"/>
    <w:rsid w:val="00445ED5"/>
    <w:rsid w:val="00446BEA"/>
    <w:rsid w:val="0044795B"/>
    <w:rsid w:val="00454009"/>
    <w:rsid w:val="00454235"/>
    <w:rsid w:val="004542A7"/>
    <w:rsid w:val="0045464A"/>
    <w:rsid w:val="004549B3"/>
    <w:rsid w:val="004552D0"/>
    <w:rsid w:val="0045547E"/>
    <w:rsid w:val="00457421"/>
    <w:rsid w:val="004574C7"/>
    <w:rsid w:val="00460D04"/>
    <w:rsid w:val="0046336D"/>
    <w:rsid w:val="004669CA"/>
    <w:rsid w:val="00466B6D"/>
    <w:rsid w:val="004672DA"/>
    <w:rsid w:val="00467AEE"/>
    <w:rsid w:val="004721C6"/>
    <w:rsid w:val="004739E3"/>
    <w:rsid w:val="00474FFD"/>
    <w:rsid w:val="00475F92"/>
    <w:rsid w:val="00476A7C"/>
    <w:rsid w:val="00476C34"/>
    <w:rsid w:val="00477014"/>
    <w:rsid w:val="00477671"/>
    <w:rsid w:val="004779EC"/>
    <w:rsid w:val="0048270C"/>
    <w:rsid w:val="004903E1"/>
    <w:rsid w:val="004905ED"/>
    <w:rsid w:val="00490834"/>
    <w:rsid w:val="00492C41"/>
    <w:rsid w:val="004951FF"/>
    <w:rsid w:val="00497333"/>
    <w:rsid w:val="004A08F2"/>
    <w:rsid w:val="004A0BB6"/>
    <w:rsid w:val="004A3B24"/>
    <w:rsid w:val="004A6519"/>
    <w:rsid w:val="004B3B46"/>
    <w:rsid w:val="004B3C35"/>
    <w:rsid w:val="004B4626"/>
    <w:rsid w:val="004B5B42"/>
    <w:rsid w:val="004B5D9D"/>
    <w:rsid w:val="004C20C7"/>
    <w:rsid w:val="004C4B7B"/>
    <w:rsid w:val="004C5239"/>
    <w:rsid w:val="004C528F"/>
    <w:rsid w:val="004C55E6"/>
    <w:rsid w:val="004C5898"/>
    <w:rsid w:val="004C5C6F"/>
    <w:rsid w:val="004C63EA"/>
    <w:rsid w:val="004C6990"/>
    <w:rsid w:val="004C6BB8"/>
    <w:rsid w:val="004D1B70"/>
    <w:rsid w:val="004D264D"/>
    <w:rsid w:val="004D3321"/>
    <w:rsid w:val="004D5718"/>
    <w:rsid w:val="004D6D5A"/>
    <w:rsid w:val="004E00CA"/>
    <w:rsid w:val="004E1D26"/>
    <w:rsid w:val="004E2CE3"/>
    <w:rsid w:val="004E31AD"/>
    <w:rsid w:val="004E5A79"/>
    <w:rsid w:val="004E6532"/>
    <w:rsid w:val="004F04CD"/>
    <w:rsid w:val="004F347A"/>
    <w:rsid w:val="004F446B"/>
    <w:rsid w:val="004F5914"/>
    <w:rsid w:val="004F6042"/>
    <w:rsid w:val="004F6E4F"/>
    <w:rsid w:val="004F709D"/>
    <w:rsid w:val="004F76DA"/>
    <w:rsid w:val="00501767"/>
    <w:rsid w:val="00502474"/>
    <w:rsid w:val="00502C9E"/>
    <w:rsid w:val="0050308A"/>
    <w:rsid w:val="0050408F"/>
    <w:rsid w:val="00507C42"/>
    <w:rsid w:val="00507F0F"/>
    <w:rsid w:val="0051084F"/>
    <w:rsid w:val="00510FBC"/>
    <w:rsid w:val="005112A2"/>
    <w:rsid w:val="005137CE"/>
    <w:rsid w:val="005149CE"/>
    <w:rsid w:val="00517111"/>
    <w:rsid w:val="00530E92"/>
    <w:rsid w:val="00531A29"/>
    <w:rsid w:val="005325AD"/>
    <w:rsid w:val="00534950"/>
    <w:rsid w:val="0053528F"/>
    <w:rsid w:val="00536010"/>
    <w:rsid w:val="0054093C"/>
    <w:rsid w:val="00540F64"/>
    <w:rsid w:val="00541882"/>
    <w:rsid w:val="005442AB"/>
    <w:rsid w:val="00545F54"/>
    <w:rsid w:val="005470ED"/>
    <w:rsid w:val="00547BCB"/>
    <w:rsid w:val="005504A4"/>
    <w:rsid w:val="0055100A"/>
    <w:rsid w:val="00552525"/>
    <w:rsid w:val="005526F3"/>
    <w:rsid w:val="00562B18"/>
    <w:rsid w:val="0056358F"/>
    <w:rsid w:val="00567066"/>
    <w:rsid w:val="00572779"/>
    <w:rsid w:val="00572907"/>
    <w:rsid w:val="005732E2"/>
    <w:rsid w:val="00574E59"/>
    <w:rsid w:val="00576C61"/>
    <w:rsid w:val="00576D5D"/>
    <w:rsid w:val="0058123B"/>
    <w:rsid w:val="00581919"/>
    <w:rsid w:val="00582FE6"/>
    <w:rsid w:val="00584404"/>
    <w:rsid w:val="0058750B"/>
    <w:rsid w:val="00590E37"/>
    <w:rsid w:val="00591038"/>
    <w:rsid w:val="0059160C"/>
    <w:rsid w:val="0059231E"/>
    <w:rsid w:val="00593804"/>
    <w:rsid w:val="00594A24"/>
    <w:rsid w:val="00596A42"/>
    <w:rsid w:val="00597DFC"/>
    <w:rsid w:val="005A4A7F"/>
    <w:rsid w:val="005B18AD"/>
    <w:rsid w:val="005B39F7"/>
    <w:rsid w:val="005B4A05"/>
    <w:rsid w:val="005B658A"/>
    <w:rsid w:val="005B72E1"/>
    <w:rsid w:val="005B78E3"/>
    <w:rsid w:val="005C176B"/>
    <w:rsid w:val="005C1C2B"/>
    <w:rsid w:val="005C2742"/>
    <w:rsid w:val="005C29A7"/>
    <w:rsid w:val="005C4418"/>
    <w:rsid w:val="005C4DBC"/>
    <w:rsid w:val="005C5A0B"/>
    <w:rsid w:val="005C66F2"/>
    <w:rsid w:val="005C6910"/>
    <w:rsid w:val="005D3D4C"/>
    <w:rsid w:val="005D51A4"/>
    <w:rsid w:val="005D59A6"/>
    <w:rsid w:val="005D6233"/>
    <w:rsid w:val="005D7132"/>
    <w:rsid w:val="005E02D2"/>
    <w:rsid w:val="005E1C2E"/>
    <w:rsid w:val="005E34F8"/>
    <w:rsid w:val="005E4775"/>
    <w:rsid w:val="005E5FBC"/>
    <w:rsid w:val="005F22F0"/>
    <w:rsid w:val="005F5A05"/>
    <w:rsid w:val="0060059A"/>
    <w:rsid w:val="00602A1E"/>
    <w:rsid w:val="00604DE3"/>
    <w:rsid w:val="00604FEF"/>
    <w:rsid w:val="00605711"/>
    <w:rsid w:val="00606FB4"/>
    <w:rsid w:val="00610B6F"/>
    <w:rsid w:val="0061155C"/>
    <w:rsid w:val="0061189A"/>
    <w:rsid w:val="0061192C"/>
    <w:rsid w:val="00611C42"/>
    <w:rsid w:val="006136C4"/>
    <w:rsid w:val="00613C94"/>
    <w:rsid w:val="0061427F"/>
    <w:rsid w:val="006144D7"/>
    <w:rsid w:val="00616814"/>
    <w:rsid w:val="00616B6B"/>
    <w:rsid w:val="00621784"/>
    <w:rsid w:val="00630F03"/>
    <w:rsid w:val="006368A6"/>
    <w:rsid w:val="0063695A"/>
    <w:rsid w:val="006369EB"/>
    <w:rsid w:val="0063795F"/>
    <w:rsid w:val="006379BA"/>
    <w:rsid w:val="00637CC7"/>
    <w:rsid w:val="0064136B"/>
    <w:rsid w:val="00646493"/>
    <w:rsid w:val="0065164D"/>
    <w:rsid w:val="0065538D"/>
    <w:rsid w:val="006553DB"/>
    <w:rsid w:val="00656D8F"/>
    <w:rsid w:val="0066314D"/>
    <w:rsid w:val="00663997"/>
    <w:rsid w:val="00666186"/>
    <w:rsid w:val="00670052"/>
    <w:rsid w:val="006718D9"/>
    <w:rsid w:val="00671C77"/>
    <w:rsid w:val="00674935"/>
    <w:rsid w:val="00674C7E"/>
    <w:rsid w:val="00676657"/>
    <w:rsid w:val="00676D65"/>
    <w:rsid w:val="006776E1"/>
    <w:rsid w:val="00683962"/>
    <w:rsid w:val="00685631"/>
    <w:rsid w:val="00685A6E"/>
    <w:rsid w:val="00685D98"/>
    <w:rsid w:val="006860AB"/>
    <w:rsid w:val="006A2201"/>
    <w:rsid w:val="006A29D0"/>
    <w:rsid w:val="006B0B9C"/>
    <w:rsid w:val="006B3837"/>
    <w:rsid w:val="006C072A"/>
    <w:rsid w:val="006C11E6"/>
    <w:rsid w:val="006C25FB"/>
    <w:rsid w:val="006C2811"/>
    <w:rsid w:val="006C4136"/>
    <w:rsid w:val="006C417A"/>
    <w:rsid w:val="006C4EE3"/>
    <w:rsid w:val="006C6043"/>
    <w:rsid w:val="006C7BF0"/>
    <w:rsid w:val="006D28E0"/>
    <w:rsid w:val="006D2FE3"/>
    <w:rsid w:val="006D38E0"/>
    <w:rsid w:val="006D434A"/>
    <w:rsid w:val="006D56A8"/>
    <w:rsid w:val="006E0C74"/>
    <w:rsid w:val="006E3139"/>
    <w:rsid w:val="006F579E"/>
    <w:rsid w:val="006F7407"/>
    <w:rsid w:val="00703A95"/>
    <w:rsid w:val="007071E8"/>
    <w:rsid w:val="00710BF5"/>
    <w:rsid w:val="0071258B"/>
    <w:rsid w:val="007170C1"/>
    <w:rsid w:val="00717B34"/>
    <w:rsid w:val="00725300"/>
    <w:rsid w:val="00725D39"/>
    <w:rsid w:val="007261B0"/>
    <w:rsid w:val="007315D5"/>
    <w:rsid w:val="00732308"/>
    <w:rsid w:val="0073275F"/>
    <w:rsid w:val="00733073"/>
    <w:rsid w:val="00733FED"/>
    <w:rsid w:val="00735B17"/>
    <w:rsid w:val="00736588"/>
    <w:rsid w:val="007365A5"/>
    <w:rsid w:val="0074015A"/>
    <w:rsid w:val="0074509B"/>
    <w:rsid w:val="00745A43"/>
    <w:rsid w:val="0075200C"/>
    <w:rsid w:val="007546FF"/>
    <w:rsid w:val="00754845"/>
    <w:rsid w:val="00755C58"/>
    <w:rsid w:val="00756241"/>
    <w:rsid w:val="007562DB"/>
    <w:rsid w:val="00760061"/>
    <w:rsid w:val="0076066F"/>
    <w:rsid w:val="00760999"/>
    <w:rsid w:val="00761AD6"/>
    <w:rsid w:val="00763B26"/>
    <w:rsid w:val="0076408F"/>
    <w:rsid w:val="0076425E"/>
    <w:rsid w:val="007648AC"/>
    <w:rsid w:val="007669BE"/>
    <w:rsid w:val="007713EC"/>
    <w:rsid w:val="007718D8"/>
    <w:rsid w:val="0078166F"/>
    <w:rsid w:val="0078402D"/>
    <w:rsid w:val="00791201"/>
    <w:rsid w:val="00793094"/>
    <w:rsid w:val="0079324A"/>
    <w:rsid w:val="0079340E"/>
    <w:rsid w:val="00795AD0"/>
    <w:rsid w:val="00796778"/>
    <w:rsid w:val="007B0F5E"/>
    <w:rsid w:val="007B2618"/>
    <w:rsid w:val="007B41EC"/>
    <w:rsid w:val="007B5FB9"/>
    <w:rsid w:val="007B79E0"/>
    <w:rsid w:val="007C0644"/>
    <w:rsid w:val="007C6307"/>
    <w:rsid w:val="007C798A"/>
    <w:rsid w:val="007D0676"/>
    <w:rsid w:val="007D1942"/>
    <w:rsid w:val="007D1EA6"/>
    <w:rsid w:val="007D2650"/>
    <w:rsid w:val="007D41AB"/>
    <w:rsid w:val="007D4B4E"/>
    <w:rsid w:val="007D5512"/>
    <w:rsid w:val="007D6953"/>
    <w:rsid w:val="007D7458"/>
    <w:rsid w:val="007D7990"/>
    <w:rsid w:val="007E1318"/>
    <w:rsid w:val="007E18F0"/>
    <w:rsid w:val="007E3583"/>
    <w:rsid w:val="007E5755"/>
    <w:rsid w:val="007F0128"/>
    <w:rsid w:val="007F398F"/>
    <w:rsid w:val="007F487B"/>
    <w:rsid w:val="007F75B6"/>
    <w:rsid w:val="007F7DBF"/>
    <w:rsid w:val="008015FB"/>
    <w:rsid w:val="00802DC5"/>
    <w:rsid w:val="00810EE2"/>
    <w:rsid w:val="008116C9"/>
    <w:rsid w:val="0081476F"/>
    <w:rsid w:val="00814D03"/>
    <w:rsid w:val="0081784E"/>
    <w:rsid w:val="00817BCC"/>
    <w:rsid w:val="00820532"/>
    <w:rsid w:val="008243F1"/>
    <w:rsid w:val="00824F52"/>
    <w:rsid w:val="00826CD6"/>
    <w:rsid w:val="0083002B"/>
    <w:rsid w:val="0083386C"/>
    <w:rsid w:val="00835842"/>
    <w:rsid w:val="00836701"/>
    <w:rsid w:val="0084647A"/>
    <w:rsid w:val="00852D93"/>
    <w:rsid w:val="00853AAF"/>
    <w:rsid w:val="00853BE9"/>
    <w:rsid w:val="00855F09"/>
    <w:rsid w:val="008615D9"/>
    <w:rsid w:val="00863930"/>
    <w:rsid w:val="00867204"/>
    <w:rsid w:val="00870972"/>
    <w:rsid w:val="00876ABA"/>
    <w:rsid w:val="00877475"/>
    <w:rsid w:val="008807F0"/>
    <w:rsid w:val="0088184C"/>
    <w:rsid w:val="008845A3"/>
    <w:rsid w:val="00886A9C"/>
    <w:rsid w:val="00886CB1"/>
    <w:rsid w:val="008873CB"/>
    <w:rsid w:val="008913BA"/>
    <w:rsid w:val="00891CD2"/>
    <w:rsid w:val="00895E9A"/>
    <w:rsid w:val="00896E2B"/>
    <w:rsid w:val="00897832"/>
    <w:rsid w:val="008A261C"/>
    <w:rsid w:val="008A2D45"/>
    <w:rsid w:val="008A2DCA"/>
    <w:rsid w:val="008A433C"/>
    <w:rsid w:val="008A4347"/>
    <w:rsid w:val="008A466A"/>
    <w:rsid w:val="008A482D"/>
    <w:rsid w:val="008A6E7A"/>
    <w:rsid w:val="008B2B1C"/>
    <w:rsid w:val="008B2BC2"/>
    <w:rsid w:val="008B4687"/>
    <w:rsid w:val="008B5537"/>
    <w:rsid w:val="008C1395"/>
    <w:rsid w:val="008C2011"/>
    <w:rsid w:val="008C288F"/>
    <w:rsid w:val="008C4F44"/>
    <w:rsid w:val="008C5DBF"/>
    <w:rsid w:val="008D0BD2"/>
    <w:rsid w:val="008D1B0A"/>
    <w:rsid w:val="008D2D66"/>
    <w:rsid w:val="008D63BD"/>
    <w:rsid w:val="008D7946"/>
    <w:rsid w:val="008E2D1A"/>
    <w:rsid w:val="008E2FF9"/>
    <w:rsid w:val="008F11A5"/>
    <w:rsid w:val="008F2F26"/>
    <w:rsid w:val="008F4857"/>
    <w:rsid w:val="0090105A"/>
    <w:rsid w:val="00901F24"/>
    <w:rsid w:val="009020BA"/>
    <w:rsid w:val="00902398"/>
    <w:rsid w:val="009030D4"/>
    <w:rsid w:val="009032CB"/>
    <w:rsid w:val="0090524F"/>
    <w:rsid w:val="00906597"/>
    <w:rsid w:val="009071AF"/>
    <w:rsid w:val="009073F1"/>
    <w:rsid w:val="00907746"/>
    <w:rsid w:val="00910CB0"/>
    <w:rsid w:val="0091613C"/>
    <w:rsid w:val="0091622C"/>
    <w:rsid w:val="00916889"/>
    <w:rsid w:val="00916AAF"/>
    <w:rsid w:val="00916D21"/>
    <w:rsid w:val="00917655"/>
    <w:rsid w:val="00920E84"/>
    <w:rsid w:val="00921A40"/>
    <w:rsid w:val="00922521"/>
    <w:rsid w:val="00922E53"/>
    <w:rsid w:val="009236FE"/>
    <w:rsid w:val="00924DF6"/>
    <w:rsid w:val="0092716D"/>
    <w:rsid w:val="0093252C"/>
    <w:rsid w:val="00932C9F"/>
    <w:rsid w:val="00934FA5"/>
    <w:rsid w:val="009353DF"/>
    <w:rsid w:val="00936E07"/>
    <w:rsid w:val="009373B2"/>
    <w:rsid w:val="00943F2D"/>
    <w:rsid w:val="00947E48"/>
    <w:rsid w:val="00951061"/>
    <w:rsid w:val="009515DF"/>
    <w:rsid w:val="00951747"/>
    <w:rsid w:val="00951AB0"/>
    <w:rsid w:val="009527FA"/>
    <w:rsid w:val="0095629C"/>
    <w:rsid w:val="0096044D"/>
    <w:rsid w:val="00960E78"/>
    <w:rsid w:val="009631CD"/>
    <w:rsid w:val="0096349F"/>
    <w:rsid w:val="00963E70"/>
    <w:rsid w:val="00966736"/>
    <w:rsid w:val="009670B3"/>
    <w:rsid w:val="00971A31"/>
    <w:rsid w:val="00975CD3"/>
    <w:rsid w:val="009769E3"/>
    <w:rsid w:val="009825D8"/>
    <w:rsid w:val="009835D4"/>
    <w:rsid w:val="0098380B"/>
    <w:rsid w:val="00983BE9"/>
    <w:rsid w:val="00984BA5"/>
    <w:rsid w:val="00985730"/>
    <w:rsid w:val="00985FFB"/>
    <w:rsid w:val="00993861"/>
    <w:rsid w:val="009940FD"/>
    <w:rsid w:val="009944F1"/>
    <w:rsid w:val="00994F01"/>
    <w:rsid w:val="009A2EC2"/>
    <w:rsid w:val="009A479E"/>
    <w:rsid w:val="009A52E9"/>
    <w:rsid w:val="009A5658"/>
    <w:rsid w:val="009B09FA"/>
    <w:rsid w:val="009B0F15"/>
    <w:rsid w:val="009B2A53"/>
    <w:rsid w:val="009B35DF"/>
    <w:rsid w:val="009B4E6C"/>
    <w:rsid w:val="009B6BF7"/>
    <w:rsid w:val="009C0152"/>
    <w:rsid w:val="009C378D"/>
    <w:rsid w:val="009C3B32"/>
    <w:rsid w:val="009C5D25"/>
    <w:rsid w:val="009C601E"/>
    <w:rsid w:val="009D3C27"/>
    <w:rsid w:val="009D3CD2"/>
    <w:rsid w:val="009D5322"/>
    <w:rsid w:val="009D5781"/>
    <w:rsid w:val="009D5927"/>
    <w:rsid w:val="009D6DF6"/>
    <w:rsid w:val="009E0892"/>
    <w:rsid w:val="009E096E"/>
    <w:rsid w:val="009E2190"/>
    <w:rsid w:val="009E407E"/>
    <w:rsid w:val="009E475A"/>
    <w:rsid w:val="009E57BD"/>
    <w:rsid w:val="009E6EBC"/>
    <w:rsid w:val="009F0BB4"/>
    <w:rsid w:val="009F0D22"/>
    <w:rsid w:val="009F264E"/>
    <w:rsid w:val="009F2B3B"/>
    <w:rsid w:val="009F3246"/>
    <w:rsid w:val="009F5645"/>
    <w:rsid w:val="009F7373"/>
    <w:rsid w:val="00A006B8"/>
    <w:rsid w:val="00A006FD"/>
    <w:rsid w:val="00A0272C"/>
    <w:rsid w:val="00A04375"/>
    <w:rsid w:val="00A05753"/>
    <w:rsid w:val="00A068F1"/>
    <w:rsid w:val="00A12619"/>
    <w:rsid w:val="00A13E7B"/>
    <w:rsid w:val="00A1551B"/>
    <w:rsid w:val="00A16F67"/>
    <w:rsid w:val="00A229BA"/>
    <w:rsid w:val="00A22A87"/>
    <w:rsid w:val="00A24525"/>
    <w:rsid w:val="00A24A98"/>
    <w:rsid w:val="00A2676E"/>
    <w:rsid w:val="00A27975"/>
    <w:rsid w:val="00A3217C"/>
    <w:rsid w:val="00A3222A"/>
    <w:rsid w:val="00A33F0D"/>
    <w:rsid w:val="00A34D76"/>
    <w:rsid w:val="00A35574"/>
    <w:rsid w:val="00A36DAF"/>
    <w:rsid w:val="00A40B34"/>
    <w:rsid w:val="00A423F5"/>
    <w:rsid w:val="00A42B51"/>
    <w:rsid w:val="00A4485E"/>
    <w:rsid w:val="00A454A1"/>
    <w:rsid w:val="00A465AC"/>
    <w:rsid w:val="00A47076"/>
    <w:rsid w:val="00A4743F"/>
    <w:rsid w:val="00A475AA"/>
    <w:rsid w:val="00A57E77"/>
    <w:rsid w:val="00A61C18"/>
    <w:rsid w:val="00A6251E"/>
    <w:rsid w:val="00A6266F"/>
    <w:rsid w:val="00A648C6"/>
    <w:rsid w:val="00A65E32"/>
    <w:rsid w:val="00A732DB"/>
    <w:rsid w:val="00A7627E"/>
    <w:rsid w:val="00A81FA2"/>
    <w:rsid w:val="00A84643"/>
    <w:rsid w:val="00A9072C"/>
    <w:rsid w:val="00A908E3"/>
    <w:rsid w:val="00A90B8F"/>
    <w:rsid w:val="00A90C7C"/>
    <w:rsid w:val="00A92DD4"/>
    <w:rsid w:val="00A94C55"/>
    <w:rsid w:val="00A95DBC"/>
    <w:rsid w:val="00AA4F47"/>
    <w:rsid w:val="00AA5960"/>
    <w:rsid w:val="00AB5617"/>
    <w:rsid w:val="00AB61BF"/>
    <w:rsid w:val="00AB6F89"/>
    <w:rsid w:val="00AC11EB"/>
    <w:rsid w:val="00AC15EB"/>
    <w:rsid w:val="00AC2DFF"/>
    <w:rsid w:val="00AC3215"/>
    <w:rsid w:val="00AC5665"/>
    <w:rsid w:val="00AC7BF8"/>
    <w:rsid w:val="00AC7CF0"/>
    <w:rsid w:val="00AD0920"/>
    <w:rsid w:val="00AD1F92"/>
    <w:rsid w:val="00AD5924"/>
    <w:rsid w:val="00AD6C60"/>
    <w:rsid w:val="00AD6F6D"/>
    <w:rsid w:val="00AD718B"/>
    <w:rsid w:val="00AD7B17"/>
    <w:rsid w:val="00AE00DF"/>
    <w:rsid w:val="00AE08B5"/>
    <w:rsid w:val="00AE10CF"/>
    <w:rsid w:val="00AE2965"/>
    <w:rsid w:val="00AE38FA"/>
    <w:rsid w:val="00AE4C6E"/>
    <w:rsid w:val="00AE528D"/>
    <w:rsid w:val="00AE631E"/>
    <w:rsid w:val="00AE6F3A"/>
    <w:rsid w:val="00AE70EF"/>
    <w:rsid w:val="00AF030D"/>
    <w:rsid w:val="00AF37BD"/>
    <w:rsid w:val="00AF6E3B"/>
    <w:rsid w:val="00B01F64"/>
    <w:rsid w:val="00B028CE"/>
    <w:rsid w:val="00B03336"/>
    <w:rsid w:val="00B03F15"/>
    <w:rsid w:val="00B0557B"/>
    <w:rsid w:val="00B06214"/>
    <w:rsid w:val="00B114AD"/>
    <w:rsid w:val="00B1176D"/>
    <w:rsid w:val="00B144B4"/>
    <w:rsid w:val="00B147C8"/>
    <w:rsid w:val="00B177DD"/>
    <w:rsid w:val="00B20F8B"/>
    <w:rsid w:val="00B24AE5"/>
    <w:rsid w:val="00B2625B"/>
    <w:rsid w:val="00B3059A"/>
    <w:rsid w:val="00B309B2"/>
    <w:rsid w:val="00B31311"/>
    <w:rsid w:val="00B324C2"/>
    <w:rsid w:val="00B330B6"/>
    <w:rsid w:val="00B3352A"/>
    <w:rsid w:val="00B33914"/>
    <w:rsid w:val="00B34320"/>
    <w:rsid w:val="00B36250"/>
    <w:rsid w:val="00B40D0A"/>
    <w:rsid w:val="00B43F25"/>
    <w:rsid w:val="00B44640"/>
    <w:rsid w:val="00B45B6C"/>
    <w:rsid w:val="00B50201"/>
    <w:rsid w:val="00B53E60"/>
    <w:rsid w:val="00B6091D"/>
    <w:rsid w:val="00B63E9A"/>
    <w:rsid w:val="00B64055"/>
    <w:rsid w:val="00B66FE6"/>
    <w:rsid w:val="00B6731F"/>
    <w:rsid w:val="00B703CF"/>
    <w:rsid w:val="00B70A8F"/>
    <w:rsid w:val="00B72A23"/>
    <w:rsid w:val="00B73985"/>
    <w:rsid w:val="00B73F1E"/>
    <w:rsid w:val="00B74CC9"/>
    <w:rsid w:val="00B75452"/>
    <w:rsid w:val="00B819F3"/>
    <w:rsid w:val="00B83365"/>
    <w:rsid w:val="00B858D7"/>
    <w:rsid w:val="00B86ECA"/>
    <w:rsid w:val="00B9223D"/>
    <w:rsid w:val="00B94502"/>
    <w:rsid w:val="00B959E4"/>
    <w:rsid w:val="00BA02E9"/>
    <w:rsid w:val="00BA0E65"/>
    <w:rsid w:val="00BA219F"/>
    <w:rsid w:val="00BA3490"/>
    <w:rsid w:val="00BA617F"/>
    <w:rsid w:val="00BA7D32"/>
    <w:rsid w:val="00BA7D64"/>
    <w:rsid w:val="00BB3873"/>
    <w:rsid w:val="00BB3BAF"/>
    <w:rsid w:val="00BB3BD2"/>
    <w:rsid w:val="00BB61D8"/>
    <w:rsid w:val="00BC18F9"/>
    <w:rsid w:val="00BC20B1"/>
    <w:rsid w:val="00BC2D75"/>
    <w:rsid w:val="00BC48FB"/>
    <w:rsid w:val="00BC652A"/>
    <w:rsid w:val="00BC781F"/>
    <w:rsid w:val="00BD0939"/>
    <w:rsid w:val="00BE118C"/>
    <w:rsid w:val="00BE3AE6"/>
    <w:rsid w:val="00BE48D9"/>
    <w:rsid w:val="00BE5BF4"/>
    <w:rsid w:val="00BE739E"/>
    <w:rsid w:val="00BF07D4"/>
    <w:rsid w:val="00BF1E93"/>
    <w:rsid w:val="00BF5D16"/>
    <w:rsid w:val="00C00CB7"/>
    <w:rsid w:val="00C03949"/>
    <w:rsid w:val="00C053CD"/>
    <w:rsid w:val="00C070A8"/>
    <w:rsid w:val="00C107CC"/>
    <w:rsid w:val="00C120E1"/>
    <w:rsid w:val="00C12B9C"/>
    <w:rsid w:val="00C148CC"/>
    <w:rsid w:val="00C161AD"/>
    <w:rsid w:val="00C173D5"/>
    <w:rsid w:val="00C20F36"/>
    <w:rsid w:val="00C22F62"/>
    <w:rsid w:val="00C24EB7"/>
    <w:rsid w:val="00C27395"/>
    <w:rsid w:val="00C3079F"/>
    <w:rsid w:val="00C31125"/>
    <w:rsid w:val="00C3165B"/>
    <w:rsid w:val="00C3224E"/>
    <w:rsid w:val="00C371D6"/>
    <w:rsid w:val="00C408BE"/>
    <w:rsid w:val="00C44622"/>
    <w:rsid w:val="00C44BEC"/>
    <w:rsid w:val="00C45F15"/>
    <w:rsid w:val="00C46EA6"/>
    <w:rsid w:val="00C47E9E"/>
    <w:rsid w:val="00C51C5E"/>
    <w:rsid w:val="00C5571F"/>
    <w:rsid w:val="00C571C8"/>
    <w:rsid w:val="00C610F9"/>
    <w:rsid w:val="00C62308"/>
    <w:rsid w:val="00C62B67"/>
    <w:rsid w:val="00C62BE5"/>
    <w:rsid w:val="00C64D13"/>
    <w:rsid w:val="00C659A1"/>
    <w:rsid w:val="00C71335"/>
    <w:rsid w:val="00C725A2"/>
    <w:rsid w:val="00C73F6F"/>
    <w:rsid w:val="00C76DEA"/>
    <w:rsid w:val="00C77623"/>
    <w:rsid w:val="00C80D21"/>
    <w:rsid w:val="00C81BDC"/>
    <w:rsid w:val="00C8282F"/>
    <w:rsid w:val="00C84A69"/>
    <w:rsid w:val="00C92070"/>
    <w:rsid w:val="00C93FD3"/>
    <w:rsid w:val="00C95F24"/>
    <w:rsid w:val="00C969BE"/>
    <w:rsid w:val="00C971D7"/>
    <w:rsid w:val="00CA4E01"/>
    <w:rsid w:val="00CA5BD9"/>
    <w:rsid w:val="00CA5E77"/>
    <w:rsid w:val="00CB0E3A"/>
    <w:rsid w:val="00CB3EEF"/>
    <w:rsid w:val="00CB4223"/>
    <w:rsid w:val="00CB5349"/>
    <w:rsid w:val="00CB571A"/>
    <w:rsid w:val="00CB5D1B"/>
    <w:rsid w:val="00CB6427"/>
    <w:rsid w:val="00CB7FE7"/>
    <w:rsid w:val="00CC2311"/>
    <w:rsid w:val="00CC292F"/>
    <w:rsid w:val="00CC31A8"/>
    <w:rsid w:val="00CC482B"/>
    <w:rsid w:val="00CC69C1"/>
    <w:rsid w:val="00CC7C14"/>
    <w:rsid w:val="00CD045E"/>
    <w:rsid w:val="00CD1E6F"/>
    <w:rsid w:val="00CD25C3"/>
    <w:rsid w:val="00CD3436"/>
    <w:rsid w:val="00CD3767"/>
    <w:rsid w:val="00CD5933"/>
    <w:rsid w:val="00CD597F"/>
    <w:rsid w:val="00CD7BEB"/>
    <w:rsid w:val="00CE4CFB"/>
    <w:rsid w:val="00CE5A17"/>
    <w:rsid w:val="00CE6F07"/>
    <w:rsid w:val="00CF0141"/>
    <w:rsid w:val="00CF0864"/>
    <w:rsid w:val="00CF2250"/>
    <w:rsid w:val="00CF2FEE"/>
    <w:rsid w:val="00CF380F"/>
    <w:rsid w:val="00CF4900"/>
    <w:rsid w:val="00CF79F3"/>
    <w:rsid w:val="00CF7A53"/>
    <w:rsid w:val="00D01091"/>
    <w:rsid w:val="00D0159D"/>
    <w:rsid w:val="00D03D0F"/>
    <w:rsid w:val="00D059CF"/>
    <w:rsid w:val="00D06400"/>
    <w:rsid w:val="00D07BB7"/>
    <w:rsid w:val="00D07F6B"/>
    <w:rsid w:val="00D12ADD"/>
    <w:rsid w:val="00D136A4"/>
    <w:rsid w:val="00D148A3"/>
    <w:rsid w:val="00D14952"/>
    <w:rsid w:val="00D21E14"/>
    <w:rsid w:val="00D2297B"/>
    <w:rsid w:val="00D229D9"/>
    <w:rsid w:val="00D25152"/>
    <w:rsid w:val="00D27AE2"/>
    <w:rsid w:val="00D3142C"/>
    <w:rsid w:val="00D32975"/>
    <w:rsid w:val="00D32D4D"/>
    <w:rsid w:val="00D40F61"/>
    <w:rsid w:val="00D41C91"/>
    <w:rsid w:val="00D43B29"/>
    <w:rsid w:val="00D43D14"/>
    <w:rsid w:val="00D46791"/>
    <w:rsid w:val="00D50C39"/>
    <w:rsid w:val="00D5188D"/>
    <w:rsid w:val="00D56D62"/>
    <w:rsid w:val="00D60B34"/>
    <w:rsid w:val="00D621D6"/>
    <w:rsid w:val="00D64049"/>
    <w:rsid w:val="00D64677"/>
    <w:rsid w:val="00D66113"/>
    <w:rsid w:val="00D66127"/>
    <w:rsid w:val="00D716E5"/>
    <w:rsid w:val="00D80837"/>
    <w:rsid w:val="00D80E4B"/>
    <w:rsid w:val="00D81C4C"/>
    <w:rsid w:val="00D81E03"/>
    <w:rsid w:val="00D84A32"/>
    <w:rsid w:val="00D85CEE"/>
    <w:rsid w:val="00D864E4"/>
    <w:rsid w:val="00D87702"/>
    <w:rsid w:val="00D877CE"/>
    <w:rsid w:val="00D906AD"/>
    <w:rsid w:val="00D90951"/>
    <w:rsid w:val="00D90F67"/>
    <w:rsid w:val="00D91877"/>
    <w:rsid w:val="00D9220F"/>
    <w:rsid w:val="00D92BD0"/>
    <w:rsid w:val="00D93FCC"/>
    <w:rsid w:val="00D94A22"/>
    <w:rsid w:val="00D97930"/>
    <w:rsid w:val="00DA0404"/>
    <w:rsid w:val="00DA0C99"/>
    <w:rsid w:val="00DA1157"/>
    <w:rsid w:val="00DA284C"/>
    <w:rsid w:val="00DA2B23"/>
    <w:rsid w:val="00DA2D31"/>
    <w:rsid w:val="00DA52C1"/>
    <w:rsid w:val="00DA5D2B"/>
    <w:rsid w:val="00DA624C"/>
    <w:rsid w:val="00DB3505"/>
    <w:rsid w:val="00DB391E"/>
    <w:rsid w:val="00DB6D2D"/>
    <w:rsid w:val="00DB6DFE"/>
    <w:rsid w:val="00DC4CB8"/>
    <w:rsid w:val="00DC4D85"/>
    <w:rsid w:val="00DC5E7B"/>
    <w:rsid w:val="00DD119A"/>
    <w:rsid w:val="00DE0373"/>
    <w:rsid w:val="00DE1D60"/>
    <w:rsid w:val="00DE5A2E"/>
    <w:rsid w:val="00DE6E92"/>
    <w:rsid w:val="00DF0395"/>
    <w:rsid w:val="00DF37B7"/>
    <w:rsid w:val="00DF3AEB"/>
    <w:rsid w:val="00DF3BC7"/>
    <w:rsid w:val="00DF3C0A"/>
    <w:rsid w:val="00DF408E"/>
    <w:rsid w:val="00DF52CC"/>
    <w:rsid w:val="00DF57E1"/>
    <w:rsid w:val="00DF706F"/>
    <w:rsid w:val="00E00638"/>
    <w:rsid w:val="00E0081A"/>
    <w:rsid w:val="00E010B6"/>
    <w:rsid w:val="00E01755"/>
    <w:rsid w:val="00E03E8A"/>
    <w:rsid w:val="00E11048"/>
    <w:rsid w:val="00E15BAB"/>
    <w:rsid w:val="00E20481"/>
    <w:rsid w:val="00E22F66"/>
    <w:rsid w:val="00E24496"/>
    <w:rsid w:val="00E31396"/>
    <w:rsid w:val="00E342AC"/>
    <w:rsid w:val="00E34649"/>
    <w:rsid w:val="00E355EC"/>
    <w:rsid w:val="00E35AEB"/>
    <w:rsid w:val="00E36721"/>
    <w:rsid w:val="00E44EF3"/>
    <w:rsid w:val="00E45208"/>
    <w:rsid w:val="00E47214"/>
    <w:rsid w:val="00E47B4E"/>
    <w:rsid w:val="00E5011E"/>
    <w:rsid w:val="00E50751"/>
    <w:rsid w:val="00E52095"/>
    <w:rsid w:val="00E531EE"/>
    <w:rsid w:val="00E54CB0"/>
    <w:rsid w:val="00E5553B"/>
    <w:rsid w:val="00E56BF6"/>
    <w:rsid w:val="00E6312C"/>
    <w:rsid w:val="00E64375"/>
    <w:rsid w:val="00E64464"/>
    <w:rsid w:val="00E67759"/>
    <w:rsid w:val="00E7111F"/>
    <w:rsid w:val="00E72CB6"/>
    <w:rsid w:val="00E738C4"/>
    <w:rsid w:val="00E76100"/>
    <w:rsid w:val="00E82B8D"/>
    <w:rsid w:val="00E83CC1"/>
    <w:rsid w:val="00E8414E"/>
    <w:rsid w:val="00E863EC"/>
    <w:rsid w:val="00E92748"/>
    <w:rsid w:val="00EA33E7"/>
    <w:rsid w:val="00EA4742"/>
    <w:rsid w:val="00EA6D9E"/>
    <w:rsid w:val="00EB136C"/>
    <w:rsid w:val="00EB1441"/>
    <w:rsid w:val="00EB1A9B"/>
    <w:rsid w:val="00EB2714"/>
    <w:rsid w:val="00EB410D"/>
    <w:rsid w:val="00EB452D"/>
    <w:rsid w:val="00EB48D8"/>
    <w:rsid w:val="00EB4EDC"/>
    <w:rsid w:val="00EB52BD"/>
    <w:rsid w:val="00EB6EDC"/>
    <w:rsid w:val="00EB72D3"/>
    <w:rsid w:val="00EC1C13"/>
    <w:rsid w:val="00EC3B04"/>
    <w:rsid w:val="00EC4059"/>
    <w:rsid w:val="00EC4471"/>
    <w:rsid w:val="00EC4A24"/>
    <w:rsid w:val="00ED06BB"/>
    <w:rsid w:val="00ED0772"/>
    <w:rsid w:val="00ED3474"/>
    <w:rsid w:val="00ED37A8"/>
    <w:rsid w:val="00ED5712"/>
    <w:rsid w:val="00ED590D"/>
    <w:rsid w:val="00EE020C"/>
    <w:rsid w:val="00EE0C05"/>
    <w:rsid w:val="00EE3B72"/>
    <w:rsid w:val="00EE777D"/>
    <w:rsid w:val="00EF461D"/>
    <w:rsid w:val="00EF60B1"/>
    <w:rsid w:val="00EF7214"/>
    <w:rsid w:val="00F000C7"/>
    <w:rsid w:val="00F012C7"/>
    <w:rsid w:val="00F013CD"/>
    <w:rsid w:val="00F01C41"/>
    <w:rsid w:val="00F02772"/>
    <w:rsid w:val="00F02BC4"/>
    <w:rsid w:val="00F0430D"/>
    <w:rsid w:val="00F05F70"/>
    <w:rsid w:val="00F10144"/>
    <w:rsid w:val="00F10315"/>
    <w:rsid w:val="00F133AB"/>
    <w:rsid w:val="00F14A9A"/>
    <w:rsid w:val="00F1702E"/>
    <w:rsid w:val="00F174E5"/>
    <w:rsid w:val="00F249B8"/>
    <w:rsid w:val="00F260FD"/>
    <w:rsid w:val="00F31D07"/>
    <w:rsid w:val="00F33F70"/>
    <w:rsid w:val="00F41D49"/>
    <w:rsid w:val="00F41F12"/>
    <w:rsid w:val="00F426D2"/>
    <w:rsid w:val="00F45C2B"/>
    <w:rsid w:val="00F4600E"/>
    <w:rsid w:val="00F4727C"/>
    <w:rsid w:val="00F517F6"/>
    <w:rsid w:val="00F535BC"/>
    <w:rsid w:val="00F53AD5"/>
    <w:rsid w:val="00F53B7D"/>
    <w:rsid w:val="00F61F70"/>
    <w:rsid w:val="00F620A0"/>
    <w:rsid w:val="00F63B33"/>
    <w:rsid w:val="00F641B3"/>
    <w:rsid w:val="00F65000"/>
    <w:rsid w:val="00F66AF9"/>
    <w:rsid w:val="00F67530"/>
    <w:rsid w:val="00F719B2"/>
    <w:rsid w:val="00F757E6"/>
    <w:rsid w:val="00F80673"/>
    <w:rsid w:val="00F81D64"/>
    <w:rsid w:val="00F84CD4"/>
    <w:rsid w:val="00F90572"/>
    <w:rsid w:val="00F90A22"/>
    <w:rsid w:val="00F93973"/>
    <w:rsid w:val="00FA11B3"/>
    <w:rsid w:val="00FA1901"/>
    <w:rsid w:val="00FA289F"/>
    <w:rsid w:val="00FA2E76"/>
    <w:rsid w:val="00FA6256"/>
    <w:rsid w:val="00FA7346"/>
    <w:rsid w:val="00FB031E"/>
    <w:rsid w:val="00FB2160"/>
    <w:rsid w:val="00FB30CB"/>
    <w:rsid w:val="00FB503B"/>
    <w:rsid w:val="00FB6FF2"/>
    <w:rsid w:val="00FC0B0B"/>
    <w:rsid w:val="00FC2CA7"/>
    <w:rsid w:val="00FC583D"/>
    <w:rsid w:val="00FD27F3"/>
    <w:rsid w:val="00FD38AE"/>
    <w:rsid w:val="00FD42EB"/>
    <w:rsid w:val="00FD4475"/>
    <w:rsid w:val="00FD4A63"/>
    <w:rsid w:val="00FD4B8E"/>
    <w:rsid w:val="00FD5887"/>
    <w:rsid w:val="00FE12B2"/>
    <w:rsid w:val="00FE656E"/>
    <w:rsid w:val="00FF3367"/>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66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4C2"/>
  </w:style>
  <w:style w:type="paragraph" w:styleId="Heading2">
    <w:name w:val="heading 2"/>
    <w:basedOn w:val="Normal"/>
    <w:next w:val="Normal"/>
    <w:link w:val="Heading2Char"/>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4">
    <w:name w:val="Style4"/>
    <w:rsid w:val="004F709D"/>
    <w:pPr>
      <w:numPr>
        <w:numId w:val="1"/>
      </w:numPr>
    </w:pPr>
  </w:style>
  <w:style w:type="paragraph" w:styleId="Header">
    <w:name w:val="header"/>
    <w:basedOn w:val="Normal"/>
    <w:link w:val="HeaderChar"/>
    <w:unhideWhenUsed/>
    <w:rsid w:val="00F53AD5"/>
    <w:pPr>
      <w:tabs>
        <w:tab w:val="center" w:pos="4680"/>
        <w:tab w:val="right" w:pos="9360"/>
      </w:tabs>
      <w:spacing w:after="0" w:line="240" w:lineRule="auto"/>
    </w:pPr>
  </w:style>
  <w:style w:type="character" w:customStyle="1" w:styleId="HeaderChar">
    <w:name w:val="Header Char"/>
    <w:basedOn w:val="DefaultParagraphFont"/>
    <w:link w:val="Header"/>
    <w:rsid w:val="00F53AD5"/>
  </w:style>
  <w:style w:type="paragraph" w:styleId="Footer">
    <w:name w:val="footer"/>
    <w:basedOn w:val="Normal"/>
    <w:link w:val="FooterChar"/>
    <w:uiPriority w:val="99"/>
    <w:unhideWhenUsed/>
    <w:rsid w:val="00F53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AD5"/>
  </w:style>
  <w:style w:type="character" w:customStyle="1" w:styleId="Heading2Char">
    <w:name w:val="Heading 2 Char"/>
    <w:basedOn w:val="DefaultParagraphFont"/>
    <w:link w:val="Heading2"/>
    <w:uiPriority w:val="9"/>
    <w:rsid w:val="00AE6F3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AE6F3A"/>
    <w:rPr>
      <w:rFonts w:ascii="Arial Unicode MS" w:eastAsia="Arial Unicode MS" w:hAnsi="Arial Unicode MS" w:cs="Arial Unicode MS"/>
      <w:b/>
      <w:bCs/>
      <w:sz w:val="24"/>
      <w:szCs w:val="24"/>
    </w:rPr>
  </w:style>
  <w:style w:type="character" w:customStyle="1" w:styleId="apple-style-span">
    <w:name w:val="apple-style-span"/>
    <w:basedOn w:val="DefaultParagraphFont"/>
    <w:rsid w:val="00AE6F3A"/>
  </w:style>
  <w:style w:type="paragraph" w:styleId="NormalWeb">
    <w:name w:val="Normal (Web)"/>
    <w:basedOn w:val="Normal"/>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
    <w:name w:val="Body Text"/>
    <w:basedOn w:val="Normal"/>
    <w:link w:val="BodyTextChar"/>
    <w:rsid w:val="00AE6F3A"/>
    <w:pPr>
      <w:spacing w:after="0" w:line="240" w:lineRule="auto"/>
      <w:jc w:val="both"/>
    </w:pPr>
    <w:rPr>
      <w:rFonts w:ascii="Helvetica" w:eastAsia="MS Mincho" w:hAnsi="Helvetica" w:cs="Helvetica"/>
      <w:sz w:val="24"/>
      <w:szCs w:val="24"/>
      <w:lang w:val="fr-FR"/>
    </w:rPr>
  </w:style>
  <w:style w:type="character" w:customStyle="1" w:styleId="BodyTextChar">
    <w:name w:val="Body Text Char"/>
    <w:basedOn w:val="DefaultParagraphFont"/>
    <w:link w:val="BodyText"/>
    <w:rsid w:val="00AE6F3A"/>
    <w:rPr>
      <w:rFonts w:ascii="Helvetica" w:eastAsia="MS Mincho" w:hAnsi="Helvetica" w:cs="Helvetica"/>
      <w:sz w:val="24"/>
      <w:szCs w:val="24"/>
      <w:lang w:val="fr-FR"/>
    </w:rPr>
  </w:style>
  <w:style w:type="character" w:customStyle="1" w:styleId="gd">
    <w:name w:val="gd"/>
    <w:basedOn w:val="DefaultParagraphFont"/>
    <w:rsid w:val="00AE6F3A"/>
  </w:style>
  <w:style w:type="character" w:customStyle="1" w:styleId="go">
    <w:name w:val="go"/>
    <w:basedOn w:val="DefaultParagraphFont"/>
    <w:rsid w:val="00AE6F3A"/>
  </w:style>
  <w:style w:type="table" w:styleId="TableGrid">
    <w:name w:val="Table Grid"/>
    <w:basedOn w:val="TableNormal"/>
    <w:uiPriority w:val="59"/>
    <w:rsid w:val="00AA4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0E05"/>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B0E0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4C2"/>
  </w:style>
  <w:style w:type="paragraph" w:styleId="2">
    <w:name w:val="heading 2"/>
    <w:basedOn w:val="a"/>
    <w:next w:val="a"/>
    <w:link w:val="20"/>
    <w:uiPriority w:val="9"/>
    <w:unhideWhenUsed/>
    <w:qFormat/>
    <w:rsid w:val="00AE6F3A"/>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qFormat/>
    <w:rsid w:val="00AE6F3A"/>
    <w:pPr>
      <w:spacing w:before="100" w:beforeAutospacing="1" w:after="100" w:afterAutospacing="1" w:line="240" w:lineRule="auto"/>
      <w:outlineLvl w:val="3"/>
    </w:pPr>
    <w:rPr>
      <w:rFonts w:ascii="Arial Unicode MS" w:eastAsia="Arial Unicode MS" w:hAnsi="Arial Unicode MS" w:cs="Arial Unicode M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4">
    <w:name w:val="Style4"/>
    <w:rsid w:val="004F709D"/>
    <w:pPr>
      <w:numPr>
        <w:numId w:val="1"/>
      </w:numPr>
    </w:pPr>
  </w:style>
  <w:style w:type="paragraph" w:styleId="a3">
    <w:name w:val="header"/>
    <w:basedOn w:val="a"/>
    <w:link w:val="a4"/>
    <w:unhideWhenUsed/>
    <w:rsid w:val="00F53AD5"/>
    <w:pPr>
      <w:tabs>
        <w:tab w:val="center" w:pos="4680"/>
        <w:tab w:val="right" w:pos="9360"/>
      </w:tabs>
      <w:spacing w:after="0" w:line="240" w:lineRule="auto"/>
    </w:pPr>
  </w:style>
  <w:style w:type="character" w:customStyle="1" w:styleId="a4">
    <w:name w:val="ヘッダー (文字)"/>
    <w:basedOn w:val="a0"/>
    <w:link w:val="a3"/>
    <w:rsid w:val="00F53AD5"/>
  </w:style>
  <w:style w:type="paragraph" w:styleId="a5">
    <w:name w:val="footer"/>
    <w:basedOn w:val="a"/>
    <w:link w:val="a6"/>
    <w:uiPriority w:val="99"/>
    <w:unhideWhenUsed/>
    <w:rsid w:val="00F53AD5"/>
    <w:pPr>
      <w:tabs>
        <w:tab w:val="center" w:pos="4680"/>
        <w:tab w:val="right" w:pos="9360"/>
      </w:tabs>
      <w:spacing w:after="0" w:line="240" w:lineRule="auto"/>
    </w:pPr>
  </w:style>
  <w:style w:type="character" w:customStyle="1" w:styleId="a6">
    <w:name w:val="フッター (文字)"/>
    <w:basedOn w:val="a0"/>
    <w:link w:val="a5"/>
    <w:uiPriority w:val="99"/>
    <w:rsid w:val="00F53AD5"/>
  </w:style>
  <w:style w:type="character" w:customStyle="1" w:styleId="20">
    <w:name w:val="見出し 2 (文字)"/>
    <w:basedOn w:val="a0"/>
    <w:link w:val="2"/>
    <w:uiPriority w:val="9"/>
    <w:rsid w:val="00AE6F3A"/>
    <w:rPr>
      <w:rFonts w:asciiTheme="majorHAnsi" w:eastAsiaTheme="majorEastAsia" w:hAnsiTheme="majorHAnsi" w:cstheme="majorBidi"/>
      <w:color w:val="365F91" w:themeColor="accent1" w:themeShade="BF"/>
      <w:sz w:val="26"/>
      <w:szCs w:val="26"/>
    </w:rPr>
  </w:style>
  <w:style w:type="character" w:customStyle="1" w:styleId="40">
    <w:name w:val="見出し 4 (文字)"/>
    <w:basedOn w:val="a0"/>
    <w:link w:val="4"/>
    <w:rsid w:val="00AE6F3A"/>
    <w:rPr>
      <w:rFonts w:ascii="Arial Unicode MS" w:eastAsia="Arial Unicode MS" w:hAnsi="Arial Unicode MS" w:cs="Arial Unicode MS"/>
      <w:b/>
      <w:bCs/>
      <w:sz w:val="24"/>
      <w:szCs w:val="24"/>
    </w:rPr>
  </w:style>
  <w:style w:type="character" w:customStyle="1" w:styleId="apple-style-span">
    <w:name w:val="apple-style-span"/>
    <w:basedOn w:val="a0"/>
    <w:rsid w:val="00AE6F3A"/>
  </w:style>
  <w:style w:type="paragraph" w:styleId="Web">
    <w:name w:val="Normal (Web)"/>
    <w:basedOn w:val="a"/>
    <w:rsid w:val="00AE6F3A"/>
    <w:pPr>
      <w:spacing w:before="100" w:beforeAutospacing="1" w:after="100" w:afterAutospacing="1" w:line="240" w:lineRule="auto"/>
    </w:pPr>
    <w:rPr>
      <w:rFonts w:ascii="Arial Unicode MS" w:eastAsia="Arial Unicode MS" w:hAnsi="Arial Unicode MS" w:cs="Arial Unicode MS"/>
      <w:sz w:val="24"/>
      <w:szCs w:val="24"/>
    </w:rPr>
  </w:style>
  <w:style w:type="paragraph" w:styleId="a7">
    <w:name w:val="Body Text"/>
    <w:basedOn w:val="a"/>
    <w:link w:val="a8"/>
    <w:rsid w:val="00AE6F3A"/>
    <w:pPr>
      <w:spacing w:after="0" w:line="240" w:lineRule="auto"/>
      <w:jc w:val="both"/>
    </w:pPr>
    <w:rPr>
      <w:rFonts w:ascii="Helvetica" w:eastAsia="ＭＳ 明朝" w:hAnsi="Helvetica" w:cs="Helvetica"/>
      <w:sz w:val="24"/>
      <w:szCs w:val="24"/>
      <w:lang w:val="fr-FR"/>
    </w:rPr>
  </w:style>
  <w:style w:type="character" w:customStyle="1" w:styleId="a8">
    <w:name w:val="本文 (文字)"/>
    <w:basedOn w:val="a0"/>
    <w:link w:val="a7"/>
    <w:rsid w:val="00AE6F3A"/>
    <w:rPr>
      <w:rFonts w:ascii="Helvetica" w:eastAsia="ＭＳ 明朝" w:hAnsi="Helvetica" w:cs="Helvetica"/>
      <w:sz w:val="24"/>
      <w:szCs w:val="24"/>
      <w:lang w:val="fr-FR"/>
    </w:rPr>
  </w:style>
  <w:style w:type="character" w:customStyle="1" w:styleId="gd">
    <w:name w:val="gd"/>
    <w:basedOn w:val="a0"/>
    <w:rsid w:val="00AE6F3A"/>
  </w:style>
  <w:style w:type="character" w:customStyle="1" w:styleId="go">
    <w:name w:val="go"/>
    <w:basedOn w:val="a0"/>
    <w:rsid w:val="00AE6F3A"/>
  </w:style>
  <w:style w:type="table" w:styleId="a9">
    <w:name w:val="Table Grid"/>
    <w:basedOn w:val="a1"/>
    <w:uiPriority w:val="59"/>
    <w:rsid w:val="00AA4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2B0E05"/>
    <w:pPr>
      <w:spacing w:after="0" w:line="240" w:lineRule="auto"/>
    </w:pPr>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2B0E0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191</Words>
  <Characters>1093</Characters>
  <Application>Microsoft Office Word</Application>
  <DocSecurity>0</DocSecurity>
  <Lines>9</Lines>
  <Paragraphs>2</Paragraphs>
  <ScaleCrop>false</ScaleCrop>
  <HeadingPairs>
    <vt:vector size="6" baseType="variant">
      <vt:variant>
        <vt:lpstr>Title</vt:lpstr>
      </vt:variant>
      <vt:variant>
        <vt:i4>1</vt:i4>
      </vt:variant>
      <vt:variant>
        <vt:lpstr>タイトル</vt:lpstr>
      </vt:variant>
      <vt:variant>
        <vt:i4>1</vt:i4>
      </vt:variant>
      <vt:variant>
        <vt:lpstr>Tiêu đề</vt:lpstr>
      </vt:variant>
      <vt:variant>
        <vt:i4>1</vt:i4>
      </vt:variant>
    </vt:vector>
  </HeadingPairs>
  <TitlesOfParts>
    <vt:vector size="3" baseType="lpstr">
      <vt:lpstr/>
      <vt:lpstr/>
      <vt:lpstr/>
    </vt:vector>
  </TitlesOfParts>
  <Company>Microsoft</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Nguyễn-Hữu Đức</dc:creator>
  <cp:lastModifiedBy>DELL</cp:lastModifiedBy>
  <cp:revision>9</cp:revision>
  <cp:lastPrinted>2017-07-17T22:49:00Z</cp:lastPrinted>
  <dcterms:created xsi:type="dcterms:W3CDTF">2017-07-21T07:12:00Z</dcterms:created>
  <dcterms:modified xsi:type="dcterms:W3CDTF">2017-08-09T07:57:00Z</dcterms:modified>
</cp:coreProperties>
</file>